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Default="00877F99" w:rsidP="002D296E">
      <w:pPr>
        <w:widowControl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Default="00153046">
      <w:pPr>
        <w:widowControl/>
        <w:jc w:val="center"/>
        <w:rPr>
          <w:b/>
          <w:sz w:val="28"/>
        </w:rPr>
      </w:pP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</w:t>
      </w:r>
      <w:r w:rsidR="00290EA9">
        <w:rPr>
          <w:b/>
          <w:sz w:val="32"/>
          <w:szCs w:val="32"/>
        </w:rPr>
        <w:t>Контрольно-счетная</w:t>
      </w:r>
      <w:r>
        <w:rPr>
          <w:b/>
          <w:sz w:val="32"/>
          <w:szCs w:val="32"/>
        </w:rPr>
        <w:t xml:space="preserve"> комиссия </w:t>
      </w: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Хохольского муниципального района</w:t>
      </w:r>
    </w:p>
    <w:p w:rsidR="00344FFF" w:rsidRP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28"/>
        </w:rPr>
        <w:t>Воронежской области</w:t>
      </w:r>
    </w:p>
    <w:p w:rsidR="00344FFF" w:rsidRDefault="00344FFF">
      <w:pPr>
        <w:widowControl/>
        <w:rPr>
          <w:b/>
          <w:sz w:val="28"/>
        </w:rPr>
      </w:pPr>
    </w:p>
    <w:p w:rsidR="00344FFF" w:rsidRPr="00B60C10" w:rsidRDefault="009850F1" w:rsidP="00C23E69">
      <w:pPr>
        <w:widowControl/>
        <w:rPr>
          <w:sz w:val="24"/>
        </w:rPr>
      </w:pPr>
      <w:r>
        <w:rPr>
          <w:sz w:val="24"/>
        </w:rPr>
        <w:t>396840, р.п. Хохольский</w:t>
      </w:r>
      <w:r w:rsidR="005A0F44">
        <w:rPr>
          <w:sz w:val="24"/>
        </w:rPr>
        <w:t>, ул. им. Ленина, 8</w:t>
      </w:r>
      <w:r w:rsidR="00344FFF">
        <w:rPr>
          <w:sz w:val="24"/>
        </w:rPr>
        <w:t xml:space="preserve">, тел./факс: </w:t>
      </w:r>
      <w:r w:rsidR="005A0F44">
        <w:rPr>
          <w:sz w:val="24"/>
        </w:rPr>
        <w:t>8</w:t>
      </w:r>
      <w:r w:rsidR="00344FFF">
        <w:rPr>
          <w:sz w:val="24"/>
        </w:rPr>
        <w:t>(473</w:t>
      </w:r>
      <w:r w:rsidR="00290EA9">
        <w:rPr>
          <w:sz w:val="24"/>
        </w:rPr>
        <w:t>71) 41-5-47</w:t>
      </w:r>
      <w:r w:rsidR="00344FFF">
        <w:rPr>
          <w:sz w:val="24"/>
        </w:rPr>
        <w:t>;</w:t>
      </w:r>
      <w:r w:rsidR="00C23E69">
        <w:rPr>
          <w:sz w:val="24"/>
        </w:rPr>
        <w:t xml:space="preserve"> </w:t>
      </w:r>
      <w:r w:rsidR="00C23E69">
        <w:rPr>
          <w:sz w:val="24"/>
          <w:lang w:val="en-US"/>
        </w:rPr>
        <w:t>Hohol</w:t>
      </w:r>
      <w:r w:rsidR="00C23E69" w:rsidRPr="007308A0">
        <w:rPr>
          <w:sz w:val="24"/>
        </w:rPr>
        <w:t>@</w:t>
      </w:r>
      <w:r w:rsidR="00C23E69">
        <w:rPr>
          <w:sz w:val="24"/>
          <w:lang w:val="en-US"/>
        </w:rPr>
        <w:t>govvn</w:t>
      </w:r>
      <w:r w:rsidR="00C23E69" w:rsidRPr="007308A0">
        <w:rPr>
          <w:sz w:val="24"/>
        </w:rPr>
        <w:t>.</w:t>
      </w:r>
      <w:r w:rsidR="00C23E69">
        <w:rPr>
          <w:sz w:val="24"/>
          <w:lang w:val="en-US"/>
        </w:rPr>
        <w:t>ru</w:t>
      </w:r>
      <w:r w:rsidR="00B60C10" w:rsidRPr="00C23E69">
        <w:rPr>
          <w:sz w:val="24"/>
        </w:rPr>
        <w:t xml:space="preserve">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C23E69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C23E69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</w:rPr>
            </w:pPr>
          </w:p>
        </w:tc>
      </w:tr>
    </w:tbl>
    <w:p w:rsidR="00344FFF" w:rsidRPr="00BC0868" w:rsidRDefault="00A314DF">
      <w:pPr>
        <w:pStyle w:val="ab"/>
        <w:widowControl/>
      </w:pPr>
      <w:r w:rsidRPr="00325476">
        <w:rPr>
          <w:u w:val="single"/>
        </w:rPr>
        <w:t xml:space="preserve">№ </w:t>
      </w:r>
      <w:r w:rsidR="00340C67">
        <w:rPr>
          <w:u w:val="single"/>
        </w:rPr>
        <w:t>2</w:t>
      </w:r>
      <w:r w:rsidR="00344FFF">
        <w:tab/>
      </w:r>
      <w:r w:rsidR="00A07FB1">
        <w:tab/>
      </w:r>
      <w:r w:rsidR="00A07FB1">
        <w:tab/>
      </w:r>
      <w:r w:rsidR="00A07FB1">
        <w:tab/>
      </w:r>
      <w:r w:rsidR="00BC0868" w:rsidRPr="00BC0868">
        <w:t xml:space="preserve">   </w:t>
      </w:r>
      <w:r w:rsidR="00A07FB1" w:rsidRPr="00BC0868">
        <w:t xml:space="preserve">                                           </w:t>
      </w:r>
      <w:r w:rsidR="003200F3">
        <w:rPr>
          <w:u w:val="single"/>
        </w:rPr>
        <w:t>«</w:t>
      </w:r>
      <w:r w:rsidR="00340C67">
        <w:rPr>
          <w:u w:val="single"/>
        </w:rPr>
        <w:t>03» апреля 2023</w:t>
      </w:r>
      <w:r w:rsidR="00344FFF" w:rsidRPr="00BC0868">
        <w:rPr>
          <w:u w:val="single"/>
        </w:rPr>
        <w:t xml:space="preserve"> г.</w:t>
      </w:r>
    </w:p>
    <w:p w:rsidR="00BC0868" w:rsidRPr="0043012D" w:rsidRDefault="00BC0868" w:rsidP="00196DBC">
      <w:pPr>
        <w:jc w:val="right"/>
        <w:rPr>
          <w:sz w:val="28"/>
          <w:szCs w:val="28"/>
        </w:rPr>
      </w:pPr>
      <w:r w:rsidRPr="0043012D">
        <w:rPr>
          <w:sz w:val="28"/>
          <w:szCs w:val="28"/>
        </w:rPr>
        <w:t xml:space="preserve">                      </w:t>
      </w:r>
      <w:r w:rsidR="00FD0E4A" w:rsidRPr="0043012D">
        <w:rPr>
          <w:sz w:val="28"/>
          <w:szCs w:val="28"/>
        </w:rPr>
        <w:t xml:space="preserve">                      </w:t>
      </w:r>
      <w:r w:rsidR="000D0B64">
        <w:rPr>
          <w:sz w:val="28"/>
          <w:szCs w:val="28"/>
        </w:rPr>
        <w:t xml:space="preserve">                                                  </w:t>
      </w:r>
    </w:p>
    <w:p w:rsidR="00344FFF" w:rsidRPr="00CB61F7" w:rsidRDefault="00BC0868" w:rsidP="00F66783">
      <w:pPr>
        <w:rPr>
          <w:sz w:val="28"/>
          <w:szCs w:val="28"/>
        </w:rPr>
      </w:pPr>
      <w:r w:rsidRPr="0043012D">
        <w:rPr>
          <w:sz w:val="28"/>
          <w:szCs w:val="28"/>
        </w:rPr>
        <w:t xml:space="preserve">                       </w:t>
      </w:r>
      <w:r w:rsidR="00F66783">
        <w:rPr>
          <w:sz w:val="28"/>
          <w:szCs w:val="28"/>
        </w:rPr>
        <w:t xml:space="preserve">                           </w:t>
      </w:r>
      <w:r w:rsidR="00344FFF" w:rsidRPr="00CB61F7">
        <w:rPr>
          <w:sz w:val="28"/>
          <w:szCs w:val="28"/>
        </w:rPr>
        <w:t>ПРЕДСТАВЛЕНИЕ</w:t>
      </w:r>
    </w:p>
    <w:p w:rsidR="002F3377" w:rsidRDefault="007308A0" w:rsidP="0043012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</w:t>
      </w:r>
      <w:r w:rsidR="00BC0868" w:rsidRPr="00CB61F7">
        <w:rPr>
          <w:sz w:val="28"/>
          <w:szCs w:val="28"/>
        </w:rPr>
        <w:t xml:space="preserve"> комиссией Хохольского муниципального района В</w:t>
      </w:r>
      <w:r w:rsidR="00BC0868" w:rsidRPr="00CB61F7">
        <w:rPr>
          <w:sz w:val="28"/>
          <w:szCs w:val="28"/>
        </w:rPr>
        <w:t>о</w:t>
      </w:r>
      <w:r w:rsidR="00BC0868" w:rsidRPr="00CB61F7">
        <w:rPr>
          <w:sz w:val="28"/>
          <w:szCs w:val="28"/>
        </w:rPr>
        <w:t>ронежской области  с</w:t>
      </w:r>
      <w:r w:rsidR="00D23D33" w:rsidRPr="00CB61F7">
        <w:rPr>
          <w:sz w:val="28"/>
          <w:szCs w:val="28"/>
        </w:rPr>
        <w:t xml:space="preserve"> «</w:t>
      </w:r>
      <w:r w:rsidR="00340C67">
        <w:rPr>
          <w:sz w:val="28"/>
          <w:szCs w:val="28"/>
        </w:rPr>
        <w:t>23</w:t>
      </w:r>
      <w:r w:rsidR="008F0262" w:rsidRPr="00CB61F7">
        <w:rPr>
          <w:sz w:val="28"/>
          <w:szCs w:val="28"/>
        </w:rPr>
        <w:t xml:space="preserve">» </w:t>
      </w:r>
      <w:r w:rsidR="00340C67">
        <w:rPr>
          <w:sz w:val="28"/>
          <w:szCs w:val="28"/>
        </w:rPr>
        <w:t xml:space="preserve"> марта 2023</w:t>
      </w:r>
      <w:r w:rsidR="00A565F8">
        <w:rPr>
          <w:sz w:val="28"/>
          <w:szCs w:val="28"/>
        </w:rPr>
        <w:t>г.</w:t>
      </w:r>
      <w:r w:rsidR="00340C67">
        <w:rPr>
          <w:sz w:val="28"/>
          <w:szCs w:val="28"/>
        </w:rPr>
        <w:t xml:space="preserve"> по «31» марта 2023</w:t>
      </w:r>
      <w:r w:rsidR="00F564AE" w:rsidRPr="00CB61F7">
        <w:rPr>
          <w:sz w:val="28"/>
          <w:szCs w:val="28"/>
        </w:rPr>
        <w:t xml:space="preserve"> </w:t>
      </w:r>
      <w:r w:rsidR="00B11F05" w:rsidRPr="00CB61F7">
        <w:rPr>
          <w:sz w:val="28"/>
          <w:szCs w:val="28"/>
        </w:rPr>
        <w:t xml:space="preserve">г. проведена проверка </w:t>
      </w:r>
      <w:r w:rsidR="00514BE2">
        <w:rPr>
          <w:sz w:val="28"/>
          <w:szCs w:val="28"/>
        </w:rPr>
        <w:t>законности и</w:t>
      </w:r>
      <w:r w:rsidR="002F3377" w:rsidRPr="008F1CE8">
        <w:rPr>
          <w:sz w:val="28"/>
          <w:szCs w:val="28"/>
        </w:rPr>
        <w:t xml:space="preserve"> эф</w:t>
      </w:r>
      <w:r w:rsidR="00514BE2">
        <w:rPr>
          <w:sz w:val="28"/>
          <w:szCs w:val="28"/>
        </w:rPr>
        <w:t>фективности  использ</w:t>
      </w:r>
      <w:r w:rsidR="002F3377" w:rsidRPr="008F1CE8">
        <w:rPr>
          <w:sz w:val="28"/>
          <w:szCs w:val="28"/>
        </w:rPr>
        <w:t>ования бюджетных средств, выделен</w:t>
      </w:r>
      <w:r w:rsidR="00340C67">
        <w:rPr>
          <w:sz w:val="28"/>
          <w:szCs w:val="28"/>
        </w:rPr>
        <w:t xml:space="preserve">ных в </w:t>
      </w:r>
      <w:r w:rsidR="00514BE2">
        <w:rPr>
          <w:sz w:val="28"/>
          <w:szCs w:val="28"/>
        </w:rPr>
        <w:t>2022</w:t>
      </w:r>
      <w:r w:rsidR="00340C67">
        <w:rPr>
          <w:sz w:val="28"/>
          <w:szCs w:val="28"/>
        </w:rPr>
        <w:t xml:space="preserve"> году</w:t>
      </w:r>
      <w:r w:rsidR="002F3377" w:rsidRPr="008F1CE8">
        <w:rPr>
          <w:sz w:val="28"/>
          <w:szCs w:val="28"/>
        </w:rPr>
        <w:t xml:space="preserve"> на </w:t>
      </w:r>
      <w:r w:rsidR="00514BE2">
        <w:rPr>
          <w:sz w:val="28"/>
          <w:szCs w:val="28"/>
        </w:rPr>
        <w:t>реализацию областной адресной программы к</w:t>
      </w:r>
      <w:r w:rsidR="00514BE2">
        <w:rPr>
          <w:sz w:val="28"/>
          <w:szCs w:val="28"/>
        </w:rPr>
        <w:t>а</w:t>
      </w:r>
      <w:r w:rsidR="00514BE2">
        <w:rPr>
          <w:sz w:val="28"/>
          <w:szCs w:val="28"/>
        </w:rPr>
        <w:t xml:space="preserve">питального ремонта </w:t>
      </w:r>
      <w:r w:rsidR="00340C67">
        <w:rPr>
          <w:sz w:val="28"/>
          <w:szCs w:val="28"/>
        </w:rPr>
        <w:t>и материально-технического оснащения объектов кап</w:t>
      </w:r>
      <w:r w:rsidR="00340C67">
        <w:rPr>
          <w:sz w:val="28"/>
          <w:szCs w:val="28"/>
        </w:rPr>
        <w:t>и</w:t>
      </w:r>
      <w:r w:rsidR="00340C67">
        <w:rPr>
          <w:sz w:val="28"/>
          <w:szCs w:val="28"/>
        </w:rPr>
        <w:t xml:space="preserve">тального строительства </w:t>
      </w:r>
      <w:r w:rsidR="00514BE2">
        <w:rPr>
          <w:sz w:val="28"/>
          <w:szCs w:val="28"/>
        </w:rPr>
        <w:t xml:space="preserve">в рамках государственной программы Воронежской области «Развитие образования» </w:t>
      </w:r>
      <w:r w:rsidR="004C474C">
        <w:rPr>
          <w:sz w:val="28"/>
          <w:szCs w:val="28"/>
        </w:rPr>
        <w:t>МКОУ</w:t>
      </w:r>
      <w:r w:rsidR="002F3377">
        <w:rPr>
          <w:sz w:val="28"/>
          <w:szCs w:val="28"/>
        </w:rPr>
        <w:t xml:space="preserve"> </w:t>
      </w:r>
      <w:r w:rsidR="00340C67">
        <w:rPr>
          <w:sz w:val="28"/>
          <w:szCs w:val="28"/>
        </w:rPr>
        <w:t>«Гремяченская О</w:t>
      </w:r>
      <w:r w:rsidR="009D0405">
        <w:rPr>
          <w:sz w:val="28"/>
          <w:szCs w:val="28"/>
        </w:rPr>
        <w:t xml:space="preserve">ОШ» </w:t>
      </w:r>
      <w:r w:rsidR="002F3377" w:rsidRPr="008F1CE8">
        <w:rPr>
          <w:sz w:val="28"/>
          <w:szCs w:val="28"/>
        </w:rPr>
        <w:t>Хохольского муниципального ра</w:t>
      </w:r>
      <w:r w:rsidR="002F3377" w:rsidRPr="008F1CE8">
        <w:rPr>
          <w:sz w:val="28"/>
          <w:szCs w:val="28"/>
        </w:rPr>
        <w:t>й</w:t>
      </w:r>
      <w:r w:rsidR="00507C20">
        <w:rPr>
          <w:sz w:val="28"/>
          <w:szCs w:val="28"/>
        </w:rPr>
        <w:t>она.</w:t>
      </w:r>
    </w:p>
    <w:p w:rsidR="00514BE2" w:rsidRDefault="0096724F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проверки выявлено нарушение </w:t>
      </w:r>
      <w:r w:rsidR="00514BE2">
        <w:rPr>
          <w:sz w:val="28"/>
          <w:szCs w:val="28"/>
        </w:rPr>
        <w:t>исполнения контрактов:</w:t>
      </w:r>
    </w:p>
    <w:p w:rsidR="00514BE2" w:rsidRDefault="00514BE2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- З</w:t>
      </w:r>
      <w:r w:rsidR="0096724F">
        <w:rPr>
          <w:sz w:val="28"/>
          <w:szCs w:val="28"/>
        </w:rPr>
        <w:t>аказчиком в части исполнения обязанностей  по срокам оплаты товара и выпол</w:t>
      </w:r>
      <w:r>
        <w:rPr>
          <w:sz w:val="28"/>
          <w:szCs w:val="28"/>
        </w:rPr>
        <w:t>ненных работ;</w:t>
      </w:r>
    </w:p>
    <w:p w:rsidR="00514BE2" w:rsidRDefault="00514BE2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- Подрядчиком (Поставщиком) в части исполнения сроков выполнения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и поставки товара.</w:t>
      </w:r>
    </w:p>
    <w:p w:rsidR="0096724F" w:rsidRDefault="00514BE2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96724F">
        <w:rPr>
          <w:sz w:val="28"/>
          <w:szCs w:val="28"/>
        </w:rPr>
        <w:t>огласно классификатора нарушений:</w:t>
      </w:r>
    </w:p>
    <w:p w:rsidR="0096724F" w:rsidRDefault="0096724F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Раздел 4. Нарушения при осуществлении муниципальных закупок  и зак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пок отдельными юридических лиц, пункта 4.44 Нарушение условий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контрактов (договоров), в том числе сроков реализации, включая своевременность расчетов по контракту(договору).</w:t>
      </w:r>
    </w:p>
    <w:p w:rsidR="00290EA9" w:rsidRPr="00CB61F7" w:rsidRDefault="00290EA9" w:rsidP="00290EA9">
      <w:pPr>
        <w:rPr>
          <w:sz w:val="28"/>
          <w:szCs w:val="28"/>
        </w:rPr>
      </w:pPr>
      <w:r w:rsidRPr="00CB61F7">
        <w:rPr>
          <w:sz w:val="28"/>
          <w:szCs w:val="28"/>
        </w:rPr>
        <w:t>Для устранения выявленных нарушений и недостатков в соответствии с р</w:t>
      </w:r>
      <w:r w:rsidRPr="00CB61F7">
        <w:rPr>
          <w:sz w:val="28"/>
          <w:szCs w:val="28"/>
        </w:rPr>
        <w:t>е</w:t>
      </w:r>
      <w:r w:rsidRPr="00CB61F7">
        <w:rPr>
          <w:sz w:val="28"/>
          <w:szCs w:val="28"/>
        </w:rPr>
        <w:t>шением Совета народных депутатов Хохольского муниципального рай</w:t>
      </w:r>
      <w:r>
        <w:rPr>
          <w:sz w:val="28"/>
          <w:szCs w:val="28"/>
        </w:rPr>
        <w:t>она Воронежской области от 24.12.2021. №54</w:t>
      </w:r>
      <w:r w:rsidRPr="00CB61F7">
        <w:rPr>
          <w:sz w:val="28"/>
          <w:szCs w:val="28"/>
        </w:rPr>
        <w:t xml:space="preserve"> «Об </w:t>
      </w:r>
      <w:r>
        <w:rPr>
          <w:sz w:val="28"/>
          <w:szCs w:val="28"/>
        </w:rPr>
        <w:t>образовании Контрольно-счетной комиссии Хохольского муниципального района Воронежской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 утверждении Положения о Контрольно-счетной комиссии Хохол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муниципального района Воронежской области»  ст.13</w:t>
      </w:r>
      <w:r w:rsidRPr="00CB61F7">
        <w:rPr>
          <w:sz w:val="28"/>
          <w:szCs w:val="28"/>
        </w:rPr>
        <w:t xml:space="preserve">  Вам необх</w:t>
      </w:r>
      <w:r w:rsidRPr="00CB61F7">
        <w:rPr>
          <w:sz w:val="28"/>
          <w:szCs w:val="28"/>
        </w:rPr>
        <w:t>о</w:t>
      </w:r>
      <w:r w:rsidRPr="00CB61F7">
        <w:rPr>
          <w:sz w:val="28"/>
          <w:szCs w:val="28"/>
        </w:rPr>
        <w:t>димо:</w:t>
      </w:r>
    </w:p>
    <w:p w:rsidR="00290EA9" w:rsidRDefault="00290EA9" w:rsidP="00290EA9">
      <w:pPr>
        <w:rPr>
          <w:sz w:val="28"/>
          <w:szCs w:val="28"/>
        </w:rPr>
      </w:pPr>
      <w:r w:rsidRPr="00290EA9">
        <w:rPr>
          <w:sz w:val="28"/>
          <w:szCs w:val="28"/>
        </w:rPr>
        <w:t>Рассмотреть вопрос о выявленных нарушениях и принять соответствующие меры привлечения к ответственности должностных лиц, допустивших ук</w:t>
      </w:r>
      <w:r w:rsidRPr="00290EA9">
        <w:rPr>
          <w:sz w:val="28"/>
          <w:szCs w:val="28"/>
        </w:rPr>
        <w:t>а</w:t>
      </w:r>
      <w:r w:rsidRPr="00290EA9">
        <w:rPr>
          <w:sz w:val="28"/>
          <w:szCs w:val="28"/>
        </w:rPr>
        <w:t>занные в акте проверки нарушения.</w:t>
      </w:r>
      <w:r>
        <w:rPr>
          <w:sz w:val="28"/>
          <w:szCs w:val="28"/>
        </w:rPr>
        <w:t xml:space="preserve"> </w:t>
      </w:r>
    </w:p>
    <w:p w:rsidR="00290EA9" w:rsidRDefault="00290EA9" w:rsidP="00290EA9">
      <w:pPr>
        <w:rPr>
          <w:sz w:val="28"/>
          <w:szCs w:val="28"/>
        </w:rPr>
      </w:pPr>
      <w:r w:rsidRPr="00290EA9">
        <w:rPr>
          <w:sz w:val="28"/>
          <w:szCs w:val="28"/>
        </w:rPr>
        <w:t>Контрольно-счетная  комиссия просит предоставить информацию о прин</w:t>
      </w:r>
      <w:r w:rsidRPr="00290EA9">
        <w:rPr>
          <w:sz w:val="28"/>
          <w:szCs w:val="28"/>
        </w:rPr>
        <w:t>я</w:t>
      </w:r>
      <w:r w:rsidRPr="00290EA9">
        <w:rPr>
          <w:sz w:val="28"/>
          <w:szCs w:val="28"/>
        </w:rPr>
        <w:t>тых мерах в устранении выявленных нарушений в течении 30 дней со дня получения представления.</w:t>
      </w:r>
    </w:p>
    <w:p w:rsidR="004C474C" w:rsidRPr="00290EA9" w:rsidRDefault="004C474C" w:rsidP="00290EA9">
      <w:pPr>
        <w:rPr>
          <w:sz w:val="28"/>
          <w:szCs w:val="28"/>
        </w:rPr>
      </w:pPr>
    </w:p>
    <w:p w:rsidR="00344FFF" w:rsidRDefault="00A040F0" w:rsidP="0043012D">
      <w:pPr>
        <w:rPr>
          <w:sz w:val="28"/>
          <w:szCs w:val="28"/>
        </w:rPr>
      </w:pPr>
      <w:r w:rsidRPr="00CB61F7">
        <w:rPr>
          <w:sz w:val="28"/>
          <w:szCs w:val="28"/>
        </w:rPr>
        <w:t>Председатель</w:t>
      </w:r>
      <w:r w:rsidR="00B60C10">
        <w:rPr>
          <w:sz w:val="28"/>
          <w:szCs w:val="28"/>
        </w:rPr>
        <w:t xml:space="preserve"> Контрольно-счетной комиссии                  </w:t>
      </w:r>
      <w:r w:rsidR="00845EBE" w:rsidRPr="00CB61F7">
        <w:rPr>
          <w:sz w:val="28"/>
          <w:szCs w:val="28"/>
        </w:rPr>
        <w:t xml:space="preserve">  М.Н.Родионов</w:t>
      </w:r>
    </w:p>
    <w:sectPr w:rsidR="00344FFF" w:rsidSect="00B7358D">
      <w:pgSz w:w="11907" w:h="16840" w:code="9"/>
      <w:pgMar w:top="1134" w:right="708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1B" w:rsidRDefault="00325C1B">
      <w:r>
        <w:separator/>
      </w:r>
    </w:p>
  </w:endnote>
  <w:endnote w:type="continuationSeparator" w:id="0">
    <w:p w:rsidR="00325C1B" w:rsidRDefault="0032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1B" w:rsidRDefault="00325C1B">
      <w:r>
        <w:separator/>
      </w:r>
    </w:p>
  </w:footnote>
  <w:footnote w:type="continuationSeparator" w:id="0">
    <w:p w:rsidR="00325C1B" w:rsidRDefault="00325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2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6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9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7721CB1"/>
    <w:multiLevelType w:val="hybridMultilevel"/>
    <w:tmpl w:val="B0FE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2"/>
  </w:num>
  <w:num w:numId="10">
    <w:abstractNumId w:val="6"/>
  </w:num>
  <w:num w:numId="11">
    <w:abstractNumId w:val="14"/>
  </w:num>
  <w:num w:numId="12">
    <w:abstractNumId w:val="9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4731C"/>
    <w:rsid w:val="00050169"/>
    <w:rsid w:val="00050CD5"/>
    <w:rsid w:val="000515DC"/>
    <w:rsid w:val="000654CA"/>
    <w:rsid w:val="00083DA1"/>
    <w:rsid w:val="000858E5"/>
    <w:rsid w:val="00090B3E"/>
    <w:rsid w:val="00095758"/>
    <w:rsid w:val="0009591A"/>
    <w:rsid w:val="000B6169"/>
    <w:rsid w:val="000C060F"/>
    <w:rsid w:val="000C06F6"/>
    <w:rsid w:val="000C0C68"/>
    <w:rsid w:val="000D0B64"/>
    <w:rsid w:val="000D112F"/>
    <w:rsid w:val="000D1436"/>
    <w:rsid w:val="000E512F"/>
    <w:rsid w:val="000E7A97"/>
    <w:rsid w:val="000F0FA8"/>
    <w:rsid w:val="000F5E72"/>
    <w:rsid w:val="001122C4"/>
    <w:rsid w:val="00114A41"/>
    <w:rsid w:val="00123E72"/>
    <w:rsid w:val="001241A0"/>
    <w:rsid w:val="0012445B"/>
    <w:rsid w:val="00130653"/>
    <w:rsid w:val="00131B10"/>
    <w:rsid w:val="001439B3"/>
    <w:rsid w:val="0014676E"/>
    <w:rsid w:val="00153046"/>
    <w:rsid w:val="00154270"/>
    <w:rsid w:val="00157834"/>
    <w:rsid w:val="00161481"/>
    <w:rsid w:val="0016498B"/>
    <w:rsid w:val="00176DA1"/>
    <w:rsid w:val="001812EA"/>
    <w:rsid w:val="001857E3"/>
    <w:rsid w:val="00196DBC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66BB"/>
    <w:rsid w:val="001D523D"/>
    <w:rsid w:val="001D6B03"/>
    <w:rsid w:val="001D7F59"/>
    <w:rsid w:val="001E3D06"/>
    <w:rsid w:val="001F0FF8"/>
    <w:rsid w:val="001F3DA2"/>
    <w:rsid w:val="00201323"/>
    <w:rsid w:val="0020609F"/>
    <w:rsid w:val="002103BE"/>
    <w:rsid w:val="00213350"/>
    <w:rsid w:val="00213586"/>
    <w:rsid w:val="00213C9A"/>
    <w:rsid w:val="00215070"/>
    <w:rsid w:val="0021725E"/>
    <w:rsid w:val="0022198B"/>
    <w:rsid w:val="00222A2B"/>
    <w:rsid w:val="00225A02"/>
    <w:rsid w:val="002312D8"/>
    <w:rsid w:val="002350F6"/>
    <w:rsid w:val="002409D3"/>
    <w:rsid w:val="00243BD9"/>
    <w:rsid w:val="00245A23"/>
    <w:rsid w:val="00252E05"/>
    <w:rsid w:val="00253444"/>
    <w:rsid w:val="00262FEF"/>
    <w:rsid w:val="00266100"/>
    <w:rsid w:val="00266A77"/>
    <w:rsid w:val="00267BB2"/>
    <w:rsid w:val="00272E95"/>
    <w:rsid w:val="00273C14"/>
    <w:rsid w:val="00276B81"/>
    <w:rsid w:val="00282650"/>
    <w:rsid w:val="00282C10"/>
    <w:rsid w:val="00283D8F"/>
    <w:rsid w:val="00285D2D"/>
    <w:rsid w:val="002865C9"/>
    <w:rsid w:val="00290EA9"/>
    <w:rsid w:val="002954E5"/>
    <w:rsid w:val="0029586B"/>
    <w:rsid w:val="00296DDC"/>
    <w:rsid w:val="002A151B"/>
    <w:rsid w:val="002A2610"/>
    <w:rsid w:val="002A52E6"/>
    <w:rsid w:val="002B5C20"/>
    <w:rsid w:val="002B6D29"/>
    <w:rsid w:val="002C0DF3"/>
    <w:rsid w:val="002D009D"/>
    <w:rsid w:val="002D296E"/>
    <w:rsid w:val="002D2CB8"/>
    <w:rsid w:val="002D6577"/>
    <w:rsid w:val="002E2693"/>
    <w:rsid w:val="002E3A15"/>
    <w:rsid w:val="002E5C79"/>
    <w:rsid w:val="002F3377"/>
    <w:rsid w:val="002F38D5"/>
    <w:rsid w:val="002F41DF"/>
    <w:rsid w:val="00300F15"/>
    <w:rsid w:val="0030399E"/>
    <w:rsid w:val="0030694F"/>
    <w:rsid w:val="00307B82"/>
    <w:rsid w:val="0031170E"/>
    <w:rsid w:val="003171CF"/>
    <w:rsid w:val="0031729F"/>
    <w:rsid w:val="003200F3"/>
    <w:rsid w:val="00325476"/>
    <w:rsid w:val="00325C1B"/>
    <w:rsid w:val="00340C67"/>
    <w:rsid w:val="003441EC"/>
    <w:rsid w:val="00344206"/>
    <w:rsid w:val="00344FFF"/>
    <w:rsid w:val="00346FBB"/>
    <w:rsid w:val="00353C1F"/>
    <w:rsid w:val="003650C7"/>
    <w:rsid w:val="00366EFD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5CD0"/>
    <w:rsid w:val="003E03DE"/>
    <w:rsid w:val="003E13EE"/>
    <w:rsid w:val="003F034D"/>
    <w:rsid w:val="003F5E99"/>
    <w:rsid w:val="00401CD2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30CA"/>
    <w:rsid w:val="004439F4"/>
    <w:rsid w:val="00445DF4"/>
    <w:rsid w:val="00460116"/>
    <w:rsid w:val="00460D8A"/>
    <w:rsid w:val="00466C54"/>
    <w:rsid w:val="0047679B"/>
    <w:rsid w:val="004827B8"/>
    <w:rsid w:val="004832CF"/>
    <w:rsid w:val="00495384"/>
    <w:rsid w:val="004A00EA"/>
    <w:rsid w:val="004A0F2F"/>
    <w:rsid w:val="004A2581"/>
    <w:rsid w:val="004A7EB4"/>
    <w:rsid w:val="004B4E3E"/>
    <w:rsid w:val="004C2318"/>
    <w:rsid w:val="004C32DB"/>
    <w:rsid w:val="004C3E79"/>
    <w:rsid w:val="004C474C"/>
    <w:rsid w:val="004D341B"/>
    <w:rsid w:val="004D3830"/>
    <w:rsid w:val="004D4DF6"/>
    <w:rsid w:val="004E0529"/>
    <w:rsid w:val="004E6AFA"/>
    <w:rsid w:val="004E7490"/>
    <w:rsid w:val="004F03B6"/>
    <w:rsid w:val="00501068"/>
    <w:rsid w:val="0050159E"/>
    <w:rsid w:val="00502C96"/>
    <w:rsid w:val="005051A9"/>
    <w:rsid w:val="00507BCC"/>
    <w:rsid w:val="00507C20"/>
    <w:rsid w:val="00513B4C"/>
    <w:rsid w:val="005147A9"/>
    <w:rsid w:val="00514BE2"/>
    <w:rsid w:val="00520B3A"/>
    <w:rsid w:val="00520D2C"/>
    <w:rsid w:val="00535832"/>
    <w:rsid w:val="00543C3F"/>
    <w:rsid w:val="00553075"/>
    <w:rsid w:val="005547DE"/>
    <w:rsid w:val="0055536E"/>
    <w:rsid w:val="00556F42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2002"/>
    <w:rsid w:val="00605DE3"/>
    <w:rsid w:val="00612DDF"/>
    <w:rsid w:val="00612FEC"/>
    <w:rsid w:val="00613487"/>
    <w:rsid w:val="006151EE"/>
    <w:rsid w:val="00627859"/>
    <w:rsid w:val="00627FB4"/>
    <w:rsid w:val="00645147"/>
    <w:rsid w:val="00646892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734F"/>
    <w:rsid w:val="00697556"/>
    <w:rsid w:val="006A6A9A"/>
    <w:rsid w:val="006B00F4"/>
    <w:rsid w:val="006B244E"/>
    <w:rsid w:val="006C3316"/>
    <w:rsid w:val="006C5C9C"/>
    <w:rsid w:val="006D0479"/>
    <w:rsid w:val="006D1157"/>
    <w:rsid w:val="006D75BA"/>
    <w:rsid w:val="006E6034"/>
    <w:rsid w:val="006E6728"/>
    <w:rsid w:val="006E6A07"/>
    <w:rsid w:val="006E6AC0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30217"/>
    <w:rsid w:val="007308A0"/>
    <w:rsid w:val="00730D2D"/>
    <w:rsid w:val="007345FB"/>
    <w:rsid w:val="00747631"/>
    <w:rsid w:val="007510A4"/>
    <w:rsid w:val="007572C2"/>
    <w:rsid w:val="0076415A"/>
    <w:rsid w:val="00764EDF"/>
    <w:rsid w:val="00764FD9"/>
    <w:rsid w:val="0076665E"/>
    <w:rsid w:val="00767AF3"/>
    <w:rsid w:val="00792805"/>
    <w:rsid w:val="0079625E"/>
    <w:rsid w:val="0079745C"/>
    <w:rsid w:val="007A51B0"/>
    <w:rsid w:val="007A6A15"/>
    <w:rsid w:val="007B31D8"/>
    <w:rsid w:val="007B53F3"/>
    <w:rsid w:val="007C13AE"/>
    <w:rsid w:val="007C2AD7"/>
    <w:rsid w:val="007C453F"/>
    <w:rsid w:val="007C6ACF"/>
    <w:rsid w:val="007D14E7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E6814"/>
    <w:rsid w:val="008F0262"/>
    <w:rsid w:val="008F1A5C"/>
    <w:rsid w:val="008F4BC8"/>
    <w:rsid w:val="008F705A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501E3"/>
    <w:rsid w:val="00951D47"/>
    <w:rsid w:val="00953B63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3D78"/>
    <w:rsid w:val="009850F1"/>
    <w:rsid w:val="00985317"/>
    <w:rsid w:val="00994AA3"/>
    <w:rsid w:val="00996A24"/>
    <w:rsid w:val="00996AB5"/>
    <w:rsid w:val="009A1762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5A6D"/>
    <w:rsid w:val="009E6F0D"/>
    <w:rsid w:val="009F0F6F"/>
    <w:rsid w:val="009F30F6"/>
    <w:rsid w:val="00A002D8"/>
    <w:rsid w:val="00A040F0"/>
    <w:rsid w:val="00A063E5"/>
    <w:rsid w:val="00A0764C"/>
    <w:rsid w:val="00A07FB1"/>
    <w:rsid w:val="00A14E0E"/>
    <w:rsid w:val="00A17FAB"/>
    <w:rsid w:val="00A259A4"/>
    <w:rsid w:val="00A314DF"/>
    <w:rsid w:val="00A31D65"/>
    <w:rsid w:val="00A46255"/>
    <w:rsid w:val="00A565F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80264"/>
    <w:rsid w:val="00A81816"/>
    <w:rsid w:val="00A82592"/>
    <w:rsid w:val="00A84240"/>
    <w:rsid w:val="00A9036E"/>
    <w:rsid w:val="00A90492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5351"/>
    <w:rsid w:val="00AC73E7"/>
    <w:rsid w:val="00AD1E94"/>
    <w:rsid w:val="00AD35D4"/>
    <w:rsid w:val="00AE2D55"/>
    <w:rsid w:val="00AF2B67"/>
    <w:rsid w:val="00AF60AC"/>
    <w:rsid w:val="00B01D26"/>
    <w:rsid w:val="00B02F2E"/>
    <w:rsid w:val="00B065BD"/>
    <w:rsid w:val="00B11F05"/>
    <w:rsid w:val="00B12225"/>
    <w:rsid w:val="00B20A2F"/>
    <w:rsid w:val="00B211A8"/>
    <w:rsid w:val="00B31162"/>
    <w:rsid w:val="00B47434"/>
    <w:rsid w:val="00B527F1"/>
    <w:rsid w:val="00B5583B"/>
    <w:rsid w:val="00B60A8F"/>
    <w:rsid w:val="00B60C10"/>
    <w:rsid w:val="00B6673C"/>
    <w:rsid w:val="00B7358D"/>
    <w:rsid w:val="00B7694C"/>
    <w:rsid w:val="00B87B9F"/>
    <w:rsid w:val="00B90456"/>
    <w:rsid w:val="00B9559D"/>
    <w:rsid w:val="00BA273F"/>
    <w:rsid w:val="00BB5A18"/>
    <w:rsid w:val="00BB6DBB"/>
    <w:rsid w:val="00BC0868"/>
    <w:rsid w:val="00BC2A79"/>
    <w:rsid w:val="00BD6C08"/>
    <w:rsid w:val="00BE1E0B"/>
    <w:rsid w:val="00BF1B5C"/>
    <w:rsid w:val="00BF5BDC"/>
    <w:rsid w:val="00C007FC"/>
    <w:rsid w:val="00C03249"/>
    <w:rsid w:val="00C061AD"/>
    <w:rsid w:val="00C07D49"/>
    <w:rsid w:val="00C103BC"/>
    <w:rsid w:val="00C14A6F"/>
    <w:rsid w:val="00C15FC2"/>
    <w:rsid w:val="00C17ABD"/>
    <w:rsid w:val="00C20A2C"/>
    <w:rsid w:val="00C239C6"/>
    <w:rsid w:val="00C23E69"/>
    <w:rsid w:val="00C25409"/>
    <w:rsid w:val="00C3176A"/>
    <w:rsid w:val="00C32B1E"/>
    <w:rsid w:val="00C40247"/>
    <w:rsid w:val="00C40AF9"/>
    <w:rsid w:val="00C414F0"/>
    <w:rsid w:val="00C43886"/>
    <w:rsid w:val="00C45D38"/>
    <w:rsid w:val="00C5378B"/>
    <w:rsid w:val="00C561EC"/>
    <w:rsid w:val="00C6186A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E154A"/>
    <w:rsid w:val="00CE2F83"/>
    <w:rsid w:val="00CE6F04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6080"/>
    <w:rsid w:val="00D61231"/>
    <w:rsid w:val="00D64D99"/>
    <w:rsid w:val="00D678AB"/>
    <w:rsid w:val="00D722C6"/>
    <w:rsid w:val="00D871D5"/>
    <w:rsid w:val="00D9496A"/>
    <w:rsid w:val="00DA0FE4"/>
    <w:rsid w:val="00DA1348"/>
    <w:rsid w:val="00DA72CC"/>
    <w:rsid w:val="00DB1424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7B04"/>
    <w:rsid w:val="00E502D9"/>
    <w:rsid w:val="00E57712"/>
    <w:rsid w:val="00E7001E"/>
    <w:rsid w:val="00E71402"/>
    <w:rsid w:val="00E71524"/>
    <w:rsid w:val="00E82209"/>
    <w:rsid w:val="00E82CBB"/>
    <w:rsid w:val="00E840D1"/>
    <w:rsid w:val="00E8475B"/>
    <w:rsid w:val="00E87A08"/>
    <w:rsid w:val="00E911DC"/>
    <w:rsid w:val="00E917ED"/>
    <w:rsid w:val="00E9247D"/>
    <w:rsid w:val="00E95119"/>
    <w:rsid w:val="00E9571F"/>
    <w:rsid w:val="00E97985"/>
    <w:rsid w:val="00EA1F7D"/>
    <w:rsid w:val="00EA550D"/>
    <w:rsid w:val="00EB0B39"/>
    <w:rsid w:val="00EB4574"/>
    <w:rsid w:val="00EB49DC"/>
    <w:rsid w:val="00EB5245"/>
    <w:rsid w:val="00EC0917"/>
    <w:rsid w:val="00EC6496"/>
    <w:rsid w:val="00ED1128"/>
    <w:rsid w:val="00ED2567"/>
    <w:rsid w:val="00EF2DCA"/>
    <w:rsid w:val="00F043C0"/>
    <w:rsid w:val="00F11F57"/>
    <w:rsid w:val="00F1565A"/>
    <w:rsid w:val="00F20CAE"/>
    <w:rsid w:val="00F3380F"/>
    <w:rsid w:val="00F37C78"/>
    <w:rsid w:val="00F564AE"/>
    <w:rsid w:val="00F65F62"/>
    <w:rsid w:val="00F66783"/>
    <w:rsid w:val="00F66E67"/>
    <w:rsid w:val="00F66FCE"/>
    <w:rsid w:val="00F82E57"/>
    <w:rsid w:val="00FA4CA1"/>
    <w:rsid w:val="00FA6741"/>
    <w:rsid w:val="00FB045C"/>
    <w:rsid w:val="00FB153D"/>
    <w:rsid w:val="00FB262D"/>
    <w:rsid w:val="00FB3E2B"/>
    <w:rsid w:val="00FB4FD8"/>
    <w:rsid w:val="00FC0F4C"/>
    <w:rsid w:val="00FC131C"/>
    <w:rsid w:val="00FC21B1"/>
    <w:rsid w:val="00FC6C39"/>
    <w:rsid w:val="00FC742F"/>
    <w:rsid w:val="00FD0E4A"/>
    <w:rsid w:val="00FD255B"/>
    <w:rsid w:val="00FD5231"/>
    <w:rsid w:val="00FE0989"/>
    <w:rsid w:val="00FE3483"/>
    <w:rsid w:val="00FE775B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75EB-9E6F-402F-BF44-FA32FEF7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2358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Ревизор</cp:lastModifiedBy>
  <cp:revision>14</cp:revision>
  <cp:lastPrinted>2022-09-12T08:09:00Z</cp:lastPrinted>
  <dcterms:created xsi:type="dcterms:W3CDTF">2020-09-14T09:56:00Z</dcterms:created>
  <dcterms:modified xsi:type="dcterms:W3CDTF">2023-04-04T10:21:00Z</dcterms:modified>
</cp:coreProperties>
</file>