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6" w:rsidRPr="00AF2870" w:rsidRDefault="00877F99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-260350</wp:posOffset>
            </wp:positionV>
            <wp:extent cx="375285" cy="465455"/>
            <wp:effectExtent l="19050" t="0" r="5715" b="0"/>
            <wp:wrapTight wrapText="bothSides">
              <wp:wrapPolygon edited="0">
                <wp:start x="-1096" y="0"/>
                <wp:lineTo x="-1096" y="20333"/>
                <wp:lineTo x="21929" y="20333"/>
                <wp:lineTo x="21929" y="0"/>
                <wp:lineTo x="-1096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046" w:rsidRPr="00AF2870" w:rsidRDefault="00153046" w:rsidP="00AE77A0">
      <w:pPr>
        <w:widowControl/>
        <w:jc w:val="center"/>
        <w:rPr>
          <w:b/>
          <w:sz w:val="28"/>
          <w:szCs w:val="28"/>
        </w:rPr>
      </w:pPr>
    </w:p>
    <w:p w:rsidR="000362EE" w:rsidRPr="00AF2870" w:rsidRDefault="000362EE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Контрольно-счетная комиссия</w:t>
      </w:r>
    </w:p>
    <w:p w:rsidR="00153046" w:rsidRPr="00AF2870" w:rsidRDefault="00153046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Хохольского муниципального района</w:t>
      </w:r>
    </w:p>
    <w:p w:rsidR="00344FFF" w:rsidRPr="00AF2870" w:rsidRDefault="00153046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Воронежской области</w:t>
      </w:r>
    </w:p>
    <w:p w:rsidR="00344FFF" w:rsidRPr="00AF2870" w:rsidRDefault="00344FFF" w:rsidP="00AE77A0">
      <w:pPr>
        <w:widowControl/>
        <w:jc w:val="center"/>
        <w:rPr>
          <w:b/>
          <w:sz w:val="28"/>
          <w:szCs w:val="28"/>
        </w:rPr>
      </w:pPr>
    </w:p>
    <w:p w:rsidR="005A0F44" w:rsidRPr="00AF2870" w:rsidRDefault="009850F1" w:rsidP="00AE77A0">
      <w:pPr>
        <w:widowControl/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396840, р.п. Хохольский</w:t>
      </w:r>
      <w:r w:rsidR="005A0F44" w:rsidRPr="00AF2870">
        <w:rPr>
          <w:sz w:val="28"/>
          <w:szCs w:val="28"/>
        </w:rPr>
        <w:t>, ул. им. Ленина, 8</w:t>
      </w:r>
      <w:r w:rsidR="00344FFF" w:rsidRPr="00AF2870">
        <w:rPr>
          <w:sz w:val="28"/>
          <w:szCs w:val="28"/>
        </w:rPr>
        <w:t xml:space="preserve">, тел./факс: </w:t>
      </w:r>
      <w:r w:rsidR="005A0F44" w:rsidRPr="00AF2870">
        <w:rPr>
          <w:sz w:val="28"/>
          <w:szCs w:val="28"/>
        </w:rPr>
        <w:t>8</w:t>
      </w:r>
      <w:r w:rsidR="00344FFF" w:rsidRPr="00AF2870">
        <w:rPr>
          <w:sz w:val="28"/>
          <w:szCs w:val="28"/>
        </w:rPr>
        <w:t>(473</w:t>
      </w:r>
      <w:r w:rsidR="002E4487" w:rsidRPr="00AF2870">
        <w:rPr>
          <w:sz w:val="28"/>
          <w:szCs w:val="28"/>
        </w:rPr>
        <w:t>71) 41-5-47</w:t>
      </w:r>
      <w:r w:rsidR="00344FFF" w:rsidRPr="00AF2870">
        <w:rPr>
          <w:sz w:val="28"/>
          <w:szCs w:val="28"/>
        </w:rPr>
        <w:t>;</w:t>
      </w:r>
    </w:p>
    <w:p w:rsidR="00344FFF" w:rsidRPr="00D91CC2" w:rsidRDefault="005A0F44" w:rsidP="00AE77A0">
      <w:pPr>
        <w:widowControl/>
        <w:jc w:val="center"/>
        <w:rPr>
          <w:sz w:val="28"/>
          <w:szCs w:val="28"/>
          <w:lang w:val="en-US"/>
        </w:rPr>
      </w:pPr>
      <w:r w:rsidRPr="00AF2870">
        <w:rPr>
          <w:sz w:val="28"/>
          <w:szCs w:val="28"/>
          <w:lang w:val="en-US"/>
        </w:rPr>
        <w:t>E</w:t>
      </w:r>
      <w:r w:rsidRPr="00D91CC2">
        <w:rPr>
          <w:sz w:val="28"/>
          <w:szCs w:val="28"/>
          <w:lang w:val="en-US"/>
        </w:rPr>
        <w:t>-</w:t>
      </w:r>
      <w:r w:rsidRPr="00AF2870">
        <w:rPr>
          <w:sz w:val="28"/>
          <w:szCs w:val="28"/>
          <w:lang w:val="en-US"/>
        </w:rPr>
        <w:t>mail</w:t>
      </w:r>
      <w:r w:rsidRPr="00D91CC2">
        <w:rPr>
          <w:sz w:val="28"/>
          <w:szCs w:val="28"/>
          <w:lang w:val="en-US"/>
        </w:rPr>
        <w:t xml:space="preserve">: </w:t>
      </w:r>
      <w:r w:rsidR="001E26CC" w:rsidRPr="00AF2870">
        <w:rPr>
          <w:sz w:val="28"/>
          <w:szCs w:val="28"/>
          <w:lang w:val="en-US"/>
        </w:rPr>
        <w:t>ksk</w:t>
      </w:r>
      <w:r w:rsidR="001E26CC" w:rsidRPr="00D91CC2">
        <w:rPr>
          <w:sz w:val="28"/>
          <w:szCs w:val="28"/>
          <w:lang w:val="en-US"/>
        </w:rPr>
        <w:t>.</w:t>
      </w:r>
      <w:r w:rsidR="001E26CC" w:rsidRPr="00AF2870">
        <w:rPr>
          <w:sz w:val="28"/>
          <w:szCs w:val="28"/>
          <w:lang w:val="en-US"/>
        </w:rPr>
        <w:t>hohol</w:t>
      </w:r>
      <w:r w:rsidR="001E26CC" w:rsidRPr="00D91CC2">
        <w:rPr>
          <w:sz w:val="28"/>
          <w:szCs w:val="28"/>
          <w:lang w:val="en-US"/>
        </w:rPr>
        <w:t>@</w:t>
      </w:r>
      <w:r w:rsidR="001E26CC" w:rsidRPr="00AF2870">
        <w:rPr>
          <w:sz w:val="28"/>
          <w:szCs w:val="28"/>
          <w:lang w:val="en-US"/>
        </w:rPr>
        <w:t>govvrn</w:t>
      </w:r>
      <w:r w:rsidR="001E26CC" w:rsidRPr="00D91CC2">
        <w:rPr>
          <w:sz w:val="28"/>
          <w:szCs w:val="28"/>
          <w:lang w:val="en-US"/>
        </w:rPr>
        <w:t>.</w:t>
      </w:r>
      <w:r w:rsidR="001E26CC" w:rsidRPr="00AF2870">
        <w:rPr>
          <w:sz w:val="28"/>
          <w:szCs w:val="28"/>
          <w:lang w:val="en-US"/>
        </w:rPr>
        <w:t>ru</w:t>
      </w:r>
    </w:p>
    <w:p w:rsidR="00344FFF" w:rsidRPr="00D91CC2" w:rsidRDefault="00344FFF" w:rsidP="00AE77A0">
      <w:pPr>
        <w:widowControl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344FFF" w:rsidRPr="00A57218">
        <w:trPr>
          <w:trHeight w:val="25"/>
        </w:trPr>
        <w:tc>
          <w:tcPr>
            <w:tcW w:w="9072" w:type="dxa"/>
            <w:tcBorders>
              <w:top w:val="double" w:sz="18" w:space="0" w:color="auto"/>
            </w:tcBorders>
          </w:tcPr>
          <w:p w:rsidR="00344FFF" w:rsidRPr="00D91CC2" w:rsidRDefault="00344FFF">
            <w:pPr>
              <w:widowControl/>
              <w:tabs>
                <w:tab w:val="left" w:pos="72"/>
              </w:tabs>
              <w:ind w:left="-70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44FFF" w:rsidRPr="00AF2870" w:rsidRDefault="00A314DF">
      <w:pPr>
        <w:pStyle w:val="ab"/>
        <w:widowControl/>
        <w:rPr>
          <w:szCs w:val="28"/>
        </w:rPr>
      </w:pPr>
      <w:r w:rsidRPr="00AF2870">
        <w:rPr>
          <w:szCs w:val="28"/>
          <w:u w:val="single"/>
        </w:rPr>
        <w:t xml:space="preserve">№ </w:t>
      </w:r>
      <w:r w:rsidR="00EB17A6">
        <w:rPr>
          <w:szCs w:val="28"/>
          <w:u w:val="single"/>
        </w:rPr>
        <w:t>5</w:t>
      </w:r>
      <w:r w:rsidR="00344FFF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BC0868" w:rsidRPr="00AF2870">
        <w:rPr>
          <w:szCs w:val="28"/>
        </w:rPr>
        <w:t xml:space="preserve">   </w:t>
      </w:r>
      <w:r w:rsidR="00A07FB1" w:rsidRPr="00AF2870">
        <w:rPr>
          <w:szCs w:val="28"/>
        </w:rPr>
        <w:t xml:space="preserve">                                         </w:t>
      </w:r>
      <w:r w:rsidR="006D4193" w:rsidRPr="00AF2870">
        <w:rPr>
          <w:szCs w:val="28"/>
        </w:rPr>
        <w:t xml:space="preserve">        </w:t>
      </w:r>
      <w:r w:rsidR="00EB17A6">
        <w:rPr>
          <w:szCs w:val="28"/>
        </w:rPr>
        <w:t xml:space="preserve">      </w:t>
      </w:r>
      <w:r w:rsidR="0056380C">
        <w:rPr>
          <w:szCs w:val="28"/>
        </w:rPr>
        <w:t xml:space="preserve"> </w:t>
      </w:r>
      <w:r w:rsidR="003200F3" w:rsidRPr="00AF2870">
        <w:rPr>
          <w:szCs w:val="28"/>
          <w:u w:val="single"/>
        </w:rPr>
        <w:t>«</w:t>
      </w:r>
      <w:r w:rsidR="00EB17A6">
        <w:rPr>
          <w:szCs w:val="28"/>
          <w:u w:val="single"/>
        </w:rPr>
        <w:t>04</w:t>
      </w:r>
      <w:r w:rsidR="00B82EF2" w:rsidRPr="00AF2870">
        <w:rPr>
          <w:szCs w:val="28"/>
          <w:u w:val="single"/>
        </w:rPr>
        <w:t>»</w:t>
      </w:r>
      <w:r w:rsidR="00EB17A6">
        <w:rPr>
          <w:szCs w:val="28"/>
          <w:u w:val="single"/>
        </w:rPr>
        <w:t xml:space="preserve"> июля</w:t>
      </w:r>
      <w:r w:rsidR="000A0317">
        <w:rPr>
          <w:szCs w:val="28"/>
          <w:u w:val="single"/>
        </w:rPr>
        <w:t xml:space="preserve"> </w:t>
      </w:r>
      <w:r w:rsidR="006D4193" w:rsidRPr="00AF2870">
        <w:rPr>
          <w:szCs w:val="28"/>
          <w:u w:val="single"/>
        </w:rPr>
        <w:t>2024</w:t>
      </w:r>
      <w:r w:rsidR="00344FFF" w:rsidRPr="00AF2870">
        <w:rPr>
          <w:szCs w:val="28"/>
          <w:u w:val="single"/>
        </w:rPr>
        <w:t xml:space="preserve"> г.</w:t>
      </w:r>
    </w:p>
    <w:p w:rsidR="00BC0868" w:rsidRPr="00AF2870" w:rsidRDefault="00BC0868" w:rsidP="00196DBC">
      <w:pPr>
        <w:jc w:val="right"/>
        <w:rPr>
          <w:sz w:val="28"/>
          <w:szCs w:val="28"/>
        </w:rPr>
      </w:pPr>
      <w:r w:rsidRPr="00AF2870">
        <w:rPr>
          <w:sz w:val="28"/>
          <w:szCs w:val="28"/>
        </w:rPr>
        <w:t xml:space="preserve">                      </w:t>
      </w:r>
      <w:r w:rsidR="00FD0E4A" w:rsidRPr="00AF2870">
        <w:rPr>
          <w:sz w:val="28"/>
          <w:szCs w:val="28"/>
        </w:rPr>
        <w:t xml:space="preserve">                      </w:t>
      </w:r>
      <w:r w:rsidR="000D0B64" w:rsidRPr="00AF2870">
        <w:rPr>
          <w:sz w:val="28"/>
          <w:szCs w:val="28"/>
        </w:rPr>
        <w:t xml:space="preserve">                                                  </w:t>
      </w:r>
    </w:p>
    <w:p w:rsidR="00C04E28" w:rsidRPr="00AF2870" w:rsidRDefault="00BC0868" w:rsidP="00F66783">
      <w:pPr>
        <w:rPr>
          <w:sz w:val="28"/>
          <w:szCs w:val="28"/>
        </w:rPr>
      </w:pPr>
      <w:r w:rsidRPr="00AF2870">
        <w:rPr>
          <w:sz w:val="28"/>
          <w:szCs w:val="28"/>
        </w:rPr>
        <w:t xml:space="preserve">                       </w:t>
      </w:r>
      <w:r w:rsidR="00F66783" w:rsidRPr="00AF2870">
        <w:rPr>
          <w:sz w:val="28"/>
          <w:szCs w:val="28"/>
        </w:rPr>
        <w:t xml:space="preserve">                          </w:t>
      </w:r>
    </w:p>
    <w:p w:rsidR="009A1D5B" w:rsidRDefault="009A1D5B" w:rsidP="000362EE">
      <w:pPr>
        <w:jc w:val="center"/>
        <w:rPr>
          <w:sz w:val="28"/>
          <w:szCs w:val="28"/>
        </w:rPr>
      </w:pPr>
    </w:p>
    <w:p w:rsidR="00344FFF" w:rsidRPr="00AF2870" w:rsidRDefault="00344FFF" w:rsidP="000362EE">
      <w:pPr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ПРЕДСТАВЛЕНИЕ</w:t>
      </w:r>
    </w:p>
    <w:p w:rsidR="00AE77A0" w:rsidRPr="00AF2870" w:rsidRDefault="00AE77A0" w:rsidP="00F66783">
      <w:pPr>
        <w:rPr>
          <w:sz w:val="28"/>
          <w:szCs w:val="28"/>
        </w:rPr>
      </w:pPr>
    </w:p>
    <w:p w:rsidR="00AE77A0" w:rsidRPr="00AF2870" w:rsidRDefault="00212BCC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2617" w:rsidRPr="00AF2870">
        <w:rPr>
          <w:sz w:val="28"/>
          <w:szCs w:val="28"/>
        </w:rPr>
        <w:t>Контрольно-счетной</w:t>
      </w:r>
      <w:r w:rsidR="00BC0868" w:rsidRPr="00AF2870">
        <w:rPr>
          <w:sz w:val="28"/>
          <w:szCs w:val="28"/>
        </w:rPr>
        <w:t xml:space="preserve"> комиссией Хохольского муниципального рай</w:t>
      </w:r>
      <w:r w:rsidR="0034528D" w:rsidRPr="00AF2870">
        <w:rPr>
          <w:sz w:val="28"/>
          <w:szCs w:val="28"/>
        </w:rPr>
        <w:t xml:space="preserve">она </w:t>
      </w:r>
      <w:r w:rsidR="00BC0868" w:rsidRPr="00AF2870">
        <w:rPr>
          <w:sz w:val="28"/>
          <w:szCs w:val="28"/>
        </w:rPr>
        <w:t>В</w:t>
      </w:r>
      <w:r w:rsidR="00BC0868" w:rsidRPr="00AF2870">
        <w:rPr>
          <w:sz w:val="28"/>
          <w:szCs w:val="28"/>
        </w:rPr>
        <w:t>о</w:t>
      </w:r>
      <w:r w:rsidR="000362EE" w:rsidRPr="00AF2870">
        <w:rPr>
          <w:sz w:val="28"/>
          <w:szCs w:val="28"/>
        </w:rPr>
        <w:t xml:space="preserve">ронежской области </w:t>
      </w:r>
      <w:r w:rsidR="00BC0868" w:rsidRPr="00AF2870">
        <w:rPr>
          <w:sz w:val="28"/>
          <w:szCs w:val="28"/>
        </w:rPr>
        <w:t>с</w:t>
      </w:r>
      <w:r w:rsidR="00D23D33" w:rsidRPr="00AF2870">
        <w:rPr>
          <w:sz w:val="28"/>
          <w:szCs w:val="28"/>
        </w:rPr>
        <w:t xml:space="preserve"> «</w:t>
      </w:r>
      <w:r w:rsidR="00EB17A6">
        <w:rPr>
          <w:sz w:val="28"/>
          <w:szCs w:val="28"/>
        </w:rPr>
        <w:t>03</w:t>
      </w:r>
      <w:r w:rsidR="000362EE" w:rsidRPr="00AF2870">
        <w:rPr>
          <w:sz w:val="28"/>
          <w:szCs w:val="28"/>
        </w:rPr>
        <w:t xml:space="preserve">» </w:t>
      </w:r>
      <w:r w:rsidR="00EB17A6">
        <w:rPr>
          <w:sz w:val="28"/>
          <w:szCs w:val="28"/>
        </w:rPr>
        <w:t>июня</w:t>
      </w:r>
      <w:r w:rsidR="006D4193" w:rsidRPr="00AF2870">
        <w:rPr>
          <w:sz w:val="28"/>
          <w:szCs w:val="28"/>
        </w:rPr>
        <w:t xml:space="preserve"> 2024</w:t>
      </w:r>
      <w:r w:rsidR="00B038F9">
        <w:rPr>
          <w:sz w:val="28"/>
          <w:szCs w:val="28"/>
        </w:rPr>
        <w:t xml:space="preserve"> </w:t>
      </w:r>
      <w:r w:rsidR="00A565F8" w:rsidRPr="00AF2870">
        <w:rPr>
          <w:sz w:val="28"/>
          <w:szCs w:val="28"/>
        </w:rPr>
        <w:t>г.</w:t>
      </w:r>
      <w:r w:rsidR="00EB17A6">
        <w:rPr>
          <w:sz w:val="28"/>
          <w:szCs w:val="28"/>
        </w:rPr>
        <w:t xml:space="preserve"> по «28» июня</w:t>
      </w:r>
      <w:r w:rsidR="006D4193" w:rsidRPr="00AF2870">
        <w:rPr>
          <w:sz w:val="28"/>
          <w:szCs w:val="28"/>
        </w:rPr>
        <w:t xml:space="preserve"> 2024</w:t>
      </w:r>
      <w:r w:rsidR="00F564AE" w:rsidRPr="00AF2870">
        <w:rPr>
          <w:sz w:val="28"/>
          <w:szCs w:val="28"/>
        </w:rPr>
        <w:t xml:space="preserve"> </w:t>
      </w:r>
      <w:r w:rsidR="00B11F05" w:rsidRPr="00AF2870">
        <w:rPr>
          <w:sz w:val="28"/>
          <w:szCs w:val="28"/>
        </w:rPr>
        <w:t xml:space="preserve">г. </w:t>
      </w:r>
      <w:r w:rsidR="00AE77A0" w:rsidRPr="00AF2870">
        <w:rPr>
          <w:rStyle w:val="14"/>
          <w:sz w:val="28"/>
          <w:szCs w:val="28"/>
        </w:rPr>
        <w:t xml:space="preserve">проведена </w:t>
      </w:r>
      <w:r w:rsidR="00AE77A0" w:rsidRPr="00AF2870">
        <w:rPr>
          <w:sz w:val="28"/>
          <w:szCs w:val="28"/>
        </w:rPr>
        <w:t>п</w:t>
      </w:r>
      <w:r w:rsidR="00A531AB" w:rsidRPr="00AF2870">
        <w:rPr>
          <w:sz w:val="28"/>
          <w:szCs w:val="28"/>
        </w:rPr>
        <w:t xml:space="preserve">роверка </w:t>
      </w:r>
      <w:r w:rsidR="006D4193" w:rsidRPr="00AF2870">
        <w:rPr>
          <w:sz w:val="28"/>
          <w:szCs w:val="28"/>
        </w:rPr>
        <w:t>соблюдения бюджетного законодательства и осуществления деятельности по с</w:t>
      </w:r>
      <w:r w:rsidR="006D4193" w:rsidRPr="00AF2870">
        <w:rPr>
          <w:sz w:val="28"/>
          <w:szCs w:val="28"/>
        </w:rPr>
        <w:t>о</w:t>
      </w:r>
      <w:r w:rsidR="006D4193" w:rsidRPr="00AF2870">
        <w:rPr>
          <w:sz w:val="28"/>
          <w:szCs w:val="28"/>
        </w:rPr>
        <w:t>циально-экономическому развитию территории органами местно</w:t>
      </w:r>
      <w:r w:rsidR="00EB17A6">
        <w:rPr>
          <w:sz w:val="28"/>
          <w:szCs w:val="28"/>
        </w:rPr>
        <w:t xml:space="preserve">го </w:t>
      </w:r>
      <w:r w:rsidR="001F6B9D">
        <w:rPr>
          <w:sz w:val="28"/>
          <w:szCs w:val="28"/>
        </w:rPr>
        <w:t>самоупра</w:t>
      </w:r>
      <w:r w:rsidR="001F6B9D">
        <w:rPr>
          <w:sz w:val="28"/>
          <w:szCs w:val="28"/>
        </w:rPr>
        <w:t>в</w:t>
      </w:r>
      <w:r w:rsidR="001F6B9D">
        <w:rPr>
          <w:sz w:val="28"/>
          <w:szCs w:val="28"/>
        </w:rPr>
        <w:t>ления Староникольского</w:t>
      </w:r>
      <w:r w:rsidR="006D4193" w:rsidRPr="00AF2870">
        <w:rPr>
          <w:sz w:val="28"/>
          <w:szCs w:val="28"/>
        </w:rPr>
        <w:t xml:space="preserve">  сельского  поселения в 2022-2023 годах и текущем 2024 году</w:t>
      </w:r>
      <w:r w:rsidR="00A531AB" w:rsidRPr="00AF2870">
        <w:rPr>
          <w:sz w:val="28"/>
          <w:szCs w:val="28"/>
        </w:rPr>
        <w:t xml:space="preserve">.  </w:t>
      </w:r>
    </w:p>
    <w:p w:rsidR="002B36D8" w:rsidRDefault="0096724F" w:rsidP="000A0317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 xml:space="preserve">В </w:t>
      </w:r>
      <w:r w:rsidR="009E2617" w:rsidRPr="00AF2870">
        <w:rPr>
          <w:sz w:val="28"/>
          <w:szCs w:val="28"/>
        </w:rPr>
        <w:t>процессе проверки выявлены нарушения:</w:t>
      </w:r>
    </w:p>
    <w:p w:rsidR="00B038F9" w:rsidRDefault="004E08A2" w:rsidP="00700802">
      <w:pPr>
        <w:ind w:firstLine="709"/>
        <w:jc w:val="both"/>
        <w:rPr>
          <w:sz w:val="28"/>
          <w:szCs w:val="28"/>
        </w:rPr>
      </w:pPr>
      <w:r w:rsidRPr="00904085">
        <w:rPr>
          <w:sz w:val="28"/>
          <w:szCs w:val="28"/>
        </w:rPr>
        <w:t>1.</w:t>
      </w:r>
      <w:r w:rsidRPr="001223EA">
        <w:rPr>
          <w:color w:val="FF0000"/>
          <w:sz w:val="28"/>
          <w:szCs w:val="28"/>
        </w:rPr>
        <w:t xml:space="preserve"> </w:t>
      </w:r>
      <w:r w:rsidR="00904085" w:rsidRPr="00904085">
        <w:rPr>
          <w:sz w:val="28"/>
          <w:szCs w:val="28"/>
        </w:rPr>
        <w:t xml:space="preserve">В </w:t>
      </w:r>
      <w:r w:rsidR="00904085">
        <w:rPr>
          <w:sz w:val="28"/>
          <w:szCs w:val="28"/>
        </w:rPr>
        <w:t>учетную политику</w:t>
      </w:r>
      <w:r w:rsidR="00904085" w:rsidRPr="00D047E7">
        <w:rPr>
          <w:sz w:val="28"/>
          <w:szCs w:val="28"/>
        </w:rPr>
        <w:t>, утвер</w:t>
      </w:r>
      <w:r w:rsidR="00904085">
        <w:rPr>
          <w:sz w:val="28"/>
          <w:szCs w:val="28"/>
        </w:rPr>
        <w:t>жденной распоряжением</w:t>
      </w:r>
      <w:r w:rsidR="00904085" w:rsidRPr="00D047E7">
        <w:rPr>
          <w:sz w:val="28"/>
          <w:szCs w:val="28"/>
        </w:rPr>
        <w:t xml:space="preserve"> администрации </w:t>
      </w:r>
      <w:r w:rsidR="00904085">
        <w:rPr>
          <w:sz w:val="28"/>
          <w:szCs w:val="28"/>
        </w:rPr>
        <w:t>Староникольского</w:t>
      </w:r>
      <w:r w:rsidR="00904085" w:rsidRPr="00D047E7">
        <w:rPr>
          <w:sz w:val="28"/>
          <w:szCs w:val="28"/>
        </w:rPr>
        <w:t xml:space="preserve"> </w:t>
      </w:r>
      <w:r w:rsidR="00904085">
        <w:rPr>
          <w:sz w:val="28"/>
          <w:szCs w:val="28"/>
        </w:rPr>
        <w:t xml:space="preserve">сельского </w:t>
      </w:r>
      <w:r w:rsidR="00904085" w:rsidRPr="00D047E7">
        <w:rPr>
          <w:sz w:val="28"/>
          <w:szCs w:val="28"/>
        </w:rPr>
        <w:t xml:space="preserve">поселения </w:t>
      </w:r>
      <w:r w:rsidR="00904085" w:rsidRPr="00C2744D">
        <w:rPr>
          <w:sz w:val="28"/>
          <w:szCs w:val="28"/>
        </w:rPr>
        <w:t xml:space="preserve">от </w:t>
      </w:r>
      <w:r w:rsidR="00904085" w:rsidRPr="00EB642F">
        <w:rPr>
          <w:sz w:val="28"/>
          <w:szCs w:val="28"/>
        </w:rPr>
        <w:t>17.01.2014 года № 3а</w:t>
      </w:r>
      <w:r w:rsidR="00904085">
        <w:rPr>
          <w:sz w:val="28"/>
          <w:szCs w:val="28"/>
        </w:rPr>
        <w:t xml:space="preserve"> не внесены и</w:t>
      </w:r>
      <w:r w:rsidR="00904085">
        <w:rPr>
          <w:sz w:val="28"/>
          <w:szCs w:val="28"/>
        </w:rPr>
        <w:t>з</w:t>
      </w:r>
      <w:r w:rsidR="00904085">
        <w:rPr>
          <w:sz w:val="28"/>
          <w:szCs w:val="28"/>
        </w:rPr>
        <w:t>менения действующего законодательства за период с 2014 года по 2024 год.</w:t>
      </w:r>
    </w:p>
    <w:p w:rsidR="007A01DD" w:rsidRDefault="007A01DD" w:rsidP="00700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A01DD">
        <w:rPr>
          <w:sz w:val="28"/>
          <w:szCs w:val="28"/>
        </w:rPr>
        <w:t xml:space="preserve"> </w:t>
      </w:r>
      <w:r w:rsidRPr="00430090">
        <w:rPr>
          <w:sz w:val="28"/>
          <w:szCs w:val="28"/>
        </w:rPr>
        <w:t xml:space="preserve">Журналы операций </w:t>
      </w:r>
      <w:r>
        <w:rPr>
          <w:sz w:val="28"/>
          <w:szCs w:val="28"/>
        </w:rPr>
        <w:t>в 2022-2023 годах не велись в программе «1С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галтерия» и не формировались на бумажном носителе ежемесячно,</w:t>
      </w:r>
      <w:r w:rsidRPr="00430090">
        <w:rPr>
          <w:sz w:val="28"/>
          <w:szCs w:val="28"/>
        </w:rPr>
        <w:t xml:space="preserve"> в соответс</w:t>
      </w:r>
      <w:r w:rsidRPr="00430090">
        <w:rPr>
          <w:sz w:val="28"/>
          <w:szCs w:val="28"/>
        </w:rPr>
        <w:t>т</w:t>
      </w:r>
      <w:r w:rsidRPr="00430090">
        <w:rPr>
          <w:sz w:val="28"/>
          <w:szCs w:val="28"/>
        </w:rPr>
        <w:t>вии с утвержденной учетной поли</w:t>
      </w:r>
      <w:r>
        <w:rPr>
          <w:sz w:val="28"/>
          <w:szCs w:val="28"/>
        </w:rPr>
        <w:t>тикой</w:t>
      </w:r>
      <w:r w:rsidRPr="00430090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Староникольского сельского поселения, пунктом 5. Раздела «Учетная политика для целей бюджетного учета на 2014 год»</w:t>
      </w:r>
      <w:r w:rsidRPr="00430090">
        <w:rPr>
          <w:sz w:val="28"/>
          <w:szCs w:val="28"/>
        </w:rPr>
        <w:t>.</w:t>
      </w:r>
    </w:p>
    <w:p w:rsidR="00E550AF" w:rsidRDefault="007A01DD" w:rsidP="00E550AF">
      <w:pPr>
        <w:pStyle w:val="af5"/>
        <w:ind w:firstLine="709"/>
        <w:jc w:val="both"/>
        <w:rPr>
          <w:sz w:val="28"/>
          <w:szCs w:val="28"/>
        </w:rPr>
      </w:pPr>
      <w:r w:rsidRPr="003F1658">
        <w:rPr>
          <w:rFonts w:ascii="Times New Roman" w:hAnsi="Times New Roman"/>
          <w:sz w:val="28"/>
          <w:szCs w:val="28"/>
        </w:rPr>
        <w:t>3. В</w:t>
      </w:r>
      <w:r>
        <w:rPr>
          <w:rFonts w:ascii="Times New Roman" w:hAnsi="Times New Roman"/>
          <w:sz w:val="28"/>
          <w:szCs w:val="28"/>
        </w:rPr>
        <w:t xml:space="preserve"> нарушении</w:t>
      </w:r>
      <w:r w:rsidR="003F1658" w:rsidRPr="003F1658">
        <w:rPr>
          <w:rFonts w:ascii="Times New Roman" w:hAnsi="Times New Roman"/>
          <w:sz w:val="28"/>
          <w:szCs w:val="28"/>
        </w:rPr>
        <w:t xml:space="preserve"> </w:t>
      </w:r>
      <w:r w:rsidR="003F1658">
        <w:rPr>
          <w:rFonts w:ascii="Times New Roman" w:hAnsi="Times New Roman"/>
          <w:sz w:val="28"/>
          <w:szCs w:val="28"/>
        </w:rPr>
        <w:t>раздела 14. «Порядок выдачи денежных средств под отчет и оформление их расходования»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7E7">
        <w:rPr>
          <w:rFonts w:ascii="Times New Roman" w:hAnsi="Times New Roman"/>
          <w:sz w:val="28"/>
          <w:szCs w:val="28"/>
        </w:rPr>
        <w:t>учетной пол</w:t>
      </w:r>
      <w:r>
        <w:rPr>
          <w:rFonts w:ascii="Times New Roman" w:hAnsi="Times New Roman"/>
          <w:sz w:val="28"/>
          <w:szCs w:val="28"/>
        </w:rPr>
        <w:t>итики</w:t>
      </w:r>
      <w:r w:rsidR="003F1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денежные средства выдав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лись в подотчет по РКО №2 от 11.03.2022г. в сумме 2728 руб. и по РКО №6 от 14.03.2022 года в сумме 480 рублей Филоновой Л.Г., которая на данный момент уже не являлась работником администрации Староникольского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ления.</w:t>
      </w:r>
      <w:r w:rsidR="00E550AF" w:rsidRPr="00E550AF">
        <w:rPr>
          <w:sz w:val="28"/>
          <w:szCs w:val="28"/>
        </w:rPr>
        <w:t xml:space="preserve"> </w:t>
      </w:r>
    </w:p>
    <w:p w:rsidR="00E550AF" w:rsidRDefault="00E550AF" w:rsidP="00E550AF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E550A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0AF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проверке авансового отчета №5 от (без даты) 12.2022 года Лобач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вой </w:t>
      </w:r>
      <w:r w:rsidRPr="008872AE">
        <w:rPr>
          <w:rFonts w:ascii="Times New Roman" w:hAnsi="Times New Roman"/>
          <w:sz w:val="28"/>
          <w:szCs w:val="28"/>
        </w:rPr>
        <w:t>Л.В.</w:t>
      </w:r>
      <w:r>
        <w:rPr>
          <w:rFonts w:ascii="Times New Roman" w:hAnsi="Times New Roman"/>
          <w:sz w:val="28"/>
          <w:szCs w:val="28"/>
        </w:rPr>
        <w:t xml:space="preserve"> выявлено списание суммы 380 рублей по кассовому чеку от 19.10.2022 года № 00018, а в кассовом чеке расход составил 300 рублей,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лишне списана сумма 80 рублей.</w:t>
      </w:r>
    </w:p>
    <w:p w:rsidR="007A01DD" w:rsidRDefault="007A01DD" w:rsidP="00700802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658" w:rsidRDefault="00E550AF" w:rsidP="00700802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3F1658">
        <w:rPr>
          <w:rFonts w:ascii="Times New Roman" w:hAnsi="Times New Roman"/>
          <w:sz w:val="28"/>
          <w:szCs w:val="28"/>
        </w:rPr>
        <w:t>.</w:t>
      </w:r>
      <w:r w:rsidR="003F1658" w:rsidRPr="003F1658">
        <w:rPr>
          <w:sz w:val="28"/>
          <w:szCs w:val="28"/>
        </w:rPr>
        <w:t xml:space="preserve"> </w:t>
      </w:r>
      <w:r w:rsidR="003F1658" w:rsidRPr="003F1658">
        <w:rPr>
          <w:rFonts w:ascii="Times New Roman" w:hAnsi="Times New Roman"/>
          <w:sz w:val="28"/>
          <w:szCs w:val="28"/>
        </w:rPr>
        <w:t>Акта на списание материальных ценностей за 2022-2023 года не пре</w:t>
      </w:r>
      <w:r w:rsidR="003F1658" w:rsidRPr="003F1658">
        <w:rPr>
          <w:rFonts w:ascii="Times New Roman" w:hAnsi="Times New Roman"/>
          <w:sz w:val="28"/>
          <w:szCs w:val="28"/>
        </w:rPr>
        <w:t>д</w:t>
      </w:r>
      <w:r w:rsidR="003F1658" w:rsidRPr="003F1658">
        <w:rPr>
          <w:rFonts w:ascii="Times New Roman" w:hAnsi="Times New Roman"/>
          <w:sz w:val="28"/>
          <w:szCs w:val="28"/>
        </w:rPr>
        <w:t>ставлены</w:t>
      </w:r>
      <w:r w:rsidR="003F1658">
        <w:rPr>
          <w:rFonts w:ascii="Times New Roman" w:hAnsi="Times New Roman"/>
          <w:sz w:val="28"/>
          <w:szCs w:val="28"/>
        </w:rPr>
        <w:t>.</w:t>
      </w:r>
      <w:r w:rsidR="003F1658" w:rsidRPr="003F1658">
        <w:rPr>
          <w:rFonts w:ascii="Times New Roman" w:hAnsi="Times New Roman"/>
          <w:sz w:val="28"/>
          <w:szCs w:val="28"/>
        </w:rPr>
        <w:t xml:space="preserve"> </w:t>
      </w:r>
    </w:p>
    <w:p w:rsidR="003F1658" w:rsidRDefault="00E550AF" w:rsidP="00700802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F1658">
        <w:rPr>
          <w:rFonts w:ascii="Times New Roman" w:hAnsi="Times New Roman"/>
          <w:sz w:val="28"/>
          <w:szCs w:val="28"/>
        </w:rPr>
        <w:t>. К</w:t>
      </w:r>
      <w:r w:rsidR="003F1658" w:rsidRPr="00AA3589">
        <w:rPr>
          <w:rFonts w:ascii="Times New Roman" w:hAnsi="Times New Roman"/>
          <w:sz w:val="28"/>
          <w:szCs w:val="28"/>
        </w:rPr>
        <w:t>арточки-справки формы 0504417 и лицевые счета на сотрудников а</w:t>
      </w:r>
      <w:r w:rsidR="003F1658" w:rsidRPr="00AA3589">
        <w:rPr>
          <w:rFonts w:ascii="Times New Roman" w:hAnsi="Times New Roman"/>
          <w:sz w:val="28"/>
          <w:szCs w:val="28"/>
        </w:rPr>
        <w:t>д</w:t>
      </w:r>
      <w:r w:rsidR="003F1658" w:rsidRPr="00AA3589">
        <w:rPr>
          <w:rFonts w:ascii="Times New Roman" w:hAnsi="Times New Roman"/>
          <w:sz w:val="28"/>
          <w:szCs w:val="28"/>
        </w:rPr>
        <w:t xml:space="preserve">министрации в период 2022-2023 года не велись. </w:t>
      </w:r>
    </w:p>
    <w:p w:rsidR="003F1658" w:rsidRDefault="00E550AF" w:rsidP="00700802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F1658">
        <w:rPr>
          <w:rFonts w:ascii="Times New Roman" w:hAnsi="Times New Roman"/>
          <w:sz w:val="28"/>
          <w:szCs w:val="28"/>
        </w:rPr>
        <w:t>. Не представлены акта выполненных работ по гражданско-правовому д</w:t>
      </w:r>
      <w:r w:rsidR="003F1658">
        <w:rPr>
          <w:rFonts w:ascii="Times New Roman" w:hAnsi="Times New Roman"/>
          <w:sz w:val="28"/>
          <w:szCs w:val="28"/>
        </w:rPr>
        <w:t>о</w:t>
      </w:r>
      <w:r w:rsidR="003F1658">
        <w:rPr>
          <w:rFonts w:ascii="Times New Roman" w:hAnsi="Times New Roman"/>
          <w:sz w:val="28"/>
          <w:szCs w:val="28"/>
        </w:rPr>
        <w:t>говору от 01.07.2022 года б/н Гунькин Михаил Ильич, принятого рабочим по благоустройству с ежемесячной оплатой 15279 рублей, срок действия договора с 01.07.2022 года по 31.12.2022 года, хотя ежемесячные выплаты производились.</w:t>
      </w:r>
    </w:p>
    <w:p w:rsidR="003F1658" w:rsidRDefault="00E550AF" w:rsidP="00700802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F1658">
        <w:rPr>
          <w:rFonts w:ascii="Times New Roman" w:hAnsi="Times New Roman"/>
          <w:sz w:val="28"/>
          <w:szCs w:val="28"/>
        </w:rPr>
        <w:t xml:space="preserve">. </w:t>
      </w:r>
      <w:r w:rsidR="003F1658" w:rsidRPr="00346E6A">
        <w:rPr>
          <w:rFonts w:ascii="Times New Roman" w:hAnsi="Times New Roman"/>
          <w:sz w:val="28"/>
          <w:szCs w:val="28"/>
        </w:rPr>
        <w:t>И</w:t>
      </w:r>
      <w:r w:rsidR="003F1658" w:rsidRPr="00CD4EA3">
        <w:rPr>
          <w:rFonts w:ascii="Times New Roman" w:hAnsi="Times New Roman"/>
          <w:sz w:val="28"/>
          <w:szCs w:val="28"/>
        </w:rPr>
        <w:t>нвентаризация материальных ценностей в 2021 - 2023 годах не пров</w:t>
      </w:r>
      <w:r w:rsidR="003F1658" w:rsidRPr="00CD4EA3">
        <w:rPr>
          <w:rFonts w:ascii="Times New Roman" w:hAnsi="Times New Roman"/>
          <w:sz w:val="28"/>
          <w:szCs w:val="28"/>
        </w:rPr>
        <w:t>о</w:t>
      </w:r>
      <w:r w:rsidR="003F1658" w:rsidRPr="00CD4EA3">
        <w:rPr>
          <w:rFonts w:ascii="Times New Roman" w:hAnsi="Times New Roman"/>
          <w:sz w:val="28"/>
          <w:szCs w:val="28"/>
        </w:rPr>
        <w:t>дилась, что является нарушением раздела 9. «Инвентаризация» положения об учетной политике администрации Староникольского сельского поселения Х</w:t>
      </w:r>
      <w:r w:rsidR="003F1658" w:rsidRPr="00CD4EA3">
        <w:rPr>
          <w:rFonts w:ascii="Times New Roman" w:hAnsi="Times New Roman"/>
          <w:sz w:val="28"/>
          <w:szCs w:val="28"/>
        </w:rPr>
        <w:t>о</w:t>
      </w:r>
      <w:r w:rsidR="003F1658" w:rsidRPr="00CD4EA3">
        <w:rPr>
          <w:rFonts w:ascii="Times New Roman" w:hAnsi="Times New Roman"/>
          <w:sz w:val="28"/>
          <w:szCs w:val="28"/>
        </w:rPr>
        <w:t>хольского муниципального района Воронежской области» утвержденного ра</w:t>
      </w:r>
      <w:r w:rsidR="003F1658" w:rsidRPr="00CD4EA3">
        <w:rPr>
          <w:rFonts w:ascii="Times New Roman" w:hAnsi="Times New Roman"/>
          <w:sz w:val="28"/>
          <w:szCs w:val="28"/>
        </w:rPr>
        <w:t>с</w:t>
      </w:r>
      <w:r w:rsidR="003F1658" w:rsidRPr="00CD4EA3">
        <w:rPr>
          <w:rFonts w:ascii="Times New Roman" w:hAnsi="Times New Roman"/>
          <w:sz w:val="28"/>
          <w:szCs w:val="28"/>
        </w:rPr>
        <w:t>поряжением администрации Староникольского сельского поселения от 17.01.2014 года №3а «Об учетной политике».</w:t>
      </w:r>
    </w:p>
    <w:p w:rsidR="00C520BD" w:rsidRDefault="00E550AF" w:rsidP="00700802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520BD">
        <w:rPr>
          <w:rFonts w:ascii="Times New Roman" w:hAnsi="Times New Roman"/>
          <w:sz w:val="28"/>
          <w:szCs w:val="28"/>
        </w:rPr>
        <w:t>. Не эффективно</w:t>
      </w:r>
      <w:r w:rsidR="00C520BD" w:rsidRPr="00C520BD">
        <w:rPr>
          <w:rFonts w:ascii="Times New Roman" w:hAnsi="Times New Roman"/>
          <w:sz w:val="28"/>
          <w:szCs w:val="28"/>
        </w:rPr>
        <w:t xml:space="preserve"> использ</w:t>
      </w:r>
      <w:r w:rsidR="00C520BD">
        <w:rPr>
          <w:rFonts w:ascii="Times New Roman" w:hAnsi="Times New Roman"/>
          <w:sz w:val="28"/>
          <w:szCs w:val="28"/>
        </w:rPr>
        <w:t>уется муниципальное</w:t>
      </w:r>
      <w:r w:rsidR="00C520BD" w:rsidRPr="00C520BD">
        <w:rPr>
          <w:rFonts w:ascii="Times New Roman" w:hAnsi="Times New Roman"/>
          <w:sz w:val="28"/>
          <w:szCs w:val="28"/>
        </w:rPr>
        <w:t xml:space="preserve"> имущест</w:t>
      </w:r>
      <w:r w:rsidR="00C520BD">
        <w:rPr>
          <w:rFonts w:ascii="Times New Roman" w:hAnsi="Times New Roman"/>
          <w:sz w:val="28"/>
          <w:szCs w:val="28"/>
        </w:rPr>
        <w:t>во</w:t>
      </w:r>
      <w:r w:rsidR="00C520BD" w:rsidRPr="00C520BD">
        <w:rPr>
          <w:rFonts w:ascii="Times New Roman" w:hAnsi="Times New Roman"/>
          <w:sz w:val="28"/>
          <w:szCs w:val="28"/>
        </w:rPr>
        <w:t>, а именно зд</w:t>
      </w:r>
      <w:r w:rsidR="00C520BD" w:rsidRPr="00C520BD">
        <w:rPr>
          <w:rFonts w:ascii="Times New Roman" w:hAnsi="Times New Roman"/>
          <w:sz w:val="28"/>
          <w:szCs w:val="28"/>
        </w:rPr>
        <w:t>а</w:t>
      </w:r>
      <w:r w:rsidR="00C520BD" w:rsidRPr="00C520BD">
        <w:rPr>
          <w:rFonts w:ascii="Times New Roman" w:hAnsi="Times New Roman"/>
          <w:sz w:val="28"/>
          <w:szCs w:val="28"/>
        </w:rPr>
        <w:t>ние детского сада (реестровый №6), расположенное по адресу: с. Староникол</w:t>
      </w:r>
      <w:r w:rsidR="00C520BD" w:rsidRPr="00C520BD">
        <w:rPr>
          <w:rFonts w:ascii="Times New Roman" w:hAnsi="Times New Roman"/>
          <w:sz w:val="28"/>
          <w:szCs w:val="28"/>
        </w:rPr>
        <w:t>ь</w:t>
      </w:r>
      <w:r w:rsidR="00C520BD" w:rsidRPr="00C520BD">
        <w:rPr>
          <w:rFonts w:ascii="Times New Roman" w:hAnsi="Times New Roman"/>
          <w:sz w:val="28"/>
          <w:szCs w:val="28"/>
        </w:rPr>
        <w:t>ское ул. Мира д.64Б, здание школы (реестровый №3, кадастровый номер 36:31:1800007:65) расположенное по адресу: с. Никольское-на-Еманче, ул. Це</w:t>
      </w:r>
      <w:r w:rsidR="00C520BD" w:rsidRPr="00C520BD">
        <w:rPr>
          <w:rFonts w:ascii="Times New Roman" w:hAnsi="Times New Roman"/>
          <w:sz w:val="28"/>
          <w:szCs w:val="28"/>
        </w:rPr>
        <w:t>н</w:t>
      </w:r>
      <w:r w:rsidR="00C520BD" w:rsidRPr="00C520BD">
        <w:rPr>
          <w:rFonts w:ascii="Times New Roman" w:hAnsi="Times New Roman"/>
          <w:sz w:val="28"/>
          <w:szCs w:val="28"/>
        </w:rPr>
        <w:t>тральная 170а и помещение (правление) (реестровый №4, кадастровый номер 36:31:1800002:63) расположенное по адресу: с. Никольское-на-Еманче, ул. Це</w:t>
      </w:r>
      <w:r w:rsidR="00C520BD" w:rsidRPr="00C520BD">
        <w:rPr>
          <w:rFonts w:ascii="Times New Roman" w:hAnsi="Times New Roman"/>
          <w:sz w:val="28"/>
          <w:szCs w:val="28"/>
        </w:rPr>
        <w:t>н</w:t>
      </w:r>
      <w:r w:rsidR="00C520BD" w:rsidRPr="00C520BD">
        <w:rPr>
          <w:rFonts w:ascii="Times New Roman" w:hAnsi="Times New Roman"/>
          <w:sz w:val="28"/>
          <w:szCs w:val="28"/>
        </w:rPr>
        <w:t>тральная 107/1</w:t>
      </w:r>
      <w:r w:rsidR="00C520BD">
        <w:rPr>
          <w:rFonts w:ascii="Times New Roman" w:hAnsi="Times New Roman"/>
          <w:sz w:val="28"/>
          <w:szCs w:val="28"/>
        </w:rPr>
        <w:t>.</w:t>
      </w:r>
    </w:p>
    <w:p w:rsidR="00C520BD" w:rsidRDefault="00E550AF" w:rsidP="00700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520BD">
        <w:rPr>
          <w:sz w:val="28"/>
          <w:szCs w:val="28"/>
        </w:rPr>
        <w:t>. Не используется по своему прямому назначению муниципальное им</w:t>
      </w:r>
      <w:r w:rsidR="00C520BD">
        <w:rPr>
          <w:sz w:val="28"/>
          <w:szCs w:val="28"/>
        </w:rPr>
        <w:t>у</w:t>
      </w:r>
      <w:r w:rsidR="00C520BD">
        <w:rPr>
          <w:sz w:val="28"/>
          <w:szCs w:val="28"/>
        </w:rPr>
        <w:t>щество - газовая котельная МТ</w:t>
      </w:r>
      <w:r w:rsidR="00A57218">
        <w:rPr>
          <w:sz w:val="28"/>
          <w:szCs w:val="28"/>
        </w:rPr>
        <w:t>-3 (реестровый №49) с балансовой</w:t>
      </w:r>
      <w:r w:rsidR="00B314D1">
        <w:rPr>
          <w:sz w:val="28"/>
          <w:szCs w:val="28"/>
        </w:rPr>
        <w:t xml:space="preserve"> стоимостью 1314,0 тыс. рублей и остаточной стоимостью 1144</w:t>
      </w:r>
      <w:r w:rsidR="00C520BD">
        <w:rPr>
          <w:sz w:val="28"/>
          <w:szCs w:val="28"/>
        </w:rPr>
        <w:t>,3 тыс. рублей.</w:t>
      </w:r>
    </w:p>
    <w:p w:rsidR="00C520BD" w:rsidRDefault="00E550AF" w:rsidP="00700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520BD">
        <w:rPr>
          <w:sz w:val="28"/>
          <w:szCs w:val="28"/>
        </w:rPr>
        <w:t xml:space="preserve">. За 2022-2023 года </w:t>
      </w:r>
      <w:r w:rsidR="00C520BD" w:rsidRPr="00632EB8">
        <w:rPr>
          <w:sz w:val="28"/>
          <w:szCs w:val="28"/>
        </w:rPr>
        <w:t xml:space="preserve">путевые листы </w:t>
      </w:r>
      <w:r w:rsidR="00C520BD">
        <w:rPr>
          <w:sz w:val="28"/>
          <w:szCs w:val="28"/>
        </w:rPr>
        <w:t xml:space="preserve">легкового автотранспорта и трактора частично не </w:t>
      </w:r>
      <w:r w:rsidR="00C520BD" w:rsidRPr="00632EB8">
        <w:rPr>
          <w:sz w:val="28"/>
          <w:szCs w:val="28"/>
        </w:rPr>
        <w:t>представлены</w:t>
      </w:r>
      <w:r w:rsidR="00C520BD">
        <w:rPr>
          <w:sz w:val="28"/>
          <w:szCs w:val="28"/>
        </w:rPr>
        <w:t>, журнал выдачи путевых листов не ведется</w:t>
      </w:r>
      <w:r w:rsidR="00C520BD" w:rsidRPr="00632EB8">
        <w:rPr>
          <w:sz w:val="28"/>
          <w:szCs w:val="28"/>
        </w:rPr>
        <w:t>.</w:t>
      </w:r>
    </w:p>
    <w:p w:rsidR="00C520BD" w:rsidRDefault="00E550AF" w:rsidP="00700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520BD">
        <w:rPr>
          <w:sz w:val="28"/>
          <w:szCs w:val="28"/>
        </w:rPr>
        <w:t>.</w:t>
      </w:r>
      <w:r w:rsidR="00C520BD">
        <w:rPr>
          <w:color w:val="FF0000"/>
          <w:sz w:val="28"/>
          <w:szCs w:val="28"/>
        </w:rPr>
        <w:t xml:space="preserve"> </w:t>
      </w:r>
      <w:r w:rsidR="00C520BD" w:rsidRPr="00DE5F06">
        <w:rPr>
          <w:sz w:val="28"/>
          <w:szCs w:val="28"/>
        </w:rPr>
        <w:t xml:space="preserve">Списание запасных частей </w:t>
      </w:r>
      <w:r w:rsidR="00C520BD">
        <w:rPr>
          <w:sz w:val="28"/>
          <w:szCs w:val="28"/>
        </w:rPr>
        <w:t xml:space="preserve">автотранспорта и трактора </w:t>
      </w:r>
      <w:r w:rsidR="00C520BD" w:rsidRPr="00DE5F06">
        <w:rPr>
          <w:sz w:val="28"/>
          <w:szCs w:val="28"/>
        </w:rPr>
        <w:t>осуществляется без составления дефектной ведомости, без указания причины поломки, однако только на основании дефектной ведомости закупаются запасные части, а после ремонта и их установки списываются в установленном порядке.</w:t>
      </w:r>
    </w:p>
    <w:p w:rsidR="00FB45E0" w:rsidRDefault="00E550AF" w:rsidP="00700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B45E0">
        <w:rPr>
          <w:sz w:val="28"/>
          <w:szCs w:val="28"/>
        </w:rPr>
        <w:t xml:space="preserve">. В 2022-2023 годах неоднократно производились проплаты пени и штрафов, данные </w:t>
      </w:r>
      <w:r w:rsidR="00FB45E0" w:rsidRPr="00FE7625">
        <w:rPr>
          <w:sz w:val="28"/>
          <w:szCs w:val="28"/>
        </w:rPr>
        <w:t>расходы бюджетом сельского поселения на 2022-2023 года не пр</w:t>
      </w:r>
      <w:r w:rsidR="00FB45E0" w:rsidRPr="00FE7625">
        <w:rPr>
          <w:sz w:val="28"/>
          <w:szCs w:val="28"/>
        </w:rPr>
        <w:t>е</w:t>
      </w:r>
      <w:r w:rsidR="00FB45E0" w:rsidRPr="00FE7625">
        <w:rPr>
          <w:sz w:val="28"/>
          <w:szCs w:val="28"/>
        </w:rPr>
        <w:t xml:space="preserve">дусмотрены, не эффективные расходы </w:t>
      </w:r>
      <w:r w:rsidR="00FB45E0">
        <w:rPr>
          <w:sz w:val="28"/>
          <w:szCs w:val="28"/>
        </w:rPr>
        <w:t xml:space="preserve">составили </w:t>
      </w:r>
      <w:r w:rsidR="00FB45E0" w:rsidRPr="00FE7625">
        <w:rPr>
          <w:sz w:val="28"/>
          <w:szCs w:val="28"/>
        </w:rPr>
        <w:t>в сумме</w:t>
      </w:r>
      <w:r w:rsidR="00FB45E0">
        <w:rPr>
          <w:color w:val="FF0000"/>
          <w:sz w:val="28"/>
          <w:szCs w:val="28"/>
        </w:rPr>
        <w:t xml:space="preserve"> </w:t>
      </w:r>
      <w:r w:rsidR="00FB45E0">
        <w:rPr>
          <w:sz w:val="28"/>
          <w:szCs w:val="28"/>
        </w:rPr>
        <w:t>12373,02</w:t>
      </w:r>
      <w:r w:rsidR="00FB45E0" w:rsidRPr="00D900CF">
        <w:rPr>
          <w:sz w:val="28"/>
          <w:szCs w:val="28"/>
        </w:rPr>
        <w:t xml:space="preserve"> рублей.</w:t>
      </w:r>
    </w:p>
    <w:p w:rsidR="00FB67A1" w:rsidRDefault="00E550AF" w:rsidP="00700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B45E0">
        <w:rPr>
          <w:sz w:val="28"/>
          <w:szCs w:val="28"/>
        </w:rPr>
        <w:t>.</w:t>
      </w:r>
      <w:r w:rsidR="00FB67A1">
        <w:rPr>
          <w:sz w:val="28"/>
          <w:szCs w:val="28"/>
        </w:rPr>
        <w:t xml:space="preserve"> </w:t>
      </w:r>
      <w:r w:rsidR="00FB67A1" w:rsidRPr="00262C14">
        <w:rPr>
          <w:sz w:val="28"/>
          <w:szCs w:val="28"/>
        </w:rPr>
        <w:t xml:space="preserve">В Староникольском сельском поселении в 2022 году по соглашению №10/сад от 24.12.2021 года предоставлены </w:t>
      </w:r>
      <w:r w:rsidR="00FB67A1">
        <w:rPr>
          <w:sz w:val="28"/>
          <w:szCs w:val="28"/>
        </w:rPr>
        <w:t>администрацией Хохольского мун</w:t>
      </w:r>
      <w:r w:rsidR="00FB67A1">
        <w:rPr>
          <w:sz w:val="28"/>
          <w:szCs w:val="28"/>
        </w:rPr>
        <w:t>и</w:t>
      </w:r>
      <w:r w:rsidR="00FB67A1">
        <w:rPr>
          <w:sz w:val="28"/>
          <w:szCs w:val="28"/>
        </w:rPr>
        <w:t xml:space="preserve">ципального района Воронежской области </w:t>
      </w:r>
      <w:r w:rsidR="00FB67A1" w:rsidRPr="00262C14">
        <w:rPr>
          <w:sz w:val="28"/>
          <w:szCs w:val="28"/>
        </w:rPr>
        <w:t>средства на содержание автомобил</w:t>
      </w:r>
      <w:r w:rsidR="00FB67A1" w:rsidRPr="00262C14">
        <w:rPr>
          <w:sz w:val="28"/>
          <w:szCs w:val="28"/>
        </w:rPr>
        <w:t>ь</w:t>
      </w:r>
      <w:r w:rsidR="00FB67A1" w:rsidRPr="00262C14">
        <w:rPr>
          <w:sz w:val="28"/>
          <w:szCs w:val="28"/>
        </w:rPr>
        <w:t>ных дорог на сумму 617 200,00 рублей, расходы по данному соглашению были в сумме</w:t>
      </w:r>
      <w:r w:rsidR="00FB67A1">
        <w:rPr>
          <w:sz w:val="28"/>
          <w:szCs w:val="28"/>
        </w:rPr>
        <w:t xml:space="preserve"> 6</w:t>
      </w:r>
      <w:r w:rsidR="00FB67A1" w:rsidRPr="00262C14">
        <w:rPr>
          <w:sz w:val="28"/>
          <w:szCs w:val="28"/>
        </w:rPr>
        <w:t>16 222,00 рублей, остаток средств составил 978,00 рублей</w:t>
      </w:r>
      <w:r w:rsidR="00FB67A1">
        <w:rPr>
          <w:sz w:val="28"/>
          <w:szCs w:val="28"/>
        </w:rPr>
        <w:t>,  в 2023 году по соглашению №10/сад от 29.12.2022</w:t>
      </w:r>
      <w:r w:rsidR="00FB67A1" w:rsidRPr="00BF03EB">
        <w:rPr>
          <w:sz w:val="28"/>
          <w:szCs w:val="28"/>
        </w:rPr>
        <w:t xml:space="preserve"> года </w:t>
      </w:r>
      <w:r w:rsidR="00FB67A1">
        <w:rPr>
          <w:sz w:val="28"/>
          <w:szCs w:val="28"/>
        </w:rPr>
        <w:t>предоставлены средства на содерж</w:t>
      </w:r>
      <w:r w:rsidR="00FB67A1">
        <w:rPr>
          <w:sz w:val="28"/>
          <w:szCs w:val="28"/>
        </w:rPr>
        <w:t>а</w:t>
      </w:r>
      <w:r w:rsidR="00FB67A1">
        <w:rPr>
          <w:sz w:val="28"/>
          <w:szCs w:val="28"/>
        </w:rPr>
        <w:t>ние автомобильных дорог на сумму 615 000</w:t>
      </w:r>
      <w:r w:rsidR="00FB67A1" w:rsidRPr="00BF03EB">
        <w:rPr>
          <w:sz w:val="28"/>
          <w:szCs w:val="28"/>
        </w:rPr>
        <w:t>,00 рублей</w:t>
      </w:r>
      <w:r w:rsidR="00FB67A1">
        <w:rPr>
          <w:sz w:val="28"/>
          <w:szCs w:val="28"/>
        </w:rPr>
        <w:t>, р</w:t>
      </w:r>
      <w:r w:rsidR="00FB67A1" w:rsidRPr="00CA1B6C">
        <w:rPr>
          <w:sz w:val="28"/>
          <w:szCs w:val="28"/>
        </w:rPr>
        <w:t>асходы по данному</w:t>
      </w:r>
      <w:r w:rsidR="00FB67A1">
        <w:rPr>
          <w:sz w:val="28"/>
          <w:szCs w:val="28"/>
        </w:rPr>
        <w:t xml:space="preserve"> с</w:t>
      </w:r>
      <w:r w:rsidR="00FB67A1">
        <w:rPr>
          <w:sz w:val="28"/>
          <w:szCs w:val="28"/>
        </w:rPr>
        <w:t>о</w:t>
      </w:r>
      <w:r w:rsidR="00FB67A1">
        <w:rPr>
          <w:sz w:val="28"/>
          <w:szCs w:val="28"/>
        </w:rPr>
        <w:t>глашению были в сумме 611 075,00</w:t>
      </w:r>
      <w:r w:rsidR="00FB67A1" w:rsidRPr="00CA1B6C">
        <w:rPr>
          <w:sz w:val="28"/>
          <w:szCs w:val="28"/>
        </w:rPr>
        <w:t xml:space="preserve"> рублей</w:t>
      </w:r>
      <w:r w:rsidR="00FB67A1">
        <w:rPr>
          <w:sz w:val="28"/>
          <w:szCs w:val="28"/>
        </w:rPr>
        <w:t xml:space="preserve">, </w:t>
      </w:r>
      <w:r w:rsidR="00FB67A1" w:rsidRPr="0050778E">
        <w:rPr>
          <w:sz w:val="28"/>
          <w:szCs w:val="28"/>
        </w:rPr>
        <w:t>о</w:t>
      </w:r>
      <w:r w:rsidR="00FB67A1">
        <w:rPr>
          <w:sz w:val="28"/>
          <w:szCs w:val="28"/>
        </w:rPr>
        <w:t>статок средств составил 3 925,00 рублей.</w:t>
      </w:r>
    </w:p>
    <w:p w:rsidR="00FB67A1" w:rsidRPr="00700802" w:rsidRDefault="00E550AF" w:rsidP="00700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B67A1">
        <w:rPr>
          <w:sz w:val="28"/>
          <w:szCs w:val="28"/>
        </w:rPr>
        <w:t xml:space="preserve">. </w:t>
      </w:r>
      <w:r w:rsidR="00FB67A1" w:rsidRPr="006E0849">
        <w:rPr>
          <w:sz w:val="28"/>
          <w:szCs w:val="28"/>
        </w:rPr>
        <w:t>Муниципальный контракт от 17.05.2022 г. №11/05/22 «Выполнение р</w:t>
      </w:r>
      <w:r w:rsidR="00FB67A1" w:rsidRPr="006E0849">
        <w:rPr>
          <w:sz w:val="28"/>
          <w:szCs w:val="28"/>
        </w:rPr>
        <w:t>а</w:t>
      </w:r>
      <w:r w:rsidR="00FB67A1" w:rsidRPr="006E0849">
        <w:rPr>
          <w:sz w:val="28"/>
          <w:szCs w:val="28"/>
        </w:rPr>
        <w:t>бот по капитальному ремонту автомобильных дорог местного значения на те</w:t>
      </w:r>
      <w:r w:rsidR="00FB67A1" w:rsidRPr="006E0849">
        <w:rPr>
          <w:sz w:val="28"/>
          <w:szCs w:val="28"/>
        </w:rPr>
        <w:t>р</w:t>
      </w:r>
      <w:r w:rsidR="00FB67A1" w:rsidRPr="006E0849">
        <w:rPr>
          <w:sz w:val="28"/>
          <w:szCs w:val="28"/>
        </w:rPr>
        <w:t>ритории Хохольского муниципального района Воронежской области»</w:t>
      </w:r>
      <w:r w:rsidR="00FB67A1">
        <w:rPr>
          <w:sz w:val="28"/>
          <w:szCs w:val="28"/>
        </w:rPr>
        <w:t xml:space="preserve"> со стор</w:t>
      </w:r>
      <w:r w:rsidR="00FB67A1">
        <w:rPr>
          <w:sz w:val="28"/>
          <w:szCs w:val="28"/>
        </w:rPr>
        <w:t>о</w:t>
      </w:r>
      <w:r w:rsidR="00FB67A1">
        <w:rPr>
          <w:sz w:val="28"/>
          <w:szCs w:val="28"/>
        </w:rPr>
        <w:lastRenderedPageBreak/>
        <w:t xml:space="preserve">ны </w:t>
      </w:r>
      <w:r w:rsidR="00FB67A1" w:rsidRPr="001F7681">
        <w:rPr>
          <w:sz w:val="28"/>
          <w:szCs w:val="28"/>
        </w:rPr>
        <w:t xml:space="preserve">заказчика </w:t>
      </w:r>
      <w:r w:rsidR="001F7681">
        <w:rPr>
          <w:sz w:val="28"/>
          <w:szCs w:val="28"/>
        </w:rPr>
        <w:t xml:space="preserve">нарушены сроки </w:t>
      </w:r>
      <w:r w:rsidR="00FB67A1" w:rsidRPr="00823DE2">
        <w:rPr>
          <w:sz w:val="28"/>
          <w:szCs w:val="28"/>
        </w:rPr>
        <w:t>обязательства по расчету за выполненные работы на 19 календарных дней</w:t>
      </w:r>
      <w:r w:rsidR="00700802">
        <w:rPr>
          <w:sz w:val="28"/>
          <w:szCs w:val="28"/>
        </w:rPr>
        <w:t>, ст.</w:t>
      </w:r>
      <w:r w:rsidR="00700802" w:rsidRPr="00700802">
        <w:rPr>
          <w:sz w:val="28"/>
          <w:szCs w:val="28"/>
        </w:rPr>
        <w:t xml:space="preserve"> </w:t>
      </w:r>
      <w:r w:rsidR="00700802">
        <w:rPr>
          <w:sz w:val="28"/>
          <w:szCs w:val="28"/>
        </w:rPr>
        <w:t>34 часть 13.1</w:t>
      </w:r>
      <w:r w:rsidR="00700802"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 w:rsidR="00700802">
        <w:rPr>
          <w:sz w:val="28"/>
          <w:szCs w:val="28"/>
        </w:rPr>
        <w:t>.</w:t>
      </w:r>
      <w:r w:rsidR="00700802" w:rsidRPr="00823DE2">
        <w:rPr>
          <w:sz w:val="28"/>
          <w:szCs w:val="28"/>
        </w:rPr>
        <w:t xml:space="preserve"> </w:t>
      </w:r>
    </w:p>
    <w:p w:rsidR="00700802" w:rsidRDefault="00E550AF" w:rsidP="00700802">
      <w:pPr>
        <w:ind w:left="1" w:firstLine="70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00802">
        <w:rPr>
          <w:sz w:val="28"/>
          <w:szCs w:val="28"/>
        </w:rPr>
        <w:t xml:space="preserve">. </w:t>
      </w:r>
      <w:r w:rsidR="00FB67A1" w:rsidRPr="00823DE2">
        <w:rPr>
          <w:sz w:val="28"/>
          <w:szCs w:val="28"/>
        </w:rPr>
        <w:t>Муниципальный контракт от 24.05.2022 г. №13/05/22 «Поставка и мо</w:t>
      </w:r>
      <w:r w:rsidR="00FB67A1" w:rsidRPr="00823DE2">
        <w:rPr>
          <w:sz w:val="28"/>
          <w:szCs w:val="28"/>
        </w:rPr>
        <w:t>н</w:t>
      </w:r>
      <w:r w:rsidR="00FB67A1" w:rsidRPr="00823DE2">
        <w:rPr>
          <w:sz w:val="28"/>
          <w:szCs w:val="28"/>
        </w:rPr>
        <w:t xml:space="preserve">таж сценического комплекса для нужд Дома культуры в селе Староникольское Хохольского района Воронежской области» </w:t>
      </w:r>
      <w:r w:rsidR="00700802">
        <w:rPr>
          <w:sz w:val="28"/>
          <w:szCs w:val="28"/>
        </w:rPr>
        <w:t xml:space="preserve">со стороны </w:t>
      </w:r>
      <w:r w:rsidR="00700802" w:rsidRPr="001F7681">
        <w:rPr>
          <w:sz w:val="28"/>
          <w:szCs w:val="28"/>
        </w:rPr>
        <w:t xml:space="preserve">заказчика </w:t>
      </w:r>
      <w:r w:rsidR="00700802">
        <w:rPr>
          <w:sz w:val="28"/>
          <w:szCs w:val="28"/>
        </w:rPr>
        <w:t xml:space="preserve">нарушены сроки </w:t>
      </w:r>
      <w:r w:rsidR="00700802" w:rsidRPr="00823DE2">
        <w:rPr>
          <w:sz w:val="28"/>
          <w:szCs w:val="28"/>
        </w:rPr>
        <w:t>обязательства по расчету за выполненные рабо</w:t>
      </w:r>
      <w:r w:rsidR="00700802">
        <w:rPr>
          <w:sz w:val="28"/>
          <w:szCs w:val="28"/>
        </w:rPr>
        <w:t>ты на 36</w:t>
      </w:r>
      <w:r w:rsidR="00700802" w:rsidRPr="00823DE2">
        <w:rPr>
          <w:sz w:val="28"/>
          <w:szCs w:val="28"/>
        </w:rPr>
        <w:t xml:space="preserve"> календарных дней</w:t>
      </w:r>
      <w:r w:rsidR="00700802">
        <w:rPr>
          <w:sz w:val="28"/>
          <w:szCs w:val="28"/>
        </w:rPr>
        <w:t>, ст.</w:t>
      </w:r>
      <w:r w:rsidR="00700802" w:rsidRPr="00700802">
        <w:rPr>
          <w:sz w:val="28"/>
          <w:szCs w:val="28"/>
        </w:rPr>
        <w:t xml:space="preserve"> </w:t>
      </w:r>
      <w:r w:rsidR="00700802">
        <w:rPr>
          <w:sz w:val="28"/>
          <w:szCs w:val="28"/>
        </w:rPr>
        <w:t>34 часть 13.1</w:t>
      </w:r>
      <w:r w:rsidR="00700802" w:rsidRPr="00844DEE">
        <w:rPr>
          <w:sz w:val="28"/>
          <w:szCs w:val="28"/>
        </w:rPr>
        <w:t xml:space="preserve"> Федерального закона от 5 апреля 2013 г. № 44-ФЗ «О контрак</w:t>
      </w:r>
      <w:r w:rsidR="00700802" w:rsidRPr="00844DEE">
        <w:rPr>
          <w:sz w:val="28"/>
          <w:szCs w:val="28"/>
        </w:rPr>
        <w:t>т</w:t>
      </w:r>
      <w:r w:rsidR="00700802" w:rsidRPr="00844DEE">
        <w:rPr>
          <w:sz w:val="28"/>
          <w:szCs w:val="28"/>
        </w:rPr>
        <w:t>ной системе в сфере закупок товаров, работ, услуг для обеспечения государс</w:t>
      </w:r>
      <w:r w:rsidR="00700802" w:rsidRPr="00844DEE">
        <w:rPr>
          <w:sz w:val="28"/>
          <w:szCs w:val="28"/>
        </w:rPr>
        <w:t>т</w:t>
      </w:r>
      <w:r w:rsidR="00700802" w:rsidRPr="00844DEE">
        <w:rPr>
          <w:sz w:val="28"/>
          <w:szCs w:val="28"/>
        </w:rPr>
        <w:t>венных и муниципальных нужд» (с изменениями)</w:t>
      </w:r>
      <w:r w:rsidR="00700802">
        <w:rPr>
          <w:sz w:val="28"/>
          <w:szCs w:val="28"/>
        </w:rPr>
        <w:t>.</w:t>
      </w:r>
    </w:p>
    <w:p w:rsidR="00FB67A1" w:rsidRPr="002C0242" w:rsidRDefault="00E550AF" w:rsidP="00386F31">
      <w:pPr>
        <w:ind w:left="1" w:firstLine="70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00802" w:rsidRPr="002C0242">
        <w:rPr>
          <w:sz w:val="28"/>
          <w:szCs w:val="28"/>
        </w:rPr>
        <w:t xml:space="preserve">. </w:t>
      </w:r>
      <w:r w:rsidR="00FB67A1" w:rsidRPr="002C0242">
        <w:rPr>
          <w:sz w:val="28"/>
          <w:szCs w:val="28"/>
        </w:rPr>
        <w:t>Муниципальный контракт от 14.06.2022 г. №02/06/22 «Выполнение р</w:t>
      </w:r>
      <w:r w:rsidR="00FB67A1" w:rsidRPr="002C0242">
        <w:rPr>
          <w:sz w:val="28"/>
          <w:szCs w:val="28"/>
        </w:rPr>
        <w:t>а</w:t>
      </w:r>
      <w:r w:rsidR="00FB67A1" w:rsidRPr="002C0242">
        <w:rPr>
          <w:sz w:val="28"/>
          <w:szCs w:val="28"/>
        </w:rPr>
        <w:t>бот по капитальному ремонту автомобильных дорог местного значения на те</w:t>
      </w:r>
      <w:r w:rsidR="00FB67A1" w:rsidRPr="002C0242">
        <w:rPr>
          <w:sz w:val="28"/>
          <w:szCs w:val="28"/>
        </w:rPr>
        <w:t>р</w:t>
      </w:r>
      <w:r w:rsidR="00FB67A1" w:rsidRPr="002C0242">
        <w:rPr>
          <w:sz w:val="28"/>
          <w:szCs w:val="28"/>
        </w:rPr>
        <w:t xml:space="preserve">ритории Хохольского муниципального района Воронежской области» </w:t>
      </w:r>
      <w:r w:rsidR="00386F31">
        <w:rPr>
          <w:sz w:val="28"/>
          <w:szCs w:val="28"/>
        </w:rPr>
        <w:t>с</w:t>
      </w:r>
      <w:r w:rsidR="00FB67A1" w:rsidRPr="002C0242">
        <w:rPr>
          <w:rStyle w:val="af3"/>
          <w:color w:val="auto"/>
          <w:sz w:val="28"/>
          <w:szCs w:val="28"/>
          <w:u w:val="none"/>
        </w:rPr>
        <w:t>огласно пункта п. 3.1 Муниципального контракта подрядчик обязался выполнить работы до 01.07.2022 г., работы выполнены 15.07.2022 года на основании акта о приемки выполненных работ №1 от 08.07.2022 года (исправление №1 от 15.07.2022 года) с просрочкой исполнения на 14 календарных дней (расчет пени составил 10332,52 рублей). На основании п. 10.4. контракта за нарушение сроков выпо</w:t>
      </w:r>
      <w:r w:rsidR="00FB67A1" w:rsidRPr="002C0242">
        <w:rPr>
          <w:rStyle w:val="af3"/>
          <w:color w:val="auto"/>
          <w:sz w:val="28"/>
          <w:szCs w:val="28"/>
          <w:u w:val="none"/>
        </w:rPr>
        <w:t>л</w:t>
      </w:r>
      <w:r w:rsidR="00FB67A1" w:rsidRPr="002C0242">
        <w:rPr>
          <w:rStyle w:val="af3"/>
          <w:color w:val="auto"/>
          <w:sz w:val="28"/>
          <w:szCs w:val="28"/>
          <w:u w:val="none"/>
        </w:rPr>
        <w:t>нения работ подрядчику выставлена претензия по просрочке 11 календарных дней от 11.07.2023 года №1112 на сумму 8118,41 рублей, которая была оплачена платежным поручением от 12.07.2022 года № 37 в сумме 8118,41 рублей. Таким образом, бюджет Староникольского сельского поселения не дополучил доход в виде пени в сумме 2214,11 рублей.</w:t>
      </w:r>
    </w:p>
    <w:p w:rsidR="00233F57" w:rsidRPr="00700802" w:rsidRDefault="00E550AF" w:rsidP="00233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33F57">
        <w:rPr>
          <w:sz w:val="28"/>
          <w:szCs w:val="28"/>
        </w:rPr>
        <w:t xml:space="preserve">. </w:t>
      </w:r>
      <w:r w:rsidR="00FB67A1">
        <w:rPr>
          <w:sz w:val="28"/>
          <w:szCs w:val="28"/>
        </w:rPr>
        <w:t>Муниципальный контракт от 05.07.2022 г. №24/06</w:t>
      </w:r>
      <w:r w:rsidR="00FB67A1" w:rsidRPr="00823DE2">
        <w:rPr>
          <w:sz w:val="28"/>
          <w:szCs w:val="28"/>
        </w:rPr>
        <w:t xml:space="preserve">/22 </w:t>
      </w:r>
      <w:r w:rsidR="00FB67A1" w:rsidRPr="00B31A7B">
        <w:rPr>
          <w:sz w:val="28"/>
          <w:szCs w:val="28"/>
        </w:rPr>
        <w:t xml:space="preserve">«Поставка </w:t>
      </w:r>
      <w:r w:rsidR="00FB67A1" w:rsidRPr="00B31A7B">
        <w:rPr>
          <w:sz w:val="28"/>
          <w:szCs w:val="28"/>
          <w:shd w:val="clear" w:color="auto" w:fill="FFFFFF"/>
        </w:rPr>
        <w:t>мебели в ДК с.</w:t>
      </w:r>
      <w:r w:rsidR="00FB67A1">
        <w:rPr>
          <w:sz w:val="28"/>
          <w:szCs w:val="28"/>
          <w:shd w:val="clear" w:color="auto" w:fill="FFFFFF"/>
        </w:rPr>
        <w:t xml:space="preserve"> </w:t>
      </w:r>
      <w:r w:rsidR="00FB67A1" w:rsidRPr="00B31A7B">
        <w:rPr>
          <w:sz w:val="28"/>
          <w:szCs w:val="28"/>
          <w:shd w:val="clear" w:color="auto" w:fill="FFFFFF"/>
        </w:rPr>
        <w:t>Староникольское, ул.</w:t>
      </w:r>
      <w:r w:rsidR="00FB67A1">
        <w:rPr>
          <w:sz w:val="28"/>
          <w:szCs w:val="28"/>
          <w:shd w:val="clear" w:color="auto" w:fill="FFFFFF"/>
        </w:rPr>
        <w:t xml:space="preserve"> </w:t>
      </w:r>
      <w:r w:rsidR="00FB67A1" w:rsidRPr="00B31A7B">
        <w:rPr>
          <w:sz w:val="28"/>
          <w:szCs w:val="28"/>
          <w:shd w:val="clear" w:color="auto" w:fill="FFFFFF"/>
        </w:rPr>
        <w:t>Веры Чуркиной, 75 Хохольский район Вороне</w:t>
      </w:r>
      <w:r w:rsidR="00FB67A1" w:rsidRPr="00B31A7B">
        <w:rPr>
          <w:sz w:val="28"/>
          <w:szCs w:val="28"/>
          <w:shd w:val="clear" w:color="auto" w:fill="FFFFFF"/>
        </w:rPr>
        <w:t>ж</w:t>
      </w:r>
      <w:r w:rsidR="00FB67A1" w:rsidRPr="00B31A7B">
        <w:rPr>
          <w:sz w:val="28"/>
          <w:szCs w:val="28"/>
          <w:shd w:val="clear" w:color="auto" w:fill="FFFFFF"/>
        </w:rPr>
        <w:t>ской области</w:t>
      </w:r>
      <w:r w:rsidR="00FB67A1" w:rsidRPr="00B31A7B">
        <w:rPr>
          <w:sz w:val="28"/>
          <w:szCs w:val="28"/>
        </w:rPr>
        <w:t xml:space="preserve">» </w:t>
      </w:r>
      <w:r w:rsidR="00233F57">
        <w:rPr>
          <w:sz w:val="28"/>
          <w:szCs w:val="28"/>
        </w:rPr>
        <w:t xml:space="preserve">со стороны </w:t>
      </w:r>
      <w:r w:rsidR="00233F57" w:rsidRPr="001F7681">
        <w:rPr>
          <w:sz w:val="28"/>
          <w:szCs w:val="28"/>
        </w:rPr>
        <w:t xml:space="preserve">заказчика </w:t>
      </w:r>
      <w:r w:rsidR="00233F57">
        <w:rPr>
          <w:sz w:val="28"/>
          <w:szCs w:val="28"/>
        </w:rPr>
        <w:t xml:space="preserve">нарушены сроки </w:t>
      </w:r>
      <w:r w:rsidR="00233F57" w:rsidRPr="00823DE2">
        <w:rPr>
          <w:sz w:val="28"/>
          <w:szCs w:val="28"/>
        </w:rPr>
        <w:t>обязательства по расчету за выполненные рабо</w:t>
      </w:r>
      <w:r w:rsidR="00233F57">
        <w:rPr>
          <w:sz w:val="28"/>
          <w:szCs w:val="28"/>
        </w:rPr>
        <w:t>ты на 38</w:t>
      </w:r>
      <w:r w:rsidR="00233F57" w:rsidRPr="00823DE2">
        <w:rPr>
          <w:sz w:val="28"/>
          <w:szCs w:val="28"/>
        </w:rPr>
        <w:t xml:space="preserve"> календарных дней</w:t>
      </w:r>
      <w:r w:rsidR="00233F57">
        <w:rPr>
          <w:sz w:val="28"/>
          <w:szCs w:val="28"/>
        </w:rPr>
        <w:t>, ст.</w:t>
      </w:r>
      <w:r w:rsidR="00233F57" w:rsidRPr="00700802">
        <w:rPr>
          <w:sz w:val="28"/>
          <w:szCs w:val="28"/>
        </w:rPr>
        <w:t xml:space="preserve"> </w:t>
      </w:r>
      <w:r w:rsidR="00233F57">
        <w:rPr>
          <w:sz w:val="28"/>
          <w:szCs w:val="28"/>
        </w:rPr>
        <w:t>34 часть 13.1</w:t>
      </w:r>
      <w:r w:rsidR="00233F57"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</w:t>
      </w:r>
      <w:r w:rsidR="00233F57" w:rsidRPr="00844DEE">
        <w:rPr>
          <w:sz w:val="28"/>
          <w:szCs w:val="28"/>
        </w:rPr>
        <w:t>о</w:t>
      </w:r>
      <w:r w:rsidR="00233F57" w:rsidRPr="00844DEE">
        <w:rPr>
          <w:sz w:val="28"/>
          <w:szCs w:val="28"/>
        </w:rPr>
        <w:t>варов, работ, услуг для обеспечения государственных и муниципальных нужд» (с изменениями)</w:t>
      </w:r>
      <w:r w:rsidR="00233F57">
        <w:rPr>
          <w:sz w:val="28"/>
          <w:szCs w:val="28"/>
        </w:rPr>
        <w:t>.</w:t>
      </w:r>
      <w:r w:rsidR="00233F57" w:rsidRPr="00823DE2">
        <w:rPr>
          <w:sz w:val="28"/>
          <w:szCs w:val="28"/>
        </w:rPr>
        <w:t xml:space="preserve"> </w:t>
      </w:r>
    </w:p>
    <w:p w:rsidR="00FB67A1" w:rsidRDefault="00E550AF" w:rsidP="00233F57">
      <w:pPr>
        <w:ind w:firstLine="709"/>
        <w:jc w:val="both"/>
        <w:rPr>
          <w:sz w:val="28"/>
          <w:szCs w:val="28"/>
        </w:rPr>
      </w:pPr>
      <w:r>
        <w:rPr>
          <w:rStyle w:val="af3"/>
          <w:color w:val="auto"/>
          <w:sz w:val="28"/>
          <w:szCs w:val="28"/>
          <w:u w:val="none"/>
        </w:rPr>
        <w:t>19</w:t>
      </w:r>
      <w:r w:rsidR="00233F57" w:rsidRPr="00233F57">
        <w:rPr>
          <w:rStyle w:val="af3"/>
          <w:color w:val="auto"/>
          <w:sz w:val="28"/>
          <w:szCs w:val="28"/>
          <w:u w:val="none"/>
        </w:rPr>
        <w:t>.</w:t>
      </w:r>
      <w:r w:rsidR="00233F57" w:rsidRPr="00233F57">
        <w:rPr>
          <w:rStyle w:val="af3"/>
          <w:sz w:val="28"/>
          <w:szCs w:val="28"/>
          <w:u w:val="none"/>
        </w:rPr>
        <w:t xml:space="preserve"> </w:t>
      </w:r>
      <w:r w:rsidR="00FB67A1">
        <w:rPr>
          <w:sz w:val="28"/>
          <w:szCs w:val="28"/>
        </w:rPr>
        <w:t>Муниципальный контракт от 08.07.2022 г. №27/06</w:t>
      </w:r>
      <w:r w:rsidR="00FB67A1" w:rsidRPr="00823DE2">
        <w:rPr>
          <w:sz w:val="28"/>
          <w:szCs w:val="28"/>
        </w:rPr>
        <w:t xml:space="preserve">/22 </w:t>
      </w:r>
      <w:r w:rsidR="00FB67A1" w:rsidRPr="00B31A7B">
        <w:rPr>
          <w:sz w:val="28"/>
          <w:szCs w:val="28"/>
        </w:rPr>
        <w:t xml:space="preserve">«Поставка </w:t>
      </w:r>
      <w:r w:rsidR="00FB67A1" w:rsidRPr="00B31A7B">
        <w:rPr>
          <w:sz w:val="28"/>
          <w:szCs w:val="28"/>
          <w:shd w:val="clear" w:color="auto" w:fill="FFFFFF"/>
        </w:rPr>
        <w:t>мебели в ДК с.</w:t>
      </w:r>
      <w:r w:rsidR="00FB67A1">
        <w:rPr>
          <w:sz w:val="28"/>
          <w:szCs w:val="28"/>
          <w:shd w:val="clear" w:color="auto" w:fill="FFFFFF"/>
        </w:rPr>
        <w:t xml:space="preserve"> </w:t>
      </w:r>
      <w:r w:rsidR="00FB67A1" w:rsidRPr="00B31A7B">
        <w:rPr>
          <w:sz w:val="28"/>
          <w:szCs w:val="28"/>
          <w:shd w:val="clear" w:color="auto" w:fill="FFFFFF"/>
        </w:rPr>
        <w:t>Староникольское, ул.</w:t>
      </w:r>
      <w:r w:rsidR="00FB67A1">
        <w:rPr>
          <w:sz w:val="28"/>
          <w:szCs w:val="28"/>
          <w:shd w:val="clear" w:color="auto" w:fill="FFFFFF"/>
        </w:rPr>
        <w:t xml:space="preserve"> </w:t>
      </w:r>
      <w:r w:rsidR="00FB67A1" w:rsidRPr="00B31A7B">
        <w:rPr>
          <w:sz w:val="28"/>
          <w:szCs w:val="28"/>
          <w:shd w:val="clear" w:color="auto" w:fill="FFFFFF"/>
        </w:rPr>
        <w:t>Веры Чуркиной, 75 Хохольский район Вороне</w:t>
      </w:r>
      <w:r w:rsidR="00FB67A1" w:rsidRPr="00B31A7B">
        <w:rPr>
          <w:sz w:val="28"/>
          <w:szCs w:val="28"/>
          <w:shd w:val="clear" w:color="auto" w:fill="FFFFFF"/>
        </w:rPr>
        <w:t>ж</w:t>
      </w:r>
      <w:r w:rsidR="00FB67A1" w:rsidRPr="00B31A7B">
        <w:rPr>
          <w:sz w:val="28"/>
          <w:szCs w:val="28"/>
          <w:shd w:val="clear" w:color="auto" w:fill="FFFFFF"/>
        </w:rPr>
        <w:t>ской области</w:t>
      </w:r>
      <w:r w:rsidR="00FB67A1" w:rsidRPr="00B31A7B">
        <w:rPr>
          <w:sz w:val="28"/>
          <w:szCs w:val="28"/>
        </w:rPr>
        <w:t xml:space="preserve">» </w:t>
      </w:r>
      <w:r w:rsidR="00233F57">
        <w:rPr>
          <w:sz w:val="28"/>
          <w:szCs w:val="28"/>
        </w:rPr>
        <w:t xml:space="preserve">со стороны </w:t>
      </w:r>
      <w:r w:rsidR="00233F57" w:rsidRPr="001F7681">
        <w:rPr>
          <w:sz w:val="28"/>
          <w:szCs w:val="28"/>
        </w:rPr>
        <w:t xml:space="preserve">заказчика </w:t>
      </w:r>
      <w:r w:rsidR="00233F57">
        <w:rPr>
          <w:sz w:val="28"/>
          <w:szCs w:val="28"/>
        </w:rPr>
        <w:t xml:space="preserve">нарушены сроки </w:t>
      </w:r>
      <w:r w:rsidR="00233F57" w:rsidRPr="00823DE2">
        <w:rPr>
          <w:sz w:val="28"/>
          <w:szCs w:val="28"/>
        </w:rPr>
        <w:t xml:space="preserve">обязательства по расчету за выполненные </w:t>
      </w:r>
      <w:r w:rsidR="00233F57" w:rsidRPr="00DA5E89">
        <w:rPr>
          <w:sz w:val="28"/>
          <w:szCs w:val="28"/>
        </w:rPr>
        <w:t xml:space="preserve">работы </w:t>
      </w:r>
      <w:r w:rsidR="00DA5E89" w:rsidRPr="00DA5E89">
        <w:rPr>
          <w:sz w:val="28"/>
          <w:szCs w:val="28"/>
        </w:rPr>
        <w:t>на 38</w:t>
      </w:r>
      <w:r w:rsidR="00233F57" w:rsidRPr="00DA5E89">
        <w:rPr>
          <w:sz w:val="28"/>
          <w:szCs w:val="28"/>
        </w:rPr>
        <w:t xml:space="preserve"> календарных дней</w:t>
      </w:r>
      <w:r w:rsidR="00233F57">
        <w:rPr>
          <w:sz w:val="28"/>
          <w:szCs w:val="28"/>
        </w:rPr>
        <w:t>, ст.</w:t>
      </w:r>
      <w:r w:rsidR="00233F57" w:rsidRPr="00700802">
        <w:rPr>
          <w:sz w:val="28"/>
          <w:szCs w:val="28"/>
        </w:rPr>
        <w:t xml:space="preserve"> </w:t>
      </w:r>
      <w:r w:rsidR="00233F57">
        <w:rPr>
          <w:sz w:val="28"/>
          <w:szCs w:val="28"/>
        </w:rPr>
        <w:t>34 часть 13.1</w:t>
      </w:r>
      <w:r w:rsidR="00233F57"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</w:t>
      </w:r>
      <w:r w:rsidR="00233F57" w:rsidRPr="00844DEE">
        <w:rPr>
          <w:sz w:val="28"/>
          <w:szCs w:val="28"/>
        </w:rPr>
        <w:t>о</w:t>
      </w:r>
      <w:r w:rsidR="00233F57" w:rsidRPr="00844DEE">
        <w:rPr>
          <w:sz w:val="28"/>
          <w:szCs w:val="28"/>
        </w:rPr>
        <w:t>варов, работ, услуг для обеспечения государственных и муниципальных нужд» (с изменениями)</w:t>
      </w:r>
      <w:r w:rsidR="00233F57">
        <w:rPr>
          <w:sz w:val="28"/>
          <w:szCs w:val="28"/>
        </w:rPr>
        <w:t>.</w:t>
      </w:r>
      <w:r w:rsidR="00233F57" w:rsidRPr="00823DE2">
        <w:rPr>
          <w:sz w:val="28"/>
          <w:szCs w:val="28"/>
        </w:rPr>
        <w:t xml:space="preserve"> </w:t>
      </w:r>
    </w:p>
    <w:p w:rsidR="00233F57" w:rsidRDefault="00E550AF" w:rsidP="00233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33F57">
        <w:rPr>
          <w:sz w:val="28"/>
          <w:szCs w:val="28"/>
        </w:rPr>
        <w:t xml:space="preserve">. </w:t>
      </w:r>
      <w:r w:rsidR="00FB67A1">
        <w:rPr>
          <w:sz w:val="28"/>
          <w:szCs w:val="28"/>
        </w:rPr>
        <w:t>Муниципальный контракт от 22.08.2022 г. №09/08</w:t>
      </w:r>
      <w:r w:rsidR="00FB67A1" w:rsidRPr="006E0849">
        <w:rPr>
          <w:sz w:val="28"/>
          <w:szCs w:val="28"/>
        </w:rPr>
        <w:t>/22 «Выполнение р</w:t>
      </w:r>
      <w:r w:rsidR="00FB67A1" w:rsidRPr="006E0849">
        <w:rPr>
          <w:sz w:val="28"/>
          <w:szCs w:val="28"/>
        </w:rPr>
        <w:t>а</w:t>
      </w:r>
      <w:r w:rsidR="00FB67A1" w:rsidRPr="006E0849">
        <w:rPr>
          <w:sz w:val="28"/>
          <w:szCs w:val="28"/>
        </w:rPr>
        <w:t xml:space="preserve">бот по капитальному ремонту </w:t>
      </w:r>
      <w:r w:rsidR="00FB67A1">
        <w:rPr>
          <w:sz w:val="28"/>
          <w:szCs w:val="28"/>
        </w:rPr>
        <w:t>ул. Мира с. Староникольское</w:t>
      </w:r>
      <w:r w:rsidR="00FB67A1" w:rsidRPr="006E0849">
        <w:rPr>
          <w:sz w:val="28"/>
          <w:szCs w:val="28"/>
        </w:rPr>
        <w:t xml:space="preserve"> Хохольского мун</w:t>
      </w:r>
      <w:r w:rsidR="00FB67A1" w:rsidRPr="006E0849">
        <w:rPr>
          <w:sz w:val="28"/>
          <w:szCs w:val="28"/>
        </w:rPr>
        <w:t>и</w:t>
      </w:r>
      <w:r w:rsidR="00FB67A1" w:rsidRPr="006E0849">
        <w:rPr>
          <w:sz w:val="28"/>
          <w:szCs w:val="28"/>
        </w:rPr>
        <w:t xml:space="preserve">ципального района Воронежской области» </w:t>
      </w:r>
      <w:r w:rsidR="00233F57">
        <w:rPr>
          <w:sz w:val="28"/>
          <w:szCs w:val="28"/>
        </w:rPr>
        <w:t xml:space="preserve">со стороны </w:t>
      </w:r>
      <w:r w:rsidR="00233F57" w:rsidRPr="001F7681">
        <w:rPr>
          <w:sz w:val="28"/>
          <w:szCs w:val="28"/>
        </w:rPr>
        <w:t xml:space="preserve">заказчика </w:t>
      </w:r>
      <w:r w:rsidR="00233F57">
        <w:rPr>
          <w:sz w:val="28"/>
          <w:szCs w:val="28"/>
        </w:rPr>
        <w:t>нарушены ср</w:t>
      </w:r>
      <w:r w:rsidR="00233F57">
        <w:rPr>
          <w:sz w:val="28"/>
          <w:szCs w:val="28"/>
        </w:rPr>
        <w:t>о</w:t>
      </w:r>
      <w:r w:rsidR="00233F57">
        <w:rPr>
          <w:sz w:val="28"/>
          <w:szCs w:val="28"/>
        </w:rPr>
        <w:t xml:space="preserve">ки </w:t>
      </w:r>
      <w:r w:rsidR="00233F57" w:rsidRPr="00823DE2">
        <w:rPr>
          <w:sz w:val="28"/>
          <w:szCs w:val="28"/>
        </w:rPr>
        <w:t>обязательства по расчету за выполненные рабо</w:t>
      </w:r>
      <w:r w:rsidR="00233F57">
        <w:rPr>
          <w:sz w:val="28"/>
          <w:szCs w:val="28"/>
        </w:rPr>
        <w:t>ты на 41</w:t>
      </w:r>
      <w:r w:rsidR="00233F57" w:rsidRPr="00823DE2">
        <w:rPr>
          <w:sz w:val="28"/>
          <w:szCs w:val="28"/>
        </w:rPr>
        <w:t xml:space="preserve"> календарных дней</w:t>
      </w:r>
      <w:r w:rsidR="00233F57">
        <w:rPr>
          <w:sz w:val="28"/>
          <w:szCs w:val="28"/>
        </w:rPr>
        <w:t>, ст.</w:t>
      </w:r>
      <w:r w:rsidR="00233F57" w:rsidRPr="00700802">
        <w:rPr>
          <w:sz w:val="28"/>
          <w:szCs w:val="28"/>
        </w:rPr>
        <w:t xml:space="preserve"> </w:t>
      </w:r>
      <w:r w:rsidR="00233F57">
        <w:rPr>
          <w:sz w:val="28"/>
          <w:szCs w:val="28"/>
        </w:rPr>
        <w:t>34 часть 13.1</w:t>
      </w:r>
      <w:r w:rsidR="00233F57"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 w:rsidR="00233F57">
        <w:rPr>
          <w:sz w:val="28"/>
          <w:szCs w:val="28"/>
        </w:rPr>
        <w:t>.</w:t>
      </w:r>
    </w:p>
    <w:p w:rsidR="00FB67A1" w:rsidRPr="004655E6" w:rsidRDefault="00E550AF" w:rsidP="00233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233F57">
        <w:rPr>
          <w:sz w:val="28"/>
          <w:szCs w:val="28"/>
        </w:rPr>
        <w:t xml:space="preserve">. </w:t>
      </w:r>
      <w:r w:rsidR="00FB67A1">
        <w:rPr>
          <w:sz w:val="28"/>
          <w:szCs w:val="28"/>
        </w:rPr>
        <w:t>Муниципальный контракт от 29.08.2022 г. №17/08</w:t>
      </w:r>
      <w:r w:rsidR="00FB67A1" w:rsidRPr="006E0849">
        <w:rPr>
          <w:sz w:val="28"/>
          <w:szCs w:val="28"/>
        </w:rPr>
        <w:t>/22 «Выполнение р</w:t>
      </w:r>
      <w:r w:rsidR="00FB67A1" w:rsidRPr="006E0849">
        <w:rPr>
          <w:sz w:val="28"/>
          <w:szCs w:val="28"/>
        </w:rPr>
        <w:t>а</w:t>
      </w:r>
      <w:r w:rsidR="00FB67A1" w:rsidRPr="006E0849">
        <w:rPr>
          <w:sz w:val="28"/>
          <w:szCs w:val="28"/>
        </w:rPr>
        <w:t>бот по капитальному ремонту автомобильных дорог местного значения на те</w:t>
      </w:r>
      <w:r w:rsidR="00FB67A1" w:rsidRPr="006E0849">
        <w:rPr>
          <w:sz w:val="28"/>
          <w:szCs w:val="28"/>
        </w:rPr>
        <w:t>р</w:t>
      </w:r>
      <w:r w:rsidR="00FB67A1" w:rsidRPr="006E0849">
        <w:rPr>
          <w:sz w:val="28"/>
          <w:szCs w:val="28"/>
        </w:rPr>
        <w:t xml:space="preserve">ритории Хохольского муниципального района Воронежской области» </w:t>
      </w:r>
      <w:r w:rsidR="00233F57">
        <w:rPr>
          <w:sz w:val="28"/>
          <w:szCs w:val="28"/>
        </w:rPr>
        <w:t>со стор</w:t>
      </w:r>
      <w:r w:rsidR="00233F57">
        <w:rPr>
          <w:sz w:val="28"/>
          <w:szCs w:val="28"/>
        </w:rPr>
        <w:t>о</w:t>
      </w:r>
      <w:r w:rsidR="00233F57">
        <w:rPr>
          <w:sz w:val="28"/>
          <w:szCs w:val="28"/>
        </w:rPr>
        <w:t xml:space="preserve">ны подрядчика работы выполнены </w:t>
      </w:r>
      <w:r w:rsidR="00FB67A1" w:rsidRPr="00233F57">
        <w:rPr>
          <w:rStyle w:val="af3"/>
          <w:color w:val="auto"/>
          <w:sz w:val="28"/>
          <w:szCs w:val="28"/>
          <w:u w:val="none"/>
        </w:rPr>
        <w:t>с просрочкой исполнения на 94 календарных дня</w:t>
      </w:r>
      <w:r w:rsidR="00FB67A1" w:rsidRPr="004655E6">
        <w:rPr>
          <w:rStyle w:val="af3"/>
          <w:color w:val="auto"/>
          <w:sz w:val="28"/>
          <w:szCs w:val="28"/>
          <w:u w:val="none"/>
        </w:rPr>
        <w:t>. На основании п. 10.4. контракта за нарушение сроков выполнения работ подрядчику должна быть выставлена претензия по просрочке на сумму 24 116,68 рублей, которая не направлена подрядчику и не оплачена им. Таким образом, бюджет Староникольского сельского поселения не дополучил доход в виде пени в сумме 24 116,68 рублей.</w:t>
      </w:r>
    </w:p>
    <w:p w:rsidR="00233F57" w:rsidRDefault="00233F57" w:rsidP="00233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стороны </w:t>
      </w:r>
      <w:r w:rsidRPr="001F7681">
        <w:rPr>
          <w:sz w:val="28"/>
          <w:szCs w:val="28"/>
        </w:rPr>
        <w:t xml:space="preserve">заказчика </w:t>
      </w:r>
      <w:r>
        <w:rPr>
          <w:sz w:val="28"/>
          <w:szCs w:val="28"/>
        </w:rPr>
        <w:t xml:space="preserve">нарушены сроки </w:t>
      </w:r>
      <w:r w:rsidRPr="00823DE2">
        <w:rPr>
          <w:sz w:val="28"/>
          <w:szCs w:val="28"/>
        </w:rPr>
        <w:t>обязательства по расчету за выпо</w:t>
      </w:r>
      <w:r w:rsidRPr="00823DE2">
        <w:rPr>
          <w:sz w:val="28"/>
          <w:szCs w:val="28"/>
        </w:rPr>
        <w:t>л</w:t>
      </w:r>
      <w:r w:rsidRPr="00823DE2">
        <w:rPr>
          <w:sz w:val="28"/>
          <w:szCs w:val="28"/>
        </w:rPr>
        <w:t>ненные рабо</w:t>
      </w:r>
      <w:r w:rsidR="00A91053">
        <w:rPr>
          <w:sz w:val="28"/>
          <w:szCs w:val="28"/>
        </w:rPr>
        <w:t>ты на 48</w:t>
      </w:r>
      <w:r w:rsidRPr="00823DE2">
        <w:rPr>
          <w:sz w:val="28"/>
          <w:szCs w:val="28"/>
        </w:rPr>
        <w:t xml:space="preserve"> календар</w:t>
      </w:r>
      <w:r w:rsidR="00A91053">
        <w:rPr>
          <w:sz w:val="28"/>
          <w:szCs w:val="28"/>
        </w:rPr>
        <w:t>ных дня</w:t>
      </w:r>
      <w:r>
        <w:rPr>
          <w:sz w:val="28"/>
          <w:szCs w:val="28"/>
        </w:rPr>
        <w:t>, ст.</w:t>
      </w:r>
      <w:r w:rsidRPr="00700802">
        <w:rPr>
          <w:sz w:val="28"/>
          <w:szCs w:val="28"/>
        </w:rPr>
        <w:t xml:space="preserve"> </w:t>
      </w:r>
      <w:r>
        <w:rPr>
          <w:sz w:val="28"/>
          <w:szCs w:val="28"/>
        </w:rPr>
        <w:t>34 часть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</w:t>
      </w:r>
      <w:r w:rsidRPr="00844DEE">
        <w:rPr>
          <w:sz w:val="28"/>
          <w:szCs w:val="28"/>
        </w:rPr>
        <w:t>а</w:t>
      </w:r>
      <w:r w:rsidRPr="00844DEE">
        <w:rPr>
          <w:sz w:val="28"/>
          <w:szCs w:val="28"/>
        </w:rPr>
        <w:t>бот, услуг для обеспечения государственных и муниципальных нужд» (с изм</w:t>
      </w:r>
      <w:r w:rsidRPr="00844DEE">
        <w:rPr>
          <w:sz w:val="28"/>
          <w:szCs w:val="28"/>
        </w:rPr>
        <w:t>е</w:t>
      </w:r>
      <w:r w:rsidRPr="00844DEE">
        <w:rPr>
          <w:sz w:val="28"/>
          <w:szCs w:val="28"/>
        </w:rPr>
        <w:t>нениями)</w:t>
      </w:r>
      <w:r>
        <w:rPr>
          <w:sz w:val="28"/>
          <w:szCs w:val="28"/>
        </w:rPr>
        <w:t>.</w:t>
      </w:r>
    </w:p>
    <w:p w:rsidR="00FB67A1" w:rsidRDefault="00E550AF" w:rsidP="00373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91053">
        <w:rPr>
          <w:sz w:val="28"/>
          <w:szCs w:val="28"/>
        </w:rPr>
        <w:t xml:space="preserve">. </w:t>
      </w:r>
      <w:r w:rsidR="00FB67A1" w:rsidRPr="00444954">
        <w:rPr>
          <w:sz w:val="28"/>
          <w:szCs w:val="28"/>
        </w:rPr>
        <w:t>Муниципальный контракт от 12.09.2022 г. №29/08/22 «Поставка и у</w:t>
      </w:r>
      <w:r w:rsidR="00FB67A1" w:rsidRPr="00444954">
        <w:rPr>
          <w:sz w:val="28"/>
          <w:szCs w:val="28"/>
        </w:rPr>
        <w:t>с</w:t>
      </w:r>
      <w:r w:rsidR="00FB67A1" w:rsidRPr="00444954">
        <w:rPr>
          <w:sz w:val="28"/>
          <w:szCs w:val="28"/>
        </w:rPr>
        <w:t>та</w:t>
      </w:r>
      <w:r w:rsidR="00FB67A1">
        <w:rPr>
          <w:sz w:val="28"/>
          <w:szCs w:val="28"/>
        </w:rPr>
        <w:t>новка</w:t>
      </w:r>
      <w:r w:rsidR="00FB67A1" w:rsidRPr="00444954">
        <w:rPr>
          <w:sz w:val="28"/>
          <w:szCs w:val="28"/>
        </w:rPr>
        <w:t xml:space="preserve"> кондиционеров для нужд Дома культуры в селе Староникольское Х</w:t>
      </w:r>
      <w:r w:rsidR="00FB67A1" w:rsidRPr="00444954">
        <w:rPr>
          <w:sz w:val="28"/>
          <w:szCs w:val="28"/>
        </w:rPr>
        <w:t>о</w:t>
      </w:r>
      <w:r w:rsidR="00FB67A1" w:rsidRPr="00444954">
        <w:rPr>
          <w:sz w:val="28"/>
          <w:szCs w:val="28"/>
        </w:rPr>
        <w:t xml:space="preserve">хольского района Воронежской области» </w:t>
      </w:r>
      <w:r w:rsidR="00A91053">
        <w:rPr>
          <w:sz w:val="28"/>
          <w:szCs w:val="28"/>
        </w:rPr>
        <w:t xml:space="preserve">со стороны </w:t>
      </w:r>
      <w:r w:rsidR="00A91053" w:rsidRPr="001F7681">
        <w:rPr>
          <w:sz w:val="28"/>
          <w:szCs w:val="28"/>
        </w:rPr>
        <w:t xml:space="preserve">заказчика </w:t>
      </w:r>
      <w:r w:rsidR="00A91053">
        <w:rPr>
          <w:sz w:val="28"/>
          <w:szCs w:val="28"/>
        </w:rPr>
        <w:t xml:space="preserve">нарушены сроки </w:t>
      </w:r>
      <w:r w:rsidR="00A91053" w:rsidRPr="00823DE2">
        <w:rPr>
          <w:sz w:val="28"/>
          <w:szCs w:val="28"/>
        </w:rPr>
        <w:t>об</w:t>
      </w:r>
      <w:r w:rsidR="00A91053" w:rsidRPr="00823DE2">
        <w:rPr>
          <w:sz w:val="28"/>
          <w:szCs w:val="28"/>
        </w:rPr>
        <w:t>я</w:t>
      </w:r>
      <w:r w:rsidR="00A91053" w:rsidRPr="00823DE2">
        <w:rPr>
          <w:sz w:val="28"/>
          <w:szCs w:val="28"/>
        </w:rPr>
        <w:t>зательства по расчету за выполненные рабо</w:t>
      </w:r>
      <w:r w:rsidR="00A91053">
        <w:rPr>
          <w:sz w:val="28"/>
          <w:szCs w:val="28"/>
        </w:rPr>
        <w:t>ты на 28</w:t>
      </w:r>
      <w:r w:rsidR="00A91053" w:rsidRPr="00823DE2">
        <w:rPr>
          <w:sz w:val="28"/>
          <w:szCs w:val="28"/>
        </w:rPr>
        <w:t xml:space="preserve"> календар</w:t>
      </w:r>
      <w:r w:rsidR="00A91053">
        <w:rPr>
          <w:sz w:val="28"/>
          <w:szCs w:val="28"/>
        </w:rPr>
        <w:t>ных дня, ст.</w:t>
      </w:r>
      <w:r w:rsidR="00A91053" w:rsidRPr="00700802">
        <w:rPr>
          <w:sz w:val="28"/>
          <w:szCs w:val="28"/>
        </w:rPr>
        <w:t xml:space="preserve"> </w:t>
      </w:r>
      <w:r w:rsidR="00A91053">
        <w:rPr>
          <w:sz w:val="28"/>
          <w:szCs w:val="28"/>
        </w:rPr>
        <w:t>34 часть 13.1</w:t>
      </w:r>
      <w:r w:rsidR="00A91053"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 w:rsidR="00A91053">
        <w:rPr>
          <w:sz w:val="28"/>
          <w:szCs w:val="28"/>
        </w:rPr>
        <w:t>.</w:t>
      </w:r>
    </w:p>
    <w:p w:rsidR="00FB67A1" w:rsidRPr="004655E6" w:rsidRDefault="00E550AF" w:rsidP="00373F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73FB8">
        <w:rPr>
          <w:sz w:val="28"/>
          <w:szCs w:val="28"/>
        </w:rPr>
        <w:t xml:space="preserve">. </w:t>
      </w:r>
      <w:r w:rsidR="00FB67A1" w:rsidRPr="00E679C2">
        <w:rPr>
          <w:sz w:val="28"/>
          <w:szCs w:val="28"/>
        </w:rPr>
        <w:t xml:space="preserve">Муниципальный контракт от 28.10.2022 г. б/н «Выполнение работ по капитальному ремонту автомобильных дорог (ул. Веры Чуркиной, ул. Мира) Староникольского сельского поселения Хохольского муниципального района Воронежской области» </w:t>
      </w:r>
      <w:r w:rsidR="00373FB8">
        <w:rPr>
          <w:sz w:val="28"/>
          <w:szCs w:val="28"/>
        </w:rPr>
        <w:t xml:space="preserve">со стороны подрядчика работы выполнены </w:t>
      </w:r>
      <w:r w:rsidR="00FB67A1" w:rsidRPr="00A07379">
        <w:rPr>
          <w:rStyle w:val="af3"/>
          <w:color w:val="auto"/>
          <w:sz w:val="28"/>
          <w:szCs w:val="28"/>
          <w:u w:val="none"/>
        </w:rPr>
        <w:t xml:space="preserve">с просрочкой исполнения на 53 календарных дня. </w:t>
      </w:r>
      <w:r w:rsidR="00FB67A1" w:rsidRPr="004655E6">
        <w:rPr>
          <w:rStyle w:val="af3"/>
          <w:color w:val="auto"/>
          <w:sz w:val="28"/>
          <w:szCs w:val="28"/>
          <w:u w:val="none"/>
        </w:rPr>
        <w:t>На основании п. 10.4. контракта за наруш</w:t>
      </w:r>
      <w:r w:rsidR="00FB67A1" w:rsidRPr="004655E6">
        <w:rPr>
          <w:rStyle w:val="af3"/>
          <w:color w:val="auto"/>
          <w:sz w:val="28"/>
          <w:szCs w:val="28"/>
          <w:u w:val="none"/>
        </w:rPr>
        <w:t>е</w:t>
      </w:r>
      <w:r w:rsidR="00FB67A1" w:rsidRPr="004655E6">
        <w:rPr>
          <w:rStyle w:val="af3"/>
          <w:color w:val="auto"/>
          <w:sz w:val="28"/>
          <w:szCs w:val="28"/>
          <w:u w:val="none"/>
        </w:rPr>
        <w:t>ние сроков выполнения работ подрядчику должна быть выставлена претензия по просрочке на сумму 51 026,33 рублей, которая не направлена подрядчику и не оплачена им. Таким образом, бюджет Староникольского сельского поселения не дополучил доход в виде пени в сумме 51 026,33 рублей.</w:t>
      </w:r>
    </w:p>
    <w:p w:rsidR="00FB67A1" w:rsidRPr="00922A64" w:rsidRDefault="00373FB8" w:rsidP="00373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стороны </w:t>
      </w:r>
      <w:r w:rsidRPr="001F7681">
        <w:rPr>
          <w:sz w:val="28"/>
          <w:szCs w:val="28"/>
        </w:rPr>
        <w:t xml:space="preserve">заказчика </w:t>
      </w:r>
      <w:r>
        <w:rPr>
          <w:sz w:val="28"/>
          <w:szCs w:val="28"/>
        </w:rPr>
        <w:t xml:space="preserve">нарушены сроки </w:t>
      </w:r>
      <w:r w:rsidRPr="00823DE2">
        <w:rPr>
          <w:sz w:val="28"/>
          <w:szCs w:val="28"/>
        </w:rPr>
        <w:t>обязательства по расчету за выпо</w:t>
      </w:r>
      <w:r w:rsidRPr="00823DE2">
        <w:rPr>
          <w:sz w:val="28"/>
          <w:szCs w:val="28"/>
        </w:rPr>
        <w:t>л</w:t>
      </w:r>
      <w:r w:rsidRPr="00823DE2">
        <w:rPr>
          <w:sz w:val="28"/>
          <w:szCs w:val="28"/>
        </w:rPr>
        <w:t>ненные рабо</w:t>
      </w:r>
      <w:r>
        <w:rPr>
          <w:sz w:val="28"/>
          <w:szCs w:val="28"/>
        </w:rPr>
        <w:t>ты на 32</w:t>
      </w:r>
      <w:r w:rsidRPr="00823DE2">
        <w:rPr>
          <w:sz w:val="28"/>
          <w:szCs w:val="28"/>
        </w:rPr>
        <w:t xml:space="preserve"> календар</w:t>
      </w:r>
      <w:r>
        <w:rPr>
          <w:sz w:val="28"/>
          <w:szCs w:val="28"/>
        </w:rPr>
        <w:t>ных дня, ст.</w:t>
      </w:r>
      <w:r w:rsidRPr="00700802">
        <w:rPr>
          <w:sz w:val="28"/>
          <w:szCs w:val="28"/>
        </w:rPr>
        <w:t xml:space="preserve"> </w:t>
      </w:r>
      <w:r>
        <w:rPr>
          <w:sz w:val="28"/>
          <w:szCs w:val="28"/>
        </w:rPr>
        <w:t>34 часть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</w:t>
      </w:r>
      <w:r w:rsidRPr="00844DEE">
        <w:rPr>
          <w:sz w:val="28"/>
          <w:szCs w:val="28"/>
        </w:rPr>
        <w:t>а</w:t>
      </w:r>
      <w:r w:rsidRPr="00844DEE">
        <w:rPr>
          <w:sz w:val="28"/>
          <w:szCs w:val="28"/>
        </w:rPr>
        <w:t>бот, услуг для обеспечения государственных и муниципальных нужд» (с изм</w:t>
      </w:r>
      <w:r w:rsidRPr="00844DEE">
        <w:rPr>
          <w:sz w:val="28"/>
          <w:szCs w:val="28"/>
        </w:rPr>
        <w:t>е</w:t>
      </w:r>
      <w:r w:rsidRPr="00844DEE">
        <w:rPr>
          <w:sz w:val="28"/>
          <w:szCs w:val="28"/>
        </w:rPr>
        <w:t>нениями)</w:t>
      </w:r>
      <w:r>
        <w:rPr>
          <w:sz w:val="28"/>
          <w:szCs w:val="28"/>
        </w:rPr>
        <w:t>.</w:t>
      </w:r>
    </w:p>
    <w:p w:rsidR="00FB67A1" w:rsidRPr="00373FB8" w:rsidRDefault="00E550AF" w:rsidP="00373FB8">
      <w:pPr>
        <w:ind w:firstLine="540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sz w:val="28"/>
          <w:szCs w:val="28"/>
        </w:rPr>
        <w:t>24</w:t>
      </w:r>
      <w:r w:rsidR="00373FB8">
        <w:rPr>
          <w:sz w:val="28"/>
          <w:szCs w:val="28"/>
        </w:rPr>
        <w:t xml:space="preserve">. </w:t>
      </w:r>
      <w:r w:rsidR="00FB67A1" w:rsidRPr="00946553">
        <w:rPr>
          <w:sz w:val="28"/>
          <w:szCs w:val="28"/>
        </w:rPr>
        <w:t>Муниципальный контракт от 04.04.2023 г. №1 «</w:t>
      </w:r>
      <w:r w:rsidR="00FB67A1" w:rsidRPr="00946553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 w:rsidR="00FB67A1" w:rsidRPr="00946553">
        <w:rPr>
          <w:bCs/>
          <w:sz w:val="28"/>
          <w:szCs w:val="28"/>
        </w:rPr>
        <w:t>о</w:t>
      </w:r>
      <w:r w:rsidR="00FB67A1" w:rsidRPr="00946553">
        <w:rPr>
          <w:rFonts w:eastAsia="Calibri"/>
          <w:bCs/>
          <w:sz w:val="28"/>
          <w:szCs w:val="28"/>
        </w:rPr>
        <w:t>хол</w:t>
      </w:r>
      <w:r w:rsidR="00FB67A1" w:rsidRPr="00946553">
        <w:rPr>
          <w:rFonts w:eastAsia="Calibri"/>
          <w:bCs/>
          <w:sz w:val="28"/>
          <w:szCs w:val="28"/>
        </w:rPr>
        <w:t>ь</w:t>
      </w:r>
      <w:r w:rsidR="00FB67A1" w:rsidRPr="00946553">
        <w:rPr>
          <w:rFonts w:eastAsia="Calibri"/>
          <w:bCs/>
          <w:sz w:val="28"/>
          <w:szCs w:val="28"/>
        </w:rPr>
        <w:t>ского муниципального района Воронежской области</w:t>
      </w:r>
      <w:r w:rsidR="00FB67A1" w:rsidRPr="00946553">
        <w:rPr>
          <w:sz w:val="28"/>
          <w:szCs w:val="28"/>
        </w:rPr>
        <w:t xml:space="preserve">» </w:t>
      </w:r>
      <w:r w:rsidR="00373FB8">
        <w:rPr>
          <w:sz w:val="28"/>
          <w:szCs w:val="28"/>
        </w:rPr>
        <w:t xml:space="preserve">со стороны подрядчика выполнены работы </w:t>
      </w:r>
      <w:r w:rsidR="00FB67A1" w:rsidRPr="00373FB8">
        <w:rPr>
          <w:rStyle w:val="af3"/>
          <w:color w:val="auto"/>
          <w:sz w:val="28"/>
          <w:szCs w:val="28"/>
          <w:u w:val="none"/>
        </w:rPr>
        <w:t>с просрочкой исполнения на 48 календарных дней. На осн</w:t>
      </w:r>
      <w:r w:rsidR="00FB67A1" w:rsidRPr="00373FB8">
        <w:rPr>
          <w:rStyle w:val="af3"/>
          <w:color w:val="auto"/>
          <w:sz w:val="28"/>
          <w:szCs w:val="28"/>
          <w:u w:val="none"/>
        </w:rPr>
        <w:t>о</w:t>
      </w:r>
      <w:r w:rsidR="00FB67A1" w:rsidRPr="00373FB8">
        <w:rPr>
          <w:rStyle w:val="af3"/>
          <w:color w:val="auto"/>
          <w:sz w:val="28"/>
          <w:szCs w:val="28"/>
          <w:u w:val="none"/>
        </w:rPr>
        <w:t>вании п. 6.3. контракта за нарушение сроков выполнения работ подрядчику в</w:t>
      </w:r>
      <w:r w:rsidR="00FB67A1" w:rsidRPr="00373FB8">
        <w:rPr>
          <w:rStyle w:val="af3"/>
          <w:color w:val="auto"/>
          <w:sz w:val="28"/>
          <w:szCs w:val="28"/>
          <w:u w:val="none"/>
        </w:rPr>
        <w:t>ы</w:t>
      </w:r>
      <w:r w:rsidR="00FB67A1" w:rsidRPr="00373FB8">
        <w:rPr>
          <w:rStyle w:val="af3"/>
          <w:color w:val="auto"/>
          <w:sz w:val="28"/>
          <w:szCs w:val="28"/>
          <w:u w:val="none"/>
        </w:rPr>
        <w:t>ставлена претензия от 22.08.2023 года №1244 на сумму 54 930.86 рублей, кот</w:t>
      </w:r>
      <w:r w:rsidR="00FB67A1" w:rsidRPr="00373FB8">
        <w:rPr>
          <w:rStyle w:val="af3"/>
          <w:color w:val="auto"/>
          <w:sz w:val="28"/>
          <w:szCs w:val="28"/>
          <w:u w:val="none"/>
        </w:rPr>
        <w:t>о</w:t>
      </w:r>
      <w:r w:rsidR="00FB67A1" w:rsidRPr="00373FB8">
        <w:rPr>
          <w:rStyle w:val="af3"/>
          <w:color w:val="auto"/>
          <w:sz w:val="28"/>
          <w:szCs w:val="28"/>
          <w:u w:val="none"/>
        </w:rPr>
        <w:t>рая частично была оплачена платежным поручением от 08.09.2023 года № 999242 в сумме 39433,88 рублей. Оставшаяся сумма 15 496,98 рублей в бюджет Староникольского сельского поселения не поступила.</w:t>
      </w:r>
    </w:p>
    <w:p w:rsidR="00FB67A1" w:rsidRDefault="00E550AF" w:rsidP="00373F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373FB8">
        <w:rPr>
          <w:sz w:val="28"/>
          <w:szCs w:val="28"/>
        </w:rPr>
        <w:t xml:space="preserve">. </w:t>
      </w:r>
      <w:r w:rsidR="00FB67A1" w:rsidRPr="00946553">
        <w:rPr>
          <w:sz w:val="28"/>
          <w:szCs w:val="28"/>
        </w:rPr>
        <w:t>Муниципальный контракт от 0</w:t>
      </w:r>
      <w:r w:rsidR="00FB67A1">
        <w:rPr>
          <w:sz w:val="28"/>
          <w:szCs w:val="28"/>
        </w:rPr>
        <w:t>2.06.2023 г. №2</w:t>
      </w:r>
      <w:r w:rsidR="00FB67A1" w:rsidRPr="00946553">
        <w:rPr>
          <w:sz w:val="28"/>
          <w:szCs w:val="28"/>
        </w:rPr>
        <w:t xml:space="preserve"> «</w:t>
      </w:r>
      <w:r w:rsidR="00FB67A1" w:rsidRPr="00946553">
        <w:rPr>
          <w:rFonts w:eastAsia="Calibri"/>
          <w:bCs/>
          <w:sz w:val="28"/>
          <w:szCs w:val="28"/>
        </w:rPr>
        <w:t xml:space="preserve">Размещение площадок </w:t>
      </w:r>
      <w:r w:rsidR="00FB67A1" w:rsidRPr="00946553">
        <w:rPr>
          <w:rFonts w:eastAsia="Calibri"/>
          <w:bCs/>
          <w:sz w:val="28"/>
          <w:szCs w:val="28"/>
        </w:rPr>
        <w:lastRenderedPageBreak/>
        <w:t>накопления твердых коммунальных отходов на территории поселений Х</w:t>
      </w:r>
      <w:r w:rsidR="00FB67A1" w:rsidRPr="00946553">
        <w:rPr>
          <w:bCs/>
          <w:sz w:val="28"/>
          <w:szCs w:val="28"/>
        </w:rPr>
        <w:t>о</w:t>
      </w:r>
      <w:r w:rsidR="00FB67A1" w:rsidRPr="00946553">
        <w:rPr>
          <w:rFonts w:eastAsia="Calibri"/>
          <w:bCs/>
          <w:sz w:val="28"/>
          <w:szCs w:val="28"/>
        </w:rPr>
        <w:t>хол</w:t>
      </w:r>
      <w:r w:rsidR="00FB67A1" w:rsidRPr="00946553">
        <w:rPr>
          <w:rFonts w:eastAsia="Calibri"/>
          <w:bCs/>
          <w:sz w:val="28"/>
          <w:szCs w:val="28"/>
        </w:rPr>
        <w:t>ь</w:t>
      </w:r>
      <w:r w:rsidR="00FB67A1" w:rsidRPr="00946553">
        <w:rPr>
          <w:rFonts w:eastAsia="Calibri"/>
          <w:bCs/>
          <w:sz w:val="28"/>
          <w:szCs w:val="28"/>
        </w:rPr>
        <w:t>ского муниципального района Воронежской области</w:t>
      </w:r>
      <w:r w:rsidR="00FB67A1" w:rsidRPr="00946553">
        <w:rPr>
          <w:sz w:val="28"/>
          <w:szCs w:val="28"/>
        </w:rPr>
        <w:t xml:space="preserve">» </w:t>
      </w:r>
      <w:r w:rsidR="00373FB8">
        <w:rPr>
          <w:sz w:val="28"/>
          <w:szCs w:val="28"/>
        </w:rPr>
        <w:t xml:space="preserve">со стороны </w:t>
      </w:r>
      <w:r w:rsidR="00373FB8" w:rsidRPr="001F7681">
        <w:rPr>
          <w:sz w:val="28"/>
          <w:szCs w:val="28"/>
        </w:rPr>
        <w:t xml:space="preserve">заказчика </w:t>
      </w:r>
      <w:r w:rsidR="00373FB8">
        <w:rPr>
          <w:sz w:val="28"/>
          <w:szCs w:val="28"/>
        </w:rPr>
        <w:t>н</w:t>
      </w:r>
      <w:r w:rsidR="00373FB8">
        <w:rPr>
          <w:sz w:val="28"/>
          <w:szCs w:val="28"/>
        </w:rPr>
        <w:t>а</w:t>
      </w:r>
      <w:r w:rsidR="00373FB8">
        <w:rPr>
          <w:sz w:val="28"/>
          <w:szCs w:val="28"/>
        </w:rPr>
        <w:t xml:space="preserve">рушены сроки </w:t>
      </w:r>
      <w:r w:rsidR="00373FB8" w:rsidRPr="00823DE2">
        <w:rPr>
          <w:sz w:val="28"/>
          <w:szCs w:val="28"/>
        </w:rPr>
        <w:t>обязательства по расчету за выполненные рабо</w:t>
      </w:r>
      <w:r w:rsidR="00373FB8">
        <w:rPr>
          <w:sz w:val="28"/>
          <w:szCs w:val="28"/>
        </w:rPr>
        <w:t>ты на 4</w:t>
      </w:r>
      <w:r w:rsidR="00373FB8" w:rsidRPr="00823DE2">
        <w:rPr>
          <w:sz w:val="28"/>
          <w:szCs w:val="28"/>
        </w:rPr>
        <w:t xml:space="preserve"> календа</w:t>
      </w:r>
      <w:r w:rsidR="00373FB8" w:rsidRPr="00823DE2">
        <w:rPr>
          <w:sz w:val="28"/>
          <w:szCs w:val="28"/>
        </w:rPr>
        <w:t>р</w:t>
      </w:r>
      <w:r w:rsidR="00373FB8">
        <w:rPr>
          <w:sz w:val="28"/>
          <w:szCs w:val="28"/>
        </w:rPr>
        <w:t>ных дня, ст.</w:t>
      </w:r>
      <w:r w:rsidR="00373FB8" w:rsidRPr="00700802">
        <w:rPr>
          <w:sz w:val="28"/>
          <w:szCs w:val="28"/>
        </w:rPr>
        <w:t xml:space="preserve"> </w:t>
      </w:r>
      <w:r w:rsidR="00373FB8">
        <w:rPr>
          <w:sz w:val="28"/>
          <w:szCs w:val="28"/>
        </w:rPr>
        <w:t>34 часть 13.1</w:t>
      </w:r>
      <w:r w:rsidR="00373FB8"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</w:t>
      </w:r>
      <w:r w:rsidR="00373FB8" w:rsidRPr="00844DEE">
        <w:rPr>
          <w:sz w:val="28"/>
          <w:szCs w:val="28"/>
        </w:rPr>
        <w:t>о</w:t>
      </w:r>
      <w:r w:rsidR="00373FB8" w:rsidRPr="00844DEE">
        <w:rPr>
          <w:sz w:val="28"/>
          <w:szCs w:val="28"/>
        </w:rPr>
        <w:t>сударственных и муниципальных нужд» (с изменениями)</w:t>
      </w:r>
      <w:r w:rsidR="00373FB8">
        <w:rPr>
          <w:sz w:val="28"/>
          <w:szCs w:val="28"/>
        </w:rPr>
        <w:t>.</w:t>
      </w:r>
    </w:p>
    <w:p w:rsidR="00FB67A1" w:rsidRPr="00FB6084" w:rsidRDefault="00FB67A1" w:rsidP="00FB67A1">
      <w:pPr>
        <w:jc w:val="both"/>
        <w:rPr>
          <w:sz w:val="28"/>
          <w:szCs w:val="28"/>
        </w:rPr>
      </w:pPr>
      <w:r w:rsidRPr="00D266E1">
        <w:rPr>
          <w:sz w:val="28"/>
          <w:szCs w:val="28"/>
        </w:rPr>
        <w:t xml:space="preserve">          </w:t>
      </w:r>
      <w:r w:rsidR="00E550AF">
        <w:rPr>
          <w:sz w:val="28"/>
          <w:szCs w:val="28"/>
        </w:rPr>
        <w:t>26</w:t>
      </w:r>
      <w:r w:rsidR="00373FB8">
        <w:rPr>
          <w:sz w:val="28"/>
          <w:szCs w:val="28"/>
        </w:rPr>
        <w:t xml:space="preserve">. </w:t>
      </w:r>
      <w:r w:rsidRPr="00D266E1">
        <w:rPr>
          <w:sz w:val="28"/>
          <w:szCs w:val="28"/>
        </w:rPr>
        <w:t>М</w:t>
      </w:r>
      <w:r w:rsidRPr="00FB6084">
        <w:rPr>
          <w:sz w:val="28"/>
          <w:szCs w:val="28"/>
        </w:rPr>
        <w:t xml:space="preserve">униципальный контракт от 16.06.2023 г. №3 «Выполнение работ по капитальному ремонту автомобильных дорог местного значения на территории Хохольского муниципального района Воронежской области» </w:t>
      </w:r>
    </w:p>
    <w:p w:rsidR="00373FB8" w:rsidRDefault="00373FB8" w:rsidP="00FB6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стороны </w:t>
      </w:r>
      <w:r w:rsidRPr="001F7681">
        <w:rPr>
          <w:sz w:val="28"/>
          <w:szCs w:val="28"/>
        </w:rPr>
        <w:t xml:space="preserve">заказчика </w:t>
      </w:r>
      <w:r>
        <w:rPr>
          <w:sz w:val="28"/>
          <w:szCs w:val="28"/>
        </w:rPr>
        <w:t xml:space="preserve">нарушены сроки </w:t>
      </w:r>
      <w:r w:rsidRPr="00823DE2">
        <w:rPr>
          <w:sz w:val="28"/>
          <w:szCs w:val="28"/>
        </w:rPr>
        <w:t>обязательства по расчету за выполненные рабо</w:t>
      </w:r>
      <w:r>
        <w:rPr>
          <w:sz w:val="28"/>
          <w:szCs w:val="28"/>
        </w:rPr>
        <w:t>ты на 6</w:t>
      </w:r>
      <w:r w:rsidRPr="00823DE2">
        <w:rPr>
          <w:sz w:val="28"/>
          <w:szCs w:val="28"/>
        </w:rPr>
        <w:t xml:space="preserve"> календар</w:t>
      </w:r>
      <w:r>
        <w:rPr>
          <w:sz w:val="28"/>
          <w:szCs w:val="28"/>
        </w:rPr>
        <w:t>ных дней, ст.</w:t>
      </w:r>
      <w:r w:rsidRPr="00700802">
        <w:rPr>
          <w:sz w:val="28"/>
          <w:szCs w:val="28"/>
        </w:rPr>
        <w:t xml:space="preserve"> </w:t>
      </w:r>
      <w:r>
        <w:rPr>
          <w:sz w:val="28"/>
          <w:szCs w:val="28"/>
        </w:rPr>
        <w:t>34 часть 13.1</w:t>
      </w:r>
      <w:r w:rsidRPr="00844DEE">
        <w:rPr>
          <w:sz w:val="28"/>
          <w:szCs w:val="28"/>
        </w:rPr>
        <w:t xml:space="preserve"> Федерального закона от 5 апр</w:t>
      </w:r>
      <w:r w:rsidRPr="00844DEE">
        <w:rPr>
          <w:sz w:val="28"/>
          <w:szCs w:val="28"/>
        </w:rPr>
        <w:t>е</w:t>
      </w:r>
      <w:r w:rsidRPr="00844DEE">
        <w:rPr>
          <w:sz w:val="28"/>
          <w:szCs w:val="28"/>
        </w:rPr>
        <w:t>ля 2013 г. № 44-ФЗ «О контрактной системе в сфере закупок товаров, работ, у</w:t>
      </w:r>
      <w:r w:rsidRPr="00844DEE">
        <w:rPr>
          <w:sz w:val="28"/>
          <w:szCs w:val="28"/>
        </w:rPr>
        <w:t>с</w:t>
      </w:r>
      <w:r w:rsidRPr="00844DEE">
        <w:rPr>
          <w:sz w:val="28"/>
          <w:szCs w:val="28"/>
        </w:rPr>
        <w:t>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</w:p>
    <w:p w:rsidR="00391713" w:rsidRPr="000A23E4" w:rsidRDefault="00FB67A1" w:rsidP="00391713">
      <w:pPr>
        <w:jc w:val="both"/>
        <w:rPr>
          <w:sz w:val="28"/>
          <w:szCs w:val="28"/>
        </w:rPr>
      </w:pPr>
      <w:r w:rsidRPr="00D266E1">
        <w:rPr>
          <w:sz w:val="28"/>
          <w:szCs w:val="28"/>
        </w:rPr>
        <w:t xml:space="preserve">          </w:t>
      </w:r>
      <w:r w:rsidR="00E550AF">
        <w:rPr>
          <w:sz w:val="28"/>
          <w:szCs w:val="28"/>
        </w:rPr>
        <w:t>27</w:t>
      </w:r>
      <w:r w:rsidR="00391713">
        <w:rPr>
          <w:sz w:val="28"/>
          <w:szCs w:val="28"/>
        </w:rPr>
        <w:t xml:space="preserve">. </w:t>
      </w:r>
      <w:r w:rsidRPr="002412D5">
        <w:rPr>
          <w:sz w:val="28"/>
          <w:szCs w:val="28"/>
        </w:rPr>
        <w:t>Муниципальный контракт от 20.11.2023 г. №5 «Капитальный ремонт автомобильных дорог общего пользования местного значения Хохольского м</w:t>
      </w:r>
      <w:r w:rsidRPr="002412D5">
        <w:rPr>
          <w:sz w:val="28"/>
          <w:szCs w:val="28"/>
        </w:rPr>
        <w:t>у</w:t>
      </w:r>
      <w:r w:rsidRPr="002412D5">
        <w:rPr>
          <w:sz w:val="28"/>
          <w:szCs w:val="28"/>
        </w:rPr>
        <w:t>ниципального района Воронежской области»</w:t>
      </w:r>
      <w:r w:rsidR="005E16B0">
        <w:rPr>
          <w:sz w:val="28"/>
          <w:szCs w:val="28"/>
        </w:rPr>
        <w:t xml:space="preserve"> </w:t>
      </w:r>
      <w:r w:rsidR="00162972">
        <w:rPr>
          <w:sz w:val="28"/>
          <w:szCs w:val="28"/>
        </w:rPr>
        <w:t xml:space="preserve">со стороны </w:t>
      </w:r>
      <w:r w:rsidR="00162972" w:rsidRPr="001F7681">
        <w:rPr>
          <w:sz w:val="28"/>
          <w:szCs w:val="28"/>
        </w:rPr>
        <w:t xml:space="preserve">заказчика </w:t>
      </w:r>
      <w:r w:rsidR="00162972">
        <w:rPr>
          <w:sz w:val="28"/>
          <w:szCs w:val="28"/>
        </w:rPr>
        <w:t>нарушены ср</w:t>
      </w:r>
      <w:r w:rsidR="00162972">
        <w:rPr>
          <w:sz w:val="28"/>
          <w:szCs w:val="28"/>
        </w:rPr>
        <w:t>о</w:t>
      </w:r>
      <w:r w:rsidR="00162972">
        <w:rPr>
          <w:sz w:val="28"/>
          <w:szCs w:val="28"/>
        </w:rPr>
        <w:t xml:space="preserve">ки </w:t>
      </w:r>
      <w:r w:rsidR="00162972" w:rsidRPr="00823DE2">
        <w:rPr>
          <w:sz w:val="28"/>
          <w:szCs w:val="28"/>
        </w:rPr>
        <w:t>обязательства по расчету за выполненные рабо</w:t>
      </w:r>
      <w:r w:rsidR="00162972">
        <w:rPr>
          <w:sz w:val="28"/>
          <w:szCs w:val="28"/>
        </w:rPr>
        <w:t>ты на 9</w:t>
      </w:r>
      <w:r w:rsidR="00162972" w:rsidRPr="00823DE2">
        <w:rPr>
          <w:sz w:val="28"/>
          <w:szCs w:val="28"/>
        </w:rPr>
        <w:t xml:space="preserve"> календар</w:t>
      </w:r>
      <w:r w:rsidR="00162972">
        <w:rPr>
          <w:sz w:val="28"/>
          <w:szCs w:val="28"/>
        </w:rPr>
        <w:t>ных дней, ст.</w:t>
      </w:r>
      <w:r w:rsidR="00162972" w:rsidRPr="00700802">
        <w:rPr>
          <w:sz w:val="28"/>
          <w:szCs w:val="28"/>
        </w:rPr>
        <w:t xml:space="preserve"> </w:t>
      </w:r>
      <w:r w:rsidR="00162972">
        <w:rPr>
          <w:sz w:val="28"/>
          <w:szCs w:val="28"/>
        </w:rPr>
        <w:t>34 часть 13.1</w:t>
      </w:r>
      <w:r w:rsidR="00162972" w:rsidRPr="00844DEE">
        <w:rPr>
          <w:sz w:val="28"/>
          <w:szCs w:val="28"/>
        </w:rPr>
        <w:t xml:space="preserve"> Федерального закона от 5 апреля 2013 г. № 44-ФЗ «О контрак</w:t>
      </w:r>
      <w:r w:rsidR="00162972" w:rsidRPr="00844DEE">
        <w:rPr>
          <w:sz w:val="28"/>
          <w:szCs w:val="28"/>
        </w:rPr>
        <w:t>т</w:t>
      </w:r>
      <w:r w:rsidR="00162972" w:rsidRPr="00844DEE">
        <w:rPr>
          <w:sz w:val="28"/>
          <w:szCs w:val="28"/>
        </w:rPr>
        <w:t>ной системе в сфере закупок товаров, работ, услуг для обеспечения государс</w:t>
      </w:r>
      <w:r w:rsidR="00162972" w:rsidRPr="00844DEE">
        <w:rPr>
          <w:sz w:val="28"/>
          <w:szCs w:val="28"/>
        </w:rPr>
        <w:t>т</w:t>
      </w:r>
      <w:r w:rsidR="00162972" w:rsidRPr="00844DEE">
        <w:rPr>
          <w:sz w:val="28"/>
          <w:szCs w:val="28"/>
        </w:rPr>
        <w:t>венных и муниципальных нужд» (с изменениями)</w:t>
      </w:r>
      <w:r w:rsidR="00162972">
        <w:rPr>
          <w:sz w:val="28"/>
          <w:szCs w:val="28"/>
        </w:rPr>
        <w:t>.</w:t>
      </w:r>
    </w:p>
    <w:p w:rsidR="00233C4F" w:rsidRPr="00162972" w:rsidRDefault="00233C4F" w:rsidP="00162972">
      <w:pPr>
        <w:autoSpaceDE w:val="0"/>
        <w:autoSpaceDN w:val="0"/>
        <w:adjustRightInd w:val="0"/>
        <w:ind w:firstLine="720"/>
        <w:jc w:val="both"/>
      </w:pPr>
      <w:r w:rsidRPr="00AF2870">
        <w:rPr>
          <w:sz w:val="28"/>
          <w:szCs w:val="28"/>
        </w:rPr>
        <w:t>Для устранения выявл</w:t>
      </w:r>
      <w:r w:rsidR="002E4487" w:rsidRPr="00AF2870">
        <w:rPr>
          <w:sz w:val="28"/>
          <w:szCs w:val="28"/>
        </w:rPr>
        <w:t xml:space="preserve">енных нарушений и недостатков в </w:t>
      </w:r>
      <w:r w:rsidRPr="00AF2870">
        <w:rPr>
          <w:sz w:val="28"/>
          <w:szCs w:val="28"/>
        </w:rPr>
        <w:t>соответствии с решением Совета народных депутатов Хохольского муниципального района В</w:t>
      </w:r>
      <w:r w:rsidRPr="00AF2870">
        <w:rPr>
          <w:sz w:val="28"/>
          <w:szCs w:val="28"/>
        </w:rPr>
        <w:t>о</w:t>
      </w:r>
      <w:r w:rsidRPr="00AF2870">
        <w:rPr>
          <w:sz w:val="28"/>
          <w:szCs w:val="28"/>
        </w:rPr>
        <w:t>ронежской области от 24.12.2021. №54 «Об утверждении положения о Ко</w:t>
      </w:r>
      <w:r w:rsidRPr="00AF2870">
        <w:rPr>
          <w:sz w:val="28"/>
          <w:szCs w:val="28"/>
        </w:rPr>
        <w:t>н</w:t>
      </w:r>
      <w:r w:rsidRPr="00AF2870">
        <w:rPr>
          <w:sz w:val="28"/>
          <w:szCs w:val="28"/>
        </w:rPr>
        <w:t xml:space="preserve">трольно-счетной комиссии Хохольского муниципального района»  ст.13  </w:t>
      </w:r>
      <w:r w:rsidRPr="00AF2870">
        <w:rPr>
          <w:sz w:val="28"/>
          <w:szCs w:val="28"/>
          <w:u w:val="single"/>
        </w:rPr>
        <w:t>Вам необходимо:</w:t>
      </w:r>
    </w:p>
    <w:p w:rsidR="005A054D" w:rsidRPr="00AF2870" w:rsidRDefault="003F034D" w:rsidP="0098231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>Ра</w:t>
      </w:r>
      <w:r w:rsidR="00A5354B" w:rsidRPr="00AF2870">
        <w:rPr>
          <w:sz w:val="28"/>
          <w:szCs w:val="28"/>
        </w:rPr>
        <w:t>ссмотреть представление</w:t>
      </w:r>
      <w:r w:rsidRPr="00AF2870">
        <w:rPr>
          <w:sz w:val="28"/>
          <w:szCs w:val="28"/>
        </w:rPr>
        <w:t xml:space="preserve"> о выявленных нарушениях и принять соответству</w:t>
      </w:r>
      <w:r w:rsidRPr="00AF2870">
        <w:rPr>
          <w:sz w:val="28"/>
          <w:szCs w:val="28"/>
        </w:rPr>
        <w:t>ю</w:t>
      </w:r>
      <w:r w:rsidRPr="00AF2870">
        <w:rPr>
          <w:sz w:val="28"/>
          <w:szCs w:val="28"/>
        </w:rPr>
        <w:t>щие меры привлечения к ответственности должностных лиц, допустивших ук</w:t>
      </w:r>
      <w:r w:rsidRPr="00AF2870">
        <w:rPr>
          <w:sz w:val="28"/>
          <w:szCs w:val="28"/>
        </w:rPr>
        <w:t>а</w:t>
      </w:r>
      <w:r w:rsidRPr="00AF2870">
        <w:rPr>
          <w:sz w:val="28"/>
          <w:szCs w:val="28"/>
        </w:rPr>
        <w:t>занные в акте проверки нарушения.</w:t>
      </w:r>
    </w:p>
    <w:p w:rsidR="002E4487" w:rsidRPr="00AF2870" w:rsidRDefault="00C410F9" w:rsidP="0098231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>Контрольно-счетная</w:t>
      </w:r>
      <w:r w:rsidR="0009591A" w:rsidRPr="00AF2870">
        <w:rPr>
          <w:sz w:val="28"/>
          <w:szCs w:val="28"/>
        </w:rPr>
        <w:t xml:space="preserve"> комиссия просит предоставить информа</w:t>
      </w:r>
      <w:r w:rsidR="00397241" w:rsidRPr="00AF2870">
        <w:rPr>
          <w:sz w:val="28"/>
          <w:szCs w:val="28"/>
        </w:rPr>
        <w:t>цию о приня</w:t>
      </w:r>
      <w:r w:rsidR="002E4487" w:rsidRPr="00AF2870">
        <w:rPr>
          <w:sz w:val="28"/>
          <w:szCs w:val="28"/>
        </w:rPr>
        <w:t>тых мерах по</w:t>
      </w:r>
      <w:r w:rsidR="00397241" w:rsidRPr="00AF2870">
        <w:rPr>
          <w:sz w:val="28"/>
          <w:szCs w:val="28"/>
        </w:rPr>
        <w:t xml:space="preserve"> </w:t>
      </w:r>
      <w:r w:rsidR="002E4487" w:rsidRPr="00AF2870">
        <w:rPr>
          <w:sz w:val="28"/>
          <w:szCs w:val="28"/>
        </w:rPr>
        <w:t>устранению</w:t>
      </w:r>
      <w:r w:rsidR="00440460" w:rsidRPr="00AF2870">
        <w:rPr>
          <w:sz w:val="28"/>
          <w:szCs w:val="28"/>
        </w:rPr>
        <w:t xml:space="preserve"> выявленных нарушений в </w:t>
      </w:r>
      <w:r w:rsidR="009A1D5B">
        <w:rPr>
          <w:sz w:val="28"/>
          <w:szCs w:val="28"/>
        </w:rPr>
        <w:t xml:space="preserve">течение </w:t>
      </w:r>
      <w:r w:rsidR="00397241" w:rsidRPr="00AF2870">
        <w:rPr>
          <w:sz w:val="28"/>
          <w:szCs w:val="28"/>
        </w:rPr>
        <w:t>3</w:t>
      </w:r>
      <w:r w:rsidR="0009591A" w:rsidRPr="00AF2870">
        <w:rPr>
          <w:sz w:val="28"/>
          <w:szCs w:val="28"/>
        </w:rPr>
        <w:t xml:space="preserve">0 </w:t>
      </w:r>
      <w:r w:rsidR="009A1D5B">
        <w:rPr>
          <w:sz w:val="28"/>
          <w:szCs w:val="28"/>
        </w:rPr>
        <w:t xml:space="preserve">календарных </w:t>
      </w:r>
      <w:r w:rsidR="0009591A" w:rsidRPr="00AF2870">
        <w:rPr>
          <w:sz w:val="28"/>
          <w:szCs w:val="28"/>
        </w:rPr>
        <w:t>дней со дня получения представления.</w:t>
      </w:r>
    </w:p>
    <w:p w:rsidR="0069636E" w:rsidRDefault="0069636E" w:rsidP="000362EE">
      <w:pPr>
        <w:widowControl/>
        <w:rPr>
          <w:sz w:val="28"/>
          <w:szCs w:val="28"/>
        </w:rPr>
      </w:pPr>
    </w:p>
    <w:p w:rsidR="0069636E" w:rsidRPr="00AF2870" w:rsidRDefault="0069636E" w:rsidP="000362EE">
      <w:pPr>
        <w:widowControl/>
        <w:rPr>
          <w:sz w:val="28"/>
          <w:szCs w:val="28"/>
        </w:rPr>
      </w:pP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Председатель </w:t>
      </w: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Контрольно-счетной комиссии </w:t>
      </w: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Хохольского муниципального района</w:t>
      </w:r>
    </w:p>
    <w:p w:rsidR="00344FFF" w:rsidRDefault="000362EE" w:rsidP="000362EE">
      <w:pPr>
        <w:rPr>
          <w:sz w:val="28"/>
          <w:szCs w:val="28"/>
        </w:rPr>
      </w:pPr>
      <w:r w:rsidRPr="00AF2870">
        <w:rPr>
          <w:sz w:val="28"/>
          <w:szCs w:val="28"/>
        </w:rPr>
        <w:t xml:space="preserve"> Воронежской области                                                              А.Ю. Родивилов</w:t>
      </w:r>
    </w:p>
    <w:p w:rsidR="00641A8A" w:rsidRDefault="00641A8A" w:rsidP="000362EE">
      <w:pPr>
        <w:rPr>
          <w:sz w:val="28"/>
          <w:szCs w:val="28"/>
        </w:rPr>
      </w:pPr>
    </w:p>
    <w:p w:rsidR="00641A8A" w:rsidRDefault="00641A8A" w:rsidP="000362EE">
      <w:pPr>
        <w:rPr>
          <w:sz w:val="28"/>
          <w:szCs w:val="28"/>
        </w:rPr>
      </w:pPr>
    </w:p>
    <w:p w:rsidR="00641A8A" w:rsidRDefault="00641A8A" w:rsidP="000362EE">
      <w:pPr>
        <w:rPr>
          <w:sz w:val="28"/>
          <w:szCs w:val="28"/>
        </w:rPr>
      </w:pP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>Получил:</w:t>
      </w:r>
    </w:p>
    <w:p w:rsidR="00641A8A" w:rsidRPr="00641A8A" w:rsidRDefault="002E1E5A" w:rsidP="000362EE">
      <w:pPr>
        <w:rPr>
          <w:sz w:val="22"/>
          <w:szCs w:val="22"/>
        </w:rPr>
      </w:pPr>
      <w:r>
        <w:rPr>
          <w:sz w:val="22"/>
          <w:szCs w:val="22"/>
        </w:rPr>
        <w:t>Глава Староникольского</w:t>
      </w:r>
    </w:p>
    <w:p w:rsid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 xml:space="preserve">сельского поселения                  </w:t>
      </w:r>
      <w:r>
        <w:rPr>
          <w:sz w:val="22"/>
          <w:szCs w:val="22"/>
        </w:rPr>
        <w:t xml:space="preserve">                          </w:t>
      </w:r>
      <w:r w:rsidR="002E1E5A">
        <w:rPr>
          <w:sz w:val="22"/>
          <w:szCs w:val="22"/>
        </w:rPr>
        <w:t xml:space="preserve">                  В.Н. Толсторожих</w:t>
      </w:r>
      <w:r w:rsidRPr="00641A8A">
        <w:rPr>
          <w:sz w:val="22"/>
          <w:szCs w:val="22"/>
        </w:rPr>
        <w:t xml:space="preserve">  </w:t>
      </w:r>
    </w:p>
    <w:p w:rsidR="00641A8A" w:rsidRDefault="00641A8A" w:rsidP="000362E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641A8A">
        <w:rPr>
          <w:sz w:val="22"/>
          <w:szCs w:val="22"/>
        </w:rPr>
        <w:t>__</w:t>
      </w:r>
      <w:r>
        <w:rPr>
          <w:sz w:val="22"/>
          <w:szCs w:val="22"/>
        </w:rPr>
        <w:t>__» ____</w:t>
      </w:r>
      <w:r w:rsidRPr="00641A8A">
        <w:rPr>
          <w:sz w:val="22"/>
          <w:szCs w:val="22"/>
        </w:rPr>
        <w:t xml:space="preserve"> 2024 года</w:t>
      </w:r>
    </w:p>
    <w:sectPr w:rsidR="00641A8A" w:rsidRPr="00641A8A" w:rsidSect="002537B4">
      <w:pgSz w:w="11907" w:h="16840" w:code="9"/>
      <w:pgMar w:top="1134" w:right="708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57D" w:rsidRDefault="0006357D">
      <w:r>
        <w:separator/>
      </w:r>
    </w:p>
  </w:endnote>
  <w:endnote w:type="continuationSeparator" w:id="0">
    <w:p w:rsidR="0006357D" w:rsidRDefault="0006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57D" w:rsidRDefault="0006357D">
      <w:r>
        <w:separator/>
      </w:r>
    </w:p>
  </w:footnote>
  <w:footnote w:type="continuationSeparator" w:id="0">
    <w:p w:rsidR="0006357D" w:rsidRDefault="00063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5D9778B"/>
    <w:multiLevelType w:val="hybridMultilevel"/>
    <w:tmpl w:val="FC5E2C10"/>
    <w:lvl w:ilvl="0" w:tplc="E760F498">
      <w:start w:val="1"/>
      <w:numFmt w:val="decimal"/>
      <w:lvlText w:val="%1."/>
      <w:lvlJc w:val="left"/>
      <w:pPr>
        <w:ind w:left="4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072262F1"/>
    <w:multiLevelType w:val="hybridMultilevel"/>
    <w:tmpl w:val="A008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4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8E6"/>
    <w:multiLevelType w:val="hybridMultilevel"/>
    <w:tmpl w:val="284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276E7"/>
    <w:multiLevelType w:val="hybridMultilevel"/>
    <w:tmpl w:val="79AC3914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10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13">
    <w:nsid w:val="2C0A3405"/>
    <w:multiLevelType w:val="hybridMultilevel"/>
    <w:tmpl w:val="C6DED1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EF65398"/>
    <w:multiLevelType w:val="hybridMultilevel"/>
    <w:tmpl w:val="7EAACCC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41312C8"/>
    <w:multiLevelType w:val="hybridMultilevel"/>
    <w:tmpl w:val="3664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1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7"/>
  </w:num>
  <w:num w:numId="8">
    <w:abstractNumId w:val="12"/>
  </w:num>
  <w:num w:numId="9">
    <w:abstractNumId w:val="4"/>
  </w:num>
  <w:num w:numId="10">
    <w:abstractNumId w:val="10"/>
  </w:num>
  <w:num w:numId="11">
    <w:abstractNumId w:val="20"/>
  </w:num>
  <w:num w:numId="12">
    <w:abstractNumId w:val="15"/>
  </w:num>
  <w:num w:numId="13">
    <w:abstractNumId w:val="22"/>
  </w:num>
  <w:num w:numId="14">
    <w:abstractNumId w:val="16"/>
  </w:num>
  <w:num w:numId="15">
    <w:abstractNumId w:val="19"/>
  </w:num>
  <w:num w:numId="16">
    <w:abstractNumId w:val="5"/>
  </w:num>
  <w:num w:numId="17">
    <w:abstractNumId w:val="6"/>
  </w:num>
  <w:num w:numId="18">
    <w:abstractNumId w:val="14"/>
  </w:num>
  <w:num w:numId="19">
    <w:abstractNumId w:val="7"/>
  </w:num>
  <w:num w:numId="20">
    <w:abstractNumId w:val="1"/>
  </w:num>
  <w:num w:numId="21">
    <w:abstractNumId w:val="18"/>
  </w:num>
  <w:num w:numId="22">
    <w:abstractNumId w:val="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6965"/>
    <w:rsid w:val="000120A1"/>
    <w:rsid w:val="000247CC"/>
    <w:rsid w:val="00026196"/>
    <w:rsid w:val="00026F48"/>
    <w:rsid w:val="00030AE0"/>
    <w:rsid w:val="000362EE"/>
    <w:rsid w:val="00046D73"/>
    <w:rsid w:val="0004731C"/>
    <w:rsid w:val="00050169"/>
    <w:rsid w:val="00050CD5"/>
    <w:rsid w:val="000515DC"/>
    <w:rsid w:val="0006357D"/>
    <w:rsid w:val="000654CA"/>
    <w:rsid w:val="00071BB8"/>
    <w:rsid w:val="000738C8"/>
    <w:rsid w:val="00083DA1"/>
    <w:rsid w:val="000858E5"/>
    <w:rsid w:val="00087E23"/>
    <w:rsid w:val="00090B3E"/>
    <w:rsid w:val="00093DD4"/>
    <w:rsid w:val="00094259"/>
    <w:rsid w:val="00095758"/>
    <w:rsid w:val="0009591A"/>
    <w:rsid w:val="000A0317"/>
    <w:rsid w:val="000A0371"/>
    <w:rsid w:val="000A1271"/>
    <w:rsid w:val="000B6169"/>
    <w:rsid w:val="000C060F"/>
    <w:rsid w:val="000C06F6"/>
    <w:rsid w:val="000C0C68"/>
    <w:rsid w:val="000C578D"/>
    <w:rsid w:val="000D0B64"/>
    <w:rsid w:val="000D1436"/>
    <w:rsid w:val="000E512F"/>
    <w:rsid w:val="000E7A97"/>
    <w:rsid w:val="000F0FA8"/>
    <w:rsid w:val="000F5E72"/>
    <w:rsid w:val="001122C4"/>
    <w:rsid w:val="00114A41"/>
    <w:rsid w:val="001223EA"/>
    <w:rsid w:val="00123E72"/>
    <w:rsid w:val="001241A0"/>
    <w:rsid w:val="0012445B"/>
    <w:rsid w:val="00124513"/>
    <w:rsid w:val="00130653"/>
    <w:rsid w:val="00131B10"/>
    <w:rsid w:val="001439B3"/>
    <w:rsid w:val="0014567F"/>
    <w:rsid w:val="0014676E"/>
    <w:rsid w:val="00153046"/>
    <w:rsid w:val="00154270"/>
    <w:rsid w:val="00157834"/>
    <w:rsid w:val="00161481"/>
    <w:rsid w:val="00162972"/>
    <w:rsid w:val="00171A6A"/>
    <w:rsid w:val="00176DA1"/>
    <w:rsid w:val="00181083"/>
    <w:rsid w:val="00181177"/>
    <w:rsid w:val="001812EA"/>
    <w:rsid w:val="001857E3"/>
    <w:rsid w:val="001929CA"/>
    <w:rsid w:val="00196DBC"/>
    <w:rsid w:val="001A6340"/>
    <w:rsid w:val="001A7ED9"/>
    <w:rsid w:val="001B4864"/>
    <w:rsid w:val="001B6D90"/>
    <w:rsid w:val="001B7D4D"/>
    <w:rsid w:val="001C023E"/>
    <w:rsid w:val="001C18E5"/>
    <w:rsid w:val="001C192A"/>
    <w:rsid w:val="001C4A2C"/>
    <w:rsid w:val="001C4D23"/>
    <w:rsid w:val="001C504C"/>
    <w:rsid w:val="001C66BB"/>
    <w:rsid w:val="001D523D"/>
    <w:rsid w:val="001D5F71"/>
    <w:rsid w:val="001D6B03"/>
    <w:rsid w:val="001D7F59"/>
    <w:rsid w:val="001E26CC"/>
    <w:rsid w:val="001E3D06"/>
    <w:rsid w:val="001F0FF8"/>
    <w:rsid w:val="001F3DA2"/>
    <w:rsid w:val="001F6B9D"/>
    <w:rsid w:val="001F7681"/>
    <w:rsid w:val="00201323"/>
    <w:rsid w:val="002020E1"/>
    <w:rsid w:val="0020609F"/>
    <w:rsid w:val="002103BE"/>
    <w:rsid w:val="00212BCC"/>
    <w:rsid w:val="00213350"/>
    <w:rsid w:val="00213586"/>
    <w:rsid w:val="00213C9A"/>
    <w:rsid w:val="00215070"/>
    <w:rsid w:val="0021725E"/>
    <w:rsid w:val="0022198B"/>
    <w:rsid w:val="00222A2B"/>
    <w:rsid w:val="00223068"/>
    <w:rsid w:val="00225A02"/>
    <w:rsid w:val="002312D8"/>
    <w:rsid w:val="00233C4F"/>
    <w:rsid w:val="00233F57"/>
    <w:rsid w:val="002350F6"/>
    <w:rsid w:val="002353A2"/>
    <w:rsid w:val="002409D3"/>
    <w:rsid w:val="00243BD9"/>
    <w:rsid w:val="00243FB1"/>
    <w:rsid w:val="00245A1B"/>
    <w:rsid w:val="00245A23"/>
    <w:rsid w:val="00252E05"/>
    <w:rsid w:val="00253444"/>
    <w:rsid w:val="002537B4"/>
    <w:rsid w:val="002538DC"/>
    <w:rsid w:val="002556C5"/>
    <w:rsid w:val="00262FEF"/>
    <w:rsid w:val="00266100"/>
    <w:rsid w:val="00266A77"/>
    <w:rsid w:val="00267BB2"/>
    <w:rsid w:val="00272E95"/>
    <w:rsid w:val="00273ABB"/>
    <w:rsid w:val="00273C14"/>
    <w:rsid w:val="00275DE0"/>
    <w:rsid w:val="00276B81"/>
    <w:rsid w:val="00282650"/>
    <w:rsid w:val="00282C10"/>
    <w:rsid w:val="00283D8F"/>
    <w:rsid w:val="00285D2D"/>
    <w:rsid w:val="002954E5"/>
    <w:rsid w:val="0029586B"/>
    <w:rsid w:val="00296DDC"/>
    <w:rsid w:val="002A151B"/>
    <w:rsid w:val="002A2610"/>
    <w:rsid w:val="002A52E6"/>
    <w:rsid w:val="002B36D8"/>
    <w:rsid w:val="002B5C20"/>
    <w:rsid w:val="002B6D29"/>
    <w:rsid w:val="002C0242"/>
    <w:rsid w:val="002C0DF3"/>
    <w:rsid w:val="002C2F55"/>
    <w:rsid w:val="002D009D"/>
    <w:rsid w:val="002D2CB8"/>
    <w:rsid w:val="002D6577"/>
    <w:rsid w:val="002E1E5A"/>
    <w:rsid w:val="002E2693"/>
    <w:rsid w:val="002E3A15"/>
    <w:rsid w:val="002E4487"/>
    <w:rsid w:val="002E5C79"/>
    <w:rsid w:val="002E7F22"/>
    <w:rsid w:val="002F13DF"/>
    <w:rsid w:val="002F3377"/>
    <w:rsid w:val="002F38D5"/>
    <w:rsid w:val="002F41DF"/>
    <w:rsid w:val="00300F15"/>
    <w:rsid w:val="00301755"/>
    <w:rsid w:val="0030399E"/>
    <w:rsid w:val="0030694F"/>
    <w:rsid w:val="00307B82"/>
    <w:rsid w:val="0031170E"/>
    <w:rsid w:val="003171CF"/>
    <w:rsid w:val="0031729F"/>
    <w:rsid w:val="003200F3"/>
    <w:rsid w:val="00325476"/>
    <w:rsid w:val="003441EC"/>
    <w:rsid w:val="00344206"/>
    <w:rsid w:val="00344FFF"/>
    <w:rsid w:val="0034528D"/>
    <w:rsid w:val="00346FBB"/>
    <w:rsid w:val="00352898"/>
    <w:rsid w:val="00353C1F"/>
    <w:rsid w:val="003650C7"/>
    <w:rsid w:val="00365FA0"/>
    <w:rsid w:val="00366EFD"/>
    <w:rsid w:val="00373A88"/>
    <w:rsid w:val="00373FB8"/>
    <w:rsid w:val="003771C5"/>
    <w:rsid w:val="00386F31"/>
    <w:rsid w:val="003907D9"/>
    <w:rsid w:val="00391713"/>
    <w:rsid w:val="00396339"/>
    <w:rsid w:val="00397241"/>
    <w:rsid w:val="003A588E"/>
    <w:rsid w:val="003A7EC0"/>
    <w:rsid w:val="003B05AE"/>
    <w:rsid w:val="003B515C"/>
    <w:rsid w:val="003B5A83"/>
    <w:rsid w:val="003B6A7D"/>
    <w:rsid w:val="003C0DF9"/>
    <w:rsid w:val="003C75EB"/>
    <w:rsid w:val="003D198A"/>
    <w:rsid w:val="003D2BF3"/>
    <w:rsid w:val="003D5CD0"/>
    <w:rsid w:val="003E03DE"/>
    <w:rsid w:val="003E13EE"/>
    <w:rsid w:val="003F034D"/>
    <w:rsid w:val="003F1658"/>
    <w:rsid w:val="003F5E99"/>
    <w:rsid w:val="00401CD2"/>
    <w:rsid w:val="00402101"/>
    <w:rsid w:val="004029CE"/>
    <w:rsid w:val="00406631"/>
    <w:rsid w:val="00407093"/>
    <w:rsid w:val="004165D0"/>
    <w:rsid w:val="0041710C"/>
    <w:rsid w:val="00417717"/>
    <w:rsid w:val="0043012D"/>
    <w:rsid w:val="004302F1"/>
    <w:rsid w:val="004308B7"/>
    <w:rsid w:val="004313CD"/>
    <w:rsid w:val="00432A5B"/>
    <w:rsid w:val="00435353"/>
    <w:rsid w:val="00440460"/>
    <w:rsid w:val="00440584"/>
    <w:rsid w:val="004430CA"/>
    <w:rsid w:val="004439F4"/>
    <w:rsid w:val="00445DF4"/>
    <w:rsid w:val="00460116"/>
    <w:rsid w:val="00460D8A"/>
    <w:rsid w:val="004655E6"/>
    <w:rsid w:val="00466C54"/>
    <w:rsid w:val="00471B76"/>
    <w:rsid w:val="0047679B"/>
    <w:rsid w:val="004827B8"/>
    <w:rsid w:val="004832CF"/>
    <w:rsid w:val="00483572"/>
    <w:rsid w:val="00495384"/>
    <w:rsid w:val="00496B93"/>
    <w:rsid w:val="004A00EA"/>
    <w:rsid w:val="004A0F2F"/>
    <w:rsid w:val="004A2581"/>
    <w:rsid w:val="004C2318"/>
    <w:rsid w:val="004C32DB"/>
    <w:rsid w:val="004C3E79"/>
    <w:rsid w:val="004C5FE9"/>
    <w:rsid w:val="004D341B"/>
    <w:rsid w:val="004D3830"/>
    <w:rsid w:val="004D4DF6"/>
    <w:rsid w:val="004E0529"/>
    <w:rsid w:val="004E08A2"/>
    <w:rsid w:val="004E6AFA"/>
    <w:rsid w:val="004E7490"/>
    <w:rsid w:val="004F03B6"/>
    <w:rsid w:val="00501068"/>
    <w:rsid w:val="0050159E"/>
    <w:rsid w:val="00502BA1"/>
    <w:rsid w:val="00502C96"/>
    <w:rsid w:val="005051A9"/>
    <w:rsid w:val="00507BCC"/>
    <w:rsid w:val="00513B4C"/>
    <w:rsid w:val="00514427"/>
    <w:rsid w:val="005147A9"/>
    <w:rsid w:val="00520B3A"/>
    <w:rsid w:val="00520D2C"/>
    <w:rsid w:val="00532389"/>
    <w:rsid w:val="00535832"/>
    <w:rsid w:val="0054123A"/>
    <w:rsid w:val="00543C3F"/>
    <w:rsid w:val="00544CCF"/>
    <w:rsid w:val="00553075"/>
    <w:rsid w:val="005547DE"/>
    <w:rsid w:val="0055536E"/>
    <w:rsid w:val="00556F42"/>
    <w:rsid w:val="0056380C"/>
    <w:rsid w:val="00574234"/>
    <w:rsid w:val="0057575D"/>
    <w:rsid w:val="00577F89"/>
    <w:rsid w:val="00583532"/>
    <w:rsid w:val="00587EF9"/>
    <w:rsid w:val="00590EE8"/>
    <w:rsid w:val="00591999"/>
    <w:rsid w:val="005A054D"/>
    <w:rsid w:val="005A0F44"/>
    <w:rsid w:val="005A2AA7"/>
    <w:rsid w:val="005A64F6"/>
    <w:rsid w:val="005B56E3"/>
    <w:rsid w:val="005C77BB"/>
    <w:rsid w:val="005D327B"/>
    <w:rsid w:val="005E16B0"/>
    <w:rsid w:val="005E1AEC"/>
    <w:rsid w:val="005E4E29"/>
    <w:rsid w:val="005E6E40"/>
    <w:rsid w:val="005F2F3E"/>
    <w:rsid w:val="005F4326"/>
    <w:rsid w:val="005F4CD7"/>
    <w:rsid w:val="005F7092"/>
    <w:rsid w:val="005F78F0"/>
    <w:rsid w:val="00601C59"/>
    <w:rsid w:val="00602002"/>
    <w:rsid w:val="00605DE3"/>
    <w:rsid w:val="00612DDF"/>
    <w:rsid w:val="00612FEC"/>
    <w:rsid w:val="00613487"/>
    <w:rsid w:val="006151EE"/>
    <w:rsid w:val="00623A89"/>
    <w:rsid w:val="00627859"/>
    <w:rsid w:val="00627FB4"/>
    <w:rsid w:val="00636B91"/>
    <w:rsid w:val="00641A8A"/>
    <w:rsid w:val="00645147"/>
    <w:rsid w:val="00646892"/>
    <w:rsid w:val="006469CE"/>
    <w:rsid w:val="00646BF4"/>
    <w:rsid w:val="00650163"/>
    <w:rsid w:val="00653333"/>
    <w:rsid w:val="00653E7A"/>
    <w:rsid w:val="0067069F"/>
    <w:rsid w:val="00675D3F"/>
    <w:rsid w:val="0067652E"/>
    <w:rsid w:val="0068426B"/>
    <w:rsid w:val="00687FFA"/>
    <w:rsid w:val="006914EC"/>
    <w:rsid w:val="00693436"/>
    <w:rsid w:val="006955B0"/>
    <w:rsid w:val="0069636E"/>
    <w:rsid w:val="0069734F"/>
    <w:rsid w:val="00697556"/>
    <w:rsid w:val="006A03BA"/>
    <w:rsid w:val="006A6A9A"/>
    <w:rsid w:val="006A7073"/>
    <w:rsid w:val="006B00F4"/>
    <w:rsid w:val="006B244E"/>
    <w:rsid w:val="006C3316"/>
    <w:rsid w:val="006C5C9C"/>
    <w:rsid w:val="006D0479"/>
    <w:rsid w:val="006D1157"/>
    <w:rsid w:val="006D4193"/>
    <w:rsid w:val="006D75BA"/>
    <w:rsid w:val="006E6034"/>
    <w:rsid w:val="006E6728"/>
    <w:rsid w:val="006E6A07"/>
    <w:rsid w:val="006E6AC0"/>
    <w:rsid w:val="00700802"/>
    <w:rsid w:val="007017DA"/>
    <w:rsid w:val="00703C1E"/>
    <w:rsid w:val="007040EC"/>
    <w:rsid w:val="0071215F"/>
    <w:rsid w:val="0071234A"/>
    <w:rsid w:val="007139F7"/>
    <w:rsid w:val="00713B27"/>
    <w:rsid w:val="00714D35"/>
    <w:rsid w:val="007156DA"/>
    <w:rsid w:val="00716341"/>
    <w:rsid w:val="00717917"/>
    <w:rsid w:val="007204E9"/>
    <w:rsid w:val="00723130"/>
    <w:rsid w:val="00730217"/>
    <w:rsid w:val="00730D2D"/>
    <w:rsid w:val="007345FB"/>
    <w:rsid w:val="00746809"/>
    <w:rsid w:val="00747631"/>
    <w:rsid w:val="007510A4"/>
    <w:rsid w:val="007572C2"/>
    <w:rsid w:val="0076415A"/>
    <w:rsid w:val="00764EDF"/>
    <w:rsid w:val="00764FD9"/>
    <w:rsid w:val="0076665E"/>
    <w:rsid w:val="00767AF3"/>
    <w:rsid w:val="00786684"/>
    <w:rsid w:val="00792805"/>
    <w:rsid w:val="0079625E"/>
    <w:rsid w:val="0079745C"/>
    <w:rsid w:val="007A01DD"/>
    <w:rsid w:val="007A51B0"/>
    <w:rsid w:val="007A5401"/>
    <w:rsid w:val="007A6A15"/>
    <w:rsid w:val="007B31D8"/>
    <w:rsid w:val="007B32F1"/>
    <w:rsid w:val="007B53F3"/>
    <w:rsid w:val="007C13AE"/>
    <w:rsid w:val="007C2AD7"/>
    <w:rsid w:val="007C453F"/>
    <w:rsid w:val="007D14E7"/>
    <w:rsid w:val="007D277D"/>
    <w:rsid w:val="007D3977"/>
    <w:rsid w:val="007D4781"/>
    <w:rsid w:val="007E1BB9"/>
    <w:rsid w:val="007E1C9F"/>
    <w:rsid w:val="007E2A2E"/>
    <w:rsid w:val="007E4B9B"/>
    <w:rsid w:val="007F4D42"/>
    <w:rsid w:val="007F5377"/>
    <w:rsid w:val="007F7927"/>
    <w:rsid w:val="00814845"/>
    <w:rsid w:val="00814D48"/>
    <w:rsid w:val="00816E5F"/>
    <w:rsid w:val="008205BF"/>
    <w:rsid w:val="008312BB"/>
    <w:rsid w:val="00832520"/>
    <w:rsid w:val="00832702"/>
    <w:rsid w:val="00833A0D"/>
    <w:rsid w:val="00833A0E"/>
    <w:rsid w:val="00842394"/>
    <w:rsid w:val="00845EBE"/>
    <w:rsid w:val="00847A6C"/>
    <w:rsid w:val="00851832"/>
    <w:rsid w:val="008527DF"/>
    <w:rsid w:val="00852C2A"/>
    <w:rsid w:val="00856679"/>
    <w:rsid w:val="008624E9"/>
    <w:rsid w:val="0087011C"/>
    <w:rsid w:val="00872685"/>
    <w:rsid w:val="00877F99"/>
    <w:rsid w:val="00885364"/>
    <w:rsid w:val="00885A07"/>
    <w:rsid w:val="00885A4F"/>
    <w:rsid w:val="00887EAD"/>
    <w:rsid w:val="00890830"/>
    <w:rsid w:val="00890F33"/>
    <w:rsid w:val="008A0493"/>
    <w:rsid w:val="008A7CF3"/>
    <w:rsid w:val="008B158C"/>
    <w:rsid w:val="008B5EED"/>
    <w:rsid w:val="008C1503"/>
    <w:rsid w:val="008C4EFD"/>
    <w:rsid w:val="008C6230"/>
    <w:rsid w:val="008C64FC"/>
    <w:rsid w:val="008C7F6D"/>
    <w:rsid w:val="008D049E"/>
    <w:rsid w:val="008D337F"/>
    <w:rsid w:val="008E6814"/>
    <w:rsid w:val="008F0262"/>
    <w:rsid w:val="008F1A5C"/>
    <w:rsid w:val="008F4BC8"/>
    <w:rsid w:val="008F705A"/>
    <w:rsid w:val="008F77BE"/>
    <w:rsid w:val="009000C5"/>
    <w:rsid w:val="00902219"/>
    <w:rsid w:val="00903E67"/>
    <w:rsid w:val="00903F6A"/>
    <w:rsid w:val="00904085"/>
    <w:rsid w:val="00906EC2"/>
    <w:rsid w:val="00915EE8"/>
    <w:rsid w:val="009176CE"/>
    <w:rsid w:val="00921262"/>
    <w:rsid w:val="0092310D"/>
    <w:rsid w:val="00924FB3"/>
    <w:rsid w:val="00925FEC"/>
    <w:rsid w:val="00926434"/>
    <w:rsid w:val="009501E3"/>
    <w:rsid w:val="00951D47"/>
    <w:rsid w:val="00953B63"/>
    <w:rsid w:val="009562EB"/>
    <w:rsid w:val="009643C9"/>
    <w:rsid w:val="00964BC9"/>
    <w:rsid w:val="00965EC3"/>
    <w:rsid w:val="0096724F"/>
    <w:rsid w:val="0097015A"/>
    <w:rsid w:val="00974F91"/>
    <w:rsid w:val="00977390"/>
    <w:rsid w:val="00977503"/>
    <w:rsid w:val="00977A9D"/>
    <w:rsid w:val="00982318"/>
    <w:rsid w:val="00983D78"/>
    <w:rsid w:val="009850F1"/>
    <w:rsid w:val="00985317"/>
    <w:rsid w:val="00994AA3"/>
    <w:rsid w:val="00996A24"/>
    <w:rsid w:val="00996AB5"/>
    <w:rsid w:val="00996C59"/>
    <w:rsid w:val="009A1762"/>
    <w:rsid w:val="009A1D5B"/>
    <w:rsid w:val="009A5BC6"/>
    <w:rsid w:val="009A6A37"/>
    <w:rsid w:val="009C2B8C"/>
    <w:rsid w:val="009C36B2"/>
    <w:rsid w:val="009C6E76"/>
    <w:rsid w:val="009C7D80"/>
    <w:rsid w:val="009D0405"/>
    <w:rsid w:val="009D6C05"/>
    <w:rsid w:val="009E180E"/>
    <w:rsid w:val="009E205D"/>
    <w:rsid w:val="009E2617"/>
    <w:rsid w:val="009E5A6D"/>
    <w:rsid w:val="009E6F0D"/>
    <w:rsid w:val="009F0F6F"/>
    <w:rsid w:val="009F30F6"/>
    <w:rsid w:val="00A002D8"/>
    <w:rsid w:val="00A040F0"/>
    <w:rsid w:val="00A063E5"/>
    <w:rsid w:val="00A06688"/>
    <w:rsid w:val="00A07379"/>
    <w:rsid w:val="00A0764C"/>
    <w:rsid w:val="00A07FB1"/>
    <w:rsid w:val="00A13934"/>
    <w:rsid w:val="00A14D0C"/>
    <w:rsid w:val="00A14E0E"/>
    <w:rsid w:val="00A17FAB"/>
    <w:rsid w:val="00A21E5D"/>
    <w:rsid w:val="00A259A4"/>
    <w:rsid w:val="00A314DF"/>
    <w:rsid w:val="00A31B7D"/>
    <w:rsid w:val="00A31D65"/>
    <w:rsid w:val="00A46255"/>
    <w:rsid w:val="00A531AB"/>
    <w:rsid w:val="00A5354B"/>
    <w:rsid w:val="00A565F8"/>
    <w:rsid w:val="00A57218"/>
    <w:rsid w:val="00A60D6A"/>
    <w:rsid w:val="00A67EE3"/>
    <w:rsid w:val="00A711C1"/>
    <w:rsid w:val="00A71C50"/>
    <w:rsid w:val="00A72A0C"/>
    <w:rsid w:val="00A73F12"/>
    <w:rsid w:val="00A742B4"/>
    <w:rsid w:val="00A74B28"/>
    <w:rsid w:val="00A758BF"/>
    <w:rsid w:val="00A77291"/>
    <w:rsid w:val="00A80264"/>
    <w:rsid w:val="00A81816"/>
    <w:rsid w:val="00A82592"/>
    <w:rsid w:val="00A84240"/>
    <w:rsid w:val="00A9036E"/>
    <w:rsid w:val="00A90492"/>
    <w:rsid w:val="00A91053"/>
    <w:rsid w:val="00A91858"/>
    <w:rsid w:val="00A92066"/>
    <w:rsid w:val="00A92B7D"/>
    <w:rsid w:val="00A93AA6"/>
    <w:rsid w:val="00A962F2"/>
    <w:rsid w:val="00A9703A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1A34"/>
    <w:rsid w:val="00AC5351"/>
    <w:rsid w:val="00AC73E7"/>
    <w:rsid w:val="00AD1C99"/>
    <w:rsid w:val="00AD1E94"/>
    <w:rsid w:val="00AD2E5E"/>
    <w:rsid w:val="00AD35D4"/>
    <w:rsid w:val="00AD3C1D"/>
    <w:rsid w:val="00AD4101"/>
    <w:rsid w:val="00AE027F"/>
    <w:rsid w:val="00AE0580"/>
    <w:rsid w:val="00AE2D55"/>
    <w:rsid w:val="00AE77A0"/>
    <w:rsid w:val="00AF2870"/>
    <w:rsid w:val="00AF2B67"/>
    <w:rsid w:val="00AF60AC"/>
    <w:rsid w:val="00B01D26"/>
    <w:rsid w:val="00B02F2E"/>
    <w:rsid w:val="00B038F9"/>
    <w:rsid w:val="00B065BD"/>
    <w:rsid w:val="00B11F05"/>
    <w:rsid w:val="00B12225"/>
    <w:rsid w:val="00B164D1"/>
    <w:rsid w:val="00B20A2F"/>
    <w:rsid w:val="00B211A8"/>
    <w:rsid w:val="00B31162"/>
    <w:rsid w:val="00B314D1"/>
    <w:rsid w:val="00B326EE"/>
    <w:rsid w:val="00B3544B"/>
    <w:rsid w:val="00B47434"/>
    <w:rsid w:val="00B527F1"/>
    <w:rsid w:val="00B5583B"/>
    <w:rsid w:val="00B60A8F"/>
    <w:rsid w:val="00B6673C"/>
    <w:rsid w:val="00B7358D"/>
    <w:rsid w:val="00B75AAD"/>
    <w:rsid w:val="00B7694C"/>
    <w:rsid w:val="00B77D2E"/>
    <w:rsid w:val="00B82EF2"/>
    <w:rsid w:val="00B83E4C"/>
    <w:rsid w:val="00B87B9F"/>
    <w:rsid w:val="00B90456"/>
    <w:rsid w:val="00B9559D"/>
    <w:rsid w:val="00BA273F"/>
    <w:rsid w:val="00BA4367"/>
    <w:rsid w:val="00BB5A18"/>
    <w:rsid w:val="00BB6DBB"/>
    <w:rsid w:val="00BC0868"/>
    <w:rsid w:val="00BC2A79"/>
    <w:rsid w:val="00BD53D8"/>
    <w:rsid w:val="00BD6C08"/>
    <w:rsid w:val="00BE1E0B"/>
    <w:rsid w:val="00BE55D1"/>
    <w:rsid w:val="00BF1B5C"/>
    <w:rsid w:val="00C007FC"/>
    <w:rsid w:val="00C03249"/>
    <w:rsid w:val="00C04E28"/>
    <w:rsid w:val="00C061AD"/>
    <w:rsid w:val="00C06429"/>
    <w:rsid w:val="00C07D49"/>
    <w:rsid w:val="00C103BC"/>
    <w:rsid w:val="00C1328B"/>
    <w:rsid w:val="00C14A6F"/>
    <w:rsid w:val="00C15FC2"/>
    <w:rsid w:val="00C17ABD"/>
    <w:rsid w:val="00C20A2C"/>
    <w:rsid w:val="00C239C6"/>
    <w:rsid w:val="00C253C7"/>
    <w:rsid w:val="00C25409"/>
    <w:rsid w:val="00C3176A"/>
    <w:rsid w:val="00C32B1E"/>
    <w:rsid w:val="00C359FD"/>
    <w:rsid w:val="00C36D17"/>
    <w:rsid w:val="00C40247"/>
    <w:rsid w:val="00C40AF9"/>
    <w:rsid w:val="00C410F9"/>
    <w:rsid w:val="00C414F0"/>
    <w:rsid w:val="00C43886"/>
    <w:rsid w:val="00C45D38"/>
    <w:rsid w:val="00C520BD"/>
    <w:rsid w:val="00C5378B"/>
    <w:rsid w:val="00C561EC"/>
    <w:rsid w:val="00C6186A"/>
    <w:rsid w:val="00C64B82"/>
    <w:rsid w:val="00C64D71"/>
    <w:rsid w:val="00C67B53"/>
    <w:rsid w:val="00C67D9B"/>
    <w:rsid w:val="00C7025C"/>
    <w:rsid w:val="00C73A4E"/>
    <w:rsid w:val="00C77A48"/>
    <w:rsid w:val="00C81C40"/>
    <w:rsid w:val="00C8401C"/>
    <w:rsid w:val="00C84ACA"/>
    <w:rsid w:val="00C9065D"/>
    <w:rsid w:val="00C91283"/>
    <w:rsid w:val="00CA0610"/>
    <w:rsid w:val="00CB1E76"/>
    <w:rsid w:val="00CB4B64"/>
    <w:rsid w:val="00CB4BA8"/>
    <w:rsid w:val="00CB61F7"/>
    <w:rsid w:val="00CB7553"/>
    <w:rsid w:val="00CC0154"/>
    <w:rsid w:val="00CC01E1"/>
    <w:rsid w:val="00CC045F"/>
    <w:rsid w:val="00CC3F26"/>
    <w:rsid w:val="00CC7AE4"/>
    <w:rsid w:val="00CD2C2B"/>
    <w:rsid w:val="00CD3CC3"/>
    <w:rsid w:val="00CD5948"/>
    <w:rsid w:val="00CD7A20"/>
    <w:rsid w:val="00CE154A"/>
    <w:rsid w:val="00CE2F83"/>
    <w:rsid w:val="00CE6F04"/>
    <w:rsid w:val="00CF3F06"/>
    <w:rsid w:val="00CF481F"/>
    <w:rsid w:val="00CF5F89"/>
    <w:rsid w:val="00CF6E8D"/>
    <w:rsid w:val="00D01A0A"/>
    <w:rsid w:val="00D03567"/>
    <w:rsid w:val="00D03A02"/>
    <w:rsid w:val="00D058A7"/>
    <w:rsid w:val="00D14919"/>
    <w:rsid w:val="00D22075"/>
    <w:rsid w:val="00D23353"/>
    <w:rsid w:val="00D23D33"/>
    <w:rsid w:val="00D25B66"/>
    <w:rsid w:val="00D2604D"/>
    <w:rsid w:val="00D272E7"/>
    <w:rsid w:val="00D279B4"/>
    <w:rsid w:val="00D35042"/>
    <w:rsid w:val="00D402FD"/>
    <w:rsid w:val="00D46196"/>
    <w:rsid w:val="00D464DA"/>
    <w:rsid w:val="00D50516"/>
    <w:rsid w:val="00D517BB"/>
    <w:rsid w:val="00D56080"/>
    <w:rsid w:val="00D61231"/>
    <w:rsid w:val="00D64D99"/>
    <w:rsid w:val="00D678AB"/>
    <w:rsid w:val="00D722C6"/>
    <w:rsid w:val="00D871D5"/>
    <w:rsid w:val="00D91CC2"/>
    <w:rsid w:val="00D9496A"/>
    <w:rsid w:val="00DA0FE4"/>
    <w:rsid w:val="00DA1348"/>
    <w:rsid w:val="00DA5E89"/>
    <w:rsid w:val="00DA72CC"/>
    <w:rsid w:val="00DB1424"/>
    <w:rsid w:val="00DB1629"/>
    <w:rsid w:val="00DB6055"/>
    <w:rsid w:val="00DB6720"/>
    <w:rsid w:val="00DB7429"/>
    <w:rsid w:val="00DC42FE"/>
    <w:rsid w:val="00DC6E4C"/>
    <w:rsid w:val="00DD0B59"/>
    <w:rsid w:val="00DD243F"/>
    <w:rsid w:val="00DD666A"/>
    <w:rsid w:val="00DD7FB8"/>
    <w:rsid w:val="00DE4348"/>
    <w:rsid w:val="00DF068C"/>
    <w:rsid w:val="00DF25EC"/>
    <w:rsid w:val="00DF4822"/>
    <w:rsid w:val="00DF725C"/>
    <w:rsid w:val="00DF7883"/>
    <w:rsid w:val="00DF7F48"/>
    <w:rsid w:val="00E06000"/>
    <w:rsid w:val="00E112F2"/>
    <w:rsid w:val="00E1152A"/>
    <w:rsid w:val="00E24B4F"/>
    <w:rsid w:val="00E259EC"/>
    <w:rsid w:val="00E32A33"/>
    <w:rsid w:val="00E431E7"/>
    <w:rsid w:val="00E436E2"/>
    <w:rsid w:val="00E47A25"/>
    <w:rsid w:val="00E47B04"/>
    <w:rsid w:val="00E5022A"/>
    <w:rsid w:val="00E502D9"/>
    <w:rsid w:val="00E550AF"/>
    <w:rsid w:val="00E57712"/>
    <w:rsid w:val="00E7001E"/>
    <w:rsid w:val="00E71402"/>
    <w:rsid w:val="00E71524"/>
    <w:rsid w:val="00E840D1"/>
    <w:rsid w:val="00E8475B"/>
    <w:rsid w:val="00E86976"/>
    <w:rsid w:val="00E87A08"/>
    <w:rsid w:val="00E911DC"/>
    <w:rsid w:val="00E917ED"/>
    <w:rsid w:val="00E9247D"/>
    <w:rsid w:val="00E9390D"/>
    <w:rsid w:val="00E95119"/>
    <w:rsid w:val="00E9571F"/>
    <w:rsid w:val="00E97985"/>
    <w:rsid w:val="00EA1F7D"/>
    <w:rsid w:val="00EA550D"/>
    <w:rsid w:val="00EB0B39"/>
    <w:rsid w:val="00EB17A6"/>
    <w:rsid w:val="00EB4574"/>
    <w:rsid w:val="00EB49DC"/>
    <w:rsid w:val="00EB5185"/>
    <w:rsid w:val="00EB5245"/>
    <w:rsid w:val="00EC0917"/>
    <w:rsid w:val="00EC3256"/>
    <w:rsid w:val="00EC6496"/>
    <w:rsid w:val="00ED1128"/>
    <w:rsid w:val="00ED2567"/>
    <w:rsid w:val="00ED4348"/>
    <w:rsid w:val="00EF2DCA"/>
    <w:rsid w:val="00F01D24"/>
    <w:rsid w:val="00F043C0"/>
    <w:rsid w:val="00F11F57"/>
    <w:rsid w:val="00F1565A"/>
    <w:rsid w:val="00F20CAE"/>
    <w:rsid w:val="00F3380F"/>
    <w:rsid w:val="00F35564"/>
    <w:rsid w:val="00F37C78"/>
    <w:rsid w:val="00F42297"/>
    <w:rsid w:val="00F564AE"/>
    <w:rsid w:val="00F6251F"/>
    <w:rsid w:val="00F65F62"/>
    <w:rsid w:val="00F66783"/>
    <w:rsid w:val="00F66E67"/>
    <w:rsid w:val="00F66FCE"/>
    <w:rsid w:val="00F93A46"/>
    <w:rsid w:val="00FA43E4"/>
    <w:rsid w:val="00FA4CA1"/>
    <w:rsid w:val="00FA6741"/>
    <w:rsid w:val="00FB045C"/>
    <w:rsid w:val="00FB153D"/>
    <w:rsid w:val="00FB262D"/>
    <w:rsid w:val="00FB3384"/>
    <w:rsid w:val="00FB3E2B"/>
    <w:rsid w:val="00FB45E0"/>
    <w:rsid w:val="00FB4C44"/>
    <w:rsid w:val="00FB4FD8"/>
    <w:rsid w:val="00FB67A1"/>
    <w:rsid w:val="00FC0F4C"/>
    <w:rsid w:val="00FC131C"/>
    <w:rsid w:val="00FC21B1"/>
    <w:rsid w:val="00FC6C39"/>
    <w:rsid w:val="00FC742F"/>
    <w:rsid w:val="00FD0E4A"/>
    <w:rsid w:val="00FD255B"/>
    <w:rsid w:val="00FD3049"/>
    <w:rsid w:val="00FD5231"/>
    <w:rsid w:val="00FD7678"/>
    <w:rsid w:val="00FE0989"/>
    <w:rsid w:val="00FE775B"/>
    <w:rsid w:val="00FF1F54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uiPriority w:val="99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  <w:style w:type="character" w:customStyle="1" w:styleId="14">
    <w:name w:val="Стиль 14 пт"/>
    <w:rsid w:val="00233C4F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233C4F"/>
    <w:pPr>
      <w:widowControl/>
      <w:spacing w:line="360" w:lineRule="auto"/>
      <w:ind w:firstLine="709"/>
      <w:jc w:val="both"/>
    </w:pPr>
    <w:rPr>
      <w:sz w:val="28"/>
    </w:rPr>
  </w:style>
  <w:style w:type="paragraph" w:styleId="af5">
    <w:name w:val="Plain Text"/>
    <w:basedOn w:val="a"/>
    <w:link w:val="af6"/>
    <w:unhideWhenUsed/>
    <w:rsid w:val="00EB5185"/>
    <w:pPr>
      <w:widowControl/>
    </w:pPr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EB5185"/>
    <w:rPr>
      <w:rFonts w:ascii="Courier New" w:hAnsi="Courier New"/>
    </w:rPr>
  </w:style>
  <w:style w:type="paragraph" w:customStyle="1" w:styleId="ConsPlusNormal">
    <w:name w:val="ConsPlusNormal"/>
    <w:link w:val="ConsPlusNormal0"/>
    <w:rsid w:val="00AF28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7">
    <w:name w:val="Emphasis"/>
    <w:basedOn w:val="a0"/>
    <w:uiPriority w:val="20"/>
    <w:qFormat/>
    <w:rsid w:val="0054123A"/>
    <w:rPr>
      <w:i/>
      <w:iCs/>
    </w:rPr>
  </w:style>
  <w:style w:type="character" w:customStyle="1" w:styleId="ConsPlusNormal0">
    <w:name w:val="ConsPlusNormal Знак"/>
    <w:link w:val="ConsPlusNormal"/>
    <w:locked/>
    <w:rsid w:val="00FB67A1"/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13450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ksk2.hohol</cp:lastModifiedBy>
  <cp:revision>24</cp:revision>
  <cp:lastPrinted>2024-07-04T10:50:00Z</cp:lastPrinted>
  <dcterms:created xsi:type="dcterms:W3CDTF">2024-07-04T05:35:00Z</dcterms:created>
  <dcterms:modified xsi:type="dcterms:W3CDTF">2024-07-05T05:16:00Z</dcterms:modified>
</cp:coreProperties>
</file>