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8243C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</w:t>
      </w:r>
      <w:r w:rsidR="00EB7837">
        <w:rPr>
          <w:rFonts w:ascii="Times New Roman" w:hAnsi="Times New Roman" w:cs="Times New Roman"/>
          <w:b/>
          <w:sz w:val="28"/>
          <w:szCs w:val="28"/>
        </w:rPr>
        <w:t>ти и эффективности расходования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бюдже</w:t>
      </w:r>
      <w:r w:rsidR="00077AF3">
        <w:rPr>
          <w:rFonts w:ascii="Times New Roman" w:hAnsi="Times New Roman" w:cs="Times New Roman"/>
          <w:b/>
          <w:sz w:val="28"/>
          <w:szCs w:val="28"/>
        </w:rPr>
        <w:t>тных</w:t>
      </w:r>
      <w:r w:rsidR="0098243C">
        <w:rPr>
          <w:rFonts w:ascii="Times New Roman" w:hAnsi="Times New Roman" w:cs="Times New Roman"/>
          <w:b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на реализацию областной адресной программы капитального ремонта </w:t>
      </w:r>
      <w:r w:rsidR="00DA4851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Воронежской области «Развитие образо</w:t>
      </w:r>
      <w:r w:rsidR="009A60F5">
        <w:rPr>
          <w:rFonts w:ascii="Times New Roman" w:hAnsi="Times New Roman" w:cs="Times New Roman"/>
          <w:b/>
          <w:sz w:val="28"/>
          <w:szCs w:val="28"/>
        </w:rPr>
        <w:t>вания» муниципальному казенному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 </w:t>
      </w:r>
      <w:r w:rsidR="0017396C">
        <w:rPr>
          <w:rFonts w:ascii="Times New Roman" w:hAnsi="Times New Roman"/>
          <w:b/>
          <w:sz w:val="28"/>
          <w:szCs w:val="28"/>
        </w:rPr>
        <w:t>«</w:t>
      </w:r>
      <w:r w:rsidR="009A60F5">
        <w:rPr>
          <w:rFonts w:ascii="Times New Roman" w:hAnsi="Times New Roman"/>
          <w:b/>
          <w:sz w:val="28"/>
          <w:szCs w:val="28"/>
        </w:rPr>
        <w:t>Устьев</w:t>
      </w:r>
      <w:r w:rsidR="00CE5E90">
        <w:rPr>
          <w:rFonts w:ascii="Times New Roman" w:hAnsi="Times New Roman"/>
          <w:b/>
          <w:sz w:val="28"/>
          <w:szCs w:val="28"/>
        </w:rPr>
        <w:t>ск</w:t>
      </w:r>
      <w:r w:rsidR="0017396C">
        <w:rPr>
          <w:rFonts w:ascii="Times New Roman" w:hAnsi="Times New Roman"/>
          <w:b/>
          <w:sz w:val="28"/>
          <w:szCs w:val="28"/>
        </w:rPr>
        <w:t>ая</w:t>
      </w:r>
      <w:r w:rsidR="009A60F5">
        <w:rPr>
          <w:rFonts w:ascii="Times New Roman" w:hAnsi="Times New Roman"/>
          <w:b/>
          <w:sz w:val="28"/>
          <w:szCs w:val="28"/>
        </w:rPr>
        <w:t xml:space="preserve"> </w:t>
      </w:r>
      <w:r w:rsidR="0098243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A60F5">
        <w:rPr>
          <w:rFonts w:ascii="Times New Roman" w:hAnsi="Times New Roman"/>
          <w:b/>
          <w:sz w:val="28"/>
          <w:szCs w:val="28"/>
        </w:rPr>
        <w:t>средняя</w:t>
      </w:r>
      <w:proofErr w:type="gramEnd"/>
    </w:p>
    <w:p w:rsidR="009370BD" w:rsidRPr="00A63D2A" w:rsidRDefault="003873E5" w:rsidP="00A63D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9824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E80757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</w:t>
      </w:r>
      <w:r w:rsidR="00CE5E90">
        <w:rPr>
          <w:rFonts w:ascii="Times New Roman" w:hAnsi="Times New Roman"/>
          <w:sz w:val="28"/>
          <w:szCs w:val="28"/>
        </w:rPr>
        <w:t>.2023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3873E5">
        <w:rPr>
          <w:rFonts w:ascii="Times New Roman" w:hAnsi="Times New Roman"/>
          <w:sz w:val="28"/>
          <w:szCs w:val="28"/>
        </w:rPr>
        <w:t xml:space="preserve"> 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 w:rsidR="0098243C">
        <w:rPr>
          <w:rFonts w:ascii="Times New Roman" w:hAnsi="Times New Roman"/>
          <w:sz w:val="28"/>
          <w:szCs w:val="28"/>
        </w:rPr>
        <w:t>Устье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4031AB" w:rsidRDefault="00C3101F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F6325C">
        <w:rPr>
          <w:rFonts w:ascii="Times New Roman" w:hAnsi="Times New Roman" w:cs="Times New Roman"/>
          <w:sz w:val="28"/>
          <w:szCs w:val="28"/>
        </w:rPr>
        <w:t>3</w:t>
      </w:r>
      <w:r w:rsidR="004031AB">
        <w:rPr>
          <w:rFonts w:ascii="Times New Roman" w:hAnsi="Times New Roman" w:cs="Times New Roman"/>
          <w:sz w:val="28"/>
          <w:szCs w:val="28"/>
        </w:rPr>
        <w:t>. плана работы Контрольно-счетной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031AB">
        <w:rPr>
          <w:rFonts w:ascii="Times New Roman" w:hAnsi="Times New Roman" w:cs="Times New Roman"/>
          <w:sz w:val="28"/>
          <w:szCs w:val="28"/>
        </w:rPr>
        <w:t xml:space="preserve">обоснованности, </w:t>
      </w:r>
      <w:r w:rsidR="00A63D2A" w:rsidRPr="00A63D2A">
        <w:rPr>
          <w:rFonts w:ascii="Times New Roman" w:hAnsi="Times New Roman" w:cs="Times New Roman"/>
          <w:sz w:val="28"/>
          <w:szCs w:val="28"/>
        </w:rPr>
        <w:t>законнос</w:t>
      </w:r>
      <w:r w:rsidR="00EB7837">
        <w:rPr>
          <w:rFonts w:ascii="Times New Roman" w:hAnsi="Times New Roman" w:cs="Times New Roman"/>
          <w:sz w:val="28"/>
          <w:szCs w:val="28"/>
        </w:rPr>
        <w:t>ти и эффективности расходования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CA4C73">
        <w:rPr>
          <w:rFonts w:ascii="Times New Roman" w:hAnsi="Times New Roman" w:cs="Times New Roman"/>
          <w:sz w:val="28"/>
          <w:szCs w:val="28"/>
        </w:rPr>
        <w:t>тных</w:t>
      </w:r>
      <w:r w:rsidR="004031AB">
        <w:rPr>
          <w:rFonts w:ascii="Times New Roman" w:hAnsi="Times New Roman" w:cs="Times New Roman"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на реализацию областной адресной программы капитального ремонта</w:t>
      </w:r>
      <w:r w:rsidR="004031AB">
        <w:rPr>
          <w:rFonts w:ascii="Times New Roman" w:hAnsi="Times New Roman" w:cs="Times New Roman"/>
          <w:sz w:val="28"/>
          <w:szCs w:val="28"/>
        </w:rPr>
        <w:t xml:space="preserve"> 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</w:t>
      </w:r>
      <w:r w:rsidR="00CA4C73">
        <w:rPr>
          <w:rFonts w:ascii="Times New Roman" w:hAnsi="Times New Roman" w:cs="Times New Roman"/>
          <w:sz w:val="28"/>
          <w:szCs w:val="28"/>
        </w:rPr>
        <w:t>ы Воронежской области «Развитие</w:t>
      </w:r>
      <w:r w:rsidR="004031AB"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>образо</w:t>
      </w:r>
      <w:r w:rsidR="004031AB">
        <w:rPr>
          <w:rFonts w:ascii="Times New Roman" w:hAnsi="Times New Roman" w:cs="Times New Roman"/>
          <w:sz w:val="28"/>
          <w:szCs w:val="28"/>
        </w:rPr>
        <w:t>вания» муниципальному  казенному обще-</w:t>
      </w:r>
      <w:proofErr w:type="gramEnd"/>
    </w:p>
    <w:p w:rsidR="00A63D2A" w:rsidRPr="004031AB" w:rsidRDefault="004031AB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E80757">
        <w:rPr>
          <w:rFonts w:ascii="Times New Roman" w:hAnsi="Times New Roman"/>
          <w:sz w:val="28"/>
          <w:szCs w:val="28"/>
        </w:rPr>
        <w:t>«Устьевская С</w:t>
      </w:r>
      <w:r>
        <w:rPr>
          <w:rFonts w:ascii="Times New Roman" w:hAnsi="Times New Roman"/>
          <w:sz w:val="28"/>
          <w:szCs w:val="28"/>
        </w:rPr>
        <w:t>ОШ</w:t>
      </w:r>
      <w:r w:rsidR="00A63D2A" w:rsidRPr="00A63D2A">
        <w:rPr>
          <w:rFonts w:ascii="Times New Roman" w:hAnsi="Times New Roman"/>
          <w:sz w:val="28"/>
          <w:szCs w:val="28"/>
        </w:rPr>
        <w:t>».</w:t>
      </w:r>
    </w:p>
    <w:p w:rsidR="003B2A5B" w:rsidRPr="00A63D2A" w:rsidRDefault="003B2A5B" w:rsidP="00A63D2A">
      <w:pPr>
        <w:spacing w:after="0"/>
        <w:rPr>
          <w:rFonts w:ascii="Times New Roman" w:hAnsi="Times New Roman"/>
          <w:sz w:val="28"/>
          <w:szCs w:val="28"/>
        </w:rPr>
      </w:pPr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4031AB">
        <w:rPr>
          <w:rFonts w:ascii="Times New Roman" w:eastAsia="Calibri" w:hAnsi="Times New Roman" w:cs="Times New Roman"/>
          <w:sz w:val="28"/>
          <w:szCs w:val="28"/>
        </w:rPr>
        <w:t>ый ремонт МК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736FEC">
        <w:rPr>
          <w:rFonts w:ascii="Times New Roman" w:eastAsia="Calibri" w:hAnsi="Times New Roman" w:cs="Times New Roman"/>
          <w:sz w:val="28"/>
          <w:szCs w:val="28"/>
        </w:rPr>
        <w:t>«Устьевская С</w:t>
      </w:r>
      <w:r w:rsidR="003873E5">
        <w:rPr>
          <w:rFonts w:ascii="Times New Roman" w:eastAsia="Calibri" w:hAnsi="Times New Roman" w:cs="Times New Roman"/>
          <w:sz w:val="28"/>
          <w:szCs w:val="28"/>
        </w:rPr>
        <w:t>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2A5B" w:rsidRPr="004E73EC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736FEC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8F1C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97650B">
        <w:rPr>
          <w:rFonts w:ascii="Times New Roman" w:hAnsi="Times New Roman" w:cs="Times New Roman"/>
          <w:sz w:val="28"/>
          <w:szCs w:val="28"/>
        </w:rPr>
        <w:t xml:space="preserve">ное </w:t>
      </w:r>
      <w:r w:rsidR="00736FEC">
        <w:rPr>
          <w:rFonts w:ascii="Times New Roman" w:hAnsi="Times New Roman" w:cs="Times New Roman"/>
          <w:sz w:val="28"/>
          <w:szCs w:val="28"/>
        </w:rPr>
        <w:t>учреждение «Устьев</w:t>
      </w:r>
      <w:r w:rsidR="0097650B">
        <w:rPr>
          <w:rFonts w:ascii="Times New Roman" w:hAnsi="Times New Roman" w:cs="Times New Roman"/>
          <w:sz w:val="28"/>
          <w:szCs w:val="28"/>
        </w:rPr>
        <w:t>ская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5B" w:rsidRPr="008F1CE8" w:rsidRDefault="003B2A5B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Default="00AB0B03" w:rsidP="004E7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36FEC">
        <w:rPr>
          <w:rFonts w:ascii="Times New Roman" w:hAnsi="Times New Roman"/>
          <w:sz w:val="28"/>
          <w:szCs w:val="28"/>
        </w:rPr>
        <w:t>МКОУ «Устьевская С</w:t>
      </w:r>
      <w:r w:rsidR="003873E5">
        <w:rPr>
          <w:rFonts w:ascii="Times New Roman" w:hAnsi="Times New Roman"/>
          <w:sz w:val="28"/>
          <w:szCs w:val="28"/>
        </w:rPr>
        <w:t>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3B2A5B" w:rsidRPr="002211A9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полнота</w:t>
      </w:r>
      <w:r w:rsidR="00B92E8F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100295" w:rsidRPr="001A11B7" w:rsidRDefault="00100295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8D1">
        <w:rPr>
          <w:rFonts w:ascii="Times New Roman" w:hAnsi="Times New Roman" w:cs="Times New Roman"/>
          <w:sz w:val="28"/>
          <w:szCs w:val="28"/>
        </w:rPr>
        <w:t>с 05.04.2023 по 18.04</w:t>
      </w:r>
      <w:r w:rsidR="001909FD">
        <w:rPr>
          <w:rFonts w:ascii="Times New Roman" w:hAnsi="Times New Roman" w:cs="Times New Roman"/>
          <w:sz w:val="28"/>
          <w:szCs w:val="28"/>
        </w:rPr>
        <w:t>.</w:t>
      </w:r>
      <w:r w:rsidR="001C1112">
        <w:rPr>
          <w:rFonts w:ascii="Times New Roman" w:hAnsi="Times New Roman" w:cs="Times New Roman"/>
          <w:sz w:val="28"/>
          <w:szCs w:val="28"/>
        </w:rPr>
        <w:t xml:space="preserve">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CC38E8" w:rsidRDefault="00CC38E8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0295" w:rsidRPr="00860C97" w:rsidRDefault="003C200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452070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района </w:t>
      </w:r>
      <w:r w:rsidR="00E22DCB" w:rsidRPr="00860C97">
        <w:rPr>
          <w:rFonts w:ascii="Times New Roman" w:hAnsi="Times New Roman" w:cs="Times New Roman"/>
          <w:sz w:val="28"/>
          <w:szCs w:val="28"/>
        </w:rPr>
        <w:t>Родионов М</w:t>
      </w:r>
      <w:r w:rsidR="00452070" w:rsidRPr="00860C97">
        <w:rPr>
          <w:rFonts w:ascii="Times New Roman" w:hAnsi="Times New Roman" w:cs="Times New Roman"/>
          <w:sz w:val="28"/>
          <w:szCs w:val="28"/>
        </w:rPr>
        <w:t>.</w:t>
      </w:r>
      <w:r w:rsidR="00860C97" w:rsidRPr="00860C97">
        <w:rPr>
          <w:rFonts w:ascii="Times New Roman" w:hAnsi="Times New Roman" w:cs="Times New Roman"/>
          <w:sz w:val="28"/>
          <w:szCs w:val="28"/>
        </w:rPr>
        <w:t>Н.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6368B3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="00A753F6">
        <w:rPr>
          <w:rFonts w:ascii="Times New Roman" w:hAnsi="Times New Roman" w:cs="Times New Roman"/>
          <w:sz w:val="28"/>
          <w:szCs w:val="28"/>
        </w:rPr>
        <w:t xml:space="preserve">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100295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 w:rsidR="003C2007"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3C2007">
        <w:rPr>
          <w:rFonts w:ascii="Times New Roman" w:hAnsi="Times New Roman" w:cs="Times New Roman"/>
          <w:sz w:val="28"/>
          <w:szCs w:val="28"/>
        </w:rPr>
        <w:t>ого у</w:t>
      </w:r>
      <w:r w:rsidR="004D23B1">
        <w:rPr>
          <w:rFonts w:ascii="Times New Roman" w:hAnsi="Times New Roman" w:cs="Times New Roman"/>
          <w:sz w:val="28"/>
          <w:szCs w:val="28"/>
        </w:rPr>
        <w:t>чреждения «Устьевская средняя</w:t>
      </w:r>
      <w:r w:rsidR="00726E40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4D23B1">
        <w:rPr>
          <w:rFonts w:ascii="Times New Roman" w:hAnsi="Times New Roman" w:cs="Times New Roman"/>
          <w:sz w:val="28"/>
          <w:szCs w:val="28"/>
        </w:rPr>
        <w:t xml:space="preserve"> Рязанцева Маргарита Ильинична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815A9F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</w:t>
      </w:r>
      <w:r w:rsidR="00F05724" w:rsidRPr="008F1CE8">
        <w:rPr>
          <w:rFonts w:ascii="Times New Roman" w:hAnsi="Times New Roman" w:cs="Times New Roman"/>
          <w:sz w:val="28"/>
          <w:szCs w:val="28"/>
        </w:rPr>
        <w:lastRenderedPageBreak/>
        <w:t>образования, молодежной политики и спорта в Хохольском муниципал</w:t>
      </w:r>
      <w:r w:rsidR="00815A9F">
        <w:rPr>
          <w:rFonts w:ascii="Times New Roman" w:hAnsi="Times New Roman" w:cs="Times New Roman"/>
          <w:sz w:val="28"/>
          <w:szCs w:val="28"/>
        </w:rPr>
        <w:t>ьном районе Воронежской области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на </w:t>
      </w:r>
      <w:r w:rsidR="00815A9F">
        <w:rPr>
          <w:rFonts w:ascii="Times New Roman" w:hAnsi="Times New Roman" w:cs="Times New Roman"/>
          <w:sz w:val="28"/>
          <w:szCs w:val="28"/>
        </w:rPr>
        <w:t>2019-2024 годы».</w:t>
      </w:r>
      <w:proofErr w:type="gramEnd"/>
    </w:p>
    <w:p w:rsidR="00F8058D" w:rsidRPr="008F1CE8" w:rsidRDefault="00815A9F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5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Хохольского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22.12.2021 года № 1001</w:t>
      </w:r>
      <w:r w:rsidR="00CD65B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</w:t>
      </w:r>
      <w:r>
        <w:rPr>
          <w:rFonts w:ascii="Times New Roman" w:hAnsi="Times New Roman" w:cs="Times New Roman"/>
          <w:sz w:val="28"/>
          <w:szCs w:val="28"/>
        </w:rPr>
        <w:t>айоне  на 2019-2024 г.г</w:t>
      </w:r>
      <w:proofErr w:type="gramStart"/>
      <w:r w:rsidR="00702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.внесены изменения.</w:t>
      </w:r>
    </w:p>
    <w:p w:rsidR="003238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="00323853">
        <w:rPr>
          <w:rFonts w:ascii="Times New Roman" w:hAnsi="Times New Roman" w:cs="Times New Roman"/>
          <w:sz w:val="28"/>
          <w:szCs w:val="28"/>
        </w:rPr>
        <w:t xml:space="preserve">джет Воронежской области на 2022 год и на плановый период 2023 и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годов утвержден законом Воронежской</w:t>
      </w:r>
      <w:r w:rsidR="00323853">
        <w:rPr>
          <w:rFonts w:ascii="Times New Roman" w:hAnsi="Times New Roman" w:cs="Times New Roman"/>
          <w:sz w:val="28"/>
          <w:szCs w:val="28"/>
        </w:rPr>
        <w:t xml:space="preserve"> области  14.12.2020 года №  126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323853">
        <w:rPr>
          <w:rFonts w:ascii="Times New Roman" w:hAnsi="Times New Roman" w:cs="Times New Roman"/>
          <w:sz w:val="28"/>
          <w:szCs w:val="28"/>
        </w:rPr>
        <w:t>З « Об областном бюджете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</w:t>
      </w:r>
      <w:r w:rsidR="00323853">
        <w:rPr>
          <w:rFonts w:ascii="Times New Roman" w:hAnsi="Times New Roman" w:cs="Times New Roman"/>
          <w:sz w:val="28"/>
          <w:szCs w:val="28"/>
        </w:rPr>
        <w:t xml:space="preserve"> «Развитие образования»,  в 2022</w:t>
      </w:r>
      <w:r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  пре</w:t>
      </w:r>
      <w:r w:rsidR="00323853">
        <w:rPr>
          <w:rFonts w:ascii="Times New Roman" w:hAnsi="Times New Roman" w:cs="Times New Roman"/>
          <w:sz w:val="28"/>
          <w:szCs w:val="28"/>
        </w:rPr>
        <w:t>дусмотрена субсидия в сумме 10800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мероприятия по капитальному ре</w:t>
      </w:r>
      <w:r w:rsidR="00323853">
        <w:rPr>
          <w:rFonts w:ascii="Times New Roman" w:hAnsi="Times New Roman" w:cs="Times New Roman"/>
          <w:sz w:val="28"/>
          <w:szCs w:val="28"/>
        </w:rPr>
        <w:t>монту  объектов муниципальной собственности Хохольского муниципального района.</w:t>
      </w:r>
    </w:p>
    <w:p w:rsidR="00521353" w:rsidRDefault="003238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21.12.2021 года № 113/32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sz w:val="28"/>
          <w:szCs w:val="28"/>
        </w:rPr>
        <w:t>ый период 2023 и 2024 годов, на 2022 год 10800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ремонта.</w:t>
      </w:r>
    </w:p>
    <w:p w:rsidR="00521353" w:rsidRDefault="007B2E20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уведомление от 01.03.2022 года № 38367/29 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 год и плановый период 2023 и 2024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снятие в 2022 году  на сумму 1039.7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</w:t>
      </w:r>
      <w:r>
        <w:rPr>
          <w:rFonts w:ascii="Times New Roman" w:hAnsi="Times New Roman" w:cs="Times New Roman"/>
          <w:sz w:val="28"/>
          <w:szCs w:val="28"/>
        </w:rPr>
        <w:t>ежской области на 2022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2023 и 2024 года» № 2-ОЗ от 25.02.2022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</w:t>
      </w:r>
      <w:r w:rsidR="00465C7C">
        <w:rPr>
          <w:rFonts w:ascii="Times New Roman" w:hAnsi="Times New Roman" w:cs="Times New Roman"/>
          <w:sz w:val="28"/>
          <w:szCs w:val="28"/>
        </w:rPr>
        <w:t xml:space="preserve">льства Воронежской области от  </w:t>
      </w:r>
      <w:r w:rsidR="00B0310F">
        <w:rPr>
          <w:rFonts w:ascii="Times New Roman" w:hAnsi="Times New Roman" w:cs="Times New Roman"/>
          <w:sz w:val="28"/>
          <w:szCs w:val="28"/>
        </w:rPr>
        <w:t>0</w:t>
      </w:r>
      <w:r w:rsidR="00465C7C">
        <w:rPr>
          <w:rFonts w:ascii="Times New Roman" w:hAnsi="Times New Roman" w:cs="Times New Roman"/>
          <w:sz w:val="28"/>
          <w:szCs w:val="28"/>
        </w:rPr>
        <w:t>3 февраля 2022 года № 45</w:t>
      </w:r>
      <w:r>
        <w:rPr>
          <w:rFonts w:ascii="Times New Roman" w:hAnsi="Times New Roman" w:cs="Times New Roman"/>
          <w:sz w:val="28"/>
          <w:szCs w:val="28"/>
        </w:rPr>
        <w:t xml:space="preserve">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</w:t>
      </w:r>
      <w:r w:rsidR="00465C7C">
        <w:rPr>
          <w:rFonts w:ascii="Times New Roman" w:hAnsi="Times New Roman" w:cs="Times New Roman"/>
          <w:sz w:val="28"/>
          <w:szCs w:val="28"/>
        </w:rPr>
        <w:t>о-техническому оснащению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5C7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B57FEF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</w:t>
      </w:r>
      <w:r w:rsidR="00465C7C">
        <w:rPr>
          <w:rFonts w:ascii="Times New Roman" w:hAnsi="Times New Roman" w:cs="Times New Roman"/>
          <w:sz w:val="28"/>
          <w:szCs w:val="28"/>
        </w:rPr>
        <w:t>льства</w:t>
      </w:r>
      <w:proofErr w:type="gramEnd"/>
      <w:r w:rsidR="00465C7C">
        <w:rPr>
          <w:rFonts w:ascii="Times New Roman" w:hAnsi="Times New Roman" w:cs="Times New Roman"/>
          <w:sz w:val="28"/>
          <w:szCs w:val="28"/>
        </w:rPr>
        <w:t xml:space="preserve"> Воронежской области от 14.03.2022 №131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</w:t>
      </w:r>
      <w:r w:rsidR="00465C7C">
        <w:rPr>
          <w:rFonts w:ascii="Times New Roman" w:hAnsi="Times New Roman" w:cs="Times New Roman"/>
          <w:sz w:val="28"/>
          <w:szCs w:val="28"/>
        </w:rPr>
        <w:t>сти «Развитие образования»  7960.3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</w:t>
      </w:r>
      <w:r w:rsidR="00B57FEF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B57FE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б</w:t>
      </w:r>
      <w:r w:rsidR="00521353">
        <w:rPr>
          <w:rFonts w:ascii="Times New Roman" w:hAnsi="Times New Roman" w:cs="Times New Roman"/>
          <w:sz w:val="28"/>
          <w:szCs w:val="28"/>
        </w:rPr>
        <w:t>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</w:t>
      </w:r>
      <w:r w:rsidR="00C13838">
        <w:rPr>
          <w:rFonts w:ascii="Times New Roman" w:hAnsi="Times New Roman" w:cs="Times New Roman"/>
          <w:sz w:val="28"/>
          <w:szCs w:val="28"/>
        </w:rPr>
        <w:t>асти «Развитие образования» от 07.04.2022 №  171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7C52C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году  9919004.07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рублей, уровень софинансирования из областно</w:t>
      </w:r>
      <w:r>
        <w:rPr>
          <w:rFonts w:ascii="Times New Roman" w:hAnsi="Times New Roman" w:cs="Times New Roman"/>
          <w:sz w:val="28"/>
          <w:szCs w:val="28"/>
        </w:rPr>
        <w:t>го бюджета 98.4%, не более 97603</w:t>
      </w:r>
      <w:r w:rsidR="00521353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 года № 50 «О районном бюджете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B0310F">
        <w:rPr>
          <w:rFonts w:ascii="Times New Roman" w:hAnsi="Times New Roman" w:cs="Times New Roman"/>
          <w:sz w:val="28"/>
          <w:szCs w:val="28"/>
        </w:rPr>
        <w:t>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 внесены изменения  в бюджет в раздел безвозмездные поступления, субсидия на реализацию областной адресной программы капитально</w:t>
      </w:r>
      <w:r w:rsidR="00B0310F">
        <w:rPr>
          <w:rFonts w:ascii="Times New Roman" w:hAnsi="Times New Roman" w:cs="Times New Roman"/>
          <w:sz w:val="28"/>
          <w:szCs w:val="28"/>
        </w:rPr>
        <w:t>го ремонта уменьшилась на 1039.7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24.12.2021года № 50 «О районном бюджете на 2022 год и на плановый период 2023 и2024</w:t>
      </w:r>
      <w:r>
        <w:rPr>
          <w:rFonts w:ascii="Times New Roman" w:hAnsi="Times New Roman" w:cs="Times New Roman"/>
          <w:sz w:val="28"/>
          <w:szCs w:val="28"/>
        </w:rPr>
        <w:t xml:space="preserve"> годов»,  в ведомственной структуре расхо</w:t>
      </w:r>
      <w:r w:rsidR="003F3A42">
        <w:rPr>
          <w:rFonts w:ascii="Times New Roman" w:hAnsi="Times New Roman" w:cs="Times New Roman"/>
          <w:sz w:val="28"/>
          <w:szCs w:val="28"/>
        </w:rPr>
        <w:t>дов районного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</w:t>
      </w:r>
      <w:r w:rsidR="003F3A42">
        <w:rPr>
          <w:rFonts w:ascii="Times New Roman" w:hAnsi="Times New Roman" w:cs="Times New Roman"/>
          <w:sz w:val="28"/>
          <w:szCs w:val="28"/>
        </w:rPr>
        <w:t>орту утверждена сумма 9919004.07</w:t>
      </w:r>
      <w:proofErr w:type="gramEnd"/>
      <w:r w:rsidR="003F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</w:t>
      </w:r>
      <w:r w:rsidR="003F3A42">
        <w:rPr>
          <w:rFonts w:ascii="Times New Roman" w:hAnsi="Times New Roman" w:cs="Times New Roman"/>
          <w:sz w:val="28"/>
          <w:szCs w:val="28"/>
        </w:rPr>
        <w:t>онт  утверждена сумма 9919004.07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3A42">
        <w:rPr>
          <w:rFonts w:ascii="Times New Roman" w:hAnsi="Times New Roman" w:cs="Times New Roman"/>
          <w:sz w:val="28"/>
          <w:szCs w:val="28"/>
        </w:rPr>
        <w:t>убля, областной бюджет 9760300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местный бюджет </w:t>
      </w:r>
    </w:p>
    <w:p w:rsidR="00521353" w:rsidRDefault="003F3A42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158704.07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руб. том числе: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мероприятий  приложение №1 к соглашению в целях софинансирования субсидия представляется на реализации мероприятий областной  программы капитального ремонта муниципальных общеобразовательных учреждений: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общеобразовательное учреждение  «Устьевская средняя общеобразовательная школа»  2892784.55 рублей, в том числе средства субсидии из областного бюджета 2846500 рублей,  на материально-техническое оснащение 609756.10 рублей,  в том числе средства субсидии из областного бюджета 600000рублей, всего 3502540.65 рублей, субсидия из областного бюджета 3446500рублей,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«Костенская средняя общеобразовательная школа»  3102642.28 рублей</w:t>
      </w:r>
      <w:r w:rsidR="00B11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3053000рублей,  на материально-техническое оснащение 609756.10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3712398.38 рублей, субсидия из областного бюджета 3653000рублей,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муниципальное казенное общеобразовательное учреждение «Гремяченская основная общеобразовательная школа»  2094308.94 рублей</w:t>
      </w:r>
      <w:r w:rsidR="00AB6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2060800рублей,  на материально-техническое оснащение 609756.10 рублей</w:t>
      </w:r>
      <w:r w:rsidR="000E2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2700065.04 рублей, субсидия из областного бюджета 2660800рублей, уровень софинансирования  98.4%.</w:t>
      </w:r>
    </w:p>
    <w:p w:rsidR="00521353" w:rsidRDefault="006D78D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приложению №1 к соглашению 9919004.07рублей, в том числе субсидия из областного бюджета 9760300рублей, средства бюджета Хохольского муниципального района  158704.07 рублей.</w:t>
      </w:r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27" w:rsidRDefault="00B21A27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26.05.2022 года № 422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B21A27" w:rsidRDefault="003140F8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B21A27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возложена на заместителя главы администрации Хохольского муниципального района Морозова В.Н.</w:t>
      </w:r>
    </w:p>
    <w:p w:rsidR="00630B0E" w:rsidRDefault="008279A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FE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по образованию, молодежной политике и спорту администрации Хо</w:t>
      </w:r>
      <w:r w:rsidR="00630B0E">
        <w:rPr>
          <w:rFonts w:ascii="Times New Roman" w:eastAsia="Calibri" w:hAnsi="Times New Roman" w:cs="Times New Roman"/>
          <w:sz w:val="28"/>
          <w:szCs w:val="28"/>
        </w:rPr>
        <w:t>хольского муниципального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25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Заключено дополнительное соглашение от 03.08.2022 года  к соглашению №171 от 07.04.2022 года 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с перераспределением средств бюджетной субсидии между учреждениями. </w:t>
      </w:r>
    </w:p>
    <w:p w:rsidR="008279A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Заключено дополнительное соглашение от 03.08.2022 года  к  Соглашению №5 от 27.05.2022 года</w:t>
      </w:r>
      <w:r w:rsidR="00351442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предоставления субсидии на иные цели, в разделе  1.2. сумма 3712398, 38 рублей заменена на сумму 3126449.54 рублей.</w:t>
      </w:r>
    </w:p>
    <w:p w:rsidR="00B23A31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администрации Хохольского муниципального района Воронежской области от 16 августа 2022 года № 292 «О выделении денежных средств за счет субсидии</w:t>
      </w:r>
      <w:r w:rsidR="0015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бюджетам муниципальных образований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 о выделении денежных средств отделу по образованию, молодежной политике и спорту администрации Хохольского муниципального района в сумме 9</w:t>
      </w:r>
      <w:r w:rsidR="00B23A31">
        <w:rPr>
          <w:rFonts w:ascii="Times New Roman" w:hAnsi="Times New Roman" w:cs="Times New Roman"/>
          <w:sz w:val="28"/>
          <w:szCs w:val="28"/>
        </w:rPr>
        <w:t>919854.89</w:t>
      </w:r>
      <w:proofErr w:type="gramEnd"/>
      <w:r w:rsidR="00B23A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934" w:rsidRDefault="00B23A31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2F36">
        <w:rPr>
          <w:rFonts w:ascii="Times New Roman" w:hAnsi="Times New Roman" w:cs="Times New Roman"/>
          <w:sz w:val="28"/>
          <w:szCs w:val="28"/>
        </w:rPr>
        <w:t>редства субсидии из областного бюджета</w:t>
      </w:r>
      <w:r w:rsidR="00B92DBA">
        <w:rPr>
          <w:rFonts w:ascii="Times New Roman" w:hAnsi="Times New Roman" w:cs="Times New Roman"/>
          <w:sz w:val="28"/>
          <w:szCs w:val="28"/>
        </w:rPr>
        <w:t xml:space="preserve"> на реализацию мероприятий областной адресной программы капитального ремонта  </w:t>
      </w:r>
      <w:r w:rsidR="008B2F36">
        <w:rPr>
          <w:rFonts w:ascii="Times New Roman" w:hAnsi="Times New Roman" w:cs="Times New Roman"/>
          <w:sz w:val="28"/>
          <w:szCs w:val="28"/>
        </w:rPr>
        <w:t xml:space="preserve"> в сумме</w:t>
      </w:r>
    </w:p>
    <w:p w:rsidR="00152934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7817400 рублей на капитальный ремонт</w:t>
      </w:r>
      <w:r w:rsidR="00AF6A53">
        <w:rPr>
          <w:rFonts w:ascii="Times New Roman" w:hAnsi="Times New Roman" w:cs="Times New Roman"/>
          <w:sz w:val="28"/>
          <w:szCs w:val="28"/>
        </w:rPr>
        <w:t>, из них МКОУ «Устьевская С</w:t>
      </w:r>
      <w:r w:rsidR="00B92DBA">
        <w:rPr>
          <w:rFonts w:ascii="Times New Roman" w:hAnsi="Times New Roman" w:cs="Times New Roman"/>
          <w:sz w:val="28"/>
          <w:szCs w:val="28"/>
        </w:rPr>
        <w:t xml:space="preserve">ОШ»  в размере </w:t>
      </w:r>
      <w:r w:rsidR="00AF6A53">
        <w:rPr>
          <w:rFonts w:ascii="Times New Roman" w:hAnsi="Times New Roman" w:cs="Times New Roman"/>
          <w:sz w:val="28"/>
          <w:szCs w:val="28"/>
        </w:rPr>
        <w:t xml:space="preserve"> 1844900</w:t>
      </w:r>
      <w:r w:rsidR="00B92D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3A31" w:rsidRDefault="00B92DBA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субсидии </w:t>
      </w:r>
      <w:r w:rsidR="00152934">
        <w:rPr>
          <w:rFonts w:ascii="Times New Roman" w:hAnsi="Times New Roman" w:cs="Times New Roman"/>
          <w:sz w:val="28"/>
          <w:szCs w:val="28"/>
        </w:rPr>
        <w:t xml:space="preserve">1942900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2934">
        <w:rPr>
          <w:rFonts w:ascii="Times New Roman" w:hAnsi="Times New Roman" w:cs="Times New Roman"/>
          <w:sz w:val="28"/>
          <w:szCs w:val="28"/>
        </w:rPr>
        <w:t>материально-техническое оснащение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</w:t>
      </w:r>
      <w:r w:rsidR="00AF6A53">
        <w:rPr>
          <w:rFonts w:ascii="Times New Roman" w:hAnsi="Times New Roman" w:cs="Times New Roman"/>
          <w:sz w:val="28"/>
          <w:szCs w:val="28"/>
        </w:rPr>
        <w:t>нта, из них МКОУ «Устьевская СОШ» в размере 720600</w:t>
      </w:r>
      <w:r w:rsidR="001529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23A31">
        <w:rPr>
          <w:rFonts w:ascii="Times New Roman" w:hAnsi="Times New Roman" w:cs="Times New Roman"/>
          <w:sz w:val="28"/>
          <w:szCs w:val="28"/>
        </w:rPr>
        <w:t>.</w:t>
      </w:r>
      <w:r w:rsidR="003E6922">
        <w:rPr>
          <w:rFonts w:ascii="Times New Roman" w:hAnsi="Times New Roman" w:cs="Times New Roman"/>
          <w:sz w:val="28"/>
          <w:szCs w:val="28"/>
        </w:rPr>
        <w:t xml:space="preserve"> </w:t>
      </w:r>
      <w:r w:rsidR="008B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6922">
        <w:rPr>
          <w:rFonts w:ascii="Times New Roman" w:hAnsi="Times New Roman" w:cs="Times New Roman"/>
          <w:sz w:val="28"/>
          <w:szCs w:val="28"/>
        </w:rPr>
        <w:t>редства рай</w:t>
      </w:r>
      <w:r w:rsidR="005B1E79">
        <w:rPr>
          <w:rFonts w:ascii="Times New Roman" w:hAnsi="Times New Roman" w:cs="Times New Roman"/>
          <w:sz w:val="28"/>
          <w:szCs w:val="28"/>
        </w:rPr>
        <w:t>онного бюджета в сумме 159554.89</w:t>
      </w:r>
      <w:r w:rsidR="003E6922">
        <w:rPr>
          <w:rFonts w:ascii="Times New Roman" w:hAnsi="Times New Roman" w:cs="Times New Roman"/>
          <w:sz w:val="28"/>
          <w:szCs w:val="28"/>
        </w:rPr>
        <w:t xml:space="preserve"> рублей софинансирование 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3E692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росписью:</w:t>
      </w:r>
    </w:p>
    <w:p w:rsidR="005B1E79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5B1E79">
        <w:rPr>
          <w:rFonts w:ascii="Times New Roman" w:hAnsi="Times New Roman" w:cs="Times New Roman"/>
          <w:sz w:val="28"/>
          <w:szCs w:val="28"/>
        </w:rPr>
        <w:t xml:space="preserve">капитальный ремонт 127963.02 рублей, из них </w:t>
      </w:r>
      <w:r w:rsidR="00AF6A53">
        <w:rPr>
          <w:rFonts w:ascii="Times New Roman" w:hAnsi="Times New Roman" w:cs="Times New Roman"/>
          <w:sz w:val="28"/>
          <w:szCs w:val="28"/>
        </w:rPr>
        <w:t>для МКОУ «Устьевская С</w:t>
      </w:r>
      <w:r>
        <w:rPr>
          <w:rFonts w:ascii="Times New Roman" w:hAnsi="Times New Roman" w:cs="Times New Roman"/>
          <w:sz w:val="28"/>
          <w:szCs w:val="28"/>
        </w:rPr>
        <w:t>ОШ»</w:t>
      </w:r>
      <w:r w:rsidR="00AF6A53">
        <w:rPr>
          <w:rFonts w:ascii="Times New Roman" w:hAnsi="Times New Roman" w:cs="Times New Roman"/>
          <w:sz w:val="28"/>
          <w:szCs w:val="28"/>
        </w:rPr>
        <w:t xml:space="preserve"> 30430.35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3A31" w:rsidRDefault="005B1E79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оснащение объектов капитального ремонта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31591.87 рублей</w:t>
      </w:r>
      <w:r w:rsidR="00AF6A53">
        <w:rPr>
          <w:rFonts w:ascii="Times New Roman" w:hAnsi="Times New Roman" w:cs="Times New Roman"/>
          <w:sz w:val="28"/>
          <w:szCs w:val="28"/>
        </w:rPr>
        <w:t>, из них МКОУ «Устьевская СОШ»  11717.07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4BED" w:rsidRDefault="00C6353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1E79">
        <w:rPr>
          <w:rFonts w:ascii="Times New Roman" w:hAnsi="Times New Roman" w:cs="Times New Roman"/>
          <w:sz w:val="28"/>
          <w:szCs w:val="28"/>
        </w:rPr>
        <w:t xml:space="preserve"> исполнения данного распоряжения возложена на заместителя главы администрации Хохольского муниципального района Морозова В.Н.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B92DBA">
        <w:rPr>
          <w:rFonts w:ascii="Times New Roman" w:hAnsi="Times New Roman" w:cs="Times New Roman"/>
          <w:sz w:val="28"/>
          <w:szCs w:val="28"/>
        </w:rPr>
        <w:t>итальный ремонт помещений в МК</w:t>
      </w:r>
      <w:r w:rsidR="00EE1293">
        <w:rPr>
          <w:rFonts w:ascii="Times New Roman" w:hAnsi="Times New Roman" w:cs="Times New Roman"/>
          <w:sz w:val="28"/>
          <w:szCs w:val="28"/>
        </w:rPr>
        <w:t>О</w:t>
      </w:r>
      <w:r w:rsidR="00481E1D">
        <w:rPr>
          <w:rFonts w:ascii="Times New Roman" w:hAnsi="Times New Roman" w:cs="Times New Roman"/>
          <w:sz w:val="28"/>
          <w:szCs w:val="28"/>
        </w:rPr>
        <w:t>У «Устьевская С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1424C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Размещено извещение от 13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963B15">
        <w:rPr>
          <w:rFonts w:ascii="Times New Roman" w:hAnsi="Times New Roman" w:cs="Times New Roman"/>
          <w:sz w:val="28"/>
          <w:szCs w:val="28"/>
        </w:rPr>
        <w:t>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F43163">
        <w:rPr>
          <w:rFonts w:ascii="Times New Roman" w:hAnsi="Times New Roman" w:cs="Times New Roman"/>
          <w:sz w:val="28"/>
          <w:szCs w:val="28"/>
        </w:rPr>
        <w:t xml:space="preserve"> заказчик МКОУ «Устьевская С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9312D3">
        <w:rPr>
          <w:rFonts w:ascii="Times New Roman" w:hAnsi="Times New Roman" w:cs="Times New Roman"/>
          <w:sz w:val="28"/>
          <w:szCs w:val="28"/>
        </w:rPr>
        <w:t>ер извещения 0131300035722000006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CE3325">
        <w:rPr>
          <w:rFonts w:ascii="Times New Roman" w:hAnsi="Times New Roman" w:cs="Times New Roman"/>
          <w:sz w:val="28"/>
          <w:szCs w:val="28"/>
        </w:rPr>
        <w:t>здании МКОУ «Устьевская С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F8101D">
        <w:rPr>
          <w:rFonts w:ascii="Times New Roman" w:hAnsi="Times New Roman" w:cs="Times New Roman"/>
          <w:sz w:val="28"/>
          <w:szCs w:val="28"/>
        </w:rPr>
        <w:t>» от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 w:rsidR="00046A17">
        <w:rPr>
          <w:rFonts w:ascii="Times New Roman" w:hAnsi="Times New Roman" w:cs="Times New Roman"/>
          <w:sz w:val="28"/>
          <w:szCs w:val="28"/>
        </w:rPr>
        <w:t>да, торги проводились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CE3325">
        <w:rPr>
          <w:rFonts w:ascii="Times New Roman" w:hAnsi="Times New Roman" w:cs="Times New Roman"/>
          <w:sz w:val="28"/>
          <w:szCs w:val="28"/>
        </w:rPr>
        <w:t>здании МКОУ «Устьевская С</w:t>
      </w:r>
      <w:r w:rsidR="00085D71">
        <w:rPr>
          <w:rFonts w:ascii="Times New Roman" w:hAnsi="Times New Roman" w:cs="Times New Roman"/>
          <w:sz w:val="28"/>
          <w:szCs w:val="28"/>
        </w:rPr>
        <w:t>ОШ</w:t>
      </w:r>
      <w:r w:rsidR="00963B15">
        <w:rPr>
          <w:rFonts w:ascii="Times New Roman" w:hAnsi="Times New Roman" w:cs="Times New Roman"/>
          <w:sz w:val="28"/>
          <w:szCs w:val="28"/>
        </w:rPr>
        <w:t>» от 2</w:t>
      </w:r>
      <w:r w:rsidR="00046A17">
        <w:rPr>
          <w:rFonts w:ascii="Times New Roman" w:hAnsi="Times New Roman" w:cs="Times New Roman"/>
          <w:sz w:val="28"/>
          <w:szCs w:val="28"/>
        </w:rPr>
        <w:t>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CE3325">
        <w:rPr>
          <w:rFonts w:ascii="Times New Roman" w:hAnsi="Times New Roman" w:cs="Times New Roman"/>
          <w:sz w:val="28"/>
          <w:szCs w:val="28"/>
        </w:rPr>
        <w:t xml:space="preserve"> цена контракта  1874868.35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292A23" w:rsidRDefault="00292A23" w:rsidP="00292A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046A17">
        <w:rPr>
          <w:rFonts w:ascii="Times New Roman" w:hAnsi="Times New Roman" w:cs="Times New Roman"/>
          <w:sz w:val="28"/>
          <w:szCs w:val="28"/>
        </w:rPr>
        <w:t xml:space="preserve">здании МКОУ </w:t>
      </w:r>
      <w:r w:rsidR="00B849DC">
        <w:rPr>
          <w:rFonts w:ascii="Times New Roman" w:hAnsi="Times New Roman" w:cs="Times New Roman"/>
          <w:sz w:val="28"/>
          <w:szCs w:val="28"/>
        </w:rPr>
        <w:t>«Устьевская С</w:t>
      </w:r>
      <w:r w:rsidR="00A74CE9">
        <w:rPr>
          <w:rFonts w:ascii="Times New Roman" w:hAnsi="Times New Roman" w:cs="Times New Roman"/>
          <w:sz w:val="28"/>
          <w:szCs w:val="28"/>
        </w:rPr>
        <w:t>ОШ» от 31.03.2022</w:t>
      </w:r>
      <w:r w:rsidR="00CE3325">
        <w:rPr>
          <w:rFonts w:ascii="Times New Roman" w:hAnsi="Times New Roman" w:cs="Times New Roman"/>
          <w:sz w:val="28"/>
          <w:szCs w:val="28"/>
        </w:rPr>
        <w:t xml:space="preserve"> года № ТР-06</w:t>
      </w:r>
      <w:r w:rsidR="004C3A1E">
        <w:rPr>
          <w:rFonts w:ascii="Times New Roman" w:hAnsi="Times New Roman" w:cs="Times New Roman"/>
          <w:sz w:val="28"/>
          <w:szCs w:val="28"/>
        </w:rPr>
        <w:t>-22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0E69A8" w:rsidRDefault="00CD6E7D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 года № ТР-06</w:t>
      </w:r>
      <w:r w:rsidR="00A74CE9">
        <w:rPr>
          <w:rFonts w:ascii="Times New Roman" w:hAnsi="Times New Roman" w:cs="Times New Roman"/>
          <w:sz w:val="28"/>
          <w:szCs w:val="28"/>
        </w:rPr>
        <w:t>-22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8D156A">
        <w:rPr>
          <w:rFonts w:ascii="Times New Roman" w:hAnsi="Times New Roman" w:cs="Times New Roman"/>
          <w:sz w:val="28"/>
          <w:szCs w:val="28"/>
        </w:rPr>
        <w:t>1 июня</w:t>
      </w:r>
      <w:r w:rsidR="00A74CE9">
        <w:rPr>
          <w:rFonts w:ascii="Times New Roman" w:hAnsi="Times New Roman" w:cs="Times New Roman"/>
          <w:sz w:val="28"/>
          <w:szCs w:val="28"/>
        </w:rPr>
        <w:t xml:space="preserve"> по 30 июня 2022</w:t>
      </w:r>
      <w:r w:rsidR="000E69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0D57" w:rsidRDefault="000E69A8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270C4B">
        <w:rPr>
          <w:rFonts w:ascii="Times New Roman" w:hAnsi="Times New Roman" w:cs="Times New Roman"/>
          <w:sz w:val="28"/>
          <w:szCs w:val="28"/>
        </w:rPr>
        <w:t xml:space="preserve"> формы  КС-2 и справки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0E69A8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>34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E4E9F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0E69A8">
        <w:rPr>
          <w:rFonts w:ascii="Times New Roman" w:hAnsi="Times New Roman" w:cs="Times New Roman"/>
          <w:sz w:val="28"/>
          <w:szCs w:val="28"/>
        </w:rPr>
        <w:t xml:space="preserve">АТ-ГРУПП» от 10.08.2022 № </w:t>
      </w:r>
      <w:r w:rsidR="009C6A77">
        <w:rPr>
          <w:rFonts w:ascii="Times New Roman" w:hAnsi="Times New Roman" w:cs="Times New Roman"/>
          <w:sz w:val="28"/>
          <w:szCs w:val="28"/>
        </w:rPr>
        <w:t>27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96319">
        <w:rPr>
          <w:rFonts w:ascii="Times New Roman" w:hAnsi="Times New Roman" w:cs="Times New Roman"/>
          <w:sz w:val="28"/>
          <w:szCs w:val="28"/>
        </w:rPr>
        <w:t xml:space="preserve"> </w:t>
      </w:r>
      <w:r w:rsidR="009C6A77">
        <w:rPr>
          <w:rFonts w:ascii="Times New Roman" w:hAnsi="Times New Roman" w:cs="Times New Roman"/>
          <w:sz w:val="28"/>
          <w:szCs w:val="28"/>
        </w:rPr>
        <w:t>16998.81</w:t>
      </w:r>
      <w:r w:rsidR="002F0399">
        <w:rPr>
          <w:rFonts w:ascii="Times New Roman" w:hAnsi="Times New Roman" w:cs="Times New Roman"/>
          <w:sz w:val="28"/>
          <w:szCs w:val="28"/>
        </w:rPr>
        <w:t xml:space="preserve"> </w:t>
      </w:r>
      <w:r w:rsidR="00596319">
        <w:rPr>
          <w:rFonts w:ascii="Times New Roman" w:hAnsi="Times New Roman" w:cs="Times New Roman"/>
          <w:sz w:val="28"/>
          <w:szCs w:val="28"/>
        </w:rPr>
        <w:t>рублей за нарушение условий контракта п.2.6 по срок</w:t>
      </w:r>
      <w:r w:rsidR="000E69A8">
        <w:rPr>
          <w:rFonts w:ascii="Times New Roman" w:hAnsi="Times New Roman" w:cs="Times New Roman"/>
          <w:sz w:val="28"/>
          <w:szCs w:val="28"/>
        </w:rPr>
        <w:t xml:space="preserve">ам выполнения работ просрочка 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6A77">
        <w:rPr>
          <w:rFonts w:ascii="Times New Roman" w:hAnsi="Times New Roman" w:cs="Times New Roman"/>
          <w:sz w:val="28"/>
          <w:szCs w:val="28"/>
        </w:rPr>
        <w:t>12.08.2022 № 516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9C6A77">
        <w:rPr>
          <w:rFonts w:ascii="Times New Roman" w:hAnsi="Times New Roman" w:cs="Times New Roman"/>
          <w:sz w:val="28"/>
          <w:szCs w:val="28"/>
        </w:rPr>
        <w:t xml:space="preserve"> 16998.81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304186" w:rsidRDefault="00BC303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  п</w:t>
      </w:r>
      <w:r w:rsidR="00130D57">
        <w:rPr>
          <w:rFonts w:ascii="Times New Roman" w:hAnsi="Times New Roman" w:cs="Times New Roman"/>
          <w:sz w:val="28"/>
          <w:szCs w:val="28"/>
        </w:rPr>
        <w:t xml:space="preserve">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3F698B">
        <w:rPr>
          <w:rFonts w:ascii="Times New Roman" w:hAnsi="Times New Roman" w:cs="Times New Roman"/>
          <w:sz w:val="28"/>
          <w:szCs w:val="28"/>
        </w:rPr>
        <w:t>в МКО</w:t>
      </w:r>
      <w:r w:rsidR="009C6A77">
        <w:rPr>
          <w:rFonts w:ascii="Times New Roman" w:hAnsi="Times New Roman" w:cs="Times New Roman"/>
          <w:sz w:val="28"/>
          <w:szCs w:val="28"/>
        </w:rPr>
        <w:t>У «Устьевская С</w:t>
      </w:r>
      <w:r w:rsidR="003F698B">
        <w:rPr>
          <w:rFonts w:ascii="Times New Roman" w:hAnsi="Times New Roman" w:cs="Times New Roman"/>
          <w:sz w:val="28"/>
          <w:szCs w:val="28"/>
        </w:rPr>
        <w:t>ОШ</w:t>
      </w:r>
      <w:r w:rsidR="00C72B08">
        <w:rPr>
          <w:rFonts w:ascii="Times New Roman" w:hAnsi="Times New Roman" w:cs="Times New Roman"/>
          <w:sz w:val="28"/>
          <w:szCs w:val="28"/>
        </w:rPr>
        <w:t>»  от 03.08.2022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673AD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даты</w:t>
      </w:r>
      <w:r w:rsidR="00130D57">
        <w:rPr>
          <w:rFonts w:ascii="Times New Roman" w:hAnsi="Times New Roman" w:cs="Times New Roman"/>
          <w:sz w:val="28"/>
          <w:szCs w:val="28"/>
        </w:rPr>
        <w:t>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 w:rsidR="00C72B08">
        <w:rPr>
          <w:rFonts w:ascii="Times New Roman" w:hAnsi="Times New Roman" w:cs="Times New Roman"/>
          <w:sz w:val="28"/>
          <w:szCs w:val="28"/>
        </w:rPr>
        <w:t xml:space="preserve"> в заявленный срок и</w:t>
      </w:r>
      <w:r w:rsidR="00130D57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BC3030">
        <w:rPr>
          <w:rFonts w:ascii="Times New Roman" w:hAnsi="Times New Roman" w:cs="Times New Roman"/>
          <w:sz w:val="28"/>
          <w:szCs w:val="28"/>
        </w:rPr>
        <w:t>качеством в соответствии с актом</w:t>
      </w:r>
      <w:r w:rsidR="00130D5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3030">
        <w:rPr>
          <w:rFonts w:ascii="Times New Roman" w:hAnsi="Times New Roman" w:cs="Times New Roman"/>
          <w:sz w:val="28"/>
          <w:szCs w:val="28"/>
        </w:rPr>
        <w:t xml:space="preserve">ки выполненных работ формы КС-2 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  <w:r w:rsidR="00BC3030">
        <w:rPr>
          <w:rFonts w:ascii="Times New Roman" w:hAnsi="Times New Roman" w:cs="Times New Roman"/>
          <w:sz w:val="28"/>
          <w:szCs w:val="28"/>
        </w:rPr>
        <w:t xml:space="preserve">и справки о стоимости выполненных работ формы </w:t>
      </w:r>
      <w:r w:rsidR="00130D57">
        <w:rPr>
          <w:rFonts w:ascii="Times New Roman" w:hAnsi="Times New Roman" w:cs="Times New Roman"/>
          <w:sz w:val="28"/>
          <w:szCs w:val="28"/>
        </w:rPr>
        <w:t>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Стоимость выполненных работ</w:t>
      </w:r>
      <w:r w:rsidR="003F698B">
        <w:rPr>
          <w:rFonts w:ascii="Times New Roman" w:hAnsi="Times New Roman" w:cs="Times New Roman"/>
          <w:sz w:val="28"/>
          <w:szCs w:val="28"/>
        </w:rPr>
        <w:t xml:space="preserve"> с учетом НДС </w:t>
      </w:r>
      <w:r w:rsidR="000017B4">
        <w:rPr>
          <w:rFonts w:ascii="Times New Roman" w:hAnsi="Times New Roman" w:cs="Times New Roman"/>
          <w:sz w:val="28"/>
          <w:szCs w:val="28"/>
        </w:rPr>
        <w:t>1874868.35</w:t>
      </w:r>
      <w:r w:rsidR="00673AD9">
        <w:rPr>
          <w:rFonts w:ascii="Times New Roman" w:hAnsi="Times New Roman" w:cs="Times New Roman"/>
          <w:sz w:val="28"/>
          <w:szCs w:val="28"/>
        </w:rPr>
        <w:t xml:space="preserve"> 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88270F">
        <w:rPr>
          <w:rFonts w:ascii="Times New Roman" w:hAnsi="Times New Roman" w:cs="Times New Roman"/>
          <w:sz w:val="28"/>
          <w:szCs w:val="28"/>
        </w:rPr>
        <w:t>здании МК</w:t>
      </w:r>
      <w:r w:rsidR="00CD7295">
        <w:rPr>
          <w:rFonts w:ascii="Times New Roman" w:hAnsi="Times New Roman" w:cs="Times New Roman"/>
          <w:sz w:val="28"/>
          <w:szCs w:val="28"/>
        </w:rPr>
        <w:t xml:space="preserve">ОУ </w:t>
      </w:r>
      <w:r w:rsidR="00B2507C">
        <w:rPr>
          <w:rFonts w:ascii="Times New Roman" w:hAnsi="Times New Roman" w:cs="Times New Roman"/>
          <w:sz w:val="28"/>
          <w:szCs w:val="28"/>
        </w:rPr>
        <w:t>«Устьевская С</w:t>
      </w:r>
      <w:r w:rsidR="00CD7295">
        <w:rPr>
          <w:rFonts w:ascii="Times New Roman" w:hAnsi="Times New Roman" w:cs="Times New Roman"/>
          <w:sz w:val="28"/>
          <w:szCs w:val="28"/>
        </w:rPr>
        <w:t>ОШ</w:t>
      </w:r>
      <w:r w:rsidR="000B3551">
        <w:rPr>
          <w:rFonts w:ascii="Times New Roman" w:hAnsi="Times New Roman" w:cs="Times New Roman"/>
          <w:sz w:val="28"/>
          <w:szCs w:val="28"/>
        </w:rPr>
        <w:t>» от 31.03.2022</w:t>
      </w:r>
      <w:r w:rsidR="00B2507C">
        <w:rPr>
          <w:rFonts w:ascii="Times New Roman" w:hAnsi="Times New Roman" w:cs="Times New Roman"/>
          <w:sz w:val="28"/>
          <w:szCs w:val="28"/>
        </w:rPr>
        <w:t xml:space="preserve"> года № ТР-06</w:t>
      </w:r>
      <w:r w:rsidR="00B97682">
        <w:rPr>
          <w:rFonts w:ascii="Times New Roman" w:hAnsi="Times New Roman" w:cs="Times New Roman"/>
          <w:sz w:val="28"/>
          <w:szCs w:val="28"/>
        </w:rPr>
        <w:t>-22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262580">
        <w:rPr>
          <w:rFonts w:ascii="Times New Roman" w:hAnsi="Times New Roman" w:cs="Times New Roman"/>
          <w:sz w:val="28"/>
          <w:szCs w:val="28"/>
        </w:rPr>
        <w:t>принимает от</w:t>
      </w:r>
      <w:r w:rsidR="00B97682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53DB1">
        <w:rPr>
          <w:rFonts w:ascii="Times New Roman" w:hAnsi="Times New Roman" w:cs="Times New Roman"/>
          <w:sz w:val="28"/>
          <w:szCs w:val="28"/>
        </w:rPr>
        <w:t xml:space="preserve"> документы, указанные в п.4.6,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ED7A36" w:rsidRDefault="00673AD9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произведена</w:t>
      </w:r>
      <w:r w:rsidR="00ED7A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3AD9" w:rsidRDefault="00B2507C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платежное поручение от 12.09.2022 № 17151</w:t>
      </w:r>
      <w:r w:rsidR="00673AD9">
        <w:rPr>
          <w:rFonts w:ascii="Times New Roman" w:eastAsia="Calibri" w:hAnsi="Times New Roman" w:cs="Times New Roman"/>
          <w:sz w:val="28"/>
          <w:szCs w:val="28"/>
        </w:rPr>
        <w:t xml:space="preserve"> сумма </w:t>
      </w:r>
      <w:r>
        <w:rPr>
          <w:rFonts w:ascii="Times New Roman" w:eastAsia="Calibri" w:hAnsi="Times New Roman" w:cs="Times New Roman"/>
          <w:sz w:val="28"/>
          <w:szCs w:val="28"/>
        </w:rPr>
        <w:t>1844870.46</w:t>
      </w:r>
      <w:r w:rsidR="00673AD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просрочка 12</w:t>
      </w:r>
      <w:r w:rsidR="00A0633C">
        <w:rPr>
          <w:rFonts w:ascii="Times New Roman" w:eastAsia="Calibri" w:hAnsi="Times New Roman" w:cs="Times New Roman"/>
          <w:sz w:val="28"/>
          <w:szCs w:val="28"/>
        </w:rPr>
        <w:t xml:space="preserve"> дней, средства областного бюджета</w:t>
      </w:r>
      <w:r w:rsidR="00673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2C0" w:rsidRDefault="00ED7A36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софинансирование из ра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йонного бюджета в сумме </w:t>
      </w:r>
      <w:r w:rsidR="0028654A">
        <w:rPr>
          <w:rFonts w:ascii="Times New Roman" w:eastAsia="Calibri" w:hAnsi="Times New Roman" w:cs="Times New Roman"/>
          <w:sz w:val="28"/>
          <w:szCs w:val="28"/>
        </w:rPr>
        <w:t>29997.89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оплачено </w:t>
      </w:r>
      <w:r w:rsidR="0088270F">
        <w:rPr>
          <w:rFonts w:ascii="Times New Roman" w:eastAsia="Calibri" w:hAnsi="Times New Roman" w:cs="Times New Roman"/>
          <w:sz w:val="28"/>
          <w:szCs w:val="28"/>
        </w:rPr>
        <w:t>платежным поручением №</w:t>
      </w:r>
      <w:r w:rsidR="00B2507C">
        <w:rPr>
          <w:rFonts w:ascii="Times New Roman" w:eastAsia="Calibri" w:hAnsi="Times New Roman" w:cs="Times New Roman"/>
          <w:sz w:val="28"/>
          <w:szCs w:val="28"/>
        </w:rPr>
        <w:t>15400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2507C">
        <w:rPr>
          <w:rFonts w:ascii="Times New Roman" w:eastAsia="Calibri" w:hAnsi="Times New Roman" w:cs="Times New Roman"/>
          <w:sz w:val="28"/>
          <w:szCs w:val="28"/>
        </w:rPr>
        <w:t>17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.08.2022 года сумма </w:t>
      </w:r>
      <w:r w:rsidR="00B2507C">
        <w:rPr>
          <w:rFonts w:ascii="Times New Roman" w:eastAsia="Calibri" w:hAnsi="Times New Roman" w:cs="Times New Roman"/>
          <w:sz w:val="28"/>
          <w:szCs w:val="28"/>
        </w:rPr>
        <w:t>29997.89</w:t>
      </w:r>
      <w:r w:rsidR="0028654A">
        <w:rPr>
          <w:rFonts w:ascii="Times New Roman" w:eastAsia="Calibri" w:hAnsi="Times New Roman" w:cs="Times New Roman"/>
          <w:sz w:val="28"/>
          <w:szCs w:val="28"/>
        </w:rPr>
        <w:t xml:space="preserve"> рубля.</w:t>
      </w:r>
    </w:p>
    <w:p w:rsidR="007F1C87" w:rsidRDefault="007F1C87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оставшуюся часть субсидии в сумме 29.54рублей заключен контракт от 01.06.2022 года № 3 на сумму 462 рубля с ООО  «АТ-ГРУПП» по ремонту воздуховода, акт о приемке выполненных работ от 03.08.2022 года 462 рубля, оплачено остатком субсидии  платежное поручение от 12.09.2022 № 17154 сумма 29.54 рубля и средства районного бюджета 432.46 рубля от 17.08.2022 года платежное поручение № 15411.</w:t>
      </w:r>
      <w:proofErr w:type="gramEnd"/>
    </w:p>
    <w:p w:rsidR="00AB6C43" w:rsidRPr="008967DE" w:rsidRDefault="008967DE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Хо</w:t>
      </w:r>
      <w:r w:rsidR="00444354">
        <w:rPr>
          <w:rFonts w:ascii="Times New Roman" w:hAnsi="Times New Roman" w:cs="Times New Roman"/>
          <w:sz w:val="28"/>
          <w:szCs w:val="28"/>
        </w:rPr>
        <w:t xml:space="preserve">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="00444354">
        <w:rPr>
          <w:rFonts w:ascii="Times New Roman" w:hAnsi="Times New Roman" w:cs="Times New Roman"/>
          <w:sz w:val="28"/>
          <w:szCs w:val="28"/>
        </w:rPr>
        <w:t>бсидия из областного бюджета   п</w:t>
      </w:r>
      <w:r w:rsidR="0028654A">
        <w:rPr>
          <w:rFonts w:ascii="Times New Roman" w:hAnsi="Times New Roman" w:cs="Times New Roman"/>
          <w:sz w:val="28"/>
          <w:szCs w:val="28"/>
        </w:rPr>
        <w:t xml:space="preserve">оступила платежным поручением </w:t>
      </w:r>
      <w:r w:rsidR="000F163F">
        <w:rPr>
          <w:rFonts w:ascii="Times New Roman" w:hAnsi="Times New Roman" w:cs="Times New Roman"/>
          <w:sz w:val="28"/>
          <w:szCs w:val="28"/>
        </w:rPr>
        <w:t>07</w:t>
      </w:r>
      <w:r w:rsidR="00444354">
        <w:rPr>
          <w:rFonts w:ascii="Times New Roman" w:hAnsi="Times New Roman" w:cs="Times New Roman"/>
          <w:sz w:val="28"/>
          <w:szCs w:val="28"/>
        </w:rPr>
        <w:t>.09</w:t>
      </w:r>
      <w:r w:rsidR="0028654A">
        <w:rPr>
          <w:rFonts w:ascii="Times New Roman" w:hAnsi="Times New Roman" w:cs="Times New Roman"/>
          <w:sz w:val="28"/>
          <w:szCs w:val="28"/>
        </w:rPr>
        <w:t xml:space="preserve">.2022  № </w:t>
      </w:r>
      <w:r w:rsidR="007F1C87">
        <w:rPr>
          <w:rFonts w:ascii="Times New Roman" w:hAnsi="Times New Roman" w:cs="Times New Roman"/>
          <w:sz w:val="28"/>
          <w:szCs w:val="28"/>
        </w:rPr>
        <w:t>745781</w:t>
      </w:r>
      <w:r w:rsidR="000F163F">
        <w:rPr>
          <w:rFonts w:ascii="Times New Roman" w:hAnsi="Times New Roman" w:cs="Times New Roman"/>
          <w:sz w:val="28"/>
          <w:szCs w:val="28"/>
        </w:rPr>
        <w:t xml:space="preserve"> в сумме 1844900 </w:t>
      </w:r>
      <w:r w:rsidR="00444354">
        <w:rPr>
          <w:rFonts w:ascii="Times New Roman" w:hAnsi="Times New Roman" w:cs="Times New Roman"/>
          <w:sz w:val="28"/>
          <w:szCs w:val="28"/>
        </w:rPr>
        <w:t>рублей.</w:t>
      </w:r>
    </w:p>
    <w:p w:rsidR="00EA48F6" w:rsidRDefault="00FF136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15585">
        <w:rPr>
          <w:rFonts w:ascii="Times New Roman" w:hAnsi="Times New Roman" w:cs="Times New Roman"/>
          <w:sz w:val="28"/>
          <w:szCs w:val="28"/>
        </w:rPr>
        <w:t>Заключен контракт № 156 на  поставку товара для нужд заказчика от 31.03.2022</w:t>
      </w:r>
      <w:r w:rsidR="001B6B25">
        <w:rPr>
          <w:rFonts w:ascii="Times New Roman" w:hAnsi="Times New Roman" w:cs="Times New Roman"/>
          <w:sz w:val="28"/>
          <w:szCs w:val="28"/>
        </w:rPr>
        <w:t xml:space="preserve"> </w:t>
      </w:r>
      <w:r w:rsidR="00E255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на  приобр</w:t>
      </w:r>
      <w:r w:rsidR="00444354">
        <w:rPr>
          <w:rFonts w:ascii="Times New Roman" w:hAnsi="Times New Roman" w:cs="Times New Roman"/>
          <w:sz w:val="28"/>
          <w:szCs w:val="28"/>
        </w:rPr>
        <w:t>ет</w:t>
      </w:r>
      <w:r w:rsidR="00275C3F">
        <w:rPr>
          <w:rFonts w:ascii="Times New Roman" w:hAnsi="Times New Roman" w:cs="Times New Roman"/>
          <w:sz w:val="28"/>
          <w:szCs w:val="28"/>
        </w:rPr>
        <w:t>ение мебели МКОУ «Устьевская С</w:t>
      </w:r>
      <w:r w:rsidR="008967DE">
        <w:rPr>
          <w:rFonts w:ascii="Times New Roman" w:hAnsi="Times New Roman" w:cs="Times New Roman"/>
          <w:sz w:val="28"/>
          <w:szCs w:val="28"/>
        </w:rPr>
        <w:t>ОШ»</w:t>
      </w:r>
      <w:r w:rsidR="004443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15585">
        <w:rPr>
          <w:rFonts w:ascii="Times New Roman" w:hAnsi="Times New Roman" w:cs="Times New Roman"/>
          <w:sz w:val="28"/>
          <w:szCs w:val="28"/>
        </w:rPr>
        <w:t>312356.49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6B25">
        <w:rPr>
          <w:rFonts w:ascii="Times New Roman" w:hAnsi="Times New Roman" w:cs="Times New Roman"/>
          <w:sz w:val="28"/>
          <w:szCs w:val="28"/>
        </w:rPr>
        <w:t>,  между муниципальным казенным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275C3F">
        <w:rPr>
          <w:rFonts w:ascii="Times New Roman" w:hAnsi="Times New Roman" w:cs="Times New Roman"/>
          <w:sz w:val="28"/>
          <w:szCs w:val="28"/>
        </w:rPr>
        <w:t>ельным учреждением «Устьевская С</w:t>
      </w:r>
      <w:r w:rsidR="0097644E">
        <w:rPr>
          <w:rFonts w:ascii="Times New Roman" w:hAnsi="Times New Roman" w:cs="Times New Roman"/>
          <w:sz w:val="28"/>
          <w:szCs w:val="28"/>
        </w:rPr>
        <w:t>ОШ»  «Заказчик», в</w:t>
      </w:r>
      <w:r w:rsidR="00275C3F">
        <w:rPr>
          <w:rFonts w:ascii="Times New Roman" w:hAnsi="Times New Roman" w:cs="Times New Roman"/>
          <w:sz w:val="28"/>
          <w:szCs w:val="28"/>
        </w:rPr>
        <w:t xml:space="preserve"> лице директора Рязанцевой Маргариты Ильиничны</w:t>
      </w:r>
      <w:r w:rsidR="0097644E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</w:t>
      </w:r>
      <w:r w:rsidR="00915585">
        <w:rPr>
          <w:rFonts w:ascii="Times New Roman" w:hAnsi="Times New Roman" w:cs="Times New Roman"/>
          <w:sz w:val="28"/>
          <w:szCs w:val="28"/>
        </w:rPr>
        <w:t>роны  и ООО «Ревком плюс»</w:t>
      </w:r>
      <w:r w:rsidR="008967DE">
        <w:rPr>
          <w:rFonts w:ascii="Times New Roman" w:hAnsi="Times New Roman" w:cs="Times New Roman"/>
          <w:sz w:val="28"/>
          <w:szCs w:val="28"/>
        </w:rPr>
        <w:t xml:space="preserve"> «Поставщик»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915585">
        <w:rPr>
          <w:rFonts w:ascii="Times New Roman" w:hAnsi="Times New Roman" w:cs="Times New Roman"/>
          <w:sz w:val="28"/>
          <w:szCs w:val="28"/>
        </w:rPr>
        <w:t>Блинова Михаила Владимировича</w:t>
      </w:r>
      <w:r w:rsidR="00733E27">
        <w:rPr>
          <w:rFonts w:ascii="Times New Roman" w:hAnsi="Times New Roman" w:cs="Times New Roman"/>
          <w:sz w:val="28"/>
          <w:szCs w:val="28"/>
        </w:rPr>
        <w:t>, поставщик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обязуется</w:t>
      </w:r>
      <w:proofErr w:type="gramEnd"/>
      <w:r w:rsidR="0097644E">
        <w:rPr>
          <w:rFonts w:ascii="Times New Roman" w:hAnsi="Times New Roman" w:cs="Times New Roman"/>
          <w:sz w:val="28"/>
          <w:szCs w:val="28"/>
        </w:rPr>
        <w:t xml:space="preserve"> выполнить работы </w:t>
      </w:r>
      <w:r w:rsidR="00EA48F6">
        <w:rPr>
          <w:rFonts w:ascii="Times New Roman" w:hAnsi="Times New Roman" w:cs="Times New Roman"/>
          <w:sz w:val="28"/>
          <w:szCs w:val="28"/>
        </w:rPr>
        <w:t>по поставке т</w:t>
      </w:r>
      <w:r w:rsidR="00915585">
        <w:rPr>
          <w:rFonts w:ascii="Times New Roman" w:hAnsi="Times New Roman" w:cs="Times New Roman"/>
          <w:sz w:val="28"/>
          <w:szCs w:val="28"/>
        </w:rPr>
        <w:t>оваров в срок 90 дней со дня подписания Контракта</w:t>
      </w:r>
      <w:r w:rsidR="0097644E">
        <w:rPr>
          <w:rFonts w:ascii="Times New Roman" w:hAnsi="Times New Roman" w:cs="Times New Roman"/>
          <w:sz w:val="28"/>
          <w:szCs w:val="28"/>
        </w:rPr>
        <w:t xml:space="preserve"> в соответствии с перечне</w:t>
      </w:r>
      <w:r w:rsidR="009A70E0">
        <w:rPr>
          <w:rFonts w:ascii="Times New Roman" w:hAnsi="Times New Roman" w:cs="Times New Roman"/>
          <w:sz w:val="28"/>
          <w:szCs w:val="28"/>
        </w:rPr>
        <w:t>м товаров  указанных в разделе 1. «Предмет договора</w:t>
      </w:r>
      <w:r w:rsidR="0097644E">
        <w:rPr>
          <w:rFonts w:ascii="Times New Roman" w:hAnsi="Times New Roman" w:cs="Times New Roman"/>
          <w:sz w:val="28"/>
          <w:szCs w:val="28"/>
        </w:rPr>
        <w:t>»</w:t>
      </w:r>
      <w:r w:rsidR="009A7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0E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A70E0">
        <w:rPr>
          <w:rFonts w:ascii="Times New Roman" w:hAnsi="Times New Roman" w:cs="Times New Roman"/>
          <w:sz w:val="28"/>
          <w:szCs w:val="28"/>
        </w:rPr>
        <w:t xml:space="preserve"> № 1</w:t>
      </w:r>
      <w:r w:rsidR="00EA48F6">
        <w:rPr>
          <w:rFonts w:ascii="Times New Roman" w:hAnsi="Times New Roman" w:cs="Times New Roman"/>
          <w:sz w:val="28"/>
          <w:szCs w:val="28"/>
        </w:rPr>
        <w:t>.</w:t>
      </w:r>
    </w:p>
    <w:p w:rsidR="0097644E" w:rsidRDefault="00F6321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 w:rsidR="00915585">
        <w:rPr>
          <w:rFonts w:ascii="Times New Roman" w:hAnsi="Times New Roman" w:cs="Times New Roman"/>
          <w:sz w:val="28"/>
          <w:szCs w:val="28"/>
        </w:rPr>
        <w:t>-передачи товаров от 08.08.2022 на сумму 312356.49</w:t>
      </w:r>
      <w:r w:rsidR="008D763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Покуп</w:t>
      </w:r>
      <w:r w:rsidR="00EA48F6">
        <w:rPr>
          <w:rFonts w:ascii="Times New Roman" w:hAnsi="Times New Roman" w:cs="Times New Roman"/>
          <w:sz w:val="28"/>
          <w:szCs w:val="28"/>
        </w:rPr>
        <w:t>атель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8F6">
        <w:rPr>
          <w:rFonts w:ascii="Times New Roman" w:hAnsi="Times New Roman" w:cs="Times New Roman"/>
          <w:sz w:val="28"/>
          <w:szCs w:val="28"/>
        </w:rPr>
        <w:t xml:space="preserve">оплачивает 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>стоимость  товара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по факту поставки товара</w:t>
      </w:r>
      <w:r w:rsidR="009A70E0">
        <w:rPr>
          <w:rFonts w:ascii="Times New Roman" w:hAnsi="Times New Roman" w:cs="Times New Roman"/>
          <w:sz w:val="28"/>
          <w:szCs w:val="28"/>
        </w:rPr>
        <w:t>.</w:t>
      </w:r>
    </w:p>
    <w:p w:rsidR="00301D62" w:rsidRDefault="009A70E0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A48F6">
        <w:rPr>
          <w:rFonts w:ascii="Times New Roman" w:eastAsia="Calibri" w:hAnsi="Times New Roman" w:cs="Times New Roman"/>
          <w:sz w:val="28"/>
          <w:szCs w:val="28"/>
        </w:rPr>
        <w:t>овар поставл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 </w:t>
      </w:r>
      <w:r w:rsidR="00C5509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545E2">
        <w:rPr>
          <w:rFonts w:ascii="Times New Roman" w:eastAsia="Calibri" w:hAnsi="Times New Roman" w:cs="Times New Roman"/>
          <w:sz w:val="28"/>
          <w:szCs w:val="28"/>
        </w:rPr>
        <w:t>товарной накладной  № 7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9545E2">
        <w:rPr>
          <w:rFonts w:ascii="Times New Roman" w:eastAsia="Calibri" w:hAnsi="Times New Roman" w:cs="Times New Roman"/>
          <w:sz w:val="28"/>
          <w:szCs w:val="28"/>
        </w:rPr>
        <w:t>от 08.08</w:t>
      </w:r>
      <w:r w:rsidR="008D7638">
        <w:rPr>
          <w:rFonts w:ascii="Times New Roman" w:eastAsia="Calibri" w:hAnsi="Times New Roman" w:cs="Times New Roman"/>
          <w:sz w:val="28"/>
          <w:szCs w:val="28"/>
        </w:rPr>
        <w:t xml:space="preserve">.2022 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5E2">
        <w:rPr>
          <w:rFonts w:ascii="Times New Roman" w:eastAsia="Calibri" w:hAnsi="Times New Roman" w:cs="Times New Roman"/>
          <w:sz w:val="28"/>
          <w:szCs w:val="28"/>
        </w:rPr>
        <w:t>в заявленном количестве, сроки поставки нарушены просрочка  40 дней</w:t>
      </w:r>
      <w:r w:rsidR="00EA48F6">
        <w:rPr>
          <w:rFonts w:ascii="Times New Roman" w:eastAsia="Calibri" w:hAnsi="Times New Roman" w:cs="Times New Roman"/>
          <w:sz w:val="28"/>
          <w:szCs w:val="28"/>
        </w:rPr>
        <w:t>.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580B37" w:rsidRDefault="009545E2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25.10.2022 № 20112 в сумме 307358.79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бюджета;</w:t>
      </w:r>
    </w:p>
    <w:p w:rsidR="00580B37" w:rsidRDefault="009545E2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09</w:t>
      </w:r>
      <w:r w:rsidR="00580B37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2 № 16969 в сумме 4997.7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EF687E" w:rsidRDefault="00FB62F4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687E" w:rsidRPr="00EF6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87E">
        <w:rPr>
          <w:rFonts w:ascii="Times New Roman" w:hAnsi="Times New Roman" w:cs="Times New Roman"/>
          <w:sz w:val="28"/>
          <w:szCs w:val="28"/>
        </w:rPr>
        <w:t xml:space="preserve">Заключен контракт № 159 на  поставку товара для нужд заказчика от 31.03.2022  года  на  приобретение мебели МКОУ «Устьевская СОШ» на сумму 234116.51рублей,  между муниципальным казенным общеобразовательным учреждением «Устьевская СОШ»  «Заказчик», в лице директора Рязанцевой Маргариты Ильиничны, действующей на основании Устава, с одной стороны  и ООО «Ревком плюс» «Поставщик» с другой стороны в лице директора  Блинова </w:t>
      </w:r>
      <w:r w:rsidR="00EF687E">
        <w:rPr>
          <w:rFonts w:ascii="Times New Roman" w:hAnsi="Times New Roman" w:cs="Times New Roman"/>
          <w:sz w:val="28"/>
          <w:szCs w:val="28"/>
        </w:rPr>
        <w:lastRenderedPageBreak/>
        <w:t>Михаила Владимировича, поставщик обязуется выполнить</w:t>
      </w:r>
      <w:proofErr w:type="gramEnd"/>
      <w:r w:rsidR="00EF687E">
        <w:rPr>
          <w:rFonts w:ascii="Times New Roman" w:hAnsi="Times New Roman" w:cs="Times New Roman"/>
          <w:sz w:val="28"/>
          <w:szCs w:val="28"/>
        </w:rPr>
        <w:t xml:space="preserve"> работы по поставке товаров в срок 90 дней со дня подписания Контракта в соответствии с перечнем товаров  указанных в разделе 1. «Предмет договора» </w:t>
      </w:r>
      <w:proofErr w:type="gramStart"/>
      <w:r w:rsidR="00EF687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F687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товаров от 12.07.2022 на сумму 234116.51 рублей. Покупатель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оплачивает  стоимость 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факту поставки товара.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товарной накладной  № 50 от 12.08.2022  в заявленном количестве, сроки поставки нарушены просрочка  13 дней. 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</w:t>
      </w:r>
      <w:r w:rsidR="00CC5A50">
        <w:rPr>
          <w:rFonts w:ascii="Times New Roman" w:eastAsia="Calibri" w:hAnsi="Times New Roman" w:cs="Times New Roman"/>
          <w:sz w:val="28"/>
          <w:szCs w:val="28"/>
        </w:rPr>
        <w:t>.10.2022 № 20114</w:t>
      </w:r>
      <w:r w:rsidR="006E6D6A">
        <w:rPr>
          <w:rFonts w:ascii="Times New Roman" w:eastAsia="Calibri" w:hAnsi="Times New Roman" w:cs="Times New Roman"/>
          <w:sz w:val="28"/>
          <w:szCs w:val="28"/>
        </w:rPr>
        <w:t xml:space="preserve"> в сумме 230370.65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бюджета;</w:t>
      </w:r>
    </w:p>
    <w:p w:rsidR="00EF687E" w:rsidRDefault="00EF687E" w:rsidP="00EF68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09.09.202</w:t>
      </w:r>
      <w:r w:rsidR="006E6D6A">
        <w:rPr>
          <w:rFonts w:ascii="Times New Roman" w:eastAsia="Calibri" w:hAnsi="Times New Roman" w:cs="Times New Roman"/>
          <w:sz w:val="28"/>
          <w:szCs w:val="28"/>
        </w:rPr>
        <w:t>2 № 16971 в сумме 3745.86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4.Заключен контракт № 160 на  поставку товара для нужд заказчика от 31.03.2022  года  на  приобретение мебели МКОУ «Устьевская СОШ» на сумму 297425рублей,  между муниципальным казенным общеобразовательным учреждением «Устьевская СОШ»  «Заказчик», в лице директора Рязанцевой Маргариты Ильиничны, действующей на основании Устава, с одной стороны  и ООО «Ревком плюс» «Поставщик» с другой стороны в лице директора  Блинова Михаила Владимировича, поставщик обязуется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поставке товаров в срок 90 дней со дня подписания Контракта в соответствии с перечнем товаров  указанных в разделе 1. «Предмет договора»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товаров от 09.08.2022 на сумму 297425 рублей. Покупатель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оплачивает  стоимость 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факту поставки товара.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товарной накладной  № 77 от 09.08.2022  в заявленном количестве, сроки поставки нарушены просрочка  40 дней. 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6D7ED8" w:rsidRDefault="00672E1A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10.10.2022 № 19090 в сумме 111580.93</w:t>
      </w:r>
      <w:r w:rsidR="006D7ED8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26.10.2022 № 20156 в сумме 182870.56 рублей, </w:t>
      </w:r>
      <w:r w:rsidR="006D7ED8">
        <w:rPr>
          <w:rFonts w:ascii="Times New Roman" w:eastAsia="Calibri" w:hAnsi="Times New Roman" w:cs="Times New Roman"/>
          <w:sz w:val="28"/>
          <w:szCs w:val="28"/>
        </w:rPr>
        <w:t>средства областного бюджета;</w:t>
      </w:r>
    </w:p>
    <w:p w:rsidR="006D7ED8" w:rsidRDefault="006D7ED8" w:rsidP="006D7ED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09.09.2022</w:t>
      </w:r>
      <w:r w:rsidR="00672E1A">
        <w:rPr>
          <w:rFonts w:ascii="Times New Roman" w:eastAsia="Calibri" w:hAnsi="Times New Roman" w:cs="Times New Roman"/>
          <w:sz w:val="28"/>
          <w:szCs w:val="28"/>
        </w:rPr>
        <w:t xml:space="preserve"> № 16968 в сумме 2973.51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D845FB" w:rsidRDefault="00D845F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в </w:t>
      </w:r>
      <w:r w:rsidR="00C83188">
        <w:rPr>
          <w:rFonts w:ascii="Times New Roman" w:eastAsia="Calibri" w:hAnsi="Times New Roman" w:cs="Times New Roman"/>
          <w:sz w:val="28"/>
          <w:szCs w:val="28"/>
        </w:rPr>
        <w:t>район платежным поручением от 21.10.202 № 893147</w:t>
      </w:r>
    </w:p>
    <w:p w:rsidR="00D845FB" w:rsidRDefault="00C83188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="00D56116">
        <w:rPr>
          <w:rFonts w:ascii="Times New Roman" w:eastAsia="Calibri" w:hAnsi="Times New Roman" w:cs="Times New Roman"/>
          <w:sz w:val="28"/>
          <w:szCs w:val="28"/>
        </w:rPr>
        <w:t>умме 1</w:t>
      </w:r>
      <w:r>
        <w:rPr>
          <w:rFonts w:ascii="Times New Roman" w:eastAsia="Calibri" w:hAnsi="Times New Roman" w:cs="Times New Roman"/>
          <w:sz w:val="28"/>
          <w:szCs w:val="28"/>
        </w:rPr>
        <w:t>82870.56</w:t>
      </w:r>
      <w:r w:rsidR="00D56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рублей, от 20.10.2022 № 8888828 в сумме 537729.44 рублей 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отчет об использовании субсидии из областного бюджета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на 01.01.2023 года, денежные средства использованы в полном объеме, остатков нет и по целевому назначению.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по капитальному ремонту объектов общего образования в Хохольском муниципальном районе по областной адресной программе капитального ремонта объектов муниципальной собственности государственной программы Воронежской области «Развитие образования» в 2022 достигнуты поставленные цели и показатели:</w:t>
      </w:r>
    </w:p>
    <w:p w:rsidR="00015DF3" w:rsidRDefault="00C83188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«Устьевская </w:t>
      </w:r>
      <w:proofErr w:type="gramStart"/>
      <w:r>
        <w:rPr>
          <w:sz w:val="28"/>
          <w:szCs w:val="28"/>
        </w:rPr>
        <w:t>С</w:t>
      </w:r>
      <w:r w:rsidR="00015DF3">
        <w:rPr>
          <w:sz w:val="28"/>
          <w:szCs w:val="28"/>
        </w:rPr>
        <w:t>ОШ» достигнут показатель</w:t>
      </w:r>
      <w:proofErr w:type="gramEnd"/>
      <w:r w:rsidR="00015DF3">
        <w:rPr>
          <w:sz w:val="28"/>
          <w:szCs w:val="28"/>
        </w:rPr>
        <w:t xml:space="preserve"> результативности использования с</w:t>
      </w:r>
      <w:r w:rsidR="00DB7163">
        <w:rPr>
          <w:sz w:val="28"/>
          <w:szCs w:val="28"/>
        </w:rPr>
        <w:t>убсидии 1 объект,</w:t>
      </w:r>
      <w:r w:rsidR="00015DF3">
        <w:rPr>
          <w:sz w:val="28"/>
          <w:szCs w:val="28"/>
        </w:rPr>
        <w:t xml:space="preserve"> исполнен региональный  проект «Современная школа», создан и функционирует Центр образования «Точка роста». </w:t>
      </w:r>
    </w:p>
    <w:p w:rsidR="000F598B" w:rsidRDefault="000F598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2529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</w:t>
      </w:r>
      <w:r w:rsidR="00756E2F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DE6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E2F">
        <w:rPr>
          <w:rFonts w:ascii="Times New Roman" w:eastAsia="Calibri" w:hAnsi="Times New Roman" w:cs="Times New Roman"/>
          <w:sz w:val="28"/>
          <w:szCs w:val="28"/>
        </w:rPr>
        <w:t>приказа</w:t>
      </w:r>
      <w:proofErr w:type="gramEnd"/>
      <w:r w:rsidR="00DE6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3E2">
        <w:rPr>
          <w:rFonts w:ascii="Times New Roman" w:eastAsia="Calibri" w:hAnsi="Times New Roman" w:cs="Times New Roman"/>
          <w:sz w:val="28"/>
          <w:szCs w:val="28"/>
        </w:rPr>
        <w:t xml:space="preserve"> по учреждению от   09</w:t>
      </w:r>
      <w:r w:rsidR="00395D34">
        <w:rPr>
          <w:rFonts w:ascii="Times New Roman" w:eastAsia="Calibri" w:hAnsi="Times New Roman" w:cs="Times New Roman"/>
          <w:sz w:val="28"/>
          <w:szCs w:val="28"/>
        </w:rPr>
        <w:t>.01</w:t>
      </w:r>
      <w:r w:rsidR="00D253E2">
        <w:rPr>
          <w:rFonts w:ascii="Times New Roman" w:eastAsia="Calibri" w:hAnsi="Times New Roman" w:cs="Times New Roman"/>
          <w:sz w:val="28"/>
          <w:szCs w:val="28"/>
        </w:rPr>
        <w:t>.2023 года № 1-1</w:t>
      </w:r>
      <w:r w:rsidR="00392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3E2">
        <w:rPr>
          <w:rFonts w:ascii="Times New Roman" w:eastAsia="Calibri" w:hAnsi="Times New Roman" w:cs="Times New Roman"/>
          <w:sz w:val="28"/>
          <w:szCs w:val="28"/>
        </w:rPr>
        <w:t>«О профилактике коррупции в школе</w:t>
      </w:r>
      <w:r w:rsidR="00392529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DF427C" w:rsidRDefault="00DF427C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1.Назначен ответственный за профилактику коррупционных и иных правонарушений в школе Пономарева Е.В., учитель начальных классов.</w:t>
      </w:r>
    </w:p>
    <w:p w:rsidR="00DF427C" w:rsidRDefault="00DF427C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Утверждены:</w:t>
      </w:r>
    </w:p>
    <w:p w:rsidR="00D42E45" w:rsidRDefault="00DF427C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42E45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про</w:t>
      </w:r>
      <w:r w:rsidR="004A0566">
        <w:rPr>
          <w:rFonts w:ascii="Times New Roman" w:eastAsia="Calibri" w:hAnsi="Times New Roman" w:cs="Times New Roman"/>
          <w:sz w:val="28"/>
          <w:szCs w:val="28"/>
        </w:rPr>
        <w:t xml:space="preserve">тиводействию </w:t>
      </w:r>
      <w:r w:rsidR="00D253E2">
        <w:rPr>
          <w:rFonts w:ascii="Times New Roman" w:eastAsia="Calibri" w:hAnsi="Times New Roman" w:cs="Times New Roman"/>
          <w:sz w:val="28"/>
          <w:szCs w:val="28"/>
        </w:rPr>
        <w:t>коррупции в МКОУ «Устьевская С</w:t>
      </w:r>
      <w:r w:rsidR="00D42E45">
        <w:rPr>
          <w:rFonts w:ascii="Times New Roman" w:eastAsia="Calibri" w:hAnsi="Times New Roman" w:cs="Times New Roman"/>
          <w:sz w:val="28"/>
          <w:szCs w:val="28"/>
        </w:rPr>
        <w:t>ОШ»;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положение о выявлении и урегулировании конфликта интересов в учреждении;</w:t>
      </w:r>
    </w:p>
    <w:p w:rsidR="00D42E45" w:rsidRDefault="00182530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</w:t>
      </w:r>
      <w:r w:rsidR="0024559C">
        <w:rPr>
          <w:rFonts w:ascii="Times New Roman" w:eastAsia="Calibri" w:hAnsi="Times New Roman" w:cs="Times New Roman"/>
          <w:sz w:val="28"/>
          <w:szCs w:val="28"/>
        </w:rPr>
        <w:t>модействия МКОУ «Устьевская  С</w:t>
      </w:r>
      <w:r w:rsidR="00D42E45">
        <w:rPr>
          <w:rFonts w:ascii="Times New Roman" w:eastAsia="Calibri" w:hAnsi="Times New Roman" w:cs="Times New Roman"/>
          <w:sz w:val="28"/>
          <w:szCs w:val="28"/>
        </w:rPr>
        <w:t>ОШ» с правоохранительными органами в сфере противостояния коррупции.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коррупционных рисков деятельности;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должностная инструкция работника, ответственного по вопросам реализации м</w:t>
      </w:r>
      <w:r w:rsidR="003A0766">
        <w:rPr>
          <w:rFonts w:ascii="Times New Roman" w:eastAsia="Calibri" w:hAnsi="Times New Roman" w:cs="Times New Roman"/>
          <w:sz w:val="28"/>
          <w:szCs w:val="28"/>
        </w:rPr>
        <w:t>ер по противодействию коррупции.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Нарушения при осуществлении муниципальных закупок  и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3C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r w:rsidR="005A0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AA6740" w:rsidRDefault="00365A1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</w:t>
      </w:r>
      <w:r w:rsidR="003C3B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О.Ю.Золоторева</w:t>
      </w:r>
    </w:p>
    <w:p w:rsidR="00BE5A3F" w:rsidRDefault="00BE5A3F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3C3B06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75C3">
        <w:rPr>
          <w:rFonts w:ascii="Times New Roman" w:hAnsi="Times New Roman" w:cs="Times New Roman"/>
          <w:sz w:val="28"/>
          <w:szCs w:val="28"/>
        </w:rPr>
        <w:t>иректор МКОУ «Устьевская С</w:t>
      </w:r>
      <w:r w:rsidR="006A4750">
        <w:rPr>
          <w:rFonts w:ascii="Times New Roman" w:hAnsi="Times New Roman" w:cs="Times New Roman"/>
          <w:sz w:val="28"/>
          <w:szCs w:val="28"/>
        </w:rPr>
        <w:t>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</w:t>
      </w:r>
      <w:r w:rsidR="00BE5A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5C3">
        <w:rPr>
          <w:rFonts w:ascii="Times New Roman" w:hAnsi="Times New Roman" w:cs="Times New Roman"/>
          <w:sz w:val="28"/>
          <w:szCs w:val="28"/>
        </w:rPr>
        <w:t xml:space="preserve">    М.И.Рязанцева</w:t>
      </w:r>
    </w:p>
    <w:p w:rsidR="009A1588" w:rsidRPr="008F1CE8" w:rsidRDefault="009A1588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87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50" w:rsidRDefault="003A75C3" w:rsidP="006A475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«Устьевская С</w:t>
      </w:r>
      <w:r w:rsidR="006A4750">
        <w:rPr>
          <w:rFonts w:ascii="Times New Roman" w:hAnsi="Times New Roman" w:cs="Times New Roman"/>
          <w:sz w:val="28"/>
          <w:szCs w:val="28"/>
        </w:rPr>
        <w:t>ОШ</w:t>
      </w:r>
      <w:r w:rsidR="006A4750" w:rsidRPr="008F1CE8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="00BE5A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М.И.Рязанцева</w:t>
      </w: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388"/>
    <w:multiLevelType w:val="hybridMultilevel"/>
    <w:tmpl w:val="689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17B4"/>
    <w:rsid w:val="0000563F"/>
    <w:rsid w:val="00011BB9"/>
    <w:rsid w:val="00014D62"/>
    <w:rsid w:val="00015DF3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46A17"/>
    <w:rsid w:val="00050932"/>
    <w:rsid w:val="00062708"/>
    <w:rsid w:val="00063EBA"/>
    <w:rsid w:val="00064FF1"/>
    <w:rsid w:val="00067756"/>
    <w:rsid w:val="000751F3"/>
    <w:rsid w:val="00076D97"/>
    <w:rsid w:val="000778F4"/>
    <w:rsid w:val="00077AF3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551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4C1"/>
    <w:rsid w:val="000E37BA"/>
    <w:rsid w:val="000E3A38"/>
    <w:rsid w:val="000E69A8"/>
    <w:rsid w:val="000F0B76"/>
    <w:rsid w:val="000F0DC0"/>
    <w:rsid w:val="000F163F"/>
    <w:rsid w:val="000F1E96"/>
    <w:rsid w:val="000F38BD"/>
    <w:rsid w:val="000F4DE4"/>
    <w:rsid w:val="000F598B"/>
    <w:rsid w:val="000F7D31"/>
    <w:rsid w:val="00100295"/>
    <w:rsid w:val="0010497C"/>
    <w:rsid w:val="00110C15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518DE"/>
    <w:rsid w:val="00152934"/>
    <w:rsid w:val="001543C5"/>
    <w:rsid w:val="001547A1"/>
    <w:rsid w:val="00156791"/>
    <w:rsid w:val="0016289A"/>
    <w:rsid w:val="00163085"/>
    <w:rsid w:val="0016416F"/>
    <w:rsid w:val="001644B1"/>
    <w:rsid w:val="00165479"/>
    <w:rsid w:val="0017396C"/>
    <w:rsid w:val="00174470"/>
    <w:rsid w:val="00177174"/>
    <w:rsid w:val="0018090A"/>
    <w:rsid w:val="00182530"/>
    <w:rsid w:val="0018350D"/>
    <w:rsid w:val="00186A39"/>
    <w:rsid w:val="00187518"/>
    <w:rsid w:val="0019079A"/>
    <w:rsid w:val="001909FD"/>
    <w:rsid w:val="00190E96"/>
    <w:rsid w:val="001926B7"/>
    <w:rsid w:val="001A11B7"/>
    <w:rsid w:val="001A4EF8"/>
    <w:rsid w:val="001A5F2D"/>
    <w:rsid w:val="001A62DB"/>
    <w:rsid w:val="001A79C2"/>
    <w:rsid w:val="001B07A8"/>
    <w:rsid w:val="001B0EBE"/>
    <w:rsid w:val="001B3BDF"/>
    <w:rsid w:val="001B44DB"/>
    <w:rsid w:val="001B66B4"/>
    <w:rsid w:val="001B6B25"/>
    <w:rsid w:val="001B74D1"/>
    <w:rsid w:val="001C1112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16E5"/>
    <w:rsid w:val="001E1AF8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05260"/>
    <w:rsid w:val="00212444"/>
    <w:rsid w:val="00212949"/>
    <w:rsid w:val="00212A6D"/>
    <w:rsid w:val="0021333F"/>
    <w:rsid w:val="0021360E"/>
    <w:rsid w:val="0021481C"/>
    <w:rsid w:val="0021745D"/>
    <w:rsid w:val="002177E5"/>
    <w:rsid w:val="002211A9"/>
    <w:rsid w:val="0022212F"/>
    <w:rsid w:val="00226250"/>
    <w:rsid w:val="002267D1"/>
    <w:rsid w:val="00226FCA"/>
    <w:rsid w:val="00227A17"/>
    <w:rsid w:val="00227B11"/>
    <w:rsid w:val="002328EA"/>
    <w:rsid w:val="002334DA"/>
    <w:rsid w:val="00240B04"/>
    <w:rsid w:val="00244501"/>
    <w:rsid w:val="0024525E"/>
    <w:rsid w:val="0024559C"/>
    <w:rsid w:val="0024570B"/>
    <w:rsid w:val="002459F2"/>
    <w:rsid w:val="00246CE6"/>
    <w:rsid w:val="00251469"/>
    <w:rsid w:val="002521AF"/>
    <w:rsid w:val="00262580"/>
    <w:rsid w:val="00266E89"/>
    <w:rsid w:val="002674D2"/>
    <w:rsid w:val="00267657"/>
    <w:rsid w:val="00270C4B"/>
    <w:rsid w:val="0027251D"/>
    <w:rsid w:val="00273B23"/>
    <w:rsid w:val="00275C3F"/>
    <w:rsid w:val="00276796"/>
    <w:rsid w:val="00277381"/>
    <w:rsid w:val="002835AC"/>
    <w:rsid w:val="00284A69"/>
    <w:rsid w:val="0028654A"/>
    <w:rsid w:val="00287252"/>
    <w:rsid w:val="00290D55"/>
    <w:rsid w:val="00291CC0"/>
    <w:rsid w:val="00292A23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0D3C"/>
    <w:rsid w:val="002C507B"/>
    <w:rsid w:val="002C6AF6"/>
    <w:rsid w:val="002D67B6"/>
    <w:rsid w:val="002D7980"/>
    <w:rsid w:val="002D7AA6"/>
    <w:rsid w:val="002E407C"/>
    <w:rsid w:val="002F0399"/>
    <w:rsid w:val="002F1212"/>
    <w:rsid w:val="002F3DDF"/>
    <w:rsid w:val="002F5233"/>
    <w:rsid w:val="002F613F"/>
    <w:rsid w:val="002F6676"/>
    <w:rsid w:val="002F766F"/>
    <w:rsid w:val="002F7BB6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0F8"/>
    <w:rsid w:val="00314373"/>
    <w:rsid w:val="003147EB"/>
    <w:rsid w:val="003152F4"/>
    <w:rsid w:val="003158A2"/>
    <w:rsid w:val="00316FE8"/>
    <w:rsid w:val="00320D9B"/>
    <w:rsid w:val="00322504"/>
    <w:rsid w:val="00323853"/>
    <w:rsid w:val="003250F4"/>
    <w:rsid w:val="00327874"/>
    <w:rsid w:val="0032790D"/>
    <w:rsid w:val="003313FC"/>
    <w:rsid w:val="00332CCF"/>
    <w:rsid w:val="00335DEA"/>
    <w:rsid w:val="00341E93"/>
    <w:rsid w:val="00351442"/>
    <w:rsid w:val="00352E32"/>
    <w:rsid w:val="0035501B"/>
    <w:rsid w:val="00355187"/>
    <w:rsid w:val="00361AD7"/>
    <w:rsid w:val="00364230"/>
    <w:rsid w:val="00364816"/>
    <w:rsid w:val="00365A12"/>
    <w:rsid w:val="003675A9"/>
    <w:rsid w:val="003718D1"/>
    <w:rsid w:val="00371D42"/>
    <w:rsid w:val="0037208B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529"/>
    <w:rsid w:val="00392713"/>
    <w:rsid w:val="00395481"/>
    <w:rsid w:val="00395D34"/>
    <w:rsid w:val="003A0516"/>
    <w:rsid w:val="003A0542"/>
    <w:rsid w:val="003A0766"/>
    <w:rsid w:val="003A1267"/>
    <w:rsid w:val="003A2DC3"/>
    <w:rsid w:val="003A4123"/>
    <w:rsid w:val="003A4991"/>
    <w:rsid w:val="003A5D32"/>
    <w:rsid w:val="003A6667"/>
    <w:rsid w:val="003A75C3"/>
    <w:rsid w:val="003B05DC"/>
    <w:rsid w:val="003B2A5B"/>
    <w:rsid w:val="003B3F54"/>
    <w:rsid w:val="003B648A"/>
    <w:rsid w:val="003C10CE"/>
    <w:rsid w:val="003C12C8"/>
    <w:rsid w:val="003C2007"/>
    <w:rsid w:val="003C2620"/>
    <w:rsid w:val="003C3B06"/>
    <w:rsid w:val="003C44CD"/>
    <w:rsid w:val="003C487A"/>
    <w:rsid w:val="003D1CD7"/>
    <w:rsid w:val="003D20BE"/>
    <w:rsid w:val="003E1A6F"/>
    <w:rsid w:val="003E312E"/>
    <w:rsid w:val="003E5EAC"/>
    <w:rsid w:val="003E6922"/>
    <w:rsid w:val="003F0C1D"/>
    <w:rsid w:val="003F2752"/>
    <w:rsid w:val="003F3A42"/>
    <w:rsid w:val="003F698B"/>
    <w:rsid w:val="0040180D"/>
    <w:rsid w:val="004031AB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15655"/>
    <w:rsid w:val="00422840"/>
    <w:rsid w:val="0042611E"/>
    <w:rsid w:val="00427E77"/>
    <w:rsid w:val="00433789"/>
    <w:rsid w:val="004415CC"/>
    <w:rsid w:val="00444354"/>
    <w:rsid w:val="00445061"/>
    <w:rsid w:val="004460F0"/>
    <w:rsid w:val="00447FB4"/>
    <w:rsid w:val="00451D3B"/>
    <w:rsid w:val="00452070"/>
    <w:rsid w:val="00457579"/>
    <w:rsid w:val="00461682"/>
    <w:rsid w:val="00463188"/>
    <w:rsid w:val="00465107"/>
    <w:rsid w:val="00465C7C"/>
    <w:rsid w:val="00470C82"/>
    <w:rsid w:val="00473129"/>
    <w:rsid w:val="00473E5F"/>
    <w:rsid w:val="00481E1D"/>
    <w:rsid w:val="0048289A"/>
    <w:rsid w:val="00486422"/>
    <w:rsid w:val="004A0566"/>
    <w:rsid w:val="004A7526"/>
    <w:rsid w:val="004B1312"/>
    <w:rsid w:val="004B163F"/>
    <w:rsid w:val="004B1B9F"/>
    <w:rsid w:val="004B1F42"/>
    <w:rsid w:val="004C1B47"/>
    <w:rsid w:val="004C1B9C"/>
    <w:rsid w:val="004C3A1E"/>
    <w:rsid w:val="004C62DB"/>
    <w:rsid w:val="004D2144"/>
    <w:rsid w:val="004D23B1"/>
    <w:rsid w:val="004D6A49"/>
    <w:rsid w:val="004E3009"/>
    <w:rsid w:val="004E3EFC"/>
    <w:rsid w:val="004E4944"/>
    <w:rsid w:val="004E4CF9"/>
    <w:rsid w:val="004E4FA8"/>
    <w:rsid w:val="004E73EC"/>
    <w:rsid w:val="004F4947"/>
    <w:rsid w:val="00502F20"/>
    <w:rsid w:val="0050417B"/>
    <w:rsid w:val="00504EAD"/>
    <w:rsid w:val="00505860"/>
    <w:rsid w:val="00511F25"/>
    <w:rsid w:val="005147D6"/>
    <w:rsid w:val="005209D7"/>
    <w:rsid w:val="00521353"/>
    <w:rsid w:val="00522015"/>
    <w:rsid w:val="00532700"/>
    <w:rsid w:val="0053287D"/>
    <w:rsid w:val="005349FB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0B37"/>
    <w:rsid w:val="00581857"/>
    <w:rsid w:val="00581960"/>
    <w:rsid w:val="005873A2"/>
    <w:rsid w:val="005951D2"/>
    <w:rsid w:val="00596319"/>
    <w:rsid w:val="005964ED"/>
    <w:rsid w:val="00596C25"/>
    <w:rsid w:val="005A033D"/>
    <w:rsid w:val="005A0645"/>
    <w:rsid w:val="005A414B"/>
    <w:rsid w:val="005B1E79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5E7B7F"/>
    <w:rsid w:val="005F564B"/>
    <w:rsid w:val="005F6429"/>
    <w:rsid w:val="00600606"/>
    <w:rsid w:val="00605148"/>
    <w:rsid w:val="00605299"/>
    <w:rsid w:val="00605BA9"/>
    <w:rsid w:val="0060658A"/>
    <w:rsid w:val="006109D5"/>
    <w:rsid w:val="006114BF"/>
    <w:rsid w:val="00614B98"/>
    <w:rsid w:val="00620E18"/>
    <w:rsid w:val="006222BA"/>
    <w:rsid w:val="006223B3"/>
    <w:rsid w:val="00622B43"/>
    <w:rsid w:val="00630B0E"/>
    <w:rsid w:val="00631BD0"/>
    <w:rsid w:val="00633056"/>
    <w:rsid w:val="00635220"/>
    <w:rsid w:val="00635F01"/>
    <w:rsid w:val="006368B3"/>
    <w:rsid w:val="006417EE"/>
    <w:rsid w:val="006462CC"/>
    <w:rsid w:val="00650DBD"/>
    <w:rsid w:val="0066554D"/>
    <w:rsid w:val="00666E93"/>
    <w:rsid w:val="006705EC"/>
    <w:rsid w:val="006713D7"/>
    <w:rsid w:val="006713D8"/>
    <w:rsid w:val="00672E1A"/>
    <w:rsid w:val="006736B1"/>
    <w:rsid w:val="00673AD9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6C11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D78DE"/>
    <w:rsid w:val="006D7ED8"/>
    <w:rsid w:val="006E31EA"/>
    <w:rsid w:val="006E4382"/>
    <w:rsid w:val="006E493D"/>
    <w:rsid w:val="006E6D6A"/>
    <w:rsid w:val="006E7655"/>
    <w:rsid w:val="006F0742"/>
    <w:rsid w:val="006F3E0B"/>
    <w:rsid w:val="006F4E10"/>
    <w:rsid w:val="006F5F1E"/>
    <w:rsid w:val="006F67EA"/>
    <w:rsid w:val="006F6F02"/>
    <w:rsid w:val="007002DA"/>
    <w:rsid w:val="0070281A"/>
    <w:rsid w:val="00702C68"/>
    <w:rsid w:val="00703F38"/>
    <w:rsid w:val="00706054"/>
    <w:rsid w:val="0070733E"/>
    <w:rsid w:val="00712E66"/>
    <w:rsid w:val="0071433F"/>
    <w:rsid w:val="007149CE"/>
    <w:rsid w:val="007157CC"/>
    <w:rsid w:val="007165F8"/>
    <w:rsid w:val="00717DC2"/>
    <w:rsid w:val="0072018F"/>
    <w:rsid w:val="0072116A"/>
    <w:rsid w:val="00722B77"/>
    <w:rsid w:val="00726E40"/>
    <w:rsid w:val="00732B4F"/>
    <w:rsid w:val="00732C2F"/>
    <w:rsid w:val="0073336A"/>
    <w:rsid w:val="00733E27"/>
    <w:rsid w:val="007344B8"/>
    <w:rsid w:val="007353EE"/>
    <w:rsid w:val="0073639C"/>
    <w:rsid w:val="00736CA6"/>
    <w:rsid w:val="00736FEC"/>
    <w:rsid w:val="007372DD"/>
    <w:rsid w:val="00737417"/>
    <w:rsid w:val="007420FE"/>
    <w:rsid w:val="00742B96"/>
    <w:rsid w:val="00742DCB"/>
    <w:rsid w:val="00743118"/>
    <w:rsid w:val="007450C0"/>
    <w:rsid w:val="0075029C"/>
    <w:rsid w:val="00750771"/>
    <w:rsid w:val="0075174B"/>
    <w:rsid w:val="00752118"/>
    <w:rsid w:val="0075438A"/>
    <w:rsid w:val="00754B5E"/>
    <w:rsid w:val="00756E2F"/>
    <w:rsid w:val="0076114B"/>
    <w:rsid w:val="007643E7"/>
    <w:rsid w:val="0076453D"/>
    <w:rsid w:val="00770ED1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6174"/>
    <w:rsid w:val="00797682"/>
    <w:rsid w:val="007A1563"/>
    <w:rsid w:val="007A24E7"/>
    <w:rsid w:val="007A4E70"/>
    <w:rsid w:val="007B2E20"/>
    <w:rsid w:val="007B3512"/>
    <w:rsid w:val="007B6F0D"/>
    <w:rsid w:val="007C0F40"/>
    <w:rsid w:val="007C1D7A"/>
    <w:rsid w:val="007C26C8"/>
    <w:rsid w:val="007C52CE"/>
    <w:rsid w:val="007C701F"/>
    <w:rsid w:val="007C7358"/>
    <w:rsid w:val="007C7A0C"/>
    <w:rsid w:val="007D4E58"/>
    <w:rsid w:val="007D5418"/>
    <w:rsid w:val="007D5686"/>
    <w:rsid w:val="007E68E5"/>
    <w:rsid w:val="007E72D1"/>
    <w:rsid w:val="007E76AF"/>
    <w:rsid w:val="007E7900"/>
    <w:rsid w:val="007F1C87"/>
    <w:rsid w:val="00800B04"/>
    <w:rsid w:val="0080313B"/>
    <w:rsid w:val="0080360A"/>
    <w:rsid w:val="00804DF3"/>
    <w:rsid w:val="0080604C"/>
    <w:rsid w:val="008130D1"/>
    <w:rsid w:val="00814195"/>
    <w:rsid w:val="00815A9F"/>
    <w:rsid w:val="008171FD"/>
    <w:rsid w:val="008223E0"/>
    <w:rsid w:val="00825F83"/>
    <w:rsid w:val="008279A6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0C97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70F"/>
    <w:rsid w:val="00882965"/>
    <w:rsid w:val="00884A85"/>
    <w:rsid w:val="0088648A"/>
    <w:rsid w:val="00895175"/>
    <w:rsid w:val="0089561E"/>
    <w:rsid w:val="0089601D"/>
    <w:rsid w:val="008967DE"/>
    <w:rsid w:val="00897DEC"/>
    <w:rsid w:val="008A0759"/>
    <w:rsid w:val="008A590E"/>
    <w:rsid w:val="008B1045"/>
    <w:rsid w:val="008B2F36"/>
    <w:rsid w:val="008B4238"/>
    <w:rsid w:val="008B53F8"/>
    <w:rsid w:val="008B556B"/>
    <w:rsid w:val="008B7873"/>
    <w:rsid w:val="008C2BF8"/>
    <w:rsid w:val="008C49C0"/>
    <w:rsid w:val="008C7B2C"/>
    <w:rsid w:val="008D156A"/>
    <w:rsid w:val="008D45F0"/>
    <w:rsid w:val="008D5544"/>
    <w:rsid w:val="008D625B"/>
    <w:rsid w:val="008D7638"/>
    <w:rsid w:val="008E19BD"/>
    <w:rsid w:val="008E4DC1"/>
    <w:rsid w:val="008E4E9F"/>
    <w:rsid w:val="008E5FD2"/>
    <w:rsid w:val="008E629F"/>
    <w:rsid w:val="008F0A32"/>
    <w:rsid w:val="008F1C8D"/>
    <w:rsid w:val="008F1CE8"/>
    <w:rsid w:val="008F7163"/>
    <w:rsid w:val="009065D2"/>
    <w:rsid w:val="00906621"/>
    <w:rsid w:val="00906B66"/>
    <w:rsid w:val="00910E75"/>
    <w:rsid w:val="00914366"/>
    <w:rsid w:val="00915585"/>
    <w:rsid w:val="00916D20"/>
    <w:rsid w:val="00916FAA"/>
    <w:rsid w:val="009312D3"/>
    <w:rsid w:val="0093330C"/>
    <w:rsid w:val="00934902"/>
    <w:rsid w:val="00935F65"/>
    <w:rsid w:val="009370BD"/>
    <w:rsid w:val="009409E7"/>
    <w:rsid w:val="00945EE7"/>
    <w:rsid w:val="00950A56"/>
    <w:rsid w:val="009545E2"/>
    <w:rsid w:val="00955585"/>
    <w:rsid w:val="009562BA"/>
    <w:rsid w:val="00956733"/>
    <w:rsid w:val="00957DB3"/>
    <w:rsid w:val="00961AC5"/>
    <w:rsid w:val="00961BCD"/>
    <w:rsid w:val="00962A49"/>
    <w:rsid w:val="00963B15"/>
    <w:rsid w:val="0096473C"/>
    <w:rsid w:val="00965758"/>
    <w:rsid w:val="009664AC"/>
    <w:rsid w:val="0097644E"/>
    <w:rsid w:val="0097650B"/>
    <w:rsid w:val="0098243C"/>
    <w:rsid w:val="0098436B"/>
    <w:rsid w:val="009845C9"/>
    <w:rsid w:val="0099697D"/>
    <w:rsid w:val="009A1588"/>
    <w:rsid w:val="009A1F7B"/>
    <w:rsid w:val="009A6070"/>
    <w:rsid w:val="009A60F5"/>
    <w:rsid w:val="009A6C2E"/>
    <w:rsid w:val="009A70E0"/>
    <w:rsid w:val="009B5BDA"/>
    <w:rsid w:val="009C126C"/>
    <w:rsid w:val="009C6A77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52AD"/>
    <w:rsid w:val="00A0633C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1C2A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64703"/>
    <w:rsid w:val="00A67791"/>
    <w:rsid w:val="00A70277"/>
    <w:rsid w:val="00A71286"/>
    <w:rsid w:val="00A748EC"/>
    <w:rsid w:val="00A74CE9"/>
    <w:rsid w:val="00A753F6"/>
    <w:rsid w:val="00A7706D"/>
    <w:rsid w:val="00A806EF"/>
    <w:rsid w:val="00A81769"/>
    <w:rsid w:val="00A856FB"/>
    <w:rsid w:val="00A91F82"/>
    <w:rsid w:val="00A96780"/>
    <w:rsid w:val="00A96947"/>
    <w:rsid w:val="00A972CB"/>
    <w:rsid w:val="00AA1950"/>
    <w:rsid w:val="00AA2559"/>
    <w:rsid w:val="00AA538D"/>
    <w:rsid w:val="00AA5E7C"/>
    <w:rsid w:val="00AA6740"/>
    <w:rsid w:val="00AA7B28"/>
    <w:rsid w:val="00AB0B03"/>
    <w:rsid w:val="00AB6C43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1F03"/>
    <w:rsid w:val="00AF3EFA"/>
    <w:rsid w:val="00AF6A53"/>
    <w:rsid w:val="00AF79CD"/>
    <w:rsid w:val="00B00D52"/>
    <w:rsid w:val="00B0310F"/>
    <w:rsid w:val="00B04743"/>
    <w:rsid w:val="00B069A1"/>
    <w:rsid w:val="00B10125"/>
    <w:rsid w:val="00B11CC4"/>
    <w:rsid w:val="00B13090"/>
    <w:rsid w:val="00B1610F"/>
    <w:rsid w:val="00B16C82"/>
    <w:rsid w:val="00B21A27"/>
    <w:rsid w:val="00B22790"/>
    <w:rsid w:val="00B23A31"/>
    <w:rsid w:val="00B2507C"/>
    <w:rsid w:val="00B25BAE"/>
    <w:rsid w:val="00B26B41"/>
    <w:rsid w:val="00B33779"/>
    <w:rsid w:val="00B345EA"/>
    <w:rsid w:val="00B34741"/>
    <w:rsid w:val="00B35709"/>
    <w:rsid w:val="00B41B0E"/>
    <w:rsid w:val="00B43B9A"/>
    <w:rsid w:val="00B57FEF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49DC"/>
    <w:rsid w:val="00B85374"/>
    <w:rsid w:val="00B871F9"/>
    <w:rsid w:val="00B90949"/>
    <w:rsid w:val="00B92DBA"/>
    <w:rsid w:val="00B92E8F"/>
    <w:rsid w:val="00B954DB"/>
    <w:rsid w:val="00B95C94"/>
    <w:rsid w:val="00B96B23"/>
    <w:rsid w:val="00B97274"/>
    <w:rsid w:val="00B97682"/>
    <w:rsid w:val="00BA1FFF"/>
    <w:rsid w:val="00BA2603"/>
    <w:rsid w:val="00BA586F"/>
    <w:rsid w:val="00BB193D"/>
    <w:rsid w:val="00BB46C5"/>
    <w:rsid w:val="00BC0BDD"/>
    <w:rsid w:val="00BC1AFB"/>
    <w:rsid w:val="00BC2451"/>
    <w:rsid w:val="00BC2588"/>
    <w:rsid w:val="00BC3030"/>
    <w:rsid w:val="00BC66AA"/>
    <w:rsid w:val="00BC68EE"/>
    <w:rsid w:val="00BD1B35"/>
    <w:rsid w:val="00BE12B5"/>
    <w:rsid w:val="00BE5A3F"/>
    <w:rsid w:val="00BE6BEF"/>
    <w:rsid w:val="00BF02E3"/>
    <w:rsid w:val="00BF4007"/>
    <w:rsid w:val="00BF7C81"/>
    <w:rsid w:val="00C02D88"/>
    <w:rsid w:val="00C038C2"/>
    <w:rsid w:val="00C0504D"/>
    <w:rsid w:val="00C07A2F"/>
    <w:rsid w:val="00C11E0B"/>
    <w:rsid w:val="00C12625"/>
    <w:rsid w:val="00C13838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1969"/>
    <w:rsid w:val="00C4472C"/>
    <w:rsid w:val="00C46C1F"/>
    <w:rsid w:val="00C516C7"/>
    <w:rsid w:val="00C55095"/>
    <w:rsid w:val="00C63539"/>
    <w:rsid w:val="00C6564A"/>
    <w:rsid w:val="00C71703"/>
    <w:rsid w:val="00C72B08"/>
    <w:rsid w:val="00C7304F"/>
    <w:rsid w:val="00C75806"/>
    <w:rsid w:val="00C81B21"/>
    <w:rsid w:val="00C83188"/>
    <w:rsid w:val="00C85DE0"/>
    <w:rsid w:val="00C86501"/>
    <w:rsid w:val="00C90A0B"/>
    <w:rsid w:val="00C911EF"/>
    <w:rsid w:val="00C9251B"/>
    <w:rsid w:val="00C93276"/>
    <w:rsid w:val="00C94C61"/>
    <w:rsid w:val="00CA021F"/>
    <w:rsid w:val="00CA1392"/>
    <w:rsid w:val="00CA3940"/>
    <w:rsid w:val="00CA465B"/>
    <w:rsid w:val="00CA4C73"/>
    <w:rsid w:val="00CB3586"/>
    <w:rsid w:val="00CB6207"/>
    <w:rsid w:val="00CC0E01"/>
    <w:rsid w:val="00CC38E8"/>
    <w:rsid w:val="00CC5A50"/>
    <w:rsid w:val="00CD0690"/>
    <w:rsid w:val="00CD2E98"/>
    <w:rsid w:val="00CD30AE"/>
    <w:rsid w:val="00CD45B6"/>
    <w:rsid w:val="00CD4815"/>
    <w:rsid w:val="00CD5FC6"/>
    <w:rsid w:val="00CD6096"/>
    <w:rsid w:val="00CD65B1"/>
    <w:rsid w:val="00CD6E7D"/>
    <w:rsid w:val="00CD6ECD"/>
    <w:rsid w:val="00CD7295"/>
    <w:rsid w:val="00CD7AE7"/>
    <w:rsid w:val="00CD7EEC"/>
    <w:rsid w:val="00CE08C2"/>
    <w:rsid w:val="00CE0982"/>
    <w:rsid w:val="00CE1403"/>
    <w:rsid w:val="00CE2DA8"/>
    <w:rsid w:val="00CE3325"/>
    <w:rsid w:val="00CE5E90"/>
    <w:rsid w:val="00CF3963"/>
    <w:rsid w:val="00CF3A00"/>
    <w:rsid w:val="00CF50D0"/>
    <w:rsid w:val="00CF6256"/>
    <w:rsid w:val="00D046F5"/>
    <w:rsid w:val="00D05E81"/>
    <w:rsid w:val="00D06AC9"/>
    <w:rsid w:val="00D07740"/>
    <w:rsid w:val="00D149C0"/>
    <w:rsid w:val="00D14BED"/>
    <w:rsid w:val="00D22DD0"/>
    <w:rsid w:val="00D24075"/>
    <w:rsid w:val="00D253E2"/>
    <w:rsid w:val="00D25B64"/>
    <w:rsid w:val="00D32805"/>
    <w:rsid w:val="00D32C0F"/>
    <w:rsid w:val="00D42E45"/>
    <w:rsid w:val="00D445D3"/>
    <w:rsid w:val="00D44FD2"/>
    <w:rsid w:val="00D46A85"/>
    <w:rsid w:val="00D52906"/>
    <w:rsid w:val="00D52D11"/>
    <w:rsid w:val="00D53DB1"/>
    <w:rsid w:val="00D54903"/>
    <w:rsid w:val="00D56116"/>
    <w:rsid w:val="00D60219"/>
    <w:rsid w:val="00D606B1"/>
    <w:rsid w:val="00D64356"/>
    <w:rsid w:val="00D64999"/>
    <w:rsid w:val="00D6557B"/>
    <w:rsid w:val="00D66AF2"/>
    <w:rsid w:val="00D6737C"/>
    <w:rsid w:val="00D72067"/>
    <w:rsid w:val="00D73C7E"/>
    <w:rsid w:val="00D74E7E"/>
    <w:rsid w:val="00D821D9"/>
    <w:rsid w:val="00D8232A"/>
    <w:rsid w:val="00D82B6B"/>
    <w:rsid w:val="00D845FB"/>
    <w:rsid w:val="00D84982"/>
    <w:rsid w:val="00D862C8"/>
    <w:rsid w:val="00D9048A"/>
    <w:rsid w:val="00D972B5"/>
    <w:rsid w:val="00D97B22"/>
    <w:rsid w:val="00DA1A60"/>
    <w:rsid w:val="00DA1F2B"/>
    <w:rsid w:val="00DA2FC4"/>
    <w:rsid w:val="00DA4851"/>
    <w:rsid w:val="00DA5D4D"/>
    <w:rsid w:val="00DA6A6E"/>
    <w:rsid w:val="00DA7F96"/>
    <w:rsid w:val="00DB0CD8"/>
    <w:rsid w:val="00DB205F"/>
    <w:rsid w:val="00DB2091"/>
    <w:rsid w:val="00DB3EC2"/>
    <w:rsid w:val="00DB5187"/>
    <w:rsid w:val="00DB6464"/>
    <w:rsid w:val="00DB7163"/>
    <w:rsid w:val="00DC4E2E"/>
    <w:rsid w:val="00DC52F5"/>
    <w:rsid w:val="00DC77A7"/>
    <w:rsid w:val="00DC7CC0"/>
    <w:rsid w:val="00DD36EC"/>
    <w:rsid w:val="00DD3794"/>
    <w:rsid w:val="00DD45AA"/>
    <w:rsid w:val="00DD6C4D"/>
    <w:rsid w:val="00DD7F88"/>
    <w:rsid w:val="00DE057C"/>
    <w:rsid w:val="00DE0CE8"/>
    <w:rsid w:val="00DE0DAC"/>
    <w:rsid w:val="00DE3D52"/>
    <w:rsid w:val="00DE436E"/>
    <w:rsid w:val="00DE6A01"/>
    <w:rsid w:val="00DE78D0"/>
    <w:rsid w:val="00DF427C"/>
    <w:rsid w:val="00DF64A7"/>
    <w:rsid w:val="00DF6DDD"/>
    <w:rsid w:val="00DF73F6"/>
    <w:rsid w:val="00E005CD"/>
    <w:rsid w:val="00E01284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1C95"/>
    <w:rsid w:val="00E53DA9"/>
    <w:rsid w:val="00E53FDA"/>
    <w:rsid w:val="00E559E9"/>
    <w:rsid w:val="00E56688"/>
    <w:rsid w:val="00E61FFA"/>
    <w:rsid w:val="00E63697"/>
    <w:rsid w:val="00E6398F"/>
    <w:rsid w:val="00E65E2E"/>
    <w:rsid w:val="00E66259"/>
    <w:rsid w:val="00E71B37"/>
    <w:rsid w:val="00E71FEB"/>
    <w:rsid w:val="00E764C5"/>
    <w:rsid w:val="00E801F0"/>
    <w:rsid w:val="00E80600"/>
    <w:rsid w:val="00E80757"/>
    <w:rsid w:val="00E842DE"/>
    <w:rsid w:val="00E86CF3"/>
    <w:rsid w:val="00EA3A76"/>
    <w:rsid w:val="00EA48F6"/>
    <w:rsid w:val="00EA4B89"/>
    <w:rsid w:val="00EB10D3"/>
    <w:rsid w:val="00EB13DA"/>
    <w:rsid w:val="00EB1E15"/>
    <w:rsid w:val="00EB59E4"/>
    <w:rsid w:val="00EB7837"/>
    <w:rsid w:val="00EC2167"/>
    <w:rsid w:val="00EC2469"/>
    <w:rsid w:val="00EC2901"/>
    <w:rsid w:val="00EC52CC"/>
    <w:rsid w:val="00EC7822"/>
    <w:rsid w:val="00ED2A96"/>
    <w:rsid w:val="00ED3DF4"/>
    <w:rsid w:val="00ED43BB"/>
    <w:rsid w:val="00ED48BD"/>
    <w:rsid w:val="00ED50E2"/>
    <w:rsid w:val="00ED51AE"/>
    <w:rsid w:val="00ED7A36"/>
    <w:rsid w:val="00EE0A48"/>
    <w:rsid w:val="00EE0A9C"/>
    <w:rsid w:val="00EE1293"/>
    <w:rsid w:val="00EE3445"/>
    <w:rsid w:val="00EE442F"/>
    <w:rsid w:val="00EF0E6B"/>
    <w:rsid w:val="00EF4340"/>
    <w:rsid w:val="00EF5A13"/>
    <w:rsid w:val="00EF687E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3A12"/>
    <w:rsid w:val="00F343C4"/>
    <w:rsid w:val="00F369F9"/>
    <w:rsid w:val="00F36E7A"/>
    <w:rsid w:val="00F37165"/>
    <w:rsid w:val="00F42138"/>
    <w:rsid w:val="00F421AD"/>
    <w:rsid w:val="00F43016"/>
    <w:rsid w:val="00F43163"/>
    <w:rsid w:val="00F471A4"/>
    <w:rsid w:val="00F50A6B"/>
    <w:rsid w:val="00F53AC8"/>
    <w:rsid w:val="00F54001"/>
    <w:rsid w:val="00F60114"/>
    <w:rsid w:val="00F61DAE"/>
    <w:rsid w:val="00F63211"/>
    <w:rsid w:val="00F6325C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B62F4"/>
    <w:rsid w:val="00FC02E1"/>
    <w:rsid w:val="00FC0F56"/>
    <w:rsid w:val="00FC2EC9"/>
    <w:rsid w:val="00FC5233"/>
    <w:rsid w:val="00FD2944"/>
    <w:rsid w:val="00FD71BA"/>
    <w:rsid w:val="00FD79C3"/>
    <w:rsid w:val="00FE2FCA"/>
    <w:rsid w:val="00FE49B3"/>
    <w:rsid w:val="00FE7090"/>
    <w:rsid w:val="00FE772F"/>
    <w:rsid w:val="00FF136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015DF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015DF3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945A-1441-4561-A858-F80E341A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13221</TotalTime>
  <Pages>9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982</cp:revision>
  <cp:lastPrinted>2022-09-14T06:59:00Z</cp:lastPrinted>
  <dcterms:created xsi:type="dcterms:W3CDTF">2020-04-15T11:42:00Z</dcterms:created>
  <dcterms:modified xsi:type="dcterms:W3CDTF">2023-04-11T07:07:00Z</dcterms:modified>
</cp:coreProperties>
</file>