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370BD" w:rsidRPr="00A63D2A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</w:t>
      </w:r>
      <w:r w:rsidR="00934639">
        <w:rPr>
          <w:rFonts w:ascii="Times New Roman" w:hAnsi="Times New Roman" w:cs="Times New Roman"/>
          <w:b/>
          <w:sz w:val="28"/>
          <w:szCs w:val="28"/>
        </w:rPr>
        <w:t>ия» муниципальному казенному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общеобразовательному учреждению </w:t>
      </w:r>
      <w:r w:rsidR="00147E4C">
        <w:rPr>
          <w:rFonts w:ascii="Times New Roman" w:hAnsi="Times New Roman"/>
          <w:b/>
          <w:sz w:val="28"/>
          <w:szCs w:val="28"/>
        </w:rPr>
        <w:t>«Староникольская</w:t>
      </w:r>
      <w:r w:rsidR="003873E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11184F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A63D2A">
        <w:rPr>
          <w:rFonts w:ascii="Times New Roman" w:hAnsi="Times New Roman"/>
          <w:sz w:val="28"/>
          <w:szCs w:val="28"/>
        </w:rPr>
        <w:t>.07.2022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147E4C">
        <w:rPr>
          <w:rFonts w:ascii="Times New Roman" w:hAnsi="Times New Roman"/>
          <w:sz w:val="28"/>
          <w:szCs w:val="28"/>
        </w:rPr>
        <w:t xml:space="preserve">                        </w:t>
      </w:r>
      <w:r w:rsidR="003873E5">
        <w:rPr>
          <w:rFonts w:ascii="Times New Roman" w:hAnsi="Times New Roman"/>
          <w:sz w:val="28"/>
          <w:szCs w:val="28"/>
        </w:rPr>
        <w:t>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 w:rsidR="00147E4C">
        <w:rPr>
          <w:rFonts w:ascii="Times New Roman" w:hAnsi="Times New Roman"/>
          <w:sz w:val="28"/>
          <w:szCs w:val="28"/>
        </w:rPr>
        <w:t>Староникольское</w:t>
      </w:r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A63D2A" w:rsidRPr="00A63D2A" w:rsidRDefault="00C3101F" w:rsidP="001957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3A4123">
        <w:rPr>
          <w:rFonts w:ascii="Times New Roman" w:hAnsi="Times New Roman" w:cs="Times New Roman"/>
          <w:sz w:val="28"/>
          <w:szCs w:val="28"/>
        </w:rPr>
        <w:t>ункт 2.</w:t>
      </w:r>
      <w:r w:rsidR="00147E4C">
        <w:rPr>
          <w:rFonts w:ascii="Times New Roman" w:hAnsi="Times New Roman" w:cs="Times New Roman"/>
          <w:sz w:val="28"/>
          <w:szCs w:val="28"/>
        </w:rPr>
        <w:t>10</w:t>
      </w:r>
      <w:r w:rsidR="009B5BDA" w:rsidRPr="008F1CE8">
        <w:rPr>
          <w:rFonts w:ascii="Times New Roman" w:hAnsi="Times New Roman" w:cs="Times New Roman"/>
          <w:sz w:val="28"/>
          <w:szCs w:val="28"/>
        </w:rPr>
        <w:t>. плана работы Ревизионной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>проверки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</w:t>
      </w:r>
      <w:r w:rsidR="0082754C">
        <w:rPr>
          <w:rFonts w:ascii="Times New Roman" w:hAnsi="Times New Roman" w:cs="Times New Roman"/>
          <w:sz w:val="28"/>
          <w:szCs w:val="28"/>
        </w:rPr>
        <w:t>вания» муниципальному казенному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общеобразовательному учреждению </w:t>
      </w:r>
      <w:r w:rsidR="0082754C">
        <w:rPr>
          <w:rFonts w:ascii="Times New Roman" w:hAnsi="Times New Roman"/>
          <w:sz w:val="28"/>
          <w:szCs w:val="28"/>
        </w:rPr>
        <w:t>«Староникольская</w:t>
      </w:r>
      <w:r w:rsidR="003873E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="00A63D2A" w:rsidRPr="00A63D2A">
        <w:rPr>
          <w:rFonts w:ascii="Times New Roman" w:hAnsi="Times New Roman"/>
          <w:sz w:val="28"/>
          <w:szCs w:val="28"/>
        </w:rPr>
        <w:t>».</w:t>
      </w:r>
      <w:proofErr w:type="gramEnd"/>
    </w:p>
    <w:p w:rsidR="000E0179" w:rsidRDefault="00A63D2A" w:rsidP="0019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Pr="004E73EC" w:rsidRDefault="003A0516" w:rsidP="00195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82754C">
        <w:rPr>
          <w:rFonts w:ascii="Times New Roman" w:eastAsia="Calibri" w:hAnsi="Times New Roman" w:cs="Times New Roman"/>
          <w:sz w:val="28"/>
          <w:szCs w:val="28"/>
        </w:rPr>
        <w:t>ый ремонт МК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82754C">
        <w:rPr>
          <w:rFonts w:ascii="Times New Roman" w:eastAsia="Calibri" w:hAnsi="Times New Roman" w:cs="Times New Roman"/>
          <w:sz w:val="28"/>
          <w:szCs w:val="28"/>
        </w:rPr>
        <w:t>«Староникольская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1DAE" w:rsidRPr="00DB0CD8" w:rsidRDefault="008C7B2C" w:rsidP="001957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Pr="008F1CE8" w:rsidRDefault="00F61DAE" w:rsidP="001957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2754C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8F1CE8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82754C">
        <w:rPr>
          <w:rFonts w:ascii="Times New Roman" w:hAnsi="Times New Roman" w:cs="Times New Roman"/>
          <w:sz w:val="28"/>
          <w:szCs w:val="28"/>
        </w:rPr>
        <w:t>ное учреждение «Староникольская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CB" w:rsidRPr="008F1CE8" w:rsidRDefault="00E22DCB" w:rsidP="0019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19571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1957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Pr="002211A9" w:rsidRDefault="00AB0B03" w:rsidP="0019571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53034">
        <w:rPr>
          <w:rFonts w:ascii="Times New Roman" w:hAnsi="Times New Roman"/>
          <w:sz w:val="28"/>
          <w:szCs w:val="28"/>
        </w:rPr>
        <w:t>МКОУ «Староникольская</w:t>
      </w:r>
      <w:r w:rsidR="003873E5">
        <w:rPr>
          <w:rFonts w:ascii="Times New Roman" w:hAnsi="Times New Roman"/>
          <w:sz w:val="28"/>
          <w:szCs w:val="28"/>
        </w:rPr>
        <w:t xml:space="preserve"> СОШ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F76443" w:rsidRDefault="00E22DCB" w:rsidP="0019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195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195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полнота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своевременности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195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195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195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195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F76443" w:rsidRPr="00F76443" w:rsidRDefault="00F76443" w:rsidP="009B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lastRenderedPageBreak/>
        <w:t>- соблюдения сроков выполнения работ;</w:t>
      </w:r>
    </w:p>
    <w:p w:rsidR="00F76443" w:rsidRPr="00F76443" w:rsidRDefault="00F76443" w:rsidP="009B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9B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9B75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Pr="001A11B7" w:rsidRDefault="00F76443" w:rsidP="009B75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</w:t>
      </w:r>
      <w:proofErr w:type="spellStart"/>
      <w:r w:rsidRPr="00F76443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при использовании государственных средств.</w:t>
      </w:r>
    </w:p>
    <w:p w:rsidR="00E22DCB" w:rsidRPr="008F1CE8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Pr="008F1CE8" w:rsidRDefault="00E22DCB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B3D">
        <w:rPr>
          <w:rFonts w:ascii="Times New Roman" w:hAnsi="Times New Roman" w:cs="Times New Roman"/>
          <w:sz w:val="28"/>
          <w:szCs w:val="28"/>
        </w:rPr>
        <w:t>с 6 июня по 15</w:t>
      </w:r>
      <w:r w:rsidR="006223B3">
        <w:rPr>
          <w:rFonts w:ascii="Times New Roman" w:hAnsi="Times New Roman" w:cs="Times New Roman"/>
          <w:sz w:val="28"/>
          <w:szCs w:val="28"/>
        </w:rPr>
        <w:t xml:space="preserve"> </w:t>
      </w:r>
      <w:r w:rsidR="009A6C2E">
        <w:rPr>
          <w:rFonts w:ascii="Times New Roman" w:hAnsi="Times New Roman" w:cs="Times New Roman"/>
          <w:sz w:val="28"/>
          <w:szCs w:val="28"/>
        </w:rPr>
        <w:t>июля 2022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8D0" w:rsidRPr="008F1CE8" w:rsidRDefault="00DE78D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8F1CE8" w:rsidRDefault="002E407C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A6C2E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A6C2E">
        <w:rPr>
          <w:rFonts w:ascii="Times New Roman" w:hAnsi="Times New Roman" w:cs="Times New Roman"/>
          <w:sz w:val="28"/>
          <w:szCs w:val="28"/>
        </w:rPr>
        <w:t>ы и текущий период 2022 года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2070" w:rsidRDefault="00452070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Хохольского муниципального района </w:t>
      </w:r>
      <w:r w:rsidR="00E22DCB" w:rsidRPr="008F1CE8">
        <w:rPr>
          <w:rFonts w:ascii="Times New Roman" w:hAnsi="Times New Roman" w:cs="Times New Roman"/>
          <w:sz w:val="28"/>
          <w:szCs w:val="28"/>
        </w:rPr>
        <w:t>Родионов М</w:t>
      </w:r>
      <w:r w:rsidRPr="008F1CE8">
        <w:rPr>
          <w:sz w:val="24"/>
        </w:rPr>
        <w:t>.</w:t>
      </w:r>
    </w:p>
    <w:p w:rsidR="00A753F6" w:rsidRPr="00236596" w:rsidRDefault="00A753F6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A753F6" w:rsidP="009B751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9B7515" w:rsidRDefault="00452070" w:rsidP="009B7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</w:t>
      </w:r>
      <w:r w:rsidR="00FA6702">
        <w:rPr>
          <w:rFonts w:ascii="Times New Roman" w:hAnsi="Times New Roman" w:cs="Times New Roman"/>
          <w:sz w:val="28"/>
          <w:szCs w:val="28"/>
        </w:rPr>
        <w:t>ректор муниципального казенного</w:t>
      </w:r>
      <w:r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FA6702">
        <w:rPr>
          <w:rFonts w:ascii="Times New Roman" w:hAnsi="Times New Roman" w:cs="Times New Roman"/>
          <w:sz w:val="28"/>
          <w:szCs w:val="28"/>
        </w:rPr>
        <w:t>ого учреждения «Староникольская</w:t>
      </w:r>
      <w:r w:rsidR="00726E4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FA6702">
        <w:rPr>
          <w:rFonts w:ascii="Times New Roman" w:hAnsi="Times New Roman" w:cs="Times New Roman"/>
          <w:sz w:val="28"/>
          <w:szCs w:val="28"/>
        </w:rPr>
        <w:t xml:space="preserve"> Ульянова</w:t>
      </w:r>
    </w:p>
    <w:p w:rsidR="00D52D11" w:rsidRPr="008F1CE8" w:rsidRDefault="00FA6702" w:rsidP="009B75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F8058D" w:rsidRPr="008F1CE8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образования, молодежной политики и спорта в Хохольском муниципальном районе Воронежской области» на </w:t>
      </w:r>
      <w:r w:rsidR="00CD65B1">
        <w:rPr>
          <w:rFonts w:ascii="Times New Roman" w:hAnsi="Times New Roman" w:cs="Times New Roman"/>
          <w:sz w:val="28"/>
          <w:szCs w:val="28"/>
        </w:rPr>
        <w:t>2019-2024 годы, постановлением администрации Хохольского муниципального района Воронежской</w:t>
      </w:r>
      <w:proofErr w:type="gramEnd"/>
      <w:r w:rsidR="00CD65B1">
        <w:rPr>
          <w:rFonts w:ascii="Times New Roman" w:hAnsi="Times New Roman" w:cs="Times New Roman"/>
          <w:sz w:val="28"/>
          <w:szCs w:val="28"/>
        </w:rPr>
        <w:t xml:space="preserve"> области от 30.12.2019 года № 1048 «О внесении изменений в 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районе « на 2019-2024 г.г</w:t>
      </w:r>
      <w:proofErr w:type="gramStart"/>
      <w:r w:rsidR="00CD65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D65B1">
        <w:rPr>
          <w:rFonts w:ascii="Times New Roman" w:hAnsi="Times New Roman" w:cs="Times New Roman"/>
          <w:sz w:val="28"/>
          <w:szCs w:val="28"/>
        </w:rPr>
        <w:t xml:space="preserve"> в редакции постановлений № 593 от 13.08.2019 г., № 1037 от 30.12.2019г.)»</w:t>
      </w:r>
      <w:r w:rsidR="00702C68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Воронежской области на 2021 год и на плановый период 2022-2024 годов утвержден законом Воронежской области  26.12.2020 года №  129-ОЗ « Об областном бюджете на 2021 год и на плановый период 2022 и 2023 годов»,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 «Развитие образования»,  в 2021 году  Хохольскому муниципальному району  предусмотрена субсидия в сумме 9100 тыс. руб. на мероприятия по капитальному ремонту  объектов общего образования  муниципальной собственности.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уведомление от 30.12.2020 года № 356/33 о предоставлении субсидии, субвенции, иного межбюджетного трансферта, имеющего целевое назначение на 2021 год и плановый период 2022 и 2023 годов  на сумму 2700 тыс. рублей, на реализацию мероприятий областной адресной программы капитального ремонта.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Получено уведомление от 11.03.2021года № 40801/33 о предоставлении субсидии, субвенции, иного межбюджетного трансферта, имеющего целевое назначение на 2021 год и плановый период 2022 и 2023 годов  на сумму 6400 тыс. рублей,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Воронежской области на 2021 год и плановый период 2022-2023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» № 1-ОЗ от 05.03.2021.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правительства Воронежской области от  9 февраля 2021 года № 56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материально-техническому оснащению на 2021 год,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правительства Воронежской области от 07.04.2021 №168, согласно приложения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области «Развитие образования»  9100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 субсидий из областного бюджетам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17.12.2013 года № 1102 и от 09.02.2021 года № 56 , предусматривает предоставление субсидий на основании соглашений, заключенных между департаментом образования, науки и 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области «Развитие образования» от 17.05.2021 № 220.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году  9247967.49 рублей, уровень софинансирования из областного бюджета 98.4%, не более 9100000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Получено уведомление от 19.07.2021года № 162166/28 о предоставлении субсидии, субвенции, иного межбюджетного трансферта, имеющего целевое назначение на 2021 год и плановый период 2022 и 2023 годов  на сумму -506.9 тысяч  рублей, снятие средств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Воронежской области на 2021 год и плановый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2022-2023 года» № 90-ОЗ от 15.07.2021.  В рамках внесенных изменений, внесены изменения в постановление правительства Воронежской области от 09.02.2021 № 56 «Об утверждении областной адресной программы капитального ремонта объектов капитального строительства, находящихся в областной (муниципальной)  собственности, на 2021 год в редакции постановления правительства Воронежской области от 16.09.2021года № 525 сумма субсидии составила  8593100 рублей.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 района Воронежской области от 29.09.2021 года № 24 «О внесение изменений в решение Совета народных депутатов от 29.12.2020 года № 53 «О районном бюджете на 2021 год и на плановый период 2022 и 2023 годов»,  внесены изменения  в бюджет в раздел безвозмездные поступления, субсидия на реализацию областной адресной программы капитального ремонта уменьшилась на 506900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 района Воронежской области от 29.09.2021 года № 24 «О внесении изменений в решение Совета народных депутатов от 29.12.2020 года № 53 «О районном бюджете на 2021 год и на плановый период 2022 и2023 годов»,  в ведомственной структуре расходов районного бюджета на 2021 год по отделу образования, молодежной политике и спорту утверждена сумма 8735651.23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образования на капитальный ремонт  утверждена сумма 8735651.23 рубля, областной бюджет 8593100 рублей, местный бюджет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142551.23 руб. том числе: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муниципальному казенному общеобразовательному учреждению «Староникольская средняя общеобразовательная школа»  1431991.31 рублей, в том числе средства областного бюджета 1406300 рублей, местного бюджета 25691.31 рублей;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«Гремяченская средняя общеобразовательная школа»  3972053.56 рублей, из них средства областного бюджета 3908500рублей, местного бюджета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63553.56 рублей;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муниципальному бюджетному общеобразовательному учреждению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«Хохольская  средняя общеобразовательная школа»  3331606.36 рублей, из них средства областного бюджета 3278300рублей, местного бюджета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53306.36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дополнительное соглашение к соглашению от 17.05.2021 года № 220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Воронежской области бюджету Хохольского муниципального района на реализацию мероприятий областной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адресной программы капитального ремонта в рамках государственной программы Воронежской области «Развитие образования» от 14.10.2021 года № 1, согласно </w:t>
      </w:r>
    </w:p>
    <w:p w:rsidR="00521353" w:rsidRPr="00A971A8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II. в пункте 1.2. сумма 9247967.49 рублей, заменена на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8732825.21 рублей, в пункте 1.2.  сумма  9100000 рублей заменена на сумму 8593100 рублей, условия соглашения остаются неизмененными.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Заключено дополнительное соглашение к соглашению от 17.05.2021 года № 220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от 20.12.2021 года № 2, согласно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 1.1. Соглашения …  постановлением правительства Воронежской области от  9 февраля 2021 года № 56 областная адресная программа капитального ремонта объектов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аходящихся в областной (муниципальной) собственности, благоустройства прилегающей к ним территории и их материально-техническому оснащению на 2021 год,  в редакции постановлений правительства Воронежской области от 07.04.2021 №168, от 16.09.2021 №525, дополнить словами  от 13.12.2021№724,  приложение № 1 к соглашению изложить в новой редакции согласно приложению № 1 к настоящему дополнительному соглашению, которое является его неотъемлемой  частью,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затронутые настоящим Дополнительным соглашением, остаются неизменными.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в следующей редакции:</w:t>
      </w:r>
    </w:p>
    <w:p w:rsidR="00521353" w:rsidRDefault="00E85904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муниципальному казенному </w:t>
      </w:r>
      <w:r w:rsidR="00521353">
        <w:rPr>
          <w:rFonts w:ascii="Times New Roman" w:hAnsi="Times New Roman" w:cs="Times New Roman"/>
          <w:sz w:val="28"/>
          <w:szCs w:val="28"/>
        </w:rPr>
        <w:t>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льному учреждению «Староникольская </w:t>
      </w:r>
      <w:r w:rsidR="00521353">
        <w:rPr>
          <w:rFonts w:ascii="Times New Roman" w:hAnsi="Times New Roman" w:cs="Times New Roman"/>
          <w:sz w:val="28"/>
          <w:szCs w:val="28"/>
        </w:rPr>
        <w:t>средняя общеоб</w:t>
      </w:r>
      <w:r w:rsidR="00E35EF2">
        <w:rPr>
          <w:rFonts w:ascii="Times New Roman" w:hAnsi="Times New Roman" w:cs="Times New Roman"/>
          <w:sz w:val="28"/>
          <w:szCs w:val="28"/>
        </w:rPr>
        <w:t>разоват</w:t>
      </w:r>
      <w:r w:rsidR="00C971EE">
        <w:rPr>
          <w:rFonts w:ascii="Times New Roman" w:hAnsi="Times New Roman" w:cs="Times New Roman"/>
          <w:sz w:val="28"/>
          <w:szCs w:val="28"/>
        </w:rPr>
        <w:t xml:space="preserve">ельная </w:t>
      </w:r>
      <w:r w:rsidR="009E4FFF">
        <w:rPr>
          <w:rFonts w:ascii="Times New Roman" w:hAnsi="Times New Roman" w:cs="Times New Roman"/>
          <w:sz w:val="28"/>
          <w:szCs w:val="28"/>
        </w:rPr>
        <w:t>школа»</w:t>
      </w:r>
      <w:r w:rsidR="00BC3A4C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79064A">
        <w:rPr>
          <w:rFonts w:ascii="Times New Roman" w:hAnsi="Times New Roman" w:cs="Times New Roman"/>
          <w:sz w:val="28"/>
          <w:szCs w:val="28"/>
        </w:rPr>
        <w:t xml:space="preserve"> 1406300</w:t>
      </w:r>
      <w:r w:rsidR="00521353">
        <w:rPr>
          <w:rFonts w:ascii="Times New Roman" w:hAnsi="Times New Roman" w:cs="Times New Roman"/>
          <w:sz w:val="28"/>
          <w:szCs w:val="28"/>
        </w:rPr>
        <w:t>рублей</w:t>
      </w:r>
      <w:r w:rsidR="009E4FFF">
        <w:rPr>
          <w:rFonts w:ascii="Times New Roman" w:hAnsi="Times New Roman" w:cs="Times New Roman"/>
          <w:sz w:val="28"/>
          <w:szCs w:val="28"/>
        </w:rPr>
        <w:t>.</w:t>
      </w:r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05.08.2020 года № 512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473E5F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Хохольского муниципального района  субсидия </w:t>
      </w:r>
      <w:r w:rsidR="005F564B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E59D9">
        <w:rPr>
          <w:rFonts w:ascii="Times New Roman" w:hAnsi="Times New Roman" w:cs="Times New Roman"/>
          <w:sz w:val="28"/>
          <w:szCs w:val="28"/>
        </w:rPr>
        <w:t>1406300</w:t>
      </w:r>
      <w:r w:rsidR="00473E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564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поступила  платежными поручениями:  </w:t>
      </w:r>
    </w:p>
    <w:p w:rsidR="00473E5F" w:rsidRDefault="00473E5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A4C">
        <w:rPr>
          <w:rFonts w:ascii="Times New Roman" w:hAnsi="Times New Roman" w:cs="Times New Roman"/>
          <w:sz w:val="28"/>
          <w:szCs w:val="28"/>
        </w:rPr>
        <w:t>от 24</w:t>
      </w:r>
      <w:r w:rsidR="00521353">
        <w:rPr>
          <w:rFonts w:ascii="Times New Roman" w:hAnsi="Times New Roman" w:cs="Times New Roman"/>
          <w:sz w:val="28"/>
          <w:szCs w:val="28"/>
        </w:rPr>
        <w:t xml:space="preserve">.11.2021  №  </w:t>
      </w:r>
      <w:r w:rsidR="00BC3A4C">
        <w:rPr>
          <w:rFonts w:ascii="Times New Roman" w:hAnsi="Times New Roman" w:cs="Times New Roman"/>
          <w:sz w:val="28"/>
          <w:szCs w:val="28"/>
        </w:rPr>
        <w:t>913680 в сумме 1330689.74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рублей  25.11.2021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B5DC2" w:rsidRDefault="00473E5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A4C">
        <w:rPr>
          <w:rFonts w:ascii="Times New Roman" w:hAnsi="Times New Roman" w:cs="Times New Roman"/>
          <w:sz w:val="28"/>
          <w:szCs w:val="28"/>
        </w:rPr>
        <w:t>от 21.12.2021 № 1031211</w:t>
      </w:r>
      <w:r w:rsidR="00521353">
        <w:rPr>
          <w:rFonts w:ascii="Times New Roman" w:hAnsi="Times New Roman" w:cs="Times New Roman"/>
          <w:sz w:val="28"/>
          <w:szCs w:val="28"/>
        </w:rPr>
        <w:t xml:space="preserve"> в сумм</w:t>
      </w:r>
      <w:r w:rsidR="00BC3A4C">
        <w:rPr>
          <w:rFonts w:ascii="Times New Roman" w:hAnsi="Times New Roman" w:cs="Times New Roman"/>
          <w:sz w:val="28"/>
          <w:szCs w:val="28"/>
        </w:rPr>
        <w:t xml:space="preserve">е 75563,00 </w:t>
      </w:r>
      <w:r>
        <w:rPr>
          <w:rFonts w:ascii="Times New Roman" w:hAnsi="Times New Roman" w:cs="Times New Roman"/>
          <w:sz w:val="28"/>
          <w:szCs w:val="28"/>
        </w:rPr>
        <w:t>рублей 22.12.2021 года</w:t>
      </w:r>
      <w:r w:rsidR="002334DA">
        <w:rPr>
          <w:rFonts w:ascii="Times New Roman" w:hAnsi="Times New Roman" w:cs="Times New Roman"/>
          <w:sz w:val="28"/>
          <w:szCs w:val="28"/>
        </w:rPr>
        <w:t>.</w:t>
      </w:r>
    </w:p>
    <w:p w:rsidR="00C826A5" w:rsidRDefault="00C826A5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26.12.2021  № 1066355 в сумме 10.26 рублей;</w:t>
      </w:r>
    </w:p>
    <w:p w:rsidR="00C826A5" w:rsidRDefault="00C826A5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26.12.2021  № 1066321 в сумме 37 рублей.</w:t>
      </w:r>
    </w:p>
    <w:p w:rsidR="00521353" w:rsidRDefault="00FD39C5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26A5">
        <w:rPr>
          <w:rFonts w:ascii="Times New Roman" w:hAnsi="Times New Roman" w:cs="Times New Roman"/>
          <w:sz w:val="28"/>
          <w:szCs w:val="28"/>
        </w:rPr>
        <w:t xml:space="preserve"> </w:t>
      </w:r>
      <w:r w:rsidR="002334DA">
        <w:rPr>
          <w:rFonts w:ascii="Times New Roman" w:hAnsi="Times New Roman" w:cs="Times New Roman"/>
          <w:sz w:val="28"/>
          <w:szCs w:val="28"/>
        </w:rPr>
        <w:t xml:space="preserve">Софинансирование средства районного бюджета </w:t>
      </w:r>
      <w:r w:rsidR="006D1383">
        <w:rPr>
          <w:rFonts w:ascii="Times New Roman" w:hAnsi="Times New Roman" w:cs="Times New Roman"/>
          <w:sz w:val="28"/>
          <w:szCs w:val="28"/>
        </w:rPr>
        <w:t xml:space="preserve"> </w:t>
      </w:r>
      <w:r w:rsidR="00B30C09">
        <w:rPr>
          <w:rFonts w:ascii="Times New Roman" w:hAnsi="Times New Roman" w:cs="Times New Roman"/>
          <w:sz w:val="28"/>
          <w:szCs w:val="28"/>
        </w:rPr>
        <w:t>1.6%,</w:t>
      </w:r>
      <w:r w:rsidR="007E59D9">
        <w:rPr>
          <w:rFonts w:ascii="Times New Roman" w:hAnsi="Times New Roman" w:cs="Times New Roman"/>
          <w:sz w:val="28"/>
          <w:szCs w:val="28"/>
        </w:rPr>
        <w:t xml:space="preserve"> </w:t>
      </w:r>
      <w:r w:rsidR="006D1383">
        <w:rPr>
          <w:rFonts w:ascii="Times New Roman" w:hAnsi="Times New Roman" w:cs="Times New Roman"/>
          <w:sz w:val="28"/>
          <w:szCs w:val="28"/>
        </w:rPr>
        <w:t>25691.31</w:t>
      </w:r>
      <w:r w:rsidR="006B193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521353">
        <w:rPr>
          <w:rFonts w:ascii="Times New Roman" w:hAnsi="Times New Roman" w:cs="Times New Roman"/>
          <w:sz w:val="28"/>
          <w:szCs w:val="28"/>
        </w:rPr>
        <w:t xml:space="preserve"> в полном объеме и в сроки </w:t>
      </w:r>
      <w:proofErr w:type="gramStart"/>
      <w:r w:rsidR="00521353"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  <w:r w:rsidR="005213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1353" w:rsidRPr="00DB349D">
        <w:rPr>
          <w:rFonts w:ascii="Times New Roman" w:hAnsi="Times New Roman" w:cs="Times New Roman"/>
          <w:sz w:val="28"/>
          <w:szCs w:val="28"/>
        </w:rPr>
        <w:t>.</w:t>
      </w:r>
      <w:r w:rsidR="00521353">
        <w:rPr>
          <w:rFonts w:ascii="Times New Roman" w:hAnsi="Times New Roman" w:cs="Times New Roman"/>
          <w:sz w:val="28"/>
          <w:szCs w:val="28"/>
        </w:rPr>
        <w:t xml:space="preserve"> «Порядок, условия предоставления и сроки перечисления Субсидии»,  соглашения от 17.05.2021 г. № 220, о предоставлении субсидии из бюджета Воронежской бюджету Хохольского муниципального района на реализацию мероприятий </w:t>
      </w:r>
      <w:r w:rsidR="00521353">
        <w:rPr>
          <w:rFonts w:ascii="Times New Roman" w:hAnsi="Times New Roman" w:cs="Times New Roman"/>
          <w:sz w:val="28"/>
          <w:szCs w:val="28"/>
        </w:rPr>
        <w:lastRenderedPageBreak/>
        <w:t>областной адресной программы капитального ремонта в рамках государственной  программы Воронежской области «Развитие образования».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Перечислены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согласно предоставленных актов выполненных работ КС-2,КС-3.</w:t>
      </w:r>
    </w:p>
    <w:p w:rsidR="00521353" w:rsidRDefault="00CA465B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A80588">
        <w:rPr>
          <w:rFonts w:ascii="Times New Roman" w:hAnsi="Times New Roman" w:cs="Times New Roman"/>
          <w:sz w:val="28"/>
          <w:szCs w:val="28"/>
        </w:rPr>
        <w:t>тупили муниципальному казенному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общеобразовательному </w:t>
      </w:r>
      <w:r w:rsidR="00521353">
        <w:rPr>
          <w:rFonts w:ascii="Times New Roman" w:hAnsi="Times New Roman" w:cs="Times New Roman"/>
          <w:sz w:val="28"/>
          <w:szCs w:val="28"/>
        </w:rPr>
        <w:t xml:space="preserve"> учреждениям:</w:t>
      </w:r>
    </w:p>
    <w:p w:rsidR="00CA465B" w:rsidRDefault="00A80588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«Староникольская</w:t>
      </w:r>
      <w:r w:rsidR="00521353">
        <w:rPr>
          <w:rFonts w:ascii="Times New Roman" w:hAnsi="Times New Roman" w:cs="Times New Roman"/>
          <w:sz w:val="28"/>
          <w:szCs w:val="28"/>
        </w:rPr>
        <w:t xml:space="preserve"> СОШ» платежным</w:t>
      </w:r>
      <w:r w:rsidR="00CA465B">
        <w:rPr>
          <w:rFonts w:ascii="Times New Roman" w:hAnsi="Times New Roman" w:cs="Times New Roman"/>
          <w:sz w:val="28"/>
          <w:szCs w:val="28"/>
        </w:rPr>
        <w:t>и поручениями:</w:t>
      </w:r>
    </w:p>
    <w:p w:rsidR="002334DA" w:rsidRDefault="00CA465B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DC2">
        <w:rPr>
          <w:rFonts w:ascii="Times New Roman" w:hAnsi="Times New Roman" w:cs="Times New Roman"/>
          <w:sz w:val="28"/>
          <w:szCs w:val="28"/>
        </w:rPr>
        <w:t xml:space="preserve"> от 27</w:t>
      </w:r>
      <w:r w:rsidR="002A6161">
        <w:rPr>
          <w:rFonts w:ascii="Times New Roman" w:hAnsi="Times New Roman" w:cs="Times New Roman"/>
          <w:sz w:val="28"/>
          <w:szCs w:val="28"/>
        </w:rPr>
        <w:t>.12</w:t>
      </w:r>
      <w:r w:rsidR="00521353">
        <w:rPr>
          <w:rFonts w:ascii="Times New Roman" w:hAnsi="Times New Roman" w:cs="Times New Roman"/>
          <w:sz w:val="28"/>
          <w:szCs w:val="28"/>
        </w:rPr>
        <w:t>.2021</w:t>
      </w:r>
      <w:r w:rsidR="007B5DC2">
        <w:rPr>
          <w:rFonts w:ascii="Times New Roman" w:hAnsi="Times New Roman" w:cs="Times New Roman"/>
          <w:sz w:val="28"/>
          <w:szCs w:val="28"/>
        </w:rPr>
        <w:t xml:space="preserve"> № 26224</w:t>
      </w:r>
      <w:r w:rsidR="008E481A">
        <w:rPr>
          <w:rFonts w:ascii="Times New Roman" w:hAnsi="Times New Roman" w:cs="Times New Roman"/>
          <w:sz w:val="28"/>
          <w:szCs w:val="28"/>
        </w:rPr>
        <w:t xml:space="preserve"> в сумме 75563 рублей;</w:t>
      </w:r>
    </w:p>
    <w:p w:rsidR="007E59D9" w:rsidRDefault="007E59D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30.12.2021 № 26585 в сумме  37 рублей;</w:t>
      </w:r>
    </w:p>
    <w:p w:rsidR="007E59D9" w:rsidRDefault="002334DA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81A">
        <w:rPr>
          <w:rFonts w:ascii="Times New Roman" w:hAnsi="Times New Roman" w:cs="Times New Roman"/>
          <w:sz w:val="28"/>
          <w:szCs w:val="28"/>
        </w:rPr>
        <w:t xml:space="preserve"> от </w:t>
      </w:r>
      <w:r w:rsidR="007E59D9">
        <w:rPr>
          <w:rFonts w:ascii="Times New Roman" w:hAnsi="Times New Roman" w:cs="Times New Roman"/>
          <w:sz w:val="28"/>
          <w:szCs w:val="28"/>
        </w:rPr>
        <w:t xml:space="preserve">01.12.2021 № </w:t>
      </w:r>
      <w:r w:rsidR="00FF4116">
        <w:rPr>
          <w:rFonts w:ascii="Times New Roman" w:hAnsi="Times New Roman" w:cs="Times New Roman"/>
          <w:sz w:val="28"/>
          <w:szCs w:val="28"/>
        </w:rPr>
        <w:t>23291</w:t>
      </w:r>
      <w:r w:rsidR="00F60DF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E59D9">
        <w:rPr>
          <w:rFonts w:ascii="Times New Roman" w:hAnsi="Times New Roman" w:cs="Times New Roman"/>
          <w:sz w:val="28"/>
          <w:szCs w:val="28"/>
        </w:rPr>
        <w:t>1330689.74 рублей;</w:t>
      </w:r>
    </w:p>
    <w:p w:rsidR="009E4FFF" w:rsidRPr="006417EE" w:rsidRDefault="00FF411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</w:t>
      </w:r>
      <w:r w:rsidR="009E4FFF">
        <w:rPr>
          <w:rFonts w:ascii="Times New Roman" w:hAnsi="Times New Roman" w:cs="Times New Roman"/>
          <w:sz w:val="28"/>
          <w:szCs w:val="28"/>
        </w:rPr>
        <w:t>.12.</w:t>
      </w:r>
      <w:r w:rsidR="007E59D9">
        <w:rPr>
          <w:rFonts w:ascii="Times New Roman" w:hAnsi="Times New Roman" w:cs="Times New Roman"/>
          <w:sz w:val="28"/>
          <w:szCs w:val="28"/>
        </w:rPr>
        <w:t xml:space="preserve">2021 № </w:t>
      </w:r>
      <w:r w:rsidR="00F60DF5">
        <w:rPr>
          <w:rFonts w:ascii="Times New Roman" w:hAnsi="Times New Roman" w:cs="Times New Roman"/>
          <w:sz w:val="28"/>
          <w:szCs w:val="28"/>
        </w:rPr>
        <w:t>26560 в сумме 10.26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A80588">
        <w:rPr>
          <w:rFonts w:ascii="Times New Roman" w:hAnsi="Times New Roman" w:cs="Times New Roman"/>
          <w:sz w:val="28"/>
          <w:szCs w:val="28"/>
        </w:rPr>
        <w:t>итальный ремонт помещений в МК</w:t>
      </w:r>
      <w:r w:rsidR="00EE1293">
        <w:rPr>
          <w:rFonts w:ascii="Times New Roman" w:hAnsi="Times New Roman" w:cs="Times New Roman"/>
          <w:sz w:val="28"/>
          <w:szCs w:val="28"/>
        </w:rPr>
        <w:t>О</w:t>
      </w:r>
      <w:r w:rsidR="007B5DC2">
        <w:rPr>
          <w:rFonts w:ascii="Times New Roman" w:hAnsi="Times New Roman" w:cs="Times New Roman"/>
          <w:sz w:val="28"/>
          <w:szCs w:val="28"/>
        </w:rPr>
        <w:t>У «Староникольская</w:t>
      </w:r>
      <w:r w:rsidR="008C2BF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B46CB1" w:rsidRDefault="00CC2A93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Размещено извещение от 14</w:t>
      </w:r>
      <w:r w:rsidR="00F8101D">
        <w:rPr>
          <w:rFonts w:ascii="Times New Roman" w:hAnsi="Times New Roman" w:cs="Times New Roman"/>
          <w:sz w:val="28"/>
          <w:szCs w:val="28"/>
        </w:rPr>
        <w:t>.0</w:t>
      </w:r>
      <w:r w:rsidR="001424CF">
        <w:rPr>
          <w:rFonts w:ascii="Times New Roman" w:hAnsi="Times New Roman" w:cs="Times New Roman"/>
          <w:sz w:val="28"/>
          <w:szCs w:val="28"/>
        </w:rPr>
        <w:t>5</w:t>
      </w:r>
      <w:r w:rsidR="00F8101D">
        <w:rPr>
          <w:rFonts w:ascii="Times New Roman" w:hAnsi="Times New Roman" w:cs="Times New Roman"/>
          <w:sz w:val="28"/>
          <w:szCs w:val="28"/>
        </w:rPr>
        <w:t>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 w:rsidR="00304186"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уполномоченный орган 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="0030418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</w:t>
      </w:r>
      <w:r w:rsidR="00304186" w:rsidRPr="0054347F">
        <w:rPr>
          <w:rFonts w:ascii="Times New Roman" w:hAnsi="Times New Roman" w:cs="Times New Roman"/>
          <w:sz w:val="28"/>
          <w:szCs w:val="28"/>
        </w:rPr>
        <w:t>МУНИЦИПАЛЬН</w:t>
      </w:r>
      <w:r w:rsidR="00304186">
        <w:rPr>
          <w:rFonts w:ascii="Times New Roman" w:hAnsi="Times New Roman" w:cs="Times New Roman"/>
          <w:sz w:val="28"/>
          <w:szCs w:val="28"/>
        </w:rPr>
        <w:t>ОГО РАЙОНА ВОРОНЕЖСКОЙ ОБЛАСТИ»,</w:t>
      </w:r>
      <w:r w:rsidR="00A370DB">
        <w:rPr>
          <w:rFonts w:ascii="Times New Roman" w:hAnsi="Times New Roman" w:cs="Times New Roman"/>
          <w:sz w:val="28"/>
          <w:szCs w:val="28"/>
        </w:rPr>
        <w:t xml:space="preserve"> заказчик МКОУ «Староникольская</w:t>
      </w:r>
      <w:r w:rsidR="008C2BF8">
        <w:rPr>
          <w:rFonts w:ascii="Times New Roman" w:hAnsi="Times New Roman" w:cs="Times New Roman"/>
          <w:sz w:val="28"/>
          <w:szCs w:val="28"/>
        </w:rPr>
        <w:t xml:space="preserve"> СОШ</w:t>
      </w:r>
      <w:r w:rsidR="00304186">
        <w:rPr>
          <w:rFonts w:ascii="Times New Roman" w:hAnsi="Times New Roman" w:cs="Times New Roman"/>
          <w:sz w:val="28"/>
          <w:szCs w:val="28"/>
        </w:rPr>
        <w:t>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 w:rsidR="00304186">
        <w:rPr>
          <w:rFonts w:ascii="Times New Roman" w:hAnsi="Times New Roman" w:cs="Times New Roman"/>
          <w:sz w:val="28"/>
          <w:szCs w:val="28"/>
        </w:rPr>
        <w:t>ном</w:t>
      </w:r>
      <w:r w:rsidR="00F8101D">
        <w:rPr>
          <w:rFonts w:ascii="Times New Roman" w:hAnsi="Times New Roman" w:cs="Times New Roman"/>
          <w:sz w:val="28"/>
          <w:szCs w:val="28"/>
        </w:rPr>
        <w:t>ер извещения 013130003572</w:t>
      </w:r>
      <w:r w:rsidR="00A370DB">
        <w:rPr>
          <w:rFonts w:ascii="Times New Roman" w:hAnsi="Times New Roman" w:cs="Times New Roman"/>
          <w:sz w:val="28"/>
          <w:szCs w:val="28"/>
        </w:rPr>
        <w:t>1000025</w:t>
      </w:r>
      <w:r w:rsidR="00304186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«Капитальный ремонт помещений в </w:t>
      </w:r>
      <w:r w:rsidR="00A370DB">
        <w:rPr>
          <w:rFonts w:ascii="Times New Roman" w:hAnsi="Times New Roman" w:cs="Times New Roman"/>
          <w:sz w:val="28"/>
          <w:szCs w:val="28"/>
        </w:rPr>
        <w:t>здании МКОУ «Староникольская</w:t>
      </w:r>
      <w:r w:rsidR="008C2BF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от 24</w:t>
      </w:r>
      <w:r w:rsidR="001424CF">
        <w:rPr>
          <w:rFonts w:ascii="Times New Roman" w:hAnsi="Times New Roman" w:cs="Times New Roman"/>
          <w:sz w:val="28"/>
          <w:szCs w:val="28"/>
        </w:rPr>
        <w:t>.05.2021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</w:t>
      </w:r>
      <w:r w:rsidR="001424CF">
        <w:rPr>
          <w:rFonts w:ascii="Times New Roman" w:hAnsi="Times New Roman" w:cs="Times New Roman"/>
          <w:sz w:val="28"/>
          <w:szCs w:val="28"/>
        </w:rPr>
        <w:t>да, торги проводились 24.05.2021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</w:t>
      </w:r>
      <w:proofErr w:type="gramEnd"/>
      <w:r w:rsidR="00304186">
        <w:rPr>
          <w:rFonts w:ascii="Times New Roman" w:hAnsi="Times New Roman" w:cs="Times New Roman"/>
          <w:sz w:val="28"/>
          <w:szCs w:val="28"/>
        </w:rPr>
        <w:t xml:space="preserve"> электронного аукциона «Капитальный ремонт помещений в </w:t>
      </w:r>
      <w:r w:rsidR="00516106">
        <w:rPr>
          <w:rFonts w:ascii="Times New Roman" w:hAnsi="Times New Roman" w:cs="Times New Roman"/>
          <w:sz w:val="28"/>
          <w:szCs w:val="28"/>
        </w:rPr>
        <w:t>здании МКОУ «Староникольская</w:t>
      </w:r>
      <w:r w:rsidR="00085D71">
        <w:rPr>
          <w:rFonts w:ascii="Times New Roman" w:hAnsi="Times New Roman" w:cs="Times New Roman"/>
          <w:sz w:val="28"/>
          <w:szCs w:val="28"/>
        </w:rPr>
        <w:t xml:space="preserve"> СОШ</w:t>
      </w:r>
      <w:r w:rsidR="001424CF">
        <w:rPr>
          <w:rFonts w:ascii="Times New Roman" w:hAnsi="Times New Roman" w:cs="Times New Roman"/>
          <w:sz w:val="28"/>
          <w:szCs w:val="28"/>
        </w:rPr>
        <w:t>» от 24.05.2021</w:t>
      </w:r>
      <w:r w:rsidR="00304186">
        <w:rPr>
          <w:rFonts w:ascii="Times New Roman" w:hAnsi="Times New Roman" w:cs="Times New Roman"/>
          <w:sz w:val="28"/>
          <w:szCs w:val="28"/>
        </w:rPr>
        <w:t>.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085D71">
        <w:rPr>
          <w:rFonts w:ascii="Times New Roman" w:hAnsi="Times New Roman" w:cs="Times New Roman"/>
          <w:sz w:val="28"/>
          <w:szCs w:val="28"/>
        </w:rPr>
        <w:t>нач</w:t>
      </w:r>
      <w:r w:rsidR="00B46CB1">
        <w:rPr>
          <w:rFonts w:ascii="Times New Roman" w:hAnsi="Times New Roman" w:cs="Times New Roman"/>
          <w:sz w:val="28"/>
          <w:szCs w:val="28"/>
        </w:rPr>
        <w:t xml:space="preserve">альная цена контракта 1330690.74 рублей, после торгов </w:t>
      </w:r>
    </w:p>
    <w:p w:rsidR="00304186" w:rsidRDefault="00B46C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1330690.74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601D91">
        <w:rPr>
          <w:rFonts w:ascii="Times New Roman" w:hAnsi="Times New Roman" w:cs="Times New Roman"/>
          <w:sz w:val="28"/>
          <w:szCs w:val="28"/>
        </w:rPr>
        <w:t>здании МК</w:t>
      </w:r>
      <w:r w:rsidR="00085D71">
        <w:rPr>
          <w:rFonts w:ascii="Times New Roman" w:hAnsi="Times New Roman" w:cs="Times New Roman"/>
          <w:sz w:val="28"/>
          <w:szCs w:val="28"/>
        </w:rPr>
        <w:t>ОУ «</w:t>
      </w:r>
      <w:r w:rsidR="00601D91">
        <w:rPr>
          <w:rFonts w:ascii="Times New Roman" w:hAnsi="Times New Roman" w:cs="Times New Roman"/>
          <w:sz w:val="28"/>
          <w:szCs w:val="28"/>
        </w:rPr>
        <w:t>Староникольская СОШ» от 08.06.2021 года № ТР-0025</w:t>
      </w:r>
      <w:r w:rsidR="00085D71">
        <w:rPr>
          <w:rFonts w:ascii="Times New Roman" w:hAnsi="Times New Roman" w:cs="Times New Roman"/>
          <w:sz w:val="28"/>
          <w:szCs w:val="28"/>
        </w:rPr>
        <w:t>-21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D91" w:rsidRDefault="00601D9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графика производства работ</w:t>
      </w:r>
      <w:r w:rsidR="00304186" w:rsidRPr="0016289A"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6368BE">
        <w:rPr>
          <w:rFonts w:ascii="Times New Roman" w:hAnsi="Times New Roman" w:cs="Times New Roman"/>
          <w:sz w:val="28"/>
          <w:szCs w:val="28"/>
        </w:rPr>
        <w:t>приложение № 3</w:t>
      </w:r>
      <w:r w:rsidR="00304186" w:rsidRPr="0016289A">
        <w:rPr>
          <w:rFonts w:ascii="Times New Roman" w:hAnsi="Times New Roman" w:cs="Times New Roman"/>
          <w:sz w:val="28"/>
          <w:szCs w:val="28"/>
        </w:rPr>
        <w:t xml:space="preserve"> к </w:t>
      </w:r>
      <w:r w:rsidR="0030418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304186" w:rsidRPr="0016289A">
        <w:rPr>
          <w:rFonts w:ascii="Times New Roman" w:hAnsi="Times New Roman" w:cs="Times New Roman"/>
          <w:sz w:val="28"/>
          <w:szCs w:val="28"/>
        </w:rPr>
        <w:t>контракту</w:t>
      </w:r>
      <w:r>
        <w:rPr>
          <w:rFonts w:ascii="Times New Roman" w:hAnsi="Times New Roman" w:cs="Times New Roman"/>
          <w:sz w:val="28"/>
          <w:szCs w:val="28"/>
        </w:rPr>
        <w:t xml:space="preserve"> от 08.06.2021 года № ТР-0025</w:t>
      </w:r>
      <w:r w:rsidR="00085D71">
        <w:rPr>
          <w:rFonts w:ascii="Times New Roman" w:hAnsi="Times New Roman" w:cs="Times New Roman"/>
          <w:sz w:val="28"/>
          <w:szCs w:val="28"/>
        </w:rPr>
        <w:t>-21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6368BE">
        <w:rPr>
          <w:rFonts w:ascii="Times New Roman" w:hAnsi="Times New Roman" w:cs="Times New Roman"/>
          <w:sz w:val="28"/>
          <w:szCs w:val="28"/>
        </w:rPr>
        <w:t>8</w:t>
      </w:r>
      <w:r w:rsidR="008D1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085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03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675D0" w:rsidRPr="00E25A7B" w:rsidRDefault="008D156A" w:rsidP="00E25A7B">
      <w:pPr>
        <w:pStyle w:val="a3"/>
        <w:numPr>
          <w:ilvl w:val="0"/>
          <w:numId w:val="19"/>
        </w:num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A7B">
        <w:rPr>
          <w:rFonts w:ascii="Times New Roman" w:hAnsi="Times New Roman" w:cs="Times New Roman"/>
          <w:sz w:val="28"/>
          <w:szCs w:val="28"/>
        </w:rPr>
        <w:t>июля 2021</w:t>
      </w:r>
      <w:r w:rsidR="009D1118" w:rsidRPr="00E25A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5A7B" w:rsidRPr="00E25A7B" w:rsidRDefault="00E25A7B" w:rsidP="00E25A7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118" w:rsidRPr="00E25A7B">
        <w:rPr>
          <w:rFonts w:ascii="Times New Roman" w:hAnsi="Times New Roman" w:cs="Times New Roman"/>
          <w:sz w:val="28"/>
          <w:szCs w:val="28"/>
        </w:rPr>
        <w:t>Заключено дополнительное соглашение № 1 к муниципальному контракту</w:t>
      </w:r>
    </w:p>
    <w:p w:rsidR="00E25A7B" w:rsidRDefault="009D1118" w:rsidP="00E25A7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A7B">
        <w:rPr>
          <w:rFonts w:ascii="Times New Roman" w:hAnsi="Times New Roman" w:cs="Times New Roman"/>
          <w:sz w:val="28"/>
          <w:szCs w:val="28"/>
        </w:rPr>
        <w:t xml:space="preserve">№ ТР-0025-21 «Капитальный </w:t>
      </w:r>
      <w:r w:rsidR="00E25A7B">
        <w:rPr>
          <w:rFonts w:ascii="Times New Roman" w:hAnsi="Times New Roman" w:cs="Times New Roman"/>
          <w:sz w:val="28"/>
          <w:szCs w:val="28"/>
        </w:rPr>
        <w:t xml:space="preserve">ремонт помещений в здании МКОУ </w:t>
      </w:r>
      <w:r w:rsidRPr="00E25A7B">
        <w:rPr>
          <w:rFonts w:ascii="Times New Roman" w:hAnsi="Times New Roman" w:cs="Times New Roman"/>
          <w:sz w:val="28"/>
          <w:szCs w:val="28"/>
        </w:rPr>
        <w:t xml:space="preserve">«Староникольская СОШ» от 31.08.2021 года  </w:t>
      </w:r>
      <w:proofErr w:type="gramStart"/>
      <w:r w:rsidRPr="00E25A7B">
        <w:rPr>
          <w:rFonts w:ascii="Times New Roman" w:hAnsi="Times New Roman" w:cs="Times New Roman"/>
          <w:sz w:val="28"/>
          <w:szCs w:val="28"/>
        </w:rPr>
        <w:t>о б</w:t>
      </w:r>
      <w:proofErr w:type="gramEnd"/>
      <w:r w:rsidRPr="00E25A7B">
        <w:rPr>
          <w:rFonts w:ascii="Times New Roman" w:hAnsi="Times New Roman" w:cs="Times New Roman"/>
          <w:sz w:val="28"/>
          <w:szCs w:val="28"/>
        </w:rPr>
        <w:t xml:space="preserve"> изменении реквизитов пункт </w:t>
      </w:r>
    </w:p>
    <w:p w:rsidR="00582CFD" w:rsidRDefault="009D1118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A7B">
        <w:rPr>
          <w:rFonts w:ascii="Times New Roman" w:hAnsi="Times New Roman" w:cs="Times New Roman"/>
          <w:sz w:val="28"/>
          <w:szCs w:val="28"/>
        </w:rPr>
        <w:t>№ 13.</w:t>
      </w:r>
      <w:r w:rsidR="00E25A7B">
        <w:rPr>
          <w:rFonts w:ascii="Times New Roman" w:hAnsi="Times New Roman" w:cs="Times New Roman"/>
          <w:sz w:val="28"/>
          <w:szCs w:val="28"/>
        </w:rPr>
        <w:t xml:space="preserve"> </w:t>
      </w:r>
      <w:r w:rsidR="009675D0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E25A7B">
        <w:rPr>
          <w:rFonts w:ascii="Times New Roman" w:hAnsi="Times New Roman" w:cs="Times New Roman"/>
          <w:sz w:val="28"/>
          <w:szCs w:val="28"/>
        </w:rPr>
        <w:t xml:space="preserve"> </w:t>
      </w:r>
      <w:r w:rsidR="009675D0">
        <w:rPr>
          <w:rFonts w:ascii="Times New Roman" w:hAnsi="Times New Roman" w:cs="Times New Roman"/>
          <w:sz w:val="28"/>
          <w:szCs w:val="28"/>
        </w:rPr>
        <w:t>дополнительное</w:t>
      </w:r>
      <w:r w:rsidR="00E25A7B">
        <w:rPr>
          <w:rFonts w:ascii="Times New Roman" w:hAnsi="Times New Roman" w:cs="Times New Roman"/>
          <w:sz w:val="28"/>
          <w:szCs w:val="28"/>
        </w:rPr>
        <w:t xml:space="preserve"> </w:t>
      </w:r>
      <w:r w:rsidR="009675D0">
        <w:rPr>
          <w:rFonts w:ascii="Times New Roman" w:hAnsi="Times New Roman" w:cs="Times New Roman"/>
          <w:sz w:val="28"/>
          <w:szCs w:val="28"/>
        </w:rPr>
        <w:t xml:space="preserve"> соглашение № 2 к муниципальному контракту № ТР-0025-21 «Капитальный ремонт помещений в здании МКОУ</w:t>
      </w:r>
      <w:r w:rsidR="00E25A7B">
        <w:rPr>
          <w:rFonts w:ascii="Times New Roman" w:hAnsi="Times New Roman" w:cs="Times New Roman"/>
          <w:sz w:val="28"/>
          <w:szCs w:val="28"/>
        </w:rPr>
        <w:t xml:space="preserve">  «Староникольская СОШ» от 14.09</w:t>
      </w:r>
      <w:r w:rsidR="009675D0">
        <w:rPr>
          <w:rFonts w:ascii="Times New Roman" w:hAnsi="Times New Roman" w:cs="Times New Roman"/>
          <w:sz w:val="28"/>
          <w:szCs w:val="28"/>
        </w:rPr>
        <w:t>.2021 года  об  изменении  пункта 2.6. …</w:t>
      </w:r>
      <w:r w:rsidR="00582CFD">
        <w:rPr>
          <w:rFonts w:ascii="Times New Roman" w:hAnsi="Times New Roman" w:cs="Times New Roman"/>
          <w:sz w:val="28"/>
          <w:szCs w:val="28"/>
        </w:rPr>
        <w:t xml:space="preserve"> Срок выполнения работ:</w:t>
      </w:r>
    </w:p>
    <w:p w:rsidR="009675D0" w:rsidRDefault="009675D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01.07.2021 года до 20.07.2021 года,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582CFD">
        <w:rPr>
          <w:rFonts w:ascii="Times New Roman" w:hAnsi="Times New Roman" w:cs="Times New Roman"/>
          <w:sz w:val="28"/>
          <w:szCs w:val="28"/>
        </w:rPr>
        <w:t xml:space="preserve"> в следующей редакц</w:t>
      </w:r>
      <w:r w:rsidR="00AB75D2">
        <w:rPr>
          <w:rFonts w:ascii="Times New Roman" w:hAnsi="Times New Roman" w:cs="Times New Roman"/>
          <w:sz w:val="28"/>
          <w:szCs w:val="28"/>
        </w:rPr>
        <w:t xml:space="preserve">ии приложения № 1(обоснование </w:t>
      </w:r>
      <w:r w:rsidR="00582CFD">
        <w:rPr>
          <w:rFonts w:ascii="Times New Roman" w:hAnsi="Times New Roman" w:cs="Times New Roman"/>
          <w:sz w:val="28"/>
          <w:szCs w:val="28"/>
        </w:rPr>
        <w:t xml:space="preserve"> </w:t>
      </w:r>
      <w:r w:rsidR="00AB75D2">
        <w:rPr>
          <w:rFonts w:ascii="Times New Roman" w:hAnsi="Times New Roman" w:cs="Times New Roman"/>
          <w:sz w:val="28"/>
          <w:szCs w:val="28"/>
        </w:rPr>
        <w:t xml:space="preserve">не </w:t>
      </w:r>
      <w:r w:rsidR="00582CFD">
        <w:rPr>
          <w:rFonts w:ascii="Times New Roman" w:hAnsi="Times New Roman" w:cs="Times New Roman"/>
          <w:sz w:val="28"/>
          <w:szCs w:val="28"/>
        </w:rPr>
        <w:t>приложено</w:t>
      </w:r>
      <w:r w:rsidR="00AB75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E5" w:rsidRDefault="009675D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04186">
        <w:rPr>
          <w:rFonts w:ascii="Times New Roman" w:hAnsi="Times New Roman" w:cs="Times New Roman"/>
          <w:sz w:val="28"/>
          <w:szCs w:val="28"/>
        </w:rPr>
        <w:t>огласно акта</w:t>
      </w:r>
      <w:proofErr w:type="gramEnd"/>
      <w:r w:rsidR="008D156A">
        <w:rPr>
          <w:rFonts w:ascii="Times New Roman" w:hAnsi="Times New Roman" w:cs="Times New Roman"/>
          <w:sz w:val="28"/>
          <w:szCs w:val="28"/>
        </w:rPr>
        <w:t xml:space="preserve"> № 1 от 12.08.2021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8D156A">
        <w:rPr>
          <w:rFonts w:ascii="Times New Roman" w:hAnsi="Times New Roman" w:cs="Times New Roman"/>
          <w:sz w:val="28"/>
          <w:szCs w:val="28"/>
        </w:rPr>
        <w:t xml:space="preserve"> формы  КС-2 и справки № 1 от 12.08.2021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  <w:r w:rsidR="00B00A01">
        <w:rPr>
          <w:rFonts w:ascii="Times New Roman" w:hAnsi="Times New Roman" w:cs="Times New Roman"/>
          <w:sz w:val="28"/>
          <w:szCs w:val="28"/>
        </w:rPr>
        <w:t xml:space="preserve"> </w:t>
      </w:r>
      <w:r w:rsidR="008E4E9F"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B00A01">
        <w:rPr>
          <w:rFonts w:ascii="Times New Roman" w:hAnsi="Times New Roman" w:cs="Times New Roman"/>
          <w:sz w:val="28"/>
          <w:szCs w:val="28"/>
        </w:rPr>
        <w:t xml:space="preserve"> 28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00A01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B00A01">
        <w:rPr>
          <w:rFonts w:ascii="Times New Roman" w:hAnsi="Times New Roman" w:cs="Times New Roman"/>
          <w:sz w:val="28"/>
          <w:szCs w:val="28"/>
        </w:rPr>
        <w:t>АТ-ГРУПП» от 12.08.2021 № 49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</w:t>
      </w:r>
    </w:p>
    <w:p w:rsidR="00B53CF6" w:rsidRDefault="00B00A0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7584.94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за нарушение условий контракта п.2.6 по срок</w:t>
      </w:r>
      <w:r w:rsidR="006368BE">
        <w:rPr>
          <w:rFonts w:ascii="Times New Roman" w:hAnsi="Times New Roman" w:cs="Times New Roman"/>
          <w:sz w:val="28"/>
          <w:szCs w:val="28"/>
        </w:rPr>
        <w:t>ам выполнения работ просрочка 28</w:t>
      </w:r>
      <w:r w:rsidR="00596319">
        <w:rPr>
          <w:rFonts w:ascii="Times New Roman" w:hAnsi="Times New Roman" w:cs="Times New Roman"/>
          <w:sz w:val="28"/>
          <w:szCs w:val="28"/>
        </w:rPr>
        <w:t xml:space="preserve"> дней, неустойка начислена исходя из п.9.4. контракта</w:t>
      </w:r>
      <w:r w:rsidR="001D44F9">
        <w:rPr>
          <w:rFonts w:ascii="Times New Roman" w:hAnsi="Times New Roman" w:cs="Times New Roman"/>
          <w:sz w:val="28"/>
          <w:szCs w:val="28"/>
        </w:rPr>
        <w:t>,</w:t>
      </w:r>
      <w:r w:rsidR="001E2180"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 w:rsidR="001E2180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 w:rsidR="001E2180">
        <w:rPr>
          <w:rFonts w:ascii="Times New Roman" w:hAnsi="Times New Roman" w:cs="Times New Roman"/>
          <w:sz w:val="28"/>
          <w:szCs w:val="28"/>
        </w:rPr>
        <w:t xml:space="preserve"> от </w:t>
      </w:r>
      <w:r w:rsidR="006368BE">
        <w:rPr>
          <w:rFonts w:ascii="Times New Roman" w:hAnsi="Times New Roman" w:cs="Times New Roman"/>
          <w:sz w:val="28"/>
          <w:szCs w:val="28"/>
        </w:rPr>
        <w:t>12.08.2021 № 51</w:t>
      </w:r>
    </w:p>
    <w:p w:rsidR="008E4E9F" w:rsidRDefault="0059631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6368BE">
        <w:rPr>
          <w:rFonts w:ascii="Times New Roman" w:hAnsi="Times New Roman" w:cs="Times New Roman"/>
          <w:sz w:val="28"/>
          <w:szCs w:val="28"/>
        </w:rPr>
        <w:t xml:space="preserve"> 7584.94</w:t>
      </w:r>
      <w:r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71433F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E46308">
        <w:rPr>
          <w:rFonts w:ascii="Times New Roman" w:hAnsi="Times New Roman" w:cs="Times New Roman"/>
          <w:sz w:val="28"/>
          <w:szCs w:val="28"/>
        </w:rPr>
        <w:t>в МКОУ «Староникольская СОШ</w:t>
      </w:r>
      <w:r w:rsidR="006462CC">
        <w:rPr>
          <w:rFonts w:ascii="Times New Roman" w:hAnsi="Times New Roman" w:cs="Times New Roman"/>
          <w:sz w:val="28"/>
          <w:szCs w:val="28"/>
        </w:rPr>
        <w:t>»  от 13.08.2021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Хохольского муниципального района,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>
        <w:rPr>
          <w:rFonts w:ascii="Times New Roman" w:hAnsi="Times New Roman" w:cs="Times New Roman"/>
          <w:sz w:val="28"/>
          <w:szCs w:val="28"/>
        </w:rPr>
        <w:t xml:space="preserve"> с хорошим качеством в соответствии с актов приемки выполненных работ формы КС-2, 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6609A9">
        <w:rPr>
          <w:rFonts w:ascii="Times New Roman" w:hAnsi="Times New Roman" w:cs="Times New Roman"/>
          <w:sz w:val="28"/>
          <w:szCs w:val="28"/>
        </w:rPr>
        <w:t xml:space="preserve"> с учетом НДС 1330690.74 </w:t>
      </w:r>
      <w:r w:rsidR="0071433F">
        <w:rPr>
          <w:rFonts w:ascii="Times New Roman" w:hAnsi="Times New Roman" w:cs="Times New Roman"/>
          <w:sz w:val="28"/>
          <w:szCs w:val="28"/>
        </w:rPr>
        <w:t>рублей.</w:t>
      </w:r>
    </w:p>
    <w:p w:rsidR="00434282" w:rsidRDefault="00434282" w:rsidP="0043428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 ООО «АТ-ГРУПП» платежным поручением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4282" w:rsidRDefault="00434282" w:rsidP="0043428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29A">
        <w:rPr>
          <w:rFonts w:ascii="Times New Roman" w:hAnsi="Times New Roman" w:cs="Times New Roman"/>
          <w:sz w:val="28"/>
          <w:szCs w:val="28"/>
        </w:rPr>
        <w:t xml:space="preserve"> от 01.12</w:t>
      </w:r>
      <w:r>
        <w:rPr>
          <w:rFonts w:ascii="Times New Roman" w:hAnsi="Times New Roman" w:cs="Times New Roman"/>
          <w:sz w:val="28"/>
          <w:szCs w:val="28"/>
        </w:rPr>
        <w:t>.2021  №</w:t>
      </w:r>
      <w:r w:rsidR="00F0429A">
        <w:rPr>
          <w:rFonts w:ascii="Times New Roman" w:hAnsi="Times New Roman" w:cs="Times New Roman"/>
          <w:sz w:val="28"/>
          <w:szCs w:val="28"/>
        </w:rPr>
        <w:t xml:space="preserve"> 23291</w:t>
      </w:r>
      <w:r>
        <w:rPr>
          <w:rFonts w:ascii="Times New Roman" w:hAnsi="Times New Roman" w:cs="Times New Roman"/>
          <w:sz w:val="28"/>
          <w:szCs w:val="28"/>
        </w:rPr>
        <w:t xml:space="preserve"> сумма  1330689.74 рублей средства областного бюджета субсидия</w:t>
      </w:r>
      <w:r w:rsidR="00E360B1">
        <w:rPr>
          <w:rFonts w:ascii="Times New Roman" w:hAnsi="Times New Roman" w:cs="Times New Roman"/>
          <w:sz w:val="28"/>
          <w:szCs w:val="28"/>
        </w:rPr>
        <w:t>, просрочка в оплате 89 дней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282" w:rsidRDefault="00434282" w:rsidP="0043428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- 09.11.2021 № 17817 сумма 1рубль, средства районного бюджета.</w:t>
      </w:r>
    </w:p>
    <w:p w:rsidR="00D53DB1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</w:t>
      </w:r>
      <w:r w:rsidR="00014B59">
        <w:rPr>
          <w:rFonts w:ascii="Times New Roman" w:hAnsi="Times New Roman" w:cs="Times New Roman"/>
          <w:sz w:val="28"/>
          <w:szCs w:val="28"/>
        </w:rPr>
        <w:t>здании МКОУ «Староникольская</w:t>
      </w:r>
      <w:r w:rsidR="00CD7295">
        <w:rPr>
          <w:rFonts w:ascii="Times New Roman" w:hAnsi="Times New Roman" w:cs="Times New Roman"/>
          <w:sz w:val="28"/>
          <w:szCs w:val="28"/>
        </w:rPr>
        <w:t xml:space="preserve"> СОШ</w:t>
      </w:r>
      <w:r w:rsidR="00014B59">
        <w:rPr>
          <w:rFonts w:ascii="Times New Roman" w:hAnsi="Times New Roman" w:cs="Times New Roman"/>
          <w:sz w:val="28"/>
          <w:szCs w:val="28"/>
        </w:rPr>
        <w:t>» от 08.06.2021 года № ТР-0025</w:t>
      </w:r>
      <w:r w:rsidR="00540411">
        <w:rPr>
          <w:rFonts w:ascii="Times New Roman" w:hAnsi="Times New Roman" w:cs="Times New Roman"/>
          <w:sz w:val="28"/>
          <w:szCs w:val="28"/>
        </w:rPr>
        <w:t>-21</w:t>
      </w:r>
      <w:r w:rsidR="00D53D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540411">
        <w:rPr>
          <w:rFonts w:ascii="Times New Roman" w:hAnsi="Times New Roman" w:cs="Times New Roman"/>
          <w:sz w:val="28"/>
          <w:szCs w:val="28"/>
        </w:rPr>
        <w:t>Статьи 4</w:t>
      </w:r>
      <w:r>
        <w:rPr>
          <w:rFonts w:ascii="Times New Roman" w:hAnsi="Times New Roman" w:cs="Times New Roman"/>
          <w:sz w:val="28"/>
          <w:szCs w:val="28"/>
        </w:rPr>
        <w:t>. «Цена Контракт</w:t>
      </w:r>
      <w:r w:rsidR="00D53DB1">
        <w:rPr>
          <w:rFonts w:ascii="Times New Roman" w:hAnsi="Times New Roman" w:cs="Times New Roman"/>
          <w:sz w:val="28"/>
          <w:szCs w:val="28"/>
        </w:rPr>
        <w:t>а и порядок расчетов» пункта 4.7.</w:t>
      </w:r>
      <w:r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014B59">
        <w:rPr>
          <w:rFonts w:ascii="Times New Roman" w:hAnsi="Times New Roman" w:cs="Times New Roman"/>
          <w:sz w:val="28"/>
          <w:szCs w:val="28"/>
        </w:rPr>
        <w:t xml:space="preserve">принимает  от </w:t>
      </w:r>
      <w:r w:rsidR="00D53DB1">
        <w:rPr>
          <w:rFonts w:ascii="Times New Roman" w:hAnsi="Times New Roman" w:cs="Times New Roman"/>
          <w:sz w:val="28"/>
          <w:szCs w:val="28"/>
        </w:rPr>
        <w:t>Подрядчика документы, указанные в п.4.6, подписывает их, производит оплату при условии 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Default="00D53D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>
        <w:rPr>
          <w:rFonts w:ascii="Times New Roman" w:hAnsi="Times New Roman" w:cs="Times New Roman"/>
          <w:sz w:val="28"/>
          <w:szCs w:val="28"/>
        </w:rPr>
        <w:t>1 статьей 34 не более 30</w:t>
      </w:r>
      <w:r w:rsidR="0030418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>
        <w:rPr>
          <w:rFonts w:ascii="Times New Roman" w:hAnsi="Times New Roman" w:cs="Times New Roman"/>
          <w:sz w:val="28"/>
          <w:szCs w:val="28"/>
        </w:rPr>
        <w:t xml:space="preserve">, для субъектов малого предпринимательства не более 15 рабочих дней.  </w:t>
      </w:r>
    </w:p>
    <w:p w:rsidR="00451D3B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контракту просрочка в оплате по средствам о</w:t>
      </w:r>
      <w:r w:rsidR="00D53DB1">
        <w:rPr>
          <w:rFonts w:ascii="Times New Roman" w:hAnsi="Times New Roman" w:cs="Times New Roman"/>
          <w:sz w:val="28"/>
          <w:szCs w:val="28"/>
        </w:rPr>
        <w:t>б</w:t>
      </w:r>
      <w:r w:rsidR="007C3F8E">
        <w:rPr>
          <w:rFonts w:ascii="Times New Roman" w:hAnsi="Times New Roman" w:cs="Times New Roman"/>
          <w:sz w:val="28"/>
          <w:szCs w:val="28"/>
        </w:rPr>
        <w:t>ластного бюджета  составляет 89</w:t>
      </w:r>
      <w:r w:rsidR="00014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DB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71433F" w:rsidRDefault="00154782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4B83">
        <w:rPr>
          <w:rFonts w:ascii="Times New Roman" w:hAnsi="Times New Roman" w:cs="Times New Roman"/>
          <w:sz w:val="28"/>
          <w:szCs w:val="28"/>
        </w:rPr>
        <w:t xml:space="preserve"> </w:t>
      </w:r>
      <w:r w:rsidR="007E6D4A">
        <w:rPr>
          <w:rFonts w:ascii="Times New Roman" w:hAnsi="Times New Roman" w:cs="Times New Roman"/>
          <w:sz w:val="28"/>
          <w:szCs w:val="28"/>
        </w:rPr>
        <w:t>Заключен контракт № 1/2 от 1</w:t>
      </w:r>
      <w:r w:rsidR="00E2558A">
        <w:rPr>
          <w:rFonts w:ascii="Times New Roman" w:hAnsi="Times New Roman" w:cs="Times New Roman"/>
          <w:sz w:val="28"/>
          <w:szCs w:val="28"/>
        </w:rPr>
        <w:t xml:space="preserve">5.07.2021 года </w:t>
      </w:r>
      <w:r w:rsidR="0071433F">
        <w:rPr>
          <w:rFonts w:ascii="Times New Roman" w:hAnsi="Times New Roman" w:cs="Times New Roman"/>
          <w:sz w:val="28"/>
          <w:szCs w:val="28"/>
        </w:rPr>
        <w:t xml:space="preserve"> на выполнение работ по капита</w:t>
      </w:r>
      <w:r w:rsidR="007E6D4A">
        <w:rPr>
          <w:rFonts w:ascii="Times New Roman" w:hAnsi="Times New Roman" w:cs="Times New Roman"/>
          <w:sz w:val="28"/>
          <w:szCs w:val="28"/>
        </w:rPr>
        <w:t>льному ремонту помещений в здании МКОУ «Староникольская</w:t>
      </w:r>
      <w:r w:rsidR="00E2558A">
        <w:rPr>
          <w:rFonts w:ascii="Times New Roman" w:hAnsi="Times New Roman" w:cs="Times New Roman"/>
          <w:sz w:val="28"/>
          <w:szCs w:val="28"/>
        </w:rPr>
        <w:t xml:space="preserve"> СОШ»</w:t>
      </w:r>
      <w:r w:rsidR="007E6D4A">
        <w:rPr>
          <w:rFonts w:ascii="Times New Roman" w:hAnsi="Times New Roman" w:cs="Times New Roman"/>
          <w:sz w:val="28"/>
          <w:szCs w:val="28"/>
        </w:rPr>
        <w:t xml:space="preserve"> на сумму 21637</w:t>
      </w:r>
      <w:r w:rsidR="005A0645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E2558A">
        <w:rPr>
          <w:rFonts w:ascii="Times New Roman" w:hAnsi="Times New Roman" w:cs="Times New Roman"/>
          <w:sz w:val="28"/>
          <w:szCs w:val="28"/>
        </w:rPr>
        <w:t xml:space="preserve"> </w:t>
      </w:r>
      <w:r w:rsidR="007E6D4A">
        <w:rPr>
          <w:rFonts w:ascii="Times New Roman" w:hAnsi="Times New Roman" w:cs="Times New Roman"/>
          <w:sz w:val="28"/>
          <w:szCs w:val="28"/>
        </w:rPr>
        <w:t xml:space="preserve"> между муниципальным казенным</w:t>
      </w:r>
      <w:r w:rsidR="0071433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7E6D4A">
        <w:rPr>
          <w:rFonts w:ascii="Times New Roman" w:hAnsi="Times New Roman" w:cs="Times New Roman"/>
          <w:sz w:val="28"/>
          <w:szCs w:val="28"/>
        </w:rPr>
        <w:t>ым учреждением «Староникольская</w:t>
      </w:r>
      <w:r w:rsidR="00E2558A">
        <w:rPr>
          <w:rFonts w:ascii="Times New Roman" w:hAnsi="Times New Roman" w:cs="Times New Roman"/>
          <w:sz w:val="28"/>
          <w:szCs w:val="28"/>
        </w:rPr>
        <w:t xml:space="preserve"> СОШ</w:t>
      </w:r>
      <w:r w:rsidR="0071433F">
        <w:rPr>
          <w:rFonts w:ascii="Times New Roman" w:hAnsi="Times New Roman" w:cs="Times New Roman"/>
          <w:sz w:val="28"/>
          <w:szCs w:val="28"/>
        </w:rPr>
        <w:t xml:space="preserve">»  «Заказчик», в лице </w:t>
      </w:r>
      <w:r w:rsidR="005A0645">
        <w:rPr>
          <w:rFonts w:ascii="Times New Roman" w:hAnsi="Times New Roman" w:cs="Times New Roman"/>
          <w:sz w:val="28"/>
          <w:szCs w:val="28"/>
        </w:rPr>
        <w:t>д</w:t>
      </w:r>
      <w:r w:rsidR="00E2558A">
        <w:rPr>
          <w:rFonts w:ascii="Times New Roman" w:hAnsi="Times New Roman" w:cs="Times New Roman"/>
          <w:sz w:val="28"/>
          <w:szCs w:val="28"/>
        </w:rPr>
        <w:t>ирек</w:t>
      </w:r>
      <w:r w:rsidR="007E6D4A">
        <w:rPr>
          <w:rFonts w:ascii="Times New Roman" w:hAnsi="Times New Roman" w:cs="Times New Roman"/>
          <w:sz w:val="28"/>
          <w:szCs w:val="28"/>
        </w:rPr>
        <w:t>тора Ульяновой Любовь Ивановны</w:t>
      </w:r>
      <w:proofErr w:type="gramStart"/>
      <w:r w:rsidR="00E2558A">
        <w:rPr>
          <w:rFonts w:ascii="Times New Roman" w:hAnsi="Times New Roman" w:cs="Times New Roman"/>
          <w:sz w:val="28"/>
          <w:szCs w:val="28"/>
        </w:rPr>
        <w:t xml:space="preserve"> </w:t>
      </w:r>
      <w:r w:rsidR="007143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1433F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</w:t>
      </w:r>
      <w:r w:rsidR="00E2558A">
        <w:rPr>
          <w:rFonts w:ascii="Times New Roman" w:hAnsi="Times New Roman" w:cs="Times New Roman"/>
          <w:sz w:val="28"/>
          <w:szCs w:val="28"/>
        </w:rPr>
        <w:t xml:space="preserve"> с одной стороны  и ООО «АТ-ГРУПП</w:t>
      </w:r>
      <w:r w:rsidR="0071433F">
        <w:rPr>
          <w:rFonts w:ascii="Times New Roman" w:hAnsi="Times New Roman" w:cs="Times New Roman"/>
          <w:sz w:val="28"/>
          <w:szCs w:val="28"/>
        </w:rPr>
        <w:t>»</w:t>
      </w:r>
      <w:r w:rsidR="007C1D7A">
        <w:rPr>
          <w:rFonts w:ascii="Times New Roman" w:hAnsi="Times New Roman" w:cs="Times New Roman"/>
          <w:sz w:val="28"/>
          <w:szCs w:val="28"/>
        </w:rPr>
        <w:t xml:space="preserve">,  «Подрядчик» с другой стороны в лице </w:t>
      </w:r>
      <w:r w:rsidR="00E2558A">
        <w:rPr>
          <w:rFonts w:ascii="Times New Roman" w:hAnsi="Times New Roman" w:cs="Times New Roman"/>
          <w:sz w:val="28"/>
          <w:szCs w:val="28"/>
        </w:rPr>
        <w:t>генерального директора Рудакова Ильи Дмитриевича</w:t>
      </w:r>
      <w:r w:rsidR="007C1D7A">
        <w:rPr>
          <w:rFonts w:ascii="Times New Roman" w:hAnsi="Times New Roman" w:cs="Times New Roman"/>
          <w:sz w:val="28"/>
          <w:szCs w:val="28"/>
        </w:rPr>
        <w:t>, подрядчик обязуется выполнить работы по капитальному ремонту в соответствии с локальным сметны</w:t>
      </w:r>
      <w:r w:rsidR="00840839">
        <w:rPr>
          <w:rFonts w:ascii="Times New Roman" w:hAnsi="Times New Roman" w:cs="Times New Roman"/>
          <w:sz w:val="28"/>
          <w:szCs w:val="28"/>
        </w:rPr>
        <w:t>м расчетом в сроки до 14 августа 2021</w:t>
      </w:r>
      <w:r w:rsidR="007C1D7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7C1D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1D7A" w:rsidRDefault="007C1D7A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приемки вы</w:t>
      </w:r>
      <w:r w:rsidR="00840839">
        <w:rPr>
          <w:rFonts w:ascii="Times New Roman" w:hAnsi="Times New Roman" w:cs="Times New Roman"/>
          <w:sz w:val="28"/>
          <w:szCs w:val="28"/>
        </w:rPr>
        <w:t>полненных работ формы КС-2 от 13.08.2021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40839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B6D">
        <w:rPr>
          <w:rFonts w:ascii="Times New Roman" w:hAnsi="Times New Roman" w:cs="Times New Roman"/>
          <w:sz w:val="28"/>
          <w:szCs w:val="28"/>
        </w:rPr>
        <w:t>и  справки  № 1</w:t>
      </w:r>
      <w:r w:rsidR="00840839">
        <w:rPr>
          <w:rFonts w:ascii="Times New Roman" w:hAnsi="Times New Roman" w:cs="Times New Roman"/>
          <w:sz w:val="28"/>
          <w:szCs w:val="28"/>
        </w:rPr>
        <w:t xml:space="preserve"> от 13.08.2021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B6D">
        <w:rPr>
          <w:rFonts w:ascii="Times New Roman" w:hAnsi="Times New Roman" w:cs="Times New Roman"/>
          <w:sz w:val="28"/>
          <w:szCs w:val="28"/>
        </w:rPr>
        <w:t xml:space="preserve">формы КС-3, </w:t>
      </w:r>
      <w:r>
        <w:rPr>
          <w:rFonts w:ascii="Times New Roman" w:hAnsi="Times New Roman" w:cs="Times New Roman"/>
          <w:sz w:val="28"/>
          <w:szCs w:val="28"/>
        </w:rPr>
        <w:t>работы выполнены в сроки и в полном объеме.</w:t>
      </w:r>
    </w:p>
    <w:p w:rsidR="00AF79CD" w:rsidRDefault="00AF79CD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произведена </w:t>
      </w:r>
      <w:r w:rsidR="00840839">
        <w:rPr>
          <w:rFonts w:ascii="Times New Roman" w:hAnsi="Times New Roman" w:cs="Times New Roman"/>
          <w:sz w:val="28"/>
          <w:szCs w:val="28"/>
        </w:rPr>
        <w:t xml:space="preserve"> ООО «АТ-ГРУПП</w:t>
      </w:r>
      <w:r w:rsidR="00D44FD2">
        <w:rPr>
          <w:rFonts w:ascii="Times New Roman" w:hAnsi="Times New Roman" w:cs="Times New Roman"/>
          <w:sz w:val="28"/>
          <w:szCs w:val="28"/>
        </w:rPr>
        <w:t xml:space="preserve">» </w:t>
      </w:r>
      <w:r w:rsidR="00840839">
        <w:rPr>
          <w:rFonts w:ascii="Times New Roman" w:hAnsi="Times New Roman" w:cs="Times New Roman"/>
          <w:sz w:val="28"/>
          <w:szCs w:val="28"/>
        </w:rPr>
        <w:t>платежным поручением</w:t>
      </w:r>
      <w:proofErr w:type="gramStart"/>
      <w:r w:rsidR="0084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F79CD" w:rsidRDefault="00AF79CD" w:rsidP="0081419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D4A">
        <w:rPr>
          <w:rFonts w:ascii="Times New Roman" w:hAnsi="Times New Roman" w:cs="Times New Roman"/>
          <w:sz w:val="28"/>
          <w:szCs w:val="28"/>
        </w:rPr>
        <w:t xml:space="preserve"> от 14</w:t>
      </w:r>
      <w:r w:rsidR="00C41969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6D4A">
        <w:rPr>
          <w:rFonts w:ascii="Times New Roman" w:hAnsi="Times New Roman" w:cs="Times New Roman"/>
          <w:sz w:val="28"/>
          <w:szCs w:val="28"/>
        </w:rPr>
        <w:t xml:space="preserve"> 1785</w:t>
      </w:r>
      <w:r w:rsidR="00F60114">
        <w:rPr>
          <w:rFonts w:ascii="Times New Roman" w:hAnsi="Times New Roman" w:cs="Times New Roman"/>
          <w:sz w:val="28"/>
          <w:szCs w:val="28"/>
        </w:rPr>
        <w:t>3</w:t>
      </w:r>
      <w:r w:rsidR="007C3F8E">
        <w:rPr>
          <w:rFonts w:ascii="Times New Roman" w:hAnsi="Times New Roman" w:cs="Times New Roman"/>
          <w:sz w:val="28"/>
          <w:szCs w:val="28"/>
        </w:rPr>
        <w:t xml:space="preserve"> сумма  21637 </w:t>
      </w:r>
      <w:r w:rsidR="003D6C9D">
        <w:rPr>
          <w:rFonts w:ascii="Times New Roman" w:hAnsi="Times New Roman" w:cs="Times New Roman"/>
          <w:sz w:val="28"/>
          <w:szCs w:val="28"/>
        </w:rPr>
        <w:t>рублей</w:t>
      </w:r>
      <w:r w:rsidR="001D44D7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C41969">
        <w:rPr>
          <w:rFonts w:ascii="Times New Roman" w:hAnsi="Times New Roman" w:cs="Times New Roman"/>
          <w:sz w:val="28"/>
          <w:szCs w:val="28"/>
        </w:rPr>
        <w:t>районного</w:t>
      </w:r>
      <w:r w:rsidR="00AD43C2">
        <w:rPr>
          <w:rFonts w:ascii="Times New Roman" w:hAnsi="Times New Roman" w:cs="Times New Roman"/>
          <w:sz w:val="28"/>
          <w:szCs w:val="28"/>
        </w:rPr>
        <w:t xml:space="preserve"> </w:t>
      </w:r>
      <w:r w:rsidR="00C41969">
        <w:rPr>
          <w:rFonts w:ascii="Times New Roman" w:hAnsi="Times New Roman" w:cs="Times New Roman"/>
          <w:sz w:val="28"/>
          <w:szCs w:val="28"/>
        </w:rPr>
        <w:t>бюджета.</w:t>
      </w:r>
    </w:p>
    <w:p w:rsidR="00897119" w:rsidRDefault="00105C76" w:rsidP="0089711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7119">
        <w:rPr>
          <w:rFonts w:ascii="Times New Roman" w:hAnsi="Times New Roman" w:cs="Times New Roman"/>
          <w:sz w:val="28"/>
          <w:szCs w:val="28"/>
        </w:rPr>
        <w:t>Заключен контракт № 1/4 от 16.07.2021 года  на выполнение работ по капитальному ремонту помещений в здании МКОУ «Староникольская СОШ» на сумму 576 рублей,  между муниципальным казенным общеобразовательным учреждением «Староникольская СОШ»  «Заказчик», в лице директора Ульяновой Любовь Ивановны</w:t>
      </w:r>
      <w:proofErr w:type="gramStart"/>
      <w:r w:rsidR="008971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7119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стороны  и ООО «АТ-ГРУПП»,  «Подрядчик» с другой стороны в лице генерального директора Рудакова Ильи Дмитриевича, подрядчик обязуется выполнить работы по капитальному ремонту в соответствии с локальным сметны</w:t>
      </w:r>
      <w:r w:rsidR="001D44D7">
        <w:rPr>
          <w:rFonts w:ascii="Times New Roman" w:hAnsi="Times New Roman" w:cs="Times New Roman"/>
          <w:sz w:val="28"/>
          <w:szCs w:val="28"/>
        </w:rPr>
        <w:t>м расчетом в сроки до 14</w:t>
      </w:r>
      <w:r w:rsidR="00897119">
        <w:rPr>
          <w:rFonts w:ascii="Times New Roman" w:hAnsi="Times New Roman" w:cs="Times New Roman"/>
          <w:sz w:val="28"/>
          <w:szCs w:val="28"/>
        </w:rPr>
        <w:t xml:space="preserve"> августа 2021 года</w:t>
      </w:r>
      <w:proofErr w:type="gramStart"/>
      <w:r w:rsidR="008971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7119" w:rsidRDefault="00897119" w:rsidP="0089711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приемки выполненных работ формы КС-2 от 08.10.2021 года №1 и  справки  № 1 от 08.10.2021  формы КС-3, работы выполнены в срок и в полном объеме.</w:t>
      </w:r>
    </w:p>
    <w:p w:rsidR="00897119" w:rsidRDefault="00897119" w:rsidP="0089711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 ООО «АТ-ГРУПП» платежными поручениями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97119" w:rsidRDefault="00897119" w:rsidP="0089711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22.12.2021  № 25831 сумма 556.74 рублей средства районного бюджета;</w:t>
      </w:r>
    </w:p>
    <w:p w:rsidR="00B939F0" w:rsidRDefault="00B939F0" w:rsidP="0089711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29.12.2021  № 26560 сумма 10.26 рублей средства областного бюджета субсидия.</w:t>
      </w:r>
    </w:p>
    <w:p w:rsidR="006774ED" w:rsidRDefault="00955457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25D1">
        <w:rPr>
          <w:rFonts w:ascii="Times New Roman" w:hAnsi="Times New Roman" w:cs="Times New Roman"/>
          <w:sz w:val="28"/>
          <w:szCs w:val="28"/>
        </w:rPr>
        <w:t>Заключен контракт № 28  от 05.07</w:t>
      </w:r>
      <w:r w:rsidR="0097644E">
        <w:rPr>
          <w:rFonts w:ascii="Times New Roman" w:hAnsi="Times New Roman" w:cs="Times New Roman"/>
          <w:sz w:val="28"/>
          <w:szCs w:val="28"/>
        </w:rPr>
        <w:t xml:space="preserve">.2021 </w:t>
      </w:r>
      <w:r w:rsidR="00A925D1">
        <w:rPr>
          <w:rFonts w:ascii="Times New Roman" w:hAnsi="Times New Roman" w:cs="Times New Roman"/>
          <w:sz w:val="28"/>
          <w:szCs w:val="28"/>
        </w:rPr>
        <w:t>года  на  приобретение товара</w:t>
      </w:r>
      <w:r w:rsidR="00447374">
        <w:rPr>
          <w:rFonts w:ascii="Times New Roman" w:hAnsi="Times New Roman" w:cs="Times New Roman"/>
          <w:sz w:val="28"/>
          <w:szCs w:val="28"/>
        </w:rPr>
        <w:t xml:space="preserve"> </w:t>
      </w:r>
      <w:r w:rsidR="00A925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5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9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44E" w:rsidRDefault="00A925D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4368">
        <w:rPr>
          <w:rFonts w:ascii="Times New Roman" w:hAnsi="Times New Roman" w:cs="Times New Roman"/>
          <w:sz w:val="28"/>
          <w:szCs w:val="28"/>
        </w:rPr>
        <w:t xml:space="preserve">ужд Заказчиков (Индентификационный код закупки 213363100399336310100100190000000244) </w:t>
      </w:r>
      <w:r w:rsidR="005354C1">
        <w:rPr>
          <w:rFonts w:ascii="Times New Roman" w:hAnsi="Times New Roman" w:cs="Times New Roman"/>
          <w:sz w:val="28"/>
          <w:szCs w:val="28"/>
        </w:rPr>
        <w:t xml:space="preserve"> на сумму 318328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354C1">
        <w:rPr>
          <w:rFonts w:ascii="Times New Roman" w:hAnsi="Times New Roman" w:cs="Times New Roman"/>
          <w:sz w:val="28"/>
          <w:szCs w:val="28"/>
        </w:rPr>
        <w:t>,  между муниципальным казенным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 w:rsidR="005354C1">
        <w:rPr>
          <w:rFonts w:ascii="Times New Roman" w:hAnsi="Times New Roman" w:cs="Times New Roman"/>
          <w:sz w:val="28"/>
          <w:szCs w:val="28"/>
        </w:rPr>
        <w:t>ьным учреждением «Староникольская</w:t>
      </w:r>
      <w:r w:rsidR="0097644E">
        <w:rPr>
          <w:rFonts w:ascii="Times New Roman" w:hAnsi="Times New Roman" w:cs="Times New Roman"/>
          <w:sz w:val="28"/>
          <w:szCs w:val="28"/>
        </w:rPr>
        <w:t xml:space="preserve"> СОШ»  «Заказчик», в лице директ</w:t>
      </w:r>
      <w:r w:rsidR="00A430F4">
        <w:rPr>
          <w:rFonts w:ascii="Times New Roman" w:hAnsi="Times New Roman" w:cs="Times New Roman"/>
          <w:sz w:val="28"/>
          <w:szCs w:val="28"/>
        </w:rPr>
        <w:t>ора Ульяновой Любови Ивановны</w:t>
      </w:r>
      <w:proofErr w:type="gramStart"/>
      <w:r w:rsidR="00A430F4"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644E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стор</w:t>
      </w:r>
      <w:r w:rsidR="005354C1">
        <w:rPr>
          <w:rFonts w:ascii="Times New Roman" w:hAnsi="Times New Roman" w:cs="Times New Roman"/>
          <w:sz w:val="28"/>
          <w:szCs w:val="28"/>
        </w:rPr>
        <w:t>оны  и Индивидуаль</w:t>
      </w:r>
      <w:r w:rsidR="005B78CD">
        <w:rPr>
          <w:rFonts w:ascii="Times New Roman" w:hAnsi="Times New Roman" w:cs="Times New Roman"/>
          <w:sz w:val="28"/>
          <w:szCs w:val="28"/>
        </w:rPr>
        <w:t>ный предприниматель  Колыванов М.Е.</w:t>
      </w:r>
      <w:r w:rsidR="005354C1">
        <w:rPr>
          <w:rFonts w:ascii="Times New Roman" w:hAnsi="Times New Roman" w:cs="Times New Roman"/>
          <w:sz w:val="28"/>
          <w:szCs w:val="28"/>
        </w:rPr>
        <w:t xml:space="preserve"> «Поставщик</w:t>
      </w:r>
      <w:r w:rsidR="0097644E">
        <w:rPr>
          <w:rFonts w:ascii="Times New Roman" w:hAnsi="Times New Roman" w:cs="Times New Roman"/>
          <w:sz w:val="28"/>
          <w:szCs w:val="28"/>
        </w:rPr>
        <w:t>» с дру</w:t>
      </w:r>
      <w:r w:rsidR="005354C1">
        <w:rPr>
          <w:rFonts w:ascii="Times New Roman" w:hAnsi="Times New Roman" w:cs="Times New Roman"/>
          <w:sz w:val="28"/>
          <w:szCs w:val="28"/>
        </w:rPr>
        <w:t>гой стороны, в ли</w:t>
      </w:r>
      <w:r w:rsidR="005B78CD">
        <w:rPr>
          <w:rFonts w:ascii="Times New Roman" w:hAnsi="Times New Roman" w:cs="Times New Roman"/>
          <w:sz w:val="28"/>
          <w:szCs w:val="28"/>
        </w:rPr>
        <w:t>це Колыванова Максима Евгеньевича</w:t>
      </w:r>
      <w:r w:rsidR="005354C1">
        <w:rPr>
          <w:rFonts w:ascii="Times New Roman" w:hAnsi="Times New Roman" w:cs="Times New Roman"/>
          <w:sz w:val="28"/>
          <w:szCs w:val="28"/>
        </w:rPr>
        <w:t>, поставщик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обязуется выполнить работы </w:t>
      </w:r>
      <w:r w:rsidR="005354C1">
        <w:rPr>
          <w:rFonts w:ascii="Times New Roman" w:hAnsi="Times New Roman" w:cs="Times New Roman"/>
          <w:sz w:val="28"/>
          <w:szCs w:val="28"/>
        </w:rPr>
        <w:t>по поставке товаров в срок до 25 августа</w:t>
      </w:r>
      <w:r w:rsidR="0097644E">
        <w:rPr>
          <w:rFonts w:ascii="Times New Roman" w:hAnsi="Times New Roman" w:cs="Times New Roman"/>
          <w:sz w:val="28"/>
          <w:szCs w:val="28"/>
        </w:rPr>
        <w:t xml:space="preserve"> 2021 года в соответствии с перечнем товаров  указанных в разделе 1. «Предмет договора»</w:t>
      </w:r>
      <w:r w:rsidR="00F63211">
        <w:rPr>
          <w:rFonts w:ascii="Times New Roman" w:hAnsi="Times New Roman" w:cs="Times New Roman"/>
          <w:sz w:val="28"/>
          <w:szCs w:val="28"/>
        </w:rPr>
        <w:t xml:space="preserve"> и приложения №1 </w:t>
      </w:r>
      <w:r w:rsidR="00A430F4">
        <w:rPr>
          <w:rFonts w:ascii="Times New Roman" w:hAnsi="Times New Roman" w:cs="Times New Roman"/>
          <w:sz w:val="28"/>
          <w:szCs w:val="28"/>
        </w:rPr>
        <w:t xml:space="preserve"> </w:t>
      </w:r>
      <w:r w:rsidR="00F63211">
        <w:rPr>
          <w:rFonts w:ascii="Times New Roman" w:hAnsi="Times New Roman" w:cs="Times New Roman"/>
          <w:sz w:val="28"/>
          <w:szCs w:val="28"/>
        </w:rPr>
        <w:t xml:space="preserve">к договору поставки,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 w:rsidR="00F63211">
        <w:rPr>
          <w:rFonts w:ascii="Times New Roman" w:hAnsi="Times New Roman" w:cs="Times New Roman"/>
          <w:sz w:val="28"/>
          <w:szCs w:val="28"/>
        </w:rPr>
        <w:t xml:space="preserve">-передачи товаров составляется </w:t>
      </w:r>
      <w:r w:rsidR="005354C1">
        <w:rPr>
          <w:rFonts w:ascii="Times New Roman" w:hAnsi="Times New Roman" w:cs="Times New Roman"/>
          <w:sz w:val="28"/>
          <w:szCs w:val="28"/>
        </w:rPr>
        <w:t xml:space="preserve">по поступлению товара. </w:t>
      </w:r>
      <w:r w:rsidR="00F63211">
        <w:rPr>
          <w:rFonts w:ascii="Times New Roman" w:hAnsi="Times New Roman" w:cs="Times New Roman"/>
          <w:sz w:val="28"/>
          <w:szCs w:val="28"/>
        </w:rPr>
        <w:t>П</w:t>
      </w:r>
      <w:r w:rsidR="005354C1">
        <w:rPr>
          <w:rFonts w:ascii="Times New Roman" w:hAnsi="Times New Roman" w:cs="Times New Roman"/>
          <w:sz w:val="28"/>
          <w:szCs w:val="28"/>
        </w:rPr>
        <w:t>окупатель оплачивает в течени</w:t>
      </w:r>
      <w:proofErr w:type="gramStart"/>
      <w:r w:rsidR="005354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54C1">
        <w:rPr>
          <w:rFonts w:ascii="Times New Roman" w:hAnsi="Times New Roman" w:cs="Times New Roman"/>
          <w:sz w:val="28"/>
          <w:szCs w:val="28"/>
        </w:rPr>
        <w:t xml:space="preserve"> 10 рабочих  дней с даты получения товара, путем подписания Универсального передаточного акта.</w:t>
      </w:r>
    </w:p>
    <w:p w:rsidR="00F63211" w:rsidRDefault="0097644E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акта о приемки выпо</w:t>
      </w:r>
      <w:r w:rsidR="005354C1">
        <w:rPr>
          <w:rFonts w:ascii="Times New Roman" w:hAnsi="Times New Roman" w:cs="Times New Roman"/>
          <w:sz w:val="28"/>
          <w:szCs w:val="28"/>
        </w:rPr>
        <w:t>лненных работ  от 13.08</w:t>
      </w:r>
      <w:r>
        <w:rPr>
          <w:rFonts w:ascii="Times New Roman" w:hAnsi="Times New Roman" w:cs="Times New Roman"/>
          <w:sz w:val="28"/>
          <w:szCs w:val="28"/>
        </w:rPr>
        <w:t>.2021 года</w:t>
      </w:r>
      <w:r w:rsidR="00F6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proofErr w:type="gramStart"/>
      <w:r w:rsidR="00EE2C1E">
        <w:rPr>
          <w:rFonts w:ascii="Times New Roman" w:hAnsi="Times New Roman" w:cs="Times New Roman"/>
          <w:sz w:val="28"/>
          <w:szCs w:val="28"/>
        </w:rPr>
        <w:t>счет-фактуры</w:t>
      </w:r>
      <w:proofErr w:type="spellEnd"/>
      <w:proofErr w:type="gramEnd"/>
      <w:r w:rsidR="00EE2C1E">
        <w:rPr>
          <w:rFonts w:ascii="Times New Roman" w:hAnsi="Times New Roman" w:cs="Times New Roman"/>
          <w:sz w:val="28"/>
          <w:szCs w:val="28"/>
        </w:rPr>
        <w:t xml:space="preserve"> УПБ от 13.08.2021 года № 0</w:t>
      </w:r>
      <w:r w:rsidR="00514054">
        <w:rPr>
          <w:rFonts w:ascii="Times New Roman" w:hAnsi="Times New Roman" w:cs="Times New Roman"/>
          <w:sz w:val="28"/>
          <w:szCs w:val="28"/>
        </w:rPr>
        <w:t>0029 получен товар на сумму 3183328</w:t>
      </w:r>
      <w:r w:rsidR="00F632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D5028" w:rsidRDefault="008958A6" w:rsidP="004D502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D5028">
        <w:rPr>
          <w:rFonts w:ascii="Times New Roman" w:hAnsi="Times New Roman" w:cs="Times New Roman"/>
          <w:sz w:val="28"/>
          <w:szCs w:val="28"/>
        </w:rPr>
        <w:t>Заключен контракт № 11  от 05.07.2021 года  на  приобретение товара для н</w:t>
      </w:r>
      <w:r w:rsidR="005F2CF7">
        <w:rPr>
          <w:rFonts w:ascii="Times New Roman" w:hAnsi="Times New Roman" w:cs="Times New Roman"/>
          <w:sz w:val="28"/>
          <w:szCs w:val="28"/>
        </w:rPr>
        <w:t>ужд Заказчиков (Индентификационный код закупки 213363100399336310100100190000000244) на сумму 457332</w:t>
      </w:r>
      <w:r w:rsidR="004D5028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казенным общеобразовательным учреждением «Староникольская СОШ»  «Заказчик», в лице дирек</w:t>
      </w:r>
      <w:r w:rsidR="0033028E">
        <w:rPr>
          <w:rFonts w:ascii="Times New Roman" w:hAnsi="Times New Roman" w:cs="Times New Roman"/>
          <w:sz w:val="28"/>
          <w:szCs w:val="28"/>
        </w:rPr>
        <w:t>тора Ульяновой Любови Ивановны</w:t>
      </w:r>
      <w:r w:rsidR="004D5028">
        <w:rPr>
          <w:rFonts w:ascii="Times New Roman" w:hAnsi="Times New Roman" w:cs="Times New Roman"/>
          <w:sz w:val="28"/>
          <w:szCs w:val="28"/>
        </w:rPr>
        <w:t xml:space="preserve">, </w:t>
      </w:r>
      <w:r w:rsidR="0033028E">
        <w:rPr>
          <w:rFonts w:ascii="Times New Roman" w:hAnsi="Times New Roman" w:cs="Times New Roman"/>
          <w:sz w:val="28"/>
          <w:szCs w:val="28"/>
        </w:rPr>
        <w:t xml:space="preserve"> </w:t>
      </w:r>
      <w:r w:rsidR="004D5028">
        <w:rPr>
          <w:rFonts w:ascii="Times New Roman" w:hAnsi="Times New Roman" w:cs="Times New Roman"/>
          <w:sz w:val="28"/>
          <w:szCs w:val="28"/>
        </w:rPr>
        <w:t>действующей на основании Устава, с одной стороны  и Индивидуальный предприниматель</w:t>
      </w:r>
      <w:r w:rsidR="00F06993">
        <w:rPr>
          <w:rFonts w:ascii="Times New Roman" w:hAnsi="Times New Roman" w:cs="Times New Roman"/>
          <w:sz w:val="28"/>
          <w:szCs w:val="28"/>
        </w:rPr>
        <w:t xml:space="preserve">  Колыванов М.Е. </w:t>
      </w:r>
      <w:r w:rsidR="004D5028">
        <w:rPr>
          <w:rFonts w:ascii="Times New Roman" w:hAnsi="Times New Roman" w:cs="Times New Roman"/>
          <w:sz w:val="28"/>
          <w:szCs w:val="28"/>
        </w:rPr>
        <w:t xml:space="preserve"> «Поставщик» с другой стороны, в ли</w:t>
      </w:r>
      <w:r w:rsidR="00F06993">
        <w:rPr>
          <w:rFonts w:ascii="Times New Roman" w:hAnsi="Times New Roman" w:cs="Times New Roman"/>
          <w:sz w:val="28"/>
          <w:szCs w:val="28"/>
        </w:rPr>
        <w:t>це Колыванова Максима Евгеньевича</w:t>
      </w:r>
      <w:r w:rsidR="004D5028">
        <w:rPr>
          <w:rFonts w:ascii="Times New Roman" w:hAnsi="Times New Roman" w:cs="Times New Roman"/>
          <w:sz w:val="28"/>
          <w:szCs w:val="28"/>
        </w:rPr>
        <w:t>, поставщик обязуется выполнить работы</w:t>
      </w:r>
      <w:proofErr w:type="gramEnd"/>
      <w:r w:rsidR="004D5028">
        <w:rPr>
          <w:rFonts w:ascii="Times New Roman" w:hAnsi="Times New Roman" w:cs="Times New Roman"/>
          <w:sz w:val="28"/>
          <w:szCs w:val="28"/>
        </w:rPr>
        <w:t xml:space="preserve"> по поставке товаров в срок до 25 августа 2021 года в соответствии с перечнем товаров  указанных в разделе 1. «Предмет договора» и приложения №1 к договору поставки, Акт приема-передачи товаров составляется по поступлению товара. Покупатель оплачивает в течени</w:t>
      </w:r>
      <w:proofErr w:type="gramStart"/>
      <w:r w:rsidR="004D50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5028">
        <w:rPr>
          <w:rFonts w:ascii="Times New Roman" w:hAnsi="Times New Roman" w:cs="Times New Roman"/>
          <w:sz w:val="28"/>
          <w:szCs w:val="28"/>
        </w:rPr>
        <w:t xml:space="preserve"> 10 рабочих  дней с даты получения товара, путем подписания Универсального передаточного акта.</w:t>
      </w:r>
    </w:p>
    <w:p w:rsidR="004D5028" w:rsidRDefault="004D5028" w:rsidP="004D5028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акта о приемки выполненных работ  от 13.08.2021 года 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УПБ от 13.08.2021 года № 0</w:t>
      </w:r>
      <w:r w:rsidR="00907156">
        <w:rPr>
          <w:rFonts w:ascii="Times New Roman" w:hAnsi="Times New Roman" w:cs="Times New Roman"/>
          <w:sz w:val="28"/>
          <w:szCs w:val="28"/>
        </w:rPr>
        <w:t>0012 получен товар на сумму 457332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7644E" w:rsidRDefault="0097644E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произведена </w:t>
      </w:r>
      <w:r w:rsidR="00F864B0">
        <w:rPr>
          <w:rFonts w:ascii="Times New Roman" w:hAnsi="Times New Roman" w:cs="Times New Roman"/>
          <w:sz w:val="28"/>
          <w:szCs w:val="28"/>
        </w:rPr>
        <w:t xml:space="preserve"> </w:t>
      </w:r>
      <w:r w:rsidR="00944CB4">
        <w:rPr>
          <w:rFonts w:ascii="Times New Roman" w:hAnsi="Times New Roman" w:cs="Times New Roman"/>
          <w:sz w:val="28"/>
          <w:szCs w:val="28"/>
        </w:rPr>
        <w:t xml:space="preserve">по контрактам № 28 от 05.07.2021 и № 11 от 05.07.2021 года  (Индивидуальный предприниматель </w:t>
      </w:r>
      <w:r w:rsidR="00F864B0">
        <w:rPr>
          <w:rFonts w:ascii="Times New Roman" w:hAnsi="Times New Roman" w:cs="Times New Roman"/>
          <w:sz w:val="28"/>
          <w:szCs w:val="28"/>
        </w:rPr>
        <w:t xml:space="preserve"> Колыванов Максим Евгеньевич реквизиты договора)</w:t>
      </w:r>
      <w:r>
        <w:rPr>
          <w:rFonts w:ascii="Times New Roman" w:hAnsi="Times New Roman" w:cs="Times New Roman"/>
          <w:sz w:val="28"/>
          <w:szCs w:val="28"/>
        </w:rPr>
        <w:t xml:space="preserve"> платежным поручением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5028" w:rsidRDefault="0097644E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864B0">
        <w:rPr>
          <w:rFonts w:ascii="Times New Roman" w:hAnsi="Times New Roman" w:cs="Times New Roman"/>
          <w:sz w:val="28"/>
          <w:szCs w:val="28"/>
        </w:rPr>
        <w:t>т 27</w:t>
      </w:r>
      <w:r w:rsidR="00897DE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.2021  №</w:t>
      </w:r>
      <w:r w:rsidR="00F864B0">
        <w:rPr>
          <w:rFonts w:ascii="Times New Roman" w:hAnsi="Times New Roman" w:cs="Times New Roman"/>
          <w:sz w:val="28"/>
          <w:szCs w:val="28"/>
        </w:rPr>
        <w:t xml:space="preserve"> 26224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F864B0">
        <w:rPr>
          <w:rFonts w:ascii="Times New Roman" w:hAnsi="Times New Roman" w:cs="Times New Roman"/>
          <w:sz w:val="28"/>
          <w:szCs w:val="28"/>
        </w:rPr>
        <w:t>75563</w:t>
      </w:r>
      <w:r w:rsidR="00897DE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74226">
        <w:rPr>
          <w:rFonts w:ascii="Times New Roman" w:hAnsi="Times New Roman" w:cs="Times New Roman"/>
          <w:sz w:val="28"/>
          <w:szCs w:val="28"/>
        </w:rPr>
        <w:t>,</w:t>
      </w:r>
      <w:r w:rsidR="00897DEC">
        <w:rPr>
          <w:rFonts w:ascii="Times New Roman" w:hAnsi="Times New Roman" w:cs="Times New Roman"/>
          <w:sz w:val="28"/>
          <w:szCs w:val="28"/>
        </w:rPr>
        <w:t xml:space="preserve"> </w:t>
      </w:r>
      <w:r w:rsidR="00F864B0">
        <w:rPr>
          <w:rFonts w:ascii="Times New Roman" w:hAnsi="Times New Roman" w:cs="Times New Roman"/>
          <w:sz w:val="28"/>
          <w:szCs w:val="28"/>
        </w:rPr>
        <w:t>средства областного бюджета субсидия, просрочка в оплате 122 календарных дня</w:t>
      </w:r>
      <w:r w:rsidR="004D5028">
        <w:rPr>
          <w:rFonts w:ascii="Times New Roman" w:hAnsi="Times New Roman" w:cs="Times New Roman"/>
          <w:sz w:val="28"/>
          <w:szCs w:val="28"/>
        </w:rPr>
        <w:t>;</w:t>
      </w:r>
    </w:p>
    <w:p w:rsidR="00907156" w:rsidRDefault="004D5028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06.09.2021 года № 17233 сумма </w:t>
      </w:r>
      <w:r w:rsidR="00907156">
        <w:rPr>
          <w:rFonts w:ascii="Times New Roman" w:hAnsi="Times New Roman" w:cs="Times New Roman"/>
          <w:sz w:val="28"/>
          <w:szCs w:val="28"/>
        </w:rPr>
        <w:t xml:space="preserve"> 700097 рублей,  просрочка в оплате </w:t>
      </w:r>
    </w:p>
    <w:p w:rsidR="0097644E" w:rsidRDefault="00907156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601205">
        <w:rPr>
          <w:rFonts w:ascii="Times New Roman" w:hAnsi="Times New Roman" w:cs="Times New Roman"/>
          <w:sz w:val="28"/>
          <w:szCs w:val="28"/>
        </w:rPr>
        <w:t>, средства районного бюджет</w:t>
      </w:r>
      <w:proofErr w:type="gramStart"/>
      <w:r w:rsidR="0060120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01205">
        <w:rPr>
          <w:rFonts w:ascii="Times New Roman" w:hAnsi="Times New Roman" w:cs="Times New Roman"/>
          <w:sz w:val="28"/>
          <w:szCs w:val="28"/>
        </w:rPr>
        <w:t>субвенция).</w:t>
      </w:r>
    </w:p>
    <w:p w:rsidR="00F96AA5" w:rsidRDefault="00601205" w:rsidP="00F96AA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96AA5">
        <w:rPr>
          <w:rFonts w:ascii="Times New Roman" w:hAnsi="Times New Roman" w:cs="Times New Roman"/>
          <w:sz w:val="28"/>
          <w:szCs w:val="28"/>
        </w:rPr>
        <w:t xml:space="preserve">Заключен контракт № 31  от 01.12.2021 года  на поставку мебели, на сумму </w:t>
      </w:r>
    </w:p>
    <w:p w:rsidR="00F96AA5" w:rsidRDefault="00F96AA5" w:rsidP="00F96AA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500 рублей,  между муниципальным казенным общеобразовательным учреждением «Староникольская СОШ»  «Заказчик», в лице директора </w:t>
      </w:r>
      <w:r w:rsidR="00256990">
        <w:rPr>
          <w:rFonts w:ascii="Times New Roman" w:hAnsi="Times New Roman" w:cs="Times New Roman"/>
          <w:sz w:val="28"/>
          <w:szCs w:val="28"/>
        </w:rPr>
        <w:t xml:space="preserve">Ульяновой </w:t>
      </w:r>
      <w:r w:rsidR="00256990">
        <w:rPr>
          <w:rFonts w:ascii="Times New Roman" w:hAnsi="Times New Roman" w:cs="Times New Roman"/>
          <w:sz w:val="28"/>
          <w:szCs w:val="28"/>
        </w:rPr>
        <w:lastRenderedPageBreak/>
        <w:t>Любови Ивановны</w:t>
      </w:r>
      <w:r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стороны  и Индивидуальный предприниматель  Колыванов М.Е. «Поставщик» с другой стороны, в лице Колыванова Максима Евгеньевича, поставщик обязуется выполнить работы по поставке товаров в срок до 20 декабря 2021 года в соответствии с перечнем товаров  указанных в 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«Предмет договора» и приложения №1 к договору поставки, Акт приема-передачи товаров составляется по поступлению товара. Покупатель оплачивает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 дней с даты получения товара, путем подписания Универсального передаточного акта.</w:t>
      </w:r>
    </w:p>
    <w:p w:rsidR="00F96AA5" w:rsidRDefault="00F96AA5" w:rsidP="00F96AA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акта о приемки выполненных работ  от 01.12.2021 года 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УПБ от 01.12.2021 года № 00033</w:t>
      </w:r>
      <w:r w:rsidR="006133A1">
        <w:rPr>
          <w:rFonts w:ascii="Times New Roman" w:hAnsi="Times New Roman" w:cs="Times New Roman"/>
          <w:sz w:val="28"/>
          <w:szCs w:val="28"/>
        </w:rPr>
        <w:t xml:space="preserve"> получен товар на сумму 500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6AA5" w:rsidRDefault="00F96AA5" w:rsidP="00F96AA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 ИП Колыванов Максим Евгеньевич (реквизиты договора) платежным поручением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6AA5" w:rsidRDefault="00F96AA5" w:rsidP="00F96AA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133A1">
        <w:rPr>
          <w:rFonts w:ascii="Times New Roman" w:hAnsi="Times New Roman" w:cs="Times New Roman"/>
          <w:sz w:val="28"/>
          <w:szCs w:val="28"/>
        </w:rPr>
        <w:t>т 30</w:t>
      </w:r>
      <w:r>
        <w:rPr>
          <w:rFonts w:ascii="Times New Roman" w:hAnsi="Times New Roman" w:cs="Times New Roman"/>
          <w:sz w:val="28"/>
          <w:szCs w:val="28"/>
        </w:rPr>
        <w:t>.12.2021  №</w:t>
      </w:r>
      <w:r w:rsidR="006133A1">
        <w:rPr>
          <w:rFonts w:ascii="Times New Roman" w:hAnsi="Times New Roman" w:cs="Times New Roman"/>
          <w:sz w:val="28"/>
          <w:szCs w:val="28"/>
        </w:rPr>
        <w:t xml:space="preserve"> 26585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6133A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рублей, средства областного бюджета субс</w:t>
      </w:r>
      <w:r w:rsidR="00BD1E91">
        <w:rPr>
          <w:rFonts w:ascii="Times New Roman" w:hAnsi="Times New Roman" w:cs="Times New Roman"/>
          <w:sz w:val="28"/>
          <w:szCs w:val="28"/>
        </w:rPr>
        <w:t>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156" w:rsidRDefault="00BD1E9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21.12.2021 года № 25306</w:t>
      </w:r>
      <w:r w:rsidR="00F96AA5">
        <w:rPr>
          <w:rFonts w:ascii="Times New Roman" w:hAnsi="Times New Roman" w:cs="Times New Roman"/>
          <w:sz w:val="28"/>
          <w:szCs w:val="28"/>
        </w:rPr>
        <w:t xml:space="preserve"> сумма </w:t>
      </w:r>
      <w:r>
        <w:rPr>
          <w:rFonts w:ascii="Times New Roman" w:hAnsi="Times New Roman" w:cs="Times New Roman"/>
          <w:sz w:val="28"/>
          <w:szCs w:val="28"/>
        </w:rPr>
        <w:t xml:space="preserve"> 463</w:t>
      </w:r>
      <w:r w:rsidR="00F96AA5">
        <w:rPr>
          <w:rFonts w:ascii="Times New Roman" w:hAnsi="Times New Roman" w:cs="Times New Roman"/>
          <w:sz w:val="28"/>
          <w:szCs w:val="28"/>
        </w:rPr>
        <w:t xml:space="preserve"> рублей,  </w:t>
      </w:r>
      <w:r>
        <w:rPr>
          <w:rFonts w:ascii="Times New Roman" w:hAnsi="Times New Roman" w:cs="Times New Roman"/>
          <w:sz w:val="28"/>
          <w:szCs w:val="28"/>
        </w:rPr>
        <w:t>средства районного бюджета.</w:t>
      </w:r>
    </w:p>
    <w:p w:rsidR="001926B7" w:rsidRDefault="001926B7" w:rsidP="001926B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целевым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осуществлял отдел по образованию, молодежной политике и спорту администрации Хохольского муниципального района на основании </w:t>
      </w:r>
      <w:r w:rsidR="00913483">
        <w:rPr>
          <w:rFonts w:ascii="Times New Roman" w:eastAsia="Calibri" w:hAnsi="Times New Roman" w:cs="Times New Roman"/>
          <w:sz w:val="28"/>
          <w:szCs w:val="28"/>
        </w:rPr>
        <w:t>положения об отделе по образованию, молодежной политике и спорту администрации Хохольского муниципального района, дополнительные</w:t>
      </w:r>
      <w:r w:rsidR="00BD1E91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913483">
        <w:rPr>
          <w:rFonts w:ascii="Times New Roman" w:eastAsia="Calibri" w:hAnsi="Times New Roman" w:cs="Times New Roman"/>
          <w:sz w:val="28"/>
          <w:szCs w:val="28"/>
        </w:rPr>
        <w:t>а выделены</w:t>
      </w:r>
      <w:r w:rsidR="00BD1E91">
        <w:rPr>
          <w:rFonts w:ascii="Times New Roman" w:eastAsia="Calibri" w:hAnsi="Times New Roman" w:cs="Times New Roman"/>
          <w:sz w:val="28"/>
          <w:szCs w:val="28"/>
        </w:rPr>
        <w:t xml:space="preserve"> из районного бюджета муниципальному казенному общеобразовательному учреждению «Староникольская СОШ», на ремонт и материально-техническое оснащение.</w:t>
      </w:r>
    </w:p>
    <w:p w:rsidR="00C40852" w:rsidRDefault="001D44D7" w:rsidP="008141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C40852">
        <w:rPr>
          <w:rFonts w:ascii="Times New Roman" w:eastAsia="Calibri" w:hAnsi="Times New Roman" w:cs="Times New Roman"/>
          <w:sz w:val="28"/>
          <w:szCs w:val="28"/>
        </w:rPr>
        <w:t>израсходовано средств на капитальный ремонт и материально-</w:t>
      </w:r>
    </w:p>
    <w:p w:rsidR="00C40852" w:rsidRDefault="00C40852" w:rsidP="008141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техническое оснащение </w:t>
      </w:r>
      <w:r w:rsidR="003D6C9D">
        <w:rPr>
          <w:rFonts w:ascii="Times New Roman" w:eastAsia="Calibri" w:hAnsi="Times New Roman" w:cs="Times New Roman"/>
          <w:sz w:val="28"/>
          <w:szCs w:val="28"/>
        </w:rPr>
        <w:t>2129054.74рублей</w:t>
      </w:r>
      <w:proofErr w:type="gramStart"/>
      <w:r w:rsidR="003D6C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D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D6C9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D6C9D">
        <w:rPr>
          <w:rFonts w:ascii="Times New Roman" w:eastAsia="Calibri" w:hAnsi="Times New Roman" w:cs="Times New Roman"/>
          <w:sz w:val="28"/>
          <w:szCs w:val="28"/>
        </w:rPr>
        <w:t xml:space="preserve"> том числе </w:t>
      </w:r>
      <w:r w:rsidR="001D44D7">
        <w:rPr>
          <w:rFonts w:ascii="Times New Roman" w:eastAsia="Calibri" w:hAnsi="Times New Roman" w:cs="Times New Roman"/>
          <w:sz w:val="28"/>
          <w:szCs w:val="28"/>
        </w:rPr>
        <w:t xml:space="preserve">субсидия </w:t>
      </w:r>
    </w:p>
    <w:p w:rsidR="00447FB4" w:rsidRPr="000164DD" w:rsidRDefault="001D44D7" w:rsidP="00814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1406300 рублей,</w:t>
      </w:r>
      <w:r w:rsidR="000164DD">
        <w:rPr>
          <w:rFonts w:ascii="Times New Roman" w:hAnsi="Times New Roman" w:cs="Times New Roman"/>
          <w:sz w:val="28"/>
          <w:szCs w:val="28"/>
        </w:rPr>
        <w:t xml:space="preserve"> в полном объеме,</w:t>
      </w:r>
      <w:r>
        <w:rPr>
          <w:rFonts w:ascii="Times New Roman" w:hAnsi="Times New Roman" w:cs="Times New Roman"/>
          <w:sz w:val="28"/>
          <w:szCs w:val="28"/>
        </w:rPr>
        <w:t xml:space="preserve"> средства районного бюджета </w:t>
      </w:r>
      <w:r w:rsidR="003D6C9D">
        <w:rPr>
          <w:rFonts w:ascii="Times New Roman" w:hAnsi="Times New Roman" w:cs="Times New Roman"/>
          <w:sz w:val="28"/>
          <w:szCs w:val="28"/>
        </w:rPr>
        <w:t>722754.74 рублей</w:t>
      </w:r>
      <w:r w:rsidR="000B57A8">
        <w:rPr>
          <w:rFonts w:ascii="Times New Roman" w:hAnsi="Times New Roman" w:cs="Times New Roman"/>
          <w:sz w:val="28"/>
          <w:szCs w:val="28"/>
        </w:rPr>
        <w:t>, из них</w:t>
      </w:r>
      <w:r w:rsidR="00C40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7A8">
        <w:rPr>
          <w:rFonts w:ascii="Times New Roman" w:hAnsi="Times New Roman" w:cs="Times New Roman"/>
          <w:sz w:val="28"/>
          <w:szCs w:val="28"/>
        </w:rPr>
        <w:t>субвенция 700097 рубле</w:t>
      </w:r>
      <w:proofErr w:type="gramStart"/>
      <w:r w:rsidR="000B57A8">
        <w:rPr>
          <w:rFonts w:ascii="Times New Roman" w:hAnsi="Times New Roman" w:cs="Times New Roman"/>
          <w:sz w:val="28"/>
          <w:szCs w:val="28"/>
        </w:rPr>
        <w:t>й</w:t>
      </w:r>
      <w:r w:rsidR="001511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113D">
        <w:rPr>
          <w:rFonts w:ascii="Times New Roman" w:hAnsi="Times New Roman" w:cs="Times New Roman"/>
          <w:sz w:val="28"/>
          <w:szCs w:val="28"/>
        </w:rPr>
        <w:t xml:space="preserve"> приобретение мебели)</w:t>
      </w:r>
      <w:r w:rsidR="000B57A8">
        <w:rPr>
          <w:rFonts w:ascii="Times New Roman" w:hAnsi="Times New Roman" w:cs="Times New Roman"/>
          <w:sz w:val="28"/>
          <w:szCs w:val="28"/>
        </w:rPr>
        <w:t>.</w:t>
      </w:r>
    </w:p>
    <w:p w:rsidR="00301D62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приказа по учреждению от   </w:t>
      </w:r>
      <w:r w:rsidR="00173DA3">
        <w:rPr>
          <w:rFonts w:ascii="Times New Roman" w:eastAsia="Calibri" w:hAnsi="Times New Roman" w:cs="Times New Roman"/>
          <w:sz w:val="28"/>
          <w:szCs w:val="28"/>
        </w:rPr>
        <w:t>06.09.2021</w:t>
      </w:r>
      <w:r w:rsidR="00987A2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DA3">
        <w:rPr>
          <w:rFonts w:ascii="Times New Roman" w:eastAsia="Calibri" w:hAnsi="Times New Roman" w:cs="Times New Roman"/>
          <w:sz w:val="28"/>
          <w:szCs w:val="28"/>
        </w:rPr>
        <w:t>100/2-О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«О</w:t>
      </w:r>
      <w:proofErr w:type="gramEnd"/>
      <w:r w:rsidR="00301D62">
        <w:rPr>
          <w:rFonts w:ascii="Times New Roman" w:eastAsia="Calibri" w:hAnsi="Times New Roman" w:cs="Times New Roman"/>
          <w:sz w:val="28"/>
          <w:szCs w:val="28"/>
        </w:rPr>
        <w:t xml:space="preserve"> назначении ответственного по вопросам реализации мер п</w:t>
      </w:r>
      <w:r w:rsidR="00987A24">
        <w:rPr>
          <w:rFonts w:ascii="Times New Roman" w:eastAsia="Calibri" w:hAnsi="Times New Roman" w:cs="Times New Roman"/>
          <w:sz w:val="28"/>
          <w:szCs w:val="28"/>
        </w:rPr>
        <w:t>о противодействию коррупции в МКОУ «Староникольская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01D62">
        <w:rPr>
          <w:rFonts w:ascii="Times New Roman" w:eastAsia="Calibri" w:hAnsi="Times New Roman" w:cs="Times New Roman"/>
          <w:sz w:val="28"/>
          <w:szCs w:val="28"/>
        </w:rPr>
        <w:t>, назначена ответственная по вопросам реализации мер по противодейст</w:t>
      </w:r>
      <w:r w:rsidR="00173DA3">
        <w:rPr>
          <w:rFonts w:ascii="Times New Roman" w:eastAsia="Calibri" w:hAnsi="Times New Roman" w:cs="Times New Roman"/>
          <w:sz w:val="28"/>
          <w:szCs w:val="28"/>
        </w:rPr>
        <w:t xml:space="preserve">вию коррупции  учитель начальных классов </w:t>
      </w:r>
    </w:p>
    <w:p w:rsidR="00173DA3" w:rsidRDefault="00173DA3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Асминина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Людмила</w:t>
      </w:r>
      <w:r w:rsidR="001A1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Петровна,  утверждена должностная инструкция работника, ответственного по вопросам реализации мер по противодействию коррупции.</w:t>
      </w:r>
    </w:p>
    <w:p w:rsidR="00284A69" w:rsidRDefault="008E543D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от  30</w:t>
      </w:r>
      <w:r w:rsidR="00173DA3">
        <w:rPr>
          <w:rFonts w:ascii="Times New Roman" w:eastAsia="Calibri" w:hAnsi="Times New Roman" w:cs="Times New Roman"/>
          <w:sz w:val="28"/>
          <w:szCs w:val="28"/>
        </w:rPr>
        <w:t>.08.2019 года № 100/3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«О принятии мер </w:t>
      </w:r>
      <w:r w:rsidR="00987A24">
        <w:rPr>
          <w:rFonts w:ascii="Times New Roman" w:eastAsia="Calibri" w:hAnsi="Times New Roman" w:cs="Times New Roman"/>
          <w:sz w:val="28"/>
          <w:szCs w:val="28"/>
        </w:rPr>
        <w:t>по предупреждению коррупции в МКОУ «Староникольская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987A24">
        <w:rPr>
          <w:rFonts w:ascii="Times New Roman" w:eastAsia="Calibri" w:hAnsi="Times New Roman" w:cs="Times New Roman"/>
          <w:sz w:val="28"/>
          <w:szCs w:val="28"/>
        </w:rPr>
        <w:t>»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Хохольского муниципального района Воронежской области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противодействию </w:t>
      </w:r>
      <w:r w:rsidR="00987A24">
        <w:rPr>
          <w:rFonts w:ascii="Times New Roman" w:eastAsia="Calibri" w:hAnsi="Times New Roman" w:cs="Times New Roman"/>
          <w:sz w:val="28"/>
          <w:szCs w:val="28"/>
        </w:rPr>
        <w:t>коррупции в МКОУ «Староникольская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8E543D" w:rsidRDefault="008E543D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от  06.09.2021 года № 100/1 «О принятии мер по предупреждению коррупции в МКОУ «Староникольская СОШ» Хохольского муниципального района Воронежской области»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регламентирующие вопросы обмена деловыми подарками и знаками делового гостеприимства;</w:t>
      </w:r>
    </w:p>
    <w:p w:rsidR="00284A69" w:rsidRDefault="00301D62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 положение о выявлении и урегулировании конфликта интересов в учреждении;</w:t>
      </w:r>
    </w:p>
    <w:p w:rsidR="00987A24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987A24">
        <w:rPr>
          <w:rFonts w:ascii="Times New Roman" w:eastAsia="Calibri" w:hAnsi="Times New Roman" w:cs="Times New Roman"/>
          <w:sz w:val="28"/>
          <w:szCs w:val="28"/>
        </w:rPr>
        <w:t>орядок взаимодействия МКОУ «Староникольская</w:t>
      </w:r>
      <w:r w:rsidR="00301D62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правоохранительными органами в сфере противостояния коррупции.</w:t>
      </w:r>
    </w:p>
    <w:p w:rsidR="008E543D" w:rsidRDefault="00301D62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284A69">
        <w:rPr>
          <w:rFonts w:ascii="Times New Roman" w:eastAsia="Calibri" w:hAnsi="Times New Roman" w:cs="Times New Roman"/>
          <w:sz w:val="28"/>
          <w:szCs w:val="28"/>
        </w:rPr>
        <w:t>ценка коррупц</w:t>
      </w:r>
      <w:r w:rsidR="00D52906">
        <w:rPr>
          <w:rFonts w:ascii="Times New Roman" w:eastAsia="Calibri" w:hAnsi="Times New Roman" w:cs="Times New Roman"/>
          <w:sz w:val="28"/>
          <w:szCs w:val="28"/>
        </w:rPr>
        <w:t>ионных рисков деятельности</w:t>
      </w:r>
      <w:r w:rsidR="008E543D">
        <w:rPr>
          <w:rFonts w:ascii="Times New Roman" w:eastAsia="Calibri" w:hAnsi="Times New Roman" w:cs="Times New Roman"/>
          <w:sz w:val="28"/>
          <w:szCs w:val="28"/>
        </w:rPr>
        <w:t xml:space="preserve"> (раздел 3.К</w:t>
      </w:r>
      <w:r w:rsidR="00284A69">
        <w:rPr>
          <w:rFonts w:ascii="Times New Roman" w:eastAsia="Calibri" w:hAnsi="Times New Roman" w:cs="Times New Roman"/>
          <w:sz w:val="28"/>
          <w:szCs w:val="28"/>
        </w:rPr>
        <w:t>арта коррупционных рисков</w:t>
      </w:r>
      <w:r w:rsidR="008E54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543D" w:rsidRDefault="008E543D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от  30.08.2019 года № 111/1-О «О создании комиссии по урегулированию Конфликта интересов   в МКОУ «Староникольская СОШ» Хохольского муниципального района Воронежской области»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4A69" w:rsidRDefault="008E543D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утверждено положение по урегулированию конфликта интересов</w:t>
      </w:r>
      <w:r w:rsidR="00615D7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E1270">
        <w:rPr>
          <w:rFonts w:ascii="Times New Roman" w:eastAsia="Calibri" w:hAnsi="Times New Roman" w:cs="Times New Roman"/>
          <w:sz w:val="28"/>
          <w:szCs w:val="28"/>
        </w:rPr>
        <w:t xml:space="preserve"> МКОУ «Староникольская </w:t>
      </w:r>
      <w:r w:rsidR="002B4929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284A69">
        <w:rPr>
          <w:rFonts w:ascii="Times New Roman" w:eastAsia="Calibri" w:hAnsi="Times New Roman" w:cs="Times New Roman"/>
          <w:sz w:val="28"/>
          <w:szCs w:val="28"/>
        </w:rPr>
        <w:t>» Хохольского муниципального района Воронежской области.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</w:t>
      </w:r>
      <w:r w:rsidR="00D52906">
        <w:rPr>
          <w:rFonts w:ascii="Times New Roman" w:eastAsia="Calibri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eastAsia="Calibri" w:hAnsi="Times New Roman" w:cs="Times New Roman"/>
          <w:sz w:val="28"/>
          <w:szCs w:val="28"/>
        </w:rPr>
        <w:t>фактов коррупционной направленности при использовании государственных средств не выявлено.</w:t>
      </w:r>
    </w:p>
    <w:p w:rsidR="00284A69" w:rsidRPr="008F1CE8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Нарушения при осуществлении муниципальных закупок  и закупок отдельными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355187" w:rsidRPr="008F1C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образованию,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спорту администрации Хохольского</w:t>
      </w:r>
    </w:p>
    <w:p w:rsidR="00AA6740" w:rsidRDefault="00365A1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О.Ю.Золоторева</w:t>
      </w:r>
    </w:p>
    <w:p w:rsidR="00511F25" w:rsidRDefault="00511F2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907526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«Староникольская </w:t>
      </w:r>
      <w:r w:rsidR="006A4750">
        <w:rPr>
          <w:rFonts w:ascii="Times New Roman" w:hAnsi="Times New Roman" w:cs="Times New Roman"/>
          <w:sz w:val="28"/>
          <w:szCs w:val="28"/>
        </w:rPr>
        <w:t xml:space="preserve"> СОШ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Л.И.Ульянова</w:t>
      </w:r>
    </w:p>
    <w:p w:rsidR="009A1588" w:rsidRPr="008F1CE8" w:rsidRDefault="009A1588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87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</w:t>
      </w:r>
      <w:r w:rsidR="00355187" w:rsidRPr="008F1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50" w:rsidRDefault="00F21B12" w:rsidP="006A475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0D3D">
        <w:rPr>
          <w:rFonts w:ascii="Times New Roman" w:hAnsi="Times New Roman" w:cs="Times New Roman"/>
          <w:sz w:val="28"/>
          <w:szCs w:val="28"/>
        </w:rPr>
        <w:t xml:space="preserve">иректор МКОУ «Староникольская </w:t>
      </w:r>
      <w:r w:rsidR="006A4750">
        <w:rPr>
          <w:rFonts w:ascii="Times New Roman" w:hAnsi="Times New Roman" w:cs="Times New Roman"/>
          <w:sz w:val="28"/>
          <w:szCs w:val="28"/>
        </w:rPr>
        <w:t xml:space="preserve"> СОШ</w:t>
      </w:r>
      <w:r w:rsidR="006A4750" w:rsidRPr="008F1CE8">
        <w:rPr>
          <w:rFonts w:ascii="Times New Roman" w:hAnsi="Times New Roman" w:cs="Times New Roman"/>
          <w:sz w:val="28"/>
          <w:szCs w:val="28"/>
        </w:rPr>
        <w:t xml:space="preserve">»     </w:t>
      </w:r>
      <w:r w:rsidR="00660D3D">
        <w:rPr>
          <w:rFonts w:ascii="Times New Roman" w:hAnsi="Times New Roman" w:cs="Times New Roman"/>
          <w:sz w:val="28"/>
          <w:szCs w:val="28"/>
        </w:rPr>
        <w:t xml:space="preserve">                               Л.И.Ульянова</w:t>
      </w:r>
    </w:p>
    <w:p w:rsidR="00B96B23" w:rsidRDefault="00B96B23" w:rsidP="004D6A4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6329"/>
    <w:multiLevelType w:val="hybridMultilevel"/>
    <w:tmpl w:val="9E906C38"/>
    <w:lvl w:ilvl="0" w:tplc="0200397C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700D3"/>
    <w:multiLevelType w:val="hybridMultilevel"/>
    <w:tmpl w:val="36246210"/>
    <w:lvl w:ilvl="0" w:tplc="D8AA83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8"/>
  </w:num>
  <w:num w:numId="5">
    <w:abstractNumId w:val="12"/>
  </w:num>
  <w:num w:numId="6">
    <w:abstractNumId w:val="10"/>
  </w:num>
  <w:num w:numId="7">
    <w:abstractNumId w:val="13"/>
  </w:num>
  <w:num w:numId="8">
    <w:abstractNumId w:val="17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1"/>
  </w:num>
  <w:num w:numId="16">
    <w:abstractNumId w:val="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2758"/>
    <w:rsid w:val="00014B59"/>
    <w:rsid w:val="00014D62"/>
    <w:rsid w:val="000164DD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50932"/>
    <w:rsid w:val="00062708"/>
    <w:rsid w:val="00063EBA"/>
    <w:rsid w:val="00064FF1"/>
    <w:rsid w:val="00067756"/>
    <w:rsid w:val="000751F3"/>
    <w:rsid w:val="00076D97"/>
    <w:rsid w:val="000778F4"/>
    <w:rsid w:val="0008008A"/>
    <w:rsid w:val="000818F5"/>
    <w:rsid w:val="00083634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AA4"/>
    <w:rsid w:val="000A1B73"/>
    <w:rsid w:val="000A3E6C"/>
    <w:rsid w:val="000A4971"/>
    <w:rsid w:val="000A7628"/>
    <w:rsid w:val="000A7B29"/>
    <w:rsid w:val="000B3818"/>
    <w:rsid w:val="000B4BEF"/>
    <w:rsid w:val="000B4D5B"/>
    <w:rsid w:val="000B5094"/>
    <w:rsid w:val="000B57A8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2833"/>
    <w:rsid w:val="000E37BA"/>
    <w:rsid w:val="000E3A38"/>
    <w:rsid w:val="000F0B76"/>
    <w:rsid w:val="000F0DC0"/>
    <w:rsid w:val="000F38BD"/>
    <w:rsid w:val="0010497C"/>
    <w:rsid w:val="00105C76"/>
    <w:rsid w:val="0011184F"/>
    <w:rsid w:val="00112CFE"/>
    <w:rsid w:val="00115620"/>
    <w:rsid w:val="00117C98"/>
    <w:rsid w:val="00117F27"/>
    <w:rsid w:val="00123B66"/>
    <w:rsid w:val="00123F09"/>
    <w:rsid w:val="00130D57"/>
    <w:rsid w:val="00131818"/>
    <w:rsid w:val="00140908"/>
    <w:rsid w:val="00141CCF"/>
    <w:rsid w:val="001424CF"/>
    <w:rsid w:val="00146D0E"/>
    <w:rsid w:val="00147051"/>
    <w:rsid w:val="00147E4C"/>
    <w:rsid w:val="0015113D"/>
    <w:rsid w:val="001518DE"/>
    <w:rsid w:val="001543C5"/>
    <w:rsid w:val="00154782"/>
    <w:rsid w:val="001547A1"/>
    <w:rsid w:val="00156791"/>
    <w:rsid w:val="0016289A"/>
    <w:rsid w:val="00163085"/>
    <w:rsid w:val="001644B1"/>
    <w:rsid w:val="00165479"/>
    <w:rsid w:val="00173DA3"/>
    <w:rsid w:val="00174470"/>
    <w:rsid w:val="00177174"/>
    <w:rsid w:val="0018090A"/>
    <w:rsid w:val="0018350D"/>
    <w:rsid w:val="00186A39"/>
    <w:rsid w:val="00187518"/>
    <w:rsid w:val="0019079A"/>
    <w:rsid w:val="00190E96"/>
    <w:rsid w:val="001926B7"/>
    <w:rsid w:val="00195712"/>
    <w:rsid w:val="001A11B7"/>
    <w:rsid w:val="001A1FA7"/>
    <w:rsid w:val="001A5F2D"/>
    <w:rsid w:val="001A62DB"/>
    <w:rsid w:val="001B07A8"/>
    <w:rsid w:val="001B0EBE"/>
    <w:rsid w:val="001B3BDF"/>
    <w:rsid w:val="001B44DB"/>
    <w:rsid w:val="001B66B4"/>
    <w:rsid w:val="001B74D1"/>
    <w:rsid w:val="001C52D7"/>
    <w:rsid w:val="001D0585"/>
    <w:rsid w:val="001D0D5A"/>
    <w:rsid w:val="001D127A"/>
    <w:rsid w:val="001D44D7"/>
    <w:rsid w:val="001D44F9"/>
    <w:rsid w:val="001D4751"/>
    <w:rsid w:val="001D4EB9"/>
    <w:rsid w:val="001D55D0"/>
    <w:rsid w:val="001D651F"/>
    <w:rsid w:val="001D6C76"/>
    <w:rsid w:val="001D7B9D"/>
    <w:rsid w:val="001E0296"/>
    <w:rsid w:val="001E16E5"/>
    <w:rsid w:val="001E2180"/>
    <w:rsid w:val="001E27D6"/>
    <w:rsid w:val="001E3A2F"/>
    <w:rsid w:val="001E3C5C"/>
    <w:rsid w:val="001F41E4"/>
    <w:rsid w:val="001F67B7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1745D"/>
    <w:rsid w:val="00220E87"/>
    <w:rsid w:val="002211A9"/>
    <w:rsid w:val="0022212F"/>
    <w:rsid w:val="002267D1"/>
    <w:rsid w:val="00226FCA"/>
    <w:rsid w:val="00227A17"/>
    <w:rsid w:val="00227B11"/>
    <w:rsid w:val="002328EA"/>
    <w:rsid w:val="002334DA"/>
    <w:rsid w:val="0024525E"/>
    <w:rsid w:val="0024570B"/>
    <w:rsid w:val="002459F2"/>
    <w:rsid w:val="00246CE6"/>
    <w:rsid w:val="00251469"/>
    <w:rsid w:val="002521AF"/>
    <w:rsid w:val="00256990"/>
    <w:rsid w:val="00266E89"/>
    <w:rsid w:val="002674D2"/>
    <w:rsid w:val="00267657"/>
    <w:rsid w:val="0027251D"/>
    <w:rsid w:val="00276796"/>
    <w:rsid w:val="002835AC"/>
    <w:rsid w:val="00284A69"/>
    <w:rsid w:val="00287252"/>
    <w:rsid w:val="00290D55"/>
    <w:rsid w:val="00291CC0"/>
    <w:rsid w:val="00295433"/>
    <w:rsid w:val="00295C3E"/>
    <w:rsid w:val="002A0110"/>
    <w:rsid w:val="002A19F4"/>
    <w:rsid w:val="002A2E99"/>
    <w:rsid w:val="002A3356"/>
    <w:rsid w:val="002A6161"/>
    <w:rsid w:val="002B2969"/>
    <w:rsid w:val="002B4929"/>
    <w:rsid w:val="002B7D7B"/>
    <w:rsid w:val="002C0997"/>
    <w:rsid w:val="002C0B53"/>
    <w:rsid w:val="002C507B"/>
    <w:rsid w:val="002C6AF6"/>
    <w:rsid w:val="002D67B6"/>
    <w:rsid w:val="002D7980"/>
    <w:rsid w:val="002D7AA6"/>
    <w:rsid w:val="002E294B"/>
    <w:rsid w:val="002E407C"/>
    <w:rsid w:val="002F0E62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47EB"/>
    <w:rsid w:val="003152F4"/>
    <w:rsid w:val="003158A2"/>
    <w:rsid w:val="00320D9B"/>
    <w:rsid w:val="00322504"/>
    <w:rsid w:val="003250F4"/>
    <w:rsid w:val="00327874"/>
    <w:rsid w:val="0032790D"/>
    <w:rsid w:val="0033028E"/>
    <w:rsid w:val="003313FC"/>
    <w:rsid w:val="00332CCF"/>
    <w:rsid w:val="00335DEA"/>
    <w:rsid w:val="00341E93"/>
    <w:rsid w:val="00343D64"/>
    <w:rsid w:val="00352E32"/>
    <w:rsid w:val="0035501B"/>
    <w:rsid w:val="00355187"/>
    <w:rsid w:val="00361AD7"/>
    <w:rsid w:val="00364230"/>
    <w:rsid w:val="00364816"/>
    <w:rsid w:val="00365A12"/>
    <w:rsid w:val="003675A9"/>
    <w:rsid w:val="00371D42"/>
    <w:rsid w:val="00374226"/>
    <w:rsid w:val="0037594A"/>
    <w:rsid w:val="00376101"/>
    <w:rsid w:val="00377A32"/>
    <w:rsid w:val="0038356B"/>
    <w:rsid w:val="00383DD6"/>
    <w:rsid w:val="003872FC"/>
    <w:rsid w:val="003873E5"/>
    <w:rsid w:val="00391C48"/>
    <w:rsid w:val="003923A9"/>
    <w:rsid w:val="00392713"/>
    <w:rsid w:val="00395481"/>
    <w:rsid w:val="003A0516"/>
    <w:rsid w:val="003A0542"/>
    <w:rsid w:val="003A1267"/>
    <w:rsid w:val="003A2DC3"/>
    <w:rsid w:val="003A4123"/>
    <w:rsid w:val="003A4991"/>
    <w:rsid w:val="003A5D32"/>
    <w:rsid w:val="003A6667"/>
    <w:rsid w:val="003B05DC"/>
    <w:rsid w:val="003B3F54"/>
    <w:rsid w:val="003B648A"/>
    <w:rsid w:val="003C10CE"/>
    <w:rsid w:val="003C12C8"/>
    <w:rsid w:val="003C2620"/>
    <w:rsid w:val="003C44CD"/>
    <w:rsid w:val="003C487A"/>
    <w:rsid w:val="003D1CD7"/>
    <w:rsid w:val="003D20BE"/>
    <w:rsid w:val="003D6C9D"/>
    <w:rsid w:val="003E1A6F"/>
    <w:rsid w:val="003E312E"/>
    <w:rsid w:val="003E5EAC"/>
    <w:rsid w:val="003F0C1D"/>
    <w:rsid w:val="003F2752"/>
    <w:rsid w:val="0040180D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22840"/>
    <w:rsid w:val="0042611E"/>
    <w:rsid w:val="00427E77"/>
    <w:rsid w:val="00433789"/>
    <w:rsid w:val="00434282"/>
    <w:rsid w:val="004415CC"/>
    <w:rsid w:val="00445061"/>
    <w:rsid w:val="004460F0"/>
    <w:rsid w:val="00447374"/>
    <w:rsid w:val="00447FB4"/>
    <w:rsid w:val="00451D3B"/>
    <w:rsid w:val="00452070"/>
    <w:rsid w:val="00457579"/>
    <w:rsid w:val="00461682"/>
    <w:rsid w:val="00463188"/>
    <w:rsid w:val="00465107"/>
    <w:rsid w:val="00473129"/>
    <w:rsid w:val="00473E5F"/>
    <w:rsid w:val="0048289A"/>
    <w:rsid w:val="004A7526"/>
    <w:rsid w:val="004B1312"/>
    <w:rsid w:val="004B163F"/>
    <w:rsid w:val="004B1B9F"/>
    <w:rsid w:val="004B1F42"/>
    <w:rsid w:val="004C1B47"/>
    <w:rsid w:val="004C62DB"/>
    <w:rsid w:val="004D2144"/>
    <w:rsid w:val="004D5028"/>
    <w:rsid w:val="004D6A49"/>
    <w:rsid w:val="004E3009"/>
    <w:rsid w:val="004E3EFC"/>
    <w:rsid w:val="004E4944"/>
    <w:rsid w:val="004E4FA8"/>
    <w:rsid w:val="004E73EC"/>
    <w:rsid w:val="004F4947"/>
    <w:rsid w:val="00502F20"/>
    <w:rsid w:val="0050417B"/>
    <w:rsid w:val="00505860"/>
    <w:rsid w:val="00511F25"/>
    <w:rsid w:val="00514054"/>
    <w:rsid w:val="005147D6"/>
    <w:rsid w:val="00516106"/>
    <w:rsid w:val="005209D7"/>
    <w:rsid w:val="00521353"/>
    <w:rsid w:val="00522015"/>
    <w:rsid w:val="005274C0"/>
    <w:rsid w:val="00532700"/>
    <w:rsid w:val="0053287D"/>
    <w:rsid w:val="005354C1"/>
    <w:rsid w:val="0054007A"/>
    <w:rsid w:val="0054034F"/>
    <w:rsid w:val="00540411"/>
    <w:rsid w:val="00541519"/>
    <w:rsid w:val="0054347F"/>
    <w:rsid w:val="0054444C"/>
    <w:rsid w:val="005444C8"/>
    <w:rsid w:val="00556C77"/>
    <w:rsid w:val="00557481"/>
    <w:rsid w:val="00560589"/>
    <w:rsid w:val="00571602"/>
    <w:rsid w:val="00572062"/>
    <w:rsid w:val="00572B05"/>
    <w:rsid w:val="005739F7"/>
    <w:rsid w:val="00581857"/>
    <w:rsid w:val="00581960"/>
    <w:rsid w:val="00582CFD"/>
    <w:rsid w:val="005873A2"/>
    <w:rsid w:val="005951D2"/>
    <w:rsid w:val="00596319"/>
    <w:rsid w:val="005964ED"/>
    <w:rsid w:val="00596C25"/>
    <w:rsid w:val="005A0645"/>
    <w:rsid w:val="005A414B"/>
    <w:rsid w:val="005B4981"/>
    <w:rsid w:val="005B50E9"/>
    <w:rsid w:val="005B597C"/>
    <w:rsid w:val="005B76F5"/>
    <w:rsid w:val="005B78CD"/>
    <w:rsid w:val="005C0474"/>
    <w:rsid w:val="005C5422"/>
    <w:rsid w:val="005C7E50"/>
    <w:rsid w:val="005D2461"/>
    <w:rsid w:val="005D5AB6"/>
    <w:rsid w:val="005D6814"/>
    <w:rsid w:val="005E0EDB"/>
    <w:rsid w:val="005E6821"/>
    <w:rsid w:val="005F2CF7"/>
    <w:rsid w:val="005F564B"/>
    <w:rsid w:val="00600606"/>
    <w:rsid w:val="00601205"/>
    <w:rsid w:val="00601D91"/>
    <w:rsid w:val="00605148"/>
    <w:rsid w:val="00605299"/>
    <w:rsid w:val="00605BA9"/>
    <w:rsid w:val="0060658A"/>
    <w:rsid w:val="006133A1"/>
    <w:rsid w:val="00614B98"/>
    <w:rsid w:val="00615D73"/>
    <w:rsid w:val="006222BA"/>
    <w:rsid w:val="006223B3"/>
    <w:rsid w:val="00622B43"/>
    <w:rsid w:val="00631BD0"/>
    <w:rsid w:val="00633056"/>
    <w:rsid w:val="00635220"/>
    <w:rsid w:val="00635F01"/>
    <w:rsid w:val="006368BE"/>
    <w:rsid w:val="006417EE"/>
    <w:rsid w:val="006462CC"/>
    <w:rsid w:val="00650DBD"/>
    <w:rsid w:val="006609A9"/>
    <w:rsid w:val="00660D3D"/>
    <w:rsid w:val="0066554D"/>
    <w:rsid w:val="00666E93"/>
    <w:rsid w:val="006705EC"/>
    <w:rsid w:val="006713D7"/>
    <w:rsid w:val="006713D8"/>
    <w:rsid w:val="00675220"/>
    <w:rsid w:val="006774ED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1383"/>
    <w:rsid w:val="006D5843"/>
    <w:rsid w:val="006D5980"/>
    <w:rsid w:val="006D5C5A"/>
    <w:rsid w:val="006E1270"/>
    <w:rsid w:val="006E4382"/>
    <w:rsid w:val="006E493D"/>
    <w:rsid w:val="006E7655"/>
    <w:rsid w:val="006F0742"/>
    <w:rsid w:val="006F3E0B"/>
    <w:rsid w:val="006F4E10"/>
    <w:rsid w:val="006F5F1E"/>
    <w:rsid w:val="006F67EA"/>
    <w:rsid w:val="006F6F02"/>
    <w:rsid w:val="007002DA"/>
    <w:rsid w:val="00702C68"/>
    <w:rsid w:val="00703F38"/>
    <w:rsid w:val="00706054"/>
    <w:rsid w:val="00712E66"/>
    <w:rsid w:val="0071433F"/>
    <w:rsid w:val="007149CE"/>
    <w:rsid w:val="007157CC"/>
    <w:rsid w:val="00717DC2"/>
    <w:rsid w:val="0072018F"/>
    <w:rsid w:val="0072116A"/>
    <w:rsid w:val="00722B77"/>
    <w:rsid w:val="00726E40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50C0"/>
    <w:rsid w:val="0075029C"/>
    <w:rsid w:val="00750771"/>
    <w:rsid w:val="00752118"/>
    <w:rsid w:val="0075438A"/>
    <w:rsid w:val="00754B5E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064A"/>
    <w:rsid w:val="00793690"/>
    <w:rsid w:val="00793E81"/>
    <w:rsid w:val="0079506D"/>
    <w:rsid w:val="00796174"/>
    <w:rsid w:val="00797682"/>
    <w:rsid w:val="007A1563"/>
    <w:rsid w:val="007A24E7"/>
    <w:rsid w:val="007A4E70"/>
    <w:rsid w:val="007B3512"/>
    <w:rsid w:val="007B5DC2"/>
    <w:rsid w:val="007B6F0D"/>
    <w:rsid w:val="007C0F40"/>
    <w:rsid w:val="007C1D7A"/>
    <w:rsid w:val="007C26C8"/>
    <w:rsid w:val="007C3F8E"/>
    <w:rsid w:val="007C701F"/>
    <w:rsid w:val="007C7358"/>
    <w:rsid w:val="007C7A0C"/>
    <w:rsid w:val="007D4E58"/>
    <w:rsid w:val="007D5418"/>
    <w:rsid w:val="007E4B83"/>
    <w:rsid w:val="007E59D9"/>
    <w:rsid w:val="007E68E5"/>
    <w:rsid w:val="007E6D4A"/>
    <w:rsid w:val="007E72D1"/>
    <w:rsid w:val="007E76AF"/>
    <w:rsid w:val="007E7900"/>
    <w:rsid w:val="00800B04"/>
    <w:rsid w:val="0080313B"/>
    <w:rsid w:val="0080360A"/>
    <w:rsid w:val="00804DF3"/>
    <w:rsid w:val="0080604C"/>
    <w:rsid w:val="008130D1"/>
    <w:rsid w:val="00814195"/>
    <w:rsid w:val="008223E0"/>
    <w:rsid w:val="00825F83"/>
    <w:rsid w:val="0082754C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7F86"/>
    <w:rsid w:val="00851067"/>
    <w:rsid w:val="00854349"/>
    <w:rsid w:val="0085728C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965"/>
    <w:rsid w:val="008958A6"/>
    <w:rsid w:val="0089601D"/>
    <w:rsid w:val="00897119"/>
    <w:rsid w:val="00897DEC"/>
    <w:rsid w:val="008A0759"/>
    <w:rsid w:val="008A1818"/>
    <w:rsid w:val="008A590E"/>
    <w:rsid w:val="008B1045"/>
    <w:rsid w:val="008B4238"/>
    <w:rsid w:val="008B53F8"/>
    <w:rsid w:val="008B556B"/>
    <w:rsid w:val="008B5B3D"/>
    <w:rsid w:val="008B7873"/>
    <w:rsid w:val="008C2BF8"/>
    <w:rsid w:val="008C49C0"/>
    <w:rsid w:val="008C7B2C"/>
    <w:rsid w:val="008D156A"/>
    <w:rsid w:val="008D45F0"/>
    <w:rsid w:val="008D5544"/>
    <w:rsid w:val="008D625B"/>
    <w:rsid w:val="008E19BD"/>
    <w:rsid w:val="008E481A"/>
    <w:rsid w:val="008E4DC1"/>
    <w:rsid w:val="008E4E9F"/>
    <w:rsid w:val="008E543D"/>
    <w:rsid w:val="008E629F"/>
    <w:rsid w:val="008F1C8D"/>
    <w:rsid w:val="008F1CE8"/>
    <w:rsid w:val="008F7163"/>
    <w:rsid w:val="009065D2"/>
    <w:rsid w:val="00906621"/>
    <w:rsid w:val="00906B66"/>
    <w:rsid w:val="00907156"/>
    <w:rsid w:val="00907526"/>
    <w:rsid w:val="00910E75"/>
    <w:rsid w:val="00913483"/>
    <w:rsid w:val="00914366"/>
    <w:rsid w:val="00916D20"/>
    <w:rsid w:val="00916FAA"/>
    <w:rsid w:val="0093330C"/>
    <w:rsid w:val="00934639"/>
    <w:rsid w:val="00934902"/>
    <w:rsid w:val="00935F65"/>
    <w:rsid w:val="009370BD"/>
    <w:rsid w:val="009409E7"/>
    <w:rsid w:val="00944CB4"/>
    <w:rsid w:val="00945EE7"/>
    <w:rsid w:val="00950A56"/>
    <w:rsid w:val="00955457"/>
    <w:rsid w:val="00955585"/>
    <w:rsid w:val="009562BA"/>
    <w:rsid w:val="00956733"/>
    <w:rsid w:val="00957DB3"/>
    <w:rsid w:val="00961AC5"/>
    <w:rsid w:val="00961BCD"/>
    <w:rsid w:val="00962A49"/>
    <w:rsid w:val="0096473C"/>
    <w:rsid w:val="00965758"/>
    <w:rsid w:val="009664AC"/>
    <w:rsid w:val="009675D0"/>
    <w:rsid w:val="009761D3"/>
    <w:rsid w:val="0097644E"/>
    <w:rsid w:val="0098436B"/>
    <w:rsid w:val="009845C9"/>
    <w:rsid w:val="00987A24"/>
    <w:rsid w:val="0099697D"/>
    <w:rsid w:val="009A1588"/>
    <w:rsid w:val="009A1F7B"/>
    <w:rsid w:val="009A6070"/>
    <w:rsid w:val="009A6C2E"/>
    <w:rsid w:val="009B5BDA"/>
    <w:rsid w:val="009B7515"/>
    <w:rsid w:val="009D0091"/>
    <w:rsid w:val="009D0227"/>
    <w:rsid w:val="009D051E"/>
    <w:rsid w:val="009D1118"/>
    <w:rsid w:val="009D3763"/>
    <w:rsid w:val="009D48D0"/>
    <w:rsid w:val="009D5A2A"/>
    <w:rsid w:val="009E4FFF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A0046B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0DB"/>
    <w:rsid w:val="00A37106"/>
    <w:rsid w:val="00A40547"/>
    <w:rsid w:val="00A40D55"/>
    <w:rsid w:val="00A41498"/>
    <w:rsid w:val="00A42678"/>
    <w:rsid w:val="00A430F4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70277"/>
    <w:rsid w:val="00A748EC"/>
    <w:rsid w:val="00A753F6"/>
    <w:rsid w:val="00A7706D"/>
    <w:rsid w:val="00A80588"/>
    <w:rsid w:val="00A806EF"/>
    <w:rsid w:val="00A81769"/>
    <w:rsid w:val="00A91F82"/>
    <w:rsid w:val="00A925D1"/>
    <w:rsid w:val="00A96780"/>
    <w:rsid w:val="00A96947"/>
    <w:rsid w:val="00A972CB"/>
    <w:rsid w:val="00AA1950"/>
    <w:rsid w:val="00AA2559"/>
    <w:rsid w:val="00AA538D"/>
    <w:rsid w:val="00AA6740"/>
    <w:rsid w:val="00AA7B28"/>
    <w:rsid w:val="00AB0B03"/>
    <w:rsid w:val="00AB75D2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3EFA"/>
    <w:rsid w:val="00AF79CD"/>
    <w:rsid w:val="00B00A01"/>
    <w:rsid w:val="00B00D52"/>
    <w:rsid w:val="00B04743"/>
    <w:rsid w:val="00B069A1"/>
    <w:rsid w:val="00B10125"/>
    <w:rsid w:val="00B13090"/>
    <w:rsid w:val="00B1610F"/>
    <w:rsid w:val="00B16C82"/>
    <w:rsid w:val="00B25BAE"/>
    <w:rsid w:val="00B26B41"/>
    <w:rsid w:val="00B30C09"/>
    <w:rsid w:val="00B33779"/>
    <w:rsid w:val="00B345EA"/>
    <w:rsid w:val="00B35709"/>
    <w:rsid w:val="00B41B0E"/>
    <w:rsid w:val="00B43B9A"/>
    <w:rsid w:val="00B46CB1"/>
    <w:rsid w:val="00B53CF6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39F0"/>
    <w:rsid w:val="00B954DB"/>
    <w:rsid w:val="00B96B23"/>
    <w:rsid w:val="00B97274"/>
    <w:rsid w:val="00BA1FFF"/>
    <w:rsid w:val="00BA2603"/>
    <w:rsid w:val="00BB193D"/>
    <w:rsid w:val="00BC0BDD"/>
    <w:rsid w:val="00BC1AFB"/>
    <w:rsid w:val="00BC2451"/>
    <w:rsid w:val="00BC2588"/>
    <w:rsid w:val="00BC3A4C"/>
    <w:rsid w:val="00BC66AA"/>
    <w:rsid w:val="00BC68EE"/>
    <w:rsid w:val="00BD1B35"/>
    <w:rsid w:val="00BD1E91"/>
    <w:rsid w:val="00BE12B5"/>
    <w:rsid w:val="00BE6BEF"/>
    <w:rsid w:val="00BF02E3"/>
    <w:rsid w:val="00BF7C81"/>
    <w:rsid w:val="00C02D88"/>
    <w:rsid w:val="00C038C2"/>
    <w:rsid w:val="00C0504D"/>
    <w:rsid w:val="00C07A2F"/>
    <w:rsid w:val="00C11E0B"/>
    <w:rsid w:val="00C12625"/>
    <w:rsid w:val="00C14B0A"/>
    <w:rsid w:val="00C16B65"/>
    <w:rsid w:val="00C20687"/>
    <w:rsid w:val="00C20923"/>
    <w:rsid w:val="00C229A0"/>
    <w:rsid w:val="00C27007"/>
    <w:rsid w:val="00C3101F"/>
    <w:rsid w:val="00C3462B"/>
    <w:rsid w:val="00C36336"/>
    <w:rsid w:val="00C40171"/>
    <w:rsid w:val="00C40852"/>
    <w:rsid w:val="00C4103F"/>
    <w:rsid w:val="00C41969"/>
    <w:rsid w:val="00C4472C"/>
    <w:rsid w:val="00C46C1F"/>
    <w:rsid w:val="00C6564A"/>
    <w:rsid w:val="00C71703"/>
    <w:rsid w:val="00C7304F"/>
    <w:rsid w:val="00C81B21"/>
    <w:rsid w:val="00C826A5"/>
    <w:rsid w:val="00C85DE0"/>
    <w:rsid w:val="00C86501"/>
    <w:rsid w:val="00C90A0B"/>
    <w:rsid w:val="00C911EF"/>
    <w:rsid w:val="00C9251B"/>
    <w:rsid w:val="00C93276"/>
    <w:rsid w:val="00C94C61"/>
    <w:rsid w:val="00C971EE"/>
    <w:rsid w:val="00CA1392"/>
    <w:rsid w:val="00CA3940"/>
    <w:rsid w:val="00CA465B"/>
    <w:rsid w:val="00CB3586"/>
    <w:rsid w:val="00CB6207"/>
    <w:rsid w:val="00CC0E01"/>
    <w:rsid w:val="00CC2A93"/>
    <w:rsid w:val="00CD0690"/>
    <w:rsid w:val="00CD2E98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F3963"/>
    <w:rsid w:val="00CF3A00"/>
    <w:rsid w:val="00CF50D0"/>
    <w:rsid w:val="00D05E81"/>
    <w:rsid w:val="00D06AC9"/>
    <w:rsid w:val="00D07740"/>
    <w:rsid w:val="00D149C0"/>
    <w:rsid w:val="00D22DD0"/>
    <w:rsid w:val="00D24075"/>
    <w:rsid w:val="00D32805"/>
    <w:rsid w:val="00D32C0F"/>
    <w:rsid w:val="00D445D3"/>
    <w:rsid w:val="00D44FD2"/>
    <w:rsid w:val="00D46A85"/>
    <w:rsid w:val="00D52906"/>
    <w:rsid w:val="00D52D11"/>
    <w:rsid w:val="00D53034"/>
    <w:rsid w:val="00D53DB1"/>
    <w:rsid w:val="00D54903"/>
    <w:rsid w:val="00D5649A"/>
    <w:rsid w:val="00D60219"/>
    <w:rsid w:val="00D606B1"/>
    <w:rsid w:val="00D64356"/>
    <w:rsid w:val="00D6557B"/>
    <w:rsid w:val="00D66AF2"/>
    <w:rsid w:val="00D6737C"/>
    <w:rsid w:val="00D72067"/>
    <w:rsid w:val="00D73C7E"/>
    <w:rsid w:val="00D74E7E"/>
    <w:rsid w:val="00D821D9"/>
    <w:rsid w:val="00D8232A"/>
    <w:rsid w:val="00D862C8"/>
    <w:rsid w:val="00D9048A"/>
    <w:rsid w:val="00D972B5"/>
    <w:rsid w:val="00D97B22"/>
    <w:rsid w:val="00DA1A60"/>
    <w:rsid w:val="00DA1F2B"/>
    <w:rsid w:val="00DA2FC4"/>
    <w:rsid w:val="00DA5D4D"/>
    <w:rsid w:val="00DA6A6E"/>
    <w:rsid w:val="00DB0CD8"/>
    <w:rsid w:val="00DB205F"/>
    <w:rsid w:val="00DB2091"/>
    <w:rsid w:val="00DB6464"/>
    <w:rsid w:val="00DC4E2E"/>
    <w:rsid w:val="00DC52F5"/>
    <w:rsid w:val="00DC77A7"/>
    <w:rsid w:val="00DC7CC0"/>
    <w:rsid w:val="00DD36EC"/>
    <w:rsid w:val="00DD3794"/>
    <w:rsid w:val="00DD6C4D"/>
    <w:rsid w:val="00DD7F88"/>
    <w:rsid w:val="00DE057C"/>
    <w:rsid w:val="00DE0CE8"/>
    <w:rsid w:val="00DE0DAC"/>
    <w:rsid w:val="00DE3D52"/>
    <w:rsid w:val="00DE4368"/>
    <w:rsid w:val="00DE436E"/>
    <w:rsid w:val="00DE78D0"/>
    <w:rsid w:val="00DF64A7"/>
    <w:rsid w:val="00DF73F6"/>
    <w:rsid w:val="00E005CD"/>
    <w:rsid w:val="00E0165B"/>
    <w:rsid w:val="00E01DF2"/>
    <w:rsid w:val="00E02B5B"/>
    <w:rsid w:val="00E15DEE"/>
    <w:rsid w:val="00E1736C"/>
    <w:rsid w:val="00E21E46"/>
    <w:rsid w:val="00E22DCB"/>
    <w:rsid w:val="00E2558A"/>
    <w:rsid w:val="00E25A7B"/>
    <w:rsid w:val="00E2609D"/>
    <w:rsid w:val="00E314ED"/>
    <w:rsid w:val="00E31B24"/>
    <w:rsid w:val="00E332D8"/>
    <w:rsid w:val="00E34485"/>
    <w:rsid w:val="00E34774"/>
    <w:rsid w:val="00E35007"/>
    <w:rsid w:val="00E35EF2"/>
    <w:rsid w:val="00E360B1"/>
    <w:rsid w:val="00E40AB9"/>
    <w:rsid w:val="00E44C93"/>
    <w:rsid w:val="00E46308"/>
    <w:rsid w:val="00E4636B"/>
    <w:rsid w:val="00E4783E"/>
    <w:rsid w:val="00E50B6D"/>
    <w:rsid w:val="00E5158E"/>
    <w:rsid w:val="00E53DA9"/>
    <w:rsid w:val="00E53FDA"/>
    <w:rsid w:val="00E61FFA"/>
    <w:rsid w:val="00E63697"/>
    <w:rsid w:val="00E6398F"/>
    <w:rsid w:val="00E65E2E"/>
    <w:rsid w:val="00E66259"/>
    <w:rsid w:val="00E71B37"/>
    <w:rsid w:val="00E71FEB"/>
    <w:rsid w:val="00E801F0"/>
    <w:rsid w:val="00E80600"/>
    <w:rsid w:val="00E842DE"/>
    <w:rsid w:val="00E85904"/>
    <w:rsid w:val="00E86776"/>
    <w:rsid w:val="00E86CF3"/>
    <w:rsid w:val="00EA3A76"/>
    <w:rsid w:val="00EA4B89"/>
    <w:rsid w:val="00EB10D3"/>
    <w:rsid w:val="00EB13DA"/>
    <w:rsid w:val="00EB1E15"/>
    <w:rsid w:val="00EB59E4"/>
    <w:rsid w:val="00EC2167"/>
    <w:rsid w:val="00EC2469"/>
    <w:rsid w:val="00EC2901"/>
    <w:rsid w:val="00EC52CC"/>
    <w:rsid w:val="00EC7822"/>
    <w:rsid w:val="00ED2A96"/>
    <w:rsid w:val="00ED43BB"/>
    <w:rsid w:val="00ED48BD"/>
    <w:rsid w:val="00ED50E2"/>
    <w:rsid w:val="00ED51AE"/>
    <w:rsid w:val="00EE0A48"/>
    <w:rsid w:val="00EE0A9C"/>
    <w:rsid w:val="00EE1293"/>
    <w:rsid w:val="00EE2C1E"/>
    <w:rsid w:val="00EE3445"/>
    <w:rsid w:val="00EE442F"/>
    <w:rsid w:val="00EF0E6B"/>
    <w:rsid w:val="00EF4340"/>
    <w:rsid w:val="00EF5A13"/>
    <w:rsid w:val="00EF6920"/>
    <w:rsid w:val="00EF7FF8"/>
    <w:rsid w:val="00F02D51"/>
    <w:rsid w:val="00F0429A"/>
    <w:rsid w:val="00F04BB1"/>
    <w:rsid w:val="00F04D7D"/>
    <w:rsid w:val="00F05724"/>
    <w:rsid w:val="00F06993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1851"/>
    <w:rsid w:val="00F36E7A"/>
    <w:rsid w:val="00F37165"/>
    <w:rsid w:val="00F42138"/>
    <w:rsid w:val="00F421AD"/>
    <w:rsid w:val="00F43016"/>
    <w:rsid w:val="00F50A6B"/>
    <w:rsid w:val="00F50D5E"/>
    <w:rsid w:val="00F53AC8"/>
    <w:rsid w:val="00F54001"/>
    <w:rsid w:val="00F60114"/>
    <w:rsid w:val="00F60DF5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4B0"/>
    <w:rsid w:val="00F868C3"/>
    <w:rsid w:val="00F92326"/>
    <w:rsid w:val="00F93A0B"/>
    <w:rsid w:val="00F9668C"/>
    <w:rsid w:val="00F96AA5"/>
    <w:rsid w:val="00F976E3"/>
    <w:rsid w:val="00F97803"/>
    <w:rsid w:val="00FA3E24"/>
    <w:rsid w:val="00FA5426"/>
    <w:rsid w:val="00FA5725"/>
    <w:rsid w:val="00FA5F4E"/>
    <w:rsid w:val="00FA6702"/>
    <w:rsid w:val="00FA72C0"/>
    <w:rsid w:val="00FC02E1"/>
    <w:rsid w:val="00FC2EC9"/>
    <w:rsid w:val="00FC5233"/>
    <w:rsid w:val="00FD2944"/>
    <w:rsid w:val="00FD39C5"/>
    <w:rsid w:val="00FD71BA"/>
    <w:rsid w:val="00FD79C3"/>
    <w:rsid w:val="00FE1DB3"/>
    <w:rsid w:val="00FE2FCA"/>
    <w:rsid w:val="00FE49B3"/>
    <w:rsid w:val="00FF4116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CA7A-2F73-4E82-8DB4-0C8A7DF7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11227</TotalTime>
  <Pages>10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896</cp:revision>
  <cp:lastPrinted>2022-07-11T08:56:00Z</cp:lastPrinted>
  <dcterms:created xsi:type="dcterms:W3CDTF">2020-04-15T11:42:00Z</dcterms:created>
  <dcterms:modified xsi:type="dcterms:W3CDTF">2022-07-11T09:14:00Z</dcterms:modified>
</cp:coreProperties>
</file>