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47" w:rsidRPr="00636280" w:rsidRDefault="008624FC" w:rsidP="00810A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АКТ </w:t>
      </w:r>
    </w:p>
    <w:p w:rsidR="006F3B47" w:rsidRDefault="00040F0C" w:rsidP="002C5A0A">
      <w:pPr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</w:t>
      </w:r>
      <w:r w:rsidR="006F3B47" w:rsidRPr="00445D7B">
        <w:rPr>
          <w:rFonts w:ascii="Times New Roman" w:hAnsi="Times New Roman"/>
          <w:b/>
          <w:spacing w:val="-4"/>
          <w:sz w:val="28"/>
          <w:szCs w:val="28"/>
        </w:rPr>
        <w:t>роверка соблюдения бюджетного законодательства и осуществления де</w:t>
      </w:r>
      <w:r w:rsidR="006F3B47" w:rsidRPr="00445D7B">
        <w:rPr>
          <w:rFonts w:ascii="Times New Roman" w:hAnsi="Times New Roman"/>
          <w:b/>
          <w:spacing w:val="-4"/>
          <w:sz w:val="28"/>
          <w:szCs w:val="28"/>
        </w:rPr>
        <w:t>я</w:t>
      </w:r>
      <w:r w:rsidR="006F3B47" w:rsidRPr="00445D7B">
        <w:rPr>
          <w:rFonts w:ascii="Times New Roman" w:hAnsi="Times New Roman"/>
          <w:b/>
          <w:spacing w:val="-4"/>
          <w:sz w:val="28"/>
          <w:szCs w:val="28"/>
        </w:rPr>
        <w:t xml:space="preserve">тельности по социально-экономическому развитию территории органами местного самоуправления </w:t>
      </w:r>
      <w:r w:rsidR="008624FC">
        <w:rPr>
          <w:rFonts w:ascii="Times New Roman" w:hAnsi="Times New Roman"/>
          <w:b/>
          <w:spacing w:val="-4"/>
          <w:sz w:val="28"/>
          <w:szCs w:val="28"/>
        </w:rPr>
        <w:t>Новогремяченского сельского поселения</w:t>
      </w:r>
      <w:r w:rsidR="006F3B47" w:rsidRPr="00445D7B">
        <w:rPr>
          <w:rFonts w:ascii="Times New Roman" w:hAnsi="Times New Roman"/>
          <w:b/>
          <w:spacing w:val="-4"/>
          <w:sz w:val="28"/>
          <w:szCs w:val="28"/>
        </w:rPr>
        <w:t xml:space="preserve"> в </w:t>
      </w:r>
      <w:r>
        <w:rPr>
          <w:rFonts w:ascii="Times New Roman" w:hAnsi="Times New Roman"/>
          <w:b/>
          <w:spacing w:val="-4"/>
          <w:sz w:val="28"/>
          <w:szCs w:val="28"/>
        </w:rPr>
        <w:t>2022</w:t>
      </w:r>
      <w:r w:rsidR="008624FC">
        <w:rPr>
          <w:rFonts w:ascii="Times New Roman" w:hAnsi="Times New Roman"/>
          <w:b/>
          <w:spacing w:val="-4"/>
          <w:sz w:val="28"/>
          <w:szCs w:val="28"/>
        </w:rPr>
        <w:t xml:space="preserve"> - </w:t>
      </w:r>
      <w:r>
        <w:rPr>
          <w:rFonts w:ascii="Times New Roman" w:hAnsi="Times New Roman"/>
          <w:b/>
          <w:spacing w:val="-4"/>
          <w:sz w:val="28"/>
          <w:szCs w:val="28"/>
        </w:rPr>
        <w:t>2023</w:t>
      </w:r>
      <w:r w:rsidR="006F3B47" w:rsidRPr="00445D7B">
        <w:rPr>
          <w:rFonts w:ascii="Times New Roman" w:hAnsi="Times New Roman"/>
          <w:b/>
          <w:spacing w:val="-4"/>
          <w:sz w:val="28"/>
          <w:szCs w:val="28"/>
        </w:rPr>
        <w:t xml:space="preserve"> год</w:t>
      </w:r>
      <w:r w:rsidR="008624FC">
        <w:rPr>
          <w:rFonts w:ascii="Times New Roman" w:hAnsi="Times New Roman"/>
          <w:b/>
          <w:spacing w:val="-4"/>
          <w:sz w:val="28"/>
          <w:szCs w:val="28"/>
        </w:rPr>
        <w:t>ах</w:t>
      </w:r>
      <w:r w:rsidR="006F3B47">
        <w:rPr>
          <w:rFonts w:ascii="Times New Roman" w:hAnsi="Times New Roman"/>
          <w:b/>
          <w:spacing w:val="-4"/>
          <w:sz w:val="28"/>
          <w:szCs w:val="28"/>
        </w:rPr>
        <w:t xml:space="preserve"> и теку</w:t>
      </w:r>
      <w:r w:rsidR="001C2EDA">
        <w:rPr>
          <w:rFonts w:ascii="Times New Roman" w:hAnsi="Times New Roman"/>
          <w:b/>
          <w:spacing w:val="-4"/>
          <w:sz w:val="28"/>
          <w:szCs w:val="28"/>
        </w:rPr>
        <w:t xml:space="preserve">щем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2024</w:t>
      </w:r>
      <w:r w:rsidR="006F3B47">
        <w:rPr>
          <w:rFonts w:ascii="Times New Roman" w:hAnsi="Times New Roman"/>
          <w:b/>
          <w:spacing w:val="-4"/>
          <w:sz w:val="28"/>
          <w:szCs w:val="28"/>
        </w:rPr>
        <w:t xml:space="preserve"> го</w:t>
      </w:r>
      <w:r w:rsidR="001C2EDA">
        <w:rPr>
          <w:rFonts w:ascii="Times New Roman" w:hAnsi="Times New Roman"/>
          <w:b/>
          <w:spacing w:val="-4"/>
          <w:sz w:val="28"/>
          <w:szCs w:val="28"/>
        </w:rPr>
        <w:t>ду</w:t>
      </w:r>
      <w:r w:rsidR="008624FC">
        <w:rPr>
          <w:rFonts w:ascii="Times New Roman" w:hAnsi="Times New Roman"/>
          <w:b/>
          <w:spacing w:val="-4"/>
          <w:sz w:val="28"/>
          <w:szCs w:val="28"/>
        </w:rPr>
        <w:t>.</w:t>
      </w:r>
      <w:r w:rsidR="006F3B47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</w:p>
    <w:p w:rsidR="006F3B47" w:rsidRPr="00636280" w:rsidRDefault="006F3B47" w:rsidP="00810A4F">
      <w:pPr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6F3B47" w:rsidRDefault="009655CD" w:rsidP="00810A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040F0C">
        <w:rPr>
          <w:rFonts w:ascii="Times New Roman" w:hAnsi="Times New Roman"/>
          <w:sz w:val="28"/>
          <w:szCs w:val="28"/>
        </w:rPr>
        <w:t>.08.</w:t>
      </w:r>
      <w:r w:rsidR="006F3B47">
        <w:rPr>
          <w:rFonts w:ascii="Times New Roman" w:hAnsi="Times New Roman"/>
          <w:sz w:val="28"/>
          <w:szCs w:val="28"/>
        </w:rPr>
        <w:t xml:space="preserve"> </w:t>
      </w:r>
      <w:r w:rsidR="00040F0C">
        <w:rPr>
          <w:rFonts w:ascii="Times New Roman" w:hAnsi="Times New Roman"/>
          <w:sz w:val="28"/>
          <w:szCs w:val="28"/>
        </w:rPr>
        <w:t>2024</w:t>
      </w:r>
      <w:r w:rsidR="002E6720">
        <w:rPr>
          <w:rFonts w:ascii="Times New Roman" w:hAnsi="Times New Roman"/>
          <w:sz w:val="28"/>
          <w:szCs w:val="28"/>
        </w:rPr>
        <w:t>г.</w:t>
      </w:r>
      <w:r w:rsidR="00040F0C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27006D">
        <w:rPr>
          <w:rFonts w:ascii="Times New Roman" w:hAnsi="Times New Roman"/>
          <w:sz w:val="28"/>
          <w:szCs w:val="28"/>
        </w:rPr>
        <w:t xml:space="preserve"> </w:t>
      </w:r>
      <w:r w:rsidR="00040F0C">
        <w:rPr>
          <w:rFonts w:ascii="Times New Roman" w:hAnsi="Times New Roman"/>
          <w:sz w:val="28"/>
          <w:szCs w:val="28"/>
        </w:rPr>
        <w:t xml:space="preserve"> с.</w:t>
      </w:r>
      <w:r w:rsidR="0027006D">
        <w:rPr>
          <w:rFonts w:ascii="Times New Roman" w:hAnsi="Times New Roman"/>
          <w:sz w:val="28"/>
          <w:szCs w:val="28"/>
        </w:rPr>
        <w:t xml:space="preserve"> </w:t>
      </w:r>
      <w:r w:rsidR="00040F0C">
        <w:rPr>
          <w:rFonts w:ascii="Times New Roman" w:hAnsi="Times New Roman"/>
          <w:sz w:val="28"/>
          <w:szCs w:val="28"/>
        </w:rPr>
        <w:t>Новогремяченское</w:t>
      </w:r>
    </w:p>
    <w:p w:rsidR="006F3B47" w:rsidRPr="00E0246A" w:rsidRDefault="006F3B47" w:rsidP="00810A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F57" w:rsidRDefault="00040F0C" w:rsidP="00A40F57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2.11. годового</w:t>
      </w:r>
      <w:r w:rsidR="006F3B47">
        <w:rPr>
          <w:rFonts w:ascii="Times New Roman" w:hAnsi="Times New Roman"/>
          <w:sz w:val="28"/>
          <w:szCs w:val="28"/>
        </w:rPr>
        <w:t xml:space="preserve"> пла</w:t>
      </w:r>
      <w:r>
        <w:rPr>
          <w:rFonts w:ascii="Times New Roman" w:hAnsi="Times New Roman"/>
          <w:sz w:val="28"/>
          <w:szCs w:val="28"/>
        </w:rPr>
        <w:t xml:space="preserve">на работы Контрольно-счетной </w:t>
      </w:r>
      <w:r w:rsidR="008624FC">
        <w:rPr>
          <w:rFonts w:ascii="Times New Roman" w:hAnsi="Times New Roman"/>
          <w:sz w:val="28"/>
          <w:szCs w:val="28"/>
        </w:rPr>
        <w:t xml:space="preserve">комиссии </w:t>
      </w:r>
      <w:r>
        <w:rPr>
          <w:rFonts w:ascii="Times New Roman" w:hAnsi="Times New Roman"/>
          <w:sz w:val="28"/>
          <w:szCs w:val="28"/>
        </w:rPr>
        <w:t>Хохольского муниципального района Воронежской области на 2024</w:t>
      </w:r>
      <w:r w:rsidR="008624FC">
        <w:rPr>
          <w:rFonts w:ascii="Times New Roman" w:hAnsi="Times New Roman"/>
          <w:sz w:val="28"/>
          <w:szCs w:val="28"/>
        </w:rPr>
        <w:t xml:space="preserve"> год </w:t>
      </w:r>
      <w:r w:rsidR="006F3B47">
        <w:rPr>
          <w:rFonts w:ascii="Times New Roman" w:hAnsi="Times New Roman"/>
          <w:sz w:val="28"/>
          <w:szCs w:val="28"/>
        </w:rPr>
        <w:t xml:space="preserve"> проведена проверка </w:t>
      </w:r>
      <w:r w:rsidR="006F3B47" w:rsidRPr="00B47133">
        <w:rPr>
          <w:rFonts w:ascii="Times New Roman" w:hAnsi="Times New Roman"/>
          <w:spacing w:val="-4"/>
          <w:sz w:val="28"/>
          <w:szCs w:val="28"/>
        </w:rPr>
        <w:t xml:space="preserve"> соблюдения бюджетного законодательства и осуществления деятельности по социально-экономическому развитию террит</w:t>
      </w:r>
      <w:r w:rsidR="006F3B47" w:rsidRPr="00B47133">
        <w:rPr>
          <w:rFonts w:ascii="Times New Roman" w:hAnsi="Times New Roman"/>
          <w:spacing w:val="-4"/>
          <w:sz w:val="28"/>
          <w:szCs w:val="28"/>
        </w:rPr>
        <w:t>о</w:t>
      </w:r>
      <w:r w:rsidR="006F3B47" w:rsidRPr="00B47133">
        <w:rPr>
          <w:rFonts w:ascii="Times New Roman" w:hAnsi="Times New Roman"/>
          <w:spacing w:val="-4"/>
          <w:sz w:val="28"/>
          <w:szCs w:val="28"/>
        </w:rPr>
        <w:t xml:space="preserve">рии органами местного самоуправления </w:t>
      </w:r>
      <w:r w:rsidR="008624FC">
        <w:rPr>
          <w:rFonts w:ascii="Times New Roman" w:hAnsi="Times New Roman"/>
          <w:spacing w:val="-4"/>
          <w:sz w:val="28"/>
          <w:szCs w:val="28"/>
        </w:rPr>
        <w:t>Новогремяченского сельского посел</w:t>
      </w:r>
      <w:r w:rsidR="008624FC">
        <w:rPr>
          <w:rFonts w:ascii="Times New Roman" w:hAnsi="Times New Roman"/>
          <w:spacing w:val="-4"/>
          <w:sz w:val="28"/>
          <w:szCs w:val="28"/>
        </w:rPr>
        <w:t>е</w:t>
      </w:r>
      <w:r w:rsidR="008624FC">
        <w:rPr>
          <w:rFonts w:ascii="Times New Roman" w:hAnsi="Times New Roman"/>
          <w:spacing w:val="-4"/>
          <w:sz w:val="28"/>
          <w:szCs w:val="28"/>
        </w:rPr>
        <w:t xml:space="preserve">ния </w:t>
      </w:r>
      <w:r w:rsidR="006F3B47" w:rsidRPr="00B47133">
        <w:rPr>
          <w:rFonts w:ascii="Times New Roman" w:hAnsi="Times New Roman"/>
          <w:spacing w:val="-4"/>
          <w:sz w:val="28"/>
          <w:szCs w:val="28"/>
        </w:rPr>
        <w:t xml:space="preserve"> в </w:t>
      </w:r>
      <w:r w:rsidR="001C2EDA">
        <w:rPr>
          <w:rFonts w:ascii="Times New Roman" w:hAnsi="Times New Roman"/>
          <w:spacing w:val="-4"/>
          <w:sz w:val="28"/>
          <w:szCs w:val="28"/>
        </w:rPr>
        <w:t>2022</w:t>
      </w:r>
      <w:r w:rsidR="008624FC">
        <w:rPr>
          <w:rFonts w:ascii="Times New Roman" w:hAnsi="Times New Roman"/>
          <w:spacing w:val="-4"/>
          <w:sz w:val="28"/>
          <w:szCs w:val="28"/>
        </w:rPr>
        <w:t>-</w:t>
      </w:r>
      <w:r w:rsidR="001C2EDA">
        <w:rPr>
          <w:rFonts w:ascii="Times New Roman" w:hAnsi="Times New Roman"/>
          <w:spacing w:val="-4"/>
          <w:sz w:val="28"/>
          <w:szCs w:val="28"/>
        </w:rPr>
        <w:t>2023</w:t>
      </w:r>
      <w:r w:rsidR="006F3B47" w:rsidRPr="00B47133">
        <w:rPr>
          <w:rFonts w:ascii="Times New Roman" w:hAnsi="Times New Roman"/>
          <w:spacing w:val="-4"/>
          <w:sz w:val="28"/>
          <w:szCs w:val="28"/>
        </w:rPr>
        <w:t xml:space="preserve"> год</w:t>
      </w:r>
      <w:r w:rsidR="008624FC">
        <w:rPr>
          <w:rFonts w:ascii="Times New Roman" w:hAnsi="Times New Roman"/>
          <w:spacing w:val="-4"/>
          <w:sz w:val="28"/>
          <w:szCs w:val="28"/>
        </w:rPr>
        <w:t>ах</w:t>
      </w:r>
      <w:r w:rsidR="006F3B47">
        <w:rPr>
          <w:rFonts w:ascii="Times New Roman" w:hAnsi="Times New Roman"/>
          <w:spacing w:val="-4"/>
          <w:sz w:val="28"/>
          <w:szCs w:val="28"/>
        </w:rPr>
        <w:t xml:space="preserve"> и те</w:t>
      </w:r>
      <w:r w:rsidR="001C2EDA">
        <w:rPr>
          <w:rFonts w:ascii="Times New Roman" w:hAnsi="Times New Roman"/>
          <w:spacing w:val="-4"/>
          <w:sz w:val="28"/>
          <w:szCs w:val="28"/>
        </w:rPr>
        <w:t>кущем 2024</w:t>
      </w:r>
      <w:r w:rsidR="006F3B47">
        <w:rPr>
          <w:rFonts w:ascii="Times New Roman" w:hAnsi="Times New Roman"/>
          <w:spacing w:val="-4"/>
          <w:sz w:val="28"/>
          <w:szCs w:val="28"/>
        </w:rPr>
        <w:t xml:space="preserve"> год</w:t>
      </w:r>
      <w:r w:rsidR="001C2EDA">
        <w:rPr>
          <w:rFonts w:ascii="Times New Roman" w:hAnsi="Times New Roman"/>
          <w:spacing w:val="-4"/>
          <w:sz w:val="28"/>
          <w:szCs w:val="28"/>
        </w:rPr>
        <w:t>у</w:t>
      </w:r>
      <w:r w:rsidR="00A40F57">
        <w:rPr>
          <w:rFonts w:ascii="Times New Roman" w:hAnsi="Times New Roman"/>
          <w:spacing w:val="-2"/>
          <w:sz w:val="28"/>
          <w:szCs w:val="28"/>
        </w:rPr>
        <w:t xml:space="preserve"> и </w:t>
      </w:r>
      <w:r w:rsidR="00A40F57">
        <w:rPr>
          <w:rFonts w:ascii="Times New Roman" w:hAnsi="Times New Roman"/>
          <w:sz w:val="28"/>
          <w:szCs w:val="28"/>
        </w:rPr>
        <w:t>распоряжения Контрольно-счетной комиссии Хохольского муниципального района Воронежской обла</w:t>
      </w:r>
      <w:r w:rsidR="00A40F57">
        <w:rPr>
          <w:rFonts w:ascii="Times New Roman" w:hAnsi="Times New Roman"/>
          <w:sz w:val="28"/>
          <w:szCs w:val="28"/>
        </w:rPr>
        <w:t>с</w:t>
      </w:r>
      <w:r w:rsidR="00A40F57">
        <w:rPr>
          <w:rFonts w:ascii="Times New Roman" w:hAnsi="Times New Roman"/>
          <w:sz w:val="28"/>
          <w:szCs w:val="28"/>
        </w:rPr>
        <w:t>ти от 23.07.2024 года №11.</w:t>
      </w:r>
    </w:p>
    <w:p w:rsidR="006F3B47" w:rsidRPr="00B47133" w:rsidRDefault="006F3B47" w:rsidP="00392AD5">
      <w:pPr>
        <w:spacing w:after="0" w:line="240" w:lineRule="auto"/>
        <w:ind w:firstLine="851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9A0F9F" w:rsidRDefault="009A0F9F" w:rsidP="009A0F9F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B7CCC">
        <w:rPr>
          <w:rFonts w:ascii="Times New Roman" w:hAnsi="Times New Roman"/>
          <w:b/>
          <w:sz w:val="28"/>
          <w:szCs w:val="28"/>
        </w:rPr>
        <w:t>Цель контрольного мероприятия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A0F9F" w:rsidRDefault="009A0F9F" w:rsidP="009A0F9F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бюджетного законодательства и осуществления деятельности по социально-экономическому развитию территории органами местного 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управления Новогремяченского сельского поселения за период с 01.01.2022 года по  01.0</w:t>
      </w:r>
      <w:r w:rsidR="00B879F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.2024 года.  </w:t>
      </w:r>
    </w:p>
    <w:p w:rsidR="009A0F9F" w:rsidRDefault="009A0F9F" w:rsidP="009A0F9F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B7CCC">
        <w:rPr>
          <w:rFonts w:ascii="Times New Roman" w:hAnsi="Times New Roman"/>
          <w:b/>
          <w:sz w:val="28"/>
          <w:szCs w:val="28"/>
        </w:rPr>
        <w:t>Срок проведения контрольного мероприятия</w:t>
      </w:r>
      <w:r>
        <w:rPr>
          <w:rFonts w:ascii="Times New Roman" w:hAnsi="Times New Roman"/>
          <w:sz w:val="28"/>
          <w:szCs w:val="28"/>
        </w:rPr>
        <w:t>:</w:t>
      </w:r>
    </w:p>
    <w:p w:rsidR="009A0F9F" w:rsidRDefault="009A0F9F" w:rsidP="009A0F9F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 начата </w:t>
      </w:r>
      <w:r w:rsidR="00B879F7">
        <w:rPr>
          <w:rFonts w:ascii="Times New Roman" w:hAnsi="Times New Roman"/>
          <w:sz w:val="28"/>
          <w:szCs w:val="28"/>
        </w:rPr>
        <w:t>01.08</w:t>
      </w:r>
      <w:r>
        <w:rPr>
          <w:rFonts w:ascii="Times New Roman" w:hAnsi="Times New Roman"/>
          <w:sz w:val="28"/>
          <w:szCs w:val="28"/>
        </w:rPr>
        <w:t xml:space="preserve">.2024 года  и окончена </w:t>
      </w:r>
      <w:r w:rsidR="009655CD">
        <w:rPr>
          <w:rFonts w:ascii="Times New Roman" w:hAnsi="Times New Roman"/>
          <w:sz w:val="28"/>
          <w:szCs w:val="28"/>
        </w:rPr>
        <w:t>26</w:t>
      </w:r>
      <w:r w:rsidR="00B879F7">
        <w:rPr>
          <w:rFonts w:ascii="Times New Roman" w:hAnsi="Times New Roman"/>
          <w:sz w:val="28"/>
          <w:szCs w:val="28"/>
        </w:rPr>
        <w:t>.08</w:t>
      </w:r>
      <w:r>
        <w:rPr>
          <w:rFonts w:ascii="Times New Roman" w:hAnsi="Times New Roman"/>
          <w:sz w:val="28"/>
          <w:szCs w:val="28"/>
        </w:rPr>
        <w:t xml:space="preserve">. 2024 года. </w:t>
      </w:r>
    </w:p>
    <w:p w:rsidR="009A0F9F" w:rsidRDefault="009A0F9F" w:rsidP="009A0F9F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B7CCC">
        <w:rPr>
          <w:rFonts w:ascii="Times New Roman" w:hAnsi="Times New Roman"/>
          <w:b/>
          <w:sz w:val="28"/>
          <w:szCs w:val="28"/>
        </w:rPr>
        <w:t>Перечень проверенных объектов</w:t>
      </w:r>
      <w:r>
        <w:rPr>
          <w:rFonts w:ascii="Times New Roman" w:hAnsi="Times New Roman"/>
          <w:sz w:val="28"/>
          <w:szCs w:val="28"/>
        </w:rPr>
        <w:t>:</w:t>
      </w:r>
    </w:p>
    <w:p w:rsidR="009A0F9F" w:rsidRDefault="009A2A48" w:rsidP="009A0F9F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Новогремяченского </w:t>
      </w:r>
      <w:r w:rsidR="009A0F9F">
        <w:rPr>
          <w:rFonts w:ascii="Times New Roman" w:hAnsi="Times New Roman"/>
          <w:sz w:val="28"/>
          <w:szCs w:val="28"/>
        </w:rPr>
        <w:t xml:space="preserve"> сельского поселения Хохольского м</w:t>
      </w:r>
      <w:r w:rsidR="009A0F9F">
        <w:rPr>
          <w:rFonts w:ascii="Times New Roman" w:hAnsi="Times New Roman"/>
          <w:sz w:val="28"/>
          <w:szCs w:val="28"/>
        </w:rPr>
        <w:t>у</w:t>
      </w:r>
      <w:r w:rsidR="009A0F9F">
        <w:rPr>
          <w:rFonts w:ascii="Times New Roman" w:hAnsi="Times New Roman"/>
          <w:sz w:val="28"/>
          <w:szCs w:val="28"/>
        </w:rPr>
        <w:t>ниципального района Воронежской области.</w:t>
      </w:r>
    </w:p>
    <w:p w:rsidR="009A0F9F" w:rsidRDefault="009A0F9F" w:rsidP="009A0F9F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B7CCC">
        <w:rPr>
          <w:rFonts w:ascii="Times New Roman" w:hAnsi="Times New Roman"/>
          <w:b/>
          <w:sz w:val="28"/>
          <w:szCs w:val="28"/>
        </w:rPr>
        <w:t>Вопросы контрольного мероприятия</w:t>
      </w:r>
      <w:r>
        <w:rPr>
          <w:rFonts w:ascii="Times New Roman" w:hAnsi="Times New Roman"/>
          <w:sz w:val="28"/>
          <w:szCs w:val="28"/>
        </w:rPr>
        <w:t>:</w:t>
      </w:r>
    </w:p>
    <w:p w:rsidR="009A0F9F" w:rsidRPr="00B879F7" w:rsidRDefault="009A0F9F" w:rsidP="00F1573E">
      <w:pPr>
        <w:shd w:val="clear" w:color="auto" w:fill="FFFFFF"/>
        <w:tabs>
          <w:tab w:val="left" w:pos="994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B879F7">
        <w:rPr>
          <w:rFonts w:ascii="Times New Roman" w:hAnsi="Times New Roman"/>
          <w:color w:val="000000"/>
          <w:sz w:val="28"/>
          <w:szCs w:val="28"/>
        </w:rPr>
        <w:t>Наличие нормативных и правовых актов, регулирующих Бюджетные прав</w:t>
      </w:r>
      <w:r w:rsidRPr="00B879F7">
        <w:rPr>
          <w:rFonts w:ascii="Times New Roman" w:hAnsi="Times New Roman"/>
          <w:color w:val="000000"/>
          <w:sz w:val="28"/>
          <w:szCs w:val="28"/>
        </w:rPr>
        <w:t>о</w:t>
      </w:r>
      <w:r w:rsidRPr="00B879F7">
        <w:rPr>
          <w:rFonts w:ascii="Times New Roman" w:hAnsi="Times New Roman"/>
          <w:color w:val="000000"/>
          <w:sz w:val="28"/>
          <w:szCs w:val="28"/>
        </w:rPr>
        <w:t xml:space="preserve">отношения в </w:t>
      </w:r>
      <w:r w:rsidR="009A2A48">
        <w:rPr>
          <w:rFonts w:ascii="Times New Roman" w:hAnsi="Times New Roman"/>
          <w:sz w:val="28"/>
          <w:szCs w:val="28"/>
        </w:rPr>
        <w:t xml:space="preserve">Новогремяченском </w:t>
      </w:r>
      <w:r w:rsidRPr="00B879F7">
        <w:rPr>
          <w:rFonts w:ascii="Times New Roman" w:hAnsi="Times New Roman"/>
          <w:color w:val="000000"/>
          <w:sz w:val="28"/>
          <w:szCs w:val="28"/>
        </w:rPr>
        <w:t xml:space="preserve"> сельском поселении.</w:t>
      </w:r>
    </w:p>
    <w:p w:rsidR="009A0F9F" w:rsidRPr="00B879F7" w:rsidRDefault="009A0F9F" w:rsidP="00F1573E">
      <w:pPr>
        <w:shd w:val="clear" w:color="auto" w:fill="FFFFFF"/>
        <w:tabs>
          <w:tab w:val="left" w:pos="994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B879F7">
        <w:rPr>
          <w:rFonts w:ascii="Times New Roman" w:hAnsi="Times New Roman"/>
          <w:color w:val="000000"/>
          <w:sz w:val="28"/>
          <w:szCs w:val="28"/>
        </w:rPr>
        <w:t xml:space="preserve">Анализ исполнения бюджета </w:t>
      </w:r>
      <w:r w:rsidR="00EC39DA">
        <w:rPr>
          <w:rFonts w:ascii="Times New Roman" w:hAnsi="Times New Roman"/>
          <w:sz w:val="28"/>
          <w:szCs w:val="28"/>
        </w:rPr>
        <w:t>Новогремяченского</w:t>
      </w:r>
      <w:r w:rsidRPr="00B879F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д</w:t>
      </w:r>
      <w:r w:rsidRPr="00B879F7">
        <w:rPr>
          <w:rFonts w:ascii="Times New Roman" w:hAnsi="Times New Roman"/>
          <w:color w:val="000000"/>
          <w:sz w:val="28"/>
          <w:szCs w:val="28"/>
        </w:rPr>
        <w:t>о</w:t>
      </w:r>
      <w:r w:rsidRPr="00B879F7">
        <w:rPr>
          <w:rFonts w:ascii="Times New Roman" w:hAnsi="Times New Roman"/>
          <w:color w:val="000000"/>
          <w:sz w:val="28"/>
          <w:szCs w:val="28"/>
        </w:rPr>
        <w:t xml:space="preserve">ходам и расходам в проверяемом периоде. </w:t>
      </w:r>
    </w:p>
    <w:p w:rsidR="009A0F9F" w:rsidRPr="00B879F7" w:rsidRDefault="009A0F9F" w:rsidP="00F1573E">
      <w:pPr>
        <w:shd w:val="clear" w:color="auto" w:fill="FFFFFF"/>
        <w:tabs>
          <w:tab w:val="left" w:pos="994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B879F7">
        <w:rPr>
          <w:rFonts w:ascii="Times New Roman" w:hAnsi="Times New Roman"/>
          <w:color w:val="000000"/>
          <w:sz w:val="28"/>
          <w:szCs w:val="28"/>
        </w:rPr>
        <w:t xml:space="preserve">Анализ исполнения муниципальной программы «Устойчивое развитие </w:t>
      </w:r>
      <w:r w:rsidR="001C5631">
        <w:rPr>
          <w:rFonts w:ascii="Times New Roman" w:hAnsi="Times New Roman"/>
          <w:sz w:val="28"/>
          <w:szCs w:val="28"/>
        </w:rPr>
        <w:t>Нов</w:t>
      </w:r>
      <w:r w:rsidR="001C5631">
        <w:rPr>
          <w:rFonts w:ascii="Times New Roman" w:hAnsi="Times New Roman"/>
          <w:sz w:val="28"/>
          <w:szCs w:val="28"/>
        </w:rPr>
        <w:t>о</w:t>
      </w:r>
      <w:r w:rsidR="001C5631">
        <w:rPr>
          <w:rFonts w:ascii="Times New Roman" w:hAnsi="Times New Roman"/>
          <w:sz w:val="28"/>
          <w:szCs w:val="28"/>
        </w:rPr>
        <w:t>гремяченского</w:t>
      </w:r>
      <w:r w:rsidRPr="00B879F7">
        <w:rPr>
          <w:rFonts w:ascii="Times New Roman" w:hAnsi="Times New Roman"/>
          <w:color w:val="000000"/>
          <w:sz w:val="28"/>
          <w:szCs w:val="28"/>
        </w:rPr>
        <w:t xml:space="preserve"> сельского поселения».</w:t>
      </w:r>
    </w:p>
    <w:p w:rsidR="006F3B47" w:rsidRPr="00CF76CC" w:rsidRDefault="009A0F9F" w:rsidP="00F1573E">
      <w:pPr>
        <w:shd w:val="clear" w:color="auto" w:fill="FFFFFF"/>
        <w:tabs>
          <w:tab w:val="left" w:pos="994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B879F7">
        <w:rPr>
          <w:rFonts w:ascii="Times New Roman" w:hAnsi="Times New Roman"/>
          <w:color w:val="000000"/>
          <w:sz w:val="28"/>
          <w:szCs w:val="28"/>
        </w:rPr>
        <w:t>Анализ финансово-хозяйственной деятельности.</w:t>
      </w:r>
      <w:r w:rsidR="008D46F3">
        <w:rPr>
          <w:sz w:val="28"/>
          <w:szCs w:val="28"/>
        </w:rPr>
        <w:t xml:space="preserve"> </w:t>
      </w:r>
    </w:p>
    <w:p w:rsidR="006F3B47" w:rsidRDefault="006F3B47" w:rsidP="00E85654">
      <w:pPr>
        <w:shd w:val="clear" w:color="auto" w:fill="FFFFFF"/>
        <w:spacing w:after="0" w:line="240" w:lineRule="auto"/>
        <w:ind w:left="697" w:right="1038" w:firstLine="154"/>
        <w:rPr>
          <w:rFonts w:ascii="Times New Roman" w:hAnsi="Times New Roman"/>
          <w:b/>
          <w:sz w:val="28"/>
          <w:szCs w:val="28"/>
        </w:rPr>
      </w:pPr>
      <w:r w:rsidRPr="00F65D2F">
        <w:rPr>
          <w:rFonts w:ascii="Times New Roman" w:hAnsi="Times New Roman"/>
          <w:b/>
          <w:sz w:val="28"/>
          <w:szCs w:val="28"/>
        </w:rPr>
        <w:t>В ходе проверки установлено следующее.</w:t>
      </w:r>
    </w:p>
    <w:p w:rsidR="00ED4054" w:rsidRPr="00ED4054" w:rsidRDefault="00ED4054" w:rsidP="00E71DC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D4054">
        <w:rPr>
          <w:rFonts w:ascii="Times New Roman" w:hAnsi="Times New Roman"/>
          <w:sz w:val="28"/>
          <w:szCs w:val="28"/>
        </w:rPr>
        <w:t xml:space="preserve">     Гр</w:t>
      </w:r>
      <w:r w:rsidR="00CF76CC">
        <w:rPr>
          <w:rFonts w:ascii="Times New Roman" w:hAnsi="Times New Roman"/>
          <w:sz w:val="28"/>
          <w:szCs w:val="28"/>
        </w:rPr>
        <w:t>аницы  территории     Новогремяченского</w:t>
      </w:r>
      <w:r w:rsidRPr="00ED4054">
        <w:rPr>
          <w:rFonts w:ascii="Times New Roman" w:hAnsi="Times New Roman"/>
          <w:sz w:val="28"/>
          <w:szCs w:val="28"/>
        </w:rPr>
        <w:t xml:space="preserve">  сельского    поселения уст</w:t>
      </w:r>
      <w:r w:rsidRPr="00ED4054">
        <w:rPr>
          <w:rFonts w:ascii="Times New Roman" w:hAnsi="Times New Roman"/>
          <w:sz w:val="28"/>
          <w:szCs w:val="28"/>
        </w:rPr>
        <w:t>а</w:t>
      </w:r>
      <w:r w:rsidRPr="00ED4054">
        <w:rPr>
          <w:rFonts w:ascii="Times New Roman" w:hAnsi="Times New Roman"/>
          <w:sz w:val="28"/>
          <w:szCs w:val="28"/>
        </w:rPr>
        <w:t>новлены законом Воронежской области от 02.12.2004г. № 88-ОЗ «Об уст</w:t>
      </w:r>
      <w:r w:rsidRPr="00ED4054">
        <w:rPr>
          <w:rFonts w:ascii="Times New Roman" w:hAnsi="Times New Roman"/>
          <w:sz w:val="28"/>
          <w:szCs w:val="28"/>
        </w:rPr>
        <w:t>а</w:t>
      </w:r>
      <w:r w:rsidRPr="00ED4054">
        <w:rPr>
          <w:rFonts w:ascii="Times New Roman" w:hAnsi="Times New Roman"/>
          <w:sz w:val="28"/>
          <w:szCs w:val="28"/>
        </w:rPr>
        <w:t>новлении границ, наделении соответствующим статусом, определении адм</w:t>
      </w:r>
      <w:r w:rsidRPr="00ED4054">
        <w:rPr>
          <w:rFonts w:ascii="Times New Roman" w:hAnsi="Times New Roman"/>
          <w:sz w:val="28"/>
          <w:szCs w:val="28"/>
        </w:rPr>
        <w:t>и</w:t>
      </w:r>
      <w:r w:rsidRPr="00ED4054">
        <w:rPr>
          <w:rFonts w:ascii="Times New Roman" w:hAnsi="Times New Roman"/>
          <w:sz w:val="28"/>
          <w:szCs w:val="28"/>
        </w:rPr>
        <w:t xml:space="preserve">нистративных центров муниципальных образований Хохольского района…». </w:t>
      </w:r>
    </w:p>
    <w:p w:rsidR="00E71DC6" w:rsidRDefault="00CF76CC" w:rsidP="00E71DC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территории Новогремяченского сельского поселения входит</w:t>
      </w:r>
    </w:p>
    <w:p w:rsidR="00E71DC6" w:rsidRDefault="00E71DC6" w:rsidP="00E71DC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D4054" w:rsidRPr="00ED4054">
        <w:rPr>
          <w:rFonts w:ascii="Times New Roman" w:hAnsi="Times New Roman"/>
          <w:sz w:val="28"/>
          <w:szCs w:val="28"/>
        </w:rPr>
        <w:t>а</w:t>
      </w:r>
      <w:r w:rsidR="00CF76CC">
        <w:rPr>
          <w:rFonts w:ascii="Times New Roman" w:hAnsi="Times New Roman"/>
          <w:sz w:val="28"/>
          <w:szCs w:val="28"/>
        </w:rPr>
        <w:t>селенный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CF76CC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:</w:t>
      </w:r>
    </w:p>
    <w:p w:rsidR="00E71DC6" w:rsidRDefault="00E71DC6" w:rsidP="00E71DC6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- село Новогремяченское, административный центр.</w:t>
      </w:r>
    </w:p>
    <w:p w:rsidR="00E71DC6" w:rsidRDefault="00E71DC6" w:rsidP="00E71DC6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основания села 1860, образования поселения 1993.</w:t>
      </w:r>
    </w:p>
    <w:p w:rsidR="00E71DC6" w:rsidRDefault="00E71DC6" w:rsidP="00E71DC6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МО 42.9 кв.км.</w:t>
      </w:r>
    </w:p>
    <w:p w:rsidR="00E831C4" w:rsidRDefault="00E71DC6" w:rsidP="00E71DC6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Население на 01.01.2024</w:t>
      </w:r>
      <w:r w:rsidR="00870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1753</w:t>
      </w:r>
      <w:r w:rsidR="00870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человек, стабильное, в т. ч. </w:t>
      </w:r>
      <w:r w:rsidR="00E831C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енсионеров 524, количество учащихся в общ</w:t>
      </w:r>
      <w:r w:rsidR="00CF76CC">
        <w:rPr>
          <w:rFonts w:ascii="Times New Roman" w:hAnsi="Times New Roman" w:cs="Times New Roman"/>
          <w:sz w:val="28"/>
          <w:szCs w:val="28"/>
        </w:rPr>
        <w:t>еобразовательных учреждениях 189</w:t>
      </w:r>
      <w:r>
        <w:rPr>
          <w:rFonts w:ascii="Times New Roman" w:hAnsi="Times New Roman" w:cs="Times New Roman"/>
          <w:sz w:val="28"/>
          <w:szCs w:val="28"/>
        </w:rPr>
        <w:t>, в дошкольном образовательном учреждении</w:t>
      </w:r>
      <w:r w:rsidR="00E831C4">
        <w:rPr>
          <w:rFonts w:ascii="Times New Roman" w:hAnsi="Times New Roman" w:cs="Times New Roman"/>
          <w:sz w:val="28"/>
          <w:szCs w:val="28"/>
        </w:rPr>
        <w:t xml:space="preserve"> 106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DC6" w:rsidRDefault="00E831C4" w:rsidP="00E71DC6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Занятость населения</w:t>
      </w:r>
      <w:r w:rsidR="00E71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818</w:t>
      </w:r>
      <w:r w:rsidR="00870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E71DC6" w:rsidRDefault="00E71DC6" w:rsidP="00E71DC6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</w:t>
      </w:r>
      <w:r w:rsidR="00EB2023">
        <w:rPr>
          <w:rFonts w:ascii="Times New Roman" w:hAnsi="Times New Roman" w:cs="Times New Roman"/>
          <w:sz w:val="28"/>
          <w:szCs w:val="28"/>
        </w:rPr>
        <w:t>ний размер заработной платы 38.1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B2023" w:rsidRDefault="00EB2023" w:rsidP="00E71DC6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размер пенсий 19.2 тыс. руб.</w:t>
      </w:r>
    </w:p>
    <w:p w:rsidR="00E71DC6" w:rsidRDefault="00EB2023" w:rsidP="00EB2023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Имеется: средняя школа, детский сад, амбулатория, библиотека, парк, три торговых точки.</w:t>
      </w:r>
    </w:p>
    <w:p w:rsidR="00BA2FB5" w:rsidRPr="00EB2023" w:rsidRDefault="00BA2FB5" w:rsidP="00EB2023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осуществляют деятельность 5 индивидуальных предпринимателей, КФХ Чепрасов А.Н., ООО «Современные технологии», ЗАО «Каскад».</w:t>
      </w:r>
    </w:p>
    <w:p w:rsidR="00ED4054" w:rsidRDefault="00ED4054" w:rsidP="00EB20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054">
        <w:rPr>
          <w:rFonts w:ascii="Times New Roman" w:hAnsi="Times New Roman"/>
          <w:sz w:val="28"/>
          <w:szCs w:val="28"/>
        </w:rPr>
        <w:t>Полное наименование: администрация Новогремяченского сельского посел</w:t>
      </w:r>
      <w:r w:rsidRPr="00ED4054">
        <w:rPr>
          <w:rFonts w:ascii="Times New Roman" w:hAnsi="Times New Roman"/>
          <w:sz w:val="28"/>
          <w:szCs w:val="28"/>
        </w:rPr>
        <w:t>е</w:t>
      </w:r>
      <w:r w:rsidRPr="00ED4054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Хохольского муниципального района Воронежской области (далее –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министрация).</w:t>
      </w:r>
    </w:p>
    <w:p w:rsidR="00ED4054" w:rsidRDefault="00ED4054" w:rsidP="00C3481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Юридический адрес объекта контрольного мероприятия: </w:t>
      </w:r>
    </w:p>
    <w:p w:rsidR="00ED4054" w:rsidRPr="00636280" w:rsidRDefault="00ED4054" w:rsidP="00C3481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4608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Новогремяченское, ул. Чапаева, дом 9.</w:t>
      </w:r>
    </w:p>
    <w:p w:rsidR="00ED4054" w:rsidRDefault="00ED4054" w:rsidP="00C34817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36E">
        <w:rPr>
          <w:rFonts w:ascii="Times New Roman" w:hAnsi="Times New Roman"/>
          <w:sz w:val="28"/>
          <w:szCs w:val="28"/>
        </w:rPr>
        <w:t xml:space="preserve">Главой </w:t>
      </w:r>
      <w:r>
        <w:rPr>
          <w:rFonts w:ascii="Times New Roman" w:hAnsi="Times New Roman"/>
          <w:sz w:val="28"/>
          <w:szCs w:val="28"/>
        </w:rPr>
        <w:t>администрации Новогремяченского сельского</w:t>
      </w:r>
      <w:r w:rsidRPr="00BC036E">
        <w:rPr>
          <w:rFonts w:ascii="Times New Roman" w:hAnsi="Times New Roman"/>
          <w:sz w:val="28"/>
          <w:szCs w:val="28"/>
        </w:rPr>
        <w:t xml:space="preserve"> поселения явл</w:t>
      </w:r>
      <w:r>
        <w:rPr>
          <w:rFonts w:ascii="Times New Roman" w:hAnsi="Times New Roman"/>
          <w:sz w:val="28"/>
          <w:szCs w:val="28"/>
        </w:rPr>
        <w:t>яется Самофалов Сергей Игоревич,</w:t>
      </w:r>
      <w:r w:rsidR="00492EAF">
        <w:rPr>
          <w:rFonts w:ascii="Times New Roman" w:hAnsi="Times New Roman"/>
          <w:sz w:val="28"/>
          <w:szCs w:val="28"/>
        </w:rPr>
        <w:t xml:space="preserve"> на основании Соглашения №7 от 10.01.2022 года «О передаче полномочий по ведению бюджетного учета и формиров</w:t>
      </w:r>
      <w:r w:rsidR="00492EAF">
        <w:rPr>
          <w:rFonts w:ascii="Times New Roman" w:hAnsi="Times New Roman"/>
          <w:sz w:val="28"/>
          <w:szCs w:val="28"/>
        </w:rPr>
        <w:t>а</w:t>
      </w:r>
      <w:r w:rsidR="00492EAF">
        <w:rPr>
          <w:rFonts w:ascii="Times New Roman" w:hAnsi="Times New Roman"/>
          <w:sz w:val="28"/>
          <w:szCs w:val="28"/>
        </w:rPr>
        <w:t xml:space="preserve">нию бюджетной отчетности» </w:t>
      </w:r>
      <w:r>
        <w:rPr>
          <w:rFonts w:ascii="Times New Roman" w:hAnsi="Times New Roman"/>
          <w:sz w:val="28"/>
          <w:szCs w:val="28"/>
        </w:rPr>
        <w:t xml:space="preserve"> </w:t>
      </w:r>
      <w:r w:rsidR="00776229">
        <w:rPr>
          <w:rFonts w:ascii="Times New Roman" w:hAnsi="Times New Roman"/>
          <w:sz w:val="28"/>
          <w:szCs w:val="28"/>
        </w:rPr>
        <w:t>Лещева Анжелика Сергеевна закреплена за п</w:t>
      </w:r>
      <w:r w:rsidR="00776229">
        <w:rPr>
          <w:rFonts w:ascii="Times New Roman" w:hAnsi="Times New Roman"/>
          <w:sz w:val="28"/>
          <w:szCs w:val="28"/>
        </w:rPr>
        <w:t>о</w:t>
      </w:r>
      <w:r w:rsidR="00776229">
        <w:rPr>
          <w:rFonts w:ascii="Times New Roman" w:hAnsi="Times New Roman"/>
          <w:sz w:val="28"/>
          <w:szCs w:val="28"/>
        </w:rPr>
        <w:t>селением по бухгалтерскому обслуживанию приказом по МКУ «Централиз</w:t>
      </w:r>
      <w:r w:rsidR="00776229">
        <w:rPr>
          <w:rFonts w:ascii="Times New Roman" w:hAnsi="Times New Roman"/>
          <w:sz w:val="28"/>
          <w:szCs w:val="28"/>
        </w:rPr>
        <w:t>о</w:t>
      </w:r>
      <w:r w:rsidR="00776229">
        <w:rPr>
          <w:rFonts w:ascii="Times New Roman" w:hAnsi="Times New Roman"/>
          <w:sz w:val="28"/>
          <w:szCs w:val="28"/>
        </w:rPr>
        <w:t xml:space="preserve">ванная бухгалтерия поселений» от 01.02.2022  № 6/лс с 1 феврвля 2022 года, </w:t>
      </w:r>
      <w:r>
        <w:rPr>
          <w:rFonts w:ascii="Times New Roman" w:hAnsi="Times New Roman"/>
          <w:sz w:val="28"/>
          <w:szCs w:val="28"/>
        </w:rPr>
        <w:t>Новичихина Татьяна Анатольевна исполняет обязанности бухгалтера согла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 приказа от 03.10.2022 года</w:t>
      </w:r>
      <w:r w:rsidR="008C5F19">
        <w:rPr>
          <w:rFonts w:ascii="Times New Roman" w:hAnsi="Times New Roman"/>
          <w:sz w:val="28"/>
          <w:szCs w:val="28"/>
        </w:rPr>
        <w:t xml:space="preserve"> № 41б/лс.</w:t>
      </w:r>
      <w:r w:rsidR="00F35FB0">
        <w:rPr>
          <w:rFonts w:ascii="Times New Roman" w:hAnsi="Times New Roman"/>
          <w:sz w:val="28"/>
          <w:szCs w:val="28"/>
        </w:rPr>
        <w:t>, согласно приказа от 23.10.2023 года № 40/лс переведена на постоянно.</w:t>
      </w:r>
    </w:p>
    <w:p w:rsidR="008552C5" w:rsidRDefault="00BC6D07" w:rsidP="002C0DA0">
      <w:pPr>
        <w:pStyle w:val="f12"/>
        <w:spacing w:line="276" w:lineRule="auto"/>
        <w:ind w:right="-2" w:firstLine="0"/>
        <w:rPr>
          <w:sz w:val="28"/>
          <w:szCs w:val="28"/>
        </w:rPr>
      </w:pPr>
      <w:r>
        <w:rPr>
          <w:sz w:val="28"/>
          <w:szCs w:val="28"/>
        </w:rPr>
        <w:t>Устав Новогремяченского сельского поселения принят решением Новогр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мяченского сельского поселения Хохольского муниципального района Вор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нежской области от 30.01.2015г. № 02, зарегистрирован </w:t>
      </w:r>
      <w:r w:rsidR="009A5053">
        <w:rPr>
          <w:sz w:val="28"/>
          <w:szCs w:val="28"/>
        </w:rPr>
        <w:t>управлением мин</w:t>
      </w:r>
      <w:r w:rsidR="009A5053">
        <w:rPr>
          <w:sz w:val="28"/>
          <w:szCs w:val="28"/>
        </w:rPr>
        <w:t>и</w:t>
      </w:r>
      <w:r w:rsidR="009A5053">
        <w:rPr>
          <w:sz w:val="28"/>
          <w:szCs w:val="28"/>
        </w:rPr>
        <w:t>стерства юстиции РФ по Воронежской области 17</w:t>
      </w:r>
      <w:r w:rsidR="00A71470">
        <w:rPr>
          <w:sz w:val="28"/>
          <w:szCs w:val="28"/>
        </w:rPr>
        <w:t>марта 2015 года, регистр</w:t>
      </w:r>
      <w:r w:rsidR="00A71470">
        <w:rPr>
          <w:sz w:val="28"/>
          <w:szCs w:val="28"/>
        </w:rPr>
        <w:t>а</w:t>
      </w:r>
      <w:r w:rsidR="00A71470">
        <w:rPr>
          <w:sz w:val="28"/>
          <w:szCs w:val="28"/>
        </w:rPr>
        <w:t xml:space="preserve">ционный </w:t>
      </w:r>
      <w:r w:rsidR="009A5053">
        <w:rPr>
          <w:sz w:val="28"/>
          <w:szCs w:val="28"/>
        </w:rPr>
        <w:t>№</w:t>
      </w:r>
      <w:r w:rsidR="00A71470">
        <w:rPr>
          <w:sz w:val="28"/>
          <w:szCs w:val="28"/>
        </w:rPr>
        <w:t xml:space="preserve"> RU 36531308201500</w:t>
      </w:r>
      <w:r w:rsidR="00726D14">
        <w:rPr>
          <w:sz w:val="28"/>
          <w:szCs w:val="28"/>
        </w:rPr>
        <w:t>1</w:t>
      </w:r>
      <w:r w:rsidR="00726D14">
        <w:t xml:space="preserve"> </w:t>
      </w:r>
      <w:r w:rsidR="002C0DA0">
        <w:rPr>
          <w:sz w:val="28"/>
          <w:szCs w:val="28"/>
        </w:rPr>
        <w:t xml:space="preserve">(в редакции изменений от: </w:t>
      </w:r>
      <w:r w:rsidR="00726D14" w:rsidRPr="00726D14">
        <w:rPr>
          <w:sz w:val="28"/>
          <w:szCs w:val="28"/>
        </w:rPr>
        <w:t xml:space="preserve"> 25.01.2017г. № 03</w:t>
      </w:r>
      <w:r w:rsidR="002C0DA0">
        <w:rPr>
          <w:sz w:val="28"/>
          <w:szCs w:val="28"/>
        </w:rPr>
        <w:t>,</w:t>
      </w:r>
      <w:r w:rsidR="00726D14" w:rsidRPr="00726D14">
        <w:rPr>
          <w:sz w:val="28"/>
          <w:szCs w:val="28"/>
        </w:rPr>
        <w:t xml:space="preserve"> 0</w:t>
      </w:r>
      <w:r w:rsidR="002C0DA0">
        <w:rPr>
          <w:sz w:val="28"/>
          <w:szCs w:val="28"/>
        </w:rPr>
        <w:t>2.02.2018г. № 03,</w:t>
      </w:r>
      <w:r w:rsidR="00726D14" w:rsidRPr="00726D14">
        <w:rPr>
          <w:sz w:val="28"/>
          <w:szCs w:val="28"/>
        </w:rPr>
        <w:t xml:space="preserve"> 1</w:t>
      </w:r>
      <w:r w:rsidR="002C0DA0">
        <w:rPr>
          <w:sz w:val="28"/>
          <w:szCs w:val="28"/>
        </w:rPr>
        <w:t>4.08.2018г. № 24,</w:t>
      </w:r>
      <w:r w:rsidR="00726D14" w:rsidRPr="00726D14">
        <w:rPr>
          <w:sz w:val="28"/>
          <w:szCs w:val="28"/>
        </w:rPr>
        <w:t xml:space="preserve"> 3</w:t>
      </w:r>
      <w:r w:rsidR="002C0DA0">
        <w:rPr>
          <w:sz w:val="28"/>
          <w:szCs w:val="28"/>
        </w:rPr>
        <w:t>0.12.2019г. № 40,</w:t>
      </w:r>
      <w:r w:rsidR="00726D14" w:rsidRPr="00726D14">
        <w:rPr>
          <w:sz w:val="28"/>
          <w:szCs w:val="28"/>
        </w:rPr>
        <w:t xml:space="preserve"> 1</w:t>
      </w:r>
      <w:r w:rsidR="002C0DA0">
        <w:rPr>
          <w:sz w:val="28"/>
          <w:szCs w:val="28"/>
        </w:rPr>
        <w:t>8.08.2020г. № 27, 05.10.2021г. № 25, 06.12.2022г. №37,</w:t>
      </w:r>
      <w:r w:rsidR="00726D14" w:rsidRPr="00726D14">
        <w:rPr>
          <w:sz w:val="28"/>
          <w:szCs w:val="28"/>
        </w:rPr>
        <w:t xml:space="preserve"> 31.05.2023г.</w:t>
      </w:r>
      <w:r w:rsidR="002C0DA0">
        <w:rPr>
          <w:sz w:val="28"/>
          <w:szCs w:val="28"/>
        </w:rPr>
        <w:t xml:space="preserve"> №16,</w:t>
      </w:r>
      <w:r w:rsidR="00726D14" w:rsidRPr="00726D14">
        <w:rPr>
          <w:sz w:val="28"/>
          <w:szCs w:val="28"/>
        </w:rPr>
        <w:t xml:space="preserve"> 05.07.2024 г</w:t>
      </w:r>
      <w:r w:rsidR="00726D14">
        <w:rPr>
          <w:sz w:val="28"/>
          <w:szCs w:val="28"/>
        </w:rPr>
        <w:t xml:space="preserve"> №17</w:t>
      </w:r>
      <w:r w:rsidR="00726D14" w:rsidRPr="00726D14">
        <w:rPr>
          <w:sz w:val="28"/>
          <w:szCs w:val="28"/>
        </w:rPr>
        <w:t>)</w:t>
      </w:r>
      <w:r w:rsidR="00726D14">
        <w:rPr>
          <w:sz w:val="28"/>
          <w:szCs w:val="28"/>
        </w:rPr>
        <w:t>.</w:t>
      </w:r>
    </w:p>
    <w:p w:rsidR="004A7BE9" w:rsidRDefault="004A7BE9" w:rsidP="00A0250E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7BE9">
        <w:rPr>
          <w:rFonts w:ascii="Times New Roman" w:hAnsi="Times New Roman" w:cs="Times New Roman"/>
          <w:sz w:val="28"/>
        </w:rPr>
        <w:t>Правовую основу местного самоуправления Новогремяченского</w:t>
      </w:r>
      <w:r>
        <w:rPr>
          <w:rFonts w:ascii="Times New Roman" w:hAnsi="Times New Roman" w:cs="Times New Roman"/>
          <w:sz w:val="28"/>
        </w:rPr>
        <w:t xml:space="preserve"> сельского поселения </w:t>
      </w:r>
      <w:r w:rsidRPr="004A7BE9">
        <w:rPr>
          <w:rFonts w:ascii="Times New Roman" w:hAnsi="Times New Roman" w:cs="Times New Roman"/>
          <w:sz w:val="28"/>
        </w:rPr>
        <w:t>составляю</w:t>
      </w:r>
      <w:r>
        <w:rPr>
          <w:rFonts w:ascii="Times New Roman" w:hAnsi="Times New Roman" w:cs="Times New Roman"/>
          <w:sz w:val="28"/>
        </w:rPr>
        <w:t xml:space="preserve">т: </w:t>
      </w:r>
    </w:p>
    <w:p w:rsidR="004A7BE9" w:rsidRDefault="004A7BE9" w:rsidP="00A0250E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7BE9">
        <w:rPr>
          <w:rFonts w:ascii="Times New Roman" w:hAnsi="Times New Roman" w:cs="Times New Roman"/>
          <w:sz w:val="28"/>
        </w:rPr>
        <w:t xml:space="preserve">-общепризнанные принципы и нормы международного права; </w:t>
      </w:r>
      <w:r w:rsidRPr="004A7BE9">
        <w:rPr>
          <w:rFonts w:ascii="Times New Roman" w:hAnsi="Times New Roman" w:cs="Times New Roman"/>
          <w:sz w:val="28"/>
        </w:rPr>
        <w:br/>
        <w:t xml:space="preserve">-международные </w:t>
      </w:r>
      <w:r>
        <w:rPr>
          <w:rFonts w:ascii="Times New Roman" w:hAnsi="Times New Roman" w:cs="Times New Roman"/>
          <w:sz w:val="28"/>
        </w:rPr>
        <w:t xml:space="preserve">договоры Российской Федерации; </w:t>
      </w:r>
    </w:p>
    <w:p w:rsidR="004A7BE9" w:rsidRDefault="004A7BE9" w:rsidP="00A0250E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7BE9">
        <w:rPr>
          <w:rFonts w:ascii="Times New Roman" w:hAnsi="Times New Roman" w:cs="Times New Roman"/>
          <w:sz w:val="28"/>
        </w:rPr>
        <w:t>-Кон</w:t>
      </w:r>
      <w:r>
        <w:rPr>
          <w:rFonts w:ascii="Times New Roman" w:hAnsi="Times New Roman" w:cs="Times New Roman"/>
          <w:sz w:val="28"/>
        </w:rPr>
        <w:t xml:space="preserve">ституция Российской Федерации; </w:t>
      </w:r>
    </w:p>
    <w:p w:rsidR="004A7BE9" w:rsidRDefault="004A7BE9" w:rsidP="00A0250E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7BE9">
        <w:rPr>
          <w:rFonts w:ascii="Times New Roman" w:hAnsi="Times New Roman" w:cs="Times New Roman"/>
          <w:sz w:val="28"/>
        </w:rPr>
        <w:t>-Федер</w:t>
      </w:r>
      <w:r>
        <w:rPr>
          <w:rFonts w:ascii="Times New Roman" w:hAnsi="Times New Roman" w:cs="Times New Roman"/>
          <w:sz w:val="28"/>
        </w:rPr>
        <w:t xml:space="preserve">альные конституционные законы; </w:t>
      </w:r>
    </w:p>
    <w:p w:rsidR="004A7BE9" w:rsidRDefault="004A7BE9" w:rsidP="00A0250E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7BE9">
        <w:rPr>
          <w:rFonts w:ascii="Times New Roman" w:hAnsi="Times New Roman" w:cs="Times New Roman"/>
          <w:sz w:val="28"/>
        </w:rPr>
        <w:t xml:space="preserve">-Федеральный закон от 06.10.2003г. №131-ФЗ «Об общих принципах организации местного самоуправления в Российской Федерации»; </w:t>
      </w:r>
      <w:r w:rsidRPr="004A7BE9">
        <w:rPr>
          <w:rFonts w:ascii="Times New Roman" w:hAnsi="Times New Roman" w:cs="Times New Roman"/>
          <w:sz w:val="28"/>
        </w:rPr>
        <w:br/>
        <w:t xml:space="preserve">-другие федеральные законы издаваемые в соответствии с указанными выше нормативные правовые акты ,иные нормативные правовые акты Российской Федерации (указы и распоряжения Президента Российской федерации); </w:t>
      </w:r>
      <w:r w:rsidRPr="004A7BE9">
        <w:rPr>
          <w:rFonts w:ascii="Times New Roman" w:hAnsi="Times New Roman" w:cs="Times New Roman"/>
          <w:sz w:val="28"/>
        </w:rPr>
        <w:br/>
        <w:t xml:space="preserve">-Устав Воронежской области; </w:t>
      </w:r>
    </w:p>
    <w:p w:rsidR="004A7BE9" w:rsidRDefault="004A7BE9" w:rsidP="00A0250E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7BE9">
        <w:rPr>
          <w:rFonts w:ascii="Times New Roman" w:hAnsi="Times New Roman" w:cs="Times New Roman"/>
          <w:sz w:val="28"/>
        </w:rPr>
        <w:lastRenderedPageBreak/>
        <w:t xml:space="preserve">- законы и иные нормативные правовые акты Воронежской области; </w:t>
      </w:r>
      <w:r w:rsidRPr="004A7BE9">
        <w:rPr>
          <w:rFonts w:ascii="Times New Roman" w:hAnsi="Times New Roman" w:cs="Times New Roman"/>
          <w:sz w:val="28"/>
        </w:rPr>
        <w:br/>
        <w:t>- решения, принятые на местном рефе</w:t>
      </w:r>
      <w:r>
        <w:rPr>
          <w:rFonts w:ascii="Times New Roman" w:hAnsi="Times New Roman" w:cs="Times New Roman"/>
          <w:sz w:val="28"/>
        </w:rPr>
        <w:t xml:space="preserve">рендуме; </w:t>
      </w:r>
    </w:p>
    <w:p w:rsidR="004A7BE9" w:rsidRDefault="004A7BE9" w:rsidP="00A0250E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7BE9">
        <w:rPr>
          <w:rFonts w:ascii="Times New Roman" w:hAnsi="Times New Roman" w:cs="Times New Roman"/>
          <w:sz w:val="28"/>
        </w:rPr>
        <w:t>- Устав Новогремяченского</w:t>
      </w:r>
      <w:r>
        <w:rPr>
          <w:rFonts w:ascii="Times New Roman" w:hAnsi="Times New Roman" w:cs="Times New Roman"/>
          <w:sz w:val="28"/>
        </w:rPr>
        <w:t xml:space="preserve"> сельского поселения; </w:t>
      </w:r>
    </w:p>
    <w:p w:rsidR="004A7BE9" w:rsidRDefault="007B021F" w:rsidP="00A0250E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A7BE9" w:rsidRPr="004A7BE9">
        <w:rPr>
          <w:rFonts w:ascii="Times New Roman" w:hAnsi="Times New Roman" w:cs="Times New Roman"/>
          <w:sz w:val="28"/>
        </w:rPr>
        <w:t>иные м</w:t>
      </w:r>
      <w:r w:rsidR="00806CF9">
        <w:rPr>
          <w:rFonts w:ascii="Times New Roman" w:hAnsi="Times New Roman" w:cs="Times New Roman"/>
          <w:sz w:val="28"/>
        </w:rPr>
        <w:t>униципальные правовые акты Новог</w:t>
      </w:r>
      <w:r w:rsidR="004A7BE9" w:rsidRPr="004A7BE9">
        <w:rPr>
          <w:rFonts w:ascii="Times New Roman" w:hAnsi="Times New Roman" w:cs="Times New Roman"/>
          <w:sz w:val="28"/>
        </w:rPr>
        <w:t>ремяченского сельского поселения</w:t>
      </w:r>
      <w:r w:rsidR="004A7BE9">
        <w:rPr>
          <w:rFonts w:ascii="Times New Roman" w:hAnsi="Times New Roman" w:cs="Times New Roman"/>
          <w:sz w:val="28"/>
        </w:rPr>
        <w:t>.</w:t>
      </w:r>
    </w:p>
    <w:p w:rsidR="008047A4" w:rsidRPr="008047A4" w:rsidRDefault="009A5053" w:rsidP="00155C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47A4">
        <w:rPr>
          <w:rFonts w:ascii="Times New Roman" w:hAnsi="Times New Roman"/>
          <w:sz w:val="28"/>
          <w:szCs w:val="28"/>
        </w:rPr>
        <w:t xml:space="preserve"> </w:t>
      </w:r>
      <w:r w:rsidR="008047A4" w:rsidRPr="008047A4">
        <w:rPr>
          <w:rFonts w:ascii="Times New Roman" w:hAnsi="Times New Roman"/>
          <w:b/>
          <w:sz w:val="28"/>
          <w:szCs w:val="28"/>
        </w:rPr>
        <w:t xml:space="preserve">Структуру органов местного самоуправления составляют: </w:t>
      </w:r>
      <w:r w:rsidR="008047A4" w:rsidRPr="008047A4">
        <w:rPr>
          <w:rFonts w:ascii="Times New Roman" w:hAnsi="Times New Roman"/>
          <w:sz w:val="28"/>
          <w:szCs w:val="28"/>
        </w:rPr>
        <w:br/>
        <w:t xml:space="preserve">1) Совет народных депутатов Новогремяченского  сельского поселения – представительный орган  Новогремяченского сельского поселения; </w:t>
      </w:r>
      <w:r w:rsidR="008047A4" w:rsidRPr="008047A4">
        <w:rPr>
          <w:rFonts w:ascii="Times New Roman" w:hAnsi="Times New Roman"/>
          <w:sz w:val="28"/>
          <w:szCs w:val="28"/>
        </w:rPr>
        <w:br/>
        <w:t xml:space="preserve">2)глава Новогремяченского сельского поселения; </w:t>
      </w:r>
      <w:r w:rsidR="008047A4" w:rsidRPr="008047A4">
        <w:rPr>
          <w:rFonts w:ascii="Times New Roman" w:hAnsi="Times New Roman"/>
          <w:sz w:val="28"/>
          <w:szCs w:val="28"/>
        </w:rPr>
        <w:br/>
        <w:t xml:space="preserve">3) администрация  Новогремяченского сельского поселения - исполнительно-распорядительный орган  Новогремяченского сельского поселения; </w:t>
      </w:r>
      <w:r w:rsidR="008047A4" w:rsidRPr="008047A4">
        <w:rPr>
          <w:rFonts w:ascii="Times New Roman" w:hAnsi="Times New Roman"/>
          <w:sz w:val="28"/>
          <w:szCs w:val="28"/>
        </w:rPr>
        <w:br/>
        <w:t>4) контрольно-счетная комиссия сельского поселения - контрольный орган  Новогремяченского сельского поселения.</w:t>
      </w:r>
    </w:p>
    <w:p w:rsidR="008047A4" w:rsidRDefault="008047A4" w:rsidP="00155C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47A4">
        <w:rPr>
          <w:rFonts w:ascii="Times New Roman" w:hAnsi="Times New Roman"/>
          <w:b/>
          <w:sz w:val="28"/>
          <w:szCs w:val="28"/>
        </w:rPr>
        <w:t>К полномочиям администрации Новогремяченского сельского посел</w:t>
      </w:r>
      <w:r w:rsidRPr="008047A4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ния </w:t>
      </w:r>
      <w:r w:rsidRPr="008047A4">
        <w:rPr>
          <w:rFonts w:ascii="Times New Roman" w:hAnsi="Times New Roman"/>
          <w:b/>
          <w:sz w:val="28"/>
          <w:szCs w:val="28"/>
        </w:rPr>
        <w:t xml:space="preserve">относятся:                    </w:t>
      </w:r>
    </w:p>
    <w:p w:rsidR="008047A4" w:rsidRPr="008047A4" w:rsidRDefault="008047A4" w:rsidP="00155C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47A4">
        <w:rPr>
          <w:rFonts w:ascii="Times New Roman" w:hAnsi="Times New Roman"/>
          <w:sz w:val="28"/>
          <w:szCs w:val="28"/>
        </w:rPr>
        <w:t xml:space="preserve">1) обеспечение исполнения решений органов местного самоуправления </w:t>
      </w:r>
    </w:p>
    <w:p w:rsidR="008047A4" w:rsidRPr="008047A4" w:rsidRDefault="008047A4" w:rsidP="00155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7A4">
        <w:rPr>
          <w:rFonts w:ascii="Times New Roman" w:hAnsi="Times New Roman"/>
          <w:sz w:val="28"/>
          <w:szCs w:val="28"/>
        </w:rPr>
        <w:t xml:space="preserve">Новогремяченского сельского поселения по реализации вопросов местного значения; </w:t>
      </w:r>
      <w:r w:rsidRPr="008047A4">
        <w:rPr>
          <w:rFonts w:ascii="Times New Roman" w:hAnsi="Times New Roman"/>
          <w:sz w:val="28"/>
          <w:szCs w:val="28"/>
        </w:rPr>
        <w:br/>
        <w:t>2) осуществление отдельных государственных полномочий, переданных о</w:t>
      </w:r>
      <w:r w:rsidRPr="008047A4">
        <w:rPr>
          <w:rFonts w:ascii="Times New Roman" w:hAnsi="Times New Roman"/>
          <w:sz w:val="28"/>
          <w:szCs w:val="28"/>
        </w:rPr>
        <w:t>р</w:t>
      </w:r>
      <w:r w:rsidRPr="008047A4">
        <w:rPr>
          <w:rFonts w:ascii="Times New Roman" w:hAnsi="Times New Roman"/>
          <w:sz w:val="28"/>
          <w:szCs w:val="28"/>
        </w:rPr>
        <w:t>ганам местного самоуправления федеральными законами и законами Вор</w:t>
      </w:r>
      <w:r w:rsidRPr="008047A4">
        <w:rPr>
          <w:rFonts w:ascii="Times New Roman" w:hAnsi="Times New Roman"/>
          <w:sz w:val="28"/>
          <w:szCs w:val="28"/>
        </w:rPr>
        <w:t>о</w:t>
      </w:r>
      <w:r w:rsidRPr="008047A4">
        <w:rPr>
          <w:rFonts w:ascii="Times New Roman" w:hAnsi="Times New Roman"/>
          <w:sz w:val="28"/>
          <w:szCs w:val="28"/>
        </w:rPr>
        <w:t>нежской области;</w:t>
      </w:r>
    </w:p>
    <w:p w:rsidR="008047A4" w:rsidRPr="008A670E" w:rsidRDefault="008047A4" w:rsidP="00155CCA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5431">
        <w:rPr>
          <w:rFonts w:ascii="Times New Roman" w:hAnsi="Times New Roman" w:cs="Times New Roman"/>
          <w:sz w:val="28"/>
          <w:szCs w:val="28"/>
        </w:rPr>
        <w:t>3) иные полномочия, определенными федеральными законами и законами Воронежской област</w:t>
      </w:r>
      <w:r>
        <w:rPr>
          <w:rFonts w:ascii="Times New Roman" w:hAnsi="Times New Roman" w:cs="Times New Roman"/>
          <w:sz w:val="28"/>
          <w:szCs w:val="28"/>
        </w:rPr>
        <w:t>и, Уставом Новогремяченского</w:t>
      </w:r>
      <w:r w:rsidRPr="00C95431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8047A4" w:rsidRDefault="008047A4" w:rsidP="008047A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Новогремяченское сельское поселение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включено в Единый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ный реестр. </w:t>
      </w:r>
    </w:p>
    <w:p w:rsidR="008047A4" w:rsidRDefault="008047A4" w:rsidP="008047A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Межрайонной инспекцией Федеральной налоговой службы  № по Вор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нежской области выдано свидетельство о постановке на учет юридического лица Администрация Новогремяченского сельского поселения Хохольского муниципального района Воронежской области и присвоен ИНН 3631003263 , КПП 363101001</w:t>
      </w:r>
    </w:p>
    <w:p w:rsidR="008047A4" w:rsidRDefault="008047A4" w:rsidP="008047A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Новогремяченского сельского поселения – исполнительно-распорядительный орган местного самоуправления.</w:t>
      </w:r>
    </w:p>
    <w:p w:rsidR="008047A4" w:rsidRDefault="008047A4" w:rsidP="008047A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Новогремяченского сельское поселение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юридич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ским лицом, имеет лицевой счет  в УФК по Воронежской области, гербовую и  круглую печать, штамп со своим названием.</w:t>
      </w:r>
    </w:p>
    <w:p w:rsidR="00417F62" w:rsidRDefault="00417F62" w:rsidP="00417F62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     Для осуществления финансово - хозяйственной деятельности администр</w:t>
      </w:r>
      <w:r w:rsidRPr="009B0429">
        <w:rPr>
          <w:rFonts w:ascii="Times New Roman" w:hAnsi="Times New Roman" w:cs="Times New Roman"/>
          <w:sz w:val="28"/>
          <w:szCs w:val="28"/>
        </w:rPr>
        <w:t>а</w:t>
      </w:r>
      <w:r w:rsidRPr="009B0429">
        <w:rPr>
          <w:rFonts w:ascii="Times New Roman" w:hAnsi="Times New Roman" w:cs="Times New Roman"/>
          <w:sz w:val="28"/>
          <w:szCs w:val="28"/>
        </w:rPr>
        <w:t>ции открыты лицевые счета в Хохольском отделении Федерального казн</w:t>
      </w:r>
      <w:r w:rsidRPr="009B04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чейства по Воронежской области:</w:t>
      </w:r>
    </w:p>
    <w:p w:rsidR="00417F62" w:rsidRDefault="00417F62" w:rsidP="00417F62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- 04313000150 доходы;</w:t>
      </w:r>
    </w:p>
    <w:p w:rsidR="00417F62" w:rsidRDefault="00417F62" w:rsidP="00417F62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- 02313000150 расходы;</w:t>
      </w:r>
    </w:p>
    <w:p w:rsidR="00417F62" w:rsidRPr="009B0429" w:rsidRDefault="00417F62" w:rsidP="00417F62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- 05313000150 доходы во временном распоряжении.</w:t>
      </w:r>
    </w:p>
    <w:p w:rsidR="009B0429" w:rsidRPr="00EB1F85" w:rsidRDefault="00BC6D07" w:rsidP="00EB1F85">
      <w:pPr>
        <w:pStyle w:val="af1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4A7BE9">
        <w:rPr>
          <w:rFonts w:ascii="Times New Roman" w:hAnsi="Times New Roman" w:cs="Times New Roman"/>
          <w:sz w:val="28"/>
          <w:szCs w:val="28"/>
        </w:rPr>
        <w:t xml:space="preserve"> </w:t>
      </w:r>
      <w:r w:rsidR="006D60FF">
        <w:rPr>
          <w:rFonts w:ascii="Times New Roman" w:hAnsi="Times New Roman" w:cs="Times New Roman"/>
          <w:sz w:val="28"/>
          <w:szCs w:val="28"/>
        </w:rPr>
        <w:t xml:space="preserve">Бюджет Новогремяченского 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сельского поселения на 2022 год и на плановый период 2023 и 2024 годов утвержден реше</w:t>
      </w:r>
      <w:r w:rsidR="009822CD">
        <w:rPr>
          <w:rFonts w:ascii="Times New Roman" w:hAnsi="Times New Roman" w:cs="Times New Roman"/>
          <w:sz w:val="28"/>
          <w:szCs w:val="28"/>
        </w:rPr>
        <w:t>нием Совета народных депутатов Новогремяченского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564BF1">
        <w:rPr>
          <w:rFonts w:ascii="Times New Roman" w:hAnsi="Times New Roman" w:cs="Times New Roman"/>
          <w:sz w:val="28"/>
          <w:szCs w:val="28"/>
        </w:rPr>
        <w:t xml:space="preserve">оселения от </w:t>
      </w:r>
      <w:r w:rsidR="00844393">
        <w:rPr>
          <w:rFonts w:ascii="Times New Roman" w:hAnsi="Times New Roman" w:cs="Times New Roman"/>
          <w:sz w:val="28"/>
          <w:szCs w:val="28"/>
        </w:rPr>
        <w:t>02</w:t>
      </w:r>
      <w:r w:rsidR="00564BF1">
        <w:rPr>
          <w:rFonts w:ascii="Times New Roman" w:hAnsi="Times New Roman" w:cs="Times New Roman"/>
          <w:sz w:val="28"/>
          <w:szCs w:val="28"/>
        </w:rPr>
        <w:t xml:space="preserve">.12.2021 года № </w:t>
      </w:r>
      <w:r w:rsidR="00844393">
        <w:rPr>
          <w:rFonts w:ascii="Times New Roman" w:hAnsi="Times New Roman" w:cs="Times New Roman"/>
          <w:sz w:val="28"/>
          <w:szCs w:val="28"/>
        </w:rPr>
        <w:t>18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, на 2023год и на плановый период </w:t>
      </w:r>
      <w:r w:rsidR="00564BF1">
        <w:rPr>
          <w:rFonts w:ascii="Times New Roman" w:hAnsi="Times New Roman" w:cs="Times New Roman"/>
          <w:sz w:val="28"/>
          <w:szCs w:val="28"/>
        </w:rPr>
        <w:t xml:space="preserve">2024 и 2025 годов решением от </w:t>
      </w:r>
      <w:r w:rsidR="00E353DC">
        <w:rPr>
          <w:rFonts w:ascii="Times New Roman" w:hAnsi="Times New Roman" w:cs="Times New Roman"/>
          <w:sz w:val="28"/>
          <w:szCs w:val="28"/>
        </w:rPr>
        <w:t>01</w:t>
      </w:r>
      <w:r w:rsidR="00564BF1">
        <w:rPr>
          <w:rFonts w:ascii="Times New Roman" w:hAnsi="Times New Roman" w:cs="Times New Roman"/>
          <w:sz w:val="28"/>
          <w:szCs w:val="28"/>
        </w:rPr>
        <w:t>.12.2022 года №</w:t>
      </w:r>
      <w:r w:rsidR="00E353DC">
        <w:rPr>
          <w:rFonts w:ascii="Times New Roman" w:hAnsi="Times New Roman" w:cs="Times New Roman"/>
          <w:sz w:val="28"/>
          <w:szCs w:val="28"/>
        </w:rPr>
        <w:t>129</w:t>
      </w:r>
      <w:r w:rsidR="00564BF1">
        <w:rPr>
          <w:rFonts w:ascii="Times New Roman" w:hAnsi="Times New Roman" w:cs="Times New Roman"/>
          <w:sz w:val="28"/>
          <w:szCs w:val="28"/>
        </w:rPr>
        <w:t xml:space="preserve"> 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, </w:t>
      </w:r>
      <w:r w:rsidR="009B0429" w:rsidRPr="009B0429">
        <w:rPr>
          <w:rFonts w:ascii="Times New Roman" w:hAnsi="Times New Roman" w:cs="Times New Roman"/>
          <w:sz w:val="28"/>
          <w:szCs w:val="28"/>
        </w:rPr>
        <w:lastRenderedPageBreak/>
        <w:t xml:space="preserve">на 2024 год и на плановый период 2025 и 2026 годов решением от </w:t>
      </w:r>
      <w:r w:rsidR="00666357">
        <w:rPr>
          <w:rFonts w:ascii="Times New Roman" w:hAnsi="Times New Roman" w:cs="Times New Roman"/>
          <w:sz w:val="28"/>
          <w:szCs w:val="28"/>
        </w:rPr>
        <w:t>16.11</w:t>
      </w:r>
      <w:r w:rsidR="0007400E">
        <w:rPr>
          <w:rFonts w:ascii="Times New Roman" w:hAnsi="Times New Roman" w:cs="Times New Roman"/>
          <w:sz w:val="28"/>
          <w:szCs w:val="28"/>
        </w:rPr>
        <w:t>.2023 года №</w:t>
      </w:r>
      <w:r w:rsidR="00666357">
        <w:rPr>
          <w:rFonts w:ascii="Times New Roman" w:hAnsi="Times New Roman" w:cs="Times New Roman"/>
          <w:sz w:val="28"/>
          <w:szCs w:val="28"/>
        </w:rPr>
        <w:t xml:space="preserve"> 140</w:t>
      </w:r>
      <w:r w:rsidR="009B0429" w:rsidRPr="009B0429">
        <w:rPr>
          <w:rFonts w:ascii="Times New Roman" w:hAnsi="Times New Roman" w:cs="Times New Roman"/>
          <w:sz w:val="28"/>
          <w:szCs w:val="28"/>
        </w:rPr>
        <w:t>.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Сов</w:t>
      </w:r>
      <w:r w:rsidR="00655130">
        <w:rPr>
          <w:rFonts w:ascii="Times New Roman" w:hAnsi="Times New Roman" w:cs="Times New Roman"/>
          <w:sz w:val="28"/>
          <w:szCs w:val="28"/>
        </w:rPr>
        <w:t>ет народных депутатов Новогремяченского</w:t>
      </w:r>
      <w:r w:rsidRPr="009B0429">
        <w:rPr>
          <w:rFonts w:ascii="Times New Roman" w:hAnsi="Times New Roman" w:cs="Times New Roman"/>
          <w:sz w:val="28"/>
          <w:szCs w:val="28"/>
        </w:rPr>
        <w:t xml:space="preserve"> сельского поселения  утве</w:t>
      </w:r>
      <w:r w:rsidRPr="009B0429">
        <w:rPr>
          <w:rFonts w:ascii="Times New Roman" w:hAnsi="Times New Roman" w:cs="Times New Roman"/>
          <w:sz w:val="28"/>
          <w:szCs w:val="28"/>
        </w:rPr>
        <w:t>р</w:t>
      </w:r>
      <w:r w:rsidRPr="009B0429">
        <w:rPr>
          <w:rFonts w:ascii="Times New Roman" w:hAnsi="Times New Roman" w:cs="Times New Roman"/>
          <w:sz w:val="28"/>
          <w:szCs w:val="28"/>
        </w:rPr>
        <w:t>дил: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              доходы                                     расходы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на 2022 год  - </w:t>
      </w:r>
      <w:r w:rsidR="00AC68FF">
        <w:rPr>
          <w:rFonts w:ascii="Times New Roman" w:hAnsi="Times New Roman" w:cs="Times New Roman"/>
          <w:sz w:val="28"/>
          <w:szCs w:val="28"/>
        </w:rPr>
        <w:t>5008.8</w:t>
      </w:r>
      <w:r w:rsidRPr="009B0429">
        <w:rPr>
          <w:rFonts w:ascii="Times New Roman" w:hAnsi="Times New Roman" w:cs="Times New Roman"/>
          <w:sz w:val="28"/>
          <w:szCs w:val="28"/>
        </w:rPr>
        <w:t xml:space="preserve">  тыс. руб.        </w:t>
      </w:r>
      <w:r w:rsidR="00AC68FF">
        <w:rPr>
          <w:rFonts w:ascii="Times New Roman" w:hAnsi="Times New Roman" w:cs="Times New Roman"/>
          <w:sz w:val="28"/>
          <w:szCs w:val="28"/>
        </w:rPr>
        <w:t>5008.8</w:t>
      </w:r>
      <w:r w:rsidR="0007400E">
        <w:rPr>
          <w:rFonts w:ascii="Times New Roman" w:hAnsi="Times New Roman" w:cs="Times New Roman"/>
          <w:sz w:val="28"/>
          <w:szCs w:val="28"/>
        </w:rPr>
        <w:t xml:space="preserve">  </w:t>
      </w:r>
      <w:r w:rsidRPr="009B042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на 2023 год  - </w:t>
      </w:r>
      <w:r w:rsidR="00E353DC">
        <w:rPr>
          <w:rFonts w:ascii="Times New Roman" w:hAnsi="Times New Roman" w:cs="Times New Roman"/>
          <w:sz w:val="28"/>
          <w:szCs w:val="28"/>
        </w:rPr>
        <w:t>10615.5  тыс. руб.    10615.5</w:t>
      </w:r>
      <w:r w:rsidR="0007400E">
        <w:rPr>
          <w:rFonts w:ascii="Times New Roman" w:hAnsi="Times New Roman" w:cs="Times New Roman"/>
          <w:sz w:val="28"/>
          <w:szCs w:val="28"/>
        </w:rPr>
        <w:t xml:space="preserve">  </w:t>
      </w:r>
      <w:r w:rsidRPr="009B0429">
        <w:rPr>
          <w:rFonts w:ascii="Times New Roman" w:hAnsi="Times New Roman" w:cs="Times New Roman"/>
          <w:sz w:val="28"/>
          <w:szCs w:val="28"/>
        </w:rPr>
        <w:t>тыс. руб.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на 2024 год - </w:t>
      </w:r>
      <w:r w:rsidR="0007400E">
        <w:rPr>
          <w:rFonts w:ascii="Times New Roman" w:hAnsi="Times New Roman" w:cs="Times New Roman"/>
          <w:sz w:val="28"/>
          <w:szCs w:val="28"/>
        </w:rPr>
        <w:t xml:space="preserve">  </w:t>
      </w:r>
      <w:r w:rsidR="00666357">
        <w:rPr>
          <w:rFonts w:ascii="Times New Roman" w:hAnsi="Times New Roman" w:cs="Times New Roman"/>
          <w:sz w:val="28"/>
          <w:szCs w:val="28"/>
        </w:rPr>
        <w:t>25708.6 тыс. руб.    25708.6</w:t>
      </w:r>
      <w:r w:rsidRPr="009B0429">
        <w:rPr>
          <w:rFonts w:ascii="Times New Roman" w:hAnsi="Times New Roman" w:cs="Times New Roman"/>
          <w:sz w:val="28"/>
          <w:szCs w:val="28"/>
        </w:rPr>
        <w:t xml:space="preserve"> </w:t>
      </w:r>
      <w:r w:rsidR="0007400E">
        <w:rPr>
          <w:rFonts w:ascii="Times New Roman" w:hAnsi="Times New Roman" w:cs="Times New Roman"/>
          <w:sz w:val="28"/>
          <w:szCs w:val="28"/>
        </w:rPr>
        <w:t xml:space="preserve"> </w:t>
      </w:r>
      <w:r w:rsidRPr="009B0429">
        <w:rPr>
          <w:rFonts w:ascii="Times New Roman" w:hAnsi="Times New Roman" w:cs="Times New Roman"/>
          <w:sz w:val="28"/>
          <w:szCs w:val="28"/>
        </w:rPr>
        <w:t>тыс. руб.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На 2022-2024 годы утвержден без дефицитный бюджет.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 За 2022 год Сове</w:t>
      </w:r>
      <w:r w:rsidR="0007400E">
        <w:rPr>
          <w:rFonts w:ascii="Times New Roman" w:hAnsi="Times New Roman" w:cs="Times New Roman"/>
          <w:sz w:val="28"/>
          <w:szCs w:val="28"/>
        </w:rPr>
        <w:t>т народных депутатов Новогремяченского</w:t>
      </w:r>
      <w:r w:rsidRPr="009B0429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9B0429">
        <w:rPr>
          <w:rFonts w:ascii="Times New Roman" w:hAnsi="Times New Roman" w:cs="Times New Roman"/>
          <w:sz w:val="28"/>
          <w:szCs w:val="28"/>
        </w:rPr>
        <w:t>е</w:t>
      </w:r>
      <w:r w:rsidRPr="009B0429">
        <w:rPr>
          <w:rFonts w:ascii="Times New Roman" w:hAnsi="Times New Roman" w:cs="Times New Roman"/>
          <w:sz w:val="28"/>
          <w:szCs w:val="28"/>
        </w:rPr>
        <w:t>ления утвердил  исполнение</w:t>
      </w:r>
      <w:r w:rsidR="0007400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9B04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B0429" w:rsidRPr="009B0429" w:rsidRDefault="008327F1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 доходам в сумме </w:t>
      </w:r>
      <w:r w:rsidR="00F67555">
        <w:rPr>
          <w:rFonts w:ascii="Times New Roman" w:hAnsi="Times New Roman" w:cs="Times New Roman"/>
          <w:sz w:val="28"/>
          <w:szCs w:val="28"/>
        </w:rPr>
        <w:t>9691.3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9B0429" w:rsidRPr="009B0429" w:rsidRDefault="008327F1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расходам </w:t>
      </w:r>
      <w:r w:rsidR="00F67555">
        <w:rPr>
          <w:rFonts w:ascii="Times New Roman" w:hAnsi="Times New Roman" w:cs="Times New Roman"/>
          <w:sz w:val="28"/>
          <w:szCs w:val="28"/>
        </w:rPr>
        <w:t>10595.7 тыс. руб. с де</w:t>
      </w:r>
      <w:r w:rsidR="009B0429" w:rsidRPr="009B0429">
        <w:rPr>
          <w:rFonts w:ascii="Times New Roman" w:hAnsi="Times New Roman" w:cs="Times New Roman"/>
          <w:sz w:val="28"/>
          <w:szCs w:val="28"/>
        </w:rPr>
        <w:t>фицитом</w:t>
      </w:r>
    </w:p>
    <w:p w:rsidR="009B0429" w:rsidRPr="009B0429" w:rsidRDefault="00F67555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904.3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Сумма доходов и расходов превысили первоначально утвержденный бюджет </w:t>
      </w:r>
      <w:r w:rsidR="00D976D3">
        <w:rPr>
          <w:rFonts w:ascii="Times New Roman" w:hAnsi="Times New Roman" w:cs="Times New Roman"/>
          <w:sz w:val="28"/>
          <w:szCs w:val="28"/>
        </w:rPr>
        <w:t>Новогремяченского</w:t>
      </w:r>
      <w:r w:rsidRPr="009B0429">
        <w:rPr>
          <w:rFonts w:ascii="Times New Roman" w:hAnsi="Times New Roman" w:cs="Times New Roman"/>
          <w:sz w:val="28"/>
          <w:szCs w:val="28"/>
        </w:rPr>
        <w:t xml:space="preserve"> сельского поселения :</w:t>
      </w:r>
    </w:p>
    <w:p w:rsidR="009B0429" w:rsidRPr="009B0429" w:rsidRDefault="00F67555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в 1.9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раза </w:t>
      </w:r>
    </w:p>
    <w:p w:rsidR="009B0429" w:rsidRPr="009B0429" w:rsidRDefault="00F67555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расходам в 2.1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раза.</w:t>
      </w:r>
    </w:p>
    <w:p w:rsidR="009B0429" w:rsidRPr="009B0429" w:rsidRDefault="00D976D3" w:rsidP="00301A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Новогремяченского</w:t>
      </w:r>
      <w:r w:rsidR="009B0429" w:rsidRPr="009B0429">
        <w:rPr>
          <w:rFonts w:ascii="Times New Roman" w:hAnsi="Times New Roman"/>
          <w:sz w:val="28"/>
          <w:szCs w:val="28"/>
        </w:rPr>
        <w:t xml:space="preserve"> сельского поселения за  2022 год по статьям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14"/>
        <w:gridCol w:w="1914"/>
        <w:gridCol w:w="1914"/>
        <w:gridCol w:w="1915"/>
      </w:tblGrid>
      <w:tr w:rsidR="009B0429" w:rsidRPr="009B0429" w:rsidTr="003274C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01A77">
            <w:pPr>
              <w:spacing w:after="0"/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Наименование статьи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КОСГУ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План с учетом изменений (ру</w:t>
            </w:r>
            <w:r w:rsidRPr="009B0429">
              <w:rPr>
                <w:rFonts w:ascii="Times New Roman" w:hAnsi="Times New Roman"/>
              </w:rPr>
              <w:t>б</w:t>
            </w:r>
            <w:r w:rsidRPr="009B0429">
              <w:rPr>
                <w:rFonts w:ascii="Times New Roman" w:hAnsi="Times New Roman"/>
              </w:rPr>
              <w:t>лей)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Факт (рублей)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% исполнения</w:t>
            </w:r>
          </w:p>
        </w:tc>
      </w:tr>
      <w:tr w:rsidR="009B0429" w:rsidRPr="009B0429" w:rsidTr="001C4E5C">
        <w:trPr>
          <w:trHeight w:val="93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Оплата труда и начисления на выплаты по опл</w:t>
            </w:r>
            <w:r w:rsidRPr="009B0429">
              <w:rPr>
                <w:rFonts w:ascii="Times New Roman" w:hAnsi="Times New Roman"/>
              </w:rPr>
              <w:t>а</w:t>
            </w:r>
            <w:r w:rsidRPr="009B0429">
              <w:rPr>
                <w:rFonts w:ascii="Times New Roman" w:hAnsi="Times New Roman"/>
              </w:rPr>
              <w:t>те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210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17371B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2117.5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17371B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2117.5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100</w:t>
            </w:r>
          </w:p>
        </w:tc>
      </w:tr>
      <w:tr w:rsidR="009B0429" w:rsidRPr="009B0429" w:rsidTr="003274C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Услуги связи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221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17371B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17371B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100</w:t>
            </w:r>
          </w:p>
        </w:tc>
      </w:tr>
      <w:tr w:rsidR="009B0429" w:rsidRPr="009B0429" w:rsidTr="003274C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Транспортные услуги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222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17371B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157.3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17371B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100</w:t>
            </w:r>
          </w:p>
        </w:tc>
      </w:tr>
      <w:tr w:rsidR="009B0429" w:rsidRPr="009B0429" w:rsidTr="003274C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Коммунальные услуги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223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17371B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17371B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100</w:t>
            </w:r>
          </w:p>
        </w:tc>
      </w:tr>
      <w:tr w:rsidR="009B0429" w:rsidRPr="009B0429" w:rsidTr="003274C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Услуги по с</w:t>
            </w:r>
            <w:r w:rsidRPr="009B0429">
              <w:rPr>
                <w:rFonts w:ascii="Times New Roman" w:hAnsi="Times New Roman"/>
              </w:rPr>
              <w:t>о</w:t>
            </w:r>
            <w:r w:rsidRPr="009B0429">
              <w:rPr>
                <w:rFonts w:ascii="Times New Roman" w:hAnsi="Times New Roman"/>
              </w:rPr>
              <w:t>держанию им</w:t>
            </w:r>
            <w:r w:rsidRPr="009B0429">
              <w:rPr>
                <w:rFonts w:ascii="Times New Roman" w:hAnsi="Times New Roman"/>
              </w:rPr>
              <w:t>у</w:t>
            </w:r>
            <w:r w:rsidRPr="009B0429">
              <w:rPr>
                <w:rFonts w:ascii="Times New Roman" w:hAnsi="Times New Roman"/>
              </w:rPr>
              <w:t>щества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225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17371B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5109.4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17371B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5109.4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</w:p>
        </w:tc>
      </w:tr>
      <w:tr w:rsidR="009B0429" w:rsidRPr="009B0429" w:rsidTr="003274C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Прочие услуги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226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17371B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698.3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17371B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100</w:t>
            </w:r>
          </w:p>
        </w:tc>
      </w:tr>
      <w:tr w:rsidR="009B0429" w:rsidRPr="009B0429" w:rsidTr="003274C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Перечисления другим бюдж</w:t>
            </w:r>
            <w:r w:rsidRPr="009B0429">
              <w:rPr>
                <w:rFonts w:ascii="Times New Roman" w:hAnsi="Times New Roman"/>
              </w:rPr>
              <w:t>е</w:t>
            </w:r>
            <w:r w:rsidRPr="009B0429">
              <w:rPr>
                <w:rFonts w:ascii="Times New Roman" w:hAnsi="Times New Roman"/>
              </w:rPr>
              <w:t>там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251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17371B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1158.1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17371B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1158.1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100</w:t>
            </w:r>
          </w:p>
        </w:tc>
      </w:tr>
      <w:tr w:rsidR="009B0429" w:rsidRPr="009B0429" w:rsidTr="003274C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Социальное обеспечение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263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17371B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302.6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17371B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100</w:t>
            </w:r>
          </w:p>
        </w:tc>
      </w:tr>
      <w:tr w:rsidR="009B0429" w:rsidRPr="009B0429" w:rsidTr="003274C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lastRenderedPageBreak/>
              <w:t xml:space="preserve"> Прочие расходы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290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17371B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17371B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100</w:t>
            </w:r>
          </w:p>
        </w:tc>
      </w:tr>
      <w:tr w:rsidR="009B0429" w:rsidRPr="009B0429" w:rsidTr="003274C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Увеличение стоимости осно</w:t>
            </w:r>
            <w:r w:rsidRPr="009B0429">
              <w:rPr>
                <w:rFonts w:ascii="Times New Roman" w:hAnsi="Times New Roman"/>
              </w:rPr>
              <w:t>в</w:t>
            </w:r>
            <w:r w:rsidRPr="009B0429">
              <w:rPr>
                <w:rFonts w:ascii="Times New Roman" w:hAnsi="Times New Roman"/>
              </w:rPr>
              <w:t>ных средств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310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17371B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111.6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17371B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100</w:t>
            </w:r>
          </w:p>
        </w:tc>
      </w:tr>
      <w:tr w:rsidR="009B0429" w:rsidRPr="009B0429" w:rsidTr="003274C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Увеличение стоимости мат</w:t>
            </w:r>
            <w:r w:rsidRPr="009B0429">
              <w:rPr>
                <w:rFonts w:ascii="Times New Roman" w:hAnsi="Times New Roman"/>
              </w:rPr>
              <w:t>е</w:t>
            </w:r>
            <w:r w:rsidRPr="009B0429">
              <w:rPr>
                <w:rFonts w:ascii="Times New Roman" w:hAnsi="Times New Roman"/>
              </w:rPr>
              <w:t>риальных запасов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340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17371B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603.3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17371B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100</w:t>
            </w:r>
          </w:p>
        </w:tc>
      </w:tr>
      <w:tr w:rsidR="009B0429" w:rsidRPr="009B0429" w:rsidTr="003274C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B43DBD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10595.7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B43DBD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10595.7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17371B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17371B" w:rsidRDefault="0017371B" w:rsidP="00301A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2022 года по статьям исполнены на 100%.</w:t>
      </w:r>
    </w:p>
    <w:p w:rsidR="009B0429" w:rsidRPr="009B0429" w:rsidRDefault="00627712" w:rsidP="00301A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Расходы бюджета Новогремяченского</w:t>
      </w:r>
      <w:r w:rsidR="009B0429" w:rsidRPr="009B0429">
        <w:rPr>
          <w:rFonts w:ascii="Times New Roman" w:hAnsi="Times New Roman"/>
          <w:sz w:val="28"/>
          <w:szCs w:val="28"/>
        </w:rPr>
        <w:t xml:space="preserve"> сельского поселения по состоянию за</w:t>
      </w:r>
    </w:p>
    <w:p w:rsidR="009B0429" w:rsidRPr="009B0429" w:rsidRDefault="009B0429" w:rsidP="00301A77">
      <w:pPr>
        <w:spacing w:after="0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 xml:space="preserve"> 2023 год составили по статьям: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14"/>
        <w:gridCol w:w="1914"/>
        <w:gridCol w:w="1914"/>
        <w:gridCol w:w="1915"/>
      </w:tblGrid>
      <w:tr w:rsidR="009B0429" w:rsidRPr="009B0429" w:rsidTr="003274C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Наименование статьи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КОСГУ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План (рублей)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Факт (рублей)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% исполнения</w:t>
            </w:r>
          </w:p>
        </w:tc>
      </w:tr>
      <w:tr w:rsidR="009B0429" w:rsidRPr="009B0429" w:rsidTr="003274C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Оплата труда и начисления на выплаты по опл</w:t>
            </w:r>
            <w:r w:rsidRPr="009B0429">
              <w:rPr>
                <w:rFonts w:ascii="Times New Roman" w:hAnsi="Times New Roman"/>
              </w:rPr>
              <w:t>а</w:t>
            </w:r>
            <w:r w:rsidRPr="009B0429">
              <w:rPr>
                <w:rFonts w:ascii="Times New Roman" w:hAnsi="Times New Roman"/>
              </w:rPr>
              <w:t>те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210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C657DD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2590.5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C657DD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2590.5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100</w:t>
            </w:r>
          </w:p>
        </w:tc>
      </w:tr>
      <w:tr w:rsidR="009B0429" w:rsidRPr="009B0429" w:rsidTr="003274C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Услуги связи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221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C657DD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C657DD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100</w:t>
            </w:r>
          </w:p>
        </w:tc>
      </w:tr>
      <w:tr w:rsidR="009B0429" w:rsidRPr="009B0429" w:rsidTr="003274C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Транспортные услуги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222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C657DD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392.3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C657DD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</w:p>
        </w:tc>
      </w:tr>
      <w:tr w:rsidR="009B0429" w:rsidRPr="009B0429" w:rsidTr="003274C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Коммунальные услуги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223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C657DD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C657DD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100</w:t>
            </w:r>
          </w:p>
        </w:tc>
      </w:tr>
      <w:tr w:rsidR="009B0429" w:rsidRPr="009B0429" w:rsidTr="003274C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Услуги по с</w:t>
            </w:r>
            <w:r w:rsidRPr="009B0429">
              <w:rPr>
                <w:rFonts w:ascii="Times New Roman" w:hAnsi="Times New Roman"/>
              </w:rPr>
              <w:t>о</w:t>
            </w:r>
            <w:r w:rsidRPr="009B0429">
              <w:rPr>
                <w:rFonts w:ascii="Times New Roman" w:hAnsi="Times New Roman"/>
              </w:rPr>
              <w:t>держанию им</w:t>
            </w:r>
            <w:r w:rsidRPr="009B0429">
              <w:rPr>
                <w:rFonts w:ascii="Times New Roman" w:hAnsi="Times New Roman"/>
              </w:rPr>
              <w:t>у</w:t>
            </w:r>
            <w:r w:rsidRPr="009B0429">
              <w:rPr>
                <w:rFonts w:ascii="Times New Roman" w:hAnsi="Times New Roman"/>
              </w:rPr>
              <w:t>щества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225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C657DD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3490.7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C657DD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3490.7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100</w:t>
            </w:r>
          </w:p>
        </w:tc>
      </w:tr>
      <w:tr w:rsidR="009B0429" w:rsidRPr="009B0429" w:rsidTr="003274C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Прочие услуги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226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C657DD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1006.3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C657DD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100</w:t>
            </w:r>
          </w:p>
        </w:tc>
      </w:tr>
      <w:tr w:rsidR="009B0429" w:rsidRPr="009B0429" w:rsidTr="003274C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Перечисления другим бюдж</w:t>
            </w:r>
            <w:r w:rsidRPr="009B0429">
              <w:rPr>
                <w:rFonts w:ascii="Times New Roman" w:hAnsi="Times New Roman"/>
              </w:rPr>
              <w:t>е</w:t>
            </w:r>
            <w:r w:rsidRPr="009B0429">
              <w:rPr>
                <w:rFonts w:ascii="Times New Roman" w:hAnsi="Times New Roman"/>
              </w:rPr>
              <w:t>там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251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C657DD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1558.2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C657DD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1558.2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100</w:t>
            </w:r>
          </w:p>
        </w:tc>
      </w:tr>
      <w:tr w:rsidR="009B0429" w:rsidRPr="009B0429" w:rsidTr="003274C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Социальное обеспечение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263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C657DD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274.6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C657DD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100</w:t>
            </w:r>
          </w:p>
        </w:tc>
      </w:tr>
      <w:tr w:rsidR="009B0429" w:rsidRPr="009B0429" w:rsidTr="003274C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 xml:space="preserve"> Прочие расходы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290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C657DD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C657DD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100</w:t>
            </w:r>
          </w:p>
        </w:tc>
      </w:tr>
      <w:tr w:rsidR="009B0429" w:rsidRPr="009B0429" w:rsidTr="003274C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Увеличение стоимости осно</w:t>
            </w:r>
            <w:r w:rsidRPr="009B0429">
              <w:rPr>
                <w:rFonts w:ascii="Times New Roman" w:hAnsi="Times New Roman"/>
              </w:rPr>
              <w:t>в</w:t>
            </w:r>
            <w:r w:rsidRPr="009B0429">
              <w:rPr>
                <w:rFonts w:ascii="Times New Roman" w:hAnsi="Times New Roman"/>
              </w:rPr>
              <w:t>ных средств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310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C657DD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2349.4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C657DD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C657DD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</w:t>
            </w:r>
          </w:p>
        </w:tc>
      </w:tr>
      <w:tr w:rsidR="009B0429" w:rsidRPr="009B0429" w:rsidTr="003274C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Увеличение стоимости мат</w:t>
            </w:r>
            <w:r w:rsidRPr="009B0429">
              <w:rPr>
                <w:rFonts w:ascii="Times New Roman" w:hAnsi="Times New Roman"/>
              </w:rPr>
              <w:t>е</w:t>
            </w:r>
            <w:r w:rsidRPr="009B0429">
              <w:rPr>
                <w:rFonts w:ascii="Times New Roman" w:hAnsi="Times New Roman"/>
              </w:rPr>
              <w:lastRenderedPageBreak/>
              <w:t>риальных запасов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lastRenderedPageBreak/>
              <w:t>340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C657DD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775.4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C657DD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775.4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t>100</w:t>
            </w:r>
          </w:p>
        </w:tc>
      </w:tr>
      <w:tr w:rsidR="009B0429" w:rsidRPr="009B0429" w:rsidTr="003274C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  <w:r w:rsidRPr="009B0429">
              <w:rPr>
                <w:rFonts w:ascii="Times New Roman" w:hAnsi="Times New Roman"/>
              </w:rPr>
              <w:lastRenderedPageBreak/>
              <w:t>итого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9B0429" w:rsidP="003274CC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040138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C5F19">
              <w:rPr>
                <w:rFonts w:ascii="Times New Roman" w:hAnsi="Times New Roman"/>
              </w:rPr>
              <w:t>2776.7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040138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10780.5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9" w:rsidRPr="009B0429" w:rsidRDefault="00C657DD" w:rsidP="00327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84.4</w:t>
            </w:r>
          </w:p>
        </w:tc>
      </w:tr>
    </w:tbl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:rsidR="0095716E" w:rsidRDefault="004D0252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Новогремяченского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сельского поселения 2023</w:t>
      </w:r>
      <w:r w:rsidR="0080748E">
        <w:rPr>
          <w:rFonts w:ascii="Times New Roman" w:hAnsi="Times New Roman" w:cs="Times New Roman"/>
          <w:sz w:val="28"/>
          <w:szCs w:val="28"/>
        </w:rPr>
        <w:t xml:space="preserve"> </w:t>
      </w:r>
      <w:r w:rsidR="009B0429" w:rsidRPr="009B0429">
        <w:rPr>
          <w:rFonts w:ascii="Times New Roman" w:hAnsi="Times New Roman" w:cs="Times New Roman"/>
          <w:sz w:val="28"/>
          <w:szCs w:val="28"/>
        </w:rPr>
        <w:t>года исполнен по д</w:t>
      </w:r>
      <w:r w:rsidR="009B0429" w:rsidRPr="009B0429">
        <w:rPr>
          <w:rFonts w:ascii="Times New Roman" w:hAnsi="Times New Roman" w:cs="Times New Roman"/>
          <w:sz w:val="28"/>
          <w:szCs w:val="28"/>
        </w:rPr>
        <w:t>о</w:t>
      </w:r>
      <w:r w:rsidR="009B0429" w:rsidRPr="009B0429">
        <w:rPr>
          <w:rFonts w:ascii="Times New Roman" w:hAnsi="Times New Roman" w:cs="Times New Roman"/>
          <w:sz w:val="28"/>
          <w:szCs w:val="28"/>
        </w:rPr>
        <w:t>ходам в сум</w:t>
      </w:r>
      <w:r>
        <w:rPr>
          <w:rFonts w:ascii="Times New Roman" w:hAnsi="Times New Roman" w:cs="Times New Roman"/>
          <w:sz w:val="28"/>
          <w:szCs w:val="28"/>
        </w:rPr>
        <w:t xml:space="preserve">ме 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</w:t>
      </w:r>
      <w:r w:rsidR="0095716E">
        <w:rPr>
          <w:rFonts w:ascii="Times New Roman" w:hAnsi="Times New Roman" w:cs="Times New Roman"/>
          <w:sz w:val="28"/>
          <w:szCs w:val="28"/>
        </w:rPr>
        <w:t>10335.5</w:t>
      </w:r>
      <w:r w:rsidR="0080748E">
        <w:rPr>
          <w:rFonts w:ascii="Times New Roman" w:hAnsi="Times New Roman" w:cs="Times New Roman"/>
          <w:sz w:val="28"/>
          <w:szCs w:val="28"/>
        </w:rPr>
        <w:t xml:space="preserve"> </w:t>
      </w:r>
      <w:r w:rsidR="009B0429" w:rsidRPr="009B0429">
        <w:rPr>
          <w:rFonts w:ascii="Times New Roman" w:hAnsi="Times New Roman" w:cs="Times New Roman"/>
          <w:sz w:val="28"/>
          <w:szCs w:val="28"/>
        </w:rPr>
        <w:t>тыс. руб. к первоначальному пла</w:t>
      </w:r>
      <w:r>
        <w:rPr>
          <w:rFonts w:ascii="Times New Roman" w:hAnsi="Times New Roman" w:cs="Times New Roman"/>
          <w:sz w:val="28"/>
          <w:szCs w:val="28"/>
        </w:rPr>
        <w:t xml:space="preserve">ну  на 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</w:t>
      </w:r>
      <w:r w:rsidR="001C7650">
        <w:rPr>
          <w:rFonts w:ascii="Times New Roman" w:hAnsi="Times New Roman" w:cs="Times New Roman"/>
          <w:sz w:val="28"/>
          <w:szCs w:val="28"/>
        </w:rPr>
        <w:t>97.4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Расходы также в течении года корректировались </w:t>
      </w:r>
      <w:r w:rsidR="0095716E">
        <w:rPr>
          <w:rFonts w:ascii="Times New Roman" w:hAnsi="Times New Roman" w:cs="Times New Roman"/>
          <w:sz w:val="28"/>
          <w:szCs w:val="28"/>
        </w:rPr>
        <w:t xml:space="preserve">и составили 10780.5 тыс. руб., </w:t>
      </w:r>
      <w:r w:rsidRPr="009B0429">
        <w:rPr>
          <w:rFonts w:ascii="Times New Roman" w:hAnsi="Times New Roman" w:cs="Times New Roman"/>
          <w:sz w:val="28"/>
          <w:szCs w:val="28"/>
        </w:rPr>
        <w:t>их рост к первонача</w:t>
      </w:r>
      <w:r w:rsidR="004D0252">
        <w:rPr>
          <w:rFonts w:ascii="Times New Roman" w:hAnsi="Times New Roman" w:cs="Times New Roman"/>
          <w:sz w:val="28"/>
          <w:szCs w:val="28"/>
        </w:rPr>
        <w:t xml:space="preserve">льно-утвержденным составил </w:t>
      </w:r>
      <w:r w:rsidR="001C7650">
        <w:rPr>
          <w:rFonts w:ascii="Times New Roman" w:hAnsi="Times New Roman" w:cs="Times New Roman"/>
          <w:sz w:val="28"/>
          <w:szCs w:val="28"/>
        </w:rPr>
        <w:t>101.6</w:t>
      </w:r>
      <w:r w:rsidRPr="009B0429">
        <w:rPr>
          <w:rFonts w:ascii="Times New Roman" w:hAnsi="Times New Roman" w:cs="Times New Roman"/>
          <w:sz w:val="28"/>
          <w:szCs w:val="28"/>
        </w:rPr>
        <w:t xml:space="preserve">%. Бюджет 2023 с дефицитом </w:t>
      </w:r>
      <w:r w:rsidR="0095716E">
        <w:rPr>
          <w:rFonts w:ascii="Times New Roman" w:hAnsi="Times New Roman" w:cs="Times New Roman"/>
          <w:sz w:val="28"/>
          <w:szCs w:val="28"/>
        </w:rPr>
        <w:t>445</w:t>
      </w:r>
      <w:r w:rsidRPr="009B0429">
        <w:rPr>
          <w:rFonts w:ascii="Times New Roman" w:hAnsi="Times New Roman" w:cs="Times New Roman"/>
          <w:sz w:val="28"/>
          <w:szCs w:val="28"/>
        </w:rPr>
        <w:t xml:space="preserve"> тыс</w:t>
      </w:r>
      <w:r w:rsidR="00954B29">
        <w:rPr>
          <w:rFonts w:ascii="Times New Roman" w:hAnsi="Times New Roman" w:cs="Times New Roman"/>
          <w:sz w:val="28"/>
          <w:szCs w:val="28"/>
        </w:rPr>
        <w:t>. руб., расходы исполнены на 84.4%</w:t>
      </w:r>
      <w:r w:rsidR="00954B29" w:rsidRPr="009B0429">
        <w:rPr>
          <w:rFonts w:ascii="Times New Roman" w:hAnsi="Times New Roman" w:cs="Times New Roman"/>
          <w:sz w:val="28"/>
          <w:szCs w:val="28"/>
        </w:rPr>
        <w:t xml:space="preserve"> в том числе по ст</w:t>
      </w:r>
      <w:r w:rsidR="00954B29" w:rsidRPr="009B0429">
        <w:rPr>
          <w:rFonts w:ascii="Times New Roman" w:hAnsi="Times New Roman" w:cs="Times New Roman"/>
          <w:sz w:val="28"/>
          <w:szCs w:val="28"/>
        </w:rPr>
        <w:t>а</w:t>
      </w:r>
      <w:r w:rsidR="00954B29">
        <w:rPr>
          <w:rFonts w:ascii="Times New Roman" w:hAnsi="Times New Roman" w:cs="Times New Roman"/>
          <w:sz w:val="28"/>
          <w:szCs w:val="28"/>
        </w:rPr>
        <w:t>тье приобретение основных средств 15.1</w:t>
      </w:r>
      <w:r w:rsidR="008266B2">
        <w:rPr>
          <w:rFonts w:ascii="Times New Roman" w:hAnsi="Times New Roman" w:cs="Times New Roman"/>
          <w:sz w:val="28"/>
          <w:szCs w:val="28"/>
        </w:rPr>
        <w:t>%.</w:t>
      </w:r>
      <w:r w:rsidR="00954B29" w:rsidRPr="009B0429">
        <w:rPr>
          <w:rFonts w:ascii="Times New Roman" w:hAnsi="Times New Roman" w:cs="Times New Roman"/>
          <w:sz w:val="28"/>
          <w:szCs w:val="28"/>
        </w:rPr>
        <w:t xml:space="preserve"> </w:t>
      </w:r>
      <w:r w:rsidR="008266B2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954B29">
        <w:rPr>
          <w:rFonts w:ascii="Times New Roman" w:hAnsi="Times New Roman" w:cs="Times New Roman"/>
          <w:sz w:val="28"/>
          <w:szCs w:val="28"/>
        </w:rPr>
        <w:t>на 1996 тыс. руб. не оплачены работы по проектированию водопровода для многодетных семей.</w:t>
      </w:r>
    </w:p>
    <w:p w:rsidR="009B0429" w:rsidRPr="009B0429" w:rsidRDefault="004D0252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 на 01.08</w:t>
      </w:r>
      <w:r w:rsidR="009B0429" w:rsidRPr="009B0429">
        <w:rPr>
          <w:rFonts w:ascii="Times New Roman" w:hAnsi="Times New Roman" w:cs="Times New Roman"/>
          <w:sz w:val="28"/>
          <w:szCs w:val="28"/>
        </w:rPr>
        <w:t>.2024 года:</w:t>
      </w:r>
    </w:p>
    <w:p w:rsidR="009B0429" w:rsidRPr="009B0429" w:rsidRDefault="004D0252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доходы составили </w:t>
      </w:r>
      <w:r w:rsidR="00560730">
        <w:rPr>
          <w:rFonts w:ascii="Times New Roman" w:hAnsi="Times New Roman" w:cs="Times New Roman"/>
          <w:sz w:val="28"/>
          <w:szCs w:val="28"/>
        </w:rPr>
        <w:t>10321.3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560730">
        <w:rPr>
          <w:rFonts w:ascii="Times New Roman" w:hAnsi="Times New Roman" w:cs="Times New Roman"/>
          <w:sz w:val="28"/>
          <w:szCs w:val="28"/>
        </w:rPr>
        <w:t>41.7</w:t>
      </w:r>
      <w:r w:rsidR="009B0429" w:rsidRPr="009B0429">
        <w:rPr>
          <w:rFonts w:ascii="Times New Roman" w:hAnsi="Times New Roman" w:cs="Times New Roman"/>
          <w:sz w:val="28"/>
          <w:szCs w:val="28"/>
        </w:rPr>
        <w:t>% годового плана;</w:t>
      </w:r>
    </w:p>
    <w:p w:rsidR="009B0429" w:rsidRPr="009B0429" w:rsidRDefault="004D0252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составили </w:t>
      </w:r>
      <w:r w:rsidR="00560730">
        <w:rPr>
          <w:rFonts w:ascii="Times New Roman" w:hAnsi="Times New Roman" w:cs="Times New Roman"/>
          <w:sz w:val="28"/>
          <w:szCs w:val="28"/>
        </w:rPr>
        <w:t>10191.9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560730">
        <w:rPr>
          <w:rFonts w:ascii="Times New Roman" w:hAnsi="Times New Roman" w:cs="Times New Roman"/>
          <w:sz w:val="28"/>
          <w:szCs w:val="28"/>
        </w:rPr>
        <w:t>41.1</w:t>
      </w:r>
      <w:r w:rsidR="009B0429" w:rsidRPr="009B0429">
        <w:rPr>
          <w:rFonts w:ascii="Times New Roman" w:hAnsi="Times New Roman" w:cs="Times New Roman"/>
          <w:sz w:val="28"/>
          <w:szCs w:val="28"/>
        </w:rPr>
        <w:t>%, что в целом соответствует бюджетным назначениям.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 Резервом повышения доходной части бюджета поселении является недоимка по налоговым и неналоговым платежам. Недоимка местного бюджета по н</w:t>
      </w:r>
      <w:r w:rsidRPr="009B0429">
        <w:rPr>
          <w:rFonts w:ascii="Times New Roman" w:hAnsi="Times New Roman" w:cs="Times New Roman"/>
          <w:sz w:val="28"/>
          <w:szCs w:val="28"/>
        </w:rPr>
        <w:t>а</w:t>
      </w:r>
      <w:r w:rsidR="00BD562A">
        <w:rPr>
          <w:rFonts w:ascii="Times New Roman" w:hAnsi="Times New Roman" w:cs="Times New Roman"/>
          <w:sz w:val="28"/>
          <w:szCs w:val="28"/>
        </w:rPr>
        <w:t>логовым платежам на 01.08</w:t>
      </w:r>
      <w:r w:rsidRPr="009B0429">
        <w:rPr>
          <w:rFonts w:ascii="Times New Roman" w:hAnsi="Times New Roman" w:cs="Times New Roman"/>
          <w:sz w:val="28"/>
          <w:szCs w:val="28"/>
        </w:rPr>
        <w:t xml:space="preserve">.2024 года – </w:t>
      </w:r>
      <w:r w:rsidR="00BD562A">
        <w:rPr>
          <w:rFonts w:ascii="Times New Roman" w:hAnsi="Times New Roman" w:cs="Times New Roman"/>
          <w:sz w:val="28"/>
          <w:szCs w:val="28"/>
        </w:rPr>
        <w:t>698.2</w:t>
      </w:r>
      <w:r w:rsidRPr="009B0429">
        <w:rPr>
          <w:rFonts w:ascii="Times New Roman" w:hAnsi="Times New Roman" w:cs="Times New Roman"/>
          <w:sz w:val="28"/>
          <w:szCs w:val="28"/>
        </w:rPr>
        <w:t xml:space="preserve"> тыс. руб., на 01.01.2024 года – </w:t>
      </w:r>
      <w:r w:rsidR="007B7DEA">
        <w:rPr>
          <w:rFonts w:ascii="Times New Roman" w:hAnsi="Times New Roman" w:cs="Times New Roman"/>
          <w:sz w:val="28"/>
          <w:szCs w:val="28"/>
        </w:rPr>
        <w:t>4114.7</w:t>
      </w:r>
      <w:r w:rsidRPr="009B0429">
        <w:rPr>
          <w:rFonts w:ascii="Times New Roman" w:hAnsi="Times New Roman" w:cs="Times New Roman"/>
          <w:sz w:val="28"/>
          <w:szCs w:val="28"/>
        </w:rPr>
        <w:t xml:space="preserve">тыс. руб., на 01.01.2023г. –  </w:t>
      </w:r>
      <w:r w:rsidR="007B7DEA">
        <w:rPr>
          <w:rFonts w:ascii="Times New Roman" w:hAnsi="Times New Roman" w:cs="Times New Roman"/>
          <w:sz w:val="28"/>
          <w:szCs w:val="28"/>
        </w:rPr>
        <w:t xml:space="preserve">2546.8 </w:t>
      </w:r>
      <w:r w:rsidRPr="009B0429">
        <w:rPr>
          <w:rFonts w:ascii="Times New Roman" w:hAnsi="Times New Roman" w:cs="Times New Roman"/>
          <w:sz w:val="28"/>
          <w:szCs w:val="28"/>
        </w:rPr>
        <w:t xml:space="preserve">тыс. руб., на 01.01.2022г. – </w:t>
      </w:r>
      <w:r w:rsidR="00E915C5">
        <w:rPr>
          <w:rFonts w:ascii="Times New Roman" w:hAnsi="Times New Roman" w:cs="Times New Roman"/>
          <w:sz w:val="28"/>
          <w:szCs w:val="28"/>
        </w:rPr>
        <w:t>514</w:t>
      </w:r>
      <w:r w:rsidRPr="009B0429">
        <w:rPr>
          <w:rFonts w:ascii="Times New Roman" w:hAnsi="Times New Roman" w:cs="Times New Roman"/>
          <w:sz w:val="28"/>
          <w:szCs w:val="28"/>
        </w:rPr>
        <w:t xml:space="preserve"> тыс. руб. просматри</w:t>
      </w:r>
      <w:r w:rsidR="00AD44AC">
        <w:rPr>
          <w:rFonts w:ascii="Times New Roman" w:hAnsi="Times New Roman" w:cs="Times New Roman"/>
          <w:sz w:val="28"/>
          <w:szCs w:val="28"/>
        </w:rPr>
        <w:t xml:space="preserve">вается </w:t>
      </w:r>
      <w:r w:rsidRPr="009B0429">
        <w:rPr>
          <w:rFonts w:ascii="Times New Roman" w:hAnsi="Times New Roman" w:cs="Times New Roman"/>
          <w:sz w:val="28"/>
          <w:szCs w:val="28"/>
        </w:rPr>
        <w:t xml:space="preserve"> снижение недоимки.</w:t>
      </w:r>
    </w:p>
    <w:p w:rsidR="009B0429" w:rsidRPr="009B0429" w:rsidRDefault="0091212B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Земельный налог: на 01.08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.2024 года – </w:t>
      </w:r>
      <w:r>
        <w:rPr>
          <w:rFonts w:ascii="Times New Roman" w:hAnsi="Times New Roman" w:cs="Times New Roman"/>
          <w:sz w:val="28"/>
          <w:szCs w:val="28"/>
        </w:rPr>
        <w:t>567.1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тыс. руб., на 01.01.2024г. –  </w:t>
      </w:r>
      <w:r w:rsidR="00C06FE2">
        <w:rPr>
          <w:rFonts w:ascii="Times New Roman" w:hAnsi="Times New Roman" w:cs="Times New Roman"/>
          <w:sz w:val="28"/>
          <w:szCs w:val="28"/>
        </w:rPr>
        <w:t>3937.3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тыс. руб., на 01.01.2023г. – </w:t>
      </w:r>
      <w:r w:rsidR="00C06FE2">
        <w:rPr>
          <w:rFonts w:ascii="Times New Roman" w:hAnsi="Times New Roman" w:cs="Times New Roman"/>
          <w:sz w:val="28"/>
          <w:szCs w:val="28"/>
        </w:rPr>
        <w:t>2441.1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тыс. руб., на 01.01.2022г. – </w:t>
      </w:r>
      <w:r w:rsidR="00E915C5">
        <w:rPr>
          <w:rFonts w:ascii="Times New Roman" w:hAnsi="Times New Roman" w:cs="Times New Roman"/>
          <w:sz w:val="28"/>
          <w:szCs w:val="28"/>
        </w:rPr>
        <w:t>419.4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B0429" w:rsidRPr="009B0429" w:rsidRDefault="0091212B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Налог на имущество: на 01.08.2024 года – 131.1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C06FE2">
        <w:rPr>
          <w:rFonts w:ascii="Times New Roman" w:hAnsi="Times New Roman" w:cs="Times New Roman"/>
          <w:sz w:val="28"/>
          <w:szCs w:val="28"/>
        </w:rPr>
        <w:t>, на 01.01.2024г. –  177.4</w:t>
      </w:r>
      <w:r w:rsidR="009B0429" w:rsidRPr="009B0429">
        <w:rPr>
          <w:rFonts w:ascii="Times New Roman" w:hAnsi="Times New Roman" w:cs="Times New Roman"/>
          <w:sz w:val="28"/>
          <w:szCs w:val="28"/>
        </w:rPr>
        <w:t>ты</w:t>
      </w:r>
      <w:r w:rsidR="00C06FE2">
        <w:rPr>
          <w:rFonts w:ascii="Times New Roman" w:hAnsi="Times New Roman" w:cs="Times New Roman"/>
          <w:sz w:val="28"/>
          <w:szCs w:val="28"/>
        </w:rPr>
        <w:t>с. руб., на 01.01.2023г. – 105.1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ты</w:t>
      </w:r>
      <w:r w:rsidR="00E915C5">
        <w:rPr>
          <w:rFonts w:ascii="Times New Roman" w:hAnsi="Times New Roman" w:cs="Times New Roman"/>
          <w:sz w:val="28"/>
          <w:szCs w:val="28"/>
        </w:rPr>
        <w:t>с. руб., на 01.01.2022г. – 94.6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По неналоговым платежам:</w:t>
      </w:r>
    </w:p>
    <w:p w:rsidR="00297D7C" w:rsidRDefault="009B0429" w:rsidP="00297D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 xml:space="preserve"> - задолж</w:t>
      </w:r>
      <w:r w:rsidR="006C625F">
        <w:rPr>
          <w:rFonts w:ascii="Times New Roman" w:hAnsi="Times New Roman"/>
          <w:sz w:val="28"/>
          <w:szCs w:val="28"/>
        </w:rPr>
        <w:t>енность от аренды земли на 01.07</w:t>
      </w:r>
      <w:r w:rsidRPr="009B0429">
        <w:rPr>
          <w:rFonts w:ascii="Times New Roman" w:hAnsi="Times New Roman"/>
          <w:sz w:val="28"/>
          <w:szCs w:val="28"/>
        </w:rPr>
        <w:t>.2024 года отсутствует.</w:t>
      </w:r>
    </w:p>
    <w:p w:rsidR="009B0429" w:rsidRPr="009B0429" w:rsidRDefault="00CF506A" w:rsidP="00DF33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2014</w:t>
      </w:r>
      <w:r w:rsidRPr="00D41855">
        <w:rPr>
          <w:rFonts w:ascii="Times New Roman" w:hAnsi="Times New Roman"/>
          <w:sz w:val="28"/>
          <w:szCs w:val="28"/>
        </w:rPr>
        <w:t xml:space="preserve"> года </w:t>
      </w:r>
      <w:r w:rsidRPr="002132EF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Новог</w:t>
      </w:r>
      <w:r w:rsidRPr="002132EF">
        <w:rPr>
          <w:rFonts w:ascii="Times New Roman" w:hAnsi="Times New Roman"/>
          <w:sz w:val="28"/>
          <w:szCs w:val="28"/>
        </w:rPr>
        <w:t>ремяченского</w:t>
      </w:r>
      <w:r w:rsidRPr="00D41855">
        <w:rPr>
          <w:rFonts w:ascii="Times New Roman" w:hAnsi="Times New Roman"/>
          <w:sz w:val="28"/>
          <w:szCs w:val="28"/>
        </w:rPr>
        <w:t xml:space="preserve"> сельского поселения составляется и исполняется в соответствии с утвержденной </w:t>
      </w:r>
      <w:r>
        <w:rPr>
          <w:rFonts w:ascii="Times New Roman" w:hAnsi="Times New Roman"/>
          <w:sz w:val="28"/>
          <w:szCs w:val="28"/>
        </w:rPr>
        <w:t>постановлением администрации</w:t>
      </w:r>
      <w:r w:rsidRPr="00D41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Новогремяченского</w:t>
      </w:r>
      <w:r w:rsidRPr="005508E0">
        <w:rPr>
          <w:rFonts w:ascii="Times New Roman" w:hAnsi="Times New Roman"/>
          <w:sz w:val="28"/>
          <w:szCs w:val="28"/>
        </w:rPr>
        <w:t xml:space="preserve"> </w:t>
      </w:r>
      <w:r w:rsidRPr="00D41855">
        <w:rPr>
          <w:rFonts w:ascii="Times New Roman" w:hAnsi="Times New Roman"/>
          <w:sz w:val="28"/>
          <w:szCs w:val="28"/>
        </w:rPr>
        <w:t>сельского поселения Хохольского муниципального ра</w:t>
      </w:r>
      <w:r w:rsidRPr="00D41855">
        <w:rPr>
          <w:rFonts w:ascii="Times New Roman" w:hAnsi="Times New Roman"/>
          <w:sz w:val="28"/>
          <w:szCs w:val="28"/>
        </w:rPr>
        <w:t>й</w:t>
      </w:r>
      <w:r w:rsidRPr="00D41855">
        <w:rPr>
          <w:rFonts w:ascii="Times New Roman" w:hAnsi="Times New Roman"/>
          <w:sz w:val="28"/>
          <w:szCs w:val="28"/>
        </w:rPr>
        <w:t xml:space="preserve">она Воронежской области </w:t>
      </w:r>
      <w:r>
        <w:rPr>
          <w:rFonts w:ascii="Times New Roman" w:hAnsi="Times New Roman"/>
          <w:sz w:val="28"/>
          <w:szCs w:val="28"/>
        </w:rPr>
        <w:t xml:space="preserve"> от 26</w:t>
      </w:r>
      <w:r w:rsidRPr="000053C2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3</w:t>
      </w:r>
      <w:r w:rsidRPr="000053C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141</w:t>
      </w:r>
      <w:r w:rsidRPr="00D41855">
        <w:rPr>
          <w:rFonts w:ascii="Times New Roman" w:hAnsi="Times New Roman"/>
          <w:sz w:val="28"/>
          <w:szCs w:val="28"/>
        </w:rPr>
        <w:t xml:space="preserve"> муниципальной пр</w:t>
      </w:r>
      <w:r w:rsidRPr="00D41855">
        <w:rPr>
          <w:rFonts w:ascii="Times New Roman" w:hAnsi="Times New Roman"/>
          <w:sz w:val="28"/>
          <w:szCs w:val="28"/>
        </w:rPr>
        <w:t>о</w:t>
      </w:r>
      <w:r w:rsidRPr="00D41855">
        <w:rPr>
          <w:rFonts w:ascii="Times New Roman" w:hAnsi="Times New Roman"/>
          <w:sz w:val="28"/>
          <w:szCs w:val="28"/>
        </w:rPr>
        <w:t>граммой «Устойчивое развитие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Новог</w:t>
      </w:r>
      <w:r w:rsidRPr="00AB24C3">
        <w:rPr>
          <w:rFonts w:ascii="Times New Roman" w:hAnsi="Times New Roman"/>
          <w:sz w:val="28"/>
          <w:szCs w:val="28"/>
        </w:rPr>
        <w:t>ремяченского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4C3">
        <w:rPr>
          <w:rFonts w:ascii="Times New Roman" w:hAnsi="Times New Roman"/>
          <w:sz w:val="28"/>
          <w:szCs w:val="28"/>
        </w:rPr>
        <w:t>сельского</w:t>
      </w:r>
      <w:r w:rsidRPr="00D41855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хольского муниципального района</w:t>
      </w:r>
      <w:r w:rsidRPr="00D4185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2014-2020 годы, в связи принятием на 2016 год бюджета поселения постановлением от 19.01.2016 № 14 внесены изменения в программу. Постановлением от 03.02.2016 года № 25 утвержд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на муниципальная программа «Устойчивое развитие Новогремяченского сельского поселения» на 2015-2021 годы, постановлением администрации от 20.12.2016 года внесены изменения в программу.</w:t>
      </w:r>
      <w:r w:rsidR="009B0429" w:rsidRPr="009B0429">
        <w:rPr>
          <w:rFonts w:ascii="Times New Roman" w:hAnsi="Times New Roman"/>
          <w:sz w:val="28"/>
        </w:rPr>
        <w:t xml:space="preserve">., а также </w:t>
      </w:r>
      <w:r w:rsidR="009B0429" w:rsidRPr="009B0429">
        <w:rPr>
          <w:rFonts w:ascii="Times New Roman" w:hAnsi="Times New Roman"/>
          <w:sz w:val="28"/>
          <w:szCs w:val="28"/>
        </w:rPr>
        <w:t xml:space="preserve">разработана новая программа и утверждена постановлением администрации </w:t>
      </w:r>
      <w:r>
        <w:rPr>
          <w:rFonts w:ascii="Times New Roman" w:hAnsi="Times New Roman"/>
          <w:sz w:val="28"/>
          <w:szCs w:val="28"/>
        </w:rPr>
        <w:t>Новогремяченского</w:t>
      </w:r>
      <w:r w:rsidR="009B0429" w:rsidRPr="009B0429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AB71D6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</w:t>
      </w:r>
      <w:r w:rsidR="00AB71D6">
        <w:rPr>
          <w:rFonts w:ascii="Times New Roman" w:hAnsi="Times New Roman"/>
          <w:sz w:val="28"/>
          <w:szCs w:val="28"/>
        </w:rPr>
        <w:t>11</w:t>
      </w:r>
      <w:r w:rsidR="009B0429" w:rsidRPr="009B0429">
        <w:rPr>
          <w:rFonts w:ascii="Times New Roman" w:hAnsi="Times New Roman"/>
          <w:sz w:val="28"/>
          <w:szCs w:val="28"/>
        </w:rPr>
        <w:t>.2022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AB71D6">
        <w:rPr>
          <w:rFonts w:ascii="Times New Roman" w:hAnsi="Times New Roman"/>
          <w:sz w:val="28"/>
          <w:szCs w:val="28"/>
        </w:rPr>
        <w:t>127</w:t>
      </w:r>
      <w:r w:rsidR="009B0429" w:rsidRPr="009B0429">
        <w:rPr>
          <w:rFonts w:ascii="Times New Roman" w:hAnsi="Times New Roman"/>
          <w:sz w:val="28"/>
          <w:szCs w:val="28"/>
        </w:rPr>
        <w:t xml:space="preserve"> «Об утверждении муниц</w:t>
      </w:r>
      <w:r w:rsidR="009B0429" w:rsidRPr="009B0429">
        <w:rPr>
          <w:rFonts w:ascii="Times New Roman" w:hAnsi="Times New Roman"/>
          <w:sz w:val="28"/>
          <w:szCs w:val="28"/>
        </w:rPr>
        <w:t>и</w:t>
      </w:r>
      <w:r w:rsidR="009B0429" w:rsidRPr="009B0429">
        <w:rPr>
          <w:rFonts w:ascii="Times New Roman" w:hAnsi="Times New Roman"/>
          <w:sz w:val="28"/>
          <w:szCs w:val="28"/>
        </w:rPr>
        <w:t xml:space="preserve">пальной программы «Устойчивое развитие </w:t>
      </w:r>
      <w:r>
        <w:rPr>
          <w:rFonts w:ascii="Times New Roman" w:hAnsi="Times New Roman"/>
          <w:sz w:val="28"/>
          <w:szCs w:val="28"/>
        </w:rPr>
        <w:t>Новогремяченского</w:t>
      </w:r>
      <w:r w:rsidR="009B0429" w:rsidRPr="009B0429">
        <w:rPr>
          <w:rFonts w:ascii="Times New Roman" w:hAnsi="Times New Roman"/>
          <w:sz w:val="28"/>
          <w:szCs w:val="28"/>
        </w:rPr>
        <w:t xml:space="preserve"> сельского п</w:t>
      </w:r>
      <w:r w:rsidR="009B0429" w:rsidRPr="009B0429">
        <w:rPr>
          <w:rFonts w:ascii="Times New Roman" w:hAnsi="Times New Roman"/>
          <w:sz w:val="28"/>
          <w:szCs w:val="28"/>
        </w:rPr>
        <w:t>о</w:t>
      </w:r>
      <w:r w:rsidR="009B0429" w:rsidRPr="009B0429">
        <w:rPr>
          <w:rFonts w:ascii="Times New Roman" w:hAnsi="Times New Roman"/>
          <w:sz w:val="28"/>
          <w:szCs w:val="28"/>
        </w:rPr>
        <w:t>селения Хохольского муниципального района Воронежской области» на п</w:t>
      </w:r>
      <w:r w:rsidR="009B0429" w:rsidRPr="009B0429">
        <w:rPr>
          <w:rFonts w:ascii="Times New Roman" w:hAnsi="Times New Roman"/>
          <w:sz w:val="28"/>
          <w:szCs w:val="28"/>
        </w:rPr>
        <w:t>е</w:t>
      </w:r>
      <w:r w:rsidR="009B0429" w:rsidRPr="009B0429">
        <w:rPr>
          <w:rFonts w:ascii="Times New Roman" w:hAnsi="Times New Roman"/>
          <w:sz w:val="28"/>
          <w:szCs w:val="28"/>
        </w:rPr>
        <w:t>риод 2023 - 2028 годы и направлена на повышение уровня и качества жизни населения, устойчивому развитию территории поселения.</w:t>
      </w:r>
    </w:p>
    <w:p w:rsidR="009B0429" w:rsidRPr="009B0429" w:rsidRDefault="009B0429" w:rsidP="00DF334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муниципальной программы «Устойчивое развитие </w:t>
      </w:r>
      <w:r w:rsidR="00B24DB3">
        <w:rPr>
          <w:rFonts w:ascii="Times New Roman" w:hAnsi="Times New Roman" w:cs="Times New Roman"/>
          <w:sz w:val="28"/>
          <w:szCs w:val="28"/>
        </w:rPr>
        <w:t>Новогрем</w:t>
      </w:r>
      <w:r w:rsidR="00B24DB3">
        <w:rPr>
          <w:rFonts w:ascii="Times New Roman" w:hAnsi="Times New Roman" w:cs="Times New Roman"/>
          <w:sz w:val="28"/>
          <w:szCs w:val="28"/>
        </w:rPr>
        <w:t>я</w:t>
      </w:r>
      <w:r w:rsidR="00B24DB3">
        <w:rPr>
          <w:rFonts w:ascii="Times New Roman" w:hAnsi="Times New Roman" w:cs="Times New Roman"/>
          <w:sz w:val="28"/>
          <w:szCs w:val="28"/>
        </w:rPr>
        <w:t>ченского</w:t>
      </w:r>
      <w:r w:rsidRPr="009B0429">
        <w:rPr>
          <w:rFonts w:ascii="Times New Roman" w:hAnsi="Times New Roman" w:cs="Times New Roman"/>
          <w:sz w:val="28"/>
          <w:szCs w:val="28"/>
        </w:rPr>
        <w:t xml:space="preserve"> сельского поселения» осуществляет администрация сельского пос</w:t>
      </w:r>
      <w:r w:rsidRPr="009B0429">
        <w:rPr>
          <w:rFonts w:ascii="Times New Roman" w:hAnsi="Times New Roman" w:cs="Times New Roman"/>
          <w:sz w:val="28"/>
          <w:szCs w:val="28"/>
        </w:rPr>
        <w:t>е</w:t>
      </w:r>
      <w:r w:rsidRPr="009B0429">
        <w:rPr>
          <w:rFonts w:ascii="Times New Roman" w:hAnsi="Times New Roman" w:cs="Times New Roman"/>
          <w:sz w:val="28"/>
          <w:szCs w:val="28"/>
        </w:rPr>
        <w:t>ления.</w:t>
      </w:r>
    </w:p>
    <w:p w:rsidR="009B0429" w:rsidRPr="009B0429" w:rsidRDefault="009B0429" w:rsidP="00DF3344">
      <w:pPr>
        <w:pStyle w:val="af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В состав программы включены следующие подпрограммы:</w:t>
      </w:r>
      <w:r w:rsidRPr="009B04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B0429" w:rsidRPr="009B0429" w:rsidRDefault="009B0429" w:rsidP="00DF334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1.Муниципальное управление.</w:t>
      </w:r>
    </w:p>
    <w:p w:rsidR="009B0429" w:rsidRPr="009B0429" w:rsidRDefault="009B0429" w:rsidP="00DF334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2. Развитие культуры, физической культуры и спорта на территории сельск</w:t>
      </w:r>
      <w:r w:rsidRPr="009B0429">
        <w:rPr>
          <w:rFonts w:ascii="Times New Roman" w:hAnsi="Times New Roman" w:cs="Times New Roman"/>
          <w:sz w:val="28"/>
          <w:szCs w:val="28"/>
        </w:rPr>
        <w:t>о</w:t>
      </w:r>
      <w:r w:rsidRPr="009B0429">
        <w:rPr>
          <w:rFonts w:ascii="Times New Roman" w:hAnsi="Times New Roman" w:cs="Times New Roman"/>
          <w:sz w:val="28"/>
          <w:szCs w:val="28"/>
        </w:rPr>
        <w:t>го поселения.</w:t>
      </w:r>
    </w:p>
    <w:p w:rsidR="009B0429" w:rsidRPr="009B0429" w:rsidRDefault="009B0429" w:rsidP="00DF334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3. Развитие дорожного хозяйства.</w:t>
      </w:r>
    </w:p>
    <w:p w:rsidR="009B0429" w:rsidRPr="009B0429" w:rsidRDefault="009B0429" w:rsidP="00DF334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4. Развитие жилищно-коммунального хозяйства и благоустройства сельского поселения.</w:t>
      </w:r>
    </w:p>
    <w:p w:rsidR="009B0429" w:rsidRPr="009B0429" w:rsidRDefault="009B0429" w:rsidP="00971AF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</w:t>
      </w:r>
      <w:r w:rsidR="005175DF">
        <w:rPr>
          <w:rFonts w:ascii="Times New Roman" w:hAnsi="Times New Roman" w:cs="Times New Roman"/>
          <w:sz w:val="28"/>
          <w:szCs w:val="28"/>
        </w:rPr>
        <w:t>33530</w:t>
      </w:r>
      <w:r w:rsidRPr="009B0429">
        <w:rPr>
          <w:rFonts w:ascii="Times New Roman" w:hAnsi="Times New Roman" w:cs="Times New Roman"/>
          <w:sz w:val="28"/>
          <w:szCs w:val="28"/>
        </w:rPr>
        <w:t xml:space="preserve"> тыс. руб., на </w:t>
      </w:r>
      <w:r w:rsidR="00B24DB3"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89186D">
        <w:rPr>
          <w:rFonts w:ascii="Times New Roman" w:hAnsi="Times New Roman" w:cs="Times New Roman"/>
          <w:sz w:val="28"/>
          <w:szCs w:val="28"/>
        </w:rPr>
        <w:t>10595.7</w:t>
      </w:r>
      <w:r w:rsidRPr="009B0429">
        <w:rPr>
          <w:rFonts w:ascii="Times New Roman" w:hAnsi="Times New Roman" w:cs="Times New Roman"/>
          <w:sz w:val="28"/>
          <w:szCs w:val="28"/>
        </w:rPr>
        <w:t xml:space="preserve"> тыс. руб., на </w:t>
      </w:r>
      <w:r w:rsidR="00B24DB3">
        <w:rPr>
          <w:rFonts w:ascii="Times New Roman" w:hAnsi="Times New Roman" w:cs="Times New Roman"/>
          <w:sz w:val="28"/>
          <w:szCs w:val="28"/>
        </w:rPr>
        <w:t xml:space="preserve">2023год </w:t>
      </w:r>
      <w:r w:rsidR="0089186D">
        <w:rPr>
          <w:rFonts w:ascii="Times New Roman" w:hAnsi="Times New Roman" w:cs="Times New Roman"/>
          <w:sz w:val="28"/>
          <w:szCs w:val="28"/>
        </w:rPr>
        <w:t>10780.5</w:t>
      </w:r>
      <w:r w:rsidR="00B24DB3">
        <w:rPr>
          <w:rFonts w:ascii="Times New Roman" w:hAnsi="Times New Roman" w:cs="Times New Roman"/>
          <w:sz w:val="28"/>
          <w:szCs w:val="28"/>
        </w:rPr>
        <w:t xml:space="preserve"> </w:t>
      </w:r>
      <w:r w:rsidRPr="009B0429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B24DB3"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Pr="009B0429">
        <w:rPr>
          <w:rFonts w:ascii="Times New Roman" w:hAnsi="Times New Roman" w:cs="Times New Roman"/>
          <w:sz w:val="28"/>
          <w:szCs w:val="28"/>
        </w:rPr>
        <w:t xml:space="preserve"> тыс. руб., в том числе по подпрограммам:</w:t>
      </w:r>
    </w:p>
    <w:p w:rsidR="009B0429" w:rsidRPr="009B0429" w:rsidRDefault="009B0429" w:rsidP="00971AF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     Подпрограмма «Муниципальное управление» включает в себя меропри</w:t>
      </w:r>
      <w:r w:rsidRPr="009B0429">
        <w:rPr>
          <w:rFonts w:ascii="Times New Roman" w:hAnsi="Times New Roman" w:cs="Times New Roman"/>
          <w:sz w:val="28"/>
          <w:szCs w:val="28"/>
        </w:rPr>
        <w:t>я</w:t>
      </w:r>
      <w:r w:rsidRPr="009B0429">
        <w:rPr>
          <w:rFonts w:ascii="Times New Roman" w:hAnsi="Times New Roman" w:cs="Times New Roman"/>
          <w:sz w:val="28"/>
          <w:szCs w:val="28"/>
        </w:rPr>
        <w:t>тия:</w:t>
      </w:r>
    </w:p>
    <w:p w:rsidR="009B0429" w:rsidRPr="009B0429" w:rsidRDefault="009B0429" w:rsidP="00971AF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- эффективное муниципальное управление;</w:t>
      </w:r>
    </w:p>
    <w:p w:rsidR="009B0429" w:rsidRPr="009B0429" w:rsidRDefault="009B0429" w:rsidP="00971AF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- управление муниципальными финансами и муниципальным долгом.</w:t>
      </w:r>
    </w:p>
    <w:p w:rsidR="009B0429" w:rsidRPr="009B0429" w:rsidRDefault="009B0429" w:rsidP="00971AF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в 2022-2023 годах составило в сумме </w:t>
      </w:r>
      <w:r w:rsidR="00074FC2">
        <w:rPr>
          <w:rFonts w:ascii="Times New Roman" w:hAnsi="Times New Roman" w:cs="Times New Roman"/>
          <w:sz w:val="28"/>
          <w:szCs w:val="28"/>
        </w:rPr>
        <w:t xml:space="preserve">– </w:t>
      </w:r>
      <w:r w:rsidR="0089186D">
        <w:rPr>
          <w:rFonts w:ascii="Times New Roman" w:hAnsi="Times New Roman" w:cs="Times New Roman"/>
          <w:sz w:val="28"/>
          <w:szCs w:val="28"/>
        </w:rPr>
        <w:t>10009.3</w:t>
      </w:r>
      <w:r w:rsidRPr="009B042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B0429" w:rsidRPr="009B0429" w:rsidRDefault="009B0429" w:rsidP="00971AF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89186D">
        <w:rPr>
          <w:rFonts w:ascii="Times New Roman" w:hAnsi="Times New Roman" w:cs="Times New Roman"/>
          <w:sz w:val="28"/>
          <w:szCs w:val="28"/>
        </w:rPr>
        <w:t>4167.9</w:t>
      </w:r>
      <w:r w:rsidRPr="009B0429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9B0429" w:rsidRPr="009B0429" w:rsidRDefault="00074FC2" w:rsidP="00971AF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89186D">
        <w:rPr>
          <w:rFonts w:ascii="Times New Roman" w:hAnsi="Times New Roman" w:cs="Times New Roman"/>
          <w:sz w:val="28"/>
          <w:szCs w:val="28"/>
        </w:rPr>
        <w:t>5841.4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B0429" w:rsidRPr="009B0429" w:rsidRDefault="009B0429" w:rsidP="00971AF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     Подпрограмма «Развитие культуры, физической культуры и спорта на территории сельского поселения» включает в себя мероприятия: </w:t>
      </w:r>
    </w:p>
    <w:p w:rsidR="009B0429" w:rsidRPr="009B0429" w:rsidRDefault="009B0429" w:rsidP="00971AF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-формирование многообразной и полноценной культурной жизни населения поселения;</w:t>
      </w:r>
    </w:p>
    <w:p w:rsidR="009B0429" w:rsidRPr="009B0429" w:rsidRDefault="009B0429" w:rsidP="00971AF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- обеспечение организационных условий для реализации подпрограммы, и</w:t>
      </w:r>
      <w:r w:rsidRPr="009B0429">
        <w:rPr>
          <w:rFonts w:ascii="Times New Roman" w:hAnsi="Times New Roman" w:cs="Times New Roman"/>
          <w:sz w:val="28"/>
          <w:szCs w:val="28"/>
        </w:rPr>
        <w:t>с</w:t>
      </w:r>
      <w:r w:rsidRPr="009B0429">
        <w:rPr>
          <w:rFonts w:ascii="Times New Roman" w:hAnsi="Times New Roman" w:cs="Times New Roman"/>
          <w:sz w:val="28"/>
          <w:szCs w:val="28"/>
        </w:rPr>
        <w:t>полнение которых возложено в целом н</w:t>
      </w:r>
      <w:r w:rsidR="00802B52">
        <w:rPr>
          <w:rFonts w:ascii="Times New Roman" w:hAnsi="Times New Roman" w:cs="Times New Roman"/>
          <w:sz w:val="28"/>
          <w:szCs w:val="28"/>
        </w:rPr>
        <w:t>а администрацию Новогремяченского</w:t>
      </w:r>
      <w:r w:rsidRPr="009B042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B0429" w:rsidRPr="009B0429" w:rsidRDefault="009B0429" w:rsidP="00971AF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в 2022-2023 годах составило в сумме </w:t>
      </w:r>
      <w:r w:rsidR="00D104B8">
        <w:rPr>
          <w:rFonts w:ascii="Times New Roman" w:hAnsi="Times New Roman" w:cs="Times New Roman"/>
          <w:sz w:val="28"/>
          <w:szCs w:val="28"/>
        </w:rPr>
        <w:t xml:space="preserve">– </w:t>
      </w:r>
      <w:r w:rsidRPr="009B0429">
        <w:rPr>
          <w:rFonts w:ascii="Times New Roman" w:hAnsi="Times New Roman" w:cs="Times New Roman"/>
          <w:sz w:val="28"/>
          <w:szCs w:val="28"/>
        </w:rPr>
        <w:t xml:space="preserve"> </w:t>
      </w:r>
      <w:r w:rsidR="0003047A">
        <w:rPr>
          <w:rFonts w:ascii="Times New Roman" w:hAnsi="Times New Roman" w:cs="Times New Roman"/>
          <w:sz w:val="28"/>
          <w:szCs w:val="28"/>
        </w:rPr>
        <w:t xml:space="preserve">1774.2 </w:t>
      </w:r>
      <w:r w:rsidRPr="009B0429">
        <w:rPr>
          <w:rFonts w:ascii="Times New Roman" w:hAnsi="Times New Roman" w:cs="Times New Roman"/>
          <w:sz w:val="28"/>
          <w:szCs w:val="28"/>
        </w:rPr>
        <w:t>тыс. руб.</w:t>
      </w:r>
    </w:p>
    <w:p w:rsidR="009B0429" w:rsidRPr="009B0429" w:rsidRDefault="00D104B8" w:rsidP="00971AF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03047A">
        <w:rPr>
          <w:rFonts w:ascii="Times New Roman" w:hAnsi="Times New Roman" w:cs="Times New Roman"/>
          <w:sz w:val="28"/>
          <w:szCs w:val="28"/>
        </w:rPr>
        <w:t>733.9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9B0429" w:rsidRPr="009B0429" w:rsidRDefault="00D104B8" w:rsidP="00971AF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03047A">
        <w:rPr>
          <w:rFonts w:ascii="Times New Roman" w:hAnsi="Times New Roman" w:cs="Times New Roman"/>
          <w:sz w:val="28"/>
          <w:szCs w:val="28"/>
        </w:rPr>
        <w:t>1040.3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B0429" w:rsidRPr="009B0429" w:rsidRDefault="009B0429" w:rsidP="00971AF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     Подпрограмма «Развитие дорожного хозяйства» включает в себя мер</w:t>
      </w:r>
      <w:r w:rsidRPr="009B0429">
        <w:rPr>
          <w:rFonts w:ascii="Times New Roman" w:hAnsi="Times New Roman" w:cs="Times New Roman"/>
          <w:sz w:val="28"/>
          <w:szCs w:val="28"/>
        </w:rPr>
        <w:t>о</w:t>
      </w:r>
      <w:r w:rsidRPr="009B0429">
        <w:rPr>
          <w:rFonts w:ascii="Times New Roman" w:hAnsi="Times New Roman" w:cs="Times New Roman"/>
          <w:sz w:val="28"/>
          <w:szCs w:val="28"/>
        </w:rPr>
        <w:t>приятия:</w:t>
      </w:r>
    </w:p>
    <w:p w:rsidR="009B0429" w:rsidRPr="009B0429" w:rsidRDefault="009B0429" w:rsidP="00971AF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- формирование муниципального дорожного фонда и исполнение средств д</w:t>
      </w:r>
      <w:r w:rsidRPr="009B0429">
        <w:rPr>
          <w:rFonts w:ascii="Times New Roman" w:hAnsi="Times New Roman" w:cs="Times New Roman"/>
          <w:sz w:val="28"/>
          <w:szCs w:val="28"/>
        </w:rPr>
        <w:t>о</w:t>
      </w:r>
      <w:r w:rsidRPr="009B0429">
        <w:rPr>
          <w:rFonts w:ascii="Times New Roman" w:hAnsi="Times New Roman" w:cs="Times New Roman"/>
          <w:sz w:val="28"/>
          <w:szCs w:val="28"/>
        </w:rPr>
        <w:t>рожного фонда;</w:t>
      </w:r>
    </w:p>
    <w:p w:rsidR="009B0429" w:rsidRPr="009B0429" w:rsidRDefault="009B0429" w:rsidP="00971AF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- развитие и содержание дорожного хозяйства поселения.</w:t>
      </w:r>
    </w:p>
    <w:p w:rsidR="009B0429" w:rsidRPr="009B0429" w:rsidRDefault="009B0429" w:rsidP="00971AF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в 2022-2023 годах составило в сумме – </w:t>
      </w:r>
      <w:r w:rsidR="00154594">
        <w:rPr>
          <w:rFonts w:ascii="Times New Roman" w:hAnsi="Times New Roman" w:cs="Times New Roman"/>
          <w:sz w:val="28"/>
          <w:szCs w:val="28"/>
        </w:rPr>
        <w:t>6769.1</w:t>
      </w:r>
      <w:r w:rsidRPr="009B042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154594">
        <w:rPr>
          <w:rFonts w:ascii="Times New Roman" w:hAnsi="Times New Roman" w:cs="Times New Roman"/>
          <w:sz w:val="28"/>
          <w:szCs w:val="28"/>
        </w:rPr>
        <w:t>4568.9</w:t>
      </w:r>
      <w:r w:rsidRPr="009B0429">
        <w:rPr>
          <w:rFonts w:ascii="Times New Roman" w:hAnsi="Times New Roman" w:cs="Times New Roman"/>
          <w:sz w:val="28"/>
          <w:szCs w:val="28"/>
        </w:rPr>
        <w:t xml:space="preserve"> тыс. руб. исполнено на 100 %, средства дорожного фонда использованы: на ямочный ремонт, ремонт асфальтобетонных покрытий, к</w:t>
      </w:r>
      <w:r w:rsidRPr="009B0429">
        <w:rPr>
          <w:rFonts w:ascii="Times New Roman" w:hAnsi="Times New Roman" w:cs="Times New Roman"/>
          <w:sz w:val="28"/>
          <w:szCs w:val="28"/>
        </w:rPr>
        <w:t>а</w:t>
      </w:r>
      <w:r w:rsidRPr="009B0429">
        <w:rPr>
          <w:rFonts w:ascii="Times New Roman" w:hAnsi="Times New Roman" w:cs="Times New Roman"/>
          <w:sz w:val="28"/>
          <w:szCs w:val="28"/>
        </w:rPr>
        <w:t>питальный ремонт дорог местного значения, согласно муниципальных ко</w:t>
      </w:r>
      <w:r w:rsidRPr="009B0429">
        <w:rPr>
          <w:rFonts w:ascii="Times New Roman" w:hAnsi="Times New Roman" w:cs="Times New Roman"/>
          <w:sz w:val="28"/>
          <w:szCs w:val="28"/>
        </w:rPr>
        <w:t>н</w:t>
      </w:r>
      <w:r w:rsidRPr="009B0429">
        <w:rPr>
          <w:rFonts w:ascii="Times New Roman" w:hAnsi="Times New Roman" w:cs="Times New Roman"/>
          <w:sz w:val="28"/>
          <w:szCs w:val="28"/>
        </w:rPr>
        <w:t>трактов.</w:t>
      </w:r>
    </w:p>
    <w:p w:rsidR="009B0429" w:rsidRPr="009B0429" w:rsidRDefault="00D104B8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154594">
        <w:rPr>
          <w:rFonts w:ascii="Times New Roman" w:hAnsi="Times New Roman" w:cs="Times New Roman"/>
          <w:sz w:val="28"/>
          <w:szCs w:val="28"/>
        </w:rPr>
        <w:t>2200.2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B0429" w:rsidRPr="009B04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0429" w:rsidRPr="009B0429">
        <w:rPr>
          <w:rFonts w:ascii="Times New Roman" w:hAnsi="Times New Roman" w:cs="Times New Roman"/>
          <w:sz w:val="28"/>
          <w:szCs w:val="28"/>
        </w:rPr>
        <w:t>исполнено на 100 %, средства дорожного фонда использованы: на ямочный ремонт, ремонт асфальтобетонных покрытий, к</w:t>
      </w:r>
      <w:r w:rsidR="009B0429" w:rsidRPr="009B0429">
        <w:rPr>
          <w:rFonts w:ascii="Times New Roman" w:hAnsi="Times New Roman" w:cs="Times New Roman"/>
          <w:sz w:val="28"/>
          <w:szCs w:val="28"/>
        </w:rPr>
        <w:t>а</w:t>
      </w:r>
      <w:r w:rsidR="009B0429" w:rsidRPr="009B0429">
        <w:rPr>
          <w:rFonts w:ascii="Times New Roman" w:hAnsi="Times New Roman" w:cs="Times New Roman"/>
          <w:sz w:val="28"/>
          <w:szCs w:val="28"/>
        </w:rPr>
        <w:lastRenderedPageBreak/>
        <w:t>питальный ремонт дорог местного значения, согласно муниципальных ко</w:t>
      </w:r>
      <w:r w:rsidR="009B0429" w:rsidRPr="009B0429">
        <w:rPr>
          <w:rFonts w:ascii="Times New Roman" w:hAnsi="Times New Roman" w:cs="Times New Roman"/>
          <w:sz w:val="28"/>
          <w:szCs w:val="28"/>
        </w:rPr>
        <w:t>н</w:t>
      </w:r>
      <w:r w:rsidR="009B0429" w:rsidRPr="009B0429">
        <w:rPr>
          <w:rFonts w:ascii="Times New Roman" w:hAnsi="Times New Roman" w:cs="Times New Roman"/>
          <w:sz w:val="28"/>
          <w:szCs w:val="28"/>
        </w:rPr>
        <w:t>трактов.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Подпрограмма «Развитие жилищно-коммунального хозяйства и благоустро</w:t>
      </w:r>
      <w:r w:rsidRPr="009B0429">
        <w:rPr>
          <w:rFonts w:ascii="Times New Roman" w:hAnsi="Times New Roman" w:cs="Times New Roman"/>
          <w:sz w:val="28"/>
          <w:szCs w:val="28"/>
        </w:rPr>
        <w:t>й</w:t>
      </w:r>
      <w:r w:rsidRPr="009B0429">
        <w:rPr>
          <w:rFonts w:ascii="Times New Roman" w:hAnsi="Times New Roman" w:cs="Times New Roman"/>
          <w:sz w:val="28"/>
          <w:szCs w:val="28"/>
        </w:rPr>
        <w:t>ства сельского поселения» включает в себя мероприятия: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- организация благоустройства территории поселения;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- совершенствование и развитие инфраструктуры поселения;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- улучшение экологической обстановки;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- создание комфортной среды проживания.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    Объем финансирования подпрограммы в 2022-2023 годах составило в сумме  </w:t>
      </w:r>
      <w:r w:rsidR="003A4DD0">
        <w:rPr>
          <w:rFonts w:ascii="Times New Roman" w:hAnsi="Times New Roman" w:cs="Times New Roman"/>
          <w:sz w:val="28"/>
          <w:szCs w:val="28"/>
        </w:rPr>
        <w:t xml:space="preserve">2823.6 </w:t>
      </w:r>
      <w:r w:rsidRPr="009B0429">
        <w:rPr>
          <w:rFonts w:ascii="Times New Roman" w:hAnsi="Times New Roman" w:cs="Times New Roman"/>
          <w:sz w:val="28"/>
          <w:szCs w:val="28"/>
        </w:rPr>
        <w:t>тыс. руб.</w:t>
      </w:r>
    </w:p>
    <w:p w:rsidR="009B0429" w:rsidRPr="009B0429" w:rsidRDefault="00D104B8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3A4DD0">
        <w:rPr>
          <w:rFonts w:ascii="Times New Roman" w:hAnsi="Times New Roman" w:cs="Times New Roman"/>
          <w:sz w:val="28"/>
          <w:szCs w:val="28"/>
        </w:rPr>
        <w:t>1125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тыс. руб. (обкос территории поселения и вывоз мусора с кла</w:t>
      </w:r>
      <w:r w:rsidR="009B0429" w:rsidRPr="009B0429">
        <w:rPr>
          <w:rFonts w:ascii="Times New Roman" w:hAnsi="Times New Roman" w:cs="Times New Roman"/>
          <w:sz w:val="28"/>
          <w:szCs w:val="28"/>
        </w:rPr>
        <w:t>д</w:t>
      </w:r>
      <w:r w:rsidR="009B0429" w:rsidRPr="009B0429">
        <w:rPr>
          <w:rFonts w:ascii="Times New Roman" w:hAnsi="Times New Roman" w:cs="Times New Roman"/>
          <w:sz w:val="28"/>
          <w:szCs w:val="28"/>
        </w:rPr>
        <w:t>бища, оплата за уличное освещение, водоснабжение, приобретение расхо</w:t>
      </w:r>
      <w:r w:rsidR="009B0429" w:rsidRPr="009B0429">
        <w:rPr>
          <w:rFonts w:ascii="Times New Roman" w:hAnsi="Times New Roman" w:cs="Times New Roman"/>
          <w:sz w:val="28"/>
          <w:szCs w:val="28"/>
        </w:rPr>
        <w:t>д</w:t>
      </w:r>
      <w:r w:rsidR="009B0429" w:rsidRPr="009B0429">
        <w:rPr>
          <w:rFonts w:ascii="Times New Roman" w:hAnsi="Times New Roman" w:cs="Times New Roman"/>
          <w:sz w:val="28"/>
          <w:szCs w:val="28"/>
        </w:rPr>
        <w:t>ных материалов, опиловка деревьев, завоз песка, согласно договоров).</w:t>
      </w:r>
    </w:p>
    <w:p w:rsidR="009B0429" w:rsidRPr="009B0429" w:rsidRDefault="00D104B8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</w:t>
      </w:r>
      <w:r w:rsidR="003A4DD0">
        <w:rPr>
          <w:rFonts w:ascii="Times New Roman" w:hAnsi="Times New Roman" w:cs="Times New Roman"/>
          <w:sz w:val="28"/>
          <w:szCs w:val="28"/>
        </w:rPr>
        <w:t xml:space="preserve">1698.6 </w:t>
      </w:r>
      <w:r w:rsidR="009B0429" w:rsidRPr="009B0429">
        <w:rPr>
          <w:rFonts w:ascii="Times New Roman" w:hAnsi="Times New Roman" w:cs="Times New Roman"/>
          <w:sz w:val="28"/>
          <w:szCs w:val="28"/>
        </w:rPr>
        <w:t>тыс. руб.  (обкос территории поселения и вывоз мусора с кладбища, оплата за уличное освещение, водоснабжение, приобретение ра</w:t>
      </w:r>
      <w:r w:rsidR="009B0429" w:rsidRPr="009B0429">
        <w:rPr>
          <w:rFonts w:ascii="Times New Roman" w:hAnsi="Times New Roman" w:cs="Times New Roman"/>
          <w:sz w:val="28"/>
          <w:szCs w:val="28"/>
        </w:rPr>
        <w:t>с</w:t>
      </w:r>
      <w:r w:rsidR="009B0429" w:rsidRPr="009B0429">
        <w:rPr>
          <w:rFonts w:ascii="Times New Roman" w:hAnsi="Times New Roman" w:cs="Times New Roman"/>
          <w:sz w:val="28"/>
          <w:szCs w:val="28"/>
        </w:rPr>
        <w:t>ходных материалов, опиловка деревьев, завоз песка, согласно договоров).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2024 год заложено финансирование в сумме </w:t>
      </w:r>
      <w:r w:rsidR="0085375B">
        <w:rPr>
          <w:rFonts w:ascii="Times New Roman" w:hAnsi="Times New Roman" w:cs="Times New Roman"/>
          <w:sz w:val="28"/>
          <w:szCs w:val="28"/>
        </w:rPr>
        <w:t>4157.8</w:t>
      </w:r>
      <w:r w:rsidRPr="009B0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429">
        <w:rPr>
          <w:rFonts w:ascii="Times New Roman" w:hAnsi="Times New Roman" w:cs="Times New Roman"/>
          <w:sz w:val="28"/>
          <w:szCs w:val="28"/>
        </w:rPr>
        <w:t xml:space="preserve">тыс. руб., израсходовано за </w:t>
      </w:r>
      <w:r w:rsidR="0085375B">
        <w:rPr>
          <w:rFonts w:ascii="Times New Roman" w:hAnsi="Times New Roman" w:cs="Times New Roman"/>
          <w:sz w:val="28"/>
          <w:szCs w:val="28"/>
        </w:rPr>
        <w:t>7</w:t>
      </w:r>
      <w:r w:rsidRPr="009B0429">
        <w:rPr>
          <w:rFonts w:ascii="Times New Roman" w:hAnsi="Times New Roman" w:cs="Times New Roman"/>
          <w:sz w:val="28"/>
          <w:szCs w:val="28"/>
        </w:rPr>
        <w:t xml:space="preserve"> месяцев текущего года </w:t>
      </w:r>
      <w:r w:rsidR="0085375B">
        <w:rPr>
          <w:rFonts w:ascii="Times New Roman" w:hAnsi="Times New Roman" w:cs="Times New Roman"/>
          <w:sz w:val="28"/>
          <w:szCs w:val="28"/>
        </w:rPr>
        <w:t>10321.3</w:t>
      </w:r>
      <w:r w:rsidRPr="009B042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     Муниципальная программа </w:t>
      </w:r>
      <w:r w:rsidRPr="009B0429">
        <w:rPr>
          <w:rFonts w:ascii="Times New Roman" w:hAnsi="Times New Roman" w:cs="Times New Roman"/>
          <w:sz w:val="28"/>
        </w:rPr>
        <w:t>«Усто</w:t>
      </w:r>
      <w:r w:rsidR="008A0BDE">
        <w:rPr>
          <w:rFonts w:ascii="Times New Roman" w:hAnsi="Times New Roman" w:cs="Times New Roman"/>
          <w:sz w:val="28"/>
        </w:rPr>
        <w:t>йчивое развитие Новогремяченского</w:t>
      </w:r>
      <w:r w:rsidRPr="009B0429">
        <w:rPr>
          <w:rFonts w:ascii="Times New Roman" w:hAnsi="Times New Roman" w:cs="Times New Roman"/>
          <w:sz w:val="28"/>
        </w:rPr>
        <w:t xml:space="preserve"> сельского поселения Хохольского муниципального района Воронежской о</w:t>
      </w:r>
      <w:r w:rsidRPr="009B0429">
        <w:rPr>
          <w:rFonts w:ascii="Times New Roman" w:hAnsi="Times New Roman" w:cs="Times New Roman"/>
          <w:sz w:val="28"/>
        </w:rPr>
        <w:t>б</w:t>
      </w:r>
      <w:r w:rsidRPr="009B0429">
        <w:rPr>
          <w:rFonts w:ascii="Times New Roman" w:hAnsi="Times New Roman" w:cs="Times New Roman"/>
          <w:sz w:val="28"/>
        </w:rPr>
        <w:t>ласти»  на период 2014-2022 г.г. за 2022 год исполнена в полном объеме (100%).</w:t>
      </w:r>
      <w:r w:rsidRPr="009B0429">
        <w:rPr>
          <w:rFonts w:ascii="Times New Roman" w:hAnsi="Times New Roman" w:cs="Times New Roman"/>
          <w:sz w:val="28"/>
          <w:szCs w:val="28"/>
        </w:rPr>
        <w:t xml:space="preserve"> Муниципальная программа «Устойчивое развитие </w:t>
      </w:r>
      <w:r w:rsidR="008A0BDE">
        <w:rPr>
          <w:rFonts w:ascii="Times New Roman" w:hAnsi="Times New Roman" w:cs="Times New Roman"/>
          <w:sz w:val="28"/>
          <w:szCs w:val="28"/>
        </w:rPr>
        <w:t>Новогремяченск</w:t>
      </w:r>
      <w:r w:rsidR="008A0BDE">
        <w:rPr>
          <w:rFonts w:ascii="Times New Roman" w:hAnsi="Times New Roman" w:cs="Times New Roman"/>
          <w:sz w:val="28"/>
          <w:szCs w:val="28"/>
        </w:rPr>
        <w:t>о</w:t>
      </w:r>
      <w:r w:rsidR="008A0BDE">
        <w:rPr>
          <w:rFonts w:ascii="Times New Roman" w:hAnsi="Times New Roman" w:cs="Times New Roman"/>
          <w:sz w:val="28"/>
          <w:szCs w:val="28"/>
        </w:rPr>
        <w:t>го</w:t>
      </w:r>
      <w:r w:rsidRPr="009B0429"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муниципального района Воронежской области на период 2023 - 2028 годы» за 2023 год исполнена на 100%.</w:t>
      </w:r>
    </w:p>
    <w:p w:rsidR="009B0429" w:rsidRPr="009B0429" w:rsidRDefault="00E824AA" w:rsidP="008B13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9B0429" w:rsidRPr="009B0429">
        <w:rPr>
          <w:rFonts w:ascii="Times New Roman" w:hAnsi="Times New Roman"/>
          <w:sz w:val="28"/>
          <w:szCs w:val="28"/>
        </w:rPr>
        <w:t>юджетный учет в администрации осуществлялся в соответстви</w:t>
      </w:r>
      <w:r>
        <w:rPr>
          <w:rFonts w:ascii="Times New Roman" w:hAnsi="Times New Roman"/>
          <w:sz w:val="28"/>
          <w:szCs w:val="28"/>
        </w:rPr>
        <w:t>и с утве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жденной </w:t>
      </w:r>
      <w:r w:rsidR="009B0429" w:rsidRPr="009B0429">
        <w:rPr>
          <w:rFonts w:ascii="Times New Roman" w:hAnsi="Times New Roman"/>
          <w:sz w:val="28"/>
          <w:szCs w:val="28"/>
        </w:rPr>
        <w:t xml:space="preserve"> учетной политикой  распоряжением администрации </w:t>
      </w:r>
      <w:r w:rsidR="008B1352">
        <w:rPr>
          <w:rFonts w:ascii="Times New Roman" w:hAnsi="Times New Roman"/>
          <w:sz w:val="28"/>
          <w:szCs w:val="28"/>
        </w:rPr>
        <w:t>Новогремяче</w:t>
      </w:r>
      <w:r w:rsidR="008B1352">
        <w:rPr>
          <w:rFonts w:ascii="Times New Roman" w:hAnsi="Times New Roman"/>
          <w:sz w:val="28"/>
          <w:szCs w:val="28"/>
        </w:rPr>
        <w:t>н</w:t>
      </w:r>
      <w:r w:rsidR="008B1352">
        <w:rPr>
          <w:rFonts w:ascii="Times New Roman" w:hAnsi="Times New Roman"/>
          <w:sz w:val="28"/>
          <w:szCs w:val="28"/>
        </w:rPr>
        <w:t>ского</w:t>
      </w:r>
      <w:r w:rsidR="009B0429" w:rsidRPr="009B0429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D83D5B">
        <w:rPr>
          <w:rFonts w:ascii="Times New Roman" w:hAnsi="Times New Roman"/>
          <w:sz w:val="28"/>
          <w:szCs w:val="28"/>
        </w:rPr>
        <w:t>28</w:t>
      </w:r>
      <w:r w:rsidR="008B1352">
        <w:rPr>
          <w:rFonts w:ascii="Times New Roman" w:hAnsi="Times New Roman"/>
          <w:sz w:val="28"/>
          <w:szCs w:val="28"/>
        </w:rPr>
        <w:t>.</w:t>
      </w:r>
      <w:r w:rsidR="00D83D5B">
        <w:rPr>
          <w:rFonts w:ascii="Times New Roman" w:hAnsi="Times New Roman"/>
          <w:sz w:val="28"/>
          <w:szCs w:val="28"/>
        </w:rPr>
        <w:t>12.2020</w:t>
      </w:r>
      <w:r w:rsidR="009B0429" w:rsidRPr="009B0429">
        <w:rPr>
          <w:rFonts w:ascii="Times New Roman" w:hAnsi="Times New Roman"/>
          <w:sz w:val="28"/>
          <w:szCs w:val="28"/>
        </w:rPr>
        <w:t xml:space="preserve"> го</w:t>
      </w:r>
      <w:r w:rsidR="008B1352">
        <w:rPr>
          <w:rFonts w:ascii="Times New Roman" w:hAnsi="Times New Roman"/>
          <w:sz w:val="28"/>
          <w:szCs w:val="28"/>
        </w:rPr>
        <w:t xml:space="preserve">да № </w:t>
      </w:r>
      <w:r w:rsidR="00D83D5B">
        <w:rPr>
          <w:rFonts w:ascii="Times New Roman" w:hAnsi="Times New Roman"/>
          <w:sz w:val="28"/>
          <w:szCs w:val="28"/>
        </w:rPr>
        <w:t>46 «О внесений изменений в Положение</w:t>
      </w:r>
      <w:r w:rsidR="00F144A9">
        <w:rPr>
          <w:rFonts w:ascii="Times New Roman" w:hAnsi="Times New Roman"/>
          <w:sz w:val="28"/>
          <w:szCs w:val="28"/>
        </w:rPr>
        <w:t xml:space="preserve"> об учетной политике</w:t>
      </w:r>
      <w:r w:rsidR="00D83D5B">
        <w:rPr>
          <w:rFonts w:ascii="Times New Roman" w:hAnsi="Times New Roman"/>
          <w:sz w:val="28"/>
          <w:szCs w:val="28"/>
        </w:rPr>
        <w:t xml:space="preserve"> администрации Новогремяченского сел</w:t>
      </w:r>
      <w:r w:rsidR="00D83D5B">
        <w:rPr>
          <w:rFonts w:ascii="Times New Roman" w:hAnsi="Times New Roman"/>
          <w:sz w:val="28"/>
          <w:szCs w:val="28"/>
        </w:rPr>
        <w:t>ь</w:t>
      </w:r>
      <w:r w:rsidR="00D83D5B">
        <w:rPr>
          <w:rFonts w:ascii="Times New Roman" w:hAnsi="Times New Roman"/>
          <w:sz w:val="28"/>
          <w:szCs w:val="28"/>
        </w:rPr>
        <w:t>ского поселения Хохольского муниципального района Воронежской обла</w:t>
      </w:r>
      <w:r w:rsidR="00D83D5B">
        <w:rPr>
          <w:rFonts w:ascii="Times New Roman" w:hAnsi="Times New Roman"/>
          <w:sz w:val="28"/>
          <w:szCs w:val="28"/>
        </w:rPr>
        <w:t>с</w:t>
      </w:r>
      <w:r w:rsidR="00D83D5B">
        <w:rPr>
          <w:rFonts w:ascii="Times New Roman" w:hAnsi="Times New Roman"/>
          <w:sz w:val="28"/>
          <w:szCs w:val="28"/>
        </w:rPr>
        <w:t>ти</w:t>
      </w:r>
      <w:r w:rsidR="009B0429" w:rsidRPr="009B0429">
        <w:rPr>
          <w:rFonts w:ascii="Times New Roman" w:hAnsi="Times New Roman"/>
          <w:sz w:val="28"/>
          <w:szCs w:val="28"/>
        </w:rPr>
        <w:t xml:space="preserve">», согласно </w:t>
      </w:r>
      <w:hyperlink r:id="rId8" w:anchor="/document/12163097/entry/0/doclist/1410/1/0/6db00f56-172b-4b3e-96ff-4192e972d3a1/JTVCJTdCJTIybmVlZF9jb3JyZWN0aW9uJTIyJTNBZmFsc2UlMkMlMjJjb250ZXh0JTIyJTNBJTIyJTVDdTA0M2YlNUN1MDQ0MCU1Q3UwNDM4JTVDdTA0M2ElNUN1MDQzMCU1Q3UwNDM3JTVDdTA0MzAlMjAlNUN1MDQxYyU1Q3UwND" w:history="1">
        <w:r w:rsidR="009B0429" w:rsidRPr="009B0429">
          <w:rPr>
            <w:rStyle w:val="af9"/>
            <w:rFonts w:ascii="Times New Roman" w:hAnsi="Times New Roman"/>
            <w:i w:val="0"/>
            <w:iCs w:val="0"/>
            <w:sz w:val="28"/>
            <w:szCs w:val="28"/>
          </w:rPr>
          <w:t>Приказа</w:t>
        </w:r>
        <w:r w:rsidR="009B0429" w:rsidRPr="009B0429">
          <w:rPr>
            <w:rFonts w:ascii="Times New Roman" w:hAnsi="Times New Roman"/>
            <w:sz w:val="28"/>
            <w:szCs w:val="28"/>
          </w:rPr>
          <w:t xml:space="preserve"> </w:t>
        </w:r>
        <w:r w:rsidR="009B0429" w:rsidRPr="009B0429">
          <w:rPr>
            <w:rStyle w:val="af9"/>
            <w:rFonts w:ascii="Times New Roman" w:hAnsi="Times New Roman"/>
            <w:i w:val="0"/>
            <w:iCs w:val="0"/>
            <w:sz w:val="28"/>
            <w:szCs w:val="28"/>
          </w:rPr>
          <w:t xml:space="preserve">Минфина РФ </w:t>
        </w:r>
        <w:r w:rsidR="009B0429" w:rsidRPr="009B0429">
          <w:rPr>
            <w:rFonts w:ascii="Times New Roman" w:hAnsi="Times New Roman"/>
            <w:sz w:val="28"/>
            <w:szCs w:val="28"/>
          </w:rPr>
          <w:t xml:space="preserve">от </w:t>
        </w:r>
        <w:r w:rsidR="009B0429" w:rsidRPr="009B0429">
          <w:rPr>
            <w:rStyle w:val="af9"/>
            <w:rFonts w:ascii="Times New Roman" w:hAnsi="Times New Roman"/>
            <w:i w:val="0"/>
            <w:iCs w:val="0"/>
            <w:sz w:val="28"/>
            <w:szCs w:val="28"/>
          </w:rPr>
          <w:t>6 октября 2008</w:t>
        </w:r>
        <w:r w:rsidR="009B0429" w:rsidRPr="009B0429">
          <w:rPr>
            <w:rFonts w:ascii="Times New Roman" w:hAnsi="Times New Roman"/>
            <w:sz w:val="28"/>
            <w:szCs w:val="28"/>
          </w:rPr>
          <w:t>г. №</w:t>
        </w:r>
        <w:r w:rsidR="009B0429" w:rsidRPr="009B0429">
          <w:rPr>
            <w:rStyle w:val="af9"/>
            <w:rFonts w:ascii="Times New Roman" w:hAnsi="Times New Roman"/>
            <w:i w:val="0"/>
            <w:iCs w:val="0"/>
            <w:sz w:val="28"/>
            <w:szCs w:val="28"/>
          </w:rPr>
          <w:t>106н</w:t>
        </w:r>
        <w:r w:rsidR="009B0429" w:rsidRPr="009B0429">
          <w:rPr>
            <w:rFonts w:ascii="Times New Roman" w:hAnsi="Times New Roman"/>
            <w:sz w:val="28"/>
            <w:szCs w:val="28"/>
          </w:rPr>
          <w:t xml:space="preserve"> «</w:t>
        </w:r>
        <w:r w:rsidR="009B0429" w:rsidRPr="009B0429">
          <w:rPr>
            <w:rFonts w:ascii="Times New Roman" w:hAnsi="Times New Roman"/>
            <w:sz w:val="28"/>
            <w:szCs w:val="28"/>
            <w:shd w:val="clear" w:color="auto" w:fill="FFFFFF"/>
          </w:rPr>
          <w:t>Об утве</w:t>
        </w:r>
        <w:r w:rsidR="009B0429" w:rsidRPr="009B0429">
          <w:rPr>
            <w:rFonts w:ascii="Times New Roman" w:hAnsi="Times New Roman"/>
            <w:sz w:val="28"/>
            <w:szCs w:val="28"/>
            <w:shd w:val="clear" w:color="auto" w:fill="FFFFFF"/>
          </w:rPr>
          <w:t>р</w:t>
        </w:r>
        <w:r w:rsidR="009B0429" w:rsidRPr="009B0429">
          <w:rPr>
            <w:rFonts w:ascii="Times New Roman" w:hAnsi="Times New Roman"/>
            <w:sz w:val="28"/>
            <w:szCs w:val="28"/>
            <w:shd w:val="clear" w:color="auto" w:fill="FFFFFF"/>
          </w:rPr>
          <w:t>ждении положений по бухгалтерскому учету» (с изменениями и дополн</w:t>
        </w:r>
        <w:r w:rsidR="009B0429" w:rsidRPr="009B0429">
          <w:rPr>
            <w:rFonts w:ascii="Times New Roman" w:hAnsi="Times New Roman"/>
            <w:sz w:val="28"/>
            <w:szCs w:val="28"/>
            <w:shd w:val="clear" w:color="auto" w:fill="FFFFFF"/>
          </w:rPr>
          <w:t>е</w:t>
        </w:r>
        <w:r w:rsidR="009B0429" w:rsidRPr="009B0429">
          <w:rPr>
            <w:rFonts w:ascii="Times New Roman" w:hAnsi="Times New Roman"/>
            <w:sz w:val="28"/>
            <w:szCs w:val="28"/>
            <w:shd w:val="clear" w:color="auto" w:fill="FFFFFF"/>
          </w:rPr>
          <w:t>ниями)</w:t>
        </w:r>
      </w:hyperlink>
      <w:r w:rsidR="009B0429" w:rsidRPr="009B0429">
        <w:rPr>
          <w:rFonts w:ascii="Times New Roman" w:hAnsi="Times New Roman"/>
          <w:sz w:val="28"/>
          <w:szCs w:val="28"/>
        </w:rPr>
        <w:t>, согласно п.5 ПБУ 1/2008 принятая организацией учетная политика применяется последовательно из года в год, а согласно п.10 изменение уче</w:t>
      </w:r>
      <w:r w:rsidR="009B0429" w:rsidRPr="009B0429">
        <w:rPr>
          <w:rFonts w:ascii="Times New Roman" w:hAnsi="Times New Roman"/>
          <w:sz w:val="28"/>
          <w:szCs w:val="28"/>
        </w:rPr>
        <w:t>т</w:t>
      </w:r>
      <w:r w:rsidR="009B0429" w:rsidRPr="009B0429">
        <w:rPr>
          <w:rFonts w:ascii="Times New Roman" w:hAnsi="Times New Roman"/>
          <w:sz w:val="28"/>
          <w:szCs w:val="28"/>
        </w:rPr>
        <w:t>ной политики может производиться только в определенных случаях, бухга</w:t>
      </w:r>
      <w:r w:rsidR="009B0429" w:rsidRPr="009B0429">
        <w:rPr>
          <w:rFonts w:ascii="Times New Roman" w:hAnsi="Times New Roman"/>
          <w:sz w:val="28"/>
          <w:szCs w:val="28"/>
        </w:rPr>
        <w:t>л</w:t>
      </w:r>
      <w:r w:rsidR="009B0429" w:rsidRPr="009B0429">
        <w:rPr>
          <w:rFonts w:ascii="Times New Roman" w:hAnsi="Times New Roman"/>
          <w:sz w:val="28"/>
          <w:szCs w:val="28"/>
        </w:rPr>
        <w:t xml:space="preserve">терия претерпела структурные изменения, обслуживание осуществляется централизованно на основании договора. </w:t>
      </w:r>
    </w:p>
    <w:p w:rsidR="009B0429" w:rsidRPr="009B0429" w:rsidRDefault="008B1352" w:rsidP="008B13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Бухгалтерский учет ведется в</w:t>
      </w:r>
      <w:r w:rsidR="009B0429" w:rsidRPr="009B0429">
        <w:rPr>
          <w:rFonts w:ascii="Times New Roman" w:hAnsi="Times New Roman"/>
          <w:sz w:val="28"/>
          <w:szCs w:val="28"/>
        </w:rPr>
        <w:t xml:space="preserve"> программе 1С. Бухгалте</w:t>
      </w:r>
      <w:r>
        <w:rPr>
          <w:rFonts w:ascii="Times New Roman" w:hAnsi="Times New Roman"/>
          <w:sz w:val="28"/>
          <w:szCs w:val="28"/>
        </w:rPr>
        <w:t>рия</w:t>
      </w:r>
      <w:r w:rsidR="009B0429" w:rsidRPr="009B0429">
        <w:rPr>
          <w:rFonts w:ascii="Times New Roman" w:hAnsi="Times New Roman"/>
          <w:sz w:val="28"/>
          <w:szCs w:val="28"/>
        </w:rPr>
        <w:t>.</w:t>
      </w:r>
    </w:p>
    <w:p w:rsidR="009B0429" w:rsidRDefault="009B0429" w:rsidP="00FB407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 xml:space="preserve">     Для проверки были предоставлены бухгалтер</w:t>
      </w:r>
      <w:r w:rsidR="00673447">
        <w:rPr>
          <w:rFonts w:ascii="Times New Roman" w:hAnsi="Times New Roman"/>
          <w:sz w:val="28"/>
          <w:szCs w:val="28"/>
        </w:rPr>
        <w:t>ские документы за 2022-2023 годы</w:t>
      </w:r>
      <w:r w:rsidRPr="009B0429">
        <w:rPr>
          <w:rFonts w:ascii="Times New Roman" w:hAnsi="Times New Roman"/>
          <w:sz w:val="28"/>
          <w:szCs w:val="28"/>
        </w:rPr>
        <w:t xml:space="preserve"> и 2024 год в соответствии с приказом Министерства финансов Росси</w:t>
      </w:r>
      <w:r w:rsidRPr="009B0429">
        <w:rPr>
          <w:rFonts w:ascii="Times New Roman" w:hAnsi="Times New Roman"/>
          <w:sz w:val="28"/>
          <w:szCs w:val="28"/>
        </w:rPr>
        <w:t>й</w:t>
      </w:r>
      <w:r w:rsidRPr="009B0429">
        <w:rPr>
          <w:rFonts w:ascii="Times New Roman" w:hAnsi="Times New Roman"/>
          <w:sz w:val="28"/>
          <w:szCs w:val="28"/>
        </w:rPr>
        <w:t xml:space="preserve">ской Федерации от 30 марта 2015 года № 52н </w:t>
      </w:r>
      <w:r w:rsidRPr="009B0429">
        <w:rPr>
          <w:rFonts w:ascii="Times New Roman" w:hAnsi="Times New Roman"/>
          <w:bCs/>
          <w:sz w:val="28"/>
          <w:szCs w:val="28"/>
        </w:rPr>
        <w:t>«Об утверждении форм пе</w:t>
      </w:r>
      <w:r w:rsidRPr="009B0429">
        <w:rPr>
          <w:rFonts w:ascii="Times New Roman" w:hAnsi="Times New Roman"/>
          <w:bCs/>
          <w:sz w:val="28"/>
          <w:szCs w:val="28"/>
        </w:rPr>
        <w:t>р</w:t>
      </w:r>
      <w:r w:rsidRPr="009B0429">
        <w:rPr>
          <w:rFonts w:ascii="Times New Roman" w:hAnsi="Times New Roman"/>
          <w:bCs/>
          <w:sz w:val="28"/>
          <w:szCs w:val="28"/>
        </w:rPr>
        <w:t>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</w:t>
      </w:r>
      <w:r w:rsidRPr="009B0429">
        <w:rPr>
          <w:rFonts w:ascii="Times New Roman" w:hAnsi="Times New Roman"/>
          <w:bCs/>
          <w:sz w:val="28"/>
          <w:szCs w:val="28"/>
        </w:rPr>
        <w:t>д</w:t>
      </w:r>
      <w:r w:rsidRPr="009B0429">
        <w:rPr>
          <w:rFonts w:ascii="Times New Roman" w:hAnsi="Times New Roman"/>
          <w:bCs/>
          <w:sz w:val="28"/>
          <w:szCs w:val="28"/>
        </w:rPr>
        <w:lastRenderedPageBreak/>
        <w:t>жетными фондами, государственными (муниципальными) учреждениями, и Методиче</w:t>
      </w:r>
      <w:r w:rsidR="00C0743D">
        <w:rPr>
          <w:rFonts w:ascii="Times New Roman" w:hAnsi="Times New Roman"/>
          <w:bCs/>
          <w:sz w:val="28"/>
          <w:szCs w:val="28"/>
        </w:rPr>
        <w:t>ских указаний по их применению».</w:t>
      </w:r>
    </w:p>
    <w:p w:rsidR="00C0743D" w:rsidRPr="009B0429" w:rsidRDefault="00C0743D" w:rsidP="00FB40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Согласно утвержденной учетной политике в учреждении установлена жу</w:t>
      </w:r>
      <w:r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>нальная форма учета, в программе «1</w:t>
      </w:r>
      <w:r w:rsidR="00BC36D7">
        <w:rPr>
          <w:rFonts w:ascii="Times New Roman" w:hAnsi="Times New Roman"/>
          <w:bCs/>
          <w:sz w:val="28"/>
          <w:szCs w:val="28"/>
        </w:rPr>
        <w:t>-С бухгалтерия» с ежемесячной расп</w:t>
      </w:r>
      <w:r w:rsidR="00BC36D7">
        <w:rPr>
          <w:rFonts w:ascii="Times New Roman" w:hAnsi="Times New Roman"/>
          <w:bCs/>
          <w:sz w:val="28"/>
          <w:szCs w:val="28"/>
        </w:rPr>
        <w:t>е</w:t>
      </w:r>
      <w:r w:rsidR="00BC36D7">
        <w:rPr>
          <w:rFonts w:ascii="Times New Roman" w:hAnsi="Times New Roman"/>
          <w:bCs/>
          <w:sz w:val="28"/>
          <w:szCs w:val="28"/>
        </w:rPr>
        <w:t>чаткой журналов операций:</w:t>
      </w:r>
    </w:p>
    <w:p w:rsidR="009B0429" w:rsidRPr="009B0429" w:rsidRDefault="009B0429" w:rsidP="00FB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>- журнал операций по счету «Касса»;</w:t>
      </w:r>
    </w:p>
    <w:p w:rsidR="009B0429" w:rsidRPr="009B0429" w:rsidRDefault="009B0429" w:rsidP="00FB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>- журнал операций с безналичными денежными средствами;</w:t>
      </w:r>
    </w:p>
    <w:p w:rsidR="009B0429" w:rsidRPr="009B0429" w:rsidRDefault="009B0429" w:rsidP="00FB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>- журнал операций  расчетов с подотчетными лицами;</w:t>
      </w:r>
    </w:p>
    <w:p w:rsidR="009B0429" w:rsidRPr="009B0429" w:rsidRDefault="009B0429" w:rsidP="002C3456">
      <w:pPr>
        <w:spacing w:after="0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>- журнал операций с поставщиками и подрядчиками;</w:t>
      </w:r>
    </w:p>
    <w:p w:rsidR="009B0429" w:rsidRDefault="009B0429" w:rsidP="00FB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>- журнал операций  расчетов по оплате труда.</w:t>
      </w:r>
    </w:p>
    <w:p w:rsidR="00C0743D" w:rsidRDefault="00C0743D" w:rsidP="00FB40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журнал операций с дебиторами по доходам;</w:t>
      </w:r>
    </w:p>
    <w:p w:rsidR="00C0743D" w:rsidRDefault="00C0743D" w:rsidP="00FB40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журнал операций  по выбытию и перемещению  нефинансовых активов;</w:t>
      </w:r>
    </w:p>
    <w:p w:rsidR="00D31E93" w:rsidRDefault="00BC36D7" w:rsidP="00FB40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главная книга</w:t>
      </w:r>
      <w:r w:rsidR="003F411A">
        <w:rPr>
          <w:rFonts w:ascii="Times New Roman" w:hAnsi="Times New Roman"/>
          <w:sz w:val="28"/>
          <w:szCs w:val="28"/>
        </w:rPr>
        <w:t xml:space="preserve">, в 2022- 2023годах журналы операций не велись, </w:t>
      </w:r>
    </w:p>
    <w:p w:rsidR="00C0743D" w:rsidRPr="009B0429" w:rsidRDefault="003F411A" w:rsidP="00FB40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BC36D7">
        <w:rPr>
          <w:rFonts w:ascii="Times New Roman" w:hAnsi="Times New Roman"/>
          <w:sz w:val="28"/>
          <w:szCs w:val="28"/>
        </w:rPr>
        <w:t>актически   журнал-</w:t>
      </w:r>
      <w:r>
        <w:rPr>
          <w:rFonts w:ascii="Times New Roman" w:hAnsi="Times New Roman"/>
          <w:sz w:val="28"/>
          <w:szCs w:val="28"/>
        </w:rPr>
        <w:t xml:space="preserve"> </w:t>
      </w:r>
      <w:r w:rsidR="00BC36D7">
        <w:rPr>
          <w:rFonts w:ascii="Times New Roman" w:hAnsi="Times New Roman"/>
          <w:sz w:val="28"/>
          <w:szCs w:val="28"/>
        </w:rPr>
        <w:t xml:space="preserve">операции </w:t>
      </w:r>
      <w:r>
        <w:rPr>
          <w:rFonts w:ascii="Times New Roman" w:hAnsi="Times New Roman"/>
          <w:sz w:val="28"/>
          <w:szCs w:val="28"/>
        </w:rPr>
        <w:t>начали вести</w:t>
      </w:r>
      <w:r w:rsidR="00BC36D7">
        <w:rPr>
          <w:rFonts w:ascii="Times New Roman" w:hAnsi="Times New Roman"/>
          <w:sz w:val="28"/>
          <w:szCs w:val="28"/>
        </w:rPr>
        <w:t xml:space="preserve"> с 2024 года,  </w:t>
      </w:r>
      <w:r w:rsidR="00D31E93">
        <w:rPr>
          <w:rFonts w:ascii="Times New Roman" w:hAnsi="Times New Roman"/>
          <w:sz w:val="28"/>
          <w:szCs w:val="28"/>
        </w:rPr>
        <w:t>нарастающим ит</w:t>
      </w:r>
      <w:r w:rsidR="00D31E93">
        <w:rPr>
          <w:rFonts w:ascii="Times New Roman" w:hAnsi="Times New Roman"/>
          <w:sz w:val="28"/>
          <w:szCs w:val="28"/>
        </w:rPr>
        <w:t>о</w:t>
      </w:r>
      <w:r w:rsidR="00D31E93">
        <w:rPr>
          <w:rFonts w:ascii="Times New Roman" w:hAnsi="Times New Roman"/>
          <w:sz w:val="28"/>
          <w:szCs w:val="28"/>
        </w:rPr>
        <w:t xml:space="preserve">гом, </w:t>
      </w:r>
      <w:r>
        <w:rPr>
          <w:rFonts w:ascii="Times New Roman" w:hAnsi="Times New Roman"/>
          <w:sz w:val="28"/>
          <w:szCs w:val="28"/>
        </w:rPr>
        <w:t>без ежемесячной разбивки, что противоречит установленным формам бухгалтерского учета</w:t>
      </w:r>
      <w:r w:rsidR="00F971FF">
        <w:rPr>
          <w:rFonts w:ascii="Times New Roman" w:hAnsi="Times New Roman"/>
          <w:sz w:val="28"/>
          <w:szCs w:val="28"/>
        </w:rPr>
        <w:t>.</w:t>
      </w:r>
    </w:p>
    <w:p w:rsidR="009B0429" w:rsidRPr="009B0429" w:rsidRDefault="009B0429" w:rsidP="00FB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>Проверка проводилась сплошным и выборочным методом.</w:t>
      </w:r>
    </w:p>
    <w:p w:rsidR="009B0429" w:rsidRPr="009B0429" w:rsidRDefault="009B0429" w:rsidP="00FB4077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     При снятии остатк</w:t>
      </w:r>
      <w:r w:rsidR="00555DD2">
        <w:rPr>
          <w:rFonts w:ascii="Times New Roman" w:hAnsi="Times New Roman" w:cs="Times New Roman"/>
          <w:sz w:val="28"/>
          <w:szCs w:val="28"/>
        </w:rPr>
        <w:t>ов денежной наличности  на 01.08</w:t>
      </w:r>
      <w:r w:rsidRPr="009B0429">
        <w:rPr>
          <w:rFonts w:ascii="Times New Roman" w:hAnsi="Times New Roman" w:cs="Times New Roman"/>
          <w:sz w:val="28"/>
          <w:szCs w:val="28"/>
        </w:rPr>
        <w:t>.202</w:t>
      </w:r>
      <w:r w:rsidR="00695372">
        <w:rPr>
          <w:rFonts w:ascii="Times New Roman" w:hAnsi="Times New Roman" w:cs="Times New Roman"/>
          <w:sz w:val="28"/>
          <w:szCs w:val="28"/>
        </w:rPr>
        <w:t>4 года в кассе  Новогремяченского</w:t>
      </w:r>
      <w:r w:rsidRPr="009B0429">
        <w:rPr>
          <w:rFonts w:ascii="Times New Roman" w:hAnsi="Times New Roman" w:cs="Times New Roman"/>
          <w:sz w:val="28"/>
          <w:szCs w:val="28"/>
        </w:rPr>
        <w:t xml:space="preserve"> сельского поселения денежных средств нет, что соотве</w:t>
      </w:r>
      <w:r w:rsidRPr="009B0429">
        <w:rPr>
          <w:rFonts w:ascii="Times New Roman" w:hAnsi="Times New Roman" w:cs="Times New Roman"/>
          <w:sz w:val="28"/>
          <w:szCs w:val="28"/>
        </w:rPr>
        <w:t>т</w:t>
      </w:r>
      <w:r w:rsidRPr="009B0429">
        <w:rPr>
          <w:rFonts w:ascii="Times New Roman" w:hAnsi="Times New Roman" w:cs="Times New Roman"/>
          <w:sz w:val="28"/>
          <w:szCs w:val="28"/>
        </w:rPr>
        <w:t xml:space="preserve">ствует данным кассовой книги. 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Акт инвентаризации денежной наличности прилагается. 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Недостачи  и излишков нет.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     В ходе проверки выявлено следующее.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     Лимит остатка ден</w:t>
      </w:r>
      <w:r w:rsidR="00695372">
        <w:rPr>
          <w:rFonts w:ascii="Times New Roman" w:hAnsi="Times New Roman" w:cs="Times New Roman"/>
          <w:sz w:val="28"/>
          <w:szCs w:val="28"/>
        </w:rPr>
        <w:t>ежных средств в кассе Новогремяченского</w:t>
      </w:r>
      <w:r w:rsidRPr="009B0429">
        <w:rPr>
          <w:rFonts w:ascii="Times New Roman" w:hAnsi="Times New Roman" w:cs="Times New Roman"/>
          <w:sz w:val="28"/>
          <w:szCs w:val="28"/>
        </w:rPr>
        <w:t xml:space="preserve"> сельского поселения установлен в раз</w:t>
      </w:r>
      <w:r w:rsidR="00695372">
        <w:rPr>
          <w:rFonts w:ascii="Times New Roman" w:hAnsi="Times New Roman" w:cs="Times New Roman"/>
          <w:sz w:val="28"/>
          <w:szCs w:val="28"/>
        </w:rPr>
        <w:t xml:space="preserve">мере </w:t>
      </w:r>
      <w:r w:rsidR="00EC7181">
        <w:rPr>
          <w:rFonts w:ascii="Times New Roman" w:hAnsi="Times New Roman" w:cs="Times New Roman"/>
          <w:sz w:val="28"/>
          <w:szCs w:val="28"/>
        </w:rPr>
        <w:t>50000</w:t>
      </w:r>
      <w:r w:rsidRPr="009B0429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9B0429" w:rsidRPr="009B0429" w:rsidRDefault="009B0429" w:rsidP="00F971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>В проверяемом периоде в кассу наличные денежные средства не поступали. Денежные средства  в проверяемом периоде в подотчет не выдавались.</w:t>
      </w:r>
    </w:p>
    <w:p w:rsidR="009B0429" w:rsidRPr="009B0429" w:rsidRDefault="009B0429" w:rsidP="00F971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>Расчеты с поставщиками материальных ценностей осуществлялись безн</w:t>
      </w:r>
      <w:r w:rsidRPr="009B0429">
        <w:rPr>
          <w:rFonts w:ascii="Times New Roman" w:hAnsi="Times New Roman"/>
          <w:sz w:val="28"/>
          <w:szCs w:val="28"/>
        </w:rPr>
        <w:t>а</w:t>
      </w:r>
      <w:r w:rsidRPr="009B0429">
        <w:rPr>
          <w:rFonts w:ascii="Times New Roman" w:hAnsi="Times New Roman"/>
          <w:sz w:val="28"/>
          <w:szCs w:val="28"/>
        </w:rPr>
        <w:t>личным путем, перечислением.</w:t>
      </w:r>
    </w:p>
    <w:p w:rsidR="009B0429" w:rsidRPr="009B0429" w:rsidRDefault="009B0429" w:rsidP="00F971FF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>При проверке расчетов с безналичными денежными средствами выявлено:</w:t>
      </w:r>
      <w:r w:rsidRPr="009B042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F7A19" w:rsidRDefault="007F7A19" w:rsidP="00F971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D324C">
        <w:rPr>
          <w:rFonts w:ascii="Times New Roman" w:hAnsi="Times New Roman"/>
          <w:sz w:val="28"/>
          <w:szCs w:val="28"/>
        </w:rPr>
        <w:t xml:space="preserve">платежным поручением </w:t>
      </w:r>
      <w:r>
        <w:rPr>
          <w:rFonts w:ascii="Times New Roman" w:hAnsi="Times New Roman"/>
          <w:sz w:val="28"/>
          <w:szCs w:val="28"/>
        </w:rPr>
        <w:t xml:space="preserve"> №447 от 22.06.2022 штраф 500 руб., п.п. </w:t>
      </w:r>
      <w:r w:rsidR="00DD324C">
        <w:rPr>
          <w:rFonts w:ascii="Times New Roman" w:hAnsi="Times New Roman"/>
          <w:sz w:val="28"/>
          <w:szCs w:val="28"/>
        </w:rPr>
        <w:t>№ 171 от 03.04.2023 года оплачен штраф 2250 руб.</w:t>
      </w:r>
      <w:r w:rsidR="00A71FDC">
        <w:rPr>
          <w:rFonts w:ascii="Times New Roman" w:hAnsi="Times New Roman"/>
          <w:sz w:val="28"/>
          <w:szCs w:val="28"/>
        </w:rPr>
        <w:t xml:space="preserve">, платежным поручением № 831 от 06.12.2023 оплачен штраф 1000 руб., платежным поручением №132 от 10.03.2023 оплачен штраф 2250 руб., </w:t>
      </w:r>
      <w:r w:rsidR="006D6227">
        <w:rPr>
          <w:rFonts w:ascii="Times New Roman" w:hAnsi="Times New Roman"/>
          <w:sz w:val="28"/>
          <w:szCs w:val="28"/>
        </w:rPr>
        <w:t>п.п. № 483 от 16.08.2023 штраф 500 руб., п.п. № 314 от 22.05.2023 штраф 500 руб.</w:t>
      </w:r>
      <w:r>
        <w:rPr>
          <w:rFonts w:ascii="Times New Roman" w:hAnsi="Times New Roman"/>
          <w:sz w:val="28"/>
          <w:szCs w:val="28"/>
        </w:rPr>
        <w:t>, всего 7000 руб.</w:t>
      </w:r>
      <w:r w:rsidR="00DD324C">
        <w:rPr>
          <w:rFonts w:ascii="Times New Roman" w:hAnsi="Times New Roman"/>
          <w:sz w:val="28"/>
          <w:szCs w:val="28"/>
        </w:rPr>
        <w:t xml:space="preserve">  за  ненадл</w:t>
      </w:r>
      <w:r w:rsidR="00DD324C">
        <w:rPr>
          <w:rFonts w:ascii="Times New Roman" w:hAnsi="Times New Roman"/>
          <w:sz w:val="28"/>
          <w:szCs w:val="28"/>
        </w:rPr>
        <w:t>е</w:t>
      </w:r>
      <w:r w:rsidR="00DD324C">
        <w:rPr>
          <w:rFonts w:ascii="Times New Roman" w:hAnsi="Times New Roman"/>
          <w:sz w:val="28"/>
          <w:szCs w:val="28"/>
        </w:rPr>
        <w:t xml:space="preserve">жащее исполнение обязательств перед пенсионным </w:t>
      </w:r>
      <w:r w:rsidR="009B0429" w:rsidRPr="009B0429">
        <w:rPr>
          <w:rFonts w:ascii="Times New Roman" w:hAnsi="Times New Roman"/>
          <w:sz w:val="28"/>
          <w:szCs w:val="28"/>
        </w:rPr>
        <w:t xml:space="preserve"> Фон</w:t>
      </w:r>
      <w:r w:rsidR="00DD324C">
        <w:rPr>
          <w:rFonts w:ascii="Times New Roman" w:hAnsi="Times New Roman"/>
          <w:sz w:val="28"/>
          <w:szCs w:val="28"/>
        </w:rPr>
        <w:t>дом</w:t>
      </w:r>
      <w:r>
        <w:rPr>
          <w:rFonts w:ascii="Times New Roman" w:hAnsi="Times New Roman"/>
          <w:sz w:val="28"/>
          <w:szCs w:val="28"/>
        </w:rPr>
        <w:t xml:space="preserve"> РФ;</w:t>
      </w:r>
    </w:p>
    <w:p w:rsidR="00523184" w:rsidRDefault="007F7A19" w:rsidP="00F971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0429" w:rsidRPr="009B0429">
        <w:rPr>
          <w:rFonts w:ascii="Times New Roman" w:hAnsi="Times New Roman"/>
          <w:sz w:val="28"/>
          <w:szCs w:val="28"/>
        </w:rPr>
        <w:t>платежным поруче</w:t>
      </w:r>
      <w:r w:rsidR="00DA344E">
        <w:rPr>
          <w:rFonts w:ascii="Times New Roman" w:hAnsi="Times New Roman"/>
          <w:sz w:val="28"/>
          <w:szCs w:val="28"/>
        </w:rPr>
        <w:t>нием № 564 от 26.07</w:t>
      </w:r>
      <w:r w:rsidR="009B0429" w:rsidRPr="009B0429">
        <w:rPr>
          <w:rFonts w:ascii="Times New Roman" w:hAnsi="Times New Roman"/>
          <w:sz w:val="28"/>
          <w:szCs w:val="28"/>
        </w:rPr>
        <w:t>.2022 го</w:t>
      </w:r>
      <w:r w:rsidR="00DA344E">
        <w:rPr>
          <w:rFonts w:ascii="Times New Roman" w:hAnsi="Times New Roman"/>
          <w:sz w:val="28"/>
          <w:szCs w:val="28"/>
        </w:rPr>
        <w:t>да 150</w:t>
      </w:r>
      <w:r w:rsidR="009B0429" w:rsidRPr="009B0429">
        <w:rPr>
          <w:rFonts w:ascii="Times New Roman" w:hAnsi="Times New Roman"/>
          <w:sz w:val="28"/>
          <w:szCs w:val="28"/>
        </w:rPr>
        <w:t xml:space="preserve"> рублей, платежным поручени</w:t>
      </w:r>
      <w:r w:rsidR="00DA344E">
        <w:rPr>
          <w:rFonts w:ascii="Times New Roman" w:hAnsi="Times New Roman"/>
          <w:sz w:val="28"/>
          <w:szCs w:val="28"/>
        </w:rPr>
        <w:t>ем № 566 от 26.07.2022 года 120</w:t>
      </w:r>
      <w:r w:rsidR="009B0429" w:rsidRPr="009B0429">
        <w:rPr>
          <w:rFonts w:ascii="Times New Roman" w:hAnsi="Times New Roman"/>
          <w:sz w:val="28"/>
          <w:szCs w:val="28"/>
        </w:rPr>
        <w:t xml:space="preserve"> руб</w:t>
      </w:r>
      <w:r w:rsidR="00DA344E">
        <w:rPr>
          <w:rFonts w:ascii="Times New Roman" w:hAnsi="Times New Roman"/>
          <w:sz w:val="28"/>
          <w:szCs w:val="28"/>
        </w:rPr>
        <w:t xml:space="preserve">лей, </w:t>
      </w:r>
      <w:r w:rsidR="00523184">
        <w:rPr>
          <w:rFonts w:ascii="Times New Roman" w:hAnsi="Times New Roman"/>
          <w:sz w:val="28"/>
          <w:szCs w:val="28"/>
        </w:rPr>
        <w:t>платежным поручением от 18.10.2022 № 791 400 рублей, оплате пени по налогам ФНС;</w:t>
      </w:r>
    </w:p>
    <w:p w:rsidR="009B0429" w:rsidRPr="009B0429" w:rsidRDefault="00523184" w:rsidP="00F971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платежным поручением  от 18.12.2023</w:t>
      </w:r>
      <w:r w:rsidR="009B0429" w:rsidRPr="009B0429">
        <w:rPr>
          <w:rFonts w:ascii="Times New Roman" w:hAnsi="Times New Roman"/>
          <w:sz w:val="28"/>
          <w:szCs w:val="28"/>
        </w:rPr>
        <w:t xml:space="preserve"> года платежным пору</w:t>
      </w:r>
      <w:r>
        <w:rPr>
          <w:rFonts w:ascii="Times New Roman" w:hAnsi="Times New Roman"/>
          <w:sz w:val="28"/>
          <w:szCs w:val="28"/>
        </w:rPr>
        <w:t>чением №876</w:t>
      </w:r>
      <w:r w:rsidR="009B0429" w:rsidRPr="009B0429">
        <w:rPr>
          <w:rFonts w:ascii="Times New Roman" w:hAnsi="Times New Roman"/>
          <w:sz w:val="28"/>
          <w:szCs w:val="28"/>
        </w:rPr>
        <w:t xml:space="preserve">  в сум</w:t>
      </w:r>
      <w:r>
        <w:rPr>
          <w:rFonts w:ascii="Times New Roman" w:hAnsi="Times New Roman"/>
          <w:sz w:val="28"/>
          <w:szCs w:val="28"/>
        </w:rPr>
        <w:t>ме 1378</w:t>
      </w:r>
      <w:r w:rsidR="009B0429" w:rsidRPr="009B0429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 xml:space="preserve">лей, </w:t>
      </w:r>
      <w:r w:rsidR="009B0429" w:rsidRPr="009B0429">
        <w:rPr>
          <w:rFonts w:ascii="Times New Roman" w:hAnsi="Times New Roman"/>
          <w:sz w:val="28"/>
          <w:szCs w:val="28"/>
        </w:rPr>
        <w:t>платежным поруче</w:t>
      </w:r>
      <w:r>
        <w:rPr>
          <w:rFonts w:ascii="Times New Roman" w:hAnsi="Times New Roman"/>
          <w:sz w:val="28"/>
          <w:szCs w:val="28"/>
        </w:rPr>
        <w:t>нием  от 18.12.2023 № 875</w:t>
      </w:r>
      <w:r w:rsidR="009B0429" w:rsidRPr="009B0429">
        <w:rPr>
          <w:rFonts w:ascii="Times New Roman" w:hAnsi="Times New Roman"/>
          <w:sz w:val="28"/>
          <w:szCs w:val="28"/>
        </w:rPr>
        <w:t xml:space="preserve"> в сум</w:t>
      </w:r>
      <w:r>
        <w:rPr>
          <w:rFonts w:ascii="Times New Roman" w:hAnsi="Times New Roman"/>
          <w:sz w:val="28"/>
          <w:szCs w:val="28"/>
        </w:rPr>
        <w:t xml:space="preserve">ме 473 рубля, платежным поручением от </w:t>
      </w:r>
      <w:r w:rsidR="00575DF1">
        <w:rPr>
          <w:rFonts w:ascii="Times New Roman" w:hAnsi="Times New Roman"/>
          <w:sz w:val="28"/>
          <w:szCs w:val="28"/>
        </w:rPr>
        <w:t>20.12.2022</w:t>
      </w:r>
      <w:r w:rsidR="009B0429" w:rsidRPr="009B0429">
        <w:rPr>
          <w:rFonts w:ascii="Times New Roman" w:hAnsi="Times New Roman"/>
          <w:sz w:val="28"/>
          <w:szCs w:val="28"/>
        </w:rPr>
        <w:t xml:space="preserve"> </w:t>
      </w:r>
      <w:r w:rsidR="00575DF1">
        <w:rPr>
          <w:rFonts w:ascii="Times New Roman" w:hAnsi="Times New Roman"/>
          <w:sz w:val="28"/>
          <w:szCs w:val="28"/>
        </w:rPr>
        <w:t>№ 1054 300.89 рублей, пл</w:t>
      </w:r>
      <w:r w:rsidR="00575DF1">
        <w:rPr>
          <w:rFonts w:ascii="Times New Roman" w:hAnsi="Times New Roman"/>
          <w:sz w:val="28"/>
          <w:szCs w:val="28"/>
        </w:rPr>
        <w:t>а</w:t>
      </w:r>
      <w:r w:rsidR="00575DF1">
        <w:rPr>
          <w:rFonts w:ascii="Times New Roman" w:hAnsi="Times New Roman"/>
          <w:sz w:val="28"/>
          <w:szCs w:val="28"/>
        </w:rPr>
        <w:lastRenderedPageBreak/>
        <w:t>тежным поручением от 12.04.2023 № 212 304.75 рублей, платежным поруч</w:t>
      </w:r>
      <w:r w:rsidR="00575DF1">
        <w:rPr>
          <w:rFonts w:ascii="Times New Roman" w:hAnsi="Times New Roman"/>
          <w:sz w:val="28"/>
          <w:szCs w:val="28"/>
        </w:rPr>
        <w:t>е</w:t>
      </w:r>
      <w:r w:rsidR="00575DF1">
        <w:rPr>
          <w:rFonts w:ascii="Times New Roman" w:hAnsi="Times New Roman"/>
          <w:sz w:val="28"/>
          <w:szCs w:val="28"/>
        </w:rPr>
        <w:t>нием от 15.04.2024 № 230 336.21 рубля, платежным поручением от 27.01.2023 № 20 304.21 рубля</w:t>
      </w:r>
      <w:r w:rsidR="009B0429" w:rsidRPr="009B0429">
        <w:rPr>
          <w:rFonts w:ascii="Times New Roman" w:hAnsi="Times New Roman"/>
          <w:sz w:val="28"/>
          <w:szCs w:val="28"/>
        </w:rPr>
        <w:t xml:space="preserve">   пеня за оплату электроэнергии ПАО «ТНС Энерго</w:t>
      </w:r>
      <w:r w:rsidR="007379CA">
        <w:rPr>
          <w:rFonts w:ascii="Times New Roman" w:hAnsi="Times New Roman"/>
          <w:sz w:val="28"/>
          <w:szCs w:val="28"/>
        </w:rPr>
        <w:t xml:space="preserve"> </w:t>
      </w:r>
      <w:r w:rsidR="009B0429" w:rsidRPr="009B0429">
        <w:rPr>
          <w:rFonts w:ascii="Times New Roman" w:hAnsi="Times New Roman"/>
          <w:sz w:val="28"/>
          <w:szCs w:val="28"/>
        </w:rPr>
        <w:t xml:space="preserve"> Воро</w:t>
      </w:r>
      <w:r w:rsidR="00575DF1">
        <w:rPr>
          <w:rFonts w:ascii="Times New Roman" w:hAnsi="Times New Roman"/>
          <w:sz w:val="28"/>
          <w:szCs w:val="28"/>
        </w:rPr>
        <w:t>неж»</w:t>
      </w:r>
      <w:r w:rsidR="0073408B">
        <w:rPr>
          <w:rFonts w:ascii="Times New Roman" w:hAnsi="Times New Roman"/>
          <w:sz w:val="28"/>
          <w:szCs w:val="28"/>
        </w:rPr>
        <w:t>,</w:t>
      </w:r>
      <w:r w:rsidR="00757F52">
        <w:rPr>
          <w:rFonts w:ascii="Times New Roman" w:hAnsi="Times New Roman"/>
          <w:sz w:val="28"/>
          <w:szCs w:val="28"/>
        </w:rPr>
        <w:t xml:space="preserve"> </w:t>
      </w:r>
      <w:r w:rsidR="0073408B">
        <w:rPr>
          <w:rFonts w:ascii="Times New Roman" w:hAnsi="Times New Roman"/>
          <w:sz w:val="28"/>
          <w:szCs w:val="28"/>
        </w:rPr>
        <w:t xml:space="preserve"> д</w:t>
      </w:r>
      <w:r w:rsidR="009B0429" w:rsidRPr="009B0429">
        <w:rPr>
          <w:rFonts w:ascii="Times New Roman" w:hAnsi="Times New Roman"/>
          <w:sz w:val="28"/>
          <w:szCs w:val="28"/>
        </w:rPr>
        <w:t>анные расходы бюджетом сельского поселе</w:t>
      </w:r>
      <w:r w:rsidR="00575DF1">
        <w:rPr>
          <w:rFonts w:ascii="Times New Roman" w:hAnsi="Times New Roman"/>
          <w:sz w:val="28"/>
          <w:szCs w:val="28"/>
        </w:rPr>
        <w:t>ния на 2022-2024 годы</w:t>
      </w:r>
      <w:r w:rsidR="009B0429" w:rsidRPr="009B0429">
        <w:rPr>
          <w:rFonts w:ascii="Times New Roman" w:hAnsi="Times New Roman"/>
          <w:sz w:val="28"/>
          <w:szCs w:val="28"/>
        </w:rPr>
        <w:t xml:space="preserve"> не предусмотрены, не эффективные расходы составили в сумме</w:t>
      </w:r>
      <w:r w:rsidR="009B0429" w:rsidRPr="009B042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75DF1">
        <w:rPr>
          <w:rFonts w:ascii="Times New Roman" w:hAnsi="Times New Roman"/>
          <w:sz w:val="28"/>
          <w:szCs w:val="28"/>
        </w:rPr>
        <w:t>11071.95</w:t>
      </w:r>
      <w:r w:rsidR="009B0429" w:rsidRPr="009B0429">
        <w:rPr>
          <w:rFonts w:ascii="Times New Roman" w:hAnsi="Times New Roman"/>
          <w:sz w:val="28"/>
          <w:szCs w:val="28"/>
        </w:rPr>
        <w:t xml:space="preserve"> рублей.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Оплата труда муниципальных служащих осуществляется в соответствии с положением о денежном содержании муниципальных служащих утвержде</w:t>
      </w:r>
      <w:r w:rsidRPr="009B0429">
        <w:rPr>
          <w:rFonts w:ascii="Times New Roman" w:hAnsi="Times New Roman" w:cs="Times New Roman"/>
          <w:sz w:val="28"/>
          <w:szCs w:val="28"/>
        </w:rPr>
        <w:t>н</w:t>
      </w:r>
      <w:r w:rsidRPr="009B0429">
        <w:rPr>
          <w:rFonts w:ascii="Times New Roman" w:hAnsi="Times New Roman" w:cs="Times New Roman"/>
          <w:sz w:val="28"/>
          <w:szCs w:val="28"/>
        </w:rPr>
        <w:t>ное реше</w:t>
      </w:r>
      <w:r w:rsidR="00991434">
        <w:rPr>
          <w:rFonts w:ascii="Times New Roman" w:hAnsi="Times New Roman" w:cs="Times New Roman"/>
          <w:sz w:val="28"/>
          <w:szCs w:val="28"/>
        </w:rPr>
        <w:t>нием Совета народных депутатов Новогремяченского</w:t>
      </w:r>
      <w:r w:rsidRPr="009B0429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9B0429">
        <w:rPr>
          <w:rFonts w:ascii="Times New Roman" w:hAnsi="Times New Roman" w:cs="Times New Roman"/>
          <w:sz w:val="28"/>
          <w:szCs w:val="28"/>
        </w:rPr>
        <w:t>о</w:t>
      </w:r>
      <w:r w:rsidRPr="009B0429">
        <w:rPr>
          <w:rFonts w:ascii="Times New Roman" w:hAnsi="Times New Roman" w:cs="Times New Roman"/>
          <w:sz w:val="28"/>
          <w:szCs w:val="28"/>
        </w:rPr>
        <w:t>селе</w:t>
      </w:r>
      <w:r w:rsidR="00991434">
        <w:rPr>
          <w:rFonts w:ascii="Times New Roman" w:hAnsi="Times New Roman" w:cs="Times New Roman"/>
          <w:sz w:val="28"/>
          <w:szCs w:val="28"/>
        </w:rPr>
        <w:t xml:space="preserve">ния от </w:t>
      </w:r>
      <w:r w:rsidR="00FC5970">
        <w:rPr>
          <w:rFonts w:ascii="Times New Roman" w:hAnsi="Times New Roman" w:cs="Times New Roman"/>
          <w:sz w:val="28"/>
          <w:szCs w:val="28"/>
        </w:rPr>
        <w:t>06</w:t>
      </w:r>
      <w:r w:rsidR="00991434">
        <w:rPr>
          <w:rFonts w:ascii="Times New Roman" w:hAnsi="Times New Roman" w:cs="Times New Roman"/>
          <w:sz w:val="28"/>
          <w:szCs w:val="28"/>
        </w:rPr>
        <w:t>.</w:t>
      </w:r>
      <w:r w:rsidR="00FC5970">
        <w:rPr>
          <w:rFonts w:ascii="Times New Roman" w:hAnsi="Times New Roman" w:cs="Times New Roman"/>
          <w:sz w:val="28"/>
          <w:szCs w:val="28"/>
        </w:rPr>
        <w:t>02</w:t>
      </w:r>
      <w:r w:rsidR="00991434">
        <w:rPr>
          <w:rFonts w:ascii="Times New Roman" w:hAnsi="Times New Roman" w:cs="Times New Roman"/>
          <w:sz w:val="28"/>
          <w:szCs w:val="28"/>
        </w:rPr>
        <w:t>.20</w:t>
      </w:r>
      <w:r w:rsidR="00FC5970">
        <w:rPr>
          <w:rFonts w:ascii="Times New Roman" w:hAnsi="Times New Roman" w:cs="Times New Roman"/>
          <w:sz w:val="28"/>
          <w:szCs w:val="28"/>
        </w:rPr>
        <w:t>20</w:t>
      </w:r>
      <w:r w:rsidR="0099143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C5970">
        <w:rPr>
          <w:rFonts w:ascii="Times New Roman" w:hAnsi="Times New Roman" w:cs="Times New Roman"/>
          <w:sz w:val="28"/>
          <w:szCs w:val="28"/>
        </w:rPr>
        <w:t xml:space="preserve"> 6,</w:t>
      </w:r>
      <w:r w:rsidR="00991434">
        <w:rPr>
          <w:rFonts w:ascii="Times New Roman" w:hAnsi="Times New Roman" w:cs="Times New Roman"/>
          <w:sz w:val="28"/>
          <w:szCs w:val="28"/>
        </w:rPr>
        <w:t xml:space="preserve"> </w:t>
      </w:r>
      <w:r w:rsidRPr="009B0429">
        <w:rPr>
          <w:rFonts w:ascii="Times New Roman" w:hAnsi="Times New Roman" w:cs="Times New Roman"/>
          <w:sz w:val="28"/>
          <w:szCs w:val="28"/>
        </w:rPr>
        <w:t xml:space="preserve"> </w:t>
      </w:r>
      <w:r w:rsidR="00991434">
        <w:rPr>
          <w:rFonts w:ascii="Times New Roman" w:hAnsi="Times New Roman" w:cs="Times New Roman"/>
          <w:sz w:val="28"/>
          <w:szCs w:val="28"/>
        </w:rPr>
        <w:t xml:space="preserve">с изменениями от </w:t>
      </w:r>
      <w:r w:rsidR="00FC5970">
        <w:rPr>
          <w:rFonts w:ascii="Times New Roman" w:hAnsi="Times New Roman" w:cs="Times New Roman"/>
          <w:sz w:val="28"/>
          <w:szCs w:val="28"/>
        </w:rPr>
        <w:t>15</w:t>
      </w:r>
      <w:r w:rsidR="00991434">
        <w:rPr>
          <w:rFonts w:ascii="Times New Roman" w:hAnsi="Times New Roman" w:cs="Times New Roman"/>
          <w:sz w:val="28"/>
          <w:szCs w:val="28"/>
        </w:rPr>
        <w:t>.</w:t>
      </w:r>
      <w:r w:rsidR="00FC5970">
        <w:rPr>
          <w:rFonts w:ascii="Times New Roman" w:hAnsi="Times New Roman" w:cs="Times New Roman"/>
          <w:sz w:val="28"/>
          <w:szCs w:val="28"/>
        </w:rPr>
        <w:t>02</w:t>
      </w:r>
      <w:r w:rsidR="00991434">
        <w:rPr>
          <w:rFonts w:ascii="Times New Roman" w:hAnsi="Times New Roman" w:cs="Times New Roman"/>
          <w:sz w:val="28"/>
          <w:szCs w:val="28"/>
        </w:rPr>
        <w:t>.20</w:t>
      </w:r>
      <w:r w:rsidR="00FC5970">
        <w:rPr>
          <w:rFonts w:ascii="Times New Roman" w:hAnsi="Times New Roman" w:cs="Times New Roman"/>
          <w:sz w:val="28"/>
          <w:szCs w:val="28"/>
        </w:rPr>
        <w:t>23</w:t>
      </w:r>
      <w:r w:rsidRPr="009B0429">
        <w:rPr>
          <w:rFonts w:ascii="Times New Roman" w:hAnsi="Times New Roman" w:cs="Times New Roman"/>
          <w:sz w:val="28"/>
          <w:szCs w:val="28"/>
        </w:rPr>
        <w:t xml:space="preserve"> го</w:t>
      </w:r>
      <w:r w:rsidR="00991434">
        <w:rPr>
          <w:rFonts w:ascii="Times New Roman" w:hAnsi="Times New Roman" w:cs="Times New Roman"/>
          <w:sz w:val="28"/>
          <w:szCs w:val="28"/>
        </w:rPr>
        <w:t xml:space="preserve">да № </w:t>
      </w:r>
      <w:r w:rsidR="00FC5970">
        <w:rPr>
          <w:rFonts w:ascii="Times New Roman" w:hAnsi="Times New Roman" w:cs="Times New Roman"/>
          <w:sz w:val="28"/>
          <w:szCs w:val="28"/>
        </w:rPr>
        <w:t>6</w:t>
      </w:r>
      <w:r w:rsidRPr="009B0429">
        <w:rPr>
          <w:rFonts w:ascii="Times New Roman" w:hAnsi="Times New Roman" w:cs="Times New Roman"/>
          <w:sz w:val="28"/>
          <w:szCs w:val="28"/>
        </w:rPr>
        <w:t xml:space="preserve"> и п</w:t>
      </w:r>
      <w:r w:rsidRPr="009B0429">
        <w:rPr>
          <w:rFonts w:ascii="Times New Roman" w:hAnsi="Times New Roman" w:cs="Times New Roman"/>
          <w:sz w:val="28"/>
          <w:szCs w:val="28"/>
        </w:rPr>
        <w:t>о</w:t>
      </w:r>
      <w:r w:rsidRPr="009B0429">
        <w:rPr>
          <w:rFonts w:ascii="Times New Roman" w:hAnsi="Times New Roman" w:cs="Times New Roman"/>
          <w:sz w:val="28"/>
          <w:szCs w:val="28"/>
        </w:rPr>
        <w:t>ложением о денежном содержании служащих не относящихся к муниципал</w:t>
      </w:r>
      <w:r w:rsidRPr="009B0429">
        <w:rPr>
          <w:rFonts w:ascii="Times New Roman" w:hAnsi="Times New Roman" w:cs="Times New Roman"/>
          <w:sz w:val="28"/>
          <w:szCs w:val="28"/>
        </w:rPr>
        <w:t>ь</w:t>
      </w:r>
      <w:r w:rsidRPr="009B0429">
        <w:rPr>
          <w:rFonts w:ascii="Times New Roman" w:hAnsi="Times New Roman" w:cs="Times New Roman"/>
          <w:sz w:val="28"/>
          <w:szCs w:val="28"/>
        </w:rPr>
        <w:t>ным должностям муниципальной службы утвержденное решением Совета народных де</w:t>
      </w:r>
      <w:r w:rsidR="00991434">
        <w:rPr>
          <w:rFonts w:ascii="Times New Roman" w:hAnsi="Times New Roman" w:cs="Times New Roman"/>
          <w:sz w:val="28"/>
          <w:szCs w:val="28"/>
        </w:rPr>
        <w:t>путатов Новогремяченского</w:t>
      </w:r>
      <w:r w:rsidRPr="009B0429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991434">
        <w:rPr>
          <w:rFonts w:ascii="Times New Roman" w:hAnsi="Times New Roman" w:cs="Times New Roman"/>
          <w:sz w:val="28"/>
          <w:szCs w:val="28"/>
        </w:rPr>
        <w:t xml:space="preserve">ления от </w:t>
      </w:r>
      <w:r w:rsidR="00FC5970">
        <w:rPr>
          <w:rFonts w:ascii="Times New Roman" w:hAnsi="Times New Roman" w:cs="Times New Roman"/>
          <w:sz w:val="28"/>
          <w:szCs w:val="28"/>
        </w:rPr>
        <w:t>06</w:t>
      </w:r>
      <w:r w:rsidR="00991434">
        <w:rPr>
          <w:rFonts w:ascii="Times New Roman" w:hAnsi="Times New Roman" w:cs="Times New Roman"/>
          <w:sz w:val="28"/>
          <w:szCs w:val="28"/>
        </w:rPr>
        <w:t>.</w:t>
      </w:r>
      <w:r w:rsidR="00FC5970">
        <w:rPr>
          <w:rFonts w:ascii="Times New Roman" w:hAnsi="Times New Roman" w:cs="Times New Roman"/>
          <w:sz w:val="28"/>
          <w:szCs w:val="28"/>
        </w:rPr>
        <w:t>02</w:t>
      </w:r>
      <w:r w:rsidR="00991434">
        <w:rPr>
          <w:rFonts w:ascii="Times New Roman" w:hAnsi="Times New Roman" w:cs="Times New Roman"/>
          <w:sz w:val="28"/>
          <w:szCs w:val="28"/>
        </w:rPr>
        <w:t>.20</w:t>
      </w:r>
      <w:r w:rsidR="00FC5970">
        <w:rPr>
          <w:rFonts w:ascii="Times New Roman" w:hAnsi="Times New Roman" w:cs="Times New Roman"/>
          <w:sz w:val="28"/>
          <w:szCs w:val="28"/>
        </w:rPr>
        <w:t>20</w:t>
      </w:r>
      <w:r w:rsidR="0099143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C5970">
        <w:rPr>
          <w:rFonts w:ascii="Times New Roman" w:hAnsi="Times New Roman" w:cs="Times New Roman"/>
          <w:sz w:val="28"/>
          <w:szCs w:val="28"/>
        </w:rPr>
        <w:t>7, с изменениями от 15.02.2023 года № 7 и  положением</w:t>
      </w:r>
      <w:r w:rsidRPr="009B0429">
        <w:rPr>
          <w:rFonts w:ascii="Times New Roman" w:hAnsi="Times New Roman" w:cs="Times New Roman"/>
          <w:sz w:val="28"/>
          <w:szCs w:val="28"/>
        </w:rPr>
        <w:t xml:space="preserve"> </w:t>
      </w:r>
      <w:r w:rsidR="00FC5970">
        <w:rPr>
          <w:rFonts w:ascii="Times New Roman" w:hAnsi="Times New Roman" w:cs="Times New Roman"/>
          <w:sz w:val="28"/>
          <w:szCs w:val="28"/>
        </w:rPr>
        <w:t>об оплате труда выборного должностного лица местного самоуправления Новогрем</w:t>
      </w:r>
      <w:r w:rsidR="00FC5970">
        <w:rPr>
          <w:rFonts w:ascii="Times New Roman" w:hAnsi="Times New Roman" w:cs="Times New Roman"/>
          <w:sz w:val="28"/>
          <w:szCs w:val="28"/>
        </w:rPr>
        <w:t>я</w:t>
      </w:r>
      <w:r w:rsidR="00FC5970">
        <w:rPr>
          <w:rFonts w:ascii="Times New Roman" w:hAnsi="Times New Roman" w:cs="Times New Roman"/>
          <w:sz w:val="28"/>
          <w:szCs w:val="28"/>
        </w:rPr>
        <w:t>ченского сельского поселения, осуществляющего свои полномочия на пост</w:t>
      </w:r>
      <w:r w:rsidR="00FC5970">
        <w:rPr>
          <w:rFonts w:ascii="Times New Roman" w:hAnsi="Times New Roman" w:cs="Times New Roman"/>
          <w:sz w:val="28"/>
          <w:szCs w:val="28"/>
        </w:rPr>
        <w:t>о</w:t>
      </w:r>
      <w:r w:rsidR="00FC5970">
        <w:rPr>
          <w:rFonts w:ascii="Times New Roman" w:hAnsi="Times New Roman" w:cs="Times New Roman"/>
          <w:sz w:val="28"/>
          <w:szCs w:val="28"/>
        </w:rPr>
        <w:t xml:space="preserve">янной основе, с изменениями от </w:t>
      </w:r>
      <w:r w:rsidR="002B3EED">
        <w:rPr>
          <w:rFonts w:ascii="Times New Roman" w:hAnsi="Times New Roman" w:cs="Times New Roman"/>
          <w:sz w:val="28"/>
          <w:szCs w:val="28"/>
        </w:rPr>
        <w:t>15.02.2023 года № 5.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Утвержденные штатные расписания представлены, должностные инструкции раб</w:t>
      </w:r>
      <w:r w:rsidR="00991434">
        <w:rPr>
          <w:rFonts w:ascii="Times New Roman" w:hAnsi="Times New Roman" w:cs="Times New Roman"/>
          <w:sz w:val="28"/>
          <w:szCs w:val="28"/>
        </w:rPr>
        <w:t>отников администрации Новогремяченского</w:t>
      </w:r>
      <w:r w:rsidRPr="009B0429">
        <w:rPr>
          <w:rFonts w:ascii="Times New Roman" w:hAnsi="Times New Roman" w:cs="Times New Roman"/>
          <w:sz w:val="28"/>
          <w:szCs w:val="28"/>
        </w:rPr>
        <w:t xml:space="preserve"> поселения утверждены п</w:t>
      </w:r>
      <w:r w:rsidRPr="009B0429">
        <w:rPr>
          <w:rFonts w:ascii="Times New Roman" w:hAnsi="Times New Roman" w:cs="Times New Roman"/>
          <w:sz w:val="28"/>
          <w:szCs w:val="28"/>
        </w:rPr>
        <w:t>о</w:t>
      </w:r>
      <w:r w:rsidRPr="009B0429">
        <w:rPr>
          <w:rFonts w:ascii="Times New Roman" w:hAnsi="Times New Roman" w:cs="Times New Roman"/>
          <w:sz w:val="28"/>
          <w:szCs w:val="28"/>
        </w:rPr>
        <w:t>становлением гла</w:t>
      </w:r>
      <w:r w:rsidR="00991434">
        <w:rPr>
          <w:rFonts w:ascii="Times New Roman" w:hAnsi="Times New Roman" w:cs="Times New Roman"/>
          <w:sz w:val="28"/>
          <w:szCs w:val="28"/>
        </w:rPr>
        <w:t xml:space="preserve">вы администрации  сельского поселения от </w:t>
      </w:r>
      <w:r w:rsidR="00FB4A68">
        <w:rPr>
          <w:rFonts w:ascii="Times New Roman" w:hAnsi="Times New Roman" w:cs="Times New Roman"/>
          <w:sz w:val="28"/>
          <w:szCs w:val="28"/>
        </w:rPr>
        <w:t>29</w:t>
      </w:r>
      <w:r w:rsidR="00991434">
        <w:rPr>
          <w:rFonts w:ascii="Times New Roman" w:hAnsi="Times New Roman" w:cs="Times New Roman"/>
          <w:sz w:val="28"/>
          <w:szCs w:val="28"/>
        </w:rPr>
        <w:t>.</w:t>
      </w:r>
      <w:r w:rsidR="00FB4A68">
        <w:rPr>
          <w:rFonts w:ascii="Times New Roman" w:hAnsi="Times New Roman" w:cs="Times New Roman"/>
          <w:sz w:val="28"/>
          <w:szCs w:val="28"/>
        </w:rPr>
        <w:t>12</w:t>
      </w:r>
      <w:r w:rsidR="00991434">
        <w:rPr>
          <w:rFonts w:ascii="Times New Roman" w:hAnsi="Times New Roman" w:cs="Times New Roman"/>
          <w:sz w:val="28"/>
          <w:szCs w:val="28"/>
        </w:rPr>
        <w:t>.20</w:t>
      </w:r>
      <w:r w:rsidR="00FB4A68">
        <w:rPr>
          <w:rFonts w:ascii="Times New Roman" w:hAnsi="Times New Roman" w:cs="Times New Roman"/>
          <w:sz w:val="28"/>
          <w:szCs w:val="28"/>
        </w:rPr>
        <w:t>18</w:t>
      </w:r>
      <w:r w:rsidRPr="009B0429">
        <w:rPr>
          <w:rFonts w:ascii="Times New Roman" w:hAnsi="Times New Roman" w:cs="Times New Roman"/>
          <w:sz w:val="28"/>
          <w:szCs w:val="28"/>
        </w:rPr>
        <w:t xml:space="preserve"> го</w:t>
      </w:r>
      <w:r w:rsidR="00991434">
        <w:rPr>
          <w:rFonts w:ascii="Times New Roman" w:hAnsi="Times New Roman" w:cs="Times New Roman"/>
          <w:sz w:val="28"/>
          <w:szCs w:val="28"/>
        </w:rPr>
        <w:t xml:space="preserve">да № </w:t>
      </w:r>
      <w:r w:rsidR="00FB4A68">
        <w:rPr>
          <w:rFonts w:ascii="Times New Roman" w:hAnsi="Times New Roman" w:cs="Times New Roman"/>
          <w:sz w:val="28"/>
          <w:szCs w:val="28"/>
        </w:rPr>
        <w:t>49 «Об утверждении должностных инструкций муниципальных служащих администрации Новогремяченского сельского поселения»</w:t>
      </w:r>
      <w:r w:rsidRPr="009B0429">
        <w:rPr>
          <w:rFonts w:ascii="Times New Roman" w:hAnsi="Times New Roman" w:cs="Times New Roman"/>
          <w:sz w:val="28"/>
          <w:szCs w:val="28"/>
        </w:rPr>
        <w:t>.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     Согласно штатному расписанию на 01.01.2022 года в штате администр</w:t>
      </w:r>
      <w:r w:rsidRPr="009B0429">
        <w:rPr>
          <w:rFonts w:ascii="Times New Roman" w:hAnsi="Times New Roman" w:cs="Times New Roman"/>
          <w:sz w:val="28"/>
          <w:szCs w:val="28"/>
        </w:rPr>
        <w:t>а</w:t>
      </w:r>
      <w:r w:rsidR="00E544D1">
        <w:rPr>
          <w:rFonts w:ascii="Times New Roman" w:hAnsi="Times New Roman" w:cs="Times New Roman"/>
          <w:sz w:val="28"/>
          <w:szCs w:val="28"/>
        </w:rPr>
        <w:t>ции Новогремяченского</w:t>
      </w:r>
      <w:r w:rsidR="00E842A7">
        <w:rPr>
          <w:rFonts w:ascii="Times New Roman" w:hAnsi="Times New Roman" w:cs="Times New Roman"/>
          <w:sz w:val="28"/>
          <w:szCs w:val="28"/>
        </w:rPr>
        <w:t xml:space="preserve"> сельского поселения числится  4 ставки, в том числе одна ставка не муниципального служащего</w:t>
      </w:r>
      <w:r w:rsidRPr="009B0429">
        <w:rPr>
          <w:rFonts w:ascii="Times New Roman" w:hAnsi="Times New Roman" w:cs="Times New Roman"/>
          <w:sz w:val="28"/>
          <w:szCs w:val="28"/>
        </w:rPr>
        <w:t>, по штатному</w:t>
      </w:r>
      <w:r w:rsidR="00E842A7">
        <w:rPr>
          <w:rFonts w:ascii="Times New Roman" w:hAnsi="Times New Roman" w:cs="Times New Roman"/>
          <w:sz w:val="28"/>
          <w:szCs w:val="28"/>
        </w:rPr>
        <w:t xml:space="preserve"> расписанию на 01.01.2024 года 4 ставки, в том числе 1 ставка</w:t>
      </w:r>
      <w:r w:rsidRPr="009B0429">
        <w:rPr>
          <w:rFonts w:ascii="Times New Roman" w:hAnsi="Times New Roman" w:cs="Times New Roman"/>
          <w:sz w:val="28"/>
          <w:szCs w:val="28"/>
        </w:rPr>
        <w:t xml:space="preserve"> не</w:t>
      </w:r>
      <w:r w:rsidR="00E842A7">
        <w:rPr>
          <w:rFonts w:ascii="Times New Roman" w:hAnsi="Times New Roman" w:cs="Times New Roman"/>
          <w:sz w:val="28"/>
          <w:szCs w:val="28"/>
        </w:rPr>
        <w:t xml:space="preserve"> муниципального служащ</w:t>
      </w:r>
      <w:r w:rsidR="00E842A7">
        <w:rPr>
          <w:rFonts w:ascii="Times New Roman" w:hAnsi="Times New Roman" w:cs="Times New Roman"/>
          <w:sz w:val="28"/>
          <w:szCs w:val="28"/>
        </w:rPr>
        <w:t>е</w:t>
      </w:r>
      <w:r w:rsidR="00E842A7">
        <w:rPr>
          <w:rFonts w:ascii="Times New Roman" w:hAnsi="Times New Roman" w:cs="Times New Roman"/>
          <w:sz w:val="28"/>
          <w:szCs w:val="28"/>
        </w:rPr>
        <w:t>го, вакансий нет.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Заработная плата начисляется на основании табеля учета рабочего времени и утвержденных штатных расписаний. 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Нарушений  в начислении заработной платы и выплате надбавок к зарабо</w:t>
      </w:r>
      <w:r w:rsidRPr="009B0429">
        <w:rPr>
          <w:rFonts w:ascii="Times New Roman" w:hAnsi="Times New Roman" w:cs="Times New Roman"/>
          <w:sz w:val="28"/>
          <w:szCs w:val="28"/>
        </w:rPr>
        <w:t>т</w:t>
      </w:r>
      <w:r w:rsidRPr="009B0429">
        <w:rPr>
          <w:rFonts w:ascii="Times New Roman" w:hAnsi="Times New Roman" w:cs="Times New Roman"/>
          <w:sz w:val="28"/>
          <w:szCs w:val="28"/>
        </w:rPr>
        <w:t>ной плате не установлено.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В нарушении статьи 136. пункта 6. Трудового кодекса Российской Федер</w:t>
      </w:r>
      <w:r w:rsidRPr="009B0429">
        <w:rPr>
          <w:rFonts w:ascii="Times New Roman" w:hAnsi="Times New Roman" w:cs="Times New Roman"/>
          <w:sz w:val="28"/>
          <w:szCs w:val="28"/>
        </w:rPr>
        <w:t>а</w:t>
      </w:r>
      <w:r w:rsidRPr="009B0429">
        <w:rPr>
          <w:rFonts w:ascii="Times New Roman" w:hAnsi="Times New Roman" w:cs="Times New Roman"/>
          <w:sz w:val="28"/>
          <w:szCs w:val="28"/>
        </w:rPr>
        <w:t>ции выплачивается аванс за 1 половину месяца ( Письмо Министерства труда и социальной защиты РФ от 03.02.2016 г. № 14-1/10/В-660 О сроках выплаты заработной платы, а также о размере выплаты заработной платы за полмес</w:t>
      </w:r>
      <w:r w:rsidRPr="009B0429">
        <w:rPr>
          <w:rFonts w:ascii="Times New Roman" w:hAnsi="Times New Roman" w:cs="Times New Roman"/>
          <w:sz w:val="28"/>
          <w:szCs w:val="28"/>
        </w:rPr>
        <w:t>я</w:t>
      </w:r>
      <w:r w:rsidRPr="009B0429">
        <w:rPr>
          <w:rFonts w:ascii="Times New Roman" w:hAnsi="Times New Roman" w:cs="Times New Roman"/>
          <w:sz w:val="28"/>
          <w:szCs w:val="28"/>
        </w:rPr>
        <w:t>ца, заработная плата за первую половину месяца выплачивается за фактич</w:t>
      </w:r>
      <w:r w:rsidRPr="009B0429">
        <w:rPr>
          <w:rFonts w:ascii="Times New Roman" w:hAnsi="Times New Roman" w:cs="Times New Roman"/>
          <w:sz w:val="28"/>
          <w:szCs w:val="28"/>
        </w:rPr>
        <w:t>е</w:t>
      </w:r>
      <w:r w:rsidRPr="009B0429">
        <w:rPr>
          <w:rFonts w:ascii="Times New Roman" w:hAnsi="Times New Roman" w:cs="Times New Roman"/>
          <w:sz w:val="28"/>
          <w:szCs w:val="28"/>
        </w:rPr>
        <w:t>ски отработанное время…)</w:t>
      </w:r>
      <w:r w:rsidR="006A7BFA">
        <w:rPr>
          <w:rFonts w:ascii="Times New Roman" w:hAnsi="Times New Roman" w:cs="Times New Roman"/>
          <w:sz w:val="28"/>
          <w:szCs w:val="28"/>
        </w:rPr>
        <w:t xml:space="preserve"> в 2022 году</w:t>
      </w:r>
      <w:r w:rsidR="00E842A7">
        <w:rPr>
          <w:rFonts w:ascii="Times New Roman" w:hAnsi="Times New Roman" w:cs="Times New Roman"/>
          <w:sz w:val="28"/>
          <w:szCs w:val="28"/>
        </w:rPr>
        <w:t xml:space="preserve"> выплачивался аванс</w:t>
      </w:r>
      <w:r w:rsidRPr="009B04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2A7" w:rsidRDefault="00E842A7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Табеля учета рабочего времени за первую половину месяца отсутствуют.</w:t>
      </w:r>
    </w:p>
    <w:p w:rsidR="00355C62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Задолженность по выплате заработной</w:t>
      </w:r>
      <w:r w:rsidR="007C1506">
        <w:rPr>
          <w:rFonts w:ascii="Times New Roman" w:hAnsi="Times New Roman" w:cs="Times New Roman"/>
          <w:sz w:val="28"/>
          <w:szCs w:val="28"/>
        </w:rPr>
        <w:t xml:space="preserve"> платы на 01.08</w:t>
      </w:r>
      <w:r w:rsidRPr="009B0429">
        <w:rPr>
          <w:rFonts w:ascii="Times New Roman" w:hAnsi="Times New Roman" w:cs="Times New Roman"/>
          <w:sz w:val="28"/>
          <w:szCs w:val="28"/>
        </w:rPr>
        <w:t>.2024 года отсутствует.</w:t>
      </w:r>
    </w:p>
    <w:p w:rsidR="009B0429" w:rsidRPr="009B0429" w:rsidRDefault="00B20FC1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соглашения о передаче полномочий по ведению бухгалтерского учета, формированию бюджетной отчетности и закреплению бухгалтера в Новогремяченском сельском поселении за исполнение обязанностей по 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бухгалтерского учета и отчетности производили оплату  ежемесячно в сумме 26000 рублей в январе, феврале и марте 2022 года.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B0429" w:rsidRPr="009B0429" w:rsidRDefault="009B0429" w:rsidP="007C150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lastRenderedPageBreak/>
        <w:t xml:space="preserve">    При проверке журнала операций №4 по расчетам с поставщиками и по</w:t>
      </w:r>
      <w:r w:rsidRPr="009B0429">
        <w:rPr>
          <w:rFonts w:ascii="Times New Roman" w:hAnsi="Times New Roman"/>
          <w:sz w:val="28"/>
          <w:szCs w:val="28"/>
        </w:rPr>
        <w:t>д</w:t>
      </w:r>
      <w:r w:rsidRPr="009B0429">
        <w:rPr>
          <w:rFonts w:ascii="Times New Roman" w:hAnsi="Times New Roman"/>
          <w:sz w:val="28"/>
          <w:szCs w:val="28"/>
        </w:rPr>
        <w:t>рядчиками установлено,  разрешающая подпись главы  к оплате  документов  имеется. Расчеты с поставщиками и подрядчиками осуществлялись на основе договоров, контрактов, согласно сч</w:t>
      </w:r>
      <w:r w:rsidR="007C1506">
        <w:rPr>
          <w:rFonts w:ascii="Times New Roman" w:hAnsi="Times New Roman"/>
          <w:sz w:val="28"/>
          <w:szCs w:val="28"/>
        </w:rPr>
        <w:t>ет-фактур, товарных и  товарно-т</w:t>
      </w:r>
      <w:r w:rsidRPr="009B0429">
        <w:rPr>
          <w:rFonts w:ascii="Times New Roman" w:hAnsi="Times New Roman"/>
          <w:sz w:val="28"/>
          <w:szCs w:val="28"/>
        </w:rPr>
        <w:t>ранспортных накладных, актов выполненных работ, актов приема-передачи.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Дебиторская задолженность по состоянию на 01.07.2024г. отсутствует. 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 Кредиторская задолженность по состоянию на 01.07.2024 года отсутствует.  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   Расчеты с организациями и поставщиками осуществляются на основании заключенных договоров, в соответствии с представленными счетами, счет</w:t>
      </w:r>
      <w:r w:rsidRPr="009B0429">
        <w:rPr>
          <w:rFonts w:ascii="Times New Roman" w:hAnsi="Times New Roman" w:cs="Times New Roman"/>
          <w:sz w:val="28"/>
          <w:szCs w:val="28"/>
        </w:rPr>
        <w:t>а</w:t>
      </w:r>
      <w:r w:rsidRPr="009B0429">
        <w:rPr>
          <w:rFonts w:ascii="Times New Roman" w:hAnsi="Times New Roman" w:cs="Times New Roman"/>
          <w:sz w:val="28"/>
          <w:szCs w:val="28"/>
        </w:rPr>
        <w:t>ми-фактурами, актами выполненных работ, товарными и товарно-транспортными накладными предоставляющие услуги, акта сверки предста</w:t>
      </w:r>
      <w:r w:rsidRPr="009B0429">
        <w:rPr>
          <w:rFonts w:ascii="Times New Roman" w:hAnsi="Times New Roman" w:cs="Times New Roman"/>
          <w:sz w:val="28"/>
          <w:szCs w:val="28"/>
        </w:rPr>
        <w:t>в</w:t>
      </w:r>
      <w:r w:rsidRPr="009B0429">
        <w:rPr>
          <w:rFonts w:ascii="Times New Roman" w:hAnsi="Times New Roman" w:cs="Times New Roman"/>
          <w:sz w:val="28"/>
          <w:szCs w:val="28"/>
        </w:rPr>
        <w:t>лены.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Согласно Постан</w:t>
      </w:r>
      <w:r w:rsidR="00CE3BA9">
        <w:rPr>
          <w:rFonts w:ascii="Times New Roman" w:hAnsi="Times New Roman" w:cs="Times New Roman"/>
          <w:sz w:val="28"/>
          <w:szCs w:val="28"/>
        </w:rPr>
        <w:t>овления администрации Новогремяченского</w:t>
      </w:r>
      <w:r w:rsidR="001D485E">
        <w:rPr>
          <w:rFonts w:ascii="Times New Roman" w:hAnsi="Times New Roman" w:cs="Times New Roman"/>
          <w:sz w:val="28"/>
          <w:szCs w:val="28"/>
        </w:rPr>
        <w:t xml:space="preserve"> </w:t>
      </w:r>
      <w:r w:rsidR="00E3192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D485E">
        <w:rPr>
          <w:rFonts w:ascii="Times New Roman" w:hAnsi="Times New Roman" w:cs="Times New Roman"/>
          <w:sz w:val="28"/>
          <w:szCs w:val="28"/>
        </w:rPr>
        <w:t>п</w:t>
      </w:r>
      <w:r w:rsidR="001D485E">
        <w:rPr>
          <w:rFonts w:ascii="Times New Roman" w:hAnsi="Times New Roman" w:cs="Times New Roman"/>
          <w:sz w:val="28"/>
          <w:szCs w:val="28"/>
        </w:rPr>
        <w:t>о</w:t>
      </w:r>
      <w:r w:rsidR="001D485E">
        <w:rPr>
          <w:rFonts w:ascii="Times New Roman" w:hAnsi="Times New Roman" w:cs="Times New Roman"/>
          <w:sz w:val="28"/>
          <w:szCs w:val="28"/>
        </w:rPr>
        <w:t>селения от 26.04.2018 года № 46 «О порядке зачисления и использования средств прочих безвозмездных поступлений в бюджет Новогремяченского поселения»</w:t>
      </w:r>
      <w:r w:rsidRPr="009B0429">
        <w:rPr>
          <w:rFonts w:ascii="Times New Roman" w:hAnsi="Times New Roman" w:cs="Times New Roman"/>
          <w:sz w:val="28"/>
          <w:szCs w:val="28"/>
        </w:rPr>
        <w:t xml:space="preserve"> утвержден порядок зачисления и расходования прочих безво</w:t>
      </w:r>
      <w:r w:rsidRPr="009B0429">
        <w:rPr>
          <w:rFonts w:ascii="Times New Roman" w:hAnsi="Times New Roman" w:cs="Times New Roman"/>
          <w:sz w:val="28"/>
          <w:szCs w:val="28"/>
        </w:rPr>
        <w:t>з</w:t>
      </w:r>
      <w:r w:rsidRPr="009B0429">
        <w:rPr>
          <w:rFonts w:ascii="Times New Roman" w:hAnsi="Times New Roman" w:cs="Times New Roman"/>
          <w:sz w:val="28"/>
          <w:szCs w:val="28"/>
        </w:rPr>
        <w:t>мездных поступлений от юридических и физических лиц.</w:t>
      </w:r>
    </w:p>
    <w:p w:rsidR="005E1B8B" w:rsidRDefault="009B0429" w:rsidP="00AE7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 xml:space="preserve">В 2022 году  прочих безвозмездных </w:t>
      </w:r>
      <w:r w:rsidR="001D485E">
        <w:rPr>
          <w:rFonts w:ascii="Times New Roman" w:hAnsi="Times New Roman"/>
          <w:sz w:val="28"/>
          <w:szCs w:val="28"/>
        </w:rPr>
        <w:t>средств поступило в сумме 396.8 тыс. руб.,</w:t>
      </w:r>
      <w:r w:rsidR="005E1B8B">
        <w:rPr>
          <w:rFonts w:ascii="Times New Roman" w:hAnsi="Times New Roman"/>
          <w:sz w:val="28"/>
          <w:szCs w:val="28"/>
        </w:rPr>
        <w:t xml:space="preserve"> в том числе:</w:t>
      </w:r>
    </w:p>
    <w:p w:rsidR="005E1B8B" w:rsidRDefault="005E1B8B" w:rsidP="00AE7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ООО «АВАНГАРД-АГРО-Воронеж» 13тыс. руб. на день Победы, 15 тыс. руб. день села;</w:t>
      </w:r>
    </w:p>
    <w:p w:rsidR="005E1B8B" w:rsidRDefault="005E1B8B" w:rsidP="00AE7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ИП Глава КФХ Палихов А.А. 40 тыс. руб. на ремонт водопровода, 15 тыс. руб. день села, 28.8 тыс. руб.,  новый год;</w:t>
      </w:r>
    </w:p>
    <w:p w:rsidR="005E1B8B" w:rsidRDefault="005E1B8B" w:rsidP="00AE7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ООО «Ряба» 55 тыс. руб. ремонт башни Рожновского;</w:t>
      </w:r>
    </w:p>
    <w:p w:rsidR="005E1B8B" w:rsidRDefault="005E1B8B" w:rsidP="00AE7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благотворительный фонд Жичова 200 тыс. руб. на водоснабжение;</w:t>
      </w:r>
    </w:p>
    <w:p w:rsidR="005E1B8B" w:rsidRDefault="005E1B8B" w:rsidP="00AE7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 тыс. руб. физические лица на водоснабжение.</w:t>
      </w:r>
    </w:p>
    <w:p w:rsidR="005E1B8B" w:rsidRDefault="005E1B8B" w:rsidP="00AE7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="001D485E">
        <w:rPr>
          <w:rFonts w:ascii="Times New Roman" w:hAnsi="Times New Roman"/>
          <w:sz w:val="28"/>
          <w:szCs w:val="28"/>
        </w:rPr>
        <w:t xml:space="preserve">  2023 году 107.3 тыс. руб.,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5E1B8B" w:rsidRDefault="005E1B8B" w:rsidP="00AE7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АО «Каскад» на масленицу 3 тыс. руб., продуктовые наборы 15 тыс. руб., 5 тыс. руб. новый год;</w:t>
      </w:r>
    </w:p>
    <w:p w:rsidR="00E928F2" w:rsidRDefault="005E1B8B" w:rsidP="00AE7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ООО «Современные технологии» </w:t>
      </w:r>
      <w:r w:rsidR="00E928F2">
        <w:rPr>
          <w:rFonts w:ascii="Times New Roman" w:hAnsi="Times New Roman"/>
          <w:sz w:val="28"/>
          <w:szCs w:val="28"/>
        </w:rPr>
        <w:t>10 тыс. руб. продуктовые наборы, 5 тыс. руб. новый год;</w:t>
      </w:r>
    </w:p>
    <w:p w:rsidR="00E928F2" w:rsidRDefault="00E928F2" w:rsidP="00AE7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ООО «АПК-МОСАЛЬСКОЕ» 15 тыс. руб. новый год;</w:t>
      </w:r>
    </w:p>
    <w:p w:rsidR="00E928F2" w:rsidRDefault="00E928F2" w:rsidP="00AE7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ИП Глава КФХ Соболева О.А. 54.3 тыс. руб. на развитие материально-технической базы</w:t>
      </w:r>
      <w:r w:rsidR="002A6E44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E928F2" w:rsidRDefault="00E928F2" w:rsidP="00983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D485E">
        <w:rPr>
          <w:rFonts w:ascii="Times New Roman" w:hAnsi="Times New Roman"/>
          <w:sz w:val="28"/>
          <w:szCs w:val="28"/>
        </w:rPr>
        <w:t xml:space="preserve"> 2024 году 85.7 тыс. руб.,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E928F2" w:rsidRDefault="00E928F2" w:rsidP="00983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ООО «АПК-МОСАЛЬСКОЕ» на день Победы 20 тыс. руб.;</w:t>
      </w:r>
    </w:p>
    <w:p w:rsidR="00E928F2" w:rsidRDefault="00E928F2" w:rsidP="00983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Слюсарева Н.Н. 1.9 тыс. руб. на благоустройство;</w:t>
      </w:r>
    </w:p>
    <w:p w:rsidR="0028380B" w:rsidRDefault="00E928F2" w:rsidP="00983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Соболева О.А. ИП ГКФХ 63.8 тыс. руб. на развитие материально-технической базы и социальные нужды</w:t>
      </w:r>
      <w:r w:rsidR="0028380B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75D1" w:rsidRDefault="00E928F2" w:rsidP="00983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Поступившие средства</w:t>
      </w:r>
      <w:r w:rsidR="001D485E">
        <w:rPr>
          <w:rFonts w:ascii="Times New Roman" w:hAnsi="Times New Roman"/>
          <w:sz w:val="28"/>
          <w:szCs w:val="28"/>
        </w:rPr>
        <w:t xml:space="preserve"> использованы  </w:t>
      </w:r>
      <w:r w:rsidR="001D485E" w:rsidRPr="009B0429">
        <w:rPr>
          <w:rFonts w:ascii="Times New Roman" w:hAnsi="Times New Roman"/>
          <w:sz w:val="28"/>
          <w:szCs w:val="28"/>
        </w:rPr>
        <w:t xml:space="preserve"> </w:t>
      </w:r>
      <w:r w:rsidR="007E75D1">
        <w:rPr>
          <w:rFonts w:ascii="Times New Roman" w:hAnsi="Times New Roman"/>
          <w:sz w:val="28"/>
          <w:szCs w:val="28"/>
        </w:rPr>
        <w:t>с указанием назначения платежа:</w:t>
      </w:r>
      <w:r w:rsidR="001D485E">
        <w:rPr>
          <w:rFonts w:ascii="Times New Roman" w:hAnsi="Times New Roman"/>
          <w:sz w:val="28"/>
          <w:szCs w:val="28"/>
        </w:rPr>
        <w:t xml:space="preserve"> </w:t>
      </w:r>
      <w:r w:rsidR="007E75D1" w:rsidRPr="009B0429">
        <w:rPr>
          <w:rFonts w:ascii="Times New Roman" w:hAnsi="Times New Roman"/>
          <w:sz w:val="28"/>
          <w:szCs w:val="28"/>
        </w:rPr>
        <w:t>на развитие материально-технической базы поселения и социальные нужды, и</w:t>
      </w:r>
      <w:r w:rsidR="007E75D1" w:rsidRPr="009B0429">
        <w:rPr>
          <w:rFonts w:ascii="Times New Roman" w:hAnsi="Times New Roman"/>
          <w:sz w:val="28"/>
          <w:szCs w:val="28"/>
        </w:rPr>
        <w:t>з</w:t>
      </w:r>
      <w:r w:rsidR="007E75D1" w:rsidRPr="009B0429">
        <w:rPr>
          <w:rFonts w:ascii="Times New Roman" w:hAnsi="Times New Roman"/>
          <w:sz w:val="28"/>
          <w:szCs w:val="28"/>
        </w:rPr>
        <w:t>расходованы по целевому назначению</w:t>
      </w:r>
      <w:r w:rsidR="007E75D1">
        <w:rPr>
          <w:rFonts w:ascii="Times New Roman" w:hAnsi="Times New Roman"/>
          <w:sz w:val="28"/>
          <w:szCs w:val="28"/>
        </w:rPr>
        <w:t>.</w:t>
      </w:r>
      <w:r w:rsidR="001D485E">
        <w:rPr>
          <w:rFonts w:ascii="Times New Roman" w:hAnsi="Times New Roman"/>
          <w:sz w:val="28"/>
          <w:szCs w:val="28"/>
        </w:rPr>
        <w:t xml:space="preserve"> </w:t>
      </w:r>
    </w:p>
    <w:p w:rsidR="009B0429" w:rsidRPr="009B0429" w:rsidRDefault="009B0429" w:rsidP="00983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 xml:space="preserve">В проверяемом периоде производились закупки товаров, услуг, работ для муниципальных нужд согласно ФЗ-44 от 05.04.2013г «О контрактной системе </w:t>
      </w:r>
      <w:r w:rsidRPr="009B0429">
        <w:rPr>
          <w:rFonts w:ascii="Times New Roman" w:hAnsi="Times New Roman"/>
          <w:sz w:val="28"/>
          <w:szCs w:val="28"/>
        </w:rPr>
        <w:lastRenderedPageBreak/>
        <w:t>в сфере закупок товаров, работ, услуг для обеспечения государственных и муниципальных нужд».</w:t>
      </w:r>
    </w:p>
    <w:p w:rsidR="009B0429" w:rsidRPr="009B0429" w:rsidRDefault="009B0429" w:rsidP="00D01A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 xml:space="preserve">   Распоряжением адми</w:t>
      </w:r>
      <w:r w:rsidR="00446E91">
        <w:rPr>
          <w:rFonts w:ascii="Times New Roman" w:hAnsi="Times New Roman"/>
          <w:sz w:val="28"/>
          <w:szCs w:val="28"/>
        </w:rPr>
        <w:t>нистрации Новогремяченского</w:t>
      </w:r>
      <w:r w:rsidRPr="009B0429">
        <w:rPr>
          <w:rFonts w:ascii="Times New Roman" w:hAnsi="Times New Roman"/>
          <w:sz w:val="28"/>
          <w:szCs w:val="28"/>
        </w:rPr>
        <w:t xml:space="preserve"> сельского поселения от  </w:t>
      </w:r>
      <w:r w:rsidR="00444887">
        <w:rPr>
          <w:rFonts w:ascii="Times New Roman" w:hAnsi="Times New Roman"/>
          <w:sz w:val="28"/>
          <w:szCs w:val="28"/>
        </w:rPr>
        <w:t xml:space="preserve">11 </w:t>
      </w:r>
      <w:r w:rsidRPr="009B0429">
        <w:rPr>
          <w:rFonts w:ascii="Times New Roman" w:hAnsi="Times New Roman"/>
          <w:sz w:val="28"/>
          <w:szCs w:val="28"/>
        </w:rPr>
        <w:t xml:space="preserve">января 2022 года № </w:t>
      </w:r>
      <w:r w:rsidR="00444887">
        <w:rPr>
          <w:rFonts w:ascii="Times New Roman" w:hAnsi="Times New Roman"/>
          <w:sz w:val="28"/>
          <w:szCs w:val="28"/>
        </w:rPr>
        <w:t>03</w:t>
      </w:r>
      <w:r w:rsidRPr="009B0429">
        <w:rPr>
          <w:rFonts w:ascii="Times New Roman" w:hAnsi="Times New Roman"/>
          <w:sz w:val="28"/>
          <w:szCs w:val="28"/>
        </w:rPr>
        <w:t xml:space="preserve"> «Об утверждении Плана-графика размещения зак</w:t>
      </w:r>
      <w:r w:rsidRPr="009B0429">
        <w:rPr>
          <w:rFonts w:ascii="Times New Roman" w:hAnsi="Times New Roman"/>
          <w:sz w:val="28"/>
          <w:szCs w:val="28"/>
        </w:rPr>
        <w:t>а</w:t>
      </w:r>
      <w:r w:rsidRPr="009B0429">
        <w:rPr>
          <w:rFonts w:ascii="Times New Roman" w:hAnsi="Times New Roman"/>
          <w:sz w:val="28"/>
          <w:szCs w:val="28"/>
        </w:rPr>
        <w:t>зов на поставки товаров, выполнения работ, оказания услуг для нужд зака</w:t>
      </w:r>
      <w:r w:rsidRPr="009B0429">
        <w:rPr>
          <w:rFonts w:ascii="Times New Roman" w:hAnsi="Times New Roman"/>
          <w:sz w:val="28"/>
          <w:szCs w:val="28"/>
        </w:rPr>
        <w:t>з</w:t>
      </w:r>
      <w:r w:rsidRPr="009B0429">
        <w:rPr>
          <w:rFonts w:ascii="Times New Roman" w:hAnsi="Times New Roman"/>
          <w:sz w:val="28"/>
          <w:szCs w:val="28"/>
        </w:rPr>
        <w:t>чика на 2022 год» утвержден план-график закупок товаров, работ, услуг для обеспе</w:t>
      </w:r>
      <w:r w:rsidR="00446E91">
        <w:rPr>
          <w:rFonts w:ascii="Times New Roman" w:hAnsi="Times New Roman"/>
          <w:sz w:val="28"/>
          <w:szCs w:val="28"/>
        </w:rPr>
        <w:t>чения нужд Новогремяченского</w:t>
      </w:r>
      <w:r w:rsidRPr="009B0429">
        <w:rPr>
          <w:rFonts w:ascii="Times New Roman" w:hAnsi="Times New Roman"/>
          <w:sz w:val="28"/>
          <w:szCs w:val="28"/>
        </w:rPr>
        <w:t xml:space="preserve"> сельского поселения на 2022 фина</w:t>
      </w:r>
      <w:r w:rsidRPr="009B0429">
        <w:rPr>
          <w:rFonts w:ascii="Times New Roman" w:hAnsi="Times New Roman"/>
          <w:sz w:val="28"/>
          <w:szCs w:val="28"/>
        </w:rPr>
        <w:t>н</w:t>
      </w:r>
      <w:r w:rsidRPr="009B0429">
        <w:rPr>
          <w:rFonts w:ascii="Times New Roman" w:hAnsi="Times New Roman"/>
          <w:sz w:val="28"/>
          <w:szCs w:val="28"/>
        </w:rPr>
        <w:t>совый год и размещен на официальном сайте Российской Федерации в и</w:t>
      </w:r>
      <w:r w:rsidRPr="009B0429">
        <w:rPr>
          <w:rFonts w:ascii="Times New Roman" w:hAnsi="Times New Roman"/>
          <w:sz w:val="28"/>
          <w:szCs w:val="28"/>
        </w:rPr>
        <w:t>н</w:t>
      </w:r>
      <w:r w:rsidRPr="009B0429">
        <w:rPr>
          <w:rFonts w:ascii="Times New Roman" w:hAnsi="Times New Roman"/>
          <w:sz w:val="28"/>
          <w:szCs w:val="28"/>
        </w:rPr>
        <w:t xml:space="preserve">формационно-телекоммуникационной сети «Интернет». </w:t>
      </w:r>
    </w:p>
    <w:p w:rsidR="009B0429" w:rsidRPr="009B0429" w:rsidRDefault="009B0429" w:rsidP="00D01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 xml:space="preserve">  1. </w:t>
      </w:r>
      <w:r w:rsidR="000901F4">
        <w:rPr>
          <w:rFonts w:ascii="Times New Roman" w:hAnsi="Times New Roman"/>
          <w:sz w:val="28"/>
          <w:szCs w:val="28"/>
        </w:rPr>
        <w:t xml:space="preserve">    Муниципальный контракт от 08.09.2022 г. №1</w:t>
      </w:r>
      <w:r w:rsidRPr="009B0429">
        <w:rPr>
          <w:rFonts w:ascii="Times New Roman" w:hAnsi="Times New Roman"/>
          <w:sz w:val="28"/>
          <w:szCs w:val="28"/>
        </w:rPr>
        <w:t xml:space="preserve"> «Выполнение работ по капитальному ремонту автомобильных дорог местного значения на террит</w:t>
      </w:r>
      <w:r w:rsidRPr="009B0429">
        <w:rPr>
          <w:rFonts w:ascii="Times New Roman" w:hAnsi="Times New Roman"/>
          <w:sz w:val="28"/>
          <w:szCs w:val="28"/>
        </w:rPr>
        <w:t>о</w:t>
      </w:r>
      <w:r w:rsidRPr="009B0429">
        <w:rPr>
          <w:rFonts w:ascii="Times New Roman" w:hAnsi="Times New Roman"/>
          <w:sz w:val="28"/>
          <w:szCs w:val="28"/>
        </w:rPr>
        <w:t>рии Хохольского муниципального района Воронежской области» заключен меж</w:t>
      </w:r>
      <w:r w:rsidR="000901F4">
        <w:rPr>
          <w:rFonts w:ascii="Times New Roman" w:hAnsi="Times New Roman"/>
          <w:sz w:val="28"/>
          <w:szCs w:val="28"/>
        </w:rPr>
        <w:t>ду администрацией Новогремяченского</w:t>
      </w:r>
      <w:r w:rsidRPr="009B0429">
        <w:rPr>
          <w:rFonts w:ascii="Times New Roman" w:hAnsi="Times New Roman"/>
          <w:sz w:val="28"/>
          <w:szCs w:val="28"/>
        </w:rPr>
        <w:t xml:space="preserve">  сельского поселения Хохольск</w:t>
      </w:r>
      <w:r w:rsidRPr="009B0429">
        <w:rPr>
          <w:rFonts w:ascii="Times New Roman" w:hAnsi="Times New Roman"/>
          <w:sz w:val="28"/>
          <w:szCs w:val="28"/>
        </w:rPr>
        <w:t>о</w:t>
      </w:r>
      <w:r w:rsidRPr="009B0429">
        <w:rPr>
          <w:rFonts w:ascii="Times New Roman" w:hAnsi="Times New Roman"/>
          <w:sz w:val="28"/>
          <w:szCs w:val="28"/>
        </w:rPr>
        <w:t>го муниципального района Воронежской области</w:t>
      </w:r>
      <w:r w:rsidRPr="009B0429">
        <w:rPr>
          <w:rFonts w:ascii="Times New Roman" w:eastAsia="Arial Unicode MS" w:hAnsi="Times New Roman"/>
          <w:kern w:val="2"/>
          <w:sz w:val="28"/>
          <w:szCs w:val="28"/>
        </w:rPr>
        <w:t xml:space="preserve">, в лице </w:t>
      </w:r>
      <w:r w:rsidR="000901F4">
        <w:rPr>
          <w:rFonts w:ascii="Times New Roman" w:hAnsi="Times New Roman"/>
          <w:sz w:val="28"/>
          <w:szCs w:val="28"/>
        </w:rPr>
        <w:t>главы Новогрем</w:t>
      </w:r>
      <w:r w:rsidR="000901F4">
        <w:rPr>
          <w:rFonts w:ascii="Times New Roman" w:hAnsi="Times New Roman"/>
          <w:sz w:val="28"/>
          <w:szCs w:val="28"/>
        </w:rPr>
        <w:t>я</w:t>
      </w:r>
      <w:r w:rsidR="000901F4">
        <w:rPr>
          <w:rFonts w:ascii="Times New Roman" w:hAnsi="Times New Roman"/>
          <w:sz w:val="28"/>
          <w:szCs w:val="28"/>
        </w:rPr>
        <w:t>ченского</w:t>
      </w:r>
      <w:r w:rsidRPr="009B042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96AF5">
        <w:rPr>
          <w:rFonts w:ascii="Times New Roman" w:hAnsi="Times New Roman"/>
          <w:sz w:val="28"/>
          <w:szCs w:val="28"/>
        </w:rPr>
        <w:t xml:space="preserve">  </w:t>
      </w:r>
      <w:r w:rsidR="000901F4">
        <w:rPr>
          <w:rFonts w:ascii="Times New Roman" w:eastAsia="Calibri" w:hAnsi="Times New Roman"/>
          <w:sz w:val="28"/>
          <w:szCs w:val="28"/>
        </w:rPr>
        <w:t xml:space="preserve">Самофалова </w:t>
      </w:r>
      <w:r w:rsidR="00F96AF5">
        <w:rPr>
          <w:rFonts w:ascii="Times New Roman" w:eastAsia="Calibri" w:hAnsi="Times New Roman"/>
          <w:sz w:val="28"/>
          <w:szCs w:val="28"/>
        </w:rPr>
        <w:t xml:space="preserve"> </w:t>
      </w:r>
      <w:r w:rsidR="000901F4">
        <w:rPr>
          <w:rFonts w:ascii="Times New Roman" w:eastAsia="Calibri" w:hAnsi="Times New Roman"/>
          <w:sz w:val="28"/>
          <w:szCs w:val="28"/>
        </w:rPr>
        <w:t>Сергея Игоревича</w:t>
      </w:r>
      <w:r w:rsidRPr="009B0429">
        <w:rPr>
          <w:rFonts w:ascii="Times New Roman" w:hAnsi="Times New Roman"/>
          <w:sz w:val="28"/>
          <w:szCs w:val="28"/>
        </w:rPr>
        <w:t>, действующ</w:t>
      </w:r>
      <w:r w:rsidRPr="009B0429">
        <w:rPr>
          <w:rFonts w:ascii="Times New Roman" w:hAnsi="Times New Roman"/>
          <w:sz w:val="28"/>
          <w:szCs w:val="28"/>
        </w:rPr>
        <w:t>е</w:t>
      </w:r>
      <w:r w:rsidRPr="009B0429">
        <w:rPr>
          <w:rFonts w:ascii="Times New Roman" w:hAnsi="Times New Roman"/>
          <w:sz w:val="28"/>
          <w:szCs w:val="28"/>
        </w:rPr>
        <w:t>го на основании Устава с одной стороны и Общество с ограниченной отве</w:t>
      </w:r>
      <w:r w:rsidRPr="009B0429">
        <w:rPr>
          <w:rFonts w:ascii="Times New Roman" w:hAnsi="Times New Roman"/>
          <w:sz w:val="28"/>
          <w:szCs w:val="28"/>
        </w:rPr>
        <w:t>т</w:t>
      </w:r>
      <w:r w:rsidRPr="009B0429">
        <w:rPr>
          <w:rFonts w:ascii="Times New Roman" w:hAnsi="Times New Roman"/>
          <w:sz w:val="28"/>
          <w:szCs w:val="28"/>
        </w:rPr>
        <w:t>ственностью «ДСФ СпецДорСервис», в лице директора Нетёсовой Ольги Ивановны ,</w:t>
      </w:r>
      <w:r w:rsidRPr="009B0429">
        <w:rPr>
          <w:rFonts w:ascii="Times New Roman" w:hAnsi="Times New Roman"/>
          <w:b/>
          <w:sz w:val="28"/>
          <w:szCs w:val="28"/>
        </w:rPr>
        <w:t xml:space="preserve"> </w:t>
      </w:r>
      <w:r w:rsidRPr="009B0429">
        <w:rPr>
          <w:rFonts w:ascii="Times New Roman" w:hAnsi="Times New Roman"/>
          <w:sz w:val="28"/>
          <w:szCs w:val="28"/>
        </w:rPr>
        <w:t>действующего на основании Устава, с другой стороны. Предм</w:t>
      </w:r>
      <w:r w:rsidRPr="009B0429">
        <w:rPr>
          <w:rFonts w:ascii="Times New Roman" w:hAnsi="Times New Roman"/>
          <w:sz w:val="28"/>
          <w:szCs w:val="28"/>
        </w:rPr>
        <w:t>е</w:t>
      </w:r>
      <w:r w:rsidRPr="009B0429">
        <w:rPr>
          <w:rFonts w:ascii="Times New Roman" w:hAnsi="Times New Roman"/>
          <w:sz w:val="28"/>
          <w:szCs w:val="28"/>
        </w:rPr>
        <w:t xml:space="preserve">том настоящего контракта является </w:t>
      </w:r>
      <w:r w:rsidRPr="009B0429">
        <w:rPr>
          <w:rFonts w:ascii="Times New Roman" w:eastAsia="Arial Unicode MS" w:hAnsi="Times New Roman"/>
          <w:kern w:val="2"/>
          <w:sz w:val="28"/>
          <w:szCs w:val="28"/>
        </w:rPr>
        <w:t xml:space="preserve">выполнение работ </w:t>
      </w:r>
      <w:r w:rsidRPr="009B0429">
        <w:rPr>
          <w:rFonts w:ascii="Times New Roman" w:hAnsi="Times New Roman"/>
          <w:sz w:val="28"/>
          <w:szCs w:val="28"/>
        </w:rPr>
        <w:t>по капитальному р</w:t>
      </w:r>
      <w:r w:rsidRPr="009B0429">
        <w:rPr>
          <w:rFonts w:ascii="Times New Roman" w:hAnsi="Times New Roman"/>
          <w:sz w:val="28"/>
          <w:szCs w:val="28"/>
        </w:rPr>
        <w:t>е</w:t>
      </w:r>
      <w:r w:rsidRPr="009B0429">
        <w:rPr>
          <w:rFonts w:ascii="Times New Roman" w:hAnsi="Times New Roman"/>
          <w:sz w:val="28"/>
          <w:szCs w:val="28"/>
        </w:rPr>
        <w:t>монту автомобиль</w:t>
      </w:r>
      <w:r w:rsidR="000901F4">
        <w:rPr>
          <w:rFonts w:ascii="Times New Roman" w:hAnsi="Times New Roman"/>
          <w:sz w:val="28"/>
          <w:szCs w:val="28"/>
        </w:rPr>
        <w:t>ной дороги  по ул. 40 лет Победы  на сумму 3478340.15</w:t>
      </w:r>
      <w:r w:rsidRPr="009B0429">
        <w:rPr>
          <w:rFonts w:ascii="Times New Roman" w:hAnsi="Times New Roman"/>
          <w:sz w:val="28"/>
          <w:szCs w:val="28"/>
        </w:rPr>
        <w:t xml:space="preserve"> рублей. К контракту прилагается локальный сметный расчет, дефектная в</w:t>
      </w:r>
      <w:r w:rsidRPr="009B0429">
        <w:rPr>
          <w:rFonts w:ascii="Times New Roman" w:hAnsi="Times New Roman"/>
          <w:sz w:val="28"/>
          <w:szCs w:val="28"/>
        </w:rPr>
        <w:t>е</w:t>
      </w:r>
      <w:r w:rsidRPr="009B0429">
        <w:rPr>
          <w:rFonts w:ascii="Times New Roman" w:hAnsi="Times New Roman"/>
          <w:sz w:val="28"/>
          <w:szCs w:val="28"/>
        </w:rPr>
        <w:t>домость, график выполнения работ.</w:t>
      </w:r>
    </w:p>
    <w:p w:rsidR="009B0429" w:rsidRPr="009B0429" w:rsidRDefault="000901F4" w:rsidP="00D01A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9B0429" w:rsidRPr="009B0429">
        <w:rPr>
          <w:rFonts w:ascii="Times New Roman" w:hAnsi="Times New Roman"/>
          <w:sz w:val="28"/>
          <w:szCs w:val="28"/>
        </w:rPr>
        <w:t>.09.2022 года заключено дополнительное соглашение №1 к муниц</w:t>
      </w:r>
      <w:r w:rsidR="009B0429" w:rsidRPr="009B0429">
        <w:rPr>
          <w:rFonts w:ascii="Times New Roman" w:hAnsi="Times New Roman"/>
          <w:sz w:val="28"/>
          <w:szCs w:val="28"/>
        </w:rPr>
        <w:t>и</w:t>
      </w:r>
      <w:r w:rsidR="009B0429" w:rsidRPr="009B0429">
        <w:rPr>
          <w:rFonts w:ascii="Times New Roman" w:hAnsi="Times New Roman"/>
          <w:sz w:val="28"/>
          <w:szCs w:val="28"/>
        </w:rPr>
        <w:t xml:space="preserve">пальному контракту от 30.08.2022 года №1. </w:t>
      </w:r>
    </w:p>
    <w:p w:rsidR="009B0429" w:rsidRPr="009B0429" w:rsidRDefault="000901F4" w:rsidP="00D01A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9B0429" w:rsidRPr="009B0429">
        <w:rPr>
          <w:rFonts w:ascii="Times New Roman" w:hAnsi="Times New Roman"/>
          <w:sz w:val="28"/>
          <w:szCs w:val="28"/>
        </w:rPr>
        <w:t>.09.2022 года заключено дополнительное соглашение № 2 к муниц</w:t>
      </w:r>
      <w:r w:rsidR="009B0429" w:rsidRPr="009B0429">
        <w:rPr>
          <w:rFonts w:ascii="Times New Roman" w:hAnsi="Times New Roman"/>
          <w:sz w:val="28"/>
          <w:szCs w:val="28"/>
        </w:rPr>
        <w:t>и</w:t>
      </w:r>
      <w:r w:rsidR="009B0429" w:rsidRPr="009B0429">
        <w:rPr>
          <w:rFonts w:ascii="Times New Roman" w:hAnsi="Times New Roman"/>
          <w:sz w:val="28"/>
          <w:szCs w:val="28"/>
        </w:rPr>
        <w:t>пальному контракту от 30.08.2022 года №1.</w:t>
      </w:r>
    </w:p>
    <w:p w:rsidR="009B0429" w:rsidRPr="009B0429" w:rsidRDefault="009B0429" w:rsidP="00D01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B0429">
        <w:rPr>
          <w:rFonts w:ascii="Times New Roman" w:hAnsi="Times New Roman"/>
          <w:sz w:val="28"/>
          <w:szCs w:val="28"/>
        </w:rPr>
        <w:t xml:space="preserve">Срок выполнения работ в течении 15 календарных дней с даты заключения контракта, на основании акта о приемки выполненных работ и справки о стоимости выполненных работ и затрат </w:t>
      </w:r>
      <w:r w:rsidR="000901F4">
        <w:rPr>
          <w:rFonts w:ascii="Times New Roman" w:hAnsi="Times New Roman"/>
          <w:sz w:val="28"/>
          <w:szCs w:val="28"/>
        </w:rPr>
        <w:t xml:space="preserve"> работы выполнены 18</w:t>
      </w:r>
      <w:r w:rsidRPr="009B0429">
        <w:rPr>
          <w:rFonts w:ascii="Times New Roman" w:hAnsi="Times New Roman"/>
          <w:sz w:val="28"/>
          <w:szCs w:val="28"/>
        </w:rPr>
        <w:t xml:space="preserve">.10.2022 года, превышение срока выполнения работ по контракту на </w:t>
      </w:r>
      <w:r w:rsidR="00BC1BBD">
        <w:rPr>
          <w:rFonts w:ascii="Times New Roman" w:hAnsi="Times New Roman"/>
          <w:sz w:val="28"/>
          <w:szCs w:val="28"/>
        </w:rPr>
        <w:t>34 дня</w:t>
      </w:r>
      <w:r w:rsidRPr="009B0429">
        <w:rPr>
          <w:rFonts w:ascii="Times New Roman" w:hAnsi="Times New Roman"/>
          <w:sz w:val="28"/>
          <w:szCs w:val="28"/>
        </w:rPr>
        <w:t>.</w:t>
      </w:r>
    </w:p>
    <w:p w:rsidR="009B0429" w:rsidRPr="009B0429" w:rsidRDefault="009B0429" w:rsidP="00D01A7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29">
        <w:rPr>
          <w:rStyle w:val="af4"/>
          <w:rFonts w:ascii="Times New Roman" w:hAnsi="Times New Roman"/>
          <w:sz w:val="28"/>
          <w:szCs w:val="28"/>
        </w:rPr>
        <w:t xml:space="preserve">Согласно пункта </w:t>
      </w:r>
      <w:r w:rsidRPr="009B0429">
        <w:rPr>
          <w:rFonts w:ascii="Times New Roman" w:hAnsi="Times New Roman"/>
          <w:sz w:val="28"/>
          <w:szCs w:val="28"/>
        </w:rPr>
        <w:t>7.4. оплата выполненных работ осуществляется Зака</w:t>
      </w:r>
      <w:r w:rsidRPr="009B0429">
        <w:rPr>
          <w:rFonts w:ascii="Times New Roman" w:hAnsi="Times New Roman"/>
          <w:sz w:val="28"/>
          <w:szCs w:val="28"/>
        </w:rPr>
        <w:t>з</w:t>
      </w:r>
      <w:r w:rsidRPr="009B0429">
        <w:rPr>
          <w:rFonts w:ascii="Times New Roman" w:hAnsi="Times New Roman"/>
          <w:sz w:val="28"/>
          <w:szCs w:val="28"/>
        </w:rPr>
        <w:t>чиком в пределах бюджетного финансирования, в срок, не превышающий 7 рабочих дней со дня подписания акта по форме КС-2 «Акт о приемке выпо</w:t>
      </w:r>
      <w:r w:rsidRPr="009B0429">
        <w:rPr>
          <w:rFonts w:ascii="Times New Roman" w:hAnsi="Times New Roman"/>
          <w:sz w:val="28"/>
          <w:szCs w:val="28"/>
        </w:rPr>
        <w:t>л</w:t>
      </w:r>
      <w:r w:rsidRPr="009B0429">
        <w:rPr>
          <w:rFonts w:ascii="Times New Roman" w:hAnsi="Times New Roman"/>
          <w:sz w:val="28"/>
          <w:szCs w:val="28"/>
        </w:rPr>
        <w:t xml:space="preserve">ненных работ», </w:t>
      </w:r>
      <w:r w:rsidR="000901F4">
        <w:rPr>
          <w:rFonts w:ascii="Times New Roman" w:hAnsi="Times New Roman"/>
          <w:sz w:val="28"/>
          <w:szCs w:val="28"/>
        </w:rPr>
        <w:t xml:space="preserve"> 18</w:t>
      </w:r>
      <w:r w:rsidRPr="009B0429">
        <w:rPr>
          <w:rFonts w:ascii="Times New Roman" w:hAnsi="Times New Roman"/>
          <w:sz w:val="28"/>
          <w:szCs w:val="28"/>
        </w:rPr>
        <w:t>.10.2022года.  Окончательный расчеты за выполненные работы были произведен 08.11.2022 года платежным поручени</w:t>
      </w:r>
      <w:r w:rsidR="000901F4">
        <w:rPr>
          <w:rFonts w:ascii="Times New Roman" w:hAnsi="Times New Roman"/>
          <w:sz w:val="28"/>
          <w:szCs w:val="28"/>
        </w:rPr>
        <w:t>ем №876</w:t>
      </w:r>
      <w:r w:rsidRPr="009B0429">
        <w:rPr>
          <w:rFonts w:ascii="Times New Roman" w:hAnsi="Times New Roman"/>
          <w:sz w:val="28"/>
          <w:szCs w:val="28"/>
        </w:rPr>
        <w:t xml:space="preserve"> в сум</w:t>
      </w:r>
      <w:r w:rsidR="000901F4">
        <w:rPr>
          <w:rFonts w:ascii="Times New Roman" w:hAnsi="Times New Roman"/>
          <w:sz w:val="28"/>
          <w:szCs w:val="28"/>
        </w:rPr>
        <w:t>ме 21</w:t>
      </w:r>
      <w:r w:rsidR="00BC1BBD">
        <w:rPr>
          <w:rFonts w:ascii="Times New Roman" w:hAnsi="Times New Roman"/>
          <w:sz w:val="28"/>
          <w:szCs w:val="28"/>
        </w:rPr>
        <w:t>6</w:t>
      </w:r>
      <w:r w:rsidR="000901F4">
        <w:rPr>
          <w:rFonts w:ascii="Times New Roman" w:hAnsi="Times New Roman"/>
          <w:sz w:val="28"/>
          <w:szCs w:val="28"/>
        </w:rPr>
        <w:t>4407.55</w:t>
      </w:r>
      <w:r w:rsidRPr="009B0429">
        <w:rPr>
          <w:rFonts w:ascii="Times New Roman" w:hAnsi="Times New Roman"/>
          <w:sz w:val="28"/>
          <w:szCs w:val="28"/>
        </w:rPr>
        <w:t xml:space="preserve"> руб., тем самым нарушив обязательства по расчету за в</w:t>
      </w:r>
      <w:r w:rsidRPr="009B0429">
        <w:rPr>
          <w:rFonts w:ascii="Times New Roman" w:hAnsi="Times New Roman"/>
          <w:sz w:val="28"/>
          <w:szCs w:val="28"/>
        </w:rPr>
        <w:t>ы</w:t>
      </w:r>
      <w:r w:rsidR="00BC1BBD">
        <w:rPr>
          <w:rFonts w:ascii="Times New Roman" w:hAnsi="Times New Roman"/>
          <w:sz w:val="28"/>
          <w:szCs w:val="28"/>
        </w:rPr>
        <w:t>полненные работы на 12</w:t>
      </w:r>
      <w:r w:rsidRPr="009B0429">
        <w:rPr>
          <w:rFonts w:ascii="Times New Roman" w:hAnsi="Times New Roman"/>
          <w:sz w:val="28"/>
          <w:szCs w:val="28"/>
        </w:rPr>
        <w:t xml:space="preserve"> календарных дней.</w:t>
      </w:r>
    </w:p>
    <w:p w:rsidR="009B0429" w:rsidRPr="009B0429" w:rsidRDefault="009B0429" w:rsidP="00D01A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 xml:space="preserve">Нарушение статьи 34 части 13.1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изменениями). </w:t>
      </w:r>
    </w:p>
    <w:p w:rsidR="009B0429" w:rsidRPr="009B0429" w:rsidRDefault="003274CC" w:rsidP="00D01A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Распоряжением от </w:t>
      </w:r>
      <w:r w:rsidR="007A3A79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января 2023 года № </w:t>
      </w:r>
      <w:r w:rsidR="007A3A79">
        <w:rPr>
          <w:rFonts w:ascii="Times New Roman" w:hAnsi="Times New Roman"/>
          <w:sz w:val="28"/>
          <w:szCs w:val="28"/>
        </w:rPr>
        <w:t>03</w:t>
      </w:r>
      <w:r w:rsidR="009B0429" w:rsidRPr="009B0429">
        <w:rPr>
          <w:rFonts w:ascii="Times New Roman" w:hAnsi="Times New Roman"/>
          <w:sz w:val="28"/>
          <w:szCs w:val="28"/>
        </w:rPr>
        <w:t xml:space="preserve"> «Об утверждении Плана-графика размещения заказов на поставки товаров, выполнения работ, оказ</w:t>
      </w:r>
      <w:r w:rsidR="009B0429" w:rsidRPr="009B0429">
        <w:rPr>
          <w:rFonts w:ascii="Times New Roman" w:hAnsi="Times New Roman"/>
          <w:sz w:val="28"/>
          <w:szCs w:val="28"/>
        </w:rPr>
        <w:t>а</w:t>
      </w:r>
      <w:r w:rsidR="009B0429" w:rsidRPr="009B0429">
        <w:rPr>
          <w:rFonts w:ascii="Times New Roman" w:hAnsi="Times New Roman"/>
          <w:sz w:val="28"/>
          <w:szCs w:val="28"/>
        </w:rPr>
        <w:t>ния услуг для нужд заказчика на 2023 год и на плановый период 2024 и 2025 годов» утвержден план-график закупок товаров, работ, услуг</w:t>
      </w:r>
      <w:r>
        <w:rPr>
          <w:rFonts w:ascii="Times New Roman" w:hAnsi="Times New Roman"/>
          <w:sz w:val="28"/>
          <w:szCs w:val="28"/>
        </w:rPr>
        <w:t xml:space="preserve"> для обеспеч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lastRenderedPageBreak/>
        <w:t>ния нужд Новогремяченского</w:t>
      </w:r>
      <w:r w:rsidR="009B0429" w:rsidRPr="009B0429">
        <w:rPr>
          <w:rFonts w:ascii="Times New Roman" w:hAnsi="Times New Roman"/>
          <w:sz w:val="28"/>
          <w:szCs w:val="28"/>
        </w:rPr>
        <w:t xml:space="preserve"> сельского поселения на 2023 финансовый год и размещен на официальном сайте Российской Федерации в информационно-телекоммуникационной сети «Интернет».</w:t>
      </w:r>
    </w:p>
    <w:p w:rsidR="00820233" w:rsidRDefault="001C418D" w:rsidP="00D01A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B0429" w:rsidRPr="009B0429">
        <w:rPr>
          <w:rFonts w:ascii="Times New Roman" w:hAnsi="Times New Roman"/>
          <w:sz w:val="28"/>
          <w:szCs w:val="28"/>
        </w:rPr>
        <w:t>Муниципальный контракт от 14.04.2023 г. №1 «</w:t>
      </w:r>
      <w:r w:rsidR="00820233">
        <w:rPr>
          <w:rFonts w:ascii="Times New Roman" w:eastAsia="Calibri" w:hAnsi="Times New Roman"/>
          <w:bCs/>
          <w:sz w:val="28"/>
          <w:szCs w:val="28"/>
        </w:rPr>
        <w:t xml:space="preserve">Размещение площадок </w:t>
      </w:r>
      <w:r w:rsidR="009B0429" w:rsidRPr="009B0429">
        <w:rPr>
          <w:rFonts w:ascii="Times New Roman" w:eastAsia="Calibri" w:hAnsi="Times New Roman"/>
          <w:bCs/>
          <w:sz w:val="28"/>
          <w:szCs w:val="28"/>
        </w:rPr>
        <w:t>н</w:t>
      </w:r>
      <w:r w:rsidR="009B0429" w:rsidRPr="009B0429">
        <w:rPr>
          <w:rFonts w:ascii="Times New Roman" w:eastAsia="Calibri" w:hAnsi="Times New Roman"/>
          <w:bCs/>
          <w:sz w:val="28"/>
          <w:szCs w:val="28"/>
        </w:rPr>
        <w:t>а</w:t>
      </w:r>
      <w:r w:rsidR="009B0429" w:rsidRPr="009B0429">
        <w:rPr>
          <w:rFonts w:ascii="Times New Roman" w:eastAsia="Calibri" w:hAnsi="Times New Roman"/>
          <w:bCs/>
          <w:sz w:val="28"/>
          <w:szCs w:val="28"/>
        </w:rPr>
        <w:t>копления твердых коммунальных отхо</w:t>
      </w:r>
      <w:r w:rsidR="00620448">
        <w:rPr>
          <w:rFonts w:ascii="Times New Roman" w:eastAsia="Calibri" w:hAnsi="Times New Roman"/>
          <w:bCs/>
          <w:sz w:val="28"/>
          <w:szCs w:val="28"/>
        </w:rPr>
        <w:t>дов на территории  поселений</w:t>
      </w:r>
      <w:r w:rsidR="009B0429" w:rsidRPr="009B0429">
        <w:rPr>
          <w:rFonts w:ascii="Times New Roman" w:eastAsia="Calibri" w:hAnsi="Times New Roman"/>
          <w:bCs/>
          <w:sz w:val="28"/>
          <w:szCs w:val="28"/>
        </w:rPr>
        <w:t xml:space="preserve"> Х</w:t>
      </w:r>
      <w:r w:rsidR="009B0429" w:rsidRPr="009B0429">
        <w:rPr>
          <w:rFonts w:ascii="Times New Roman" w:hAnsi="Times New Roman"/>
          <w:bCs/>
          <w:sz w:val="28"/>
          <w:szCs w:val="28"/>
        </w:rPr>
        <w:t>о</w:t>
      </w:r>
      <w:r w:rsidR="009B0429" w:rsidRPr="009B0429">
        <w:rPr>
          <w:rFonts w:ascii="Times New Roman" w:eastAsia="Calibri" w:hAnsi="Times New Roman"/>
          <w:bCs/>
          <w:sz w:val="28"/>
          <w:szCs w:val="28"/>
        </w:rPr>
        <w:t>хол</w:t>
      </w:r>
      <w:r w:rsidR="009B0429" w:rsidRPr="009B0429">
        <w:rPr>
          <w:rFonts w:ascii="Times New Roman" w:eastAsia="Calibri" w:hAnsi="Times New Roman"/>
          <w:bCs/>
          <w:sz w:val="28"/>
          <w:szCs w:val="28"/>
        </w:rPr>
        <w:t>ь</w:t>
      </w:r>
      <w:r w:rsidR="009B0429" w:rsidRPr="009B0429">
        <w:rPr>
          <w:rFonts w:ascii="Times New Roman" w:eastAsia="Calibri" w:hAnsi="Times New Roman"/>
          <w:bCs/>
          <w:sz w:val="28"/>
          <w:szCs w:val="28"/>
        </w:rPr>
        <w:t>ского муниципального района Воронежской области</w:t>
      </w:r>
      <w:r w:rsidR="009B0429" w:rsidRPr="009B0429">
        <w:rPr>
          <w:rFonts w:ascii="Times New Roman" w:hAnsi="Times New Roman"/>
          <w:sz w:val="28"/>
          <w:szCs w:val="28"/>
        </w:rPr>
        <w:t>» заключен меж</w:t>
      </w:r>
      <w:r w:rsidR="00620448">
        <w:rPr>
          <w:rFonts w:ascii="Times New Roman" w:hAnsi="Times New Roman"/>
          <w:sz w:val="28"/>
          <w:szCs w:val="28"/>
        </w:rPr>
        <w:t>ду адм</w:t>
      </w:r>
      <w:r w:rsidR="00620448">
        <w:rPr>
          <w:rFonts w:ascii="Times New Roman" w:hAnsi="Times New Roman"/>
          <w:sz w:val="28"/>
          <w:szCs w:val="28"/>
        </w:rPr>
        <w:t>и</w:t>
      </w:r>
      <w:r w:rsidR="00620448">
        <w:rPr>
          <w:rFonts w:ascii="Times New Roman" w:hAnsi="Times New Roman"/>
          <w:sz w:val="28"/>
          <w:szCs w:val="28"/>
        </w:rPr>
        <w:t>нистрацией Новогремяченского</w:t>
      </w:r>
      <w:r w:rsidR="009B0429" w:rsidRPr="009B0429">
        <w:rPr>
          <w:rFonts w:ascii="Times New Roman" w:hAnsi="Times New Roman"/>
          <w:sz w:val="28"/>
          <w:szCs w:val="28"/>
        </w:rPr>
        <w:t xml:space="preserve"> сельского поселения Хохольского муниц</w:t>
      </w:r>
      <w:r w:rsidR="009B0429" w:rsidRPr="009B0429">
        <w:rPr>
          <w:rFonts w:ascii="Times New Roman" w:hAnsi="Times New Roman"/>
          <w:sz w:val="28"/>
          <w:szCs w:val="28"/>
        </w:rPr>
        <w:t>и</w:t>
      </w:r>
      <w:r w:rsidR="009B0429" w:rsidRPr="009B0429">
        <w:rPr>
          <w:rFonts w:ascii="Times New Roman" w:hAnsi="Times New Roman"/>
          <w:sz w:val="28"/>
          <w:szCs w:val="28"/>
        </w:rPr>
        <w:t>пального района Воронежской области</w:t>
      </w:r>
      <w:r w:rsidR="009B0429" w:rsidRPr="009B0429">
        <w:rPr>
          <w:rFonts w:ascii="Times New Roman" w:eastAsia="Arial Unicode MS" w:hAnsi="Times New Roman"/>
          <w:kern w:val="2"/>
          <w:sz w:val="28"/>
          <w:szCs w:val="28"/>
        </w:rPr>
        <w:t xml:space="preserve">, </w:t>
      </w:r>
      <w:r w:rsidR="00620448">
        <w:rPr>
          <w:rFonts w:ascii="Times New Roman" w:hAnsi="Times New Roman"/>
          <w:sz w:val="28"/>
          <w:szCs w:val="28"/>
        </w:rPr>
        <w:t>в лице Главы Новогремяченского</w:t>
      </w:r>
      <w:r w:rsidR="009B0429" w:rsidRPr="009B042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20448">
        <w:rPr>
          <w:rFonts w:ascii="Times New Roman" w:eastAsia="Calibri" w:hAnsi="Times New Roman"/>
          <w:sz w:val="28"/>
          <w:szCs w:val="28"/>
        </w:rPr>
        <w:t>Самофалова Сергея Игоревича</w:t>
      </w:r>
      <w:r w:rsidR="009B0429" w:rsidRPr="009B0429">
        <w:rPr>
          <w:rFonts w:ascii="Times New Roman" w:hAnsi="Times New Roman"/>
          <w:sz w:val="28"/>
          <w:szCs w:val="28"/>
        </w:rPr>
        <w:t>, действующего на осн</w:t>
      </w:r>
      <w:r w:rsidR="009B0429" w:rsidRPr="009B0429">
        <w:rPr>
          <w:rFonts w:ascii="Times New Roman" w:hAnsi="Times New Roman"/>
          <w:sz w:val="28"/>
          <w:szCs w:val="28"/>
        </w:rPr>
        <w:t>о</w:t>
      </w:r>
      <w:r w:rsidR="009B0429" w:rsidRPr="009B0429">
        <w:rPr>
          <w:rFonts w:ascii="Times New Roman" w:hAnsi="Times New Roman"/>
          <w:sz w:val="28"/>
          <w:szCs w:val="28"/>
        </w:rPr>
        <w:t>вании Устава, именуемый в дальнейшем «Заказчик</w:t>
      </w:r>
      <w:r w:rsidR="009B0429" w:rsidRPr="009B0429">
        <w:rPr>
          <w:rFonts w:ascii="Times New Roman" w:hAnsi="Times New Roman"/>
          <w:b/>
          <w:bCs/>
          <w:sz w:val="28"/>
          <w:szCs w:val="28"/>
        </w:rPr>
        <w:t>»,</w:t>
      </w:r>
      <w:r w:rsidR="009B0429" w:rsidRPr="009B0429">
        <w:rPr>
          <w:rFonts w:ascii="Times New Roman" w:hAnsi="Times New Roman"/>
          <w:sz w:val="28"/>
          <w:szCs w:val="28"/>
        </w:rPr>
        <w:t xml:space="preserve"> с одной стороны, и И</w:t>
      </w:r>
      <w:r w:rsidR="009B0429" w:rsidRPr="009B0429">
        <w:rPr>
          <w:rFonts w:ascii="Times New Roman" w:hAnsi="Times New Roman"/>
          <w:sz w:val="28"/>
          <w:szCs w:val="28"/>
        </w:rPr>
        <w:t>н</w:t>
      </w:r>
      <w:r w:rsidR="009B0429" w:rsidRPr="009B0429">
        <w:rPr>
          <w:rFonts w:ascii="Times New Roman" w:hAnsi="Times New Roman"/>
          <w:sz w:val="28"/>
          <w:szCs w:val="28"/>
        </w:rPr>
        <w:t>дивидуальный предприниматель Яшугин Сергей Викторович,</w:t>
      </w:r>
      <w:r w:rsidR="009B0429" w:rsidRPr="009B0429">
        <w:rPr>
          <w:rFonts w:ascii="Times New Roman" w:hAnsi="Times New Roman"/>
          <w:b/>
          <w:sz w:val="28"/>
          <w:szCs w:val="28"/>
        </w:rPr>
        <w:t xml:space="preserve"> </w:t>
      </w:r>
      <w:r w:rsidR="009B0429" w:rsidRPr="009B0429">
        <w:rPr>
          <w:rFonts w:ascii="Times New Roman" w:hAnsi="Times New Roman"/>
          <w:sz w:val="28"/>
          <w:szCs w:val="28"/>
        </w:rPr>
        <w:t>действующей на основании выписки из ЕГРИП № 304361616800012 от 16.06.2004 г., в дальнейшем «Поставщик», с другой стороны. Предметом настоящего ко</w:t>
      </w:r>
      <w:r w:rsidR="009B0429" w:rsidRPr="009B0429">
        <w:rPr>
          <w:rFonts w:ascii="Times New Roman" w:hAnsi="Times New Roman"/>
          <w:sz w:val="28"/>
          <w:szCs w:val="28"/>
        </w:rPr>
        <w:t>н</w:t>
      </w:r>
      <w:r w:rsidR="009B0429" w:rsidRPr="009B0429">
        <w:rPr>
          <w:rFonts w:ascii="Times New Roman" w:hAnsi="Times New Roman"/>
          <w:sz w:val="28"/>
          <w:szCs w:val="28"/>
        </w:rPr>
        <w:t xml:space="preserve">тракта  является </w:t>
      </w:r>
      <w:r w:rsidR="009B0429" w:rsidRPr="009B0429">
        <w:rPr>
          <w:rFonts w:ascii="Times New Roman" w:eastAsia="Arial Unicode MS" w:hAnsi="Times New Roman"/>
          <w:kern w:val="2"/>
          <w:sz w:val="28"/>
          <w:szCs w:val="28"/>
        </w:rPr>
        <w:t>выполнение работ по р</w:t>
      </w:r>
      <w:r w:rsidR="009B0429" w:rsidRPr="009B0429">
        <w:rPr>
          <w:rFonts w:ascii="Times New Roman" w:hAnsi="Times New Roman"/>
          <w:sz w:val="28"/>
          <w:szCs w:val="28"/>
        </w:rPr>
        <w:t>азмещению площадок накопления твердых коммуналь</w:t>
      </w:r>
      <w:r w:rsidR="00CA56F8">
        <w:rPr>
          <w:rFonts w:ascii="Times New Roman" w:hAnsi="Times New Roman"/>
          <w:sz w:val="28"/>
          <w:szCs w:val="28"/>
        </w:rPr>
        <w:t>ных отходов на территории Новогремяченского</w:t>
      </w:r>
      <w:r w:rsidR="009B0429" w:rsidRPr="009B0429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на сумму </w:t>
      </w:r>
      <w:r w:rsidR="00CA56F8">
        <w:rPr>
          <w:rFonts w:ascii="Times New Roman" w:hAnsi="Times New Roman"/>
          <w:spacing w:val="-2"/>
          <w:sz w:val="28"/>
          <w:szCs w:val="28"/>
        </w:rPr>
        <w:t>353440.40</w:t>
      </w:r>
      <w:r w:rsidR="009B0429" w:rsidRPr="009B042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B0429" w:rsidRPr="009B0429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9B0429" w:rsidRPr="009B0429">
        <w:rPr>
          <w:rFonts w:ascii="Times New Roman" w:hAnsi="Times New Roman"/>
          <w:sz w:val="28"/>
          <w:szCs w:val="28"/>
        </w:rPr>
        <w:t>рублей. К контракту прилагаются локальный сметный расчет и техническое задание.</w:t>
      </w:r>
    </w:p>
    <w:p w:rsidR="00820233" w:rsidRPr="00820233" w:rsidRDefault="00820233" w:rsidP="00D01A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пункта 2. срок выполнения 3 дня, 18.04.2023 года, факт 17.05.2023 года , просрочка 28дней, выставлена претензия, оплачена платежным пор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чением от 30.05.2023 года № 1432 в сумме 2650.80 рублей.</w:t>
      </w:r>
    </w:p>
    <w:p w:rsidR="009B0429" w:rsidRPr="009B0429" w:rsidRDefault="009B0429" w:rsidP="00D01A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56F8">
        <w:rPr>
          <w:rStyle w:val="af4"/>
          <w:rFonts w:ascii="Times New Roman" w:hAnsi="Times New Roman"/>
          <w:color w:val="auto"/>
          <w:sz w:val="28"/>
          <w:szCs w:val="28"/>
        </w:rPr>
        <w:t xml:space="preserve">Согласно пункта </w:t>
      </w:r>
      <w:r w:rsidRPr="009B0429">
        <w:rPr>
          <w:rFonts w:ascii="Times New Roman" w:hAnsi="Times New Roman"/>
          <w:sz w:val="28"/>
          <w:szCs w:val="28"/>
        </w:rPr>
        <w:t>4.7. заказчик производит оплату выполненных работ Подрядчику в пределах бюджетного финансирования, в срок, не превыша</w:t>
      </w:r>
      <w:r w:rsidRPr="009B0429">
        <w:rPr>
          <w:rFonts w:ascii="Times New Roman" w:hAnsi="Times New Roman"/>
          <w:sz w:val="28"/>
          <w:szCs w:val="28"/>
        </w:rPr>
        <w:t>ю</w:t>
      </w:r>
      <w:r w:rsidRPr="009B0429">
        <w:rPr>
          <w:rFonts w:ascii="Times New Roman" w:hAnsi="Times New Roman"/>
          <w:sz w:val="28"/>
          <w:szCs w:val="28"/>
        </w:rPr>
        <w:t xml:space="preserve">щий 7 рабочих дней со дня подписания акта  «Акт о приемке выполненных </w:t>
      </w:r>
      <w:r w:rsidR="00CA56F8">
        <w:rPr>
          <w:rFonts w:ascii="Times New Roman" w:hAnsi="Times New Roman"/>
          <w:sz w:val="28"/>
          <w:szCs w:val="28"/>
        </w:rPr>
        <w:t>работ № 4 от 17.05.2023», т.е. 27.05</w:t>
      </w:r>
      <w:r w:rsidRPr="009B0429">
        <w:rPr>
          <w:rFonts w:ascii="Times New Roman" w:hAnsi="Times New Roman"/>
          <w:sz w:val="28"/>
          <w:szCs w:val="28"/>
        </w:rPr>
        <w:t>.2023 года. Фактически окончательные расчеты за выполн</w:t>
      </w:r>
      <w:r w:rsidR="00CA56F8">
        <w:rPr>
          <w:rFonts w:ascii="Times New Roman" w:hAnsi="Times New Roman"/>
          <w:sz w:val="28"/>
          <w:szCs w:val="28"/>
        </w:rPr>
        <w:t>енные работы были произведены 06.06</w:t>
      </w:r>
      <w:r w:rsidRPr="009B0429">
        <w:rPr>
          <w:rFonts w:ascii="Times New Roman" w:hAnsi="Times New Roman"/>
          <w:sz w:val="28"/>
          <w:szCs w:val="28"/>
        </w:rPr>
        <w:t>.2023 года плате</w:t>
      </w:r>
      <w:r w:rsidRPr="009B0429">
        <w:rPr>
          <w:rFonts w:ascii="Times New Roman" w:hAnsi="Times New Roman"/>
          <w:sz w:val="28"/>
          <w:szCs w:val="28"/>
        </w:rPr>
        <w:t>ж</w:t>
      </w:r>
      <w:r w:rsidRPr="009B0429">
        <w:rPr>
          <w:rFonts w:ascii="Times New Roman" w:hAnsi="Times New Roman"/>
          <w:sz w:val="28"/>
          <w:szCs w:val="28"/>
        </w:rPr>
        <w:t>ным по</w:t>
      </w:r>
      <w:r w:rsidR="00CA56F8">
        <w:rPr>
          <w:rFonts w:ascii="Times New Roman" w:hAnsi="Times New Roman"/>
          <w:sz w:val="28"/>
          <w:szCs w:val="28"/>
        </w:rPr>
        <w:t>ручением №321</w:t>
      </w:r>
      <w:r w:rsidRPr="009B0429">
        <w:rPr>
          <w:rFonts w:ascii="Times New Roman" w:hAnsi="Times New Roman"/>
          <w:sz w:val="28"/>
          <w:szCs w:val="28"/>
        </w:rPr>
        <w:t>,  тем самым нарушив обязательства по расчету за в</w:t>
      </w:r>
      <w:r w:rsidRPr="009B0429">
        <w:rPr>
          <w:rFonts w:ascii="Times New Roman" w:hAnsi="Times New Roman"/>
          <w:sz w:val="28"/>
          <w:szCs w:val="28"/>
        </w:rPr>
        <w:t>ы</w:t>
      </w:r>
      <w:r w:rsidR="00CA56F8">
        <w:rPr>
          <w:rFonts w:ascii="Times New Roman" w:hAnsi="Times New Roman"/>
          <w:sz w:val="28"/>
          <w:szCs w:val="28"/>
        </w:rPr>
        <w:t>полненные работы на 9</w:t>
      </w:r>
      <w:r w:rsidRPr="009B0429">
        <w:rPr>
          <w:rFonts w:ascii="Times New Roman" w:hAnsi="Times New Roman"/>
          <w:sz w:val="28"/>
          <w:szCs w:val="28"/>
        </w:rPr>
        <w:t xml:space="preserve"> календарных дня.</w:t>
      </w:r>
    </w:p>
    <w:p w:rsidR="009B0429" w:rsidRPr="009B0429" w:rsidRDefault="009B0429" w:rsidP="00D01A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 xml:space="preserve">Нарушение статьи 34 части 13.1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изменениями). </w:t>
      </w:r>
    </w:p>
    <w:p w:rsidR="009B0429" w:rsidRPr="009B0429" w:rsidRDefault="008D7BBA" w:rsidP="00D01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B0429" w:rsidRPr="009B0429">
        <w:rPr>
          <w:rFonts w:ascii="Times New Roman" w:hAnsi="Times New Roman"/>
          <w:sz w:val="28"/>
          <w:szCs w:val="28"/>
        </w:rPr>
        <w:t>.    Муниципальный контракт от 07.06.2023 г. №3 «Выполнение работ по к</w:t>
      </w:r>
      <w:r w:rsidR="009B0429" w:rsidRPr="009B0429">
        <w:rPr>
          <w:rFonts w:ascii="Times New Roman" w:hAnsi="Times New Roman"/>
          <w:sz w:val="28"/>
          <w:szCs w:val="28"/>
        </w:rPr>
        <w:t>а</w:t>
      </w:r>
      <w:r w:rsidR="009B0429" w:rsidRPr="009B0429">
        <w:rPr>
          <w:rFonts w:ascii="Times New Roman" w:hAnsi="Times New Roman"/>
          <w:sz w:val="28"/>
          <w:szCs w:val="28"/>
        </w:rPr>
        <w:t>питальному ремонту автомобильных дорог местного значения на территории Хохольского муниципального района Воронежской области» заключен ме</w:t>
      </w:r>
      <w:r w:rsidR="009B0429" w:rsidRPr="009B0429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ду администрацией Новогремяченского</w:t>
      </w:r>
      <w:r w:rsidR="009B0429" w:rsidRPr="009B0429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</w:t>
      </w:r>
      <w:r w:rsidR="009B0429" w:rsidRPr="009B0429">
        <w:rPr>
          <w:rFonts w:ascii="Times New Roman" w:eastAsia="Arial Unicode MS" w:hAnsi="Times New Roman"/>
          <w:kern w:val="2"/>
          <w:sz w:val="28"/>
          <w:szCs w:val="28"/>
        </w:rPr>
        <w:t xml:space="preserve">, в лице </w:t>
      </w:r>
      <w:r>
        <w:rPr>
          <w:rFonts w:ascii="Times New Roman" w:hAnsi="Times New Roman"/>
          <w:sz w:val="28"/>
          <w:szCs w:val="28"/>
        </w:rPr>
        <w:t>главы Новогремяче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ского</w:t>
      </w:r>
      <w:r w:rsidR="009B0429" w:rsidRPr="009B0429">
        <w:rPr>
          <w:rFonts w:ascii="Times New Roman" w:hAnsi="Times New Roman"/>
          <w:sz w:val="28"/>
          <w:szCs w:val="28"/>
        </w:rPr>
        <w:t xml:space="preserve">  сельского поселения </w:t>
      </w:r>
      <w:r>
        <w:rPr>
          <w:rFonts w:ascii="Times New Roman" w:eastAsia="Calibri" w:hAnsi="Times New Roman"/>
          <w:sz w:val="28"/>
          <w:szCs w:val="28"/>
        </w:rPr>
        <w:t>Самофалова Сергея Игоревича</w:t>
      </w:r>
      <w:r w:rsidR="009B0429" w:rsidRPr="009B0429">
        <w:rPr>
          <w:rFonts w:ascii="Times New Roman" w:hAnsi="Times New Roman"/>
          <w:sz w:val="28"/>
          <w:szCs w:val="28"/>
        </w:rPr>
        <w:t>, действующего на основании Устава с одной стороны и Общество с ограниченной ответстве</w:t>
      </w:r>
      <w:r w:rsidR="009B0429" w:rsidRPr="009B0429">
        <w:rPr>
          <w:rFonts w:ascii="Times New Roman" w:hAnsi="Times New Roman"/>
          <w:sz w:val="28"/>
          <w:szCs w:val="28"/>
        </w:rPr>
        <w:t>н</w:t>
      </w:r>
      <w:r w:rsidR="009B0429" w:rsidRPr="009B0429">
        <w:rPr>
          <w:rFonts w:ascii="Times New Roman" w:hAnsi="Times New Roman"/>
          <w:sz w:val="28"/>
          <w:szCs w:val="28"/>
        </w:rPr>
        <w:t>ностью «Южный Маяк» в лице  директора Балабекяна Мурада Юрдабеков</w:t>
      </w:r>
      <w:r w:rsidR="009B0429" w:rsidRPr="009B0429">
        <w:rPr>
          <w:rFonts w:ascii="Times New Roman" w:hAnsi="Times New Roman"/>
          <w:sz w:val="28"/>
          <w:szCs w:val="28"/>
        </w:rPr>
        <w:t>и</w:t>
      </w:r>
      <w:r w:rsidR="009B0429" w:rsidRPr="009B0429">
        <w:rPr>
          <w:rFonts w:ascii="Times New Roman" w:hAnsi="Times New Roman"/>
          <w:sz w:val="28"/>
          <w:szCs w:val="28"/>
        </w:rPr>
        <w:t>ча,</w:t>
      </w:r>
      <w:r w:rsidR="009B0429" w:rsidRPr="009B0429">
        <w:rPr>
          <w:rFonts w:ascii="Times New Roman" w:hAnsi="Times New Roman"/>
          <w:b/>
          <w:sz w:val="28"/>
          <w:szCs w:val="28"/>
        </w:rPr>
        <w:t xml:space="preserve"> </w:t>
      </w:r>
      <w:r w:rsidR="009B0429" w:rsidRPr="009B0429">
        <w:rPr>
          <w:rFonts w:ascii="Times New Roman" w:hAnsi="Times New Roman"/>
          <w:sz w:val="28"/>
          <w:szCs w:val="28"/>
        </w:rPr>
        <w:t>действующего на основании Устава, с другой стороны. Предметом н</w:t>
      </w:r>
      <w:r w:rsidR="009B0429" w:rsidRPr="009B0429">
        <w:rPr>
          <w:rFonts w:ascii="Times New Roman" w:hAnsi="Times New Roman"/>
          <w:sz w:val="28"/>
          <w:szCs w:val="28"/>
        </w:rPr>
        <w:t>а</w:t>
      </w:r>
      <w:r w:rsidR="009B0429" w:rsidRPr="009B0429">
        <w:rPr>
          <w:rFonts w:ascii="Times New Roman" w:hAnsi="Times New Roman"/>
          <w:sz w:val="28"/>
          <w:szCs w:val="28"/>
        </w:rPr>
        <w:t xml:space="preserve">стоящего контракта является </w:t>
      </w:r>
      <w:r w:rsidR="009B0429" w:rsidRPr="009B0429">
        <w:rPr>
          <w:rFonts w:ascii="Times New Roman" w:eastAsia="Arial Unicode MS" w:hAnsi="Times New Roman"/>
          <w:kern w:val="2"/>
          <w:sz w:val="28"/>
          <w:szCs w:val="28"/>
        </w:rPr>
        <w:t xml:space="preserve">выполнение работ </w:t>
      </w:r>
      <w:r w:rsidR="009B0429" w:rsidRPr="009B0429">
        <w:rPr>
          <w:rFonts w:ascii="Times New Roman" w:hAnsi="Times New Roman"/>
          <w:sz w:val="28"/>
          <w:szCs w:val="28"/>
        </w:rPr>
        <w:t>по капитальному ремонту а</w:t>
      </w:r>
      <w:r w:rsidR="009B0429" w:rsidRPr="009B0429">
        <w:rPr>
          <w:rFonts w:ascii="Times New Roman" w:hAnsi="Times New Roman"/>
          <w:sz w:val="28"/>
          <w:szCs w:val="28"/>
        </w:rPr>
        <w:t>в</w:t>
      </w:r>
      <w:r w:rsidR="009B0429" w:rsidRPr="009B0429">
        <w:rPr>
          <w:rFonts w:ascii="Times New Roman" w:hAnsi="Times New Roman"/>
          <w:sz w:val="28"/>
          <w:szCs w:val="28"/>
        </w:rPr>
        <w:t>томобиль</w:t>
      </w:r>
      <w:r>
        <w:rPr>
          <w:rFonts w:ascii="Times New Roman" w:hAnsi="Times New Roman"/>
          <w:sz w:val="28"/>
          <w:szCs w:val="28"/>
        </w:rPr>
        <w:t>ной дороги ул.Чапаева на сумму 1116022.75</w:t>
      </w:r>
      <w:r w:rsidR="009B0429" w:rsidRPr="009B0429">
        <w:rPr>
          <w:rFonts w:ascii="Times New Roman" w:hAnsi="Times New Roman"/>
          <w:sz w:val="28"/>
          <w:szCs w:val="28"/>
        </w:rPr>
        <w:t xml:space="preserve"> рублей. К контракту прилагается локальный сметный расчет, дефектная ведомость, график в</w:t>
      </w:r>
      <w:r w:rsidR="009B0429" w:rsidRPr="009B0429">
        <w:rPr>
          <w:rFonts w:ascii="Times New Roman" w:hAnsi="Times New Roman"/>
          <w:sz w:val="28"/>
          <w:szCs w:val="28"/>
        </w:rPr>
        <w:t>ы</w:t>
      </w:r>
      <w:r w:rsidR="009B0429" w:rsidRPr="009B0429">
        <w:rPr>
          <w:rFonts w:ascii="Times New Roman" w:hAnsi="Times New Roman"/>
          <w:sz w:val="28"/>
          <w:szCs w:val="28"/>
        </w:rPr>
        <w:t>полнения работ.</w:t>
      </w:r>
    </w:p>
    <w:p w:rsidR="009B0429" w:rsidRPr="00256920" w:rsidRDefault="009B0429" w:rsidP="00D01A74">
      <w:pPr>
        <w:spacing w:after="0" w:line="240" w:lineRule="auto"/>
        <w:ind w:firstLine="709"/>
        <w:jc w:val="both"/>
        <w:rPr>
          <w:rStyle w:val="af4"/>
          <w:rFonts w:ascii="Times New Roman" w:hAnsi="Times New Roman"/>
          <w:color w:val="auto"/>
          <w:sz w:val="28"/>
          <w:szCs w:val="28"/>
        </w:rPr>
      </w:pPr>
      <w:r w:rsidRPr="00256920">
        <w:rPr>
          <w:rStyle w:val="af4"/>
          <w:rFonts w:ascii="Times New Roman" w:hAnsi="Times New Roman"/>
          <w:color w:val="auto"/>
          <w:sz w:val="28"/>
          <w:szCs w:val="28"/>
        </w:rPr>
        <w:lastRenderedPageBreak/>
        <w:t>Согласно пункта п. 3.1 Муниципального контракта подрядчик обяза</w:t>
      </w:r>
      <w:r w:rsidR="008D7BBA" w:rsidRPr="00256920">
        <w:rPr>
          <w:rStyle w:val="af4"/>
          <w:rFonts w:ascii="Times New Roman" w:hAnsi="Times New Roman"/>
          <w:color w:val="auto"/>
          <w:sz w:val="28"/>
          <w:szCs w:val="28"/>
        </w:rPr>
        <w:t>лся выполнить работы в течении 6 календарных дней до 12</w:t>
      </w:r>
      <w:r w:rsidRPr="00256920">
        <w:rPr>
          <w:rStyle w:val="af4"/>
          <w:rFonts w:ascii="Times New Roman" w:hAnsi="Times New Roman"/>
          <w:color w:val="auto"/>
          <w:sz w:val="28"/>
          <w:szCs w:val="28"/>
        </w:rPr>
        <w:t>.06.2023 г., работы выполнены 21.06.2023 года на основании акта о приемки выполненных ра</w:t>
      </w:r>
      <w:r w:rsidR="008D7BBA" w:rsidRPr="00256920">
        <w:rPr>
          <w:rStyle w:val="af4"/>
          <w:rFonts w:ascii="Times New Roman" w:hAnsi="Times New Roman"/>
          <w:color w:val="auto"/>
          <w:sz w:val="28"/>
          <w:szCs w:val="28"/>
        </w:rPr>
        <w:t>бот №1 от 21.06.2023 года</w:t>
      </w:r>
      <w:r w:rsidR="0006730B" w:rsidRPr="00256920">
        <w:rPr>
          <w:rStyle w:val="af4"/>
          <w:rFonts w:ascii="Times New Roman" w:hAnsi="Times New Roman"/>
          <w:color w:val="auto"/>
          <w:sz w:val="28"/>
          <w:szCs w:val="28"/>
        </w:rPr>
        <w:t>, п</w:t>
      </w:r>
      <w:r w:rsidR="008D7BBA" w:rsidRPr="00256920">
        <w:rPr>
          <w:rStyle w:val="af4"/>
          <w:rFonts w:ascii="Times New Roman" w:hAnsi="Times New Roman"/>
          <w:color w:val="auto"/>
          <w:sz w:val="28"/>
          <w:szCs w:val="28"/>
        </w:rPr>
        <w:t>росрочка</w:t>
      </w:r>
      <w:r w:rsidR="0006730B" w:rsidRPr="00256920">
        <w:rPr>
          <w:rStyle w:val="af4"/>
          <w:rFonts w:ascii="Times New Roman" w:hAnsi="Times New Roman"/>
          <w:color w:val="auto"/>
          <w:sz w:val="28"/>
          <w:szCs w:val="28"/>
        </w:rPr>
        <w:t xml:space="preserve"> 9 дней</w:t>
      </w:r>
      <w:r w:rsidR="00256920" w:rsidRPr="00256920">
        <w:rPr>
          <w:rStyle w:val="af4"/>
          <w:rFonts w:ascii="Times New Roman" w:hAnsi="Times New Roman"/>
          <w:color w:val="auto"/>
          <w:sz w:val="28"/>
          <w:szCs w:val="28"/>
        </w:rPr>
        <w:t>, выставлена претензия, оплачено пени платежным поручением от 23.06.2023 №29 в сумме 2511.05 рублей.</w:t>
      </w:r>
    </w:p>
    <w:p w:rsidR="009B0429" w:rsidRPr="009B0429" w:rsidRDefault="009B0429" w:rsidP="00D01A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920">
        <w:rPr>
          <w:rStyle w:val="af4"/>
          <w:rFonts w:ascii="Times New Roman" w:hAnsi="Times New Roman"/>
          <w:color w:val="auto"/>
          <w:sz w:val="28"/>
          <w:szCs w:val="28"/>
        </w:rPr>
        <w:t xml:space="preserve"> Согласно пункта</w:t>
      </w:r>
      <w:r w:rsidRPr="009B0429">
        <w:rPr>
          <w:rStyle w:val="af4"/>
          <w:rFonts w:ascii="Times New Roman" w:hAnsi="Times New Roman"/>
          <w:sz w:val="28"/>
          <w:szCs w:val="28"/>
        </w:rPr>
        <w:t xml:space="preserve"> </w:t>
      </w:r>
      <w:r w:rsidRPr="009B0429">
        <w:rPr>
          <w:rFonts w:ascii="Times New Roman" w:hAnsi="Times New Roman"/>
          <w:sz w:val="28"/>
          <w:szCs w:val="28"/>
        </w:rPr>
        <w:t>7.4. Муниципальный заказчик производит оплату в</w:t>
      </w:r>
      <w:r w:rsidRPr="009B0429">
        <w:rPr>
          <w:rFonts w:ascii="Times New Roman" w:hAnsi="Times New Roman"/>
          <w:sz w:val="28"/>
          <w:szCs w:val="28"/>
        </w:rPr>
        <w:t>ы</w:t>
      </w:r>
      <w:r w:rsidRPr="009B0429">
        <w:rPr>
          <w:rFonts w:ascii="Times New Roman" w:hAnsi="Times New Roman"/>
          <w:sz w:val="28"/>
          <w:szCs w:val="28"/>
        </w:rPr>
        <w:t>полненных работ Подрядчику в пределах бюджетного финансирования, в срок, не превышающий 7 рабочих дней со дня подписания акта по форме КС-2 «Акт о при</w:t>
      </w:r>
      <w:r w:rsidR="00177B5F">
        <w:rPr>
          <w:rFonts w:ascii="Times New Roman" w:hAnsi="Times New Roman"/>
          <w:sz w:val="28"/>
          <w:szCs w:val="28"/>
        </w:rPr>
        <w:t>емке выполненных работ», т.е. 01</w:t>
      </w:r>
      <w:r w:rsidRPr="009B0429">
        <w:rPr>
          <w:rFonts w:ascii="Times New Roman" w:hAnsi="Times New Roman"/>
          <w:sz w:val="28"/>
          <w:szCs w:val="28"/>
        </w:rPr>
        <w:t>.07.2023 года. Фактически окончательные расчеты за выполн</w:t>
      </w:r>
      <w:r w:rsidR="00177B5F">
        <w:rPr>
          <w:rFonts w:ascii="Times New Roman" w:hAnsi="Times New Roman"/>
          <w:sz w:val="28"/>
          <w:szCs w:val="28"/>
        </w:rPr>
        <w:t>енные работы были произведены 27.07</w:t>
      </w:r>
      <w:r w:rsidRPr="009B0429">
        <w:rPr>
          <w:rFonts w:ascii="Times New Roman" w:hAnsi="Times New Roman"/>
          <w:sz w:val="28"/>
          <w:szCs w:val="28"/>
        </w:rPr>
        <w:t>.202</w:t>
      </w:r>
      <w:r w:rsidR="00177B5F">
        <w:rPr>
          <w:rFonts w:ascii="Times New Roman" w:hAnsi="Times New Roman"/>
          <w:sz w:val="28"/>
          <w:szCs w:val="28"/>
        </w:rPr>
        <w:t>3 года платежным поручением № 432</w:t>
      </w:r>
      <w:r w:rsidRPr="009B0429">
        <w:rPr>
          <w:rFonts w:ascii="Times New Roman" w:hAnsi="Times New Roman"/>
          <w:sz w:val="28"/>
          <w:szCs w:val="28"/>
        </w:rPr>
        <w:t>, тем самым нарушив обяз</w:t>
      </w:r>
      <w:r w:rsidRPr="009B0429">
        <w:rPr>
          <w:rFonts w:ascii="Times New Roman" w:hAnsi="Times New Roman"/>
          <w:sz w:val="28"/>
          <w:szCs w:val="28"/>
        </w:rPr>
        <w:t>а</w:t>
      </w:r>
      <w:r w:rsidRPr="009B0429">
        <w:rPr>
          <w:rFonts w:ascii="Times New Roman" w:hAnsi="Times New Roman"/>
          <w:sz w:val="28"/>
          <w:szCs w:val="28"/>
        </w:rPr>
        <w:t>тельства по рас</w:t>
      </w:r>
      <w:r w:rsidR="00177B5F">
        <w:rPr>
          <w:rFonts w:ascii="Times New Roman" w:hAnsi="Times New Roman"/>
          <w:sz w:val="28"/>
          <w:szCs w:val="28"/>
        </w:rPr>
        <w:t>чету за выполненные работы на 26</w:t>
      </w:r>
      <w:r w:rsidRPr="009B0429">
        <w:rPr>
          <w:rFonts w:ascii="Times New Roman" w:hAnsi="Times New Roman"/>
          <w:sz w:val="28"/>
          <w:szCs w:val="28"/>
        </w:rPr>
        <w:t xml:space="preserve"> календарных дня.</w:t>
      </w:r>
    </w:p>
    <w:p w:rsidR="009B0429" w:rsidRPr="009B0429" w:rsidRDefault="009B0429" w:rsidP="00D01A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 xml:space="preserve">Нарушение статьи 34 части 13.1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изменениями). </w:t>
      </w:r>
    </w:p>
    <w:p w:rsidR="009B0429" w:rsidRDefault="00412BF7" w:rsidP="00D01A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0429" w:rsidRPr="009B0429">
        <w:rPr>
          <w:rFonts w:ascii="Times New Roman" w:hAnsi="Times New Roman"/>
          <w:sz w:val="28"/>
          <w:szCs w:val="28"/>
        </w:rPr>
        <w:t xml:space="preserve">.   Муниципальный контракт от </w:t>
      </w:r>
      <w:r w:rsidR="00E21EA6">
        <w:rPr>
          <w:rFonts w:ascii="Times New Roman" w:hAnsi="Times New Roman"/>
          <w:sz w:val="28"/>
          <w:szCs w:val="28"/>
        </w:rPr>
        <w:t>18.12.2023 г. № 4 на выполнение проектно-изыскательских работ  по объекту «Дом культуры в с.Новогремяченское Х</w:t>
      </w:r>
      <w:r w:rsidR="00E21EA6">
        <w:rPr>
          <w:rFonts w:ascii="Times New Roman" w:hAnsi="Times New Roman"/>
          <w:sz w:val="28"/>
          <w:szCs w:val="28"/>
        </w:rPr>
        <w:t>о</w:t>
      </w:r>
      <w:r w:rsidR="00E21EA6">
        <w:rPr>
          <w:rFonts w:ascii="Times New Roman" w:hAnsi="Times New Roman"/>
          <w:sz w:val="28"/>
          <w:szCs w:val="28"/>
        </w:rPr>
        <w:t xml:space="preserve">хольского района Воронежской области» </w:t>
      </w:r>
      <w:r w:rsidR="009B0429" w:rsidRPr="009B0429">
        <w:rPr>
          <w:rFonts w:ascii="Times New Roman" w:hAnsi="Times New Roman"/>
          <w:sz w:val="28"/>
          <w:szCs w:val="28"/>
        </w:rPr>
        <w:t>заключен между администраци</w:t>
      </w:r>
      <w:r w:rsidR="004A11CE">
        <w:rPr>
          <w:rFonts w:ascii="Times New Roman" w:hAnsi="Times New Roman"/>
          <w:sz w:val="28"/>
          <w:szCs w:val="28"/>
        </w:rPr>
        <w:t xml:space="preserve">ей </w:t>
      </w:r>
      <w:r w:rsidR="00E21EA6">
        <w:rPr>
          <w:rFonts w:ascii="Times New Roman" w:hAnsi="Times New Roman"/>
          <w:sz w:val="28"/>
          <w:szCs w:val="28"/>
        </w:rPr>
        <w:t>Новогремяченского</w:t>
      </w:r>
      <w:r w:rsidR="009B0429" w:rsidRPr="009B0429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</w:t>
      </w:r>
      <w:r w:rsidR="009B0429" w:rsidRPr="009B0429">
        <w:rPr>
          <w:rFonts w:ascii="Times New Roman" w:hAnsi="Times New Roman"/>
          <w:sz w:val="28"/>
          <w:szCs w:val="28"/>
        </w:rPr>
        <w:t>й</w:t>
      </w:r>
      <w:r w:rsidR="009B0429" w:rsidRPr="009B0429">
        <w:rPr>
          <w:rFonts w:ascii="Times New Roman" w:hAnsi="Times New Roman"/>
          <w:sz w:val="28"/>
          <w:szCs w:val="28"/>
        </w:rPr>
        <w:t>она Воронежской области</w:t>
      </w:r>
      <w:r w:rsidR="009B0429" w:rsidRPr="009B0429">
        <w:rPr>
          <w:rFonts w:ascii="Times New Roman" w:eastAsia="Arial Unicode MS" w:hAnsi="Times New Roman"/>
          <w:kern w:val="2"/>
          <w:sz w:val="28"/>
          <w:szCs w:val="28"/>
        </w:rPr>
        <w:t xml:space="preserve">, </w:t>
      </w:r>
      <w:r w:rsidR="009B0429" w:rsidRPr="009B0429">
        <w:rPr>
          <w:rFonts w:ascii="Times New Roman" w:eastAsia="Calibri" w:hAnsi="Times New Roman"/>
          <w:sz w:val="28"/>
          <w:szCs w:val="28"/>
        </w:rPr>
        <w:t xml:space="preserve">в лице главы </w:t>
      </w:r>
      <w:r w:rsidR="00E21EA6">
        <w:rPr>
          <w:rFonts w:ascii="Times New Roman" w:hAnsi="Times New Roman"/>
          <w:sz w:val="28"/>
          <w:szCs w:val="28"/>
        </w:rPr>
        <w:t>Новогремяченского</w:t>
      </w:r>
      <w:r w:rsidR="009B0429" w:rsidRPr="009B0429">
        <w:rPr>
          <w:rFonts w:ascii="Times New Roman" w:eastAsia="Calibri" w:hAnsi="Times New Roman"/>
          <w:sz w:val="28"/>
          <w:szCs w:val="28"/>
        </w:rPr>
        <w:t xml:space="preserve"> сельского пос</w:t>
      </w:r>
      <w:r w:rsidR="009B0429" w:rsidRPr="009B0429">
        <w:rPr>
          <w:rFonts w:ascii="Times New Roman" w:eastAsia="Calibri" w:hAnsi="Times New Roman"/>
          <w:sz w:val="28"/>
          <w:szCs w:val="28"/>
        </w:rPr>
        <w:t>е</w:t>
      </w:r>
      <w:r w:rsidR="009B0429" w:rsidRPr="009B0429">
        <w:rPr>
          <w:rFonts w:ascii="Times New Roman" w:eastAsia="Calibri" w:hAnsi="Times New Roman"/>
          <w:sz w:val="28"/>
          <w:szCs w:val="28"/>
        </w:rPr>
        <w:t>ле</w:t>
      </w:r>
      <w:r w:rsidR="00E21EA6">
        <w:rPr>
          <w:rFonts w:ascii="Times New Roman" w:eastAsia="Calibri" w:hAnsi="Times New Roman"/>
          <w:sz w:val="28"/>
          <w:szCs w:val="28"/>
        </w:rPr>
        <w:t>ния Самофалова Сергея Игоревича</w:t>
      </w:r>
      <w:r w:rsidR="009B0429" w:rsidRPr="009B0429">
        <w:rPr>
          <w:rFonts w:ascii="Times New Roman" w:eastAsia="Calibri" w:hAnsi="Times New Roman"/>
          <w:sz w:val="28"/>
          <w:szCs w:val="28"/>
        </w:rPr>
        <w:t>, действующего на основании Устава</w:t>
      </w:r>
      <w:r w:rsidR="00E21EA6">
        <w:rPr>
          <w:rFonts w:ascii="Times New Roman" w:hAnsi="Times New Roman"/>
          <w:sz w:val="28"/>
          <w:szCs w:val="28"/>
        </w:rPr>
        <w:t xml:space="preserve">, и ООО «ЛискиРегионСтройПроект» </w:t>
      </w:r>
      <w:r w:rsidR="009B0429" w:rsidRPr="009B0429">
        <w:rPr>
          <w:rFonts w:ascii="Times New Roman" w:hAnsi="Times New Roman"/>
          <w:sz w:val="28"/>
          <w:szCs w:val="28"/>
        </w:rPr>
        <w:t xml:space="preserve"> в лице </w:t>
      </w:r>
      <w:r w:rsidR="00E21EA6">
        <w:rPr>
          <w:rFonts w:ascii="Times New Roman" w:hAnsi="Times New Roman"/>
          <w:sz w:val="28"/>
          <w:szCs w:val="28"/>
        </w:rPr>
        <w:t>директора  Исаева Вячеслава Н</w:t>
      </w:r>
      <w:r w:rsidR="00E21EA6">
        <w:rPr>
          <w:rFonts w:ascii="Times New Roman" w:hAnsi="Times New Roman"/>
          <w:sz w:val="28"/>
          <w:szCs w:val="28"/>
        </w:rPr>
        <w:t>и</w:t>
      </w:r>
      <w:r w:rsidR="00E21EA6">
        <w:rPr>
          <w:rFonts w:ascii="Times New Roman" w:hAnsi="Times New Roman"/>
          <w:sz w:val="28"/>
          <w:szCs w:val="28"/>
        </w:rPr>
        <w:t>колаевича</w:t>
      </w:r>
      <w:r w:rsidR="009B0429" w:rsidRPr="009B0429">
        <w:rPr>
          <w:rFonts w:ascii="Times New Roman" w:hAnsi="Times New Roman"/>
          <w:sz w:val="28"/>
          <w:szCs w:val="28"/>
        </w:rPr>
        <w:t>, действующего на основании Устава, с другой стороны. Предм</w:t>
      </w:r>
      <w:r w:rsidR="009B0429" w:rsidRPr="009B0429">
        <w:rPr>
          <w:rFonts w:ascii="Times New Roman" w:hAnsi="Times New Roman"/>
          <w:sz w:val="28"/>
          <w:szCs w:val="28"/>
        </w:rPr>
        <w:t>е</w:t>
      </w:r>
      <w:r w:rsidR="009B0429" w:rsidRPr="009B0429">
        <w:rPr>
          <w:rFonts w:ascii="Times New Roman" w:hAnsi="Times New Roman"/>
          <w:sz w:val="28"/>
          <w:szCs w:val="28"/>
        </w:rPr>
        <w:t xml:space="preserve">том настоящего контракта  является </w:t>
      </w:r>
      <w:r w:rsidR="009B0429" w:rsidRPr="009B0429">
        <w:rPr>
          <w:rFonts w:ascii="Times New Roman" w:eastAsia="Arial Unicode MS" w:hAnsi="Times New Roman"/>
          <w:kern w:val="2"/>
          <w:sz w:val="28"/>
          <w:szCs w:val="28"/>
        </w:rPr>
        <w:t xml:space="preserve">выполнение </w:t>
      </w:r>
      <w:r w:rsidR="00E21EA6">
        <w:rPr>
          <w:rFonts w:ascii="Times New Roman" w:eastAsia="Arial Unicode MS" w:hAnsi="Times New Roman"/>
          <w:kern w:val="2"/>
          <w:sz w:val="28"/>
          <w:szCs w:val="28"/>
        </w:rPr>
        <w:t xml:space="preserve">проектно-изыскательских </w:t>
      </w:r>
      <w:r w:rsidR="009B0429" w:rsidRPr="009B0429">
        <w:rPr>
          <w:rFonts w:ascii="Times New Roman" w:eastAsia="Arial Unicode MS" w:hAnsi="Times New Roman"/>
          <w:kern w:val="2"/>
          <w:sz w:val="28"/>
          <w:szCs w:val="28"/>
        </w:rPr>
        <w:t xml:space="preserve">работ </w:t>
      </w:r>
      <w:r w:rsidR="00E21EA6">
        <w:rPr>
          <w:rFonts w:ascii="Times New Roman" w:hAnsi="Times New Roman"/>
          <w:sz w:val="28"/>
          <w:szCs w:val="28"/>
        </w:rPr>
        <w:t xml:space="preserve">по объекту «Дом культуры в с.Новогремяченское Хохольского района Воронежской области» стоимостью 4700000 рублей, со сроком выполнения </w:t>
      </w:r>
      <w:r w:rsidR="00E21EA6" w:rsidRPr="00C47CB4">
        <w:rPr>
          <w:rFonts w:ascii="Times New Roman" w:hAnsi="Times New Roman"/>
          <w:sz w:val="28"/>
          <w:szCs w:val="28"/>
        </w:rPr>
        <w:t xml:space="preserve">210 календарных дней, оплата работ по этапам согласно </w:t>
      </w:r>
      <w:r w:rsidR="004A11CE" w:rsidRPr="00C47CB4">
        <w:rPr>
          <w:rFonts w:ascii="Times New Roman" w:hAnsi="Times New Roman"/>
          <w:sz w:val="28"/>
          <w:szCs w:val="28"/>
        </w:rPr>
        <w:t>графика.</w:t>
      </w:r>
    </w:p>
    <w:p w:rsidR="00412BF7" w:rsidRPr="00412BF7" w:rsidRDefault="00412BF7" w:rsidP="00D01A7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 состоянию на момент проверки контракт не исполнен, 1 и</w:t>
      </w:r>
      <w:r w:rsidR="002C1E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этапы выпо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нены и оплачены платежным поручением от 13.03.2024 года  № 140 в сумме 1500000 рублей согласно документа о приемке № 35-23/1 от 16.02.2024 года и платежного поручения от 27.05.2024 №313 в сумме 2300000 рублей, на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новании акта № 35-23/2 от 15.05.2024 года.</w:t>
      </w:r>
    </w:p>
    <w:p w:rsidR="009B0429" w:rsidRDefault="00412BF7" w:rsidP="00D01A74">
      <w:pPr>
        <w:shd w:val="clear" w:color="auto" w:fill="FFFFFF"/>
        <w:tabs>
          <w:tab w:val="left" w:pos="99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Распоряжением от  </w:t>
      </w:r>
      <w:r w:rsidR="00C45364">
        <w:rPr>
          <w:rFonts w:ascii="Times New Roman" w:hAnsi="Times New Roman"/>
          <w:sz w:val="28"/>
          <w:szCs w:val="28"/>
        </w:rPr>
        <w:t xml:space="preserve">17 </w:t>
      </w:r>
      <w:r>
        <w:rPr>
          <w:rFonts w:ascii="Times New Roman" w:hAnsi="Times New Roman"/>
          <w:sz w:val="28"/>
          <w:szCs w:val="28"/>
        </w:rPr>
        <w:t>января 2024 года №</w:t>
      </w:r>
      <w:r w:rsidR="00C45364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="009B0429" w:rsidRPr="009B0429">
        <w:rPr>
          <w:rFonts w:ascii="Times New Roman" w:hAnsi="Times New Roman"/>
          <w:sz w:val="28"/>
          <w:szCs w:val="28"/>
        </w:rPr>
        <w:t xml:space="preserve"> «Об утверждении Плана-графика размещения заказов на поставки товаров, выполнения работ, оказ</w:t>
      </w:r>
      <w:r w:rsidR="009B0429" w:rsidRPr="009B0429">
        <w:rPr>
          <w:rFonts w:ascii="Times New Roman" w:hAnsi="Times New Roman"/>
          <w:sz w:val="28"/>
          <w:szCs w:val="28"/>
        </w:rPr>
        <w:t>а</w:t>
      </w:r>
      <w:r w:rsidR="009B0429" w:rsidRPr="009B0429">
        <w:rPr>
          <w:rFonts w:ascii="Times New Roman" w:hAnsi="Times New Roman"/>
          <w:sz w:val="28"/>
          <w:szCs w:val="28"/>
        </w:rPr>
        <w:t xml:space="preserve">ния услуг для нужд заказчика на 2024 финансовый год и на плановый период 2025 и 2026 годов» утвержден план-график закупок товаров, работ, услуг для обеспечения нужд Петинского сельского поселения на 2024 финансовый год и размещен на официальном сайте Российской Федерации в информационно-телекоммуникационной сети «Интернет». </w:t>
      </w:r>
    </w:p>
    <w:p w:rsidR="00F21912" w:rsidRDefault="00F21912" w:rsidP="00D01A74">
      <w:pPr>
        <w:shd w:val="clear" w:color="auto" w:fill="FFFFFF"/>
        <w:tabs>
          <w:tab w:val="left" w:pos="99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контракт № 1. Приобретение легкового автомобиля от 26.02.2024 года,</w:t>
      </w:r>
      <w:r w:rsidRPr="00F21912">
        <w:rPr>
          <w:rFonts w:ascii="Times New Roman" w:hAnsi="Times New Roman"/>
          <w:sz w:val="28"/>
          <w:szCs w:val="28"/>
        </w:rPr>
        <w:t xml:space="preserve"> </w:t>
      </w:r>
      <w:r w:rsidRPr="009B0429">
        <w:rPr>
          <w:rFonts w:ascii="Times New Roman" w:hAnsi="Times New Roman"/>
          <w:sz w:val="28"/>
          <w:szCs w:val="28"/>
        </w:rPr>
        <w:t>заключен между администраци</w:t>
      </w:r>
      <w:r>
        <w:rPr>
          <w:rFonts w:ascii="Times New Roman" w:hAnsi="Times New Roman"/>
          <w:sz w:val="28"/>
          <w:szCs w:val="28"/>
        </w:rPr>
        <w:t>ей Новогремяченского</w:t>
      </w:r>
      <w:r w:rsidRPr="009B0429">
        <w:rPr>
          <w:rFonts w:ascii="Times New Roman" w:hAnsi="Times New Roman"/>
          <w:sz w:val="28"/>
          <w:szCs w:val="28"/>
        </w:rPr>
        <w:t xml:space="preserve"> сел</w:t>
      </w:r>
      <w:r w:rsidRPr="009B0429">
        <w:rPr>
          <w:rFonts w:ascii="Times New Roman" w:hAnsi="Times New Roman"/>
          <w:sz w:val="28"/>
          <w:szCs w:val="28"/>
        </w:rPr>
        <w:t>ь</w:t>
      </w:r>
      <w:r w:rsidRPr="009B0429">
        <w:rPr>
          <w:rFonts w:ascii="Times New Roman" w:hAnsi="Times New Roman"/>
          <w:sz w:val="28"/>
          <w:szCs w:val="28"/>
        </w:rPr>
        <w:t>ского поселения Хохольского муниципального района Воронежской области</w:t>
      </w:r>
      <w:r w:rsidRPr="009B0429">
        <w:rPr>
          <w:rFonts w:ascii="Times New Roman" w:eastAsia="Arial Unicode MS" w:hAnsi="Times New Roman"/>
          <w:kern w:val="2"/>
          <w:sz w:val="28"/>
          <w:szCs w:val="28"/>
        </w:rPr>
        <w:t xml:space="preserve">, </w:t>
      </w:r>
      <w:r w:rsidRPr="009B0429">
        <w:rPr>
          <w:rFonts w:ascii="Times New Roman" w:eastAsia="Calibri" w:hAnsi="Times New Roman"/>
          <w:sz w:val="28"/>
          <w:szCs w:val="28"/>
        </w:rPr>
        <w:t xml:space="preserve">в лице главы </w:t>
      </w:r>
      <w:r>
        <w:rPr>
          <w:rFonts w:ascii="Times New Roman" w:hAnsi="Times New Roman"/>
          <w:sz w:val="28"/>
          <w:szCs w:val="28"/>
        </w:rPr>
        <w:t>Новогремяченского</w:t>
      </w:r>
      <w:r w:rsidRPr="009B0429">
        <w:rPr>
          <w:rFonts w:ascii="Times New Roman" w:eastAsia="Calibri" w:hAnsi="Times New Roman"/>
          <w:sz w:val="28"/>
          <w:szCs w:val="28"/>
        </w:rPr>
        <w:t xml:space="preserve"> сельского поселе</w:t>
      </w:r>
      <w:r>
        <w:rPr>
          <w:rFonts w:ascii="Times New Roman" w:eastAsia="Calibri" w:hAnsi="Times New Roman"/>
          <w:sz w:val="28"/>
          <w:szCs w:val="28"/>
        </w:rPr>
        <w:t>ния Самофалова Сергея Игоревича</w:t>
      </w:r>
      <w:r w:rsidRPr="009B0429">
        <w:rPr>
          <w:rFonts w:ascii="Times New Roman" w:eastAsia="Calibri" w:hAnsi="Times New Roman"/>
          <w:sz w:val="28"/>
          <w:szCs w:val="28"/>
        </w:rPr>
        <w:t>, действующего на основании Устава</w:t>
      </w:r>
      <w:r>
        <w:rPr>
          <w:rFonts w:ascii="Times New Roman" w:hAnsi="Times New Roman"/>
          <w:sz w:val="28"/>
          <w:szCs w:val="28"/>
        </w:rPr>
        <w:t xml:space="preserve">, и ООО «СКС» </w:t>
      </w:r>
      <w:r w:rsidRPr="009B0429">
        <w:rPr>
          <w:rFonts w:ascii="Times New Roman" w:hAnsi="Times New Roman"/>
          <w:sz w:val="28"/>
          <w:szCs w:val="28"/>
        </w:rPr>
        <w:t xml:space="preserve"> в лице </w:t>
      </w:r>
      <w:r>
        <w:rPr>
          <w:rFonts w:ascii="Times New Roman" w:hAnsi="Times New Roman"/>
          <w:sz w:val="28"/>
          <w:szCs w:val="28"/>
        </w:rPr>
        <w:lastRenderedPageBreak/>
        <w:t>управляющего - индивидуального  предпринимателя  Николаева Павла Ив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новича</w:t>
      </w:r>
      <w:r w:rsidRPr="009B0429">
        <w:rPr>
          <w:rFonts w:ascii="Times New Roman" w:hAnsi="Times New Roman"/>
          <w:sz w:val="28"/>
          <w:szCs w:val="28"/>
        </w:rPr>
        <w:t>, действующего на основании Устава, с другой стороны. Предметом настоящего контракта  является</w:t>
      </w:r>
      <w:r>
        <w:rPr>
          <w:rFonts w:ascii="Times New Roman" w:hAnsi="Times New Roman"/>
          <w:sz w:val="28"/>
          <w:szCs w:val="28"/>
        </w:rPr>
        <w:t xml:space="preserve"> поставка легкового автомобиля, цена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тракта 981750 рублей, в течении пяти рабочих дней с момента заключения контракта, оплата в течении 7 рабочих дней с момента поставки.</w:t>
      </w:r>
    </w:p>
    <w:p w:rsidR="009B0429" w:rsidRPr="009B0429" w:rsidRDefault="00F21912" w:rsidP="00D01A74">
      <w:pPr>
        <w:shd w:val="clear" w:color="auto" w:fill="FFFFFF"/>
        <w:tabs>
          <w:tab w:val="left" w:pos="99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приема –передачи транспортного средства от 26.02.2024 года в срок, о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лата произведена 07.03.2024 года п/п № 126 в сумме 981750 рублей, </w:t>
      </w:r>
      <w:r w:rsidR="00B90895">
        <w:rPr>
          <w:rFonts w:ascii="Times New Roman" w:hAnsi="Times New Roman"/>
          <w:sz w:val="28"/>
          <w:szCs w:val="28"/>
        </w:rPr>
        <w:t>в срок.</w:t>
      </w:r>
    </w:p>
    <w:p w:rsidR="009B0429" w:rsidRPr="009B0429" w:rsidRDefault="002D2BCF" w:rsidP="00D01A7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 балансе Новогремяченского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 сельского поселения числится имущество:</w:t>
      </w:r>
    </w:p>
    <w:p w:rsidR="009B0429" w:rsidRPr="009B0429" w:rsidRDefault="002D2BCF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01.08.2024 года – 17996.4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тыс. р</w:t>
      </w:r>
      <w:r>
        <w:rPr>
          <w:rFonts w:ascii="Times New Roman" w:hAnsi="Times New Roman" w:cs="Times New Roman"/>
          <w:sz w:val="28"/>
          <w:szCs w:val="28"/>
        </w:rPr>
        <w:t>ублей, в том числе казна 15023.7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80BF0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Согласно решения Совета </w:t>
      </w:r>
      <w:r w:rsidR="0011151F">
        <w:rPr>
          <w:rFonts w:ascii="Times New Roman" w:hAnsi="Times New Roman" w:cs="Times New Roman"/>
          <w:sz w:val="28"/>
          <w:szCs w:val="28"/>
        </w:rPr>
        <w:t>народных депутатов Новогремяченского</w:t>
      </w:r>
      <w:r w:rsidRPr="009B0429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8E41D3">
        <w:rPr>
          <w:rFonts w:ascii="Times New Roman" w:hAnsi="Times New Roman" w:cs="Times New Roman"/>
          <w:sz w:val="28"/>
          <w:szCs w:val="28"/>
        </w:rPr>
        <w:t xml:space="preserve">ления от 21.09.2010года № 24 «Об утверждении положения о порядке управления и распоряжения муниципальным имуществом» </w:t>
      </w:r>
      <w:r w:rsidRPr="009B0429">
        <w:rPr>
          <w:rFonts w:ascii="Times New Roman" w:hAnsi="Times New Roman" w:cs="Times New Roman"/>
          <w:sz w:val="28"/>
          <w:szCs w:val="28"/>
        </w:rPr>
        <w:t xml:space="preserve">утверждено </w:t>
      </w:r>
      <w:r w:rsidR="008E41D3">
        <w:rPr>
          <w:rFonts w:ascii="Times New Roman" w:hAnsi="Times New Roman" w:cs="Times New Roman"/>
          <w:sz w:val="28"/>
          <w:szCs w:val="28"/>
        </w:rPr>
        <w:t xml:space="preserve"> </w:t>
      </w:r>
      <w:r w:rsidR="00D0051C">
        <w:rPr>
          <w:rFonts w:ascii="Times New Roman" w:hAnsi="Times New Roman" w:cs="Times New Roman"/>
          <w:sz w:val="28"/>
          <w:szCs w:val="28"/>
        </w:rPr>
        <w:t>п</w:t>
      </w:r>
      <w:r w:rsidR="00D0051C">
        <w:rPr>
          <w:rFonts w:ascii="Times New Roman" w:hAnsi="Times New Roman" w:cs="Times New Roman"/>
          <w:sz w:val="28"/>
          <w:szCs w:val="28"/>
        </w:rPr>
        <w:t>о</w:t>
      </w:r>
      <w:r w:rsidR="00D0051C">
        <w:rPr>
          <w:rFonts w:ascii="Times New Roman" w:hAnsi="Times New Roman" w:cs="Times New Roman"/>
          <w:sz w:val="28"/>
          <w:szCs w:val="28"/>
        </w:rPr>
        <w:t>ложение о порядке управления и распоряжения муниципальным имущес</w:t>
      </w:r>
      <w:r w:rsidR="00D0051C">
        <w:rPr>
          <w:rFonts w:ascii="Times New Roman" w:hAnsi="Times New Roman" w:cs="Times New Roman"/>
          <w:sz w:val="28"/>
          <w:szCs w:val="28"/>
        </w:rPr>
        <w:t>т</w:t>
      </w:r>
      <w:r w:rsidR="00D0051C">
        <w:rPr>
          <w:rFonts w:ascii="Times New Roman" w:hAnsi="Times New Roman" w:cs="Times New Roman"/>
          <w:sz w:val="28"/>
          <w:szCs w:val="28"/>
        </w:rPr>
        <w:t>вом, решениями от 24.04.2020 №20, 03.03.2021 №4</w:t>
      </w:r>
      <w:r w:rsidR="00D0051C" w:rsidRPr="009B0429">
        <w:rPr>
          <w:rFonts w:ascii="Times New Roman" w:hAnsi="Times New Roman" w:cs="Times New Roman"/>
          <w:sz w:val="28"/>
          <w:szCs w:val="28"/>
        </w:rPr>
        <w:t xml:space="preserve"> </w:t>
      </w:r>
      <w:r w:rsidR="008E41D3">
        <w:rPr>
          <w:rFonts w:ascii="Times New Roman" w:hAnsi="Times New Roman" w:cs="Times New Roman"/>
          <w:sz w:val="28"/>
          <w:szCs w:val="28"/>
        </w:rPr>
        <w:t xml:space="preserve">внесены изменения в </w:t>
      </w:r>
      <w:r w:rsidRPr="009B0429">
        <w:rPr>
          <w:rFonts w:ascii="Times New Roman" w:hAnsi="Times New Roman" w:cs="Times New Roman"/>
          <w:sz w:val="28"/>
          <w:szCs w:val="28"/>
        </w:rPr>
        <w:t>п</w:t>
      </w:r>
      <w:r w:rsidRPr="009B0429">
        <w:rPr>
          <w:rFonts w:ascii="Times New Roman" w:hAnsi="Times New Roman" w:cs="Times New Roman"/>
          <w:sz w:val="28"/>
          <w:szCs w:val="28"/>
        </w:rPr>
        <w:t>о</w:t>
      </w:r>
      <w:r w:rsidRPr="009B0429">
        <w:rPr>
          <w:rFonts w:ascii="Times New Roman" w:hAnsi="Times New Roman" w:cs="Times New Roman"/>
          <w:sz w:val="28"/>
          <w:szCs w:val="28"/>
        </w:rPr>
        <w:t>ложение о порядке управления и распоряжения мун</w:t>
      </w:r>
      <w:r w:rsidR="00680BF0">
        <w:rPr>
          <w:rFonts w:ascii="Times New Roman" w:hAnsi="Times New Roman" w:cs="Times New Roman"/>
          <w:sz w:val="28"/>
          <w:szCs w:val="28"/>
        </w:rPr>
        <w:t>иципальным имуществом Новогремяченского</w:t>
      </w:r>
      <w:r w:rsidRPr="009B0429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Учет муниципального имущества осуществляет МКУ «Централизованная бухгалте</w:t>
      </w:r>
      <w:r w:rsidR="00B17760">
        <w:rPr>
          <w:rFonts w:ascii="Times New Roman" w:hAnsi="Times New Roman" w:cs="Times New Roman"/>
          <w:sz w:val="28"/>
          <w:szCs w:val="28"/>
        </w:rPr>
        <w:t>рия поселений»</w:t>
      </w:r>
      <w:r w:rsidRPr="009B0429">
        <w:rPr>
          <w:rFonts w:ascii="Times New Roman" w:hAnsi="Times New Roman" w:cs="Times New Roman"/>
          <w:sz w:val="28"/>
          <w:szCs w:val="28"/>
        </w:rPr>
        <w:t>.</w:t>
      </w:r>
    </w:p>
    <w:p w:rsidR="005271AA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Представлен реестр муниципального </w:t>
      </w:r>
      <w:r w:rsidR="00EA3B8F">
        <w:rPr>
          <w:rFonts w:ascii="Times New Roman" w:hAnsi="Times New Roman" w:cs="Times New Roman"/>
          <w:sz w:val="28"/>
          <w:szCs w:val="28"/>
        </w:rPr>
        <w:t>имущества утвержденный решением Совета народных депутатов   Новогремяченского</w:t>
      </w:r>
      <w:r w:rsidRPr="009B0429">
        <w:rPr>
          <w:rFonts w:ascii="Times New Roman" w:hAnsi="Times New Roman" w:cs="Times New Roman"/>
          <w:sz w:val="28"/>
          <w:szCs w:val="28"/>
        </w:rPr>
        <w:t xml:space="preserve"> сельского поселения  от </w:t>
      </w:r>
      <w:r w:rsidR="00EA3B8F">
        <w:rPr>
          <w:rFonts w:ascii="Times New Roman" w:hAnsi="Times New Roman" w:cs="Times New Roman"/>
          <w:sz w:val="28"/>
          <w:szCs w:val="28"/>
        </w:rPr>
        <w:t>25.12.2023 № 52</w:t>
      </w:r>
      <w:r w:rsidRPr="009B0429">
        <w:rPr>
          <w:rFonts w:ascii="Times New Roman" w:hAnsi="Times New Roman" w:cs="Times New Roman"/>
          <w:sz w:val="28"/>
          <w:szCs w:val="28"/>
        </w:rPr>
        <w:t xml:space="preserve"> «Об утверждении реестра муниципального имущества</w:t>
      </w:r>
      <w:r w:rsidR="00EA3B8F">
        <w:rPr>
          <w:rFonts w:ascii="Times New Roman" w:hAnsi="Times New Roman" w:cs="Times New Roman"/>
          <w:sz w:val="28"/>
          <w:szCs w:val="28"/>
        </w:rPr>
        <w:t xml:space="preserve"> Н</w:t>
      </w:r>
      <w:r w:rsidR="00EA3B8F">
        <w:rPr>
          <w:rFonts w:ascii="Times New Roman" w:hAnsi="Times New Roman" w:cs="Times New Roman"/>
          <w:sz w:val="28"/>
          <w:szCs w:val="28"/>
        </w:rPr>
        <w:t>о</w:t>
      </w:r>
      <w:r w:rsidR="00EA3B8F">
        <w:rPr>
          <w:rFonts w:ascii="Times New Roman" w:hAnsi="Times New Roman" w:cs="Times New Roman"/>
          <w:sz w:val="28"/>
          <w:szCs w:val="28"/>
        </w:rPr>
        <w:t>вогремяченского сельского поселения», с изм</w:t>
      </w:r>
      <w:r w:rsidR="005271AA">
        <w:rPr>
          <w:rFonts w:ascii="Times New Roman" w:hAnsi="Times New Roman" w:cs="Times New Roman"/>
          <w:sz w:val="28"/>
          <w:szCs w:val="28"/>
        </w:rPr>
        <w:t xml:space="preserve">енениями от 25.03.2024 года </w:t>
      </w:r>
    </w:p>
    <w:p w:rsidR="009B0429" w:rsidRDefault="005271AA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</w:t>
      </w:r>
      <w:r w:rsidR="00EA3B8F">
        <w:rPr>
          <w:rFonts w:ascii="Times New Roman" w:hAnsi="Times New Roman" w:cs="Times New Roman"/>
          <w:sz w:val="28"/>
          <w:szCs w:val="28"/>
        </w:rPr>
        <w:t xml:space="preserve"> и реестр муниципальной казны Новогремяченского сельского поселения</w:t>
      </w:r>
    </w:p>
    <w:p w:rsidR="00FE53FE" w:rsidRPr="009B0429" w:rsidRDefault="00FE53FE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утвержденной решением Совета народных депутатов Новогремяченского сельского поселения от 28.12.2022 года № 53 «Об утверждении реестра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имущества казны Новогремяченского сельского поселения Хохольского муниципального района Воронежской области».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 В представленном реестре отсутствует: </w:t>
      </w:r>
    </w:p>
    <w:p w:rsidR="00002054" w:rsidRDefault="009B0429" w:rsidP="0000205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 </w:t>
      </w:r>
      <w:r w:rsidR="00002054">
        <w:rPr>
          <w:rFonts w:ascii="Times New Roman" w:hAnsi="Times New Roman" w:cs="Times New Roman"/>
          <w:sz w:val="28"/>
          <w:szCs w:val="28"/>
        </w:rPr>
        <w:t>- мотопомпа Huter стоимостью 20790 рублей;</w:t>
      </w:r>
    </w:p>
    <w:p w:rsidR="00002054" w:rsidRDefault="00002054" w:rsidP="0000205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триммеры бензиновые 2 штука стоимостью 22070 рублей;</w:t>
      </w:r>
    </w:p>
    <w:p w:rsidR="00002054" w:rsidRDefault="00002054" w:rsidP="0000205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счетчик электроэнергии стоимостью 4650 рублей;</w:t>
      </w:r>
    </w:p>
    <w:p w:rsidR="00002054" w:rsidRDefault="00002054" w:rsidP="0000205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генератор бензиновый стоимостью  33490 рублей;</w:t>
      </w:r>
    </w:p>
    <w:p w:rsidR="00002054" w:rsidRPr="009B0429" w:rsidRDefault="00002054" w:rsidP="0000205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бензопила стоимостью 8999 рублей.</w:t>
      </w:r>
      <w:r w:rsidRPr="009B0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DE2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Инвентаризация материальных ценн</w:t>
      </w:r>
      <w:r w:rsidR="00417CA2">
        <w:rPr>
          <w:rFonts w:ascii="Times New Roman" w:hAnsi="Times New Roman" w:cs="Times New Roman"/>
          <w:sz w:val="28"/>
          <w:szCs w:val="28"/>
        </w:rPr>
        <w:t xml:space="preserve">остей проводилась </w:t>
      </w:r>
      <w:r w:rsidR="00FE53FE">
        <w:rPr>
          <w:rFonts w:ascii="Times New Roman" w:hAnsi="Times New Roman" w:cs="Times New Roman"/>
          <w:sz w:val="28"/>
          <w:szCs w:val="28"/>
        </w:rPr>
        <w:t>в октябре</w:t>
      </w:r>
      <w:r w:rsidR="00417CA2">
        <w:rPr>
          <w:rFonts w:ascii="Times New Roman" w:hAnsi="Times New Roman" w:cs="Times New Roman"/>
          <w:sz w:val="28"/>
          <w:szCs w:val="28"/>
        </w:rPr>
        <w:t xml:space="preserve"> 2022</w:t>
      </w:r>
      <w:r w:rsidRPr="009B0429">
        <w:rPr>
          <w:rFonts w:ascii="Times New Roman" w:hAnsi="Times New Roman" w:cs="Times New Roman"/>
          <w:sz w:val="28"/>
          <w:szCs w:val="28"/>
        </w:rPr>
        <w:t xml:space="preserve"> года на основании распор</w:t>
      </w:r>
      <w:r w:rsidR="00FE53FE">
        <w:rPr>
          <w:rFonts w:ascii="Times New Roman" w:hAnsi="Times New Roman" w:cs="Times New Roman"/>
          <w:sz w:val="28"/>
          <w:szCs w:val="28"/>
        </w:rPr>
        <w:t>яжения  администрации Новогремяченского</w:t>
      </w:r>
      <w:r w:rsidRPr="009B0429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FE53FE">
        <w:rPr>
          <w:rFonts w:ascii="Times New Roman" w:hAnsi="Times New Roman" w:cs="Times New Roman"/>
          <w:sz w:val="28"/>
          <w:szCs w:val="28"/>
        </w:rPr>
        <w:t>ния от 26.10</w:t>
      </w:r>
      <w:r w:rsidR="00DD348B">
        <w:rPr>
          <w:rFonts w:ascii="Times New Roman" w:hAnsi="Times New Roman" w:cs="Times New Roman"/>
          <w:sz w:val="28"/>
          <w:szCs w:val="28"/>
        </w:rPr>
        <w:t>.2022г. № 48</w:t>
      </w:r>
      <w:r w:rsidRPr="009B0429">
        <w:rPr>
          <w:rFonts w:ascii="Times New Roman" w:hAnsi="Times New Roman" w:cs="Times New Roman"/>
          <w:sz w:val="28"/>
          <w:szCs w:val="28"/>
        </w:rPr>
        <w:t xml:space="preserve"> «О про</w:t>
      </w:r>
      <w:r w:rsidR="00DD348B">
        <w:rPr>
          <w:rFonts w:ascii="Times New Roman" w:hAnsi="Times New Roman" w:cs="Times New Roman"/>
          <w:sz w:val="28"/>
          <w:szCs w:val="28"/>
        </w:rPr>
        <w:t>ведение инвентаризации в админис</w:t>
      </w:r>
      <w:r w:rsidR="00DD348B">
        <w:rPr>
          <w:rFonts w:ascii="Times New Roman" w:hAnsi="Times New Roman" w:cs="Times New Roman"/>
          <w:sz w:val="28"/>
          <w:szCs w:val="28"/>
        </w:rPr>
        <w:t>т</w:t>
      </w:r>
      <w:r w:rsidR="00DD348B">
        <w:rPr>
          <w:rFonts w:ascii="Times New Roman" w:hAnsi="Times New Roman" w:cs="Times New Roman"/>
          <w:sz w:val="28"/>
          <w:szCs w:val="28"/>
        </w:rPr>
        <w:t>рации Новогремяченского</w:t>
      </w:r>
      <w:r w:rsidRPr="009B042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72DE2">
        <w:rPr>
          <w:rFonts w:ascii="Times New Roman" w:hAnsi="Times New Roman" w:cs="Times New Roman"/>
          <w:sz w:val="28"/>
          <w:szCs w:val="28"/>
        </w:rPr>
        <w:t>го</w:t>
      </w:r>
      <w:r w:rsidR="00C50489">
        <w:rPr>
          <w:rFonts w:ascii="Times New Roman" w:hAnsi="Times New Roman" w:cs="Times New Roman"/>
          <w:sz w:val="28"/>
          <w:szCs w:val="28"/>
        </w:rPr>
        <w:t xml:space="preserve"> </w:t>
      </w:r>
      <w:r w:rsidR="00472DE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50489">
        <w:rPr>
          <w:rFonts w:ascii="Times New Roman" w:hAnsi="Times New Roman" w:cs="Times New Roman"/>
          <w:sz w:val="28"/>
          <w:szCs w:val="28"/>
        </w:rPr>
        <w:t xml:space="preserve"> Хохольского муниципальн</w:t>
      </w:r>
      <w:r w:rsidR="00C50489">
        <w:rPr>
          <w:rFonts w:ascii="Times New Roman" w:hAnsi="Times New Roman" w:cs="Times New Roman"/>
          <w:sz w:val="28"/>
          <w:szCs w:val="28"/>
        </w:rPr>
        <w:t>о</w:t>
      </w:r>
      <w:r w:rsidR="00C50489">
        <w:rPr>
          <w:rFonts w:ascii="Times New Roman" w:hAnsi="Times New Roman" w:cs="Times New Roman"/>
          <w:sz w:val="28"/>
          <w:szCs w:val="28"/>
        </w:rPr>
        <w:t>го района Воронежской области</w:t>
      </w:r>
      <w:r w:rsidR="00472DE2">
        <w:rPr>
          <w:rFonts w:ascii="Times New Roman" w:hAnsi="Times New Roman" w:cs="Times New Roman"/>
          <w:sz w:val="28"/>
          <w:szCs w:val="28"/>
        </w:rPr>
        <w:t xml:space="preserve">». </w:t>
      </w:r>
      <w:r w:rsidR="00C50489">
        <w:rPr>
          <w:rFonts w:ascii="Times New Roman" w:hAnsi="Times New Roman" w:cs="Times New Roman"/>
          <w:sz w:val="28"/>
          <w:szCs w:val="28"/>
        </w:rPr>
        <w:t xml:space="preserve">В </w:t>
      </w:r>
      <w:r w:rsidR="007545D5">
        <w:rPr>
          <w:rFonts w:ascii="Times New Roman" w:hAnsi="Times New Roman" w:cs="Times New Roman"/>
          <w:sz w:val="28"/>
          <w:szCs w:val="28"/>
        </w:rPr>
        <w:t xml:space="preserve"> представленной учетной политики </w:t>
      </w:r>
      <w:r w:rsidR="0094006C">
        <w:rPr>
          <w:rFonts w:ascii="Times New Roman" w:hAnsi="Times New Roman" w:cs="Times New Roman"/>
          <w:sz w:val="28"/>
          <w:szCs w:val="28"/>
        </w:rPr>
        <w:t>Н</w:t>
      </w:r>
      <w:r w:rsidR="0094006C">
        <w:rPr>
          <w:rFonts w:ascii="Times New Roman" w:hAnsi="Times New Roman" w:cs="Times New Roman"/>
          <w:sz w:val="28"/>
          <w:szCs w:val="28"/>
        </w:rPr>
        <w:t>о</w:t>
      </w:r>
      <w:r w:rsidR="0094006C">
        <w:rPr>
          <w:rFonts w:ascii="Times New Roman" w:hAnsi="Times New Roman" w:cs="Times New Roman"/>
          <w:sz w:val="28"/>
          <w:szCs w:val="28"/>
        </w:rPr>
        <w:t xml:space="preserve">вогремяченского сельского поселения </w:t>
      </w:r>
      <w:r w:rsidR="007545D5">
        <w:rPr>
          <w:rFonts w:ascii="Times New Roman" w:hAnsi="Times New Roman" w:cs="Times New Roman"/>
          <w:sz w:val="28"/>
          <w:szCs w:val="28"/>
        </w:rPr>
        <w:t>приложения № 8 пункта «Сроки пр</w:t>
      </w:r>
      <w:r w:rsidR="007545D5">
        <w:rPr>
          <w:rFonts w:ascii="Times New Roman" w:hAnsi="Times New Roman" w:cs="Times New Roman"/>
          <w:sz w:val="28"/>
          <w:szCs w:val="28"/>
        </w:rPr>
        <w:t>о</w:t>
      </w:r>
      <w:r w:rsidR="007545D5">
        <w:rPr>
          <w:rFonts w:ascii="Times New Roman" w:hAnsi="Times New Roman" w:cs="Times New Roman"/>
          <w:sz w:val="28"/>
          <w:szCs w:val="28"/>
        </w:rPr>
        <w:t>ведения инвентаризации имущества, финансовых активов и обязательств» инвентаризаци</w:t>
      </w:r>
      <w:r w:rsidR="00C50489">
        <w:rPr>
          <w:rFonts w:ascii="Times New Roman" w:hAnsi="Times New Roman" w:cs="Times New Roman"/>
          <w:sz w:val="28"/>
          <w:szCs w:val="28"/>
        </w:rPr>
        <w:t>я основных средств проводится один раз в три года</w:t>
      </w:r>
      <w:r w:rsidR="007545D5">
        <w:rPr>
          <w:rFonts w:ascii="Times New Roman" w:hAnsi="Times New Roman" w:cs="Times New Roman"/>
          <w:sz w:val="28"/>
          <w:szCs w:val="28"/>
        </w:rPr>
        <w:t>.</w:t>
      </w:r>
    </w:p>
    <w:p w:rsidR="00B56D5D" w:rsidRDefault="00472DE2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Представлены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инвентаризацион</w:t>
      </w:r>
      <w:r>
        <w:rPr>
          <w:rFonts w:ascii="Times New Roman" w:hAnsi="Times New Roman" w:cs="Times New Roman"/>
          <w:sz w:val="28"/>
          <w:szCs w:val="28"/>
        </w:rPr>
        <w:t>ные описи</w:t>
      </w:r>
      <w:r w:rsidR="00E67A63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>.1</w:t>
      </w:r>
      <w:r w:rsidR="00E67A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</w:t>
      </w:r>
      <w:r w:rsidR="00E67A63">
        <w:rPr>
          <w:rFonts w:ascii="Times New Roman" w:hAnsi="Times New Roman" w:cs="Times New Roman"/>
          <w:sz w:val="28"/>
          <w:szCs w:val="28"/>
        </w:rPr>
        <w:t>года № 1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</w:t>
      </w:r>
      <w:r w:rsidR="00E67A6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№ 2</w:t>
      </w:r>
      <w:r w:rsidR="00B56D5D">
        <w:rPr>
          <w:rFonts w:ascii="Times New Roman" w:hAnsi="Times New Roman" w:cs="Times New Roman"/>
          <w:sz w:val="28"/>
          <w:szCs w:val="28"/>
        </w:rPr>
        <w:t>,</w:t>
      </w:r>
    </w:p>
    <w:p w:rsidR="007545D5" w:rsidRPr="009B0429" w:rsidRDefault="00657AFE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B0429" w:rsidRPr="009B0429">
        <w:rPr>
          <w:rFonts w:ascii="Times New Roman" w:hAnsi="Times New Roman" w:cs="Times New Roman"/>
          <w:sz w:val="28"/>
          <w:szCs w:val="28"/>
        </w:rPr>
        <w:t>в кото</w:t>
      </w:r>
      <w:r>
        <w:rPr>
          <w:rFonts w:ascii="Times New Roman" w:hAnsi="Times New Roman" w:cs="Times New Roman"/>
          <w:sz w:val="28"/>
          <w:szCs w:val="28"/>
        </w:rPr>
        <w:t>рых</w:t>
      </w:r>
      <w:r w:rsidR="00F51EE6">
        <w:rPr>
          <w:rFonts w:ascii="Times New Roman" w:hAnsi="Times New Roman" w:cs="Times New Roman"/>
          <w:sz w:val="28"/>
          <w:szCs w:val="28"/>
        </w:rPr>
        <w:t xml:space="preserve"> не отражены</w:t>
      </w:r>
      <w:r w:rsidR="00472DE2">
        <w:rPr>
          <w:rFonts w:ascii="Times New Roman" w:hAnsi="Times New Roman" w:cs="Times New Roman"/>
          <w:sz w:val="28"/>
          <w:szCs w:val="28"/>
        </w:rPr>
        <w:t xml:space="preserve"> основные средства учиты</w:t>
      </w:r>
      <w:r>
        <w:rPr>
          <w:rFonts w:ascii="Times New Roman" w:hAnsi="Times New Roman" w:cs="Times New Roman"/>
          <w:sz w:val="28"/>
          <w:szCs w:val="28"/>
        </w:rPr>
        <w:t>ваемые на забалансовом  счете № 21,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предусматрива</w:t>
      </w:r>
      <w:r w:rsidR="00E67A63">
        <w:rPr>
          <w:rFonts w:ascii="Times New Roman" w:hAnsi="Times New Roman" w:cs="Times New Roman"/>
          <w:sz w:val="28"/>
          <w:szCs w:val="28"/>
        </w:rPr>
        <w:t>ющие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основу </w:t>
      </w:r>
      <w:r w:rsidR="00E67A63">
        <w:rPr>
          <w:rFonts w:ascii="Times New Roman" w:hAnsi="Times New Roman" w:cs="Times New Roman"/>
          <w:sz w:val="28"/>
          <w:szCs w:val="28"/>
        </w:rPr>
        <w:t>контроля использования и сохра</w:t>
      </w:r>
      <w:r w:rsidR="00E67A63">
        <w:rPr>
          <w:rFonts w:ascii="Times New Roman" w:hAnsi="Times New Roman" w:cs="Times New Roman"/>
          <w:sz w:val="28"/>
          <w:szCs w:val="28"/>
        </w:rPr>
        <w:t>н</w:t>
      </w:r>
      <w:r w:rsidR="00E67A63">
        <w:rPr>
          <w:rFonts w:ascii="Times New Roman" w:hAnsi="Times New Roman" w:cs="Times New Roman"/>
          <w:sz w:val="28"/>
          <w:szCs w:val="28"/>
        </w:rPr>
        <w:t xml:space="preserve">ности основных средств, </w:t>
      </w:r>
      <w:r w:rsidR="009B0429" w:rsidRPr="009B0429">
        <w:rPr>
          <w:rFonts w:ascii="Times New Roman" w:hAnsi="Times New Roman" w:cs="Times New Roman"/>
          <w:sz w:val="28"/>
          <w:szCs w:val="28"/>
        </w:rPr>
        <w:t>ведения бухгалтерского учета основ</w:t>
      </w:r>
      <w:r w:rsidR="00E67A63">
        <w:rPr>
          <w:rFonts w:ascii="Times New Roman" w:hAnsi="Times New Roman" w:cs="Times New Roman"/>
          <w:sz w:val="28"/>
          <w:szCs w:val="28"/>
        </w:rPr>
        <w:t>ных средств</w:t>
      </w:r>
      <w:r w:rsidR="009B0429" w:rsidRPr="009B0429">
        <w:rPr>
          <w:rFonts w:ascii="Times New Roman" w:hAnsi="Times New Roman" w:cs="Times New Roman"/>
          <w:sz w:val="28"/>
          <w:szCs w:val="28"/>
        </w:rPr>
        <w:t>.</w:t>
      </w:r>
    </w:p>
    <w:p w:rsidR="00417CA2" w:rsidRDefault="00417CA2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B0429" w:rsidRPr="009B0429">
        <w:rPr>
          <w:rFonts w:ascii="Times New Roman" w:hAnsi="Times New Roman" w:cs="Times New Roman"/>
          <w:sz w:val="28"/>
          <w:szCs w:val="28"/>
        </w:rPr>
        <w:t>боротно-сальдовые ведомости по счету 101 «Основные средства», 105 м</w:t>
      </w:r>
      <w:r w:rsidR="009B0429" w:rsidRPr="009B0429">
        <w:rPr>
          <w:rFonts w:ascii="Times New Roman" w:hAnsi="Times New Roman" w:cs="Times New Roman"/>
          <w:sz w:val="28"/>
          <w:szCs w:val="28"/>
        </w:rPr>
        <w:t>а</w:t>
      </w:r>
      <w:r w:rsidR="009B0429" w:rsidRPr="009B0429">
        <w:rPr>
          <w:rFonts w:ascii="Times New Roman" w:hAnsi="Times New Roman" w:cs="Times New Roman"/>
          <w:sz w:val="28"/>
          <w:szCs w:val="28"/>
        </w:rPr>
        <w:t>териальны</w:t>
      </w:r>
      <w:r>
        <w:rPr>
          <w:rFonts w:ascii="Times New Roman" w:hAnsi="Times New Roman" w:cs="Times New Roman"/>
          <w:sz w:val="28"/>
          <w:szCs w:val="28"/>
        </w:rPr>
        <w:t xml:space="preserve">е запасы, 121 забалансовый счет представлены. </w:t>
      </w:r>
    </w:p>
    <w:p w:rsidR="008A3049" w:rsidRDefault="00417CA2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обор</w:t>
      </w:r>
      <w:r w:rsidR="0021642D">
        <w:rPr>
          <w:rFonts w:ascii="Times New Roman" w:hAnsi="Times New Roman" w:cs="Times New Roman"/>
          <w:sz w:val="28"/>
          <w:szCs w:val="28"/>
        </w:rPr>
        <w:t xml:space="preserve">отно-сальдовой ведомости по счету 105 </w:t>
      </w:r>
      <w:r w:rsidR="008A3049">
        <w:rPr>
          <w:rFonts w:ascii="Times New Roman" w:hAnsi="Times New Roman" w:cs="Times New Roman"/>
          <w:sz w:val="28"/>
          <w:szCs w:val="28"/>
        </w:rPr>
        <w:t xml:space="preserve">«Материальные запасы» </w:t>
      </w:r>
      <w:r w:rsidR="007422D4">
        <w:rPr>
          <w:rFonts w:ascii="Times New Roman" w:hAnsi="Times New Roman" w:cs="Times New Roman"/>
          <w:sz w:val="28"/>
          <w:szCs w:val="28"/>
        </w:rPr>
        <w:t>за январь-июль 2024 года выявле</w:t>
      </w:r>
      <w:r w:rsidR="008A3049">
        <w:rPr>
          <w:rFonts w:ascii="Times New Roman" w:hAnsi="Times New Roman" w:cs="Times New Roman"/>
          <w:sz w:val="28"/>
          <w:szCs w:val="28"/>
        </w:rPr>
        <w:t>но наличие</w:t>
      </w:r>
      <w:r w:rsidR="007422D4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8A3049">
        <w:rPr>
          <w:rFonts w:ascii="Times New Roman" w:hAnsi="Times New Roman" w:cs="Times New Roman"/>
          <w:sz w:val="28"/>
          <w:szCs w:val="28"/>
        </w:rPr>
        <w:t>ных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 </w:t>
      </w:r>
      <w:r w:rsidR="008A3049">
        <w:rPr>
          <w:rFonts w:ascii="Times New Roman" w:hAnsi="Times New Roman" w:cs="Times New Roman"/>
          <w:sz w:val="28"/>
          <w:szCs w:val="28"/>
        </w:rPr>
        <w:t>средств в м</w:t>
      </w:r>
      <w:r w:rsidR="008A3049">
        <w:rPr>
          <w:rFonts w:ascii="Times New Roman" w:hAnsi="Times New Roman" w:cs="Times New Roman"/>
          <w:sz w:val="28"/>
          <w:szCs w:val="28"/>
        </w:rPr>
        <w:t>а</w:t>
      </w:r>
      <w:r w:rsidR="008A3049">
        <w:rPr>
          <w:rFonts w:ascii="Times New Roman" w:hAnsi="Times New Roman" w:cs="Times New Roman"/>
          <w:sz w:val="28"/>
          <w:szCs w:val="28"/>
        </w:rPr>
        <w:t>териальных запасах:</w:t>
      </w:r>
    </w:p>
    <w:p w:rsidR="00B56D5D" w:rsidRDefault="008A304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мотопомпа Huter </w:t>
      </w:r>
      <w:r w:rsidR="00B56D5D">
        <w:rPr>
          <w:rFonts w:ascii="Times New Roman" w:hAnsi="Times New Roman" w:cs="Times New Roman"/>
          <w:sz w:val="28"/>
          <w:szCs w:val="28"/>
        </w:rPr>
        <w:t>стоимостью 20790 рублей;</w:t>
      </w:r>
    </w:p>
    <w:p w:rsidR="00B56D5D" w:rsidRDefault="00B56D5D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триммеры бензиновые 2 штука стоимостью 22070 рублей;</w:t>
      </w:r>
    </w:p>
    <w:p w:rsidR="00B56D5D" w:rsidRDefault="00B56D5D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сче</w:t>
      </w:r>
      <w:r w:rsidR="00A8089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чик электроэнергии стоимостью 4650 рублей;</w:t>
      </w:r>
    </w:p>
    <w:p w:rsidR="00B56D5D" w:rsidRDefault="00B56D5D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генератор бензиновый стоимостью </w:t>
      </w:r>
      <w:r w:rsidR="008A3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33490 рублей;</w:t>
      </w:r>
    </w:p>
    <w:p w:rsidR="009B0429" w:rsidRDefault="00B56D5D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бензопила стоимостью 8999 рублей.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579" w:rsidRPr="009B0429" w:rsidRDefault="009F557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Инвентарные карточки по у</w:t>
      </w:r>
      <w:r>
        <w:rPr>
          <w:rFonts w:ascii="Times New Roman" w:hAnsi="Times New Roman" w:cs="Times New Roman"/>
          <w:sz w:val="28"/>
          <w:szCs w:val="28"/>
        </w:rPr>
        <w:t xml:space="preserve">чету основных средств ведутся. </w:t>
      </w:r>
    </w:p>
    <w:p w:rsidR="009B0429" w:rsidRPr="009B0429" w:rsidRDefault="009B0429" w:rsidP="004052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>По использованию земельных участков нарушений не выявлено.</w:t>
      </w:r>
    </w:p>
    <w:p w:rsidR="0034759C" w:rsidRDefault="009B0429" w:rsidP="004052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 xml:space="preserve">Договора аренды земельных участков заключены. </w:t>
      </w:r>
    </w:p>
    <w:p w:rsidR="009B0429" w:rsidRDefault="001F2F94" w:rsidP="00D01A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распоряжении Новогремяченского</w:t>
      </w:r>
      <w:r w:rsidR="009B0429" w:rsidRPr="009B0429">
        <w:rPr>
          <w:rFonts w:ascii="Times New Roman" w:hAnsi="Times New Roman"/>
          <w:sz w:val="28"/>
          <w:szCs w:val="28"/>
        </w:rPr>
        <w:t xml:space="preserve"> сельского поселения находятся в эксплуатации автомашины и трактор: </w:t>
      </w:r>
    </w:p>
    <w:p w:rsidR="006D2AAC" w:rsidRPr="009B0429" w:rsidRDefault="006D2AAC" w:rsidP="000A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НИВА</w:t>
      </w:r>
      <w:r w:rsidR="00FD4183">
        <w:rPr>
          <w:rFonts w:ascii="Times New Roman" w:hAnsi="Times New Roman"/>
          <w:sz w:val="28"/>
          <w:szCs w:val="28"/>
        </w:rPr>
        <w:t xml:space="preserve"> 212300-55 </w:t>
      </w:r>
      <w:r w:rsidR="006107F4">
        <w:rPr>
          <w:rFonts w:ascii="Times New Roman" w:hAnsi="Times New Roman"/>
          <w:sz w:val="28"/>
          <w:szCs w:val="28"/>
        </w:rPr>
        <w:t xml:space="preserve"> </w:t>
      </w:r>
      <w:r w:rsidR="00FD4183">
        <w:rPr>
          <w:rFonts w:ascii="Times New Roman" w:hAnsi="Times New Roman"/>
          <w:sz w:val="28"/>
          <w:szCs w:val="28"/>
        </w:rPr>
        <w:t xml:space="preserve">Гос. </w:t>
      </w:r>
      <w:r w:rsidR="006107F4">
        <w:rPr>
          <w:rFonts w:ascii="Times New Roman" w:hAnsi="Times New Roman"/>
          <w:sz w:val="28"/>
          <w:szCs w:val="28"/>
        </w:rPr>
        <w:t>н</w:t>
      </w:r>
      <w:r w:rsidR="00FD4183">
        <w:rPr>
          <w:rFonts w:ascii="Times New Roman" w:hAnsi="Times New Roman"/>
          <w:sz w:val="28"/>
          <w:szCs w:val="28"/>
        </w:rPr>
        <w:t>омер А334МР36 2014 года выпуска;</w:t>
      </w:r>
    </w:p>
    <w:p w:rsidR="009B0429" w:rsidRPr="009B0429" w:rsidRDefault="009B0429" w:rsidP="000A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>-</w:t>
      </w:r>
      <w:r w:rsidR="003E6B08">
        <w:rPr>
          <w:rFonts w:ascii="Times New Roman" w:hAnsi="Times New Roman"/>
          <w:sz w:val="28"/>
          <w:szCs w:val="28"/>
        </w:rPr>
        <w:t xml:space="preserve"> ЛАДА ГРАНТА </w:t>
      </w:r>
      <w:r w:rsidRPr="009B0429">
        <w:rPr>
          <w:rFonts w:ascii="Times New Roman" w:hAnsi="Times New Roman"/>
          <w:sz w:val="28"/>
          <w:szCs w:val="28"/>
        </w:rPr>
        <w:t xml:space="preserve"> </w:t>
      </w:r>
      <w:r w:rsidR="00FD4183">
        <w:rPr>
          <w:rFonts w:ascii="Times New Roman" w:hAnsi="Times New Roman"/>
          <w:sz w:val="28"/>
          <w:szCs w:val="28"/>
        </w:rPr>
        <w:t xml:space="preserve"> Гос. номер </w:t>
      </w:r>
      <w:r w:rsidR="003E6B08">
        <w:rPr>
          <w:rFonts w:ascii="Times New Roman" w:hAnsi="Times New Roman"/>
          <w:sz w:val="28"/>
          <w:szCs w:val="28"/>
        </w:rPr>
        <w:t xml:space="preserve"> </w:t>
      </w:r>
      <w:r w:rsidR="00BD5E4E">
        <w:rPr>
          <w:rFonts w:ascii="Times New Roman" w:hAnsi="Times New Roman"/>
          <w:sz w:val="28"/>
          <w:szCs w:val="28"/>
        </w:rPr>
        <w:t>Х136ММ</w:t>
      </w:r>
      <w:r w:rsidR="003E6B08">
        <w:rPr>
          <w:rFonts w:ascii="Times New Roman" w:hAnsi="Times New Roman"/>
          <w:sz w:val="28"/>
          <w:szCs w:val="28"/>
        </w:rPr>
        <w:t>36 2023</w:t>
      </w:r>
      <w:r w:rsidRPr="009B0429">
        <w:rPr>
          <w:rFonts w:ascii="Times New Roman" w:hAnsi="Times New Roman"/>
          <w:sz w:val="28"/>
          <w:szCs w:val="28"/>
        </w:rPr>
        <w:t xml:space="preserve"> года выпуска; </w:t>
      </w:r>
    </w:p>
    <w:p w:rsidR="009B0429" w:rsidRPr="009B0429" w:rsidRDefault="009B0429" w:rsidP="000A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 xml:space="preserve">- </w:t>
      </w:r>
      <w:r w:rsidR="000117C6">
        <w:rPr>
          <w:rFonts w:ascii="Times New Roman" w:hAnsi="Times New Roman"/>
          <w:sz w:val="28"/>
          <w:szCs w:val="28"/>
        </w:rPr>
        <w:t>Фольскваген каравелла</w:t>
      </w:r>
      <w:r w:rsidR="000B1FC4">
        <w:rPr>
          <w:rFonts w:ascii="Times New Roman" w:hAnsi="Times New Roman"/>
          <w:sz w:val="28"/>
          <w:szCs w:val="28"/>
        </w:rPr>
        <w:t xml:space="preserve">  Гос. номер В366ОА36 1994</w:t>
      </w:r>
      <w:r w:rsidRPr="009B0429">
        <w:rPr>
          <w:rFonts w:ascii="Times New Roman" w:hAnsi="Times New Roman"/>
          <w:sz w:val="28"/>
          <w:szCs w:val="28"/>
        </w:rPr>
        <w:t xml:space="preserve"> года выпуска</w:t>
      </w:r>
      <w:r w:rsidR="00FD4183">
        <w:rPr>
          <w:rFonts w:ascii="Times New Roman" w:hAnsi="Times New Roman"/>
          <w:sz w:val="28"/>
          <w:szCs w:val="28"/>
        </w:rPr>
        <w:t>, не и</w:t>
      </w:r>
      <w:r w:rsidR="00FD4183">
        <w:rPr>
          <w:rFonts w:ascii="Times New Roman" w:hAnsi="Times New Roman"/>
          <w:sz w:val="28"/>
          <w:szCs w:val="28"/>
        </w:rPr>
        <w:t>с</w:t>
      </w:r>
      <w:r w:rsidR="00FD4183">
        <w:rPr>
          <w:rFonts w:ascii="Times New Roman" w:hAnsi="Times New Roman"/>
          <w:sz w:val="28"/>
          <w:szCs w:val="28"/>
        </w:rPr>
        <w:t>пользуется</w:t>
      </w:r>
      <w:r w:rsidRPr="009B0429">
        <w:rPr>
          <w:rFonts w:ascii="Times New Roman" w:hAnsi="Times New Roman"/>
          <w:sz w:val="28"/>
          <w:szCs w:val="28"/>
        </w:rPr>
        <w:t>;</w:t>
      </w:r>
    </w:p>
    <w:p w:rsidR="009B0429" w:rsidRPr="009B0429" w:rsidRDefault="003E6B08" w:rsidP="000A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АЦ-2.5-40 ПМ-540, Гос.</w:t>
      </w:r>
      <w:r w:rsidR="00A144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номер  Х083ВК 36 2002</w:t>
      </w:r>
      <w:r w:rsidR="009B0429" w:rsidRPr="009B0429">
        <w:rPr>
          <w:rFonts w:ascii="Times New Roman" w:hAnsi="Times New Roman"/>
          <w:sz w:val="28"/>
          <w:szCs w:val="28"/>
        </w:rPr>
        <w:t xml:space="preserve"> года выпуска;</w:t>
      </w:r>
    </w:p>
    <w:p w:rsidR="00822EB1" w:rsidRDefault="009B0429" w:rsidP="000A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>- ГАЗ КО 503 В-2 специализированный, ма</w:t>
      </w:r>
      <w:r w:rsidR="000117C6">
        <w:rPr>
          <w:rFonts w:ascii="Times New Roman" w:hAnsi="Times New Roman"/>
          <w:sz w:val="28"/>
          <w:szCs w:val="28"/>
        </w:rPr>
        <w:t xml:space="preserve">шина вакуумная </w:t>
      </w:r>
    </w:p>
    <w:p w:rsidR="00822EB1" w:rsidRPr="009B0429" w:rsidRDefault="000117C6" w:rsidP="000A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Гос. </w:t>
      </w:r>
      <w:r w:rsidR="00822EB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омер Р953ТХ36 2011</w:t>
      </w:r>
      <w:r w:rsidR="009B0429" w:rsidRPr="009B0429">
        <w:rPr>
          <w:rFonts w:ascii="Times New Roman" w:hAnsi="Times New Roman"/>
          <w:sz w:val="28"/>
          <w:szCs w:val="28"/>
        </w:rPr>
        <w:t xml:space="preserve"> года выпуска;</w:t>
      </w:r>
    </w:p>
    <w:p w:rsidR="009B0429" w:rsidRPr="009B0429" w:rsidRDefault="000117C6" w:rsidP="000A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автомобиль СОБОЛЬ ГАЗ 2217 газель Гос.номер </w:t>
      </w:r>
      <w:r w:rsidR="00BD5E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Е784КВ136 2005</w:t>
      </w:r>
      <w:r w:rsidR="009B0429" w:rsidRPr="009B0429">
        <w:rPr>
          <w:rFonts w:ascii="Times New Roman" w:hAnsi="Times New Roman"/>
          <w:sz w:val="28"/>
          <w:szCs w:val="28"/>
        </w:rPr>
        <w:t xml:space="preserve"> года в</w:t>
      </w:r>
      <w:r w:rsidR="009B0429" w:rsidRPr="009B0429">
        <w:rPr>
          <w:rFonts w:ascii="Times New Roman" w:hAnsi="Times New Roman"/>
          <w:sz w:val="28"/>
          <w:szCs w:val="28"/>
        </w:rPr>
        <w:t>ы</w:t>
      </w:r>
      <w:r w:rsidR="009B0429" w:rsidRPr="009B0429">
        <w:rPr>
          <w:rFonts w:ascii="Times New Roman" w:hAnsi="Times New Roman"/>
          <w:sz w:val="28"/>
          <w:szCs w:val="28"/>
        </w:rPr>
        <w:t>пус</w:t>
      </w:r>
      <w:r>
        <w:rPr>
          <w:rFonts w:ascii="Times New Roman" w:hAnsi="Times New Roman"/>
          <w:sz w:val="28"/>
          <w:szCs w:val="28"/>
        </w:rPr>
        <w:t>ка</w:t>
      </w:r>
      <w:r w:rsidR="009B0429" w:rsidRPr="009B0429">
        <w:rPr>
          <w:rFonts w:ascii="Times New Roman" w:hAnsi="Times New Roman"/>
          <w:sz w:val="28"/>
          <w:szCs w:val="28"/>
        </w:rPr>
        <w:t>;</w:t>
      </w:r>
    </w:p>
    <w:p w:rsidR="006107F4" w:rsidRDefault="00FD4183" w:rsidP="000A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ЧЛМЗ МД.02 машина дорожная на базе т</w:t>
      </w:r>
      <w:r w:rsidR="009B0429" w:rsidRPr="009B0429">
        <w:rPr>
          <w:rFonts w:ascii="Times New Roman" w:hAnsi="Times New Roman"/>
          <w:sz w:val="28"/>
          <w:szCs w:val="28"/>
        </w:rPr>
        <w:t>рактор</w:t>
      </w:r>
      <w:r>
        <w:rPr>
          <w:rFonts w:ascii="Times New Roman" w:hAnsi="Times New Roman"/>
          <w:sz w:val="28"/>
          <w:szCs w:val="28"/>
        </w:rPr>
        <w:t>а</w:t>
      </w:r>
      <w:r w:rsidR="009B0429" w:rsidRPr="009B0429">
        <w:rPr>
          <w:rFonts w:ascii="Times New Roman" w:hAnsi="Times New Roman"/>
          <w:sz w:val="28"/>
          <w:szCs w:val="28"/>
        </w:rPr>
        <w:t xml:space="preserve">   БЕЛАР</w:t>
      </w:r>
      <w:r>
        <w:rPr>
          <w:rFonts w:ascii="Times New Roman" w:hAnsi="Times New Roman"/>
          <w:sz w:val="28"/>
          <w:szCs w:val="28"/>
        </w:rPr>
        <w:t xml:space="preserve">УС 82.1 </w:t>
      </w:r>
    </w:p>
    <w:p w:rsidR="009B0429" w:rsidRPr="009B0429" w:rsidRDefault="00FD4183" w:rsidP="000A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Рег. знак </w:t>
      </w:r>
      <w:r w:rsidR="00BD5E4E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36</w:t>
      </w:r>
      <w:r w:rsidR="00BD5E4E">
        <w:rPr>
          <w:rFonts w:ascii="Times New Roman" w:hAnsi="Times New Roman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, 2023</w:t>
      </w:r>
      <w:r w:rsidR="009B0429" w:rsidRPr="009B0429">
        <w:rPr>
          <w:rFonts w:ascii="Times New Roman" w:hAnsi="Times New Roman"/>
          <w:sz w:val="28"/>
          <w:szCs w:val="28"/>
        </w:rPr>
        <w:t xml:space="preserve"> года выпуска, осуществляет работы по благоустро</w:t>
      </w:r>
      <w:r w:rsidR="009B0429" w:rsidRPr="009B0429">
        <w:rPr>
          <w:rFonts w:ascii="Times New Roman" w:hAnsi="Times New Roman"/>
          <w:sz w:val="28"/>
          <w:szCs w:val="28"/>
        </w:rPr>
        <w:t>й</w:t>
      </w:r>
      <w:r w:rsidR="009B0429" w:rsidRPr="009B0429">
        <w:rPr>
          <w:rFonts w:ascii="Times New Roman" w:hAnsi="Times New Roman"/>
          <w:sz w:val="28"/>
          <w:szCs w:val="28"/>
        </w:rPr>
        <w:t>ству территории поселения.</w:t>
      </w:r>
    </w:p>
    <w:p w:rsidR="009B0429" w:rsidRPr="009B0429" w:rsidRDefault="009B0429" w:rsidP="00D01A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 xml:space="preserve"> </w:t>
      </w:r>
      <w:r w:rsidR="0034759C">
        <w:rPr>
          <w:rFonts w:ascii="Times New Roman" w:hAnsi="Times New Roman"/>
          <w:sz w:val="28"/>
          <w:szCs w:val="28"/>
        </w:rPr>
        <w:t>В Новогремяченском</w:t>
      </w:r>
      <w:r w:rsidRPr="009B0429">
        <w:rPr>
          <w:rFonts w:ascii="Times New Roman" w:hAnsi="Times New Roman"/>
          <w:sz w:val="28"/>
          <w:szCs w:val="28"/>
        </w:rPr>
        <w:t xml:space="preserve"> сельско</w:t>
      </w:r>
      <w:r w:rsidR="0034759C">
        <w:rPr>
          <w:rFonts w:ascii="Times New Roman" w:hAnsi="Times New Roman"/>
          <w:sz w:val="28"/>
          <w:szCs w:val="28"/>
        </w:rPr>
        <w:t>м поселении</w:t>
      </w:r>
      <w:r w:rsidRPr="009B0429">
        <w:rPr>
          <w:rFonts w:ascii="Times New Roman" w:hAnsi="Times New Roman"/>
          <w:sz w:val="28"/>
          <w:szCs w:val="28"/>
        </w:rPr>
        <w:t xml:space="preserve"> </w:t>
      </w:r>
      <w:r w:rsidR="00822EB1">
        <w:rPr>
          <w:rFonts w:ascii="Times New Roman" w:hAnsi="Times New Roman"/>
          <w:sz w:val="28"/>
          <w:szCs w:val="28"/>
        </w:rPr>
        <w:t>учет работ</w:t>
      </w:r>
      <w:r w:rsidR="0006255C">
        <w:rPr>
          <w:rFonts w:ascii="Times New Roman" w:hAnsi="Times New Roman"/>
          <w:sz w:val="28"/>
          <w:szCs w:val="28"/>
        </w:rPr>
        <w:t>ы</w:t>
      </w:r>
      <w:r w:rsidR="00822EB1">
        <w:rPr>
          <w:rFonts w:ascii="Times New Roman" w:hAnsi="Times New Roman"/>
          <w:sz w:val="28"/>
          <w:szCs w:val="28"/>
        </w:rPr>
        <w:t xml:space="preserve"> транспорта ведется: журнал регистрации </w:t>
      </w:r>
      <w:r w:rsidR="00C321C1">
        <w:rPr>
          <w:rFonts w:ascii="Times New Roman" w:hAnsi="Times New Roman"/>
          <w:sz w:val="28"/>
          <w:szCs w:val="28"/>
        </w:rPr>
        <w:t>ведется</w:t>
      </w:r>
      <w:r w:rsidR="00822EB1">
        <w:rPr>
          <w:rFonts w:ascii="Times New Roman" w:hAnsi="Times New Roman"/>
          <w:sz w:val="28"/>
          <w:szCs w:val="28"/>
        </w:rPr>
        <w:t xml:space="preserve">, </w:t>
      </w:r>
      <w:r w:rsidRPr="009B0429">
        <w:rPr>
          <w:rFonts w:ascii="Times New Roman" w:hAnsi="Times New Roman"/>
          <w:sz w:val="28"/>
          <w:szCs w:val="28"/>
        </w:rPr>
        <w:t>путевые листы легковых автомобилей</w:t>
      </w:r>
      <w:r w:rsidR="00822EB1">
        <w:rPr>
          <w:rFonts w:ascii="Times New Roman" w:hAnsi="Times New Roman"/>
          <w:sz w:val="28"/>
          <w:szCs w:val="28"/>
        </w:rPr>
        <w:t xml:space="preserve"> и спец</w:t>
      </w:r>
      <w:r w:rsidR="00822EB1">
        <w:rPr>
          <w:rFonts w:ascii="Times New Roman" w:hAnsi="Times New Roman"/>
          <w:sz w:val="28"/>
          <w:szCs w:val="28"/>
        </w:rPr>
        <w:t>и</w:t>
      </w:r>
      <w:r w:rsidR="00822EB1">
        <w:rPr>
          <w:rFonts w:ascii="Times New Roman" w:hAnsi="Times New Roman"/>
          <w:sz w:val="28"/>
          <w:szCs w:val="28"/>
        </w:rPr>
        <w:t>альной техники выдаются,</w:t>
      </w:r>
      <w:r w:rsidRPr="009B0429">
        <w:rPr>
          <w:rFonts w:ascii="Times New Roman" w:hAnsi="Times New Roman"/>
          <w:sz w:val="28"/>
          <w:szCs w:val="28"/>
        </w:rPr>
        <w:t xml:space="preserve"> используются формы путево</w:t>
      </w:r>
      <w:r w:rsidR="00822EB1">
        <w:rPr>
          <w:rFonts w:ascii="Times New Roman" w:hAnsi="Times New Roman"/>
          <w:sz w:val="28"/>
          <w:szCs w:val="28"/>
        </w:rPr>
        <w:t>го листа</w:t>
      </w:r>
      <w:r w:rsidRPr="009B0429">
        <w:rPr>
          <w:rFonts w:ascii="Times New Roman" w:hAnsi="Times New Roman"/>
          <w:sz w:val="28"/>
          <w:szCs w:val="28"/>
        </w:rPr>
        <w:t>, утвержде</w:t>
      </w:r>
      <w:r w:rsidRPr="009B0429">
        <w:rPr>
          <w:rFonts w:ascii="Times New Roman" w:hAnsi="Times New Roman"/>
          <w:sz w:val="28"/>
          <w:szCs w:val="28"/>
        </w:rPr>
        <w:t>н</w:t>
      </w:r>
      <w:r w:rsidRPr="009B0429">
        <w:rPr>
          <w:rFonts w:ascii="Times New Roman" w:hAnsi="Times New Roman"/>
          <w:sz w:val="28"/>
          <w:szCs w:val="28"/>
        </w:rPr>
        <w:t xml:space="preserve">ная 28.11.1997г. Постановлением Госкомстата России N 78 «Об утверждении унифицированных форм первичной учетной документации по учету работы машин и механизмов, работ в автомобильном транспорте». </w:t>
      </w:r>
    </w:p>
    <w:p w:rsidR="00E01818" w:rsidRDefault="00E01818" w:rsidP="00A843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путевых листах не отражены показания спидометра при выезде и возвр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щении с линии, не расписан маршрут движения, что не дает возможности проанализировать работу автотр</w:t>
      </w:r>
      <w:r w:rsidR="004F78BF">
        <w:rPr>
          <w:rFonts w:ascii="Times New Roman" w:hAnsi="Times New Roman"/>
          <w:sz w:val="28"/>
          <w:szCs w:val="28"/>
        </w:rPr>
        <w:t>анспорта.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E01818" w:rsidRDefault="009B0429" w:rsidP="00A843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>Необходимо отметить, что бюджетные учреждения  обязаны оформлять п</w:t>
      </w:r>
      <w:r w:rsidRPr="009B0429">
        <w:rPr>
          <w:rFonts w:ascii="Times New Roman" w:hAnsi="Times New Roman"/>
          <w:sz w:val="28"/>
          <w:szCs w:val="28"/>
        </w:rPr>
        <w:t>у</w:t>
      </w:r>
      <w:r w:rsidRPr="009B0429">
        <w:rPr>
          <w:rFonts w:ascii="Times New Roman" w:hAnsi="Times New Roman"/>
          <w:sz w:val="28"/>
          <w:szCs w:val="28"/>
        </w:rPr>
        <w:t xml:space="preserve">тевые листы в соответствии с установленными требованиями.                </w:t>
      </w:r>
      <w:r w:rsidRPr="009B0429">
        <w:rPr>
          <w:rFonts w:ascii="Times New Roman" w:hAnsi="Times New Roman"/>
          <w:sz w:val="28"/>
          <w:szCs w:val="28"/>
        </w:rPr>
        <w:br/>
        <w:t>Бен</w:t>
      </w:r>
      <w:r w:rsidR="00822EB1">
        <w:rPr>
          <w:rFonts w:ascii="Times New Roman" w:hAnsi="Times New Roman"/>
          <w:sz w:val="28"/>
          <w:szCs w:val="28"/>
        </w:rPr>
        <w:t xml:space="preserve">зин  </w:t>
      </w:r>
      <w:r w:rsidRPr="009B0429">
        <w:rPr>
          <w:rFonts w:ascii="Times New Roman" w:hAnsi="Times New Roman"/>
          <w:sz w:val="28"/>
          <w:szCs w:val="28"/>
        </w:rPr>
        <w:t>списывается в соответствии с  рекомендациями  "Нормы расхода т</w:t>
      </w:r>
      <w:r w:rsidRPr="009B0429">
        <w:rPr>
          <w:rFonts w:ascii="Times New Roman" w:hAnsi="Times New Roman"/>
          <w:sz w:val="28"/>
          <w:szCs w:val="28"/>
        </w:rPr>
        <w:t>о</w:t>
      </w:r>
      <w:r w:rsidRPr="009B0429">
        <w:rPr>
          <w:rFonts w:ascii="Times New Roman" w:hAnsi="Times New Roman"/>
          <w:sz w:val="28"/>
          <w:szCs w:val="28"/>
        </w:rPr>
        <w:t>плива и смазочных материалов на автомобильном транспорте", утвержденн</w:t>
      </w:r>
      <w:r w:rsidRPr="009B0429">
        <w:rPr>
          <w:rFonts w:ascii="Times New Roman" w:hAnsi="Times New Roman"/>
          <w:sz w:val="28"/>
          <w:szCs w:val="28"/>
        </w:rPr>
        <w:t>о</w:t>
      </w:r>
      <w:r w:rsidRPr="009B0429">
        <w:rPr>
          <w:rFonts w:ascii="Times New Roman" w:hAnsi="Times New Roman"/>
          <w:sz w:val="28"/>
          <w:szCs w:val="28"/>
        </w:rPr>
        <w:t>го  Минтрансом России  14.</w:t>
      </w:r>
      <w:r w:rsidR="00E01818">
        <w:rPr>
          <w:rFonts w:ascii="Times New Roman" w:hAnsi="Times New Roman"/>
          <w:sz w:val="28"/>
          <w:szCs w:val="28"/>
        </w:rPr>
        <w:t xml:space="preserve">03.2008 N АМ-23-р с изменениями. </w:t>
      </w:r>
    </w:p>
    <w:p w:rsidR="009B0429" w:rsidRPr="009B0429" w:rsidRDefault="00E01818" w:rsidP="00A843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</w:t>
      </w:r>
      <w:r w:rsidR="009B0429" w:rsidRPr="009B0429">
        <w:rPr>
          <w:rFonts w:ascii="Times New Roman" w:hAnsi="Times New Roman"/>
          <w:sz w:val="28"/>
          <w:szCs w:val="28"/>
        </w:rPr>
        <w:t xml:space="preserve"> автомобили летние и зимние нормы списания бензи</w:t>
      </w:r>
      <w:r>
        <w:rPr>
          <w:rFonts w:ascii="Times New Roman" w:hAnsi="Times New Roman"/>
          <w:sz w:val="28"/>
          <w:szCs w:val="28"/>
        </w:rPr>
        <w:t>на утверждены</w:t>
      </w:r>
      <w:r w:rsidR="004F30B1">
        <w:rPr>
          <w:rFonts w:ascii="Times New Roman" w:hAnsi="Times New Roman"/>
          <w:sz w:val="28"/>
          <w:szCs w:val="28"/>
        </w:rPr>
        <w:t xml:space="preserve"> расп</w:t>
      </w:r>
      <w:r w:rsidR="004F30B1">
        <w:rPr>
          <w:rFonts w:ascii="Times New Roman" w:hAnsi="Times New Roman"/>
          <w:sz w:val="28"/>
          <w:szCs w:val="28"/>
        </w:rPr>
        <w:t>о</w:t>
      </w:r>
      <w:r w:rsidR="004F30B1">
        <w:rPr>
          <w:rFonts w:ascii="Times New Roman" w:hAnsi="Times New Roman"/>
          <w:sz w:val="28"/>
          <w:szCs w:val="28"/>
        </w:rPr>
        <w:t>ряжениями администрации Новогремяченского сельского поселения от 25.12.2023 года № 58 и № 59, на ЛАДУ ГРАНТУ  от 28.03.2024 № 4/1.</w:t>
      </w:r>
      <w:r>
        <w:rPr>
          <w:rFonts w:ascii="Times New Roman" w:hAnsi="Times New Roman"/>
          <w:sz w:val="28"/>
          <w:szCs w:val="28"/>
        </w:rPr>
        <w:t>.</w:t>
      </w:r>
    </w:p>
    <w:p w:rsidR="009B0429" w:rsidRPr="009B0429" w:rsidRDefault="009B0429" w:rsidP="00A843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 xml:space="preserve"> Списания запасных частей осуществляется без составления дефектной вед</w:t>
      </w:r>
      <w:r w:rsidRPr="009B0429">
        <w:rPr>
          <w:rFonts w:ascii="Times New Roman" w:hAnsi="Times New Roman"/>
          <w:sz w:val="28"/>
          <w:szCs w:val="28"/>
        </w:rPr>
        <w:t>о</w:t>
      </w:r>
      <w:r w:rsidRPr="009B0429">
        <w:rPr>
          <w:rFonts w:ascii="Times New Roman" w:hAnsi="Times New Roman"/>
          <w:sz w:val="28"/>
          <w:szCs w:val="28"/>
        </w:rPr>
        <w:t>мости, без указания причины поломки, однако только на  основании дефек</w:t>
      </w:r>
      <w:r w:rsidRPr="009B0429">
        <w:rPr>
          <w:rFonts w:ascii="Times New Roman" w:hAnsi="Times New Roman"/>
          <w:sz w:val="28"/>
          <w:szCs w:val="28"/>
        </w:rPr>
        <w:t>т</w:t>
      </w:r>
      <w:r w:rsidRPr="009B0429">
        <w:rPr>
          <w:rFonts w:ascii="Times New Roman" w:hAnsi="Times New Roman"/>
          <w:sz w:val="28"/>
          <w:szCs w:val="28"/>
        </w:rPr>
        <w:t>ной ведомости закупаются запасные части, а после ремонта и их установки списываются в установленном порядке.  Следует отметить, что основным д</w:t>
      </w:r>
      <w:r w:rsidRPr="009B0429">
        <w:rPr>
          <w:rFonts w:ascii="Times New Roman" w:hAnsi="Times New Roman"/>
          <w:sz w:val="28"/>
          <w:szCs w:val="28"/>
        </w:rPr>
        <w:t>о</w:t>
      </w:r>
      <w:r w:rsidRPr="009B0429">
        <w:rPr>
          <w:rFonts w:ascii="Times New Roman" w:hAnsi="Times New Roman"/>
          <w:sz w:val="28"/>
          <w:szCs w:val="28"/>
        </w:rPr>
        <w:t>кументом для отнесения на расходы стоимости использованных при ремонте запчастей является Акт о списании материальных запасов (ф. 0504230), в к</w:t>
      </w:r>
      <w:r w:rsidRPr="009B0429">
        <w:rPr>
          <w:rFonts w:ascii="Times New Roman" w:hAnsi="Times New Roman"/>
          <w:sz w:val="28"/>
          <w:szCs w:val="28"/>
        </w:rPr>
        <w:t>о</w:t>
      </w:r>
      <w:r w:rsidRPr="009B0429">
        <w:rPr>
          <w:rFonts w:ascii="Times New Roman" w:hAnsi="Times New Roman"/>
          <w:sz w:val="28"/>
          <w:szCs w:val="28"/>
        </w:rPr>
        <w:t>тором указывается, какое транспортное средство подвергалось ремонту, и к</w:t>
      </w:r>
      <w:r w:rsidRPr="009B0429">
        <w:rPr>
          <w:rFonts w:ascii="Times New Roman" w:hAnsi="Times New Roman"/>
          <w:sz w:val="28"/>
          <w:szCs w:val="28"/>
        </w:rPr>
        <w:t>а</w:t>
      </w:r>
      <w:r w:rsidRPr="009B0429">
        <w:rPr>
          <w:rFonts w:ascii="Times New Roman" w:hAnsi="Times New Roman"/>
          <w:sz w:val="28"/>
          <w:szCs w:val="28"/>
        </w:rPr>
        <w:t xml:space="preserve">кие запчасти были использованы.     </w:t>
      </w:r>
    </w:p>
    <w:p w:rsidR="009A6F75" w:rsidRDefault="009B0429" w:rsidP="00A843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 xml:space="preserve">   Проведена  выборочная проверка полноты  поступления и списания мат</w:t>
      </w:r>
      <w:r w:rsidRPr="009B0429">
        <w:rPr>
          <w:rFonts w:ascii="Times New Roman" w:hAnsi="Times New Roman"/>
          <w:sz w:val="28"/>
          <w:szCs w:val="28"/>
        </w:rPr>
        <w:t>е</w:t>
      </w:r>
      <w:r w:rsidRPr="009B0429">
        <w:rPr>
          <w:rFonts w:ascii="Times New Roman" w:hAnsi="Times New Roman"/>
          <w:sz w:val="28"/>
          <w:szCs w:val="28"/>
        </w:rPr>
        <w:t xml:space="preserve">риальных ценностей. </w:t>
      </w:r>
    </w:p>
    <w:p w:rsidR="009B0429" w:rsidRPr="009B0429" w:rsidRDefault="009B0429" w:rsidP="00A843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 xml:space="preserve">Материальные ценности </w:t>
      </w:r>
      <w:r w:rsidR="009A6F75">
        <w:rPr>
          <w:rFonts w:ascii="Times New Roman" w:hAnsi="Times New Roman"/>
          <w:sz w:val="28"/>
          <w:szCs w:val="28"/>
        </w:rPr>
        <w:t xml:space="preserve">бензин, дизельное топливо </w:t>
      </w:r>
      <w:r w:rsidRPr="009B0429">
        <w:rPr>
          <w:rFonts w:ascii="Times New Roman" w:hAnsi="Times New Roman"/>
          <w:sz w:val="28"/>
          <w:szCs w:val="28"/>
        </w:rPr>
        <w:t>списываются на основ</w:t>
      </w:r>
      <w:r w:rsidRPr="009B0429">
        <w:rPr>
          <w:rFonts w:ascii="Times New Roman" w:hAnsi="Times New Roman"/>
          <w:sz w:val="28"/>
          <w:szCs w:val="28"/>
        </w:rPr>
        <w:t>а</w:t>
      </w:r>
      <w:r w:rsidRPr="009B0429">
        <w:rPr>
          <w:rFonts w:ascii="Times New Roman" w:hAnsi="Times New Roman"/>
          <w:sz w:val="28"/>
          <w:szCs w:val="28"/>
        </w:rPr>
        <w:t>нии актов на списание материальных ценностей</w:t>
      </w:r>
      <w:r w:rsidR="009A6F75">
        <w:rPr>
          <w:rFonts w:ascii="Times New Roman" w:hAnsi="Times New Roman"/>
          <w:sz w:val="28"/>
          <w:szCs w:val="28"/>
        </w:rPr>
        <w:t>, списание других материал</w:t>
      </w:r>
      <w:r w:rsidR="009A6F75">
        <w:rPr>
          <w:rFonts w:ascii="Times New Roman" w:hAnsi="Times New Roman"/>
          <w:sz w:val="28"/>
          <w:szCs w:val="28"/>
        </w:rPr>
        <w:t>ь</w:t>
      </w:r>
      <w:r w:rsidR="009A6F75">
        <w:rPr>
          <w:rFonts w:ascii="Times New Roman" w:hAnsi="Times New Roman"/>
          <w:sz w:val="28"/>
          <w:szCs w:val="28"/>
        </w:rPr>
        <w:t>ных запасов в проверяемом периоде не осуществлялось.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Бухгалтерс</w:t>
      </w:r>
      <w:r w:rsidR="006A3696">
        <w:rPr>
          <w:rFonts w:ascii="Times New Roman" w:hAnsi="Times New Roman" w:cs="Times New Roman"/>
          <w:sz w:val="28"/>
          <w:szCs w:val="28"/>
        </w:rPr>
        <w:t>кий учет ведется в соответствии с учетной политикой Новогрем</w:t>
      </w:r>
      <w:r w:rsidR="006A3696">
        <w:rPr>
          <w:rFonts w:ascii="Times New Roman" w:hAnsi="Times New Roman" w:cs="Times New Roman"/>
          <w:sz w:val="28"/>
          <w:szCs w:val="28"/>
        </w:rPr>
        <w:t>я</w:t>
      </w:r>
      <w:r w:rsidR="006A3696">
        <w:rPr>
          <w:rFonts w:ascii="Times New Roman" w:hAnsi="Times New Roman" w:cs="Times New Roman"/>
          <w:sz w:val="28"/>
          <w:szCs w:val="28"/>
        </w:rPr>
        <w:t>ченского сельского поселения</w:t>
      </w:r>
      <w:r w:rsidRPr="009B0429">
        <w:rPr>
          <w:rFonts w:ascii="Times New Roman" w:hAnsi="Times New Roman" w:cs="Times New Roman"/>
          <w:sz w:val="28"/>
          <w:szCs w:val="28"/>
        </w:rPr>
        <w:t>, утвержденная  рас</w:t>
      </w:r>
      <w:r w:rsidR="006A3696">
        <w:rPr>
          <w:rFonts w:ascii="Times New Roman" w:hAnsi="Times New Roman" w:cs="Times New Roman"/>
          <w:sz w:val="28"/>
          <w:szCs w:val="28"/>
        </w:rPr>
        <w:t>поряжением администрации Новогремяченского сельского поселения от 28.12.2020</w:t>
      </w:r>
      <w:r w:rsidRPr="009B0429">
        <w:rPr>
          <w:rFonts w:ascii="Times New Roman" w:hAnsi="Times New Roman" w:cs="Times New Roman"/>
          <w:sz w:val="28"/>
          <w:szCs w:val="28"/>
        </w:rPr>
        <w:t xml:space="preserve"> го</w:t>
      </w:r>
      <w:r w:rsidR="00B967B2">
        <w:rPr>
          <w:rFonts w:ascii="Times New Roman" w:hAnsi="Times New Roman" w:cs="Times New Roman"/>
          <w:sz w:val="28"/>
          <w:szCs w:val="28"/>
        </w:rPr>
        <w:t>да № 46 «Об</w:t>
      </w:r>
      <w:r w:rsidRPr="009B0429">
        <w:rPr>
          <w:rFonts w:ascii="Times New Roman" w:hAnsi="Times New Roman" w:cs="Times New Roman"/>
          <w:sz w:val="28"/>
          <w:szCs w:val="28"/>
        </w:rPr>
        <w:t xml:space="preserve"> утве</w:t>
      </w:r>
      <w:r w:rsidRPr="009B0429">
        <w:rPr>
          <w:rFonts w:ascii="Times New Roman" w:hAnsi="Times New Roman" w:cs="Times New Roman"/>
          <w:sz w:val="28"/>
          <w:szCs w:val="28"/>
        </w:rPr>
        <w:t>р</w:t>
      </w:r>
      <w:r w:rsidRPr="009B0429">
        <w:rPr>
          <w:rFonts w:ascii="Times New Roman" w:hAnsi="Times New Roman" w:cs="Times New Roman"/>
          <w:sz w:val="28"/>
          <w:szCs w:val="28"/>
        </w:rPr>
        <w:t xml:space="preserve">ждении </w:t>
      </w:r>
      <w:r w:rsidR="009A6F75">
        <w:rPr>
          <w:rFonts w:ascii="Times New Roman" w:hAnsi="Times New Roman" w:cs="Times New Roman"/>
          <w:sz w:val="28"/>
          <w:szCs w:val="28"/>
        </w:rPr>
        <w:t>учетной политики</w:t>
      </w:r>
      <w:r w:rsidRPr="009B0429">
        <w:rPr>
          <w:rFonts w:ascii="Times New Roman" w:hAnsi="Times New Roman" w:cs="Times New Roman"/>
          <w:sz w:val="28"/>
          <w:szCs w:val="28"/>
        </w:rPr>
        <w:t>»;</w:t>
      </w:r>
    </w:p>
    <w:p w:rsidR="0053298E" w:rsidRPr="009B0429" w:rsidRDefault="0053298E" w:rsidP="0053298E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Бухгалтерский учет ведется в соответствии с Федеральным законом от 06.12.2011г. № 402-ФЗ «О бухгалтерском учете» и Инструкциями утве</w:t>
      </w:r>
      <w:r w:rsidRPr="009B0429">
        <w:rPr>
          <w:rFonts w:ascii="Times New Roman" w:hAnsi="Times New Roman" w:cs="Times New Roman"/>
          <w:sz w:val="28"/>
          <w:szCs w:val="28"/>
        </w:rPr>
        <w:t>р</w:t>
      </w:r>
      <w:r w:rsidRPr="009B0429">
        <w:rPr>
          <w:rFonts w:ascii="Times New Roman" w:hAnsi="Times New Roman" w:cs="Times New Roman"/>
          <w:sz w:val="28"/>
          <w:szCs w:val="28"/>
        </w:rPr>
        <w:t>жденные приказами министерства финансов:</w:t>
      </w:r>
    </w:p>
    <w:p w:rsidR="0053298E" w:rsidRPr="009B0429" w:rsidRDefault="0053298E" w:rsidP="0053298E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 от 06.2010г. № 162н «Об утверждении Инструкции по бюджетному учету»;</w:t>
      </w:r>
    </w:p>
    <w:p w:rsidR="0053298E" w:rsidRPr="009B0429" w:rsidRDefault="0053298E" w:rsidP="0053298E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 от 01.12.2010г. № 157н «Об утверждении Единого плана счетов бухгалте</w:t>
      </w:r>
      <w:r w:rsidRPr="009B0429">
        <w:rPr>
          <w:rFonts w:ascii="Times New Roman" w:hAnsi="Times New Roman" w:cs="Times New Roman"/>
          <w:sz w:val="28"/>
          <w:szCs w:val="28"/>
        </w:rPr>
        <w:t>р</w:t>
      </w:r>
      <w:r w:rsidRPr="009B0429">
        <w:rPr>
          <w:rFonts w:ascii="Times New Roman" w:hAnsi="Times New Roman" w:cs="Times New Roman"/>
          <w:sz w:val="28"/>
          <w:szCs w:val="28"/>
        </w:rPr>
        <w:t>ского учета в органах местного самоуправления и в государственных учре</w:t>
      </w:r>
      <w:r w:rsidRPr="009B0429">
        <w:rPr>
          <w:rFonts w:ascii="Times New Roman" w:hAnsi="Times New Roman" w:cs="Times New Roman"/>
          <w:sz w:val="28"/>
          <w:szCs w:val="28"/>
        </w:rPr>
        <w:t>ж</w:t>
      </w:r>
      <w:r w:rsidRPr="009B0429">
        <w:rPr>
          <w:rFonts w:ascii="Times New Roman" w:hAnsi="Times New Roman" w:cs="Times New Roman"/>
          <w:sz w:val="28"/>
          <w:szCs w:val="28"/>
        </w:rPr>
        <w:t>дениях».</w:t>
      </w:r>
    </w:p>
    <w:p w:rsidR="006F3B47" w:rsidRPr="0064020B" w:rsidRDefault="0053298E" w:rsidP="0064020B">
      <w:pPr>
        <w:ind w:right="-185"/>
        <w:rPr>
          <w:rFonts w:ascii="Times New Roman" w:hAnsi="Times New Roman"/>
          <w:sz w:val="28"/>
        </w:rPr>
      </w:pPr>
      <w:r w:rsidRPr="009B0429">
        <w:rPr>
          <w:rFonts w:ascii="Times New Roman" w:hAnsi="Times New Roman"/>
          <w:sz w:val="28"/>
          <w:szCs w:val="28"/>
        </w:rPr>
        <w:t xml:space="preserve">  </w:t>
      </w:r>
      <w:r w:rsidRPr="009B0429">
        <w:rPr>
          <w:rFonts w:ascii="Times New Roman" w:hAnsi="Times New Roman"/>
          <w:sz w:val="28"/>
        </w:rPr>
        <w:t>Предыдущая ревизия финансово-хозяйственной деятельности администра</w:t>
      </w:r>
      <w:r w:rsidR="007215EB" w:rsidRPr="009B0429">
        <w:rPr>
          <w:rFonts w:ascii="Times New Roman" w:hAnsi="Times New Roman"/>
          <w:sz w:val="28"/>
        </w:rPr>
        <w:t>ции Новог</w:t>
      </w:r>
      <w:r w:rsidRPr="009B0429">
        <w:rPr>
          <w:rFonts w:ascii="Times New Roman" w:hAnsi="Times New Roman"/>
          <w:sz w:val="28"/>
        </w:rPr>
        <w:t>ремяче</w:t>
      </w:r>
      <w:r w:rsidR="00D559B5" w:rsidRPr="009B0429">
        <w:rPr>
          <w:rFonts w:ascii="Times New Roman" w:hAnsi="Times New Roman"/>
          <w:sz w:val="28"/>
        </w:rPr>
        <w:t xml:space="preserve">нского поселения проведена  с 18.10.2017 года по 31.10.2017 </w:t>
      </w:r>
      <w:r w:rsidR="005E3FDF" w:rsidRPr="009B0429">
        <w:rPr>
          <w:rFonts w:ascii="Times New Roman" w:hAnsi="Times New Roman"/>
          <w:sz w:val="28"/>
        </w:rPr>
        <w:t>г</w:t>
      </w:r>
      <w:r w:rsidR="00D559B5" w:rsidRPr="009B0429">
        <w:rPr>
          <w:rFonts w:ascii="Times New Roman" w:hAnsi="Times New Roman"/>
          <w:sz w:val="28"/>
        </w:rPr>
        <w:t>ода.</w:t>
      </w:r>
    </w:p>
    <w:p w:rsidR="006F3B47" w:rsidRPr="009B0429" w:rsidRDefault="00F40673" w:rsidP="00B67429">
      <w:pPr>
        <w:pStyle w:val="a8"/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инспектор </w:t>
      </w:r>
      <w:r w:rsidR="00D47AA9" w:rsidRPr="009B0429">
        <w:rPr>
          <w:rFonts w:ascii="Times New Roman" w:hAnsi="Times New Roman"/>
          <w:sz w:val="28"/>
          <w:szCs w:val="28"/>
        </w:rPr>
        <w:t xml:space="preserve"> Контрольно-счетной </w:t>
      </w:r>
      <w:r w:rsidR="006F3B47" w:rsidRPr="009B0429">
        <w:rPr>
          <w:rFonts w:ascii="Times New Roman" w:hAnsi="Times New Roman"/>
          <w:sz w:val="28"/>
          <w:szCs w:val="28"/>
        </w:rPr>
        <w:t>комиссии</w:t>
      </w:r>
    </w:p>
    <w:p w:rsidR="006F3B47" w:rsidRDefault="006F3B47" w:rsidP="00AA43DC">
      <w:pPr>
        <w:pStyle w:val="a8"/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 xml:space="preserve">Хохольского муниципального района   </w:t>
      </w:r>
      <w:r w:rsidR="00D47AA9" w:rsidRPr="009B0429">
        <w:rPr>
          <w:rFonts w:ascii="Times New Roman" w:hAnsi="Times New Roman"/>
          <w:sz w:val="28"/>
          <w:szCs w:val="28"/>
        </w:rPr>
        <w:t xml:space="preserve">                                </w:t>
      </w:r>
      <w:r w:rsidR="00F40673">
        <w:rPr>
          <w:rFonts w:ascii="Times New Roman" w:hAnsi="Times New Roman"/>
          <w:sz w:val="28"/>
          <w:szCs w:val="28"/>
        </w:rPr>
        <w:t xml:space="preserve">    </w:t>
      </w:r>
      <w:r w:rsidR="003351E6">
        <w:rPr>
          <w:rFonts w:ascii="Times New Roman" w:hAnsi="Times New Roman"/>
          <w:sz w:val="28"/>
          <w:szCs w:val="28"/>
        </w:rPr>
        <w:t xml:space="preserve"> </w:t>
      </w:r>
      <w:r w:rsidR="00F40673">
        <w:rPr>
          <w:rFonts w:ascii="Times New Roman" w:hAnsi="Times New Roman"/>
          <w:sz w:val="28"/>
          <w:szCs w:val="28"/>
        </w:rPr>
        <w:t>М.Н.Родионов</w:t>
      </w:r>
      <w:r w:rsidRPr="009B0429">
        <w:rPr>
          <w:rFonts w:ascii="Times New Roman" w:hAnsi="Times New Roman"/>
          <w:sz w:val="28"/>
          <w:szCs w:val="28"/>
        </w:rPr>
        <w:t xml:space="preserve"> </w:t>
      </w:r>
    </w:p>
    <w:p w:rsidR="008E3F73" w:rsidRPr="009B0429" w:rsidRDefault="008E3F73" w:rsidP="00AA43DC">
      <w:pPr>
        <w:pStyle w:val="a8"/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3B47" w:rsidRPr="009B0429" w:rsidRDefault="006F3B47" w:rsidP="003E14E8">
      <w:pPr>
        <w:pStyle w:val="a8"/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>С актом ознакомлены:</w:t>
      </w:r>
    </w:p>
    <w:p w:rsidR="00135D27" w:rsidRPr="009B0429" w:rsidRDefault="006F3B47" w:rsidP="00D82D55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135D27" w:rsidRPr="009B0429">
        <w:rPr>
          <w:rFonts w:ascii="Times New Roman" w:hAnsi="Times New Roman"/>
          <w:sz w:val="28"/>
          <w:szCs w:val="28"/>
        </w:rPr>
        <w:t>Новогремяченского сельского</w:t>
      </w:r>
    </w:p>
    <w:p w:rsidR="006F3B47" w:rsidRPr="009B0429" w:rsidRDefault="00135D27" w:rsidP="00D82D55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 xml:space="preserve">поселения    </w:t>
      </w:r>
      <w:r w:rsidR="006F3B47" w:rsidRPr="009B0429">
        <w:rPr>
          <w:rFonts w:ascii="Times New Roman" w:hAnsi="Times New Roman"/>
          <w:sz w:val="28"/>
          <w:szCs w:val="28"/>
        </w:rPr>
        <w:t xml:space="preserve"> </w:t>
      </w:r>
      <w:r w:rsidRPr="009B0429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017DAA" w:rsidRPr="009B0429">
        <w:rPr>
          <w:rFonts w:ascii="Times New Roman" w:hAnsi="Times New Roman"/>
          <w:sz w:val="28"/>
          <w:szCs w:val="28"/>
        </w:rPr>
        <w:t xml:space="preserve">                     С.И.Самофалов</w:t>
      </w:r>
    </w:p>
    <w:p w:rsidR="00485361" w:rsidRPr="009B0429" w:rsidRDefault="00485361" w:rsidP="00B64200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>Б</w:t>
      </w:r>
      <w:r w:rsidR="006F3B47" w:rsidRPr="009B0429">
        <w:rPr>
          <w:rFonts w:ascii="Times New Roman" w:hAnsi="Times New Roman"/>
          <w:sz w:val="28"/>
          <w:szCs w:val="28"/>
        </w:rPr>
        <w:t xml:space="preserve">ухгалтер </w:t>
      </w:r>
      <w:r w:rsidR="00135D27" w:rsidRPr="009B0429">
        <w:rPr>
          <w:rFonts w:ascii="Times New Roman" w:hAnsi="Times New Roman"/>
          <w:sz w:val="28"/>
          <w:szCs w:val="28"/>
        </w:rPr>
        <w:t>ад</w:t>
      </w:r>
      <w:r w:rsidR="006F3B47" w:rsidRPr="009B0429">
        <w:rPr>
          <w:rFonts w:ascii="Times New Roman" w:hAnsi="Times New Roman"/>
          <w:sz w:val="28"/>
          <w:szCs w:val="28"/>
        </w:rPr>
        <w:t>м</w:t>
      </w:r>
      <w:r w:rsidR="00135D27" w:rsidRPr="009B0429">
        <w:rPr>
          <w:rFonts w:ascii="Times New Roman" w:hAnsi="Times New Roman"/>
          <w:sz w:val="28"/>
          <w:szCs w:val="28"/>
        </w:rPr>
        <w:t>инистрации Новогремяченского</w:t>
      </w:r>
    </w:p>
    <w:p w:rsidR="006F3B47" w:rsidRPr="009B0429" w:rsidRDefault="00135D27" w:rsidP="000E246D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 xml:space="preserve"> сельского поселения        </w:t>
      </w:r>
      <w:r w:rsidR="00485361" w:rsidRPr="009B0429">
        <w:rPr>
          <w:rFonts w:ascii="Times New Roman" w:hAnsi="Times New Roman"/>
          <w:sz w:val="28"/>
          <w:szCs w:val="28"/>
        </w:rPr>
        <w:t xml:space="preserve">                            </w:t>
      </w:r>
      <w:r w:rsidR="003351E6">
        <w:rPr>
          <w:rFonts w:ascii="Times New Roman" w:hAnsi="Times New Roman"/>
          <w:sz w:val="28"/>
          <w:szCs w:val="28"/>
        </w:rPr>
        <w:t xml:space="preserve">                          </w:t>
      </w:r>
      <w:r w:rsidR="00485361" w:rsidRPr="009B0429">
        <w:rPr>
          <w:rFonts w:ascii="Times New Roman" w:hAnsi="Times New Roman"/>
          <w:sz w:val="28"/>
          <w:szCs w:val="28"/>
        </w:rPr>
        <w:t>Т.А.Новичихина</w:t>
      </w:r>
      <w:r w:rsidR="006F3B47" w:rsidRPr="009B0429">
        <w:rPr>
          <w:rFonts w:ascii="Times New Roman" w:hAnsi="Times New Roman"/>
          <w:sz w:val="28"/>
          <w:szCs w:val="28"/>
        </w:rPr>
        <w:t xml:space="preserve"> </w:t>
      </w:r>
    </w:p>
    <w:p w:rsidR="006F3B47" w:rsidRPr="009B0429" w:rsidRDefault="006F3B47" w:rsidP="000B036E">
      <w:pPr>
        <w:pStyle w:val="a8"/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361" w:rsidRPr="009B0429" w:rsidRDefault="006F3B47" w:rsidP="000B036E">
      <w:pPr>
        <w:pStyle w:val="a8"/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 xml:space="preserve">Экземпляр </w:t>
      </w:r>
      <w:r w:rsidR="00485361" w:rsidRPr="009B0429">
        <w:rPr>
          <w:rFonts w:ascii="Times New Roman" w:hAnsi="Times New Roman"/>
          <w:sz w:val="28"/>
          <w:szCs w:val="28"/>
        </w:rPr>
        <w:t xml:space="preserve">акта получил Глава администрации </w:t>
      </w:r>
    </w:p>
    <w:p w:rsidR="006F3B47" w:rsidRPr="009B0429" w:rsidRDefault="00485361" w:rsidP="000B036E">
      <w:pPr>
        <w:pStyle w:val="a8"/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 xml:space="preserve">Новогремяченского сельского поселения    </w:t>
      </w:r>
      <w:r w:rsidR="003351E6">
        <w:rPr>
          <w:rFonts w:ascii="Times New Roman" w:hAnsi="Times New Roman"/>
          <w:sz w:val="28"/>
          <w:szCs w:val="28"/>
        </w:rPr>
        <w:t xml:space="preserve">                              </w:t>
      </w:r>
      <w:r w:rsidRPr="009B0429">
        <w:rPr>
          <w:rFonts w:ascii="Times New Roman" w:hAnsi="Times New Roman"/>
          <w:sz w:val="28"/>
          <w:szCs w:val="28"/>
        </w:rPr>
        <w:t>С.И.Самофалов</w:t>
      </w:r>
    </w:p>
    <w:p w:rsidR="006F3B47" w:rsidRPr="009B0429" w:rsidRDefault="006F3B47" w:rsidP="000B036E">
      <w:pPr>
        <w:pStyle w:val="a8"/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3B47" w:rsidRPr="009B0429" w:rsidRDefault="006F3B47" w:rsidP="000B036E">
      <w:pPr>
        <w:pStyle w:val="a8"/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3B47" w:rsidRPr="009B0429" w:rsidRDefault="006F3B47" w:rsidP="00C34C08">
      <w:pPr>
        <w:tabs>
          <w:tab w:val="left" w:pos="5392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sectPr w:rsidR="006F3B47" w:rsidRPr="009B0429" w:rsidSect="001C3476">
      <w:headerReference w:type="default" r:id="rId9"/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E5A" w:rsidRDefault="00826E5A" w:rsidP="00636280">
      <w:pPr>
        <w:spacing w:after="0" w:line="240" w:lineRule="auto"/>
      </w:pPr>
      <w:r>
        <w:separator/>
      </w:r>
    </w:p>
  </w:endnote>
  <w:endnote w:type="continuationSeparator" w:id="0">
    <w:p w:rsidR="00826E5A" w:rsidRDefault="00826E5A" w:rsidP="0063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E5A" w:rsidRDefault="00826E5A" w:rsidP="00636280">
      <w:pPr>
        <w:spacing w:after="0" w:line="240" w:lineRule="auto"/>
      </w:pPr>
      <w:r>
        <w:separator/>
      </w:r>
    </w:p>
  </w:footnote>
  <w:footnote w:type="continuationSeparator" w:id="0">
    <w:p w:rsidR="00826E5A" w:rsidRDefault="00826E5A" w:rsidP="00636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FDC" w:rsidRDefault="00E644C1">
    <w:pPr>
      <w:pStyle w:val="ad"/>
      <w:jc w:val="center"/>
    </w:pPr>
    <w:fldSimple w:instr="PAGE   \* MERGEFORMAT">
      <w:r w:rsidR="009655CD">
        <w:rPr>
          <w:noProof/>
        </w:rPr>
        <w:t>17</w:t>
      </w:r>
    </w:fldSimple>
  </w:p>
  <w:p w:rsidR="00A71FDC" w:rsidRDefault="00A71FD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368"/>
        </w:tabs>
        <w:ind w:left="2368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728"/>
        </w:tabs>
        <w:ind w:left="2728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088"/>
        </w:tabs>
        <w:ind w:left="3088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448"/>
        </w:tabs>
        <w:ind w:left="3448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808"/>
        </w:tabs>
        <w:ind w:left="3808" w:hanging="360"/>
      </w:pPr>
      <w:rPr>
        <w:rFonts w:ascii="Symbol" w:hAnsi="Symbol"/>
      </w:rPr>
    </w:lvl>
  </w:abstractNum>
  <w:abstractNum w:abstractNumId="1">
    <w:nsid w:val="0A0C14CE"/>
    <w:multiLevelType w:val="hybridMultilevel"/>
    <w:tmpl w:val="6EC61F34"/>
    <w:lvl w:ilvl="0" w:tplc="500EADC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D4A98"/>
    <w:multiLevelType w:val="hybridMultilevel"/>
    <w:tmpl w:val="46F0BE98"/>
    <w:lvl w:ilvl="0" w:tplc="DF16FC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0C622DA"/>
    <w:multiLevelType w:val="multilevel"/>
    <w:tmpl w:val="80A6C568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">
    <w:nsid w:val="124E7C56"/>
    <w:multiLevelType w:val="hybridMultilevel"/>
    <w:tmpl w:val="6EC61F34"/>
    <w:lvl w:ilvl="0" w:tplc="500EADC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F43E25"/>
    <w:multiLevelType w:val="hybridMultilevel"/>
    <w:tmpl w:val="80D2863E"/>
    <w:lvl w:ilvl="0" w:tplc="2BEC841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3211F9F"/>
    <w:multiLevelType w:val="hybridMultilevel"/>
    <w:tmpl w:val="81D66C0C"/>
    <w:lvl w:ilvl="0" w:tplc="F572AD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33C1295"/>
    <w:multiLevelType w:val="hybridMultilevel"/>
    <w:tmpl w:val="B414E64E"/>
    <w:lvl w:ilvl="0" w:tplc="3864B2E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3DF140F"/>
    <w:multiLevelType w:val="multilevel"/>
    <w:tmpl w:val="6972A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3B29BA"/>
    <w:multiLevelType w:val="multilevel"/>
    <w:tmpl w:val="43AED54A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i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0">
    <w:nsid w:val="164E6D3B"/>
    <w:multiLevelType w:val="hybridMultilevel"/>
    <w:tmpl w:val="928EB3A4"/>
    <w:lvl w:ilvl="0" w:tplc="9A08B0BC">
      <w:start w:val="8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B3C04C0"/>
    <w:multiLevelType w:val="hybridMultilevel"/>
    <w:tmpl w:val="184C7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EA34D0"/>
    <w:multiLevelType w:val="hybridMultilevel"/>
    <w:tmpl w:val="8A0E9AF8"/>
    <w:lvl w:ilvl="0" w:tplc="1D6E4E84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C5548"/>
    <w:multiLevelType w:val="hybridMultilevel"/>
    <w:tmpl w:val="E4485650"/>
    <w:lvl w:ilvl="0" w:tplc="72CA10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D5E1C27"/>
    <w:multiLevelType w:val="hybridMultilevel"/>
    <w:tmpl w:val="ADE49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1772B"/>
    <w:multiLevelType w:val="hybridMultilevel"/>
    <w:tmpl w:val="F220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55A64"/>
    <w:multiLevelType w:val="hybridMultilevel"/>
    <w:tmpl w:val="0862E682"/>
    <w:lvl w:ilvl="0" w:tplc="CEF88C1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3F710A9E"/>
    <w:multiLevelType w:val="hybridMultilevel"/>
    <w:tmpl w:val="218E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E0657"/>
    <w:multiLevelType w:val="hybridMultilevel"/>
    <w:tmpl w:val="B47470AE"/>
    <w:lvl w:ilvl="0" w:tplc="756C13E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6B14777"/>
    <w:multiLevelType w:val="hybridMultilevel"/>
    <w:tmpl w:val="09705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375865"/>
    <w:multiLevelType w:val="hybridMultilevel"/>
    <w:tmpl w:val="80D2863E"/>
    <w:lvl w:ilvl="0" w:tplc="2BEC841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48774A00"/>
    <w:multiLevelType w:val="hybridMultilevel"/>
    <w:tmpl w:val="3A82E800"/>
    <w:lvl w:ilvl="0" w:tplc="734468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D67222F"/>
    <w:multiLevelType w:val="multilevel"/>
    <w:tmpl w:val="262E063A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3">
    <w:nsid w:val="50797F1A"/>
    <w:multiLevelType w:val="hybridMultilevel"/>
    <w:tmpl w:val="9DD2147A"/>
    <w:lvl w:ilvl="0" w:tplc="87C29D56">
      <w:start w:val="6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4">
    <w:nsid w:val="53094DBC"/>
    <w:multiLevelType w:val="hybridMultilevel"/>
    <w:tmpl w:val="4A1C860A"/>
    <w:lvl w:ilvl="0" w:tplc="C2FE25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56D74AA9"/>
    <w:multiLevelType w:val="singleLevel"/>
    <w:tmpl w:val="EFD6946C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6">
    <w:nsid w:val="586906EB"/>
    <w:multiLevelType w:val="hybridMultilevel"/>
    <w:tmpl w:val="EEA2830C"/>
    <w:lvl w:ilvl="0" w:tplc="0930B464">
      <w:start w:val="1"/>
      <w:numFmt w:val="decimal"/>
      <w:lvlText w:val="%1."/>
      <w:lvlJc w:val="left"/>
      <w:pPr>
        <w:ind w:left="1776" w:hanging="10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A1B1343"/>
    <w:multiLevelType w:val="hybridMultilevel"/>
    <w:tmpl w:val="02AE1A5A"/>
    <w:lvl w:ilvl="0" w:tplc="526C532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5BA16768"/>
    <w:multiLevelType w:val="hybridMultilevel"/>
    <w:tmpl w:val="320C6F66"/>
    <w:lvl w:ilvl="0" w:tplc="2B5E3A1E">
      <w:start w:val="6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  <w:rPr>
        <w:rFonts w:cs="Times New Roman"/>
      </w:rPr>
    </w:lvl>
  </w:abstractNum>
  <w:abstractNum w:abstractNumId="29">
    <w:nsid w:val="649D17D2"/>
    <w:multiLevelType w:val="hybridMultilevel"/>
    <w:tmpl w:val="8362A438"/>
    <w:lvl w:ilvl="0" w:tplc="435A5552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0">
    <w:nsid w:val="6678652A"/>
    <w:multiLevelType w:val="hybridMultilevel"/>
    <w:tmpl w:val="8F6A4D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6CB3A34"/>
    <w:multiLevelType w:val="hybridMultilevel"/>
    <w:tmpl w:val="524A7A7C"/>
    <w:lvl w:ilvl="0" w:tplc="7AFA30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6BBB32B6"/>
    <w:multiLevelType w:val="hybridMultilevel"/>
    <w:tmpl w:val="3E268AA8"/>
    <w:lvl w:ilvl="0" w:tplc="11F2CD5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  <w:rPr>
        <w:rFonts w:cs="Times New Roman"/>
      </w:rPr>
    </w:lvl>
  </w:abstractNum>
  <w:abstractNum w:abstractNumId="33">
    <w:nsid w:val="6E3534EB"/>
    <w:multiLevelType w:val="hybridMultilevel"/>
    <w:tmpl w:val="E18AF33E"/>
    <w:lvl w:ilvl="0" w:tplc="75F6D8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70A364C1"/>
    <w:multiLevelType w:val="hybridMultilevel"/>
    <w:tmpl w:val="03EA853E"/>
    <w:lvl w:ilvl="0" w:tplc="6E40E7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77473572"/>
    <w:multiLevelType w:val="hybridMultilevel"/>
    <w:tmpl w:val="D99A6B5E"/>
    <w:lvl w:ilvl="0" w:tplc="776264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7850399"/>
    <w:multiLevelType w:val="hybridMultilevel"/>
    <w:tmpl w:val="FC3404E0"/>
    <w:lvl w:ilvl="0" w:tplc="B074CCD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D70DB4"/>
    <w:multiLevelType w:val="hybridMultilevel"/>
    <w:tmpl w:val="66867C36"/>
    <w:lvl w:ilvl="0" w:tplc="4F4C9BC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2"/>
  </w:num>
  <w:num w:numId="2">
    <w:abstractNumId w:val="33"/>
  </w:num>
  <w:num w:numId="3">
    <w:abstractNumId w:val="34"/>
  </w:num>
  <w:num w:numId="4">
    <w:abstractNumId w:val="18"/>
  </w:num>
  <w:num w:numId="5">
    <w:abstractNumId w:val="10"/>
  </w:num>
  <w:num w:numId="6">
    <w:abstractNumId w:val="3"/>
  </w:num>
  <w:num w:numId="7">
    <w:abstractNumId w:val="24"/>
  </w:num>
  <w:num w:numId="8">
    <w:abstractNumId w:val="6"/>
  </w:num>
  <w:num w:numId="9">
    <w:abstractNumId w:val="31"/>
  </w:num>
  <w:num w:numId="10">
    <w:abstractNumId w:val="36"/>
  </w:num>
  <w:num w:numId="11">
    <w:abstractNumId w:val="9"/>
  </w:num>
  <w:num w:numId="12">
    <w:abstractNumId w:val="25"/>
  </w:num>
  <w:num w:numId="13">
    <w:abstractNumId w:val="0"/>
  </w:num>
  <w:num w:numId="14">
    <w:abstractNumId w:val="11"/>
  </w:num>
  <w:num w:numId="15">
    <w:abstractNumId w:val="19"/>
  </w:num>
  <w:num w:numId="16">
    <w:abstractNumId w:val="2"/>
  </w:num>
  <w:num w:numId="17">
    <w:abstractNumId w:val="20"/>
  </w:num>
  <w:num w:numId="18">
    <w:abstractNumId w:val="5"/>
  </w:num>
  <w:num w:numId="19">
    <w:abstractNumId w:val="7"/>
  </w:num>
  <w:num w:numId="20">
    <w:abstractNumId w:val="16"/>
  </w:num>
  <w:num w:numId="21">
    <w:abstractNumId w:val="26"/>
  </w:num>
  <w:num w:numId="22">
    <w:abstractNumId w:val="21"/>
  </w:num>
  <w:num w:numId="23">
    <w:abstractNumId w:val="37"/>
  </w:num>
  <w:num w:numId="24">
    <w:abstractNumId w:val="28"/>
  </w:num>
  <w:num w:numId="25">
    <w:abstractNumId w:val="22"/>
  </w:num>
  <w:num w:numId="26">
    <w:abstractNumId w:val="35"/>
  </w:num>
  <w:num w:numId="27">
    <w:abstractNumId w:val="13"/>
  </w:num>
  <w:num w:numId="28">
    <w:abstractNumId w:val="29"/>
  </w:num>
  <w:num w:numId="29">
    <w:abstractNumId w:val="30"/>
  </w:num>
  <w:num w:numId="30">
    <w:abstractNumId w:val="27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4"/>
  </w:num>
  <w:num w:numId="34">
    <w:abstractNumId w:val="23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4"/>
  </w:num>
  <w:num w:numId="38">
    <w:abstractNumId w:val="17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280"/>
    <w:rsid w:val="000003AF"/>
    <w:rsid w:val="00000465"/>
    <w:rsid w:val="00000EF2"/>
    <w:rsid w:val="00002024"/>
    <w:rsid w:val="00002054"/>
    <w:rsid w:val="000024ED"/>
    <w:rsid w:val="0000255D"/>
    <w:rsid w:val="000025E2"/>
    <w:rsid w:val="0000398F"/>
    <w:rsid w:val="00004528"/>
    <w:rsid w:val="00004EF0"/>
    <w:rsid w:val="0000758B"/>
    <w:rsid w:val="000077A1"/>
    <w:rsid w:val="00007B07"/>
    <w:rsid w:val="00010A2C"/>
    <w:rsid w:val="00010E6C"/>
    <w:rsid w:val="00010FDE"/>
    <w:rsid w:val="000117C6"/>
    <w:rsid w:val="0001296B"/>
    <w:rsid w:val="000140A9"/>
    <w:rsid w:val="000141BD"/>
    <w:rsid w:val="000143EF"/>
    <w:rsid w:val="00014605"/>
    <w:rsid w:val="000148DF"/>
    <w:rsid w:val="00014A30"/>
    <w:rsid w:val="00014D79"/>
    <w:rsid w:val="000151A5"/>
    <w:rsid w:val="00015347"/>
    <w:rsid w:val="00015396"/>
    <w:rsid w:val="00015433"/>
    <w:rsid w:val="000158E9"/>
    <w:rsid w:val="00015FF0"/>
    <w:rsid w:val="00016E0B"/>
    <w:rsid w:val="000170AF"/>
    <w:rsid w:val="00017DAA"/>
    <w:rsid w:val="000203BB"/>
    <w:rsid w:val="00020ECD"/>
    <w:rsid w:val="000219FE"/>
    <w:rsid w:val="000227F7"/>
    <w:rsid w:val="00022AE3"/>
    <w:rsid w:val="000234E9"/>
    <w:rsid w:val="00023DA8"/>
    <w:rsid w:val="00025A63"/>
    <w:rsid w:val="0002613B"/>
    <w:rsid w:val="00026373"/>
    <w:rsid w:val="0002649B"/>
    <w:rsid w:val="00026742"/>
    <w:rsid w:val="00026B10"/>
    <w:rsid w:val="0003047A"/>
    <w:rsid w:val="00031EE2"/>
    <w:rsid w:val="0003329D"/>
    <w:rsid w:val="000333E5"/>
    <w:rsid w:val="00033625"/>
    <w:rsid w:val="00033D26"/>
    <w:rsid w:val="000347C0"/>
    <w:rsid w:val="00034F86"/>
    <w:rsid w:val="00035144"/>
    <w:rsid w:val="00035272"/>
    <w:rsid w:val="0003597F"/>
    <w:rsid w:val="00035A06"/>
    <w:rsid w:val="000360F9"/>
    <w:rsid w:val="0003657A"/>
    <w:rsid w:val="0003746D"/>
    <w:rsid w:val="00040138"/>
    <w:rsid w:val="00040F0C"/>
    <w:rsid w:val="000422EB"/>
    <w:rsid w:val="00042E38"/>
    <w:rsid w:val="000432CE"/>
    <w:rsid w:val="000442F6"/>
    <w:rsid w:val="00044356"/>
    <w:rsid w:val="00044F2C"/>
    <w:rsid w:val="00045B31"/>
    <w:rsid w:val="00045C0E"/>
    <w:rsid w:val="000468EC"/>
    <w:rsid w:val="00046CC1"/>
    <w:rsid w:val="00047E05"/>
    <w:rsid w:val="000509E2"/>
    <w:rsid w:val="00050C4C"/>
    <w:rsid w:val="000515DC"/>
    <w:rsid w:val="000516A1"/>
    <w:rsid w:val="00051FFC"/>
    <w:rsid w:val="00053113"/>
    <w:rsid w:val="0005325A"/>
    <w:rsid w:val="00053498"/>
    <w:rsid w:val="00055F05"/>
    <w:rsid w:val="0005751D"/>
    <w:rsid w:val="00057559"/>
    <w:rsid w:val="00060495"/>
    <w:rsid w:val="00060810"/>
    <w:rsid w:val="00060936"/>
    <w:rsid w:val="00061372"/>
    <w:rsid w:val="00062152"/>
    <w:rsid w:val="0006255C"/>
    <w:rsid w:val="00062808"/>
    <w:rsid w:val="00062FE9"/>
    <w:rsid w:val="000630A3"/>
    <w:rsid w:val="000635BE"/>
    <w:rsid w:val="000637AF"/>
    <w:rsid w:val="00063B95"/>
    <w:rsid w:val="00063CCC"/>
    <w:rsid w:val="0006440F"/>
    <w:rsid w:val="00064604"/>
    <w:rsid w:val="00064D3C"/>
    <w:rsid w:val="00064EEC"/>
    <w:rsid w:val="00065A98"/>
    <w:rsid w:val="0006700B"/>
    <w:rsid w:val="0006730B"/>
    <w:rsid w:val="00067598"/>
    <w:rsid w:val="000679A7"/>
    <w:rsid w:val="00070485"/>
    <w:rsid w:val="000710C2"/>
    <w:rsid w:val="000713B5"/>
    <w:rsid w:val="000714F4"/>
    <w:rsid w:val="000726BF"/>
    <w:rsid w:val="00072D0B"/>
    <w:rsid w:val="00072D68"/>
    <w:rsid w:val="0007342B"/>
    <w:rsid w:val="00073A16"/>
    <w:rsid w:val="0007400E"/>
    <w:rsid w:val="00074040"/>
    <w:rsid w:val="00074AA3"/>
    <w:rsid w:val="00074FC2"/>
    <w:rsid w:val="0007523E"/>
    <w:rsid w:val="00075DF6"/>
    <w:rsid w:val="000763E9"/>
    <w:rsid w:val="00076AB1"/>
    <w:rsid w:val="00077CA4"/>
    <w:rsid w:val="0008006D"/>
    <w:rsid w:val="00080262"/>
    <w:rsid w:val="0008068C"/>
    <w:rsid w:val="00082E96"/>
    <w:rsid w:val="00082FC6"/>
    <w:rsid w:val="000833C6"/>
    <w:rsid w:val="00083ABC"/>
    <w:rsid w:val="00083EB3"/>
    <w:rsid w:val="00083FB5"/>
    <w:rsid w:val="000841E4"/>
    <w:rsid w:val="000849E0"/>
    <w:rsid w:val="000853D1"/>
    <w:rsid w:val="00085CE2"/>
    <w:rsid w:val="0008610E"/>
    <w:rsid w:val="00086524"/>
    <w:rsid w:val="000866D2"/>
    <w:rsid w:val="0008746D"/>
    <w:rsid w:val="000901F4"/>
    <w:rsid w:val="00091241"/>
    <w:rsid w:val="00091438"/>
    <w:rsid w:val="00092EDB"/>
    <w:rsid w:val="000932C9"/>
    <w:rsid w:val="00093D51"/>
    <w:rsid w:val="000946D2"/>
    <w:rsid w:val="00094BAC"/>
    <w:rsid w:val="00095084"/>
    <w:rsid w:val="00095C76"/>
    <w:rsid w:val="00095E1E"/>
    <w:rsid w:val="00097EB5"/>
    <w:rsid w:val="000A04BB"/>
    <w:rsid w:val="000A05FE"/>
    <w:rsid w:val="000A1750"/>
    <w:rsid w:val="000A1CBD"/>
    <w:rsid w:val="000A1EA8"/>
    <w:rsid w:val="000A1F22"/>
    <w:rsid w:val="000A2D9F"/>
    <w:rsid w:val="000A2F53"/>
    <w:rsid w:val="000A3A8A"/>
    <w:rsid w:val="000A40CC"/>
    <w:rsid w:val="000A4B34"/>
    <w:rsid w:val="000A57D8"/>
    <w:rsid w:val="000A5CEF"/>
    <w:rsid w:val="000A7F33"/>
    <w:rsid w:val="000B0099"/>
    <w:rsid w:val="000B036E"/>
    <w:rsid w:val="000B0751"/>
    <w:rsid w:val="000B163B"/>
    <w:rsid w:val="000B1FC4"/>
    <w:rsid w:val="000B287C"/>
    <w:rsid w:val="000B34BB"/>
    <w:rsid w:val="000B36E8"/>
    <w:rsid w:val="000B399B"/>
    <w:rsid w:val="000B3BA1"/>
    <w:rsid w:val="000B3C41"/>
    <w:rsid w:val="000B6730"/>
    <w:rsid w:val="000B6F51"/>
    <w:rsid w:val="000B6FD9"/>
    <w:rsid w:val="000C037F"/>
    <w:rsid w:val="000C05EB"/>
    <w:rsid w:val="000C098C"/>
    <w:rsid w:val="000C0C2F"/>
    <w:rsid w:val="000C0D3B"/>
    <w:rsid w:val="000C1243"/>
    <w:rsid w:val="000C1359"/>
    <w:rsid w:val="000C2055"/>
    <w:rsid w:val="000C31A9"/>
    <w:rsid w:val="000C4709"/>
    <w:rsid w:val="000C5181"/>
    <w:rsid w:val="000C57D8"/>
    <w:rsid w:val="000C5DB9"/>
    <w:rsid w:val="000C5DF5"/>
    <w:rsid w:val="000C752C"/>
    <w:rsid w:val="000C79BF"/>
    <w:rsid w:val="000C7E26"/>
    <w:rsid w:val="000D0C23"/>
    <w:rsid w:val="000D1007"/>
    <w:rsid w:val="000D1084"/>
    <w:rsid w:val="000D2646"/>
    <w:rsid w:val="000D276E"/>
    <w:rsid w:val="000D3CA0"/>
    <w:rsid w:val="000D4C5C"/>
    <w:rsid w:val="000D5B45"/>
    <w:rsid w:val="000D645D"/>
    <w:rsid w:val="000D6D31"/>
    <w:rsid w:val="000D705F"/>
    <w:rsid w:val="000D718D"/>
    <w:rsid w:val="000D7611"/>
    <w:rsid w:val="000D7F71"/>
    <w:rsid w:val="000D7F91"/>
    <w:rsid w:val="000E02B6"/>
    <w:rsid w:val="000E08B7"/>
    <w:rsid w:val="000E141A"/>
    <w:rsid w:val="000E1B7D"/>
    <w:rsid w:val="000E1B85"/>
    <w:rsid w:val="000E1BF7"/>
    <w:rsid w:val="000E246D"/>
    <w:rsid w:val="000E2EC4"/>
    <w:rsid w:val="000E3715"/>
    <w:rsid w:val="000E49F6"/>
    <w:rsid w:val="000E4C76"/>
    <w:rsid w:val="000E5950"/>
    <w:rsid w:val="000E642A"/>
    <w:rsid w:val="000E66FB"/>
    <w:rsid w:val="000E69CA"/>
    <w:rsid w:val="000E6E4B"/>
    <w:rsid w:val="000E763A"/>
    <w:rsid w:val="000F1489"/>
    <w:rsid w:val="000F160E"/>
    <w:rsid w:val="000F17C4"/>
    <w:rsid w:val="000F1AB9"/>
    <w:rsid w:val="000F23C5"/>
    <w:rsid w:val="000F353F"/>
    <w:rsid w:val="000F3ED3"/>
    <w:rsid w:val="000F4131"/>
    <w:rsid w:val="000F43B4"/>
    <w:rsid w:val="000F472F"/>
    <w:rsid w:val="000F4D59"/>
    <w:rsid w:val="000F5B1D"/>
    <w:rsid w:val="000F5D0F"/>
    <w:rsid w:val="000F69F4"/>
    <w:rsid w:val="000F6CFD"/>
    <w:rsid w:val="00100E8A"/>
    <w:rsid w:val="00100FC6"/>
    <w:rsid w:val="00100FCC"/>
    <w:rsid w:val="00101506"/>
    <w:rsid w:val="0010171A"/>
    <w:rsid w:val="00101BBE"/>
    <w:rsid w:val="0010243A"/>
    <w:rsid w:val="0010290C"/>
    <w:rsid w:val="0010392E"/>
    <w:rsid w:val="00105206"/>
    <w:rsid w:val="00105BE9"/>
    <w:rsid w:val="0010667B"/>
    <w:rsid w:val="001074AC"/>
    <w:rsid w:val="0011151F"/>
    <w:rsid w:val="001132A5"/>
    <w:rsid w:val="00113A6A"/>
    <w:rsid w:val="001142DC"/>
    <w:rsid w:val="0011446B"/>
    <w:rsid w:val="001148CC"/>
    <w:rsid w:val="00114D3C"/>
    <w:rsid w:val="00120301"/>
    <w:rsid w:val="00120B1B"/>
    <w:rsid w:val="00121EAD"/>
    <w:rsid w:val="001229E7"/>
    <w:rsid w:val="00123897"/>
    <w:rsid w:val="00123AFF"/>
    <w:rsid w:val="0012519C"/>
    <w:rsid w:val="00125A65"/>
    <w:rsid w:val="00125B5C"/>
    <w:rsid w:val="00125F49"/>
    <w:rsid w:val="0012670D"/>
    <w:rsid w:val="0012740D"/>
    <w:rsid w:val="00130078"/>
    <w:rsid w:val="0013077F"/>
    <w:rsid w:val="00130EF6"/>
    <w:rsid w:val="001310CD"/>
    <w:rsid w:val="00131961"/>
    <w:rsid w:val="001323EE"/>
    <w:rsid w:val="00132A42"/>
    <w:rsid w:val="00133836"/>
    <w:rsid w:val="001344DF"/>
    <w:rsid w:val="00134D42"/>
    <w:rsid w:val="00135796"/>
    <w:rsid w:val="001359F1"/>
    <w:rsid w:val="00135AB2"/>
    <w:rsid w:val="00135CEF"/>
    <w:rsid w:val="00135D27"/>
    <w:rsid w:val="00135FF3"/>
    <w:rsid w:val="001365F8"/>
    <w:rsid w:val="0013660D"/>
    <w:rsid w:val="00137303"/>
    <w:rsid w:val="0013732F"/>
    <w:rsid w:val="00137800"/>
    <w:rsid w:val="00140D63"/>
    <w:rsid w:val="00140DCF"/>
    <w:rsid w:val="00140FFF"/>
    <w:rsid w:val="0014106B"/>
    <w:rsid w:val="0014138E"/>
    <w:rsid w:val="0014144C"/>
    <w:rsid w:val="0014210B"/>
    <w:rsid w:val="00143C44"/>
    <w:rsid w:val="00143CAE"/>
    <w:rsid w:val="001445D6"/>
    <w:rsid w:val="00144AB2"/>
    <w:rsid w:val="00144E47"/>
    <w:rsid w:val="00145171"/>
    <w:rsid w:val="0014520B"/>
    <w:rsid w:val="001452F4"/>
    <w:rsid w:val="00146399"/>
    <w:rsid w:val="00146AED"/>
    <w:rsid w:val="00147066"/>
    <w:rsid w:val="001470CD"/>
    <w:rsid w:val="001471F4"/>
    <w:rsid w:val="001472EC"/>
    <w:rsid w:val="001473F8"/>
    <w:rsid w:val="00147F51"/>
    <w:rsid w:val="0015003B"/>
    <w:rsid w:val="0015041D"/>
    <w:rsid w:val="00151C35"/>
    <w:rsid w:val="001520AE"/>
    <w:rsid w:val="001524EB"/>
    <w:rsid w:val="001525CF"/>
    <w:rsid w:val="00152D11"/>
    <w:rsid w:val="00153A40"/>
    <w:rsid w:val="0015453E"/>
    <w:rsid w:val="00154594"/>
    <w:rsid w:val="001545CF"/>
    <w:rsid w:val="00154F64"/>
    <w:rsid w:val="00155407"/>
    <w:rsid w:val="00155AC0"/>
    <w:rsid w:val="00155C94"/>
    <w:rsid w:val="00155CCA"/>
    <w:rsid w:val="0015621A"/>
    <w:rsid w:val="00156817"/>
    <w:rsid w:val="0016073C"/>
    <w:rsid w:val="001614CF"/>
    <w:rsid w:val="001614FC"/>
    <w:rsid w:val="00161D77"/>
    <w:rsid w:val="00163230"/>
    <w:rsid w:val="00163910"/>
    <w:rsid w:val="00165F97"/>
    <w:rsid w:val="001663F7"/>
    <w:rsid w:val="00166AE5"/>
    <w:rsid w:val="00166B64"/>
    <w:rsid w:val="00166C78"/>
    <w:rsid w:val="00167DBC"/>
    <w:rsid w:val="0017021F"/>
    <w:rsid w:val="0017036B"/>
    <w:rsid w:val="0017045C"/>
    <w:rsid w:val="00170EFA"/>
    <w:rsid w:val="0017147D"/>
    <w:rsid w:val="001715B6"/>
    <w:rsid w:val="001722E7"/>
    <w:rsid w:val="0017260B"/>
    <w:rsid w:val="00172C75"/>
    <w:rsid w:val="00173081"/>
    <w:rsid w:val="0017371B"/>
    <w:rsid w:val="00174C76"/>
    <w:rsid w:val="00175436"/>
    <w:rsid w:val="00176092"/>
    <w:rsid w:val="001763B7"/>
    <w:rsid w:val="00176933"/>
    <w:rsid w:val="00177465"/>
    <w:rsid w:val="00177B5F"/>
    <w:rsid w:val="00180122"/>
    <w:rsid w:val="00180AC2"/>
    <w:rsid w:val="00180EC5"/>
    <w:rsid w:val="00180F41"/>
    <w:rsid w:val="00181296"/>
    <w:rsid w:val="0018149C"/>
    <w:rsid w:val="00181880"/>
    <w:rsid w:val="00181A98"/>
    <w:rsid w:val="00182A46"/>
    <w:rsid w:val="00183434"/>
    <w:rsid w:val="00183526"/>
    <w:rsid w:val="00185180"/>
    <w:rsid w:val="001855E5"/>
    <w:rsid w:val="00185FC5"/>
    <w:rsid w:val="001861FA"/>
    <w:rsid w:val="00186450"/>
    <w:rsid w:val="001864CE"/>
    <w:rsid w:val="00186BA4"/>
    <w:rsid w:val="00186BA9"/>
    <w:rsid w:val="001873B4"/>
    <w:rsid w:val="001875D6"/>
    <w:rsid w:val="001908F6"/>
    <w:rsid w:val="00190A14"/>
    <w:rsid w:val="00191DE9"/>
    <w:rsid w:val="001924A4"/>
    <w:rsid w:val="00192C5D"/>
    <w:rsid w:val="00193F76"/>
    <w:rsid w:val="00194DC9"/>
    <w:rsid w:val="00195579"/>
    <w:rsid w:val="00196065"/>
    <w:rsid w:val="001969BE"/>
    <w:rsid w:val="001A0F16"/>
    <w:rsid w:val="001A3181"/>
    <w:rsid w:val="001A3765"/>
    <w:rsid w:val="001A44A6"/>
    <w:rsid w:val="001A4500"/>
    <w:rsid w:val="001A4A52"/>
    <w:rsid w:val="001A7152"/>
    <w:rsid w:val="001A75AA"/>
    <w:rsid w:val="001A78D6"/>
    <w:rsid w:val="001A7E19"/>
    <w:rsid w:val="001B034D"/>
    <w:rsid w:val="001B0D21"/>
    <w:rsid w:val="001B0F63"/>
    <w:rsid w:val="001B1000"/>
    <w:rsid w:val="001B15EE"/>
    <w:rsid w:val="001B2B17"/>
    <w:rsid w:val="001B2FFF"/>
    <w:rsid w:val="001B4A05"/>
    <w:rsid w:val="001B4E53"/>
    <w:rsid w:val="001B6064"/>
    <w:rsid w:val="001B7294"/>
    <w:rsid w:val="001B79A1"/>
    <w:rsid w:val="001C0881"/>
    <w:rsid w:val="001C1E12"/>
    <w:rsid w:val="001C2EC9"/>
    <w:rsid w:val="001C2EDA"/>
    <w:rsid w:val="001C3126"/>
    <w:rsid w:val="001C3131"/>
    <w:rsid w:val="001C3476"/>
    <w:rsid w:val="001C3695"/>
    <w:rsid w:val="001C418D"/>
    <w:rsid w:val="001C4743"/>
    <w:rsid w:val="001C4E5C"/>
    <w:rsid w:val="001C500E"/>
    <w:rsid w:val="001C5631"/>
    <w:rsid w:val="001C57A7"/>
    <w:rsid w:val="001C62A5"/>
    <w:rsid w:val="001C7043"/>
    <w:rsid w:val="001C72F9"/>
    <w:rsid w:val="001C7650"/>
    <w:rsid w:val="001D08F9"/>
    <w:rsid w:val="001D140A"/>
    <w:rsid w:val="001D392F"/>
    <w:rsid w:val="001D43D3"/>
    <w:rsid w:val="001D485E"/>
    <w:rsid w:val="001D5A9B"/>
    <w:rsid w:val="001D69F2"/>
    <w:rsid w:val="001D7025"/>
    <w:rsid w:val="001D74A1"/>
    <w:rsid w:val="001E113E"/>
    <w:rsid w:val="001E1786"/>
    <w:rsid w:val="001E202B"/>
    <w:rsid w:val="001E235A"/>
    <w:rsid w:val="001E2506"/>
    <w:rsid w:val="001E300A"/>
    <w:rsid w:val="001E4099"/>
    <w:rsid w:val="001E4291"/>
    <w:rsid w:val="001E5181"/>
    <w:rsid w:val="001E722C"/>
    <w:rsid w:val="001E76BE"/>
    <w:rsid w:val="001E7B3B"/>
    <w:rsid w:val="001F09BD"/>
    <w:rsid w:val="001F0F9B"/>
    <w:rsid w:val="001F1002"/>
    <w:rsid w:val="001F104A"/>
    <w:rsid w:val="001F1203"/>
    <w:rsid w:val="001F16F8"/>
    <w:rsid w:val="001F261E"/>
    <w:rsid w:val="001F280F"/>
    <w:rsid w:val="001F2923"/>
    <w:rsid w:val="001F2F94"/>
    <w:rsid w:val="001F408B"/>
    <w:rsid w:val="001F4480"/>
    <w:rsid w:val="001F48DA"/>
    <w:rsid w:val="001F4B5F"/>
    <w:rsid w:val="001F55EB"/>
    <w:rsid w:val="001F5A30"/>
    <w:rsid w:val="001F5B7E"/>
    <w:rsid w:val="001F5FD6"/>
    <w:rsid w:val="001F62C9"/>
    <w:rsid w:val="001F64AD"/>
    <w:rsid w:val="0020084A"/>
    <w:rsid w:val="00200A0C"/>
    <w:rsid w:val="0020299B"/>
    <w:rsid w:val="002029BF"/>
    <w:rsid w:val="002034F5"/>
    <w:rsid w:val="00203932"/>
    <w:rsid w:val="00203CFB"/>
    <w:rsid w:val="0020420A"/>
    <w:rsid w:val="0020472B"/>
    <w:rsid w:val="00204CF7"/>
    <w:rsid w:val="002053A6"/>
    <w:rsid w:val="0020575D"/>
    <w:rsid w:val="002059D7"/>
    <w:rsid w:val="002059FC"/>
    <w:rsid w:val="00205F3E"/>
    <w:rsid w:val="002068AC"/>
    <w:rsid w:val="0021070F"/>
    <w:rsid w:val="00211747"/>
    <w:rsid w:val="00211A64"/>
    <w:rsid w:val="00211D75"/>
    <w:rsid w:val="00211F9F"/>
    <w:rsid w:val="002132EF"/>
    <w:rsid w:val="002133C1"/>
    <w:rsid w:val="0021369D"/>
    <w:rsid w:val="0021393D"/>
    <w:rsid w:val="00213A23"/>
    <w:rsid w:val="002141E9"/>
    <w:rsid w:val="002146C6"/>
    <w:rsid w:val="00215668"/>
    <w:rsid w:val="002157DE"/>
    <w:rsid w:val="0021642D"/>
    <w:rsid w:val="00216517"/>
    <w:rsid w:val="00216842"/>
    <w:rsid w:val="00216A47"/>
    <w:rsid w:val="00216CC3"/>
    <w:rsid w:val="00216E89"/>
    <w:rsid w:val="00217E04"/>
    <w:rsid w:val="002224A1"/>
    <w:rsid w:val="0022338F"/>
    <w:rsid w:val="002240EF"/>
    <w:rsid w:val="00224E32"/>
    <w:rsid w:val="0022584D"/>
    <w:rsid w:val="002269A9"/>
    <w:rsid w:val="00226BC3"/>
    <w:rsid w:val="00227988"/>
    <w:rsid w:val="00227B05"/>
    <w:rsid w:val="00227E78"/>
    <w:rsid w:val="0023192B"/>
    <w:rsid w:val="00231BA3"/>
    <w:rsid w:val="00231D6A"/>
    <w:rsid w:val="00231FC1"/>
    <w:rsid w:val="00232135"/>
    <w:rsid w:val="0023559F"/>
    <w:rsid w:val="00236260"/>
    <w:rsid w:val="00236B4C"/>
    <w:rsid w:val="00237479"/>
    <w:rsid w:val="002376F7"/>
    <w:rsid w:val="002377F2"/>
    <w:rsid w:val="00237DB2"/>
    <w:rsid w:val="00237DCA"/>
    <w:rsid w:val="00240E94"/>
    <w:rsid w:val="00241341"/>
    <w:rsid w:val="00241541"/>
    <w:rsid w:val="00241642"/>
    <w:rsid w:val="00241743"/>
    <w:rsid w:val="002433E2"/>
    <w:rsid w:val="002433F0"/>
    <w:rsid w:val="00245CDE"/>
    <w:rsid w:val="00245E7E"/>
    <w:rsid w:val="00246556"/>
    <w:rsid w:val="00246ED9"/>
    <w:rsid w:val="00246F99"/>
    <w:rsid w:val="002478CD"/>
    <w:rsid w:val="00250964"/>
    <w:rsid w:val="002509E8"/>
    <w:rsid w:val="00250FA5"/>
    <w:rsid w:val="002510BC"/>
    <w:rsid w:val="002520D8"/>
    <w:rsid w:val="0025292E"/>
    <w:rsid w:val="00252E15"/>
    <w:rsid w:val="00253777"/>
    <w:rsid w:val="00253AA6"/>
    <w:rsid w:val="00254540"/>
    <w:rsid w:val="00255187"/>
    <w:rsid w:val="00255DA8"/>
    <w:rsid w:val="00256920"/>
    <w:rsid w:val="002604E5"/>
    <w:rsid w:val="00260B5B"/>
    <w:rsid w:val="002610C6"/>
    <w:rsid w:val="00261582"/>
    <w:rsid w:val="0026186F"/>
    <w:rsid w:val="00261A0E"/>
    <w:rsid w:val="00261B32"/>
    <w:rsid w:val="002620BA"/>
    <w:rsid w:val="002621C0"/>
    <w:rsid w:val="00262694"/>
    <w:rsid w:val="002631A5"/>
    <w:rsid w:val="002632D4"/>
    <w:rsid w:val="0026349F"/>
    <w:rsid w:val="00263A33"/>
    <w:rsid w:val="00264A05"/>
    <w:rsid w:val="00265121"/>
    <w:rsid w:val="002654F5"/>
    <w:rsid w:val="0026585D"/>
    <w:rsid w:val="002666FA"/>
    <w:rsid w:val="00266C65"/>
    <w:rsid w:val="00267096"/>
    <w:rsid w:val="0026744D"/>
    <w:rsid w:val="00267741"/>
    <w:rsid w:val="00267AFA"/>
    <w:rsid w:val="0027006D"/>
    <w:rsid w:val="00270199"/>
    <w:rsid w:val="00270953"/>
    <w:rsid w:val="0027276B"/>
    <w:rsid w:val="00273164"/>
    <w:rsid w:val="002736D5"/>
    <w:rsid w:val="002741A2"/>
    <w:rsid w:val="002758B7"/>
    <w:rsid w:val="002777AB"/>
    <w:rsid w:val="00277BBF"/>
    <w:rsid w:val="00277CA3"/>
    <w:rsid w:val="002800E4"/>
    <w:rsid w:val="0028045F"/>
    <w:rsid w:val="00280782"/>
    <w:rsid w:val="002809DC"/>
    <w:rsid w:val="00281D9F"/>
    <w:rsid w:val="00281DF7"/>
    <w:rsid w:val="0028380B"/>
    <w:rsid w:val="00283A10"/>
    <w:rsid w:val="00284BC7"/>
    <w:rsid w:val="002854EC"/>
    <w:rsid w:val="00286713"/>
    <w:rsid w:val="00287929"/>
    <w:rsid w:val="00290AD0"/>
    <w:rsid w:val="00290DF9"/>
    <w:rsid w:val="00291D90"/>
    <w:rsid w:val="00292342"/>
    <w:rsid w:val="00292910"/>
    <w:rsid w:val="0029307A"/>
    <w:rsid w:val="00294231"/>
    <w:rsid w:val="00294863"/>
    <w:rsid w:val="0029629C"/>
    <w:rsid w:val="00296BBF"/>
    <w:rsid w:val="00296DFF"/>
    <w:rsid w:val="0029736F"/>
    <w:rsid w:val="00297D7C"/>
    <w:rsid w:val="00297E14"/>
    <w:rsid w:val="002A069F"/>
    <w:rsid w:val="002A0A14"/>
    <w:rsid w:val="002A129F"/>
    <w:rsid w:val="002A1625"/>
    <w:rsid w:val="002A1D06"/>
    <w:rsid w:val="002A204B"/>
    <w:rsid w:val="002A30A9"/>
    <w:rsid w:val="002A33BB"/>
    <w:rsid w:val="002A5A61"/>
    <w:rsid w:val="002A692A"/>
    <w:rsid w:val="002A6E44"/>
    <w:rsid w:val="002A6ED8"/>
    <w:rsid w:val="002A7171"/>
    <w:rsid w:val="002A7751"/>
    <w:rsid w:val="002B0016"/>
    <w:rsid w:val="002B028F"/>
    <w:rsid w:val="002B090F"/>
    <w:rsid w:val="002B1005"/>
    <w:rsid w:val="002B1F8E"/>
    <w:rsid w:val="002B21E9"/>
    <w:rsid w:val="002B31BF"/>
    <w:rsid w:val="002B3534"/>
    <w:rsid w:val="002B3EED"/>
    <w:rsid w:val="002B413E"/>
    <w:rsid w:val="002B42DE"/>
    <w:rsid w:val="002B4B49"/>
    <w:rsid w:val="002B4FEE"/>
    <w:rsid w:val="002B5732"/>
    <w:rsid w:val="002B5D34"/>
    <w:rsid w:val="002B5E37"/>
    <w:rsid w:val="002B620C"/>
    <w:rsid w:val="002B6BA0"/>
    <w:rsid w:val="002B7742"/>
    <w:rsid w:val="002C02BC"/>
    <w:rsid w:val="002C082E"/>
    <w:rsid w:val="002C0AAB"/>
    <w:rsid w:val="002C0D92"/>
    <w:rsid w:val="002C0DA0"/>
    <w:rsid w:val="002C1EA2"/>
    <w:rsid w:val="002C1FC8"/>
    <w:rsid w:val="002C327D"/>
    <w:rsid w:val="002C32D8"/>
    <w:rsid w:val="002C3456"/>
    <w:rsid w:val="002C5A0A"/>
    <w:rsid w:val="002C63B9"/>
    <w:rsid w:val="002C64A9"/>
    <w:rsid w:val="002C6D3D"/>
    <w:rsid w:val="002D1B83"/>
    <w:rsid w:val="002D1D95"/>
    <w:rsid w:val="002D1E57"/>
    <w:rsid w:val="002D1F06"/>
    <w:rsid w:val="002D290A"/>
    <w:rsid w:val="002D2BCF"/>
    <w:rsid w:val="002D2D6F"/>
    <w:rsid w:val="002D3302"/>
    <w:rsid w:val="002D3F5F"/>
    <w:rsid w:val="002D4187"/>
    <w:rsid w:val="002D4E64"/>
    <w:rsid w:val="002D57E7"/>
    <w:rsid w:val="002D5929"/>
    <w:rsid w:val="002D6848"/>
    <w:rsid w:val="002D6C09"/>
    <w:rsid w:val="002E0A89"/>
    <w:rsid w:val="002E0FE4"/>
    <w:rsid w:val="002E1717"/>
    <w:rsid w:val="002E1E52"/>
    <w:rsid w:val="002E2710"/>
    <w:rsid w:val="002E3E78"/>
    <w:rsid w:val="002E4081"/>
    <w:rsid w:val="002E60DB"/>
    <w:rsid w:val="002E634D"/>
    <w:rsid w:val="002E6720"/>
    <w:rsid w:val="002E6C65"/>
    <w:rsid w:val="002E6D1F"/>
    <w:rsid w:val="002E6DEB"/>
    <w:rsid w:val="002E7543"/>
    <w:rsid w:val="002F0711"/>
    <w:rsid w:val="002F0B9B"/>
    <w:rsid w:val="002F13A5"/>
    <w:rsid w:val="002F1879"/>
    <w:rsid w:val="002F2766"/>
    <w:rsid w:val="002F287C"/>
    <w:rsid w:val="002F2BE2"/>
    <w:rsid w:val="002F2C27"/>
    <w:rsid w:val="002F2E59"/>
    <w:rsid w:val="002F3504"/>
    <w:rsid w:val="002F4015"/>
    <w:rsid w:val="002F4740"/>
    <w:rsid w:val="002F49AD"/>
    <w:rsid w:val="002F4F25"/>
    <w:rsid w:val="002F513A"/>
    <w:rsid w:val="002F558E"/>
    <w:rsid w:val="002F588D"/>
    <w:rsid w:val="002F5B85"/>
    <w:rsid w:val="002F6335"/>
    <w:rsid w:val="002F6BFB"/>
    <w:rsid w:val="002F7335"/>
    <w:rsid w:val="002F7550"/>
    <w:rsid w:val="002F7E2B"/>
    <w:rsid w:val="003018E3"/>
    <w:rsid w:val="00301A77"/>
    <w:rsid w:val="00301DE4"/>
    <w:rsid w:val="00302102"/>
    <w:rsid w:val="00304494"/>
    <w:rsid w:val="00305E86"/>
    <w:rsid w:val="0030624C"/>
    <w:rsid w:val="003065EA"/>
    <w:rsid w:val="00306B38"/>
    <w:rsid w:val="003076F8"/>
    <w:rsid w:val="003078D5"/>
    <w:rsid w:val="00310256"/>
    <w:rsid w:val="00311204"/>
    <w:rsid w:val="00312408"/>
    <w:rsid w:val="00312940"/>
    <w:rsid w:val="00313987"/>
    <w:rsid w:val="0031484A"/>
    <w:rsid w:val="003162CA"/>
    <w:rsid w:val="00316324"/>
    <w:rsid w:val="00316F86"/>
    <w:rsid w:val="0031767D"/>
    <w:rsid w:val="00317805"/>
    <w:rsid w:val="00317DC5"/>
    <w:rsid w:val="003203A3"/>
    <w:rsid w:val="003203D8"/>
    <w:rsid w:val="0032186A"/>
    <w:rsid w:val="00321C1B"/>
    <w:rsid w:val="00321D63"/>
    <w:rsid w:val="00323097"/>
    <w:rsid w:val="0032385A"/>
    <w:rsid w:val="00324666"/>
    <w:rsid w:val="00324894"/>
    <w:rsid w:val="00324BAF"/>
    <w:rsid w:val="00325ACB"/>
    <w:rsid w:val="00326109"/>
    <w:rsid w:val="003268B0"/>
    <w:rsid w:val="003270D8"/>
    <w:rsid w:val="003274CC"/>
    <w:rsid w:val="00330922"/>
    <w:rsid w:val="00330BB1"/>
    <w:rsid w:val="00331141"/>
    <w:rsid w:val="00331FC6"/>
    <w:rsid w:val="00332AA7"/>
    <w:rsid w:val="003337C5"/>
    <w:rsid w:val="00334F72"/>
    <w:rsid w:val="003351E6"/>
    <w:rsid w:val="00336057"/>
    <w:rsid w:val="003360D5"/>
    <w:rsid w:val="0033640E"/>
    <w:rsid w:val="00337B0D"/>
    <w:rsid w:val="00337FE1"/>
    <w:rsid w:val="0034009D"/>
    <w:rsid w:val="00340807"/>
    <w:rsid w:val="00340C92"/>
    <w:rsid w:val="00341966"/>
    <w:rsid w:val="00341EB1"/>
    <w:rsid w:val="003428B8"/>
    <w:rsid w:val="0034297F"/>
    <w:rsid w:val="00342DD9"/>
    <w:rsid w:val="003435BF"/>
    <w:rsid w:val="00343E84"/>
    <w:rsid w:val="00343F74"/>
    <w:rsid w:val="0034460D"/>
    <w:rsid w:val="00344883"/>
    <w:rsid w:val="00344A00"/>
    <w:rsid w:val="00344F1C"/>
    <w:rsid w:val="003459F5"/>
    <w:rsid w:val="00345EFC"/>
    <w:rsid w:val="00346B3F"/>
    <w:rsid w:val="00347342"/>
    <w:rsid w:val="00347595"/>
    <w:rsid w:val="0034759C"/>
    <w:rsid w:val="00347711"/>
    <w:rsid w:val="00350459"/>
    <w:rsid w:val="0035065C"/>
    <w:rsid w:val="003515D2"/>
    <w:rsid w:val="00352208"/>
    <w:rsid w:val="00352F45"/>
    <w:rsid w:val="0035464C"/>
    <w:rsid w:val="003549ED"/>
    <w:rsid w:val="0035564B"/>
    <w:rsid w:val="00355C62"/>
    <w:rsid w:val="00356993"/>
    <w:rsid w:val="0035759C"/>
    <w:rsid w:val="00360B7D"/>
    <w:rsid w:val="00360EC8"/>
    <w:rsid w:val="00361145"/>
    <w:rsid w:val="0036120E"/>
    <w:rsid w:val="0036143A"/>
    <w:rsid w:val="00361BCB"/>
    <w:rsid w:val="00362700"/>
    <w:rsid w:val="00363546"/>
    <w:rsid w:val="003637FC"/>
    <w:rsid w:val="00364740"/>
    <w:rsid w:val="00365B7E"/>
    <w:rsid w:val="00365F03"/>
    <w:rsid w:val="00366005"/>
    <w:rsid w:val="0036607A"/>
    <w:rsid w:val="003662B8"/>
    <w:rsid w:val="003672B5"/>
    <w:rsid w:val="00367472"/>
    <w:rsid w:val="00367BD0"/>
    <w:rsid w:val="00367F12"/>
    <w:rsid w:val="00367F60"/>
    <w:rsid w:val="00370265"/>
    <w:rsid w:val="00370321"/>
    <w:rsid w:val="00371899"/>
    <w:rsid w:val="00371AA5"/>
    <w:rsid w:val="00372501"/>
    <w:rsid w:val="00373B6B"/>
    <w:rsid w:val="00373DC3"/>
    <w:rsid w:val="00373FCD"/>
    <w:rsid w:val="00374156"/>
    <w:rsid w:val="00374E18"/>
    <w:rsid w:val="00375FD2"/>
    <w:rsid w:val="00377C83"/>
    <w:rsid w:val="003800B3"/>
    <w:rsid w:val="0038077A"/>
    <w:rsid w:val="003810C1"/>
    <w:rsid w:val="003812F5"/>
    <w:rsid w:val="00381FE3"/>
    <w:rsid w:val="0038378F"/>
    <w:rsid w:val="00385495"/>
    <w:rsid w:val="003858ED"/>
    <w:rsid w:val="00385A18"/>
    <w:rsid w:val="00386727"/>
    <w:rsid w:val="00387791"/>
    <w:rsid w:val="00387EB2"/>
    <w:rsid w:val="00390D24"/>
    <w:rsid w:val="00391F84"/>
    <w:rsid w:val="00392163"/>
    <w:rsid w:val="00392AD5"/>
    <w:rsid w:val="00392BCF"/>
    <w:rsid w:val="00393E23"/>
    <w:rsid w:val="00394A4A"/>
    <w:rsid w:val="00394A97"/>
    <w:rsid w:val="00395B2C"/>
    <w:rsid w:val="003975B6"/>
    <w:rsid w:val="003976B3"/>
    <w:rsid w:val="003A09D2"/>
    <w:rsid w:val="003A11CE"/>
    <w:rsid w:val="003A2152"/>
    <w:rsid w:val="003A3CFA"/>
    <w:rsid w:val="003A3E64"/>
    <w:rsid w:val="003A4C76"/>
    <w:rsid w:val="003A4C84"/>
    <w:rsid w:val="003A4DD0"/>
    <w:rsid w:val="003A5697"/>
    <w:rsid w:val="003A5CC4"/>
    <w:rsid w:val="003A67F0"/>
    <w:rsid w:val="003A77F3"/>
    <w:rsid w:val="003B0CC9"/>
    <w:rsid w:val="003B33B6"/>
    <w:rsid w:val="003B491B"/>
    <w:rsid w:val="003B4E5C"/>
    <w:rsid w:val="003B509A"/>
    <w:rsid w:val="003B5D3E"/>
    <w:rsid w:val="003B5E0B"/>
    <w:rsid w:val="003B63DC"/>
    <w:rsid w:val="003B77D5"/>
    <w:rsid w:val="003C0160"/>
    <w:rsid w:val="003C018E"/>
    <w:rsid w:val="003C05D3"/>
    <w:rsid w:val="003C0C15"/>
    <w:rsid w:val="003C0E61"/>
    <w:rsid w:val="003C1255"/>
    <w:rsid w:val="003C1503"/>
    <w:rsid w:val="003C287D"/>
    <w:rsid w:val="003C28B1"/>
    <w:rsid w:val="003C2DD6"/>
    <w:rsid w:val="003C336B"/>
    <w:rsid w:val="003C377E"/>
    <w:rsid w:val="003C3B66"/>
    <w:rsid w:val="003C42CB"/>
    <w:rsid w:val="003C442E"/>
    <w:rsid w:val="003C44ED"/>
    <w:rsid w:val="003C48A8"/>
    <w:rsid w:val="003C4BF5"/>
    <w:rsid w:val="003C4ED3"/>
    <w:rsid w:val="003C6135"/>
    <w:rsid w:val="003C6FEE"/>
    <w:rsid w:val="003C7633"/>
    <w:rsid w:val="003C7A1E"/>
    <w:rsid w:val="003C7CB5"/>
    <w:rsid w:val="003D119C"/>
    <w:rsid w:val="003D238D"/>
    <w:rsid w:val="003D23C2"/>
    <w:rsid w:val="003D26F4"/>
    <w:rsid w:val="003D3907"/>
    <w:rsid w:val="003D3CAB"/>
    <w:rsid w:val="003D41C2"/>
    <w:rsid w:val="003D4644"/>
    <w:rsid w:val="003D48A9"/>
    <w:rsid w:val="003D5807"/>
    <w:rsid w:val="003D5941"/>
    <w:rsid w:val="003D7159"/>
    <w:rsid w:val="003D75E4"/>
    <w:rsid w:val="003D7CCA"/>
    <w:rsid w:val="003E0314"/>
    <w:rsid w:val="003E043E"/>
    <w:rsid w:val="003E108C"/>
    <w:rsid w:val="003E14E8"/>
    <w:rsid w:val="003E1B55"/>
    <w:rsid w:val="003E1F0F"/>
    <w:rsid w:val="003E21E1"/>
    <w:rsid w:val="003E2682"/>
    <w:rsid w:val="003E34E2"/>
    <w:rsid w:val="003E3C90"/>
    <w:rsid w:val="003E3DEF"/>
    <w:rsid w:val="003E457B"/>
    <w:rsid w:val="003E4E39"/>
    <w:rsid w:val="003E59E7"/>
    <w:rsid w:val="003E630A"/>
    <w:rsid w:val="003E6B08"/>
    <w:rsid w:val="003E7018"/>
    <w:rsid w:val="003E7404"/>
    <w:rsid w:val="003E7657"/>
    <w:rsid w:val="003E777A"/>
    <w:rsid w:val="003E77FF"/>
    <w:rsid w:val="003F0F81"/>
    <w:rsid w:val="003F14D4"/>
    <w:rsid w:val="003F233B"/>
    <w:rsid w:val="003F34C3"/>
    <w:rsid w:val="003F38CF"/>
    <w:rsid w:val="003F3C57"/>
    <w:rsid w:val="003F411A"/>
    <w:rsid w:val="003F47EF"/>
    <w:rsid w:val="003F637B"/>
    <w:rsid w:val="003F69DD"/>
    <w:rsid w:val="003F7A64"/>
    <w:rsid w:val="004005C0"/>
    <w:rsid w:val="00400A7E"/>
    <w:rsid w:val="00402489"/>
    <w:rsid w:val="00403932"/>
    <w:rsid w:val="00404A63"/>
    <w:rsid w:val="004050E8"/>
    <w:rsid w:val="004052E7"/>
    <w:rsid w:val="00405D37"/>
    <w:rsid w:val="00405EF1"/>
    <w:rsid w:val="00407D70"/>
    <w:rsid w:val="0041065D"/>
    <w:rsid w:val="004115A2"/>
    <w:rsid w:val="00411D04"/>
    <w:rsid w:val="004124F2"/>
    <w:rsid w:val="00412BF7"/>
    <w:rsid w:val="00413C91"/>
    <w:rsid w:val="00413D25"/>
    <w:rsid w:val="004146D2"/>
    <w:rsid w:val="00414719"/>
    <w:rsid w:val="00415972"/>
    <w:rsid w:val="00415F0C"/>
    <w:rsid w:val="004160AB"/>
    <w:rsid w:val="004164B4"/>
    <w:rsid w:val="004166B9"/>
    <w:rsid w:val="004168FD"/>
    <w:rsid w:val="00417315"/>
    <w:rsid w:val="00417CA2"/>
    <w:rsid w:val="00417F62"/>
    <w:rsid w:val="00420D0D"/>
    <w:rsid w:val="00421644"/>
    <w:rsid w:val="0042236E"/>
    <w:rsid w:val="00422A4A"/>
    <w:rsid w:val="0042357D"/>
    <w:rsid w:val="00423727"/>
    <w:rsid w:val="0042573A"/>
    <w:rsid w:val="00425E49"/>
    <w:rsid w:val="004263A7"/>
    <w:rsid w:val="004267D5"/>
    <w:rsid w:val="00426A1E"/>
    <w:rsid w:val="004273EB"/>
    <w:rsid w:val="00427ADF"/>
    <w:rsid w:val="00427CCB"/>
    <w:rsid w:val="00430CCD"/>
    <w:rsid w:val="00431360"/>
    <w:rsid w:val="0043139D"/>
    <w:rsid w:val="004314E8"/>
    <w:rsid w:val="00431AB7"/>
    <w:rsid w:val="00431F2C"/>
    <w:rsid w:val="004321DD"/>
    <w:rsid w:val="0043313E"/>
    <w:rsid w:val="004336C8"/>
    <w:rsid w:val="00433910"/>
    <w:rsid w:val="00433B03"/>
    <w:rsid w:val="00433D7F"/>
    <w:rsid w:val="00434872"/>
    <w:rsid w:val="0043604B"/>
    <w:rsid w:val="0044005A"/>
    <w:rsid w:val="0044069A"/>
    <w:rsid w:val="00441998"/>
    <w:rsid w:val="00442BB4"/>
    <w:rsid w:val="00443750"/>
    <w:rsid w:val="004439BB"/>
    <w:rsid w:val="00443C98"/>
    <w:rsid w:val="00443DF1"/>
    <w:rsid w:val="00444887"/>
    <w:rsid w:val="00444C5E"/>
    <w:rsid w:val="004455D0"/>
    <w:rsid w:val="00445714"/>
    <w:rsid w:val="00445D7B"/>
    <w:rsid w:val="00446E91"/>
    <w:rsid w:val="004471B0"/>
    <w:rsid w:val="004474F3"/>
    <w:rsid w:val="004477B4"/>
    <w:rsid w:val="0045047D"/>
    <w:rsid w:val="00450AF4"/>
    <w:rsid w:val="00450E02"/>
    <w:rsid w:val="00451973"/>
    <w:rsid w:val="00451CB1"/>
    <w:rsid w:val="004529D2"/>
    <w:rsid w:val="00452A14"/>
    <w:rsid w:val="00452E1E"/>
    <w:rsid w:val="00455249"/>
    <w:rsid w:val="00455752"/>
    <w:rsid w:val="004564F5"/>
    <w:rsid w:val="004567AA"/>
    <w:rsid w:val="00456941"/>
    <w:rsid w:val="0045752A"/>
    <w:rsid w:val="004576F2"/>
    <w:rsid w:val="004600B6"/>
    <w:rsid w:val="0046084D"/>
    <w:rsid w:val="00460CA8"/>
    <w:rsid w:val="00461351"/>
    <w:rsid w:val="00461B63"/>
    <w:rsid w:val="00462727"/>
    <w:rsid w:val="00463A0D"/>
    <w:rsid w:val="00464377"/>
    <w:rsid w:val="00465803"/>
    <w:rsid w:val="0046594A"/>
    <w:rsid w:val="004670F0"/>
    <w:rsid w:val="00467370"/>
    <w:rsid w:val="0046767F"/>
    <w:rsid w:val="00470497"/>
    <w:rsid w:val="004706AA"/>
    <w:rsid w:val="00471D11"/>
    <w:rsid w:val="00472BD8"/>
    <w:rsid w:val="00472DE2"/>
    <w:rsid w:val="0047317E"/>
    <w:rsid w:val="004732C6"/>
    <w:rsid w:val="00475529"/>
    <w:rsid w:val="004758EB"/>
    <w:rsid w:val="00475D2D"/>
    <w:rsid w:val="004760E8"/>
    <w:rsid w:val="00476702"/>
    <w:rsid w:val="00477C52"/>
    <w:rsid w:val="00480684"/>
    <w:rsid w:val="00480811"/>
    <w:rsid w:val="004812AA"/>
    <w:rsid w:val="004818CC"/>
    <w:rsid w:val="00483266"/>
    <w:rsid w:val="004844FB"/>
    <w:rsid w:val="004849E4"/>
    <w:rsid w:val="00485361"/>
    <w:rsid w:val="00485CE6"/>
    <w:rsid w:val="0048643F"/>
    <w:rsid w:val="00486659"/>
    <w:rsid w:val="004900D5"/>
    <w:rsid w:val="00490189"/>
    <w:rsid w:val="004905F1"/>
    <w:rsid w:val="004908F7"/>
    <w:rsid w:val="00490B23"/>
    <w:rsid w:val="00490BED"/>
    <w:rsid w:val="004914C8"/>
    <w:rsid w:val="0049161E"/>
    <w:rsid w:val="00491AE5"/>
    <w:rsid w:val="00492AE5"/>
    <w:rsid w:val="00492EAF"/>
    <w:rsid w:val="00493CEF"/>
    <w:rsid w:val="00494065"/>
    <w:rsid w:val="00494190"/>
    <w:rsid w:val="00494DFF"/>
    <w:rsid w:val="00496417"/>
    <w:rsid w:val="00497101"/>
    <w:rsid w:val="0049717C"/>
    <w:rsid w:val="004A0389"/>
    <w:rsid w:val="004A0C46"/>
    <w:rsid w:val="004A11CE"/>
    <w:rsid w:val="004A135F"/>
    <w:rsid w:val="004A1558"/>
    <w:rsid w:val="004A227D"/>
    <w:rsid w:val="004A2791"/>
    <w:rsid w:val="004A3F05"/>
    <w:rsid w:val="004A4A42"/>
    <w:rsid w:val="004A4AB6"/>
    <w:rsid w:val="004A4B6C"/>
    <w:rsid w:val="004A54CC"/>
    <w:rsid w:val="004A5A31"/>
    <w:rsid w:val="004A611F"/>
    <w:rsid w:val="004A67D5"/>
    <w:rsid w:val="004A7564"/>
    <w:rsid w:val="004A7BE9"/>
    <w:rsid w:val="004B1F18"/>
    <w:rsid w:val="004B26D7"/>
    <w:rsid w:val="004B2B5A"/>
    <w:rsid w:val="004B4575"/>
    <w:rsid w:val="004B5385"/>
    <w:rsid w:val="004B542B"/>
    <w:rsid w:val="004B5F12"/>
    <w:rsid w:val="004B5FB2"/>
    <w:rsid w:val="004B61D0"/>
    <w:rsid w:val="004B6673"/>
    <w:rsid w:val="004B7C4D"/>
    <w:rsid w:val="004B7DC7"/>
    <w:rsid w:val="004C0003"/>
    <w:rsid w:val="004C1122"/>
    <w:rsid w:val="004C1A96"/>
    <w:rsid w:val="004C1D34"/>
    <w:rsid w:val="004C24EA"/>
    <w:rsid w:val="004C2CC1"/>
    <w:rsid w:val="004C4456"/>
    <w:rsid w:val="004C469D"/>
    <w:rsid w:val="004C5889"/>
    <w:rsid w:val="004C5A02"/>
    <w:rsid w:val="004C5D6D"/>
    <w:rsid w:val="004C613B"/>
    <w:rsid w:val="004C670C"/>
    <w:rsid w:val="004C74D3"/>
    <w:rsid w:val="004C7D97"/>
    <w:rsid w:val="004D0252"/>
    <w:rsid w:val="004D0522"/>
    <w:rsid w:val="004D0ABF"/>
    <w:rsid w:val="004D178E"/>
    <w:rsid w:val="004D1B14"/>
    <w:rsid w:val="004D22F5"/>
    <w:rsid w:val="004D27F9"/>
    <w:rsid w:val="004D2B1F"/>
    <w:rsid w:val="004D309D"/>
    <w:rsid w:val="004D47C0"/>
    <w:rsid w:val="004D4B2C"/>
    <w:rsid w:val="004D6543"/>
    <w:rsid w:val="004D656A"/>
    <w:rsid w:val="004D6AEB"/>
    <w:rsid w:val="004D7B61"/>
    <w:rsid w:val="004E1A39"/>
    <w:rsid w:val="004E1CD8"/>
    <w:rsid w:val="004E25A7"/>
    <w:rsid w:val="004E27E3"/>
    <w:rsid w:val="004E39E0"/>
    <w:rsid w:val="004E3B8B"/>
    <w:rsid w:val="004E3FEB"/>
    <w:rsid w:val="004E5160"/>
    <w:rsid w:val="004E51EC"/>
    <w:rsid w:val="004E5285"/>
    <w:rsid w:val="004E57EE"/>
    <w:rsid w:val="004E5C85"/>
    <w:rsid w:val="004E7278"/>
    <w:rsid w:val="004F052B"/>
    <w:rsid w:val="004F30B1"/>
    <w:rsid w:val="004F3B91"/>
    <w:rsid w:val="004F483B"/>
    <w:rsid w:val="004F484B"/>
    <w:rsid w:val="004F4F4E"/>
    <w:rsid w:val="004F5731"/>
    <w:rsid w:val="004F59C8"/>
    <w:rsid w:val="004F5EAD"/>
    <w:rsid w:val="004F6423"/>
    <w:rsid w:val="004F68FC"/>
    <w:rsid w:val="004F6953"/>
    <w:rsid w:val="004F75F8"/>
    <w:rsid w:val="004F78BF"/>
    <w:rsid w:val="004F7BEC"/>
    <w:rsid w:val="004F7C0C"/>
    <w:rsid w:val="004F7FAB"/>
    <w:rsid w:val="00500962"/>
    <w:rsid w:val="00501FCE"/>
    <w:rsid w:val="005025F6"/>
    <w:rsid w:val="005028CF"/>
    <w:rsid w:val="005033D6"/>
    <w:rsid w:val="005038F1"/>
    <w:rsid w:val="00503DF3"/>
    <w:rsid w:val="00503E8B"/>
    <w:rsid w:val="00504B35"/>
    <w:rsid w:val="00505822"/>
    <w:rsid w:val="005063D8"/>
    <w:rsid w:val="0050641C"/>
    <w:rsid w:val="005065DE"/>
    <w:rsid w:val="005070F2"/>
    <w:rsid w:val="0050722B"/>
    <w:rsid w:val="00510127"/>
    <w:rsid w:val="00510D32"/>
    <w:rsid w:val="00510EF1"/>
    <w:rsid w:val="00511DFB"/>
    <w:rsid w:val="00512271"/>
    <w:rsid w:val="005129D9"/>
    <w:rsid w:val="00512AC3"/>
    <w:rsid w:val="00512CA4"/>
    <w:rsid w:val="00513E99"/>
    <w:rsid w:val="00513EB8"/>
    <w:rsid w:val="00514369"/>
    <w:rsid w:val="00514E1D"/>
    <w:rsid w:val="0051569E"/>
    <w:rsid w:val="00515CC9"/>
    <w:rsid w:val="00516FD5"/>
    <w:rsid w:val="005175DF"/>
    <w:rsid w:val="005176C8"/>
    <w:rsid w:val="00517BCF"/>
    <w:rsid w:val="00520226"/>
    <w:rsid w:val="00521374"/>
    <w:rsid w:val="005219C7"/>
    <w:rsid w:val="00521FB9"/>
    <w:rsid w:val="005222FA"/>
    <w:rsid w:val="005227C0"/>
    <w:rsid w:val="00522AFC"/>
    <w:rsid w:val="00523184"/>
    <w:rsid w:val="0052329E"/>
    <w:rsid w:val="00526D21"/>
    <w:rsid w:val="005271AA"/>
    <w:rsid w:val="00527269"/>
    <w:rsid w:val="00527EF6"/>
    <w:rsid w:val="0053008F"/>
    <w:rsid w:val="005303FC"/>
    <w:rsid w:val="00530D7E"/>
    <w:rsid w:val="00531CC7"/>
    <w:rsid w:val="00531F4D"/>
    <w:rsid w:val="0053224C"/>
    <w:rsid w:val="0053298E"/>
    <w:rsid w:val="00532B17"/>
    <w:rsid w:val="005346ED"/>
    <w:rsid w:val="00534D72"/>
    <w:rsid w:val="00534F1C"/>
    <w:rsid w:val="005350E2"/>
    <w:rsid w:val="00535AD8"/>
    <w:rsid w:val="00535D1C"/>
    <w:rsid w:val="00536152"/>
    <w:rsid w:val="00536AA3"/>
    <w:rsid w:val="00536CDC"/>
    <w:rsid w:val="0053767F"/>
    <w:rsid w:val="00537D52"/>
    <w:rsid w:val="005401E0"/>
    <w:rsid w:val="005425DE"/>
    <w:rsid w:val="00542646"/>
    <w:rsid w:val="00542796"/>
    <w:rsid w:val="00542F27"/>
    <w:rsid w:val="00543191"/>
    <w:rsid w:val="005434F1"/>
    <w:rsid w:val="0054371E"/>
    <w:rsid w:val="005439FA"/>
    <w:rsid w:val="00543ADF"/>
    <w:rsid w:val="0054432E"/>
    <w:rsid w:val="005454D0"/>
    <w:rsid w:val="005455FA"/>
    <w:rsid w:val="00545DA5"/>
    <w:rsid w:val="00547444"/>
    <w:rsid w:val="005476B3"/>
    <w:rsid w:val="00550614"/>
    <w:rsid w:val="0055092E"/>
    <w:rsid w:val="005525F0"/>
    <w:rsid w:val="00552BB8"/>
    <w:rsid w:val="00552E53"/>
    <w:rsid w:val="0055309E"/>
    <w:rsid w:val="0055338B"/>
    <w:rsid w:val="005533C2"/>
    <w:rsid w:val="005543A1"/>
    <w:rsid w:val="00554A00"/>
    <w:rsid w:val="00554AC8"/>
    <w:rsid w:val="00554C6A"/>
    <w:rsid w:val="0055512C"/>
    <w:rsid w:val="005558ED"/>
    <w:rsid w:val="00555DD2"/>
    <w:rsid w:val="00555F9E"/>
    <w:rsid w:val="005567B4"/>
    <w:rsid w:val="00556CE2"/>
    <w:rsid w:val="00556F88"/>
    <w:rsid w:val="005571DA"/>
    <w:rsid w:val="00560730"/>
    <w:rsid w:val="00560A58"/>
    <w:rsid w:val="00560D6B"/>
    <w:rsid w:val="00561588"/>
    <w:rsid w:val="00561D47"/>
    <w:rsid w:val="00561E35"/>
    <w:rsid w:val="00561E74"/>
    <w:rsid w:val="00562B86"/>
    <w:rsid w:val="00562E02"/>
    <w:rsid w:val="005633E7"/>
    <w:rsid w:val="005637F3"/>
    <w:rsid w:val="00563CDC"/>
    <w:rsid w:val="00564BF1"/>
    <w:rsid w:val="00570E43"/>
    <w:rsid w:val="00571F8E"/>
    <w:rsid w:val="00572205"/>
    <w:rsid w:val="00572299"/>
    <w:rsid w:val="005741E9"/>
    <w:rsid w:val="00574482"/>
    <w:rsid w:val="00574530"/>
    <w:rsid w:val="00574ABD"/>
    <w:rsid w:val="00574EDD"/>
    <w:rsid w:val="00575092"/>
    <w:rsid w:val="00575DF1"/>
    <w:rsid w:val="00576180"/>
    <w:rsid w:val="0057662D"/>
    <w:rsid w:val="00576956"/>
    <w:rsid w:val="00577205"/>
    <w:rsid w:val="00577E3D"/>
    <w:rsid w:val="00581C7E"/>
    <w:rsid w:val="00581CE6"/>
    <w:rsid w:val="00582857"/>
    <w:rsid w:val="005829DC"/>
    <w:rsid w:val="005835C8"/>
    <w:rsid w:val="005835FA"/>
    <w:rsid w:val="005857AA"/>
    <w:rsid w:val="00585B75"/>
    <w:rsid w:val="005861FE"/>
    <w:rsid w:val="00586638"/>
    <w:rsid w:val="00592067"/>
    <w:rsid w:val="005921F3"/>
    <w:rsid w:val="00592AB0"/>
    <w:rsid w:val="00592B3D"/>
    <w:rsid w:val="005958C0"/>
    <w:rsid w:val="00595BF5"/>
    <w:rsid w:val="005967E0"/>
    <w:rsid w:val="0059711C"/>
    <w:rsid w:val="00597994"/>
    <w:rsid w:val="00597A4F"/>
    <w:rsid w:val="00597E7F"/>
    <w:rsid w:val="005A05FB"/>
    <w:rsid w:val="005A062C"/>
    <w:rsid w:val="005A0D0E"/>
    <w:rsid w:val="005A156D"/>
    <w:rsid w:val="005A18B4"/>
    <w:rsid w:val="005A1E30"/>
    <w:rsid w:val="005A2055"/>
    <w:rsid w:val="005A2140"/>
    <w:rsid w:val="005A2D8A"/>
    <w:rsid w:val="005A3A94"/>
    <w:rsid w:val="005A3C67"/>
    <w:rsid w:val="005A4036"/>
    <w:rsid w:val="005A49F1"/>
    <w:rsid w:val="005A4A94"/>
    <w:rsid w:val="005A4E43"/>
    <w:rsid w:val="005A58B6"/>
    <w:rsid w:val="005A66DD"/>
    <w:rsid w:val="005A76E6"/>
    <w:rsid w:val="005A7911"/>
    <w:rsid w:val="005A7EFD"/>
    <w:rsid w:val="005B18CD"/>
    <w:rsid w:val="005B2073"/>
    <w:rsid w:val="005B24E8"/>
    <w:rsid w:val="005B4806"/>
    <w:rsid w:val="005B4AE8"/>
    <w:rsid w:val="005B4E26"/>
    <w:rsid w:val="005B5046"/>
    <w:rsid w:val="005B5A9D"/>
    <w:rsid w:val="005B5BC7"/>
    <w:rsid w:val="005B6270"/>
    <w:rsid w:val="005B6485"/>
    <w:rsid w:val="005B670E"/>
    <w:rsid w:val="005B6858"/>
    <w:rsid w:val="005B7A05"/>
    <w:rsid w:val="005C04C6"/>
    <w:rsid w:val="005C12C0"/>
    <w:rsid w:val="005C170D"/>
    <w:rsid w:val="005C3258"/>
    <w:rsid w:val="005C3BCB"/>
    <w:rsid w:val="005C3E47"/>
    <w:rsid w:val="005C5130"/>
    <w:rsid w:val="005C5374"/>
    <w:rsid w:val="005C69B7"/>
    <w:rsid w:val="005C75CD"/>
    <w:rsid w:val="005D0586"/>
    <w:rsid w:val="005D1D93"/>
    <w:rsid w:val="005D1F1E"/>
    <w:rsid w:val="005D2A60"/>
    <w:rsid w:val="005D2A73"/>
    <w:rsid w:val="005D30B8"/>
    <w:rsid w:val="005D3262"/>
    <w:rsid w:val="005D3E54"/>
    <w:rsid w:val="005D46A8"/>
    <w:rsid w:val="005D4E77"/>
    <w:rsid w:val="005D52CF"/>
    <w:rsid w:val="005D5EC6"/>
    <w:rsid w:val="005D60C2"/>
    <w:rsid w:val="005D64CC"/>
    <w:rsid w:val="005D653F"/>
    <w:rsid w:val="005D70BF"/>
    <w:rsid w:val="005D7BBC"/>
    <w:rsid w:val="005D7C38"/>
    <w:rsid w:val="005E04C8"/>
    <w:rsid w:val="005E0806"/>
    <w:rsid w:val="005E1A5E"/>
    <w:rsid w:val="005E1AB4"/>
    <w:rsid w:val="005E1B8B"/>
    <w:rsid w:val="005E1CB2"/>
    <w:rsid w:val="005E2691"/>
    <w:rsid w:val="005E28DF"/>
    <w:rsid w:val="005E29DE"/>
    <w:rsid w:val="005E2A33"/>
    <w:rsid w:val="005E3F1E"/>
    <w:rsid w:val="005E3F59"/>
    <w:rsid w:val="005E3FDF"/>
    <w:rsid w:val="005E542E"/>
    <w:rsid w:val="005E5912"/>
    <w:rsid w:val="005E6211"/>
    <w:rsid w:val="005E6E96"/>
    <w:rsid w:val="005E7311"/>
    <w:rsid w:val="005E7667"/>
    <w:rsid w:val="005E7878"/>
    <w:rsid w:val="005E7C1B"/>
    <w:rsid w:val="005F0272"/>
    <w:rsid w:val="005F0BB3"/>
    <w:rsid w:val="005F0C25"/>
    <w:rsid w:val="005F1DA1"/>
    <w:rsid w:val="005F1EBA"/>
    <w:rsid w:val="005F3044"/>
    <w:rsid w:val="005F3298"/>
    <w:rsid w:val="005F54C6"/>
    <w:rsid w:val="005F54F3"/>
    <w:rsid w:val="005F565C"/>
    <w:rsid w:val="005F5F0F"/>
    <w:rsid w:val="005F6CAE"/>
    <w:rsid w:val="005F7D3D"/>
    <w:rsid w:val="006004F2"/>
    <w:rsid w:val="00601405"/>
    <w:rsid w:val="00601447"/>
    <w:rsid w:val="0060195D"/>
    <w:rsid w:val="006021DC"/>
    <w:rsid w:val="00603C20"/>
    <w:rsid w:val="00604464"/>
    <w:rsid w:val="00604473"/>
    <w:rsid w:val="00604B9E"/>
    <w:rsid w:val="00604E82"/>
    <w:rsid w:val="0060663E"/>
    <w:rsid w:val="006066EE"/>
    <w:rsid w:val="006073D0"/>
    <w:rsid w:val="00607C70"/>
    <w:rsid w:val="006107F4"/>
    <w:rsid w:val="00610C11"/>
    <w:rsid w:val="00610D1C"/>
    <w:rsid w:val="00610D1E"/>
    <w:rsid w:val="00610EC2"/>
    <w:rsid w:val="0061283C"/>
    <w:rsid w:val="00612AF9"/>
    <w:rsid w:val="00612EFD"/>
    <w:rsid w:val="00613383"/>
    <w:rsid w:val="00613DA4"/>
    <w:rsid w:val="00614FC2"/>
    <w:rsid w:val="0061506B"/>
    <w:rsid w:val="006153CB"/>
    <w:rsid w:val="00616719"/>
    <w:rsid w:val="00617A43"/>
    <w:rsid w:val="00617B8B"/>
    <w:rsid w:val="00620128"/>
    <w:rsid w:val="00620169"/>
    <w:rsid w:val="00620448"/>
    <w:rsid w:val="0062051F"/>
    <w:rsid w:val="006213EF"/>
    <w:rsid w:val="006218D4"/>
    <w:rsid w:val="00621D3E"/>
    <w:rsid w:val="00622255"/>
    <w:rsid w:val="006223E2"/>
    <w:rsid w:val="00622471"/>
    <w:rsid w:val="006224B5"/>
    <w:rsid w:val="00623308"/>
    <w:rsid w:val="00623E87"/>
    <w:rsid w:val="00623EDB"/>
    <w:rsid w:val="00624D87"/>
    <w:rsid w:val="00624D8D"/>
    <w:rsid w:val="00625335"/>
    <w:rsid w:val="0062563F"/>
    <w:rsid w:val="006256F4"/>
    <w:rsid w:val="00625D83"/>
    <w:rsid w:val="00626191"/>
    <w:rsid w:val="00627453"/>
    <w:rsid w:val="00627712"/>
    <w:rsid w:val="00627974"/>
    <w:rsid w:val="0063060B"/>
    <w:rsid w:val="00630B1F"/>
    <w:rsid w:val="00631EA6"/>
    <w:rsid w:val="0063207C"/>
    <w:rsid w:val="00633556"/>
    <w:rsid w:val="00636280"/>
    <w:rsid w:val="00637A50"/>
    <w:rsid w:val="00637D3E"/>
    <w:rsid w:val="0064020B"/>
    <w:rsid w:val="006408D7"/>
    <w:rsid w:val="00640DE9"/>
    <w:rsid w:val="00641A24"/>
    <w:rsid w:val="00641D78"/>
    <w:rsid w:val="00642AE2"/>
    <w:rsid w:val="00642C26"/>
    <w:rsid w:val="006435BE"/>
    <w:rsid w:val="00643F92"/>
    <w:rsid w:val="00644225"/>
    <w:rsid w:val="006447BB"/>
    <w:rsid w:val="00645E6A"/>
    <w:rsid w:val="0064630A"/>
    <w:rsid w:val="00646667"/>
    <w:rsid w:val="00646BB7"/>
    <w:rsid w:val="00646DA1"/>
    <w:rsid w:val="0064702E"/>
    <w:rsid w:val="00647A2D"/>
    <w:rsid w:val="006500D4"/>
    <w:rsid w:val="00650D0D"/>
    <w:rsid w:val="0065153D"/>
    <w:rsid w:val="00652BB5"/>
    <w:rsid w:val="00652E27"/>
    <w:rsid w:val="00652F06"/>
    <w:rsid w:val="006532C1"/>
    <w:rsid w:val="00655130"/>
    <w:rsid w:val="006561E1"/>
    <w:rsid w:val="00657AFE"/>
    <w:rsid w:val="00657F65"/>
    <w:rsid w:val="00660018"/>
    <w:rsid w:val="00660062"/>
    <w:rsid w:val="006608D7"/>
    <w:rsid w:val="00660C11"/>
    <w:rsid w:val="00661385"/>
    <w:rsid w:val="006616FC"/>
    <w:rsid w:val="00661E36"/>
    <w:rsid w:val="006620B4"/>
    <w:rsid w:val="00663ACF"/>
    <w:rsid w:val="006649F4"/>
    <w:rsid w:val="0066572A"/>
    <w:rsid w:val="00665DC5"/>
    <w:rsid w:val="006661C8"/>
    <w:rsid w:val="00666357"/>
    <w:rsid w:val="00666CA7"/>
    <w:rsid w:val="00666FC6"/>
    <w:rsid w:val="00667019"/>
    <w:rsid w:val="00667089"/>
    <w:rsid w:val="0067029A"/>
    <w:rsid w:val="00670313"/>
    <w:rsid w:val="00670614"/>
    <w:rsid w:val="0067119B"/>
    <w:rsid w:val="0067120B"/>
    <w:rsid w:val="006714A6"/>
    <w:rsid w:val="00671B37"/>
    <w:rsid w:val="006722CB"/>
    <w:rsid w:val="0067266D"/>
    <w:rsid w:val="00672749"/>
    <w:rsid w:val="00672750"/>
    <w:rsid w:val="00673447"/>
    <w:rsid w:val="00674171"/>
    <w:rsid w:val="006747CD"/>
    <w:rsid w:val="00674B79"/>
    <w:rsid w:val="00674E10"/>
    <w:rsid w:val="00674F4F"/>
    <w:rsid w:val="00675561"/>
    <w:rsid w:val="00675D40"/>
    <w:rsid w:val="006764CD"/>
    <w:rsid w:val="0067656F"/>
    <w:rsid w:val="00676E8A"/>
    <w:rsid w:val="00677108"/>
    <w:rsid w:val="0067794A"/>
    <w:rsid w:val="00677C05"/>
    <w:rsid w:val="0068041D"/>
    <w:rsid w:val="00680BF0"/>
    <w:rsid w:val="00681059"/>
    <w:rsid w:val="0068179A"/>
    <w:rsid w:val="00682859"/>
    <w:rsid w:val="006828F6"/>
    <w:rsid w:val="00682C59"/>
    <w:rsid w:val="00684505"/>
    <w:rsid w:val="00686727"/>
    <w:rsid w:val="00687CCA"/>
    <w:rsid w:val="00690CF6"/>
    <w:rsid w:val="0069111C"/>
    <w:rsid w:val="006912A4"/>
    <w:rsid w:val="00691403"/>
    <w:rsid w:val="0069190B"/>
    <w:rsid w:val="00692D03"/>
    <w:rsid w:val="00693DF5"/>
    <w:rsid w:val="00693F15"/>
    <w:rsid w:val="0069474C"/>
    <w:rsid w:val="00694E05"/>
    <w:rsid w:val="00694F97"/>
    <w:rsid w:val="006951E5"/>
    <w:rsid w:val="00695372"/>
    <w:rsid w:val="00696902"/>
    <w:rsid w:val="00697989"/>
    <w:rsid w:val="00697EA8"/>
    <w:rsid w:val="00697F71"/>
    <w:rsid w:val="006A1139"/>
    <w:rsid w:val="006A298A"/>
    <w:rsid w:val="006A3696"/>
    <w:rsid w:val="006A406F"/>
    <w:rsid w:val="006A44CF"/>
    <w:rsid w:val="006A5BC1"/>
    <w:rsid w:val="006A5FEB"/>
    <w:rsid w:val="006A7BFA"/>
    <w:rsid w:val="006B008D"/>
    <w:rsid w:val="006B0811"/>
    <w:rsid w:val="006B0953"/>
    <w:rsid w:val="006B17E3"/>
    <w:rsid w:val="006B250C"/>
    <w:rsid w:val="006B25B2"/>
    <w:rsid w:val="006B29D6"/>
    <w:rsid w:val="006B2DBD"/>
    <w:rsid w:val="006B3E5A"/>
    <w:rsid w:val="006B4FE3"/>
    <w:rsid w:val="006B648E"/>
    <w:rsid w:val="006B6B6C"/>
    <w:rsid w:val="006B7125"/>
    <w:rsid w:val="006B7942"/>
    <w:rsid w:val="006C00AE"/>
    <w:rsid w:val="006C1F86"/>
    <w:rsid w:val="006C2115"/>
    <w:rsid w:val="006C2187"/>
    <w:rsid w:val="006C4537"/>
    <w:rsid w:val="006C45C7"/>
    <w:rsid w:val="006C4AA9"/>
    <w:rsid w:val="006C4B81"/>
    <w:rsid w:val="006C4C65"/>
    <w:rsid w:val="006C4D96"/>
    <w:rsid w:val="006C53D0"/>
    <w:rsid w:val="006C625F"/>
    <w:rsid w:val="006C68FF"/>
    <w:rsid w:val="006C751C"/>
    <w:rsid w:val="006C7A97"/>
    <w:rsid w:val="006D0A69"/>
    <w:rsid w:val="006D0CA0"/>
    <w:rsid w:val="006D15E4"/>
    <w:rsid w:val="006D1717"/>
    <w:rsid w:val="006D228E"/>
    <w:rsid w:val="006D29E3"/>
    <w:rsid w:val="006D2AAC"/>
    <w:rsid w:val="006D2EEE"/>
    <w:rsid w:val="006D39C3"/>
    <w:rsid w:val="006D3E51"/>
    <w:rsid w:val="006D451E"/>
    <w:rsid w:val="006D494A"/>
    <w:rsid w:val="006D60FF"/>
    <w:rsid w:val="006D6227"/>
    <w:rsid w:val="006D624B"/>
    <w:rsid w:val="006D6402"/>
    <w:rsid w:val="006D683C"/>
    <w:rsid w:val="006D7467"/>
    <w:rsid w:val="006E0AFD"/>
    <w:rsid w:val="006E1556"/>
    <w:rsid w:val="006E1E2F"/>
    <w:rsid w:val="006E3AF6"/>
    <w:rsid w:val="006E3B9C"/>
    <w:rsid w:val="006E3F89"/>
    <w:rsid w:val="006E66CF"/>
    <w:rsid w:val="006E730A"/>
    <w:rsid w:val="006F0B7B"/>
    <w:rsid w:val="006F0DDB"/>
    <w:rsid w:val="006F1A33"/>
    <w:rsid w:val="006F1F03"/>
    <w:rsid w:val="006F2864"/>
    <w:rsid w:val="006F2D1A"/>
    <w:rsid w:val="006F3B3C"/>
    <w:rsid w:val="006F3B47"/>
    <w:rsid w:val="006F3D6B"/>
    <w:rsid w:val="006F4917"/>
    <w:rsid w:val="006F4FE1"/>
    <w:rsid w:val="006F547D"/>
    <w:rsid w:val="006F5555"/>
    <w:rsid w:val="006F5831"/>
    <w:rsid w:val="006F5B26"/>
    <w:rsid w:val="006F5CED"/>
    <w:rsid w:val="006F5E4A"/>
    <w:rsid w:val="006F734E"/>
    <w:rsid w:val="006F79FD"/>
    <w:rsid w:val="006F7DCC"/>
    <w:rsid w:val="00700452"/>
    <w:rsid w:val="00700627"/>
    <w:rsid w:val="007014A3"/>
    <w:rsid w:val="007017FD"/>
    <w:rsid w:val="0070272D"/>
    <w:rsid w:val="00703CA1"/>
    <w:rsid w:val="00703FC4"/>
    <w:rsid w:val="007043B2"/>
    <w:rsid w:val="00704672"/>
    <w:rsid w:val="00704C15"/>
    <w:rsid w:val="00704F77"/>
    <w:rsid w:val="00705016"/>
    <w:rsid w:val="00705FEC"/>
    <w:rsid w:val="007060B0"/>
    <w:rsid w:val="007065CF"/>
    <w:rsid w:val="00706933"/>
    <w:rsid w:val="007070AC"/>
    <w:rsid w:val="0070752D"/>
    <w:rsid w:val="00707A6B"/>
    <w:rsid w:val="00707C08"/>
    <w:rsid w:val="00710721"/>
    <w:rsid w:val="00711C36"/>
    <w:rsid w:val="00712A87"/>
    <w:rsid w:val="00712C02"/>
    <w:rsid w:val="007133CD"/>
    <w:rsid w:val="00714AD5"/>
    <w:rsid w:val="00714F5B"/>
    <w:rsid w:val="00715E96"/>
    <w:rsid w:val="00716C77"/>
    <w:rsid w:val="00717E8E"/>
    <w:rsid w:val="00717EE2"/>
    <w:rsid w:val="00717F5D"/>
    <w:rsid w:val="0072022F"/>
    <w:rsid w:val="00720306"/>
    <w:rsid w:val="0072044F"/>
    <w:rsid w:val="00720B47"/>
    <w:rsid w:val="00720CD5"/>
    <w:rsid w:val="007215EB"/>
    <w:rsid w:val="00722657"/>
    <w:rsid w:val="007233BF"/>
    <w:rsid w:val="00723A0D"/>
    <w:rsid w:val="00723E07"/>
    <w:rsid w:val="007259B2"/>
    <w:rsid w:val="00726D14"/>
    <w:rsid w:val="00727F0A"/>
    <w:rsid w:val="0073018B"/>
    <w:rsid w:val="00730547"/>
    <w:rsid w:val="007305E1"/>
    <w:rsid w:val="00731118"/>
    <w:rsid w:val="0073220A"/>
    <w:rsid w:val="00732312"/>
    <w:rsid w:val="00732C2B"/>
    <w:rsid w:val="007333F7"/>
    <w:rsid w:val="00734041"/>
    <w:rsid w:val="0073408B"/>
    <w:rsid w:val="00734309"/>
    <w:rsid w:val="00734FD7"/>
    <w:rsid w:val="0073529B"/>
    <w:rsid w:val="0073566A"/>
    <w:rsid w:val="00735F57"/>
    <w:rsid w:val="007361D5"/>
    <w:rsid w:val="00736C69"/>
    <w:rsid w:val="007372BB"/>
    <w:rsid w:val="007377BB"/>
    <w:rsid w:val="007378AC"/>
    <w:rsid w:val="007379CA"/>
    <w:rsid w:val="00737C09"/>
    <w:rsid w:val="00737F1C"/>
    <w:rsid w:val="007403B2"/>
    <w:rsid w:val="007404B6"/>
    <w:rsid w:val="00740DC6"/>
    <w:rsid w:val="007422D4"/>
    <w:rsid w:val="00742FBC"/>
    <w:rsid w:val="00743026"/>
    <w:rsid w:val="007430C4"/>
    <w:rsid w:val="00744181"/>
    <w:rsid w:val="007443F1"/>
    <w:rsid w:val="00744829"/>
    <w:rsid w:val="00744F30"/>
    <w:rsid w:val="00745222"/>
    <w:rsid w:val="00746804"/>
    <w:rsid w:val="007471BA"/>
    <w:rsid w:val="00747344"/>
    <w:rsid w:val="007478B4"/>
    <w:rsid w:val="007504A4"/>
    <w:rsid w:val="00750A3B"/>
    <w:rsid w:val="00750CCE"/>
    <w:rsid w:val="007515D0"/>
    <w:rsid w:val="00751B30"/>
    <w:rsid w:val="00751CCB"/>
    <w:rsid w:val="00751DA7"/>
    <w:rsid w:val="007526ED"/>
    <w:rsid w:val="00752847"/>
    <w:rsid w:val="00752A3C"/>
    <w:rsid w:val="0075305C"/>
    <w:rsid w:val="0075305D"/>
    <w:rsid w:val="007534B8"/>
    <w:rsid w:val="00754127"/>
    <w:rsid w:val="00754166"/>
    <w:rsid w:val="007545D5"/>
    <w:rsid w:val="00754819"/>
    <w:rsid w:val="0075551D"/>
    <w:rsid w:val="0075641C"/>
    <w:rsid w:val="00757160"/>
    <w:rsid w:val="007577D1"/>
    <w:rsid w:val="00757C49"/>
    <w:rsid w:val="00757F52"/>
    <w:rsid w:val="00760383"/>
    <w:rsid w:val="00760AEC"/>
    <w:rsid w:val="0076280A"/>
    <w:rsid w:val="00762DDA"/>
    <w:rsid w:val="007631B7"/>
    <w:rsid w:val="007633DC"/>
    <w:rsid w:val="007639A7"/>
    <w:rsid w:val="00763B90"/>
    <w:rsid w:val="00764441"/>
    <w:rsid w:val="007645A1"/>
    <w:rsid w:val="00764987"/>
    <w:rsid w:val="00765DF7"/>
    <w:rsid w:val="00766894"/>
    <w:rsid w:val="00766D42"/>
    <w:rsid w:val="007670CE"/>
    <w:rsid w:val="00767492"/>
    <w:rsid w:val="007676EB"/>
    <w:rsid w:val="00767FCA"/>
    <w:rsid w:val="00770159"/>
    <w:rsid w:val="00771954"/>
    <w:rsid w:val="00771B44"/>
    <w:rsid w:val="00771C6A"/>
    <w:rsid w:val="00772028"/>
    <w:rsid w:val="00772218"/>
    <w:rsid w:val="0077234C"/>
    <w:rsid w:val="00772388"/>
    <w:rsid w:val="00772432"/>
    <w:rsid w:val="00772DA5"/>
    <w:rsid w:val="0077355C"/>
    <w:rsid w:val="00774AFB"/>
    <w:rsid w:val="00774D6B"/>
    <w:rsid w:val="007753F5"/>
    <w:rsid w:val="00776229"/>
    <w:rsid w:val="00776881"/>
    <w:rsid w:val="00776B00"/>
    <w:rsid w:val="007777EB"/>
    <w:rsid w:val="007807A2"/>
    <w:rsid w:val="0078090D"/>
    <w:rsid w:val="00780948"/>
    <w:rsid w:val="00782212"/>
    <w:rsid w:val="0078223F"/>
    <w:rsid w:val="0078241F"/>
    <w:rsid w:val="00782E37"/>
    <w:rsid w:val="007836B7"/>
    <w:rsid w:val="007849C4"/>
    <w:rsid w:val="00784C23"/>
    <w:rsid w:val="00784C54"/>
    <w:rsid w:val="00785615"/>
    <w:rsid w:val="00787FF6"/>
    <w:rsid w:val="007904F5"/>
    <w:rsid w:val="0079067F"/>
    <w:rsid w:val="00790FB1"/>
    <w:rsid w:val="0079240C"/>
    <w:rsid w:val="00792C11"/>
    <w:rsid w:val="00792EE1"/>
    <w:rsid w:val="00793A6E"/>
    <w:rsid w:val="00794663"/>
    <w:rsid w:val="0079485D"/>
    <w:rsid w:val="007950F6"/>
    <w:rsid w:val="0079516C"/>
    <w:rsid w:val="007953C7"/>
    <w:rsid w:val="00795550"/>
    <w:rsid w:val="00795E64"/>
    <w:rsid w:val="007967F7"/>
    <w:rsid w:val="007972B0"/>
    <w:rsid w:val="007A12CF"/>
    <w:rsid w:val="007A18C9"/>
    <w:rsid w:val="007A1942"/>
    <w:rsid w:val="007A1F0B"/>
    <w:rsid w:val="007A21DB"/>
    <w:rsid w:val="007A2551"/>
    <w:rsid w:val="007A25E1"/>
    <w:rsid w:val="007A3624"/>
    <w:rsid w:val="007A3A79"/>
    <w:rsid w:val="007A3D1C"/>
    <w:rsid w:val="007A4928"/>
    <w:rsid w:val="007A4B91"/>
    <w:rsid w:val="007A4F20"/>
    <w:rsid w:val="007A51DF"/>
    <w:rsid w:val="007A5FBF"/>
    <w:rsid w:val="007A6B4B"/>
    <w:rsid w:val="007A71A1"/>
    <w:rsid w:val="007A7B94"/>
    <w:rsid w:val="007A7E20"/>
    <w:rsid w:val="007A7EAD"/>
    <w:rsid w:val="007B021F"/>
    <w:rsid w:val="007B1DE8"/>
    <w:rsid w:val="007B1F0C"/>
    <w:rsid w:val="007B1F16"/>
    <w:rsid w:val="007B3AD8"/>
    <w:rsid w:val="007B3B31"/>
    <w:rsid w:val="007B4ACC"/>
    <w:rsid w:val="007B4B86"/>
    <w:rsid w:val="007B5D95"/>
    <w:rsid w:val="007B5E76"/>
    <w:rsid w:val="007B603D"/>
    <w:rsid w:val="007B6061"/>
    <w:rsid w:val="007B609A"/>
    <w:rsid w:val="007B6610"/>
    <w:rsid w:val="007B70DE"/>
    <w:rsid w:val="007B7109"/>
    <w:rsid w:val="007B7DEA"/>
    <w:rsid w:val="007B7E3F"/>
    <w:rsid w:val="007C1506"/>
    <w:rsid w:val="007C24E6"/>
    <w:rsid w:val="007C2D23"/>
    <w:rsid w:val="007C2FC6"/>
    <w:rsid w:val="007C3919"/>
    <w:rsid w:val="007C3D11"/>
    <w:rsid w:val="007C432E"/>
    <w:rsid w:val="007C53C4"/>
    <w:rsid w:val="007C5C3A"/>
    <w:rsid w:val="007C5CCB"/>
    <w:rsid w:val="007C652D"/>
    <w:rsid w:val="007C6CF3"/>
    <w:rsid w:val="007C716E"/>
    <w:rsid w:val="007C7921"/>
    <w:rsid w:val="007C7A39"/>
    <w:rsid w:val="007C7DC8"/>
    <w:rsid w:val="007D0802"/>
    <w:rsid w:val="007D08A7"/>
    <w:rsid w:val="007D2016"/>
    <w:rsid w:val="007D2229"/>
    <w:rsid w:val="007D26D6"/>
    <w:rsid w:val="007D2D6F"/>
    <w:rsid w:val="007D3037"/>
    <w:rsid w:val="007D3732"/>
    <w:rsid w:val="007D4C4A"/>
    <w:rsid w:val="007D4CD4"/>
    <w:rsid w:val="007D532A"/>
    <w:rsid w:val="007D56DD"/>
    <w:rsid w:val="007D5743"/>
    <w:rsid w:val="007D5826"/>
    <w:rsid w:val="007D5A3B"/>
    <w:rsid w:val="007D65D9"/>
    <w:rsid w:val="007D67FC"/>
    <w:rsid w:val="007D76F7"/>
    <w:rsid w:val="007E12FB"/>
    <w:rsid w:val="007E15D3"/>
    <w:rsid w:val="007E1AD6"/>
    <w:rsid w:val="007E1FFE"/>
    <w:rsid w:val="007E26A0"/>
    <w:rsid w:val="007E37D1"/>
    <w:rsid w:val="007E3DE8"/>
    <w:rsid w:val="007E4B60"/>
    <w:rsid w:val="007E54C7"/>
    <w:rsid w:val="007E602F"/>
    <w:rsid w:val="007E716A"/>
    <w:rsid w:val="007E748D"/>
    <w:rsid w:val="007E75D1"/>
    <w:rsid w:val="007F01EA"/>
    <w:rsid w:val="007F026C"/>
    <w:rsid w:val="007F0C2A"/>
    <w:rsid w:val="007F1390"/>
    <w:rsid w:val="007F16ED"/>
    <w:rsid w:val="007F16FE"/>
    <w:rsid w:val="007F187E"/>
    <w:rsid w:val="007F1B85"/>
    <w:rsid w:val="007F20B5"/>
    <w:rsid w:val="007F21C7"/>
    <w:rsid w:val="007F3560"/>
    <w:rsid w:val="007F393F"/>
    <w:rsid w:val="007F429C"/>
    <w:rsid w:val="007F435F"/>
    <w:rsid w:val="007F4B7B"/>
    <w:rsid w:val="007F4B85"/>
    <w:rsid w:val="007F4BF7"/>
    <w:rsid w:val="007F53FE"/>
    <w:rsid w:val="007F5746"/>
    <w:rsid w:val="007F64BB"/>
    <w:rsid w:val="007F7796"/>
    <w:rsid w:val="007F77F1"/>
    <w:rsid w:val="007F7A19"/>
    <w:rsid w:val="007F7DAC"/>
    <w:rsid w:val="00801DDC"/>
    <w:rsid w:val="00802B52"/>
    <w:rsid w:val="0080332F"/>
    <w:rsid w:val="00803456"/>
    <w:rsid w:val="00803867"/>
    <w:rsid w:val="008047A4"/>
    <w:rsid w:val="00806CF9"/>
    <w:rsid w:val="0080719B"/>
    <w:rsid w:val="008073A0"/>
    <w:rsid w:val="0080748E"/>
    <w:rsid w:val="00807517"/>
    <w:rsid w:val="00807B4A"/>
    <w:rsid w:val="00807C94"/>
    <w:rsid w:val="00810641"/>
    <w:rsid w:val="00810991"/>
    <w:rsid w:val="00810A4F"/>
    <w:rsid w:val="008110AD"/>
    <w:rsid w:val="008111A4"/>
    <w:rsid w:val="00811528"/>
    <w:rsid w:val="00811BC3"/>
    <w:rsid w:val="008122F2"/>
    <w:rsid w:val="0081307C"/>
    <w:rsid w:val="00813333"/>
    <w:rsid w:val="008134D6"/>
    <w:rsid w:val="008151F2"/>
    <w:rsid w:val="00816C70"/>
    <w:rsid w:val="00816CE5"/>
    <w:rsid w:val="00816F9A"/>
    <w:rsid w:val="008170C0"/>
    <w:rsid w:val="00820233"/>
    <w:rsid w:val="008205AC"/>
    <w:rsid w:val="00820ABB"/>
    <w:rsid w:val="008219FE"/>
    <w:rsid w:val="00822EB1"/>
    <w:rsid w:val="00825801"/>
    <w:rsid w:val="008266B2"/>
    <w:rsid w:val="00826E5A"/>
    <w:rsid w:val="00827986"/>
    <w:rsid w:val="00830A72"/>
    <w:rsid w:val="00831CDC"/>
    <w:rsid w:val="008320D5"/>
    <w:rsid w:val="008322BD"/>
    <w:rsid w:val="0083278B"/>
    <w:rsid w:val="008327F1"/>
    <w:rsid w:val="0083287A"/>
    <w:rsid w:val="008338AA"/>
    <w:rsid w:val="00833B77"/>
    <w:rsid w:val="00833BE5"/>
    <w:rsid w:val="00833E01"/>
    <w:rsid w:val="00834BB8"/>
    <w:rsid w:val="00835168"/>
    <w:rsid w:val="00835A8B"/>
    <w:rsid w:val="0083612C"/>
    <w:rsid w:val="00836305"/>
    <w:rsid w:val="008365C0"/>
    <w:rsid w:val="0083756D"/>
    <w:rsid w:val="00837BBE"/>
    <w:rsid w:val="00837E9E"/>
    <w:rsid w:val="008415D0"/>
    <w:rsid w:val="00842C6D"/>
    <w:rsid w:val="00844393"/>
    <w:rsid w:val="00845537"/>
    <w:rsid w:val="00845B2B"/>
    <w:rsid w:val="00846461"/>
    <w:rsid w:val="008467A6"/>
    <w:rsid w:val="00847099"/>
    <w:rsid w:val="0084735F"/>
    <w:rsid w:val="00847869"/>
    <w:rsid w:val="00847DF0"/>
    <w:rsid w:val="00850550"/>
    <w:rsid w:val="0085243D"/>
    <w:rsid w:val="0085375B"/>
    <w:rsid w:val="00853D4B"/>
    <w:rsid w:val="00854AB3"/>
    <w:rsid w:val="00854E23"/>
    <w:rsid w:val="008552C5"/>
    <w:rsid w:val="00855757"/>
    <w:rsid w:val="00855AB6"/>
    <w:rsid w:val="008563F7"/>
    <w:rsid w:val="00856A47"/>
    <w:rsid w:val="00856BBE"/>
    <w:rsid w:val="00856F0E"/>
    <w:rsid w:val="0085734C"/>
    <w:rsid w:val="008573C1"/>
    <w:rsid w:val="00857CE2"/>
    <w:rsid w:val="00860C0B"/>
    <w:rsid w:val="008624FC"/>
    <w:rsid w:val="00862583"/>
    <w:rsid w:val="008638DD"/>
    <w:rsid w:val="008646D1"/>
    <w:rsid w:val="00865802"/>
    <w:rsid w:val="00866762"/>
    <w:rsid w:val="00866C1D"/>
    <w:rsid w:val="0086778F"/>
    <w:rsid w:val="00867AD5"/>
    <w:rsid w:val="00867D1E"/>
    <w:rsid w:val="00870127"/>
    <w:rsid w:val="00870B37"/>
    <w:rsid w:val="00870B54"/>
    <w:rsid w:val="008714BA"/>
    <w:rsid w:val="00871B07"/>
    <w:rsid w:val="008724E2"/>
    <w:rsid w:val="008734EF"/>
    <w:rsid w:val="00873797"/>
    <w:rsid w:val="00873BFF"/>
    <w:rsid w:val="00873FEA"/>
    <w:rsid w:val="008746FE"/>
    <w:rsid w:val="008747B3"/>
    <w:rsid w:val="00874BEC"/>
    <w:rsid w:val="008751B6"/>
    <w:rsid w:val="00875354"/>
    <w:rsid w:val="00875416"/>
    <w:rsid w:val="0087668A"/>
    <w:rsid w:val="00876BDD"/>
    <w:rsid w:val="0088026D"/>
    <w:rsid w:val="008813DA"/>
    <w:rsid w:val="00882525"/>
    <w:rsid w:val="00882939"/>
    <w:rsid w:val="00882BAC"/>
    <w:rsid w:val="00882CF0"/>
    <w:rsid w:val="00883F4D"/>
    <w:rsid w:val="00884C58"/>
    <w:rsid w:val="00884EA2"/>
    <w:rsid w:val="0088673B"/>
    <w:rsid w:val="00886A98"/>
    <w:rsid w:val="00886CE6"/>
    <w:rsid w:val="0089065F"/>
    <w:rsid w:val="0089098B"/>
    <w:rsid w:val="00890CEE"/>
    <w:rsid w:val="00890E7F"/>
    <w:rsid w:val="00890FB9"/>
    <w:rsid w:val="0089186D"/>
    <w:rsid w:val="00891F20"/>
    <w:rsid w:val="00892433"/>
    <w:rsid w:val="00893002"/>
    <w:rsid w:val="008931E9"/>
    <w:rsid w:val="00893514"/>
    <w:rsid w:val="008935E0"/>
    <w:rsid w:val="00893A33"/>
    <w:rsid w:val="00895A3C"/>
    <w:rsid w:val="00895C3F"/>
    <w:rsid w:val="00895DAC"/>
    <w:rsid w:val="008960FB"/>
    <w:rsid w:val="00896746"/>
    <w:rsid w:val="00897B0A"/>
    <w:rsid w:val="00897D4F"/>
    <w:rsid w:val="008A035E"/>
    <w:rsid w:val="008A073B"/>
    <w:rsid w:val="008A0BDE"/>
    <w:rsid w:val="008A14AC"/>
    <w:rsid w:val="008A16B8"/>
    <w:rsid w:val="008A1A73"/>
    <w:rsid w:val="008A2197"/>
    <w:rsid w:val="008A3049"/>
    <w:rsid w:val="008A3692"/>
    <w:rsid w:val="008A453B"/>
    <w:rsid w:val="008A46E6"/>
    <w:rsid w:val="008A55F7"/>
    <w:rsid w:val="008A5885"/>
    <w:rsid w:val="008A601D"/>
    <w:rsid w:val="008A62F2"/>
    <w:rsid w:val="008A63D2"/>
    <w:rsid w:val="008A6971"/>
    <w:rsid w:val="008A6A31"/>
    <w:rsid w:val="008B0554"/>
    <w:rsid w:val="008B07B9"/>
    <w:rsid w:val="008B1352"/>
    <w:rsid w:val="008B1FC9"/>
    <w:rsid w:val="008B1FCD"/>
    <w:rsid w:val="008B28FB"/>
    <w:rsid w:val="008B29C3"/>
    <w:rsid w:val="008B318C"/>
    <w:rsid w:val="008B3F25"/>
    <w:rsid w:val="008B3F2D"/>
    <w:rsid w:val="008B4130"/>
    <w:rsid w:val="008B497E"/>
    <w:rsid w:val="008B521E"/>
    <w:rsid w:val="008B53C0"/>
    <w:rsid w:val="008B5407"/>
    <w:rsid w:val="008B5977"/>
    <w:rsid w:val="008B6259"/>
    <w:rsid w:val="008B629A"/>
    <w:rsid w:val="008B69A5"/>
    <w:rsid w:val="008C07E8"/>
    <w:rsid w:val="008C0BB3"/>
    <w:rsid w:val="008C10CA"/>
    <w:rsid w:val="008C22D0"/>
    <w:rsid w:val="008C360A"/>
    <w:rsid w:val="008C3991"/>
    <w:rsid w:val="008C497C"/>
    <w:rsid w:val="008C5682"/>
    <w:rsid w:val="008C5BF0"/>
    <w:rsid w:val="008C5F19"/>
    <w:rsid w:val="008C6086"/>
    <w:rsid w:val="008C6334"/>
    <w:rsid w:val="008C660C"/>
    <w:rsid w:val="008C6CA7"/>
    <w:rsid w:val="008C6EDB"/>
    <w:rsid w:val="008C71EC"/>
    <w:rsid w:val="008C7410"/>
    <w:rsid w:val="008D0847"/>
    <w:rsid w:val="008D1DA9"/>
    <w:rsid w:val="008D1E84"/>
    <w:rsid w:val="008D1F86"/>
    <w:rsid w:val="008D2580"/>
    <w:rsid w:val="008D2594"/>
    <w:rsid w:val="008D2C18"/>
    <w:rsid w:val="008D3A97"/>
    <w:rsid w:val="008D3CB3"/>
    <w:rsid w:val="008D438D"/>
    <w:rsid w:val="008D46F3"/>
    <w:rsid w:val="008D5AF6"/>
    <w:rsid w:val="008D62E8"/>
    <w:rsid w:val="008D680F"/>
    <w:rsid w:val="008D6907"/>
    <w:rsid w:val="008D6C38"/>
    <w:rsid w:val="008D73DC"/>
    <w:rsid w:val="008D7BBA"/>
    <w:rsid w:val="008E0569"/>
    <w:rsid w:val="008E065D"/>
    <w:rsid w:val="008E08A7"/>
    <w:rsid w:val="008E1662"/>
    <w:rsid w:val="008E1E08"/>
    <w:rsid w:val="008E2F37"/>
    <w:rsid w:val="008E3529"/>
    <w:rsid w:val="008E3F73"/>
    <w:rsid w:val="008E41D3"/>
    <w:rsid w:val="008E4B51"/>
    <w:rsid w:val="008E50F3"/>
    <w:rsid w:val="008E5359"/>
    <w:rsid w:val="008E57E7"/>
    <w:rsid w:val="008E5997"/>
    <w:rsid w:val="008E5C9F"/>
    <w:rsid w:val="008E644F"/>
    <w:rsid w:val="008E6FAF"/>
    <w:rsid w:val="008F00FC"/>
    <w:rsid w:val="008F04DE"/>
    <w:rsid w:val="008F0B7C"/>
    <w:rsid w:val="008F1F14"/>
    <w:rsid w:val="008F2A06"/>
    <w:rsid w:val="008F32A0"/>
    <w:rsid w:val="008F3F3C"/>
    <w:rsid w:val="008F41F5"/>
    <w:rsid w:val="008F5714"/>
    <w:rsid w:val="008F5975"/>
    <w:rsid w:val="008F59D1"/>
    <w:rsid w:val="008F6550"/>
    <w:rsid w:val="008F67B3"/>
    <w:rsid w:val="008F706B"/>
    <w:rsid w:val="008F7B43"/>
    <w:rsid w:val="008F7CDE"/>
    <w:rsid w:val="00900052"/>
    <w:rsid w:val="009011BA"/>
    <w:rsid w:val="00901638"/>
    <w:rsid w:val="009019A1"/>
    <w:rsid w:val="00902579"/>
    <w:rsid w:val="00902BB4"/>
    <w:rsid w:val="00903940"/>
    <w:rsid w:val="0090481C"/>
    <w:rsid w:val="00904C07"/>
    <w:rsid w:val="00904E64"/>
    <w:rsid w:val="009061DB"/>
    <w:rsid w:val="0090676D"/>
    <w:rsid w:val="00906EBA"/>
    <w:rsid w:val="0090720F"/>
    <w:rsid w:val="0090765F"/>
    <w:rsid w:val="009101E2"/>
    <w:rsid w:val="00910D27"/>
    <w:rsid w:val="009114FF"/>
    <w:rsid w:val="009119FF"/>
    <w:rsid w:val="00911FCE"/>
    <w:rsid w:val="0091212B"/>
    <w:rsid w:val="0091314C"/>
    <w:rsid w:val="00913237"/>
    <w:rsid w:val="0091441C"/>
    <w:rsid w:val="0091447D"/>
    <w:rsid w:val="00914A59"/>
    <w:rsid w:val="00914DB9"/>
    <w:rsid w:val="00915A8D"/>
    <w:rsid w:val="00915D53"/>
    <w:rsid w:val="00916343"/>
    <w:rsid w:val="00916E0D"/>
    <w:rsid w:val="00920063"/>
    <w:rsid w:val="009201E5"/>
    <w:rsid w:val="00920240"/>
    <w:rsid w:val="00921905"/>
    <w:rsid w:val="00921F4B"/>
    <w:rsid w:val="00922BD1"/>
    <w:rsid w:val="0092423F"/>
    <w:rsid w:val="009250D8"/>
    <w:rsid w:val="00925C67"/>
    <w:rsid w:val="00930D49"/>
    <w:rsid w:val="00930F8F"/>
    <w:rsid w:val="00931057"/>
    <w:rsid w:val="00931767"/>
    <w:rsid w:val="00931F1E"/>
    <w:rsid w:val="00931F23"/>
    <w:rsid w:val="00932440"/>
    <w:rsid w:val="00932D4C"/>
    <w:rsid w:val="00933DB4"/>
    <w:rsid w:val="00933E97"/>
    <w:rsid w:val="009342DA"/>
    <w:rsid w:val="00935B3C"/>
    <w:rsid w:val="009366AA"/>
    <w:rsid w:val="00936E87"/>
    <w:rsid w:val="009372DC"/>
    <w:rsid w:val="0093762D"/>
    <w:rsid w:val="00937A95"/>
    <w:rsid w:val="0094006C"/>
    <w:rsid w:val="00943709"/>
    <w:rsid w:val="00943EE7"/>
    <w:rsid w:val="0094465F"/>
    <w:rsid w:val="00945182"/>
    <w:rsid w:val="00945677"/>
    <w:rsid w:val="00945932"/>
    <w:rsid w:val="00945E3C"/>
    <w:rsid w:val="009471C3"/>
    <w:rsid w:val="00947215"/>
    <w:rsid w:val="0094770A"/>
    <w:rsid w:val="009506BD"/>
    <w:rsid w:val="00950991"/>
    <w:rsid w:val="00950BD5"/>
    <w:rsid w:val="00950DC7"/>
    <w:rsid w:val="00950F71"/>
    <w:rsid w:val="00950FB3"/>
    <w:rsid w:val="00951404"/>
    <w:rsid w:val="00951CF1"/>
    <w:rsid w:val="009522DC"/>
    <w:rsid w:val="00954659"/>
    <w:rsid w:val="00954B29"/>
    <w:rsid w:val="00954E4A"/>
    <w:rsid w:val="0095572D"/>
    <w:rsid w:val="00955D93"/>
    <w:rsid w:val="00956C67"/>
    <w:rsid w:val="00956CC6"/>
    <w:rsid w:val="0095716E"/>
    <w:rsid w:val="009600B7"/>
    <w:rsid w:val="0096117B"/>
    <w:rsid w:val="00962FEE"/>
    <w:rsid w:val="00963879"/>
    <w:rsid w:val="0096464E"/>
    <w:rsid w:val="009655CD"/>
    <w:rsid w:val="0096782F"/>
    <w:rsid w:val="0097030B"/>
    <w:rsid w:val="00970945"/>
    <w:rsid w:val="00970A66"/>
    <w:rsid w:val="00970F28"/>
    <w:rsid w:val="00971888"/>
    <w:rsid w:val="00971A39"/>
    <w:rsid w:val="00971AF4"/>
    <w:rsid w:val="00971B4F"/>
    <w:rsid w:val="00971BF0"/>
    <w:rsid w:val="00971D88"/>
    <w:rsid w:val="009722E6"/>
    <w:rsid w:val="00973441"/>
    <w:rsid w:val="00973CE4"/>
    <w:rsid w:val="00973E67"/>
    <w:rsid w:val="00974163"/>
    <w:rsid w:val="00975DFF"/>
    <w:rsid w:val="00977D48"/>
    <w:rsid w:val="00981029"/>
    <w:rsid w:val="0098135C"/>
    <w:rsid w:val="0098155D"/>
    <w:rsid w:val="00981A45"/>
    <w:rsid w:val="00981DB7"/>
    <w:rsid w:val="009822CD"/>
    <w:rsid w:val="00982B04"/>
    <w:rsid w:val="0098316F"/>
    <w:rsid w:val="00983481"/>
    <w:rsid w:val="00983689"/>
    <w:rsid w:val="00984533"/>
    <w:rsid w:val="00984C2C"/>
    <w:rsid w:val="009850A4"/>
    <w:rsid w:val="00985683"/>
    <w:rsid w:val="009863A1"/>
    <w:rsid w:val="00986C81"/>
    <w:rsid w:val="00987401"/>
    <w:rsid w:val="00990032"/>
    <w:rsid w:val="009906EE"/>
    <w:rsid w:val="00991105"/>
    <w:rsid w:val="00991434"/>
    <w:rsid w:val="00991C0D"/>
    <w:rsid w:val="00992486"/>
    <w:rsid w:val="00993385"/>
    <w:rsid w:val="00995EEC"/>
    <w:rsid w:val="00995F18"/>
    <w:rsid w:val="009960BF"/>
    <w:rsid w:val="00996966"/>
    <w:rsid w:val="00996AA8"/>
    <w:rsid w:val="00996B2A"/>
    <w:rsid w:val="00996C39"/>
    <w:rsid w:val="009973F1"/>
    <w:rsid w:val="009A0481"/>
    <w:rsid w:val="009A049D"/>
    <w:rsid w:val="009A0F9F"/>
    <w:rsid w:val="009A1212"/>
    <w:rsid w:val="009A1802"/>
    <w:rsid w:val="009A1CE6"/>
    <w:rsid w:val="009A2A48"/>
    <w:rsid w:val="009A43B8"/>
    <w:rsid w:val="009A4858"/>
    <w:rsid w:val="009A4CFE"/>
    <w:rsid w:val="009A5053"/>
    <w:rsid w:val="009A567F"/>
    <w:rsid w:val="009A5836"/>
    <w:rsid w:val="009A60DC"/>
    <w:rsid w:val="009A6F75"/>
    <w:rsid w:val="009A7832"/>
    <w:rsid w:val="009A7C44"/>
    <w:rsid w:val="009A7C87"/>
    <w:rsid w:val="009B003C"/>
    <w:rsid w:val="009B0429"/>
    <w:rsid w:val="009B0B77"/>
    <w:rsid w:val="009B0DCA"/>
    <w:rsid w:val="009B0EDB"/>
    <w:rsid w:val="009B177B"/>
    <w:rsid w:val="009B220B"/>
    <w:rsid w:val="009B2756"/>
    <w:rsid w:val="009B2C1F"/>
    <w:rsid w:val="009B3F35"/>
    <w:rsid w:val="009B46DE"/>
    <w:rsid w:val="009B47A6"/>
    <w:rsid w:val="009B6E89"/>
    <w:rsid w:val="009B758E"/>
    <w:rsid w:val="009B77AB"/>
    <w:rsid w:val="009B7A68"/>
    <w:rsid w:val="009C0111"/>
    <w:rsid w:val="009C027C"/>
    <w:rsid w:val="009C0912"/>
    <w:rsid w:val="009C0939"/>
    <w:rsid w:val="009C11C7"/>
    <w:rsid w:val="009C123A"/>
    <w:rsid w:val="009C193D"/>
    <w:rsid w:val="009C23B7"/>
    <w:rsid w:val="009C28E5"/>
    <w:rsid w:val="009C32E7"/>
    <w:rsid w:val="009C36E6"/>
    <w:rsid w:val="009C3A3D"/>
    <w:rsid w:val="009C40B4"/>
    <w:rsid w:val="009C4BF5"/>
    <w:rsid w:val="009C4E74"/>
    <w:rsid w:val="009C5DC0"/>
    <w:rsid w:val="009C7D33"/>
    <w:rsid w:val="009D0913"/>
    <w:rsid w:val="009D09C2"/>
    <w:rsid w:val="009D0E08"/>
    <w:rsid w:val="009D24BA"/>
    <w:rsid w:val="009D2F71"/>
    <w:rsid w:val="009D351A"/>
    <w:rsid w:val="009D37CE"/>
    <w:rsid w:val="009D3A99"/>
    <w:rsid w:val="009D43F2"/>
    <w:rsid w:val="009D4BCD"/>
    <w:rsid w:val="009D4E7D"/>
    <w:rsid w:val="009D6479"/>
    <w:rsid w:val="009D6C53"/>
    <w:rsid w:val="009D749C"/>
    <w:rsid w:val="009E01F8"/>
    <w:rsid w:val="009E21B3"/>
    <w:rsid w:val="009E24C1"/>
    <w:rsid w:val="009E25BE"/>
    <w:rsid w:val="009E27EA"/>
    <w:rsid w:val="009E3616"/>
    <w:rsid w:val="009E588B"/>
    <w:rsid w:val="009E5F98"/>
    <w:rsid w:val="009E77B3"/>
    <w:rsid w:val="009F0528"/>
    <w:rsid w:val="009F06B1"/>
    <w:rsid w:val="009F0AD9"/>
    <w:rsid w:val="009F0EEE"/>
    <w:rsid w:val="009F1CFA"/>
    <w:rsid w:val="009F1FF9"/>
    <w:rsid w:val="009F2C84"/>
    <w:rsid w:val="009F45C5"/>
    <w:rsid w:val="009F477B"/>
    <w:rsid w:val="009F5579"/>
    <w:rsid w:val="009F5E22"/>
    <w:rsid w:val="009F70C0"/>
    <w:rsid w:val="00A00637"/>
    <w:rsid w:val="00A00A75"/>
    <w:rsid w:val="00A014DD"/>
    <w:rsid w:val="00A0250E"/>
    <w:rsid w:val="00A026CB"/>
    <w:rsid w:val="00A02801"/>
    <w:rsid w:val="00A02A68"/>
    <w:rsid w:val="00A02B3E"/>
    <w:rsid w:val="00A032FA"/>
    <w:rsid w:val="00A03F17"/>
    <w:rsid w:val="00A045CB"/>
    <w:rsid w:val="00A048B6"/>
    <w:rsid w:val="00A0495D"/>
    <w:rsid w:val="00A04CC9"/>
    <w:rsid w:val="00A050A1"/>
    <w:rsid w:val="00A05744"/>
    <w:rsid w:val="00A0589F"/>
    <w:rsid w:val="00A05D01"/>
    <w:rsid w:val="00A060E0"/>
    <w:rsid w:val="00A06A44"/>
    <w:rsid w:val="00A0754F"/>
    <w:rsid w:val="00A10412"/>
    <w:rsid w:val="00A105A6"/>
    <w:rsid w:val="00A11AD7"/>
    <w:rsid w:val="00A13F7B"/>
    <w:rsid w:val="00A144EA"/>
    <w:rsid w:val="00A14AB9"/>
    <w:rsid w:val="00A14B05"/>
    <w:rsid w:val="00A15207"/>
    <w:rsid w:val="00A15692"/>
    <w:rsid w:val="00A16A06"/>
    <w:rsid w:val="00A1738A"/>
    <w:rsid w:val="00A17549"/>
    <w:rsid w:val="00A17B91"/>
    <w:rsid w:val="00A17EBB"/>
    <w:rsid w:val="00A20DB2"/>
    <w:rsid w:val="00A21347"/>
    <w:rsid w:val="00A21786"/>
    <w:rsid w:val="00A2210D"/>
    <w:rsid w:val="00A22B9D"/>
    <w:rsid w:val="00A235BD"/>
    <w:rsid w:val="00A23D81"/>
    <w:rsid w:val="00A24182"/>
    <w:rsid w:val="00A24603"/>
    <w:rsid w:val="00A258DD"/>
    <w:rsid w:val="00A259D4"/>
    <w:rsid w:val="00A25EDD"/>
    <w:rsid w:val="00A267C2"/>
    <w:rsid w:val="00A26AFD"/>
    <w:rsid w:val="00A26F28"/>
    <w:rsid w:val="00A30619"/>
    <w:rsid w:val="00A317FE"/>
    <w:rsid w:val="00A3192D"/>
    <w:rsid w:val="00A3207E"/>
    <w:rsid w:val="00A324AB"/>
    <w:rsid w:val="00A32870"/>
    <w:rsid w:val="00A32CAA"/>
    <w:rsid w:val="00A3374D"/>
    <w:rsid w:val="00A33954"/>
    <w:rsid w:val="00A33A7B"/>
    <w:rsid w:val="00A34EE1"/>
    <w:rsid w:val="00A3528F"/>
    <w:rsid w:val="00A3602C"/>
    <w:rsid w:val="00A37618"/>
    <w:rsid w:val="00A37A16"/>
    <w:rsid w:val="00A37BDA"/>
    <w:rsid w:val="00A405AE"/>
    <w:rsid w:val="00A40B1C"/>
    <w:rsid w:val="00A40DD6"/>
    <w:rsid w:val="00A40F57"/>
    <w:rsid w:val="00A411AA"/>
    <w:rsid w:val="00A41ABD"/>
    <w:rsid w:val="00A41BBF"/>
    <w:rsid w:val="00A4222C"/>
    <w:rsid w:val="00A4238D"/>
    <w:rsid w:val="00A4257D"/>
    <w:rsid w:val="00A42ACE"/>
    <w:rsid w:val="00A4353E"/>
    <w:rsid w:val="00A4403B"/>
    <w:rsid w:val="00A44316"/>
    <w:rsid w:val="00A45095"/>
    <w:rsid w:val="00A45143"/>
    <w:rsid w:val="00A45860"/>
    <w:rsid w:val="00A461EA"/>
    <w:rsid w:val="00A464AA"/>
    <w:rsid w:val="00A46648"/>
    <w:rsid w:val="00A467B4"/>
    <w:rsid w:val="00A46A60"/>
    <w:rsid w:val="00A46D32"/>
    <w:rsid w:val="00A470F3"/>
    <w:rsid w:val="00A47B95"/>
    <w:rsid w:val="00A50630"/>
    <w:rsid w:val="00A51C57"/>
    <w:rsid w:val="00A51EB6"/>
    <w:rsid w:val="00A539C5"/>
    <w:rsid w:val="00A53CA8"/>
    <w:rsid w:val="00A53EA3"/>
    <w:rsid w:val="00A55657"/>
    <w:rsid w:val="00A55F2F"/>
    <w:rsid w:val="00A5607A"/>
    <w:rsid w:val="00A576EE"/>
    <w:rsid w:val="00A579A3"/>
    <w:rsid w:val="00A57B7E"/>
    <w:rsid w:val="00A60232"/>
    <w:rsid w:val="00A605E8"/>
    <w:rsid w:val="00A60CC2"/>
    <w:rsid w:val="00A60DBE"/>
    <w:rsid w:val="00A61CFA"/>
    <w:rsid w:val="00A61F16"/>
    <w:rsid w:val="00A622D7"/>
    <w:rsid w:val="00A6242B"/>
    <w:rsid w:val="00A6268A"/>
    <w:rsid w:val="00A62A40"/>
    <w:rsid w:val="00A633FB"/>
    <w:rsid w:val="00A63B71"/>
    <w:rsid w:val="00A65596"/>
    <w:rsid w:val="00A6589D"/>
    <w:rsid w:val="00A65B9F"/>
    <w:rsid w:val="00A65BDB"/>
    <w:rsid w:val="00A665C9"/>
    <w:rsid w:val="00A67012"/>
    <w:rsid w:val="00A671B6"/>
    <w:rsid w:val="00A7031B"/>
    <w:rsid w:val="00A70320"/>
    <w:rsid w:val="00A70FC9"/>
    <w:rsid w:val="00A71470"/>
    <w:rsid w:val="00A7178B"/>
    <w:rsid w:val="00A718C4"/>
    <w:rsid w:val="00A71FDC"/>
    <w:rsid w:val="00A72053"/>
    <w:rsid w:val="00A7208B"/>
    <w:rsid w:val="00A734CA"/>
    <w:rsid w:val="00A74048"/>
    <w:rsid w:val="00A74E07"/>
    <w:rsid w:val="00A75358"/>
    <w:rsid w:val="00A76BF7"/>
    <w:rsid w:val="00A77B09"/>
    <w:rsid w:val="00A77B16"/>
    <w:rsid w:val="00A77E61"/>
    <w:rsid w:val="00A80897"/>
    <w:rsid w:val="00A81938"/>
    <w:rsid w:val="00A828B2"/>
    <w:rsid w:val="00A831EB"/>
    <w:rsid w:val="00A832A1"/>
    <w:rsid w:val="00A83B6E"/>
    <w:rsid w:val="00A8430B"/>
    <w:rsid w:val="00A84814"/>
    <w:rsid w:val="00A855EC"/>
    <w:rsid w:val="00A86D29"/>
    <w:rsid w:val="00A871F2"/>
    <w:rsid w:val="00A92A1A"/>
    <w:rsid w:val="00A933F6"/>
    <w:rsid w:val="00A9394D"/>
    <w:rsid w:val="00A94D8E"/>
    <w:rsid w:val="00A95324"/>
    <w:rsid w:val="00A96006"/>
    <w:rsid w:val="00A96474"/>
    <w:rsid w:val="00A96B5D"/>
    <w:rsid w:val="00A96EBA"/>
    <w:rsid w:val="00A97FE6"/>
    <w:rsid w:val="00AA007B"/>
    <w:rsid w:val="00AA00C7"/>
    <w:rsid w:val="00AA0956"/>
    <w:rsid w:val="00AA1E80"/>
    <w:rsid w:val="00AA2973"/>
    <w:rsid w:val="00AA2C06"/>
    <w:rsid w:val="00AA2C65"/>
    <w:rsid w:val="00AA2DC3"/>
    <w:rsid w:val="00AA3916"/>
    <w:rsid w:val="00AA395F"/>
    <w:rsid w:val="00AA43DC"/>
    <w:rsid w:val="00AA45D8"/>
    <w:rsid w:val="00AA50F7"/>
    <w:rsid w:val="00AB0B5B"/>
    <w:rsid w:val="00AB1984"/>
    <w:rsid w:val="00AB2031"/>
    <w:rsid w:val="00AB2315"/>
    <w:rsid w:val="00AB28BF"/>
    <w:rsid w:val="00AB2A3C"/>
    <w:rsid w:val="00AB49EC"/>
    <w:rsid w:val="00AB4CBD"/>
    <w:rsid w:val="00AB58E6"/>
    <w:rsid w:val="00AB5E62"/>
    <w:rsid w:val="00AB71D6"/>
    <w:rsid w:val="00AB7423"/>
    <w:rsid w:val="00AC035E"/>
    <w:rsid w:val="00AC0B85"/>
    <w:rsid w:val="00AC0FBB"/>
    <w:rsid w:val="00AC18B2"/>
    <w:rsid w:val="00AC1923"/>
    <w:rsid w:val="00AC2411"/>
    <w:rsid w:val="00AC2B6E"/>
    <w:rsid w:val="00AC32B8"/>
    <w:rsid w:val="00AC3395"/>
    <w:rsid w:val="00AC35EE"/>
    <w:rsid w:val="00AC3858"/>
    <w:rsid w:val="00AC39C9"/>
    <w:rsid w:val="00AC4A12"/>
    <w:rsid w:val="00AC4C3E"/>
    <w:rsid w:val="00AC50F0"/>
    <w:rsid w:val="00AC543C"/>
    <w:rsid w:val="00AC5459"/>
    <w:rsid w:val="00AC57EA"/>
    <w:rsid w:val="00AC58B4"/>
    <w:rsid w:val="00AC5AF9"/>
    <w:rsid w:val="00AC612F"/>
    <w:rsid w:val="00AC64BE"/>
    <w:rsid w:val="00AC68ED"/>
    <w:rsid w:val="00AC68FF"/>
    <w:rsid w:val="00AC6B58"/>
    <w:rsid w:val="00AC6CC5"/>
    <w:rsid w:val="00AC766E"/>
    <w:rsid w:val="00AC7740"/>
    <w:rsid w:val="00AC7A71"/>
    <w:rsid w:val="00AC7B45"/>
    <w:rsid w:val="00AC7C7C"/>
    <w:rsid w:val="00AD0589"/>
    <w:rsid w:val="00AD0BDB"/>
    <w:rsid w:val="00AD0F1F"/>
    <w:rsid w:val="00AD1824"/>
    <w:rsid w:val="00AD186B"/>
    <w:rsid w:val="00AD3123"/>
    <w:rsid w:val="00AD385D"/>
    <w:rsid w:val="00AD3D55"/>
    <w:rsid w:val="00AD4158"/>
    <w:rsid w:val="00AD4351"/>
    <w:rsid w:val="00AD44AC"/>
    <w:rsid w:val="00AD48EB"/>
    <w:rsid w:val="00AD5284"/>
    <w:rsid w:val="00AD528F"/>
    <w:rsid w:val="00AD5BA9"/>
    <w:rsid w:val="00AD67E3"/>
    <w:rsid w:val="00AD6B72"/>
    <w:rsid w:val="00AD6F5C"/>
    <w:rsid w:val="00AD71F6"/>
    <w:rsid w:val="00AD77ED"/>
    <w:rsid w:val="00AD7AA0"/>
    <w:rsid w:val="00AE058A"/>
    <w:rsid w:val="00AE0A92"/>
    <w:rsid w:val="00AE0AAE"/>
    <w:rsid w:val="00AE0E42"/>
    <w:rsid w:val="00AE13CD"/>
    <w:rsid w:val="00AE1F90"/>
    <w:rsid w:val="00AE3A31"/>
    <w:rsid w:val="00AE555C"/>
    <w:rsid w:val="00AE5A78"/>
    <w:rsid w:val="00AE78C2"/>
    <w:rsid w:val="00AE7B93"/>
    <w:rsid w:val="00AE7ECD"/>
    <w:rsid w:val="00AF093F"/>
    <w:rsid w:val="00AF1E72"/>
    <w:rsid w:val="00AF2B39"/>
    <w:rsid w:val="00AF39BB"/>
    <w:rsid w:val="00AF40BC"/>
    <w:rsid w:val="00AF4402"/>
    <w:rsid w:val="00AF4807"/>
    <w:rsid w:val="00AF4B09"/>
    <w:rsid w:val="00AF4E88"/>
    <w:rsid w:val="00AF4FAB"/>
    <w:rsid w:val="00AF5CC2"/>
    <w:rsid w:val="00AF5D81"/>
    <w:rsid w:val="00AF60E6"/>
    <w:rsid w:val="00AF77DB"/>
    <w:rsid w:val="00AF7A73"/>
    <w:rsid w:val="00B00482"/>
    <w:rsid w:val="00B00CE3"/>
    <w:rsid w:val="00B01B50"/>
    <w:rsid w:val="00B01E13"/>
    <w:rsid w:val="00B025CC"/>
    <w:rsid w:val="00B02F0E"/>
    <w:rsid w:val="00B035D3"/>
    <w:rsid w:val="00B03BBE"/>
    <w:rsid w:val="00B04082"/>
    <w:rsid w:val="00B043F0"/>
    <w:rsid w:val="00B04F43"/>
    <w:rsid w:val="00B058A9"/>
    <w:rsid w:val="00B06353"/>
    <w:rsid w:val="00B105AF"/>
    <w:rsid w:val="00B1076B"/>
    <w:rsid w:val="00B10FBF"/>
    <w:rsid w:val="00B11761"/>
    <w:rsid w:val="00B11825"/>
    <w:rsid w:val="00B11A52"/>
    <w:rsid w:val="00B122C6"/>
    <w:rsid w:val="00B122F7"/>
    <w:rsid w:val="00B1277A"/>
    <w:rsid w:val="00B12F28"/>
    <w:rsid w:val="00B13E09"/>
    <w:rsid w:val="00B144B4"/>
    <w:rsid w:val="00B14CF4"/>
    <w:rsid w:val="00B15596"/>
    <w:rsid w:val="00B16312"/>
    <w:rsid w:val="00B166ED"/>
    <w:rsid w:val="00B16DE2"/>
    <w:rsid w:val="00B172F1"/>
    <w:rsid w:val="00B174AB"/>
    <w:rsid w:val="00B17760"/>
    <w:rsid w:val="00B17A14"/>
    <w:rsid w:val="00B17CC1"/>
    <w:rsid w:val="00B20021"/>
    <w:rsid w:val="00B20C11"/>
    <w:rsid w:val="00B20FC1"/>
    <w:rsid w:val="00B2182A"/>
    <w:rsid w:val="00B21A2F"/>
    <w:rsid w:val="00B21CC8"/>
    <w:rsid w:val="00B2237D"/>
    <w:rsid w:val="00B22C0C"/>
    <w:rsid w:val="00B22ED7"/>
    <w:rsid w:val="00B24351"/>
    <w:rsid w:val="00B247C1"/>
    <w:rsid w:val="00B24DB3"/>
    <w:rsid w:val="00B2505C"/>
    <w:rsid w:val="00B250A9"/>
    <w:rsid w:val="00B256F4"/>
    <w:rsid w:val="00B25D2A"/>
    <w:rsid w:val="00B25D3B"/>
    <w:rsid w:val="00B2706B"/>
    <w:rsid w:val="00B2714F"/>
    <w:rsid w:val="00B31744"/>
    <w:rsid w:val="00B32278"/>
    <w:rsid w:val="00B3277A"/>
    <w:rsid w:val="00B3279A"/>
    <w:rsid w:val="00B3434C"/>
    <w:rsid w:val="00B346E1"/>
    <w:rsid w:val="00B35F15"/>
    <w:rsid w:val="00B36D61"/>
    <w:rsid w:val="00B37216"/>
    <w:rsid w:val="00B37221"/>
    <w:rsid w:val="00B3731B"/>
    <w:rsid w:val="00B37E61"/>
    <w:rsid w:val="00B406AC"/>
    <w:rsid w:val="00B41400"/>
    <w:rsid w:val="00B41915"/>
    <w:rsid w:val="00B41FDD"/>
    <w:rsid w:val="00B42FD9"/>
    <w:rsid w:val="00B432E7"/>
    <w:rsid w:val="00B43DBD"/>
    <w:rsid w:val="00B44C39"/>
    <w:rsid w:val="00B44DE5"/>
    <w:rsid w:val="00B44DFD"/>
    <w:rsid w:val="00B45475"/>
    <w:rsid w:val="00B454B4"/>
    <w:rsid w:val="00B459A4"/>
    <w:rsid w:val="00B46044"/>
    <w:rsid w:val="00B4620D"/>
    <w:rsid w:val="00B466F6"/>
    <w:rsid w:val="00B46745"/>
    <w:rsid w:val="00B46D24"/>
    <w:rsid w:val="00B47133"/>
    <w:rsid w:val="00B473A4"/>
    <w:rsid w:val="00B47A57"/>
    <w:rsid w:val="00B47D62"/>
    <w:rsid w:val="00B5002B"/>
    <w:rsid w:val="00B503F0"/>
    <w:rsid w:val="00B515E3"/>
    <w:rsid w:val="00B51E58"/>
    <w:rsid w:val="00B5219F"/>
    <w:rsid w:val="00B5261D"/>
    <w:rsid w:val="00B5343B"/>
    <w:rsid w:val="00B53836"/>
    <w:rsid w:val="00B53F60"/>
    <w:rsid w:val="00B541EB"/>
    <w:rsid w:val="00B5576C"/>
    <w:rsid w:val="00B56664"/>
    <w:rsid w:val="00B56B56"/>
    <w:rsid w:val="00B56D5D"/>
    <w:rsid w:val="00B575A3"/>
    <w:rsid w:val="00B57AC3"/>
    <w:rsid w:val="00B6016F"/>
    <w:rsid w:val="00B6244A"/>
    <w:rsid w:val="00B62546"/>
    <w:rsid w:val="00B633B2"/>
    <w:rsid w:val="00B641A5"/>
    <w:rsid w:val="00B64200"/>
    <w:rsid w:val="00B64A6D"/>
    <w:rsid w:val="00B65410"/>
    <w:rsid w:val="00B65C2F"/>
    <w:rsid w:val="00B66F3D"/>
    <w:rsid w:val="00B66F5C"/>
    <w:rsid w:val="00B67429"/>
    <w:rsid w:val="00B676DC"/>
    <w:rsid w:val="00B67ECE"/>
    <w:rsid w:val="00B71738"/>
    <w:rsid w:val="00B71CA9"/>
    <w:rsid w:val="00B71D30"/>
    <w:rsid w:val="00B720FF"/>
    <w:rsid w:val="00B727C9"/>
    <w:rsid w:val="00B7308A"/>
    <w:rsid w:val="00B73E25"/>
    <w:rsid w:val="00B73EDF"/>
    <w:rsid w:val="00B74209"/>
    <w:rsid w:val="00B745B4"/>
    <w:rsid w:val="00B74F6E"/>
    <w:rsid w:val="00B7539C"/>
    <w:rsid w:val="00B76E81"/>
    <w:rsid w:val="00B77461"/>
    <w:rsid w:val="00B779D8"/>
    <w:rsid w:val="00B8021D"/>
    <w:rsid w:val="00B802F0"/>
    <w:rsid w:val="00B805B3"/>
    <w:rsid w:val="00B80B5A"/>
    <w:rsid w:val="00B80EB9"/>
    <w:rsid w:val="00B814A3"/>
    <w:rsid w:val="00B819EA"/>
    <w:rsid w:val="00B83B79"/>
    <w:rsid w:val="00B841D6"/>
    <w:rsid w:val="00B84E78"/>
    <w:rsid w:val="00B8548F"/>
    <w:rsid w:val="00B8560A"/>
    <w:rsid w:val="00B871E6"/>
    <w:rsid w:val="00B879F7"/>
    <w:rsid w:val="00B87C91"/>
    <w:rsid w:val="00B900FC"/>
    <w:rsid w:val="00B9033C"/>
    <w:rsid w:val="00B90895"/>
    <w:rsid w:val="00B9153C"/>
    <w:rsid w:val="00B915E7"/>
    <w:rsid w:val="00B922FF"/>
    <w:rsid w:val="00B92690"/>
    <w:rsid w:val="00B927A2"/>
    <w:rsid w:val="00B92CFC"/>
    <w:rsid w:val="00B938D2"/>
    <w:rsid w:val="00B939D4"/>
    <w:rsid w:val="00B93F2D"/>
    <w:rsid w:val="00B94094"/>
    <w:rsid w:val="00B943C2"/>
    <w:rsid w:val="00B9466B"/>
    <w:rsid w:val="00B950FE"/>
    <w:rsid w:val="00B967B2"/>
    <w:rsid w:val="00B96D83"/>
    <w:rsid w:val="00B9782A"/>
    <w:rsid w:val="00BA15D9"/>
    <w:rsid w:val="00BA23FD"/>
    <w:rsid w:val="00BA28FE"/>
    <w:rsid w:val="00BA29A0"/>
    <w:rsid w:val="00BA2C4D"/>
    <w:rsid w:val="00BA2FB5"/>
    <w:rsid w:val="00BA2FE4"/>
    <w:rsid w:val="00BA4A1F"/>
    <w:rsid w:val="00BA5814"/>
    <w:rsid w:val="00BA5C41"/>
    <w:rsid w:val="00BA6AE8"/>
    <w:rsid w:val="00BA6C95"/>
    <w:rsid w:val="00BA6E60"/>
    <w:rsid w:val="00BA7304"/>
    <w:rsid w:val="00BA7447"/>
    <w:rsid w:val="00BA7CBD"/>
    <w:rsid w:val="00BB0F9C"/>
    <w:rsid w:val="00BB1063"/>
    <w:rsid w:val="00BB1338"/>
    <w:rsid w:val="00BB183E"/>
    <w:rsid w:val="00BB1CD1"/>
    <w:rsid w:val="00BB2A83"/>
    <w:rsid w:val="00BB3816"/>
    <w:rsid w:val="00BB3B35"/>
    <w:rsid w:val="00BB4EA8"/>
    <w:rsid w:val="00BB4EE3"/>
    <w:rsid w:val="00BB5F15"/>
    <w:rsid w:val="00BB6ADD"/>
    <w:rsid w:val="00BB6B71"/>
    <w:rsid w:val="00BB6DED"/>
    <w:rsid w:val="00BB799E"/>
    <w:rsid w:val="00BC007B"/>
    <w:rsid w:val="00BC01F0"/>
    <w:rsid w:val="00BC036E"/>
    <w:rsid w:val="00BC09EF"/>
    <w:rsid w:val="00BC152E"/>
    <w:rsid w:val="00BC1A9C"/>
    <w:rsid w:val="00BC1BBD"/>
    <w:rsid w:val="00BC1FEC"/>
    <w:rsid w:val="00BC3657"/>
    <w:rsid w:val="00BC36D7"/>
    <w:rsid w:val="00BC3BC6"/>
    <w:rsid w:val="00BC409B"/>
    <w:rsid w:val="00BC4548"/>
    <w:rsid w:val="00BC59C7"/>
    <w:rsid w:val="00BC5AB3"/>
    <w:rsid w:val="00BC5F4D"/>
    <w:rsid w:val="00BC6116"/>
    <w:rsid w:val="00BC66D2"/>
    <w:rsid w:val="00BC6D07"/>
    <w:rsid w:val="00BC6FF4"/>
    <w:rsid w:val="00BC70CF"/>
    <w:rsid w:val="00BD0109"/>
    <w:rsid w:val="00BD0343"/>
    <w:rsid w:val="00BD084C"/>
    <w:rsid w:val="00BD0F7E"/>
    <w:rsid w:val="00BD1101"/>
    <w:rsid w:val="00BD1DC7"/>
    <w:rsid w:val="00BD1EDF"/>
    <w:rsid w:val="00BD1F2D"/>
    <w:rsid w:val="00BD1F68"/>
    <w:rsid w:val="00BD21FB"/>
    <w:rsid w:val="00BD2392"/>
    <w:rsid w:val="00BD2531"/>
    <w:rsid w:val="00BD30E9"/>
    <w:rsid w:val="00BD3191"/>
    <w:rsid w:val="00BD3305"/>
    <w:rsid w:val="00BD33E5"/>
    <w:rsid w:val="00BD3F04"/>
    <w:rsid w:val="00BD4E82"/>
    <w:rsid w:val="00BD5257"/>
    <w:rsid w:val="00BD562A"/>
    <w:rsid w:val="00BD5B7B"/>
    <w:rsid w:val="00BD5CB4"/>
    <w:rsid w:val="00BD5E4E"/>
    <w:rsid w:val="00BD69C0"/>
    <w:rsid w:val="00BD700B"/>
    <w:rsid w:val="00BD701A"/>
    <w:rsid w:val="00BD7A39"/>
    <w:rsid w:val="00BD7BDA"/>
    <w:rsid w:val="00BE01BE"/>
    <w:rsid w:val="00BE05AD"/>
    <w:rsid w:val="00BE061D"/>
    <w:rsid w:val="00BE09F6"/>
    <w:rsid w:val="00BE163A"/>
    <w:rsid w:val="00BE1DBD"/>
    <w:rsid w:val="00BE250A"/>
    <w:rsid w:val="00BE3C0F"/>
    <w:rsid w:val="00BE40E7"/>
    <w:rsid w:val="00BE4BD8"/>
    <w:rsid w:val="00BE4E2A"/>
    <w:rsid w:val="00BE5430"/>
    <w:rsid w:val="00BE60B0"/>
    <w:rsid w:val="00BE6466"/>
    <w:rsid w:val="00BE6FA6"/>
    <w:rsid w:val="00BF1A05"/>
    <w:rsid w:val="00BF1B25"/>
    <w:rsid w:val="00BF1D08"/>
    <w:rsid w:val="00BF20FD"/>
    <w:rsid w:val="00BF2809"/>
    <w:rsid w:val="00BF3ADE"/>
    <w:rsid w:val="00BF4354"/>
    <w:rsid w:val="00BF6AFC"/>
    <w:rsid w:val="00BF7237"/>
    <w:rsid w:val="00BF7C25"/>
    <w:rsid w:val="00C00E9B"/>
    <w:rsid w:val="00C01739"/>
    <w:rsid w:val="00C01EB6"/>
    <w:rsid w:val="00C02A4B"/>
    <w:rsid w:val="00C02C4A"/>
    <w:rsid w:val="00C03C98"/>
    <w:rsid w:val="00C04488"/>
    <w:rsid w:val="00C045D0"/>
    <w:rsid w:val="00C04735"/>
    <w:rsid w:val="00C04914"/>
    <w:rsid w:val="00C04ADA"/>
    <w:rsid w:val="00C05D3D"/>
    <w:rsid w:val="00C06062"/>
    <w:rsid w:val="00C06619"/>
    <w:rsid w:val="00C06FE2"/>
    <w:rsid w:val="00C07333"/>
    <w:rsid w:val="00C0743D"/>
    <w:rsid w:val="00C079C1"/>
    <w:rsid w:val="00C07B59"/>
    <w:rsid w:val="00C07F61"/>
    <w:rsid w:val="00C107DF"/>
    <w:rsid w:val="00C10A18"/>
    <w:rsid w:val="00C11891"/>
    <w:rsid w:val="00C11EA3"/>
    <w:rsid w:val="00C12112"/>
    <w:rsid w:val="00C1274B"/>
    <w:rsid w:val="00C12856"/>
    <w:rsid w:val="00C15ADE"/>
    <w:rsid w:val="00C1648E"/>
    <w:rsid w:val="00C165CE"/>
    <w:rsid w:val="00C16852"/>
    <w:rsid w:val="00C16EBB"/>
    <w:rsid w:val="00C170C6"/>
    <w:rsid w:val="00C1751C"/>
    <w:rsid w:val="00C175F2"/>
    <w:rsid w:val="00C17752"/>
    <w:rsid w:val="00C2063F"/>
    <w:rsid w:val="00C214D3"/>
    <w:rsid w:val="00C2194F"/>
    <w:rsid w:val="00C21FE7"/>
    <w:rsid w:val="00C22491"/>
    <w:rsid w:val="00C231DA"/>
    <w:rsid w:val="00C2338F"/>
    <w:rsid w:val="00C24505"/>
    <w:rsid w:val="00C24A35"/>
    <w:rsid w:val="00C25E60"/>
    <w:rsid w:val="00C26171"/>
    <w:rsid w:val="00C26A0E"/>
    <w:rsid w:val="00C27CBB"/>
    <w:rsid w:val="00C30307"/>
    <w:rsid w:val="00C321C1"/>
    <w:rsid w:val="00C322EB"/>
    <w:rsid w:val="00C328D9"/>
    <w:rsid w:val="00C346BA"/>
    <w:rsid w:val="00C347EC"/>
    <w:rsid w:val="00C34817"/>
    <w:rsid w:val="00C34C08"/>
    <w:rsid w:val="00C3506B"/>
    <w:rsid w:val="00C353C4"/>
    <w:rsid w:val="00C353CA"/>
    <w:rsid w:val="00C3585D"/>
    <w:rsid w:val="00C36503"/>
    <w:rsid w:val="00C37010"/>
    <w:rsid w:val="00C3741E"/>
    <w:rsid w:val="00C376DF"/>
    <w:rsid w:val="00C378FE"/>
    <w:rsid w:val="00C37ABB"/>
    <w:rsid w:val="00C40449"/>
    <w:rsid w:val="00C40604"/>
    <w:rsid w:val="00C40766"/>
    <w:rsid w:val="00C41117"/>
    <w:rsid w:val="00C417D2"/>
    <w:rsid w:val="00C41DF9"/>
    <w:rsid w:val="00C43699"/>
    <w:rsid w:val="00C43CC7"/>
    <w:rsid w:val="00C43F08"/>
    <w:rsid w:val="00C44876"/>
    <w:rsid w:val="00C44CE7"/>
    <w:rsid w:val="00C45364"/>
    <w:rsid w:val="00C4577E"/>
    <w:rsid w:val="00C46399"/>
    <w:rsid w:val="00C470A0"/>
    <w:rsid w:val="00C47491"/>
    <w:rsid w:val="00C47859"/>
    <w:rsid w:val="00C47C95"/>
    <w:rsid w:val="00C47CB4"/>
    <w:rsid w:val="00C50084"/>
    <w:rsid w:val="00C50381"/>
    <w:rsid w:val="00C50489"/>
    <w:rsid w:val="00C50C8C"/>
    <w:rsid w:val="00C50EA9"/>
    <w:rsid w:val="00C5114E"/>
    <w:rsid w:val="00C511F2"/>
    <w:rsid w:val="00C512AB"/>
    <w:rsid w:val="00C512BE"/>
    <w:rsid w:val="00C51568"/>
    <w:rsid w:val="00C5176E"/>
    <w:rsid w:val="00C51B3A"/>
    <w:rsid w:val="00C521AE"/>
    <w:rsid w:val="00C522C7"/>
    <w:rsid w:val="00C52C1B"/>
    <w:rsid w:val="00C531F8"/>
    <w:rsid w:val="00C54F14"/>
    <w:rsid w:val="00C54FFF"/>
    <w:rsid w:val="00C553A1"/>
    <w:rsid w:val="00C553EC"/>
    <w:rsid w:val="00C566E9"/>
    <w:rsid w:val="00C56D11"/>
    <w:rsid w:val="00C56E66"/>
    <w:rsid w:val="00C57BBB"/>
    <w:rsid w:val="00C57C5C"/>
    <w:rsid w:val="00C57FEC"/>
    <w:rsid w:val="00C60842"/>
    <w:rsid w:val="00C60D04"/>
    <w:rsid w:val="00C60FB4"/>
    <w:rsid w:val="00C61459"/>
    <w:rsid w:val="00C61A21"/>
    <w:rsid w:val="00C61F4C"/>
    <w:rsid w:val="00C627B7"/>
    <w:rsid w:val="00C63384"/>
    <w:rsid w:val="00C63589"/>
    <w:rsid w:val="00C637A1"/>
    <w:rsid w:val="00C63C5E"/>
    <w:rsid w:val="00C65715"/>
    <w:rsid w:val="00C65720"/>
    <w:rsid w:val="00C657DD"/>
    <w:rsid w:val="00C665DD"/>
    <w:rsid w:val="00C667FB"/>
    <w:rsid w:val="00C67313"/>
    <w:rsid w:val="00C67685"/>
    <w:rsid w:val="00C67E8F"/>
    <w:rsid w:val="00C67F65"/>
    <w:rsid w:val="00C706C4"/>
    <w:rsid w:val="00C70701"/>
    <w:rsid w:val="00C70941"/>
    <w:rsid w:val="00C7278E"/>
    <w:rsid w:val="00C72F60"/>
    <w:rsid w:val="00C7315F"/>
    <w:rsid w:val="00C7496E"/>
    <w:rsid w:val="00C75800"/>
    <w:rsid w:val="00C759EB"/>
    <w:rsid w:val="00C76BD4"/>
    <w:rsid w:val="00C76F4E"/>
    <w:rsid w:val="00C779BB"/>
    <w:rsid w:val="00C77C35"/>
    <w:rsid w:val="00C804DF"/>
    <w:rsid w:val="00C80E73"/>
    <w:rsid w:val="00C8176A"/>
    <w:rsid w:val="00C81961"/>
    <w:rsid w:val="00C82244"/>
    <w:rsid w:val="00C82824"/>
    <w:rsid w:val="00C829EF"/>
    <w:rsid w:val="00C82DAF"/>
    <w:rsid w:val="00C8487B"/>
    <w:rsid w:val="00C84BCC"/>
    <w:rsid w:val="00C85B54"/>
    <w:rsid w:val="00C85E93"/>
    <w:rsid w:val="00C86DC2"/>
    <w:rsid w:val="00C8724C"/>
    <w:rsid w:val="00C87845"/>
    <w:rsid w:val="00C87A0C"/>
    <w:rsid w:val="00C90809"/>
    <w:rsid w:val="00C90F35"/>
    <w:rsid w:val="00C9100E"/>
    <w:rsid w:val="00C916A3"/>
    <w:rsid w:val="00C9207F"/>
    <w:rsid w:val="00C921C6"/>
    <w:rsid w:val="00C925B2"/>
    <w:rsid w:val="00C9277B"/>
    <w:rsid w:val="00C92861"/>
    <w:rsid w:val="00C9342A"/>
    <w:rsid w:val="00C93CC1"/>
    <w:rsid w:val="00C93D10"/>
    <w:rsid w:val="00C94129"/>
    <w:rsid w:val="00C94157"/>
    <w:rsid w:val="00C94741"/>
    <w:rsid w:val="00C9481B"/>
    <w:rsid w:val="00C94E3A"/>
    <w:rsid w:val="00C94E67"/>
    <w:rsid w:val="00C95460"/>
    <w:rsid w:val="00C95C5B"/>
    <w:rsid w:val="00C9602B"/>
    <w:rsid w:val="00C97F08"/>
    <w:rsid w:val="00CA0494"/>
    <w:rsid w:val="00CA0C8F"/>
    <w:rsid w:val="00CA0D31"/>
    <w:rsid w:val="00CA105F"/>
    <w:rsid w:val="00CA1510"/>
    <w:rsid w:val="00CA2263"/>
    <w:rsid w:val="00CA23EB"/>
    <w:rsid w:val="00CA2B0E"/>
    <w:rsid w:val="00CA2B39"/>
    <w:rsid w:val="00CA2DCE"/>
    <w:rsid w:val="00CA4444"/>
    <w:rsid w:val="00CA478B"/>
    <w:rsid w:val="00CA484F"/>
    <w:rsid w:val="00CA56F8"/>
    <w:rsid w:val="00CA5789"/>
    <w:rsid w:val="00CA57CB"/>
    <w:rsid w:val="00CA5844"/>
    <w:rsid w:val="00CA612E"/>
    <w:rsid w:val="00CA69D9"/>
    <w:rsid w:val="00CA75D4"/>
    <w:rsid w:val="00CA7A80"/>
    <w:rsid w:val="00CA7D4C"/>
    <w:rsid w:val="00CA7DFC"/>
    <w:rsid w:val="00CA7ED3"/>
    <w:rsid w:val="00CB183B"/>
    <w:rsid w:val="00CB2214"/>
    <w:rsid w:val="00CB2900"/>
    <w:rsid w:val="00CB298A"/>
    <w:rsid w:val="00CB2ED0"/>
    <w:rsid w:val="00CB334A"/>
    <w:rsid w:val="00CB3F71"/>
    <w:rsid w:val="00CB4092"/>
    <w:rsid w:val="00CB46F2"/>
    <w:rsid w:val="00CB4ACA"/>
    <w:rsid w:val="00CB4ED9"/>
    <w:rsid w:val="00CB57FE"/>
    <w:rsid w:val="00CB5EC4"/>
    <w:rsid w:val="00CB655E"/>
    <w:rsid w:val="00CB6EC0"/>
    <w:rsid w:val="00CB759D"/>
    <w:rsid w:val="00CC092D"/>
    <w:rsid w:val="00CC0C82"/>
    <w:rsid w:val="00CC1281"/>
    <w:rsid w:val="00CC1330"/>
    <w:rsid w:val="00CC1C24"/>
    <w:rsid w:val="00CC1F03"/>
    <w:rsid w:val="00CC225C"/>
    <w:rsid w:val="00CC2565"/>
    <w:rsid w:val="00CC2FEA"/>
    <w:rsid w:val="00CC3A4E"/>
    <w:rsid w:val="00CC3FFB"/>
    <w:rsid w:val="00CC4ACF"/>
    <w:rsid w:val="00CC4EE1"/>
    <w:rsid w:val="00CC5458"/>
    <w:rsid w:val="00CC545B"/>
    <w:rsid w:val="00CC641E"/>
    <w:rsid w:val="00CC643D"/>
    <w:rsid w:val="00CC64BB"/>
    <w:rsid w:val="00CC64D1"/>
    <w:rsid w:val="00CC6E19"/>
    <w:rsid w:val="00CC7245"/>
    <w:rsid w:val="00CC72D7"/>
    <w:rsid w:val="00CC790C"/>
    <w:rsid w:val="00CD07BA"/>
    <w:rsid w:val="00CD0BEB"/>
    <w:rsid w:val="00CD204F"/>
    <w:rsid w:val="00CD215D"/>
    <w:rsid w:val="00CD2F58"/>
    <w:rsid w:val="00CD447F"/>
    <w:rsid w:val="00CD50EB"/>
    <w:rsid w:val="00CD56A6"/>
    <w:rsid w:val="00CD59CE"/>
    <w:rsid w:val="00CD66F9"/>
    <w:rsid w:val="00CD6BC3"/>
    <w:rsid w:val="00CD7BE4"/>
    <w:rsid w:val="00CE172D"/>
    <w:rsid w:val="00CE1754"/>
    <w:rsid w:val="00CE2431"/>
    <w:rsid w:val="00CE26F4"/>
    <w:rsid w:val="00CE2D40"/>
    <w:rsid w:val="00CE3BA9"/>
    <w:rsid w:val="00CE3F10"/>
    <w:rsid w:val="00CE5B33"/>
    <w:rsid w:val="00CE5BB1"/>
    <w:rsid w:val="00CE5D38"/>
    <w:rsid w:val="00CE7385"/>
    <w:rsid w:val="00CE7627"/>
    <w:rsid w:val="00CE77CF"/>
    <w:rsid w:val="00CF0028"/>
    <w:rsid w:val="00CF0F2D"/>
    <w:rsid w:val="00CF14BD"/>
    <w:rsid w:val="00CF1F79"/>
    <w:rsid w:val="00CF2034"/>
    <w:rsid w:val="00CF2038"/>
    <w:rsid w:val="00CF2061"/>
    <w:rsid w:val="00CF220B"/>
    <w:rsid w:val="00CF3836"/>
    <w:rsid w:val="00CF44B8"/>
    <w:rsid w:val="00CF506A"/>
    <w:rsid w:val="00CF51E8"/>
    <w:rsid w:val="00CF52DC"/>
    <w:rsid w:val="00CF58FB"/>
    <w:rsid w:val="00CF5FFD"/>
    <w:rsid w:val="00CF755C"/>
    <w:rsid w:val="00CF76CC"/>
    <w:rsid w:val="00CF7FA3"/>
    <w:rsid w:val="00D001A8"/>
    <w:rsid w:val="00D0051C"/>
    <w:rsid w:val="00D00883"/>
    <w:rsid w:val="00D013D2"/>
    <w:rsid w:val="00D01589"/>
    <w:rsid w:val="00D0166D"/>
    <w:rsid w:val="00D01A74"/>
    <w:rsid w:val="00D01D05"/>
    <w:rsid w:val="00D01F97"/>
    <w:rsid w:val="00D0291F"/>
    <w:rsid w:val="00D02AE6"/>
    <w:rsid w:val="00D02B47"/>
    <w:rsid w:val="00D02E5D"/>
    <w:rsid w:val="00D0393E"/>
    <w:rsid w:val="00D04EAE"/>
    <w:rsid w:val="00D05A51"/>
    <w:rsid w:val="00D05D5B"/>
    <w:rsid w:val="00D05F33"/>
    <w:rsid w:val="00D06225"/>
    <w:rsid w:val="00D104B8"/>
    <w:rsid w:val="00D10988"/>
    <w:rsid w:val="00D10C41"/>
    <w:rsid w:val="00D11918"/>
    <w:rsid w:val="00D128C5"/>
    <w:rsid w:val="00D13395"/>
    <w:rsid w:val="00D14B18"/>
    <w:rsid w:val="00D14B1E"/>
    <w:rsid w:val="00D15D39"/>
    <w:rsid w:val="00D174E8"/>
    <w:rsid w:val="00D177B8"/>
    <w:rsid w:val="00D17953"/>
    <w:rsid w:val="00D1795A"/>
    <w:rsid w:val="00D2069D"/>
    <w:rsid w:val="00D207AB"/>
    <w:rsid w:val="00D22000"/>
    <w:rsid w:val="00D22AE1"/>
    <w:rsid w:val="00D22E67"/>
    <w:rsid w:val="00D23A40"/>
    <w:rsid w:val="00D23CFD"/>
    <w:rsid w:val="00D24454"/>
    <w:rsid w:val="00D24AB6"/>
    <w:rsid w:val="00D24C06"/>
    <w:rsid w:val="00D250E3"/>
    <w:rsid w:val="00D25231"/>
    <w:rsid w:val="00D252B7"/>
    <w:rsid w:val="00D2579A"/>
    <w:rsid w:val="00D27814"/>
    <w:rsid w:val="00D27FA7"/>
    <w:rsid w:val="00D30CA0"/>
    <w:rsid w:val="00D30FAA"/>
    <w:rsid w:val="00D31E93"/>
    <w:rsid w:val="00D3254A"/>
    <w:rsid w:val="00D33535"/>
    <w:rsid w:val="00D340EE"/>
    <w:rsid w:val="00D346EB"/>
    <w:rsid w:val="00D3482F"/>
    <w:rsid w:val="00D348C3"/>
    <w:rsid w:val="00D3500B"/>
    <w:rsid w:val="00D3550B"/>
    <w:rsid w:val="00D36A4E"/>
    <w:rsid w:val="00D36B2C"/>
    <w:rsid w:val="00D37CEC"/>
    <w:rsid w:val="00D37D36"/>
    <w:rsid w:val="00D40374"/>
    <w:rsid w:val="00D405C5"/>
    <w:rsid w:val="00D40861"/>
    <w:rsid w:val="00D40B77"/>
    <w:rsid w:val="00D411F4"/>
    <w:rsid w:val="00D41265"/>
    <w:rsid w:val="00D41D00"/>
    <w:rsid w:val="00D422C3"/>
    <w:rsid w:val="00D434B3"/>
    <w:rsid w:val="00D4378C"/>
    <w:rsid w:val="00D43D88"/>
    <w:rsid w:val="00D43F8F"/>
    <w:rsid w:val="00D441A5"/>
    <w:rsid w:val="00D44AF9"/>
    <w:rsid w:val="00D45643"/>
    <w:rsid w:val="00D46441"/>
    <w:rsid w:val="00D46960"/>
    <w:rsid w:val="00D46BDE"/>
    <w:rsid w:val="00D47AA9"/>
    <w:rsid w:val="00D50028"/>
    <w:rsid w:val="00D50163"/>
    <w:rsid w:val="00D52798"/>
    <w:rsid w:val="00D53B70"/>
    <w:rsid w:val="00D5484F"/>
    <w:rsid w:val="00D55832"/>
    <w:rsid w:val="00D559B5"/>
    <w:rsid w:val="00D55C55"/>
    <w:rsid w:val="00D561C7"/>
    <w:rsid w:val="00D56479"/>
    <w:rsid w:val="00D565F2"/>
    <w:rsid w:val="00D60C58"/>
    <w:rsid w:val="00D61501"/>
    <w:rsid w:val="00D617F9"/>
    <w:rsid w:val="00D62100"/>
    <w:rsid w:val="00D622B7"/>
    <w:rsid w:val="00D6292C"/>
    <w:rsid w:val="00D64839"/>
    <w:rsid w:val="00D650A1"/>
    <w:rsid w:val="00D653BB"/>
    <w:rsid w:val="00D66169"/>
    <w:rsid w:val="00D66451"/>
    <w:rsid w:val="00D6647D"/>
    <w:rsid w:val="00D679D2"/>
    <w:rsid w:val="00D70667"/>
    <w:rsid w:val="00D73396"/>
    <w:rsid w:val="00D73C01"/>
    <w:rsid w:val="00D751A2"/>
    <w:rsid w:val="00D7597D"/>
    <w:rsid w:val="00D75EF4"/>
    <w:rsid w:val="00D76654"/>
    <w:rsid w:val="00D7760E"/>
    <w:rsid w:val="00D80F3D"/>
    <w:rsid w:val="00D81E72"/>
    <w:rsid w:val="00D82523"/>
    <w:rsid w:val="00D82CCC"/>
    <w:rsid w:val="00D82D55"/>
    <w:rsid w:val="00D835D4"/>
    <w:rsid w:val="00D83665"/>
    <w:rsid w:val="00D83D5B"/>
    <w:rsid w:val="00D847F5"/>
    <w:rsid w:val="00D84A6A"/>
    <w:rsid w:val="00D8619B"/>
    <w:rsid w:val="00D86552"/>
    <w:rsid w:val="00D86686"/>
    <w:rsid w:val="00D86E3B"/>
    <w:rsid w:val="00D86E4A"/>
    <w:rsid w:val="00D86EC5"/>
    <w:rsid w:val="00D900BB"/>
    <w:rsid w:val="00D9220F"/>
    <w:rsid w:val="00D92A1F"/>
    <w:rsid w:val="00D93620"/>
    <w:rsid w:val="00D939AF"/>
    <w:rsid w:val="00D94969"/>
    <w:rsid w:val="00D94AFD"/>
    <w:rsid w:val="00D94BB7"/>
    <w:rsid w:val="00D95658"/>
    <w:rsid w:val="00D95902"/>
    <w:rsid w:val="00D95B4C"/>
    <w:rsid w:val="00D9702D"/>
    <w:rsid w:val="00D974C1"/>
    <w:rsid w:val="00D976D3"/>
    <w:rsid w:val="00D9794F"/>
    <w:rsid w:val="00D97C7B"/>
    <w:rsid w:val="00D97C98"/>
    <w:rsid w:val="00D97D18"/>
    <w:rsid w:val="00DA060B"/>
    <w:rsid w:val="00DA1BA1"/>
    <w:rsid w:val="00DA1F39"/>
    <w:rsid w:val="00DA2E1F"/>
    <w:rsid w:val="00DA344E"/>
    <w:rsid w:val="00DA3B19"/>
    <w:rsid w:val="00DA3B5A"/>
    <w:rsid w:val="00DA41CC"/>
    <w:rsid w:val="00DA513E"/>
    <w:rsid w:val="00DA6909"/>
    <w:rsid w:val="00DA6B19"/>
    <w:rsid w:val="00DA7B2A"/>
    <w:rsid w:val="00DB0AF9"/>
    <w:rsid w:val="00DB1931"/>
    <w:rsid w:val="00DB23B6"/>
    <w:rsid w:val="00DB29CF"/>
    <w:rsid w:val="00DB29FC"/>
    <w:rsid w:val="00DB2C1F"/>
    <w:rsid w:val="00DB342A"/>
    <w:rsid w:val="00DB3465"/>
    <w:rsid w:val="00DB419B"/>
    <w:rsid w:val="00DB5751"/>
    <w:rsid w:val="00DB5C48"/>
    <w:rsid w:val="00DB6642"/>
    <w:rsid w:val="00DB732A"/>
    <w:rsid w:val="00DC0442"/>
    <w:rsid w:val="00DC0A51"/>
    <w:rsid w:val="00DC1509"/>
    <w:rsid w:val="00DC28A2"/>
    <w:rsid w:val="00DC3131"/>
    <w:rsid w:val="00DC436B"/>
    <w:rsid w:val="00DC44D2"/>
    <w:rsid w:val="00DC4611"/>
    <w:rsid w:val="00DC4F28"/>
    <w:rsid w:val="00DC5217"/>
    <w:rsid w:val="00DC5C14"/>
    <w:rsid w:val="00DC6002"/>
    <w:rsid w:val="00DC6955"/>
    <w:rsid w:val="00DC6A06"/>
    <w:rsid w:val="00DC6ACE"/>
    <w:rsid w:val="00DC6B67"/>
    <w:rsid w:val="00DC7423"/>
    <w:rsid w:val="00DD0F94"/>
    <w:rsid w:val="00DD125B"/>
    <w:rsid w:val="00DD1D3A"/>
    <w:rsid w:val="00DD2238"/>
    <w:rsid w:val="00DD324C"/>
    <w:rsid w:val="00DD33F7"/>
    <w:rsid w:val="00DD348B"/>
    <w:rsid w:val="00DD398E"/>
    <w:rsid w:val="00DD3DBA"/>
    <w:rsid w:val="00DD3EBC"/>
    <w:rsid w:val="00DD3F30"/>
    <w:rsid w:val="00DD40F8"/>
    <w:rsid w:val="00DD452E"/>
    <w:rsid w:val="00DD47E6"/>
    <w:rsid w:val="00DD5E53"/>
    <w:rsid w:val="00DD69AE"/>
    <w:rsid w:val="00DD6D3B"/>
    <w:rsid w:val="00DD6DAA"/>
    <w:rsid w:val="00DD7170"/>
    <w:rsid w:val="00DD7991"/>
    <w:rsid w:val="00DD7FC1"/>
    <w:rsid w:val="00DE1165"/>
    <w:rsid w:val="00DE1384"/>
    <w:rsid w:val="00DE238F"/>
    <w:rsid w:val="00DE24EE"/>
    <w:rsid w:val="00DE2876"/>
    <w:rsid w:val="00DE39D8"/>
    <w:rsid w:val="00DE3F22"/>
    <w:rsid w:val="00DE4543"/>
    <w:rsid w:val="00DE4FBC"/>
    <w:rsid w:val="00DE5B01"/>
    <w:rsid w:val="00DE642C"/>
    <w:rsid w:val="00DE687D"/>
    <w:rsid w:val="00DE6A22"/>
    <w:rsid w:val="00DE730D"/>
    <w:rsid w:val="00DE7923"/>
    <w:rsid w:val="00DF0DF8"/>
    <w:rsid w:val="00DF10F8"/>
    <w:rsid w:val="00DF18D0"/>
    <w:rsid w:val="00DF1BEC"/>
    <w:rsid w:val="00DF2065"/>
    <w:rsid w:val="00DF2FED"/>
    <w:rsid w:val="00DF3180"/>
    <w:rsid w:val="00DF3344"/>
    <w:rsid w:val="00DF4D7F"/>
    <w:rsid w:val="00DF5578"/>
    <w:rsid w:val="00DF5FE7"/>
    <w:rsid w:val="00DF64C5"/>
    <w:rsid w:val="00DF7BA0"/>
    <w:rsid w:val="00E00CA3"/>
    <w:rsid w:val="00E00D82"/>
    <w:rsid w:val="00E00E2B"/>
    <w:rsid w:val="00E01431"/>
    <w:rsid w:val="00E01818"/>
    <w:rsid w:val="00E0203A"/>
    <w:rsid w:val="00E0246A"/>
    <w:rsid w:val="00E024CF"/>
    <w:rsid w:val="00E03D85"/>
    <w:rsid w:val="00E04064"/>
    <w:rsid w:val="00E0426F"/>
    <w:rsid w:val="00E04690"/>
    <w:rsid w:val="00E05A38"/>
    <w:rsid w:val="00E064F3"/>
    <w:rsid w:val="00E067DB"/>
    <w:rsid w:val="00E07947"/>
    <w:rsid w:val="00E12D4D"/>
    <w:rsid w:val="00E12F78"/>
    <w:rsid w:val="00E1364B"/>
    <w:rsid w:val="00E138BE"/>
    <w:rsid w:val="00E14311"/>
    <w:rsid w:val="00E1487F"/>
    <w:rsid w:val="00E157B1"/>
    <w:rsid w:val="00E159E9"/>
    <w:rsid w:val="00E162D2"/>
    <w:rsid w:val="00E1662C"/>
    <w:rsid w:val="00E16679"/>
    <w:rsid w:val="00E16DB6"/>
    <w:rsid w:val="00E171D5"/>
    <w:rsid w:val="00E1737C"/>
    <w:rsid w:val="00E173BE"/>
    <w:rsid w:val="00E17667"/>
    <w:rsid w:val="00E20344"/>
    <w:rsid w:val="00E2097B"/>
    <w:rsid w:val="00E20A55"/>
    <w:rsid w:val="00E212BA"/>
    <w:rsid w:val="00E21EA6"/>
    <w:rsid w:val="00E23C28"/>
    <w:rsid w:val="00E24059"/>
    <w:rsid w:val="00E2455E"/>
    <w:rsid w:val="00E25A19"/>
    <w:rsid w:val="00E26D61"/>
    <w:rsid w:val="00E26D7D"/>
    <w:rsid w:val="00E2716F"/>
    <w:rsid w:val="00E27AAF"/>
    <w:rsid w:val="00E3058D"/>
    <w:rsid w:val="00E30979"/>
    <w:rsid w:val="00E30E09"/>
    <w:rsid w:val="00E30F3E"/>
    <w:rsid w:val="00E317FD"/>
    <w:rsid w:val="00E31926"/>
    <w:rsid w:val="00E3192F"/>
    <w:rsid w:val="00E321F6"/>
    <w:rsid w:val="00E32759"/>
    <w:rsid w:val="00E32E88"/>
    <w:rsid w:val="00E344C3"/>
    <w:rsid w:val="00E353DC"/>
    <w:rsid w:val="00E354B3"/>
    <w:rsid w:val="00E35C93"/>
    <w:rsid w:val="00E403BF"/>
    <w:rsid w:val="00E41D86"/>
    <w:rsid w:val="00E41E99"/>
    <w:rsid w:val="00E4204B"/>
    <w:rsid w:val="00E421F2"/>
    <w:rsid w:val="00E43514"/>
    <w:rsid w:val="00E4471B"/>
    <w:rsid w:val="00E449A2"/>
    <w:rsid w:val="00E4599E"/>
    <w:rsid w:val="00E45B13"/>
    <w:rsid w:val="00E462F2"/>
    <w:rsid w:val="00E46485"/>
    <w:rsid w:val="00E4722B"/>
    <w:rsid w:val="00E47C4B"/>
    <w:rsid w:val="00E5002D"/>
    <w:rsid w:val="00E5018B"/>
    <w:rsid w:val="00E5050C"/>
    <w:rsid w:val="00E50553"/>
    <w:rsid w:val="00E51985"/>
    <w:rsid w:val="00E5254A"/>
    <w:rsid w:val="00E52810"/>
    <w:rsid w:val="00E53A6B"/>
    <w:rsid w:val="00E544D1"/>
    <w:rsid w:val="00E5458A"/>
    <w:rsid w:val="00E546BF"/>
    <w:rsid w:val="00E54B99"/>
    <w:rsid w:val="00E54F29"/>
    <w:rsid w:val="00E54F3A"/>
    <w:rsid w:val="00E56721"/>
    <w:rsid w:val="00E60047"/>
    <w:rsid w:val="00E603D7"/>
    <w:rsid w:val="00E60741"/>
    <w:rsid w:val="00E60C5E"/>
    <w:rsid w:val="00E60FE6"/>
    <w:rsid w:val="00E61062"/>
    <w:rsid w:val="00E61195"/>
    <w:rsid w:val="00E622B6"/>
    <w:rsid w:val="00E625E8"/>
    <w:rsid w:val="00E62600"/>
    <w:rsid w:val="00E63330"/>
    <w:rsid w:val="00E63633"/>
    <w:rsid w:val="00E6420D"/>
    <w:rsid w:val="00E644C1"/>
    <w:rsid w:val="00E64C92"/>
    <w:rsid w:val="00E651A0"/>
    <w:rsid w:val="00E653E5"/>
    <w:rsid w:val="00E65B57"/>
    <w:rsid w:val="00E65D44"/>
    <w:rsid w:val="00E670B1"/>
    <w:rsid w:val="00E67835"/>
    <w:rsid w:val="00E67A63"/>
    <w:rsid w:val="00E67FFE"/>
    <w:rsid w:val="00E70181"/>
    <w:rsid w:val="00E70D73"/>
    <w:rsid w:val="00E711B6"/>
    <w:rsid w:val="00E717C4"/>
    <w:rsid w:val="00E71DC6"/>
    <w:rsid w:val="00E721A0"/>
    <w:rsid w:val="00E7235E"/>
    <w:rsid w:val="00E72FBD"/>
    <w:rsid w:val="00E7344E"/>
    <w:rsid w:val="00E73A8B"/>
    <w:rsid w:val="00E73CA9"/>
    <w:rsid w:val="00E73D7E"/>
    <w:rsid w:val="00E740E2"/>
    <w:rsid w:val="00E7494F"/>
    <w:rsid w:val="00E7561F"/>
    <w:rsid w:val="00E7567E"/>
    <w:rsid w:val="00E7581D"/>
    <w:rsid w:val="00E80577"/>
    <w:rsid w:val="00E809B8"/>
    <w:rsid w:val="00E81C44"/>
    <w:rsid w:val="00E824AA"/>
    <w:rsid w:val="00E82E3C"/>
    <w:rsid w:val="00E831C4"/>
    <w:rsid w:val="00E83293"/>
    <w:rsid w:val="00E84050"/>
    <w:rsid w:val="00E842A7"/>
    <w:rsid w:val="00E853EE"/>
    <w:rsid w:val="00E85654"/>
    <w:rsid w:val="00E85CAB"/>
    <w:rsid w:val="00E863A2"/>
    <w:rsid w:val="00E87779"/>
    <w:rsid w:val="00E90BFE"/>
    <w:rsid w:val="00E915C5"/>
    <w:rsid w:val="00E9228E"/>
    <w:rsid w:val="00E924E3"/>
    <w:rsid w:val="00E928F2"/>
    <w:rsid w:val="00E92BB9"/>
    <w:rsid w:val="00E930BA"/>
    <w:rsid w:val="00E9334C"/>
    <w:rsid w:val="00E94CA3"/>
    <w:rsid w:val="00E95023"/>
    <w:rsid w:val="00E955BB"/>
    <w:rsid w:val="00E95E97"/>
    <w:rsid w:val="00E9668F"/>
    <w:rsid w:val="00E972F3"/>
    <w:rsid w:val="00E97359"/>
    <w:rsid w:val="00EA028F"/>
    <w:rsid w:val="00EA047C"/>
    <w:rsid w:val="00EA1E97"/>
    <w:rsid w:val="00EA1F2F"/>
    <w:rsid w:val="00EA226C"/>
    <w:rsid w:val="00EA2C1E"/>
    <w:rsid w:val="00EA3B8F"/>
    <w:rsid w:val="00EA5D94"/>
    <w:rsid w:val="00EA699E"/>
    <w:rsid w:val="00EA6A93"/>
    <w:rsid w:val="00EA6CF1"/>
    <w:rsid w:val="00EA7087"/>
    <w:rsid w:val="00EA7210"/>
    <w:rsid w:val="00EA751B"/>
    <w:rsid w:val="00EA757B"/>
    <w:rsid w:val="00EA7807"/>
    <w:rsid w:val="00EB037D"/>
    <w:rsid w:val="00EB1305"/>
    <w:rsid w:val="00EB1509"/>
    <w:rsid w:val="00EB1D73"/>
    <w:rsid w:val="00EB1F85"/>
    <w:rsid w:val="00EB2023"/>
    <w:rsid w:val="00EB36BC"/>
    <w:rsid w:val="00EB36FC"/>
    <w:rsid w:val="00EB41BE"/>
    <w:rsid w:val="00EB4E92"/>
    <w:rsid w:val="00EB5827"/>
    <w:rsid w:val="00EB5CFC"/>
    <w:rsid w:val="00EB62E0"/>
    <w:rsid w:val="00EB6871"/>
    <w:rsid w:val="00EB76EC"/>
    <w:rsid w:val="00EB7E32"/>
    <w:rsid w:val="00EB7F31"/>
    <w:rsid w:val="00EC0498"/>
    <w:rsid w:val="00EC06EC"/>
    <w:rsid w:val="00EC100C"/>
    <w:rsid w:val="00EC1145"/>
    <w:rsid w:val="00EC1B03"/>
    <w:rsid w:val="00EC1E84"/>
    <w:rsid w:val="00EC2A36"/>
    <w:rsid w:val="00EC35C5"/>
    <w:rsid w:val="00EC39DA"/>
    <w:rsid w:val="00EC3BFB"/>
    <w:rsid w:val="00EC3C1A"/>
    <w:rsid w:val="00EC3EB7"/>
    <w:rsid w:val="00EC6287"/>
    <w:rsid w:val="00EC64ED"/>
    <w:rsid w:val="00EC6F30"/>
    <w:rsid w:val="00EC7008"/>
    <w:rsid w:val="00EC7181"/>
    <w:rsid w:val="00ED1148"/>
    <w:rsid w:val="00ED2047"/>
    <w:rsid w:val="00ED2261"/>
    <w:rsid w:val="00ED23E3"/>
    <w:rsid w:val="00ED23F1"/>
    <w:rsid w:val="00ED26E4"/>
    <w:rsid w:val="00ED2788"/>
    <w:rsid w:val="00ED27B8"/>
    <w:rsid w:val="00ED2C92"/>
    <w:rsid w:val="00ED3701"/>
    <w:rsid w:val="00ED381F"/>
    <w:rsid w:val="00ED4054"/>
    <w:rsid w:val="00ED43E9"/>
    <w:rsid w:val="00ED4F9A"/>
    <w:rsid w:val="00ED5327"/>
    <w:rsid w:val="00ED5BF2"/>
    <w:rsid w:val="00ED6551"/>
    <w:rsid w:val="00ED7FFA"/>
    <w:rsid w:val="00EE0D9D"/>
    <w:rsid w:val="00EE14B9"/>
    <w:rsid w:val="00EE188F"/>
    <w:rsid w:val="00EE1D40"/>
    <w:rsid w:val="00EE2148"/>
    <w:rsid w:val="00EE25CC"/>
    <w:rsid w:val="00EE3710"/>
    <w:rsid w:val="00EE3C15"/>
    <w:rsid w:val="00EE455F"/>
    <w:rsid w:val="00EE4725"/>
    <w:rsid w:val="00EE47E4"/>
    <w:rsid w:val="00EE542F"/>
    <w:rsid w:val="00EE5F10"/>
    <w:rsid w:val="00EE6279"/>
    <w:rsid w:val="00EF0571"/>
    <w:rsid w:val="00EF06E3"/>
    <w:rsid w:val="00EF142C"/>
    <w:rsid w:val="00EF290E"/>
    <w:rsid w:val="00EF2F54"/>
    <w:rsid w:val="00EF2FDB"/>
    <w:rsid w:val="00EF3C57"/>
    <w:rsid w:val="00EF4923"/>
    <w:rsid w:val="00EF5A35"/>
    <w:rsid w:val="00EF60CE"/>
    <w:rsid w:val="00EF647A"/>
    <w:rsid w:val="00EF78DA"/>
    <w:rsid w:val="00EF7A21"/>
    <w:rsid w:val="00F00314"/>
    <w:rsid w:val="00F004D0"/>
    <w:rsid w:val="00F00D66"/>
    <w:rsid w:val="00F016EA"/>
    <w:rsid w:val="00F01A44"/>
    <w:rsid w:val="00F01F28"/>
    <w:rsid w:val="00F02669"/>
    <w:rsid w:val="00F02E8F"/>
    <w:rsid w:val="00F031F0"/>
    <w:rsid w:val="00F03CE7"/>
    <w:rsid w:val="00F04006"/>
    <w:rsid w:val="00F04AC1"/>
    <w:rsid w:val="00F04CDB"/>
    <w:rsid w:val="00F052D6"/>
    <w:rsid w:val="00F05DEF"/>
    <w:rsid w:val="00F06D84"/>
    <w:rsid w:val="00F07370"/>
    <w:rsid w:val="00F07659"/>
    <w:rsid w:val="00F10416"/>
    <w:rsid w:val="00F113A8"/>
    <w:rsid w:val="00F11AF6"/>
    <w:rsid w:val="00F11B4C"/>
    <w:rsid w:val="00F11CE1"/>
    <w:rsid w:val="00F120AE"/>
    <w:rsid w:val="00F123D6"/>
    <w:rsid w:val="00F128A2"/>
    <w:rsid w:val="00F132C6"/>
    <w:rsid w:val="00F13CDE"/>
    <w:rsid w:val="00F13F5D"/>
    <w:rsid w:val="00F1441F"/>
    <w:rsid w:val="00F144A9"/>
    <w:rsid w:val="00F146C1"/>
    <w:rsid w:val="00F147E3"/>
    <w:rsid w:val="00F1573E"/>
    <w:rsid w:val="00F15C93"/>
    <w:rsid w:val="00F163D7"/>
    <w:rsid w:val="00F16F82"/>
    <w:rsid w:val="00F178FE"/>
    <w:rsid w:val="00F17903"/>
    <w:rsid w:val="00F204A1"/>
    <w:rsid w:val="00F20832"/>
    <w:rsid w:val="00F21249"/>
    <w:rsid w:val="00F21912"/>
    <w:rsid w:val="00F225B7"/>
    <w:rsid w:val="00F22BBA"/>
    <w:rsid w:val="00F23711"/>
    <w:rsid w:val="00F25561"/>
    <w:rsid w:val="00F25A75"/>
    <w:rsid w:val="00F25B3F"/>
    <w:rsid w:val="00F263BC"/>
    <w:rsid w:val="00F26510"/>
    <w:rsid w:val="00F266A6"/>
    <w:rsid w:val="00F26832"/>
    <w:rsid w:val="00F26BCF"/>
    <w:rsid w:val="00F27058"/>
    <w:rsid w:val="00F27822"/>
    <w:rsid w:val="00F27B4C"/>
    <w:rsid w:val="00F27F10"/>
    <w:rsid w:val="00F34E85"/>
    <w:rsid w:val="00F350AB"/>
    <w:rsid w:val="00F35FB0"/>
    <w:rsid w:val="00F36E1F"/>
    <w:rsid w:val="00F37214"/>
    <w:rsid w:val="00F37362"/>
    <w:rsid w:val="00F37419"/>
    <w:rsid w:val="00F37ED6"/>
    <w:rsid w:val="00F4008A"/>
    <w:rsid w:val="00F40673"/>
    <w:rsid w:val="00F410E1"/>
    <w:rsid w:val="00F41B6D"/>
    <w:rsid w:val="00F42384"/>
    <w:rsid w:val="00F42683"/>
    <w:rsid w:val="00F42AA9"/>
    <w:rsid w:val="00F42E2B"/>
    <w:rsid w:val="00F4326F"/>
    <w:rsid w:val="00F43DFE"/>
    <w:rsid w:val="00F43EA0"/>
    <w:rsid w:val="00F4475C"/>
    <w:rsid w:val="00F45476"/>
    <w:rsid w:val="00F45918"/>
    <w:rsid w:val="00F45D4C"/>
    <w:rsid w:val="00F45E59"/>
    <w:rsid w:val="00F4658B"/>
    <w:rsid w:val="00F46923"/>
    <w:rsid w:val="00F46F46"/>
    <w:rsid w:val="00F471A6"/>
    <w:rsid w:val="00F4759D"/>
    <w:rsid w:val="00F500B7"/>
    <w:rsid w:val="00F50754"/>
    <w:rsid w:val="00F50AEB"/>
    <w:rsid w:val="00F50B9F"/>
    <w:rsid w:val="00F50DCC"/>
    <w:rsid w:val="00F50EA7"/>
    <w:rsid w:val="00F51965"/>
    <w:rsid w:val="00F51EE6"/>
    <w:rsid w:val="00F521E8"/>
    <w:rsid w:val="00F526ED"/>
    <w:rsid w:val="00F52FDE"/>
    <w:rsid w:val="00F53061"/>
    <w:rsid w:val="00F53D27"/>
    <w:rsid w:val="00F541C4"/>
    <w:rsid w:val="00F54C76"/>
    <w:rsid w:val="00F55438"/>
    <w:rsid w:val="00F55C70"/>
    <w:rsid w:val="00F55E78"/>
    <w:rsid w:val="00F568B0"/>
    <w:rsid w:val="00F56B9D"/>
    <w:rsid w:val="00F61468"/>
    <w:rsid w:val="00F61485"/>
    <w:rsid w:val="00F614F7"/>
    <w:rsid w:val="00F62A06"/>
    <w:rsid w:val="00F62AB0"/>
    <w:rsid w:val="00F636E6"/>
    <w:rsid w:val="00F63F0E"/>
    <w:rsid w:val="00F64223"/>
    <w:rsid w:val="00F64387"/>
    <w:rsid w:val="00F64719"/>
    <w:rsid w:val="00F65CAB"/>
    <w:rsid w:val="00F65D2F"/>
    <w:rsid w:val="00F661E9"/>
    <w:rsid w:val="00F6622C"/>
    <w:rsid w:val="00F67555"/>
    <w:rsid w:val="00F67D0A"/>
    <w:rsid w:val="00F700F0"/>
    <w:rsid w:val="00F7070C"/>
    <w:rsid w:val="00F70FEB"/>
    <w:rsid w:val="00F71B50"/>
    <w:rsid w:val="00F72C3D"/>
    <w:rsid w:val="00F73131"/>
    <w:rsid w:val="00F7381B"/>
    <w:rsid w:val="00F73FEC"/>
    <w:rsid w:val="00F74347"/>
    <w:rsid w:val="00F74351"/>
    <w:rsid w:val="00F7469F"/>
    <w:rsid w:val="00F76CD4"/>
    <w:rsid w:val="00F76D57"/>
    <w:rsid w:val="00F82FE1"/>
    <w:rsid w:val="00F834B0"/>
    <w:rsid w:val="00F83AF4"/>
    <w:rsid w:val="00F84208"/>
    <w:rsid w:val="00F84212"/>
    <w:rsid w:val="00F8485A"/>
    <w:rsid w:val="00F85C21"/>
    <w:rsid w:val="00F86322"/>
    <w:rsid w:val="00F86DBF"/>
    <w:rsid w:val="00F901E0"/>
    <w:rsid w:val="00F9115C"/>
    <w:rsid w:val="00F918AB"/>
    <w:rsid w:val="00F91CE9"/>
    <w:rsid w:val="00F92191"/>
    <w:rsid w:val="00F9244B"/>
    <w:rsid w:val="00F926FE"/>
    <w:rsid w:val="00F93D49"/>
    <w:rsid w:val="00F949F6"/>
    <w:rsid w:val="00F94C68"/>
    <w:rsid w:val="00F954CB"/>
    <w:rsid w:val="00F95E41"/>
    <w:rsid w:val="00F96AB7"/>
    <w:rsid w:val="00F96AF5"/>
    <w:rsid w:val="00F96C61"/>
    <w:rsid w:val="00F971FF"/>
    <w:rsid w:val="00FA01BD"/>
    <w:rsid w:val="00FA0421"/>
    <w:rsid w:val="00FA0598"/>
    <w:rsid w:val="00FA0F0A"/>
    <w:rsid w:val="00FA1908"/>
    <w:rsid w:val="00FA26A4"/>
    <w:rsid w:val="00FA2CE6"/>
    <w:rsid w:val="00FA3449"/>
    <w:rsid w:val="00FA3595"/>
    <w:rsid w:val="00FA38A6"/>
    <w:rsid w:val="00FA7123"/>
    <w:rsid w:val="00FA74F2"/>
    <w:rsid w:val="00FB0DDE"/>
    <w:rsid w:val="00FB1211"/>
    <w:rsid w:val="00FB1F50"/>
    <w:rsid w:val="00FB2A5D"/>
    <w:rsid w:val="00FB30F0"/>
    <w:rsid w:val="00FB3273"/>
    <w:rsid w:val="00FB369F"/>
    <w:rsid w:val="00FB4077"/>
    <w:rsid w:val="00FB42AC"/>
    <w:rsid w:val="00FB447F"/>
    <w:rsid w:val="00FB46F6"/>
    <w:rsid w:val="00FB498C"/>
    <w:rsid w:val="00FB4A68"/>
    <w:rsid w:val="00FB4E5D"/>
    <w:rsid w:val="00FB5612"/>
    <w:rsid w:val="00FB6021"/>
    <w:rsid w:val="00FB6224"/>
    <w:rsid w:val="00FB62D5"/>
    <w:rsid w:val="00FB6933"/>
    <w:rsid w:val="00FB714B"/>
    <w:rsid w:val="00FB74AE"/>
    <w:rsid w:val="00FB7631"/>
    <w:rsid w:val="00FB7ADB"/>
    <w:rsid w:val="00FC01C2"/>
    <w:rsid w:val="00FC026E"/>
    <w:rsid w:val="00FC1D89"/>
    <w:rsid w:val="00FC20B9"/>
    <w:rsid w:val="00FC21D2"/>
    <w:rsid w:val="00FC283A"/>
    <w:rsid w:val="00FC298F"/>
    <w:rsid w:val="00FC2D62"/>
    <w:rsid w:val="00FC322D"/>
    <w:rsid w:val="00FC4DC2"/>
    <w:rsid w:val="00FC50A0"/>
    <w:rsid w:val="00FC5970"/>
    <w:rsid w:val="00FC6228"/>
    <w:rsid w:val="00FC6B8F"/>
    <w:rsid w:val="00FD0A69"/>
    <w:rsid w:val="00FD0B0D"/>
    <w:rsid w:val="00FD15BD"/>
    <w:rsid w:val="00FD1A92"/>
    <w:rsid w:val="00FD280B"/>
    <w:rsid w:val="00FD31BB"/>
    <w:rsid w:val="00FD411F"/>
    <w:rsid w:val="00FD4183"/>
    <w:rsid w:val="00FD51BC"/>
    <w:rsid w:val="00FD54F0"/>
    <w:rsid w:val="00FD625C"/>
    <w:rsid w:val="00FD7099"/>
    <w:rsid w:val="00FE0921"/>
    <w:rsid w:val="00FE0E89"/>
    <w:rsid w:val="00FE0F6F"/>
    <w:rsid w:val="00FE1B92"/>
    <w:rsid w:val="00FE2FD6"/>
    <w:rsid w:val="00FE3158"/>
    <w:rsid w:val="00FE353A"/>
    <w:rsid w:val="00FE3801"/>
    <w:rsid w:val="00FE3889"/>
    <w:rsid w:val="00FE40B6"/>
    <w:rsid w:val="00FE4777"/>
    <w:rsid w:val="00FE5034"/>
    <w:rsid w:val="00FE53FE"/>
    <w:rsid w:val="00FE56F2"/>
    <w:rsid w:val="00FE5748"/>
    <w:rsid w:val="00FE5AA9"/>
    <w:rsid w:val="00FE7344"/>
    <w:rsid w:val="00FE73C6"/>
    <w:rsid w:val="00FE79B2"/>
    <w:rsid w:val="00FF1807"/>
    <w:rsid w:val="00FF29FD"/>
    <w:rsid w:val="00FF3610"/>
    <w:rsid w:val="00FF5A7F"/>
    <w:rsid w:val="00FF5F83"/>
    <w:rsid w:val="00FF60D3"/>
    <w:rsid w:val="00FF6664"/>
    <w:rsid w:val="00FF679B"/>
    <w:rsid w:val="00FF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A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locked/>
    <w:rsid w:val="009B042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636280"/>
    <w:pPr>
      <w:keepNext/>
      <w:tabs>
        <w:tab w:val="num" w:pos="0"/>
      </w:tabs>
      <w:spacing w:after="0" w:line="240" w:lineRule="auto"/>
      <w:jc w:val="center"/>
      <w:outlineLvl w:val="6"/>
    </w:pPr>
    <w:rPr>
      <w:rFonts w:ascii="Times New Roman" w:hAnsi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636280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3">
    <w:name w:val="Body Text Indent"/>
    <w:aliases w:val="Надин стиль,Основной текст 1,Нумерованный список !!,Iniiaiie oaeno 1,Ioia?iaaiiue nienie !!,Iaaei noeeu"/>
    <w:basedOn w:val="a"/>
    <w:link w:val="a4"/>
    <w:uiPriority w:val="99"/>
    <w:rsid w:val="00636280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3"/>
    <w:uiPriority w:val="99"/>
    <w:locked/>
    <w:rsid w:val="0063628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footnote text"/>
    <w:basedOn w:val="a"/>
    <w:link w:val="a6"/>
    <w:uiPriority w:val="99"/>
    <w:rsid w:val="00636280"/>
    <w:pPr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locked/>
    <w:rsid w:val="00636280"/>
    <w:rPr>
      <w:rFonts w:ascii="Times New Roman" w:hAnsi="Times New Roman" w:cs="Times New Roman"/>
      <w:sz w:val="20"/>
      <w:szCs w:val="20"/>
      <w:lang w:eastAsia="ar-SA" w:bidi="ar-SA"/>
    </w:rPr>
  </w:style>
  <w:style w:type="character" w:styleId="a7">
    <w:name w:val="footnote reference"/>
    <w:basedOn w:val="a0"/>
    <w:uiPriority w:val="99"/>
    <w:rsid w:val="00636280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BC036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BC036E"/>
    <w:rPr>
      <w:rFonts w:cs="Times New Roman"/>
    </w:rPr>
  </w:style>
  <w:style w:type="paragraph" w:styleId="aa">
    <w:name w:val="List Paragraph"/>
    <w:basedOn w:val="a"/>
    <w:uiPriority w:val="34"/>
    <w:qFormat/>
    <w:rsid w:val="00BB6B71"/>
    <w:pPr>
      <w:ind w:left="720"/>
      <w:contextualSpacing/>
    </w:pPr>
  </w:style>
  <w:style w:type="table" w:styleId="ab">
    <w:name w:val="Table Grid"/>
    <w:basedOn w:val="a1"/>
    <w:rsid w:val="008361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058A9"/>
    <w:pPr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styleId="ac">
    <w:name w:val="No Spacing"/>
    <w:uiPriority w:val="99"/>
    <w:qFormat/>
    <w:rsid w:val="00B058A9"/>
    <w:rPr>
      <w:rFonts w:cs="Calibri"/>
      <w:sz w:val="22"/>
      <w:szCs w:val="22"/>
    </w:rPr>
  </w:style>
  <w:style w:type="paragraph" w:styleId="ad">
    <w:name w:val="header"/>
    <w:basedOn w:val="a"/>
    <w:link w:val="ae"/>
    <w:uiPriority w:val="99"/>
    <w:rsid w:val="002B3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2B31BF"/>
    <w:rPr>
      <w:rFonts w:cs="Times New Roman"/>
    </w:rPr>
  </w:style>
  <w:style w:type="paragraph" w:styleId="af">
    <w:name w:val="footer"/>
    <w:basedOn w:val="a"/>
    <w:link w:val="af0"/>
    <w:uiPriority w:val="99"/>
    <w:rsid w:val="002B3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2B31BF"/>
    <w:rPr>
      <w:rFonts w:cs="Times New Roman"/>
    </w:rPr>
  </w:style>
  <w:style w:type="paragraph" w:customStyle="1" w:styleId="ConsPlusNormal">
    <w:name w:val="ConsPlusNormal"/>
    <w:link w:val="ConsPlusNormal0"/>
    <w:rsid w:val="00581C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uiPriority w:val="99"/>
    <w:rsid w:val="00581C7E"/>
    <w:pPr>
      <w:widowControl w:val="0"/>
      <w:suppressAutoHyphens/>
    </w:pPr>
    <w:rPr>
      <w:rFonts w:cs="Calibri"/>
      <w:kern w:val="1"/>
      <w:lang w:eastAsia="ar-SA"/>
    </w:rPr>
  </w:style>
  <w:style w:type="paragraph" w:customStyle="1" w:styleId="1">
    <w:name w:val="Без интервала1"/>
    <w:uiPriority w:val="99"/>
    <w:rsid w:val="00254540"/>
    <w:rPr>
      <w:rFonts w:cs="Calibri"/>
      <w:sz w:val="22"/>
      <w:szCs w:val="22"/>
    </w:rPr>
  </w:style>
  <w:style w:type="paragraph" w:styleId="21">
    <w:name w:val="Body Text Indent 2"/>
    <w:basedOn w:val="a"/>
    <w:link w:val="22"/>
    <w:uiPriority w:val="99"/>
    <w:rsid w:val="000A04BB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A04BB"/>
    <w:rPr>
      <w:rFonts w:ascii="Times New Roman" w:hAnsi="Times New Roman" w:cs="Times New Roman"/>
      <w:sz w:val="24"/>
      <w:szCs w:val="24"/>
    </w:rPr>
  </w:style>
  <w:style w:type="character" w:styleId="af2">
    <w:name w:val="page number"/>
    <w:basedOn w:val="a0"/>
    <w:uiPriority w:val="99"/>
    <w:rsid w:val="000A04BB"/>
    <w:rPr>
      <w:rFonts w:cs="Times New Roman"/>
    </w:rPr>
  </w:style>
  <w:style w:type="paragraph" w:styleId="3">
    <w:name w:val="Body Text Indent 3"/>
    <w:basedOn w:val="a"/>
    <w:link w:val="30"/>
    <w:uiPriority w:val="99"/>
    <w:semiHidden/>
    <w:rsid w:val="000A04B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A04BB"/>
    <w:rPr>
      <w:rFonts w:ascii="Times New Roman" w:hAnsi="Times New Roman" w:cs="Times New Roman"/>
      <w:sz w:val="16"/>
      <w:szCs w:val="16"/>
    </w:rPr>
  </w:style>
  <w:style w:type="paragraph" w:customStyle="1" w:styleId="af3">
    <w:name w:val="Заголовок"/>
    <w:basedOn w:val="a"/>
    <w:next w:val="a8"/>
    <w:uiPriority w:val="99"/>
    <w:rsid w:val="000A04BB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character" w:styleId="af4">
    <w:name w:val="Hyperlink"/>
    <w:basedOn w:val="a0"/>
    <w:uiPriority w:val="99"/>
    <w:rsid w:val="000A04BB"/>
    <w:rPr>
      <w:rFonts w:cs="Times New Roman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rsid w:val="000A0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0A04BB"/>
    <w:rPr>
      <w:rFonts w:ascii="Tahoma" w:hAnsi="Tahoma" w:cs="Tahoma"/>
      <w:sz w:val="16"/>
      <w:szCs w:val="16"/>
    </w:rPr>
  </w:style>
  <w:style w:type="paragraph" w:customStyle="1" w:styleId="23">
    <w:name w:val="???????? ????? ? ???????? 2"/>
    <w:basedOn w:val="a"/>
    <w:uiPriority w:val="99"/>
    <w:rsid w:val="00360EC8"/>
    <w:pPr>
      <w:overflowPunct w:val="0"/>
      <w:autoSpaceDE w:val="0"/>
      <w:spacing w:after="0" w:line="240" w:lineRule="auto"/>
      <w:ind w:left="709" w:hanging="709"/>
      <w:jc w:val="both"/>
      <w:textAlignment w:val="baseline"/>
    </w:pPr>
    <w:rPr>
      <w:rFonts w:ascii="Times New Roman" w:hAnsi="Times New Roman"/>
      <w:sz w:val="28"/>
      <w:szCs w:val="20"/>
      <w:lang w:eastAsia="ar-SA"/>
    </w:rPr>
  </w:style>
  <w:style w:type="paragraph" w:styleId="af7">
    <w:name w:val="Plain Text"/>
    <w:basedOn w:val="a"/>
    <w:link w:val="af8"/>
    <w:unhideWhenUsed/>
    <w:rsid w:val="008047A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8047A4"/>
    <w:rPr>
      <w:rFonts w:ascii="Courier New" w:hAnsi="Courier New" w:cs="Courier New"/>
    </w:rPr>
  </w:style>
  <w:style w:type="character" w:styleId="af9">
    <w:name w:val="Emphasis"/>
    <w:uiPriority w:val="20"/>
    <w:qFormat/>
    <w:locked/>
    <w:rsid w:val="0053298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B0429"/>
    <w:rPr>
      <w:rFonts w:ascii="Times New Roman" w:hAnsi="Times New Roman"/>
      <w:b/>
      <w:bCs/>
      <w:sz w:val="36"/>
      <w:szCs w:val="36"/>
    </w:rPr>
  </w:style>
  <w:style w:type="paragraph" w:styleId="afa">
    <w:name w:val="Document Map"/>
    <w:basedOn w:val="a"/>
    <w:link w:val="afb"/>
    <w:uiPriority w:val="99"/>
    <w:semiHidden/>
    <w:unhideWhenUsed/>
    <w:rsid w:val="009B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9B0429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B0429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9B04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2">
    <w:name w:val="Основной текШf1т с отступом 2"/>
    <w:basedOn w:val="a"/>
    <w:uiPriority w:val="99"/>
    <w:rsid w:val="00726D14"/>
    <w:pPr>
      <w:widowControl w:val="0"/>
      <w:snapToGri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12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B787F-B0A9-424E-9C43-1391C3C4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25318</TotalTime>
  <Pages>17</Pages>
  <Words>6181</Words>
  <Characters>35235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</Company>
  <LinksUpToDate>false</LinksUpToDate>
  <CharactersWithSpaces>41334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Минина Ирина Ивановна</dc:creator>
  <cp:keywords/>
  <dc:description/>
  <cp:lastModifiedBy>Ревизор</cp:lastModifiedBy>
  <cp:revision>3968</cp:revision>
  <cp:lastPrinted>2024-08-28T11:58:00Z</cp:lastPrinted>
  <dcterms:created xsi:type="dcterms:W3CDTF">2014-09-24T07:17:00Z</dcterms:created>
  <dcterms:modified xsi:type="dcterms:W3CDTF">2024-08-28T12:42:00Z</dcterms:modified>
</cp:coreProperties>
</file>