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BB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774573">
        <w:rPr>
          <w:sz w:val="28"/>
          <w:szCs w:val="28"/>
        </w:rPr>
        <w:t xml:space="preserve">    </w:t>
      </w:r>
      <w:r w:rsidR="004652BB">
        <w:rPr>
          <w:sz w:val="28"/>
          <w:szCs w:val="28"/>
        </w:rPr>
        <w:t>Главе Хохольского муниципального</w:t>
      </w:r>
    </w:p>
    <w:p w:rsidR="004652BB" w:rsidRDefault="004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района</w:t>
      </w:r>
    </w:p>
    <w:p w:rsidR="003F09AD" w:rsidRDefault="004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F09AD">
        <w:rPr>
          <w:sz w:val="28"/>
          <w:szCs w:val="28"/>
        </w:rPr>
        <w:t>Совет народных депутатов</w:t>
      </w:r>
    </w:p>
    <w:p w:rsidR="003F09AD" w:rsidRDefault="003F09AD" w:rsidP="003F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A4B89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муниципального</w:t>
      </w:r>
    </w:p>
    <w:p w:rsidR="003A4785" w:rsidRDefault="003F09AD" w:rsidP="008D7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района</w:t>
      </w:r>
      <w:r w:rsidR="003A4B8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E80" w:rsidRDefault="006A5E80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A37598">
        <w:rPr>
          <w:sz w:val="28"/>
          <w:szCs w:val="28"/>
        </w:rPr>
        <w:t xml:space="preserve"> исполнении</w:t>
      </w:r>
      <w:r w:rsidR="00A62385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 xml:space="preserve">районного </w:t>
      </w:r>
    </w:p>
    <w:p w:rsidR="00A12975" w:rsidRDefault="00A1297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74D9A">
        <w:rPr>
          <w:sz w:val="28"/>
          <w:szCs w:val="28"/>
        </w:rPr>
        <w:t>за  1 квартал</w:t>
      </w:r>
      <w:r w:rsidR="00492C41">
        <w:rPr>
          <w:sz w:val="28"/>
          <w:szCs w:val="28"/>
        </w:rPr>
        <w:t xml:space="preserve"> </w:t>
      </w:r>
      <w:r w:rsidR="006315D0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8D708B" w:rsidRDefault="006315D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74D9A">
        <w:rPr>
          <w:sz w:val="28"/>
          <w:szCs w:val="28"/>
        </w:rPr>
        <w:t>.04</w:t>
      </w:r>
      <w:r w:rsidR="00CE6AEA">
        <w:rPr>
          <w:sz w:val="28"/>
          <w:szCs w:val="28"/>
        </w:rPr>
        <w:t>.2</w:t>
      </w:r>
      <w:r w:rsidR="00574D9A">
        <w:rPr>
          <w:sz w:val="28"/>
          <w:szCs w:val="28"/>
        </w:rPr>
        <w:t>022</w:t>
      </w:r>
      <w:r w:rsidR="00073B14">
        <w:rPr>
          <w:sz w:val="28"/>
          <w:szCs w:val="28"/>
        </w:rPr>
        <w:t>г.</w:t>
      </w:r>
    </w:p>
    <w:p w:rsidR="00D8349B" w:rsidRDefault="007D1C41">
      <w:pPr>
        <w:rPr>
          <w:sz w:val="28"/>
          <w:szCs w:val="28"/>
        </w:rPr>
      </w:pPr>
      <w:r>
        <w:rPr>
          <w:sz w:val="28"/>
          <w:szCs w:val="28"/>
        </w:rPr>
        <w:t>За 1</w:t>
      </w:r>
      <w:r w:rsidR="00574D9A">
        <w:rPr>
          <w:sz w:val="28"/>
          <w:szCs w:val="28"/>
        </w:rPr>
        <w:t xml:space="preserve"> квартал</w:t>
      </w:r>
      <w:r w:rsidR="00D8349B">
        <w:rPr>
          <w:sz w:val="28"/>
          <w:szCs w:val="28"/>
        </w:rPr>
        <w:t xml:space="preserve"> текущего года районный бюджет по доходам</w:t>
      </w:r>
    </w:p>
    <w:p w:rsidR="00D8349B" w:rsidRDefault="0087458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D8349B">
        <w:rPr>
          <w:sz w:val="28"/>
          <w:szCs w:val="28"/>
        </w:rPr>
        <w:t xml:space="preserve">сполнен в сумме </w:t>
      </w:r>
      <w:r w:rsidR="00805BC7">
        <w:rPr>
          <w:sz w:val="28"/>
          <w:szCs w:val="28"/>
        </w:rPr>
        <w:t>179961.1</w:t>
      </w:r>
      <w:r w:rsidR="005E4482">
        <w:rPr>
          <w:sz w:val="28"/>
          <w:szCs w:val="28"/>
        </w:rPr>
        <w:t xml:space="preserve"> </w:t>
      </w:r>
      <w:r w:rsidR="004F5B9D">
        <w:rPr>
          <w:sz w:val="28"/>
          <w:szCs w:val="28"/>
        </w:rPr>
        <w:t xml:space="preserve"> тыс. руб. что составляет </w:t>
      </w:r>
      <w:r w:rsidR="002A2262">
        <w:rPr>
          <w:sz w:val="28"/>
          <w:szCs w:val="28"/>
        </w:rPr>
        <w:t xml:space="preserve"> </w:t>
      </w:r>
      <w:r w:rsidR="00805BC7">
        <w:rPr>
          <w:sz w:val="28"/>
          <w:szCs w:val="28"/>
        </w:rPr>
        <w:t>18.4</w:t>
      </w:r>
      <w:r w:rsidR="005128D8">
        <w:rPr>
          <w:sz w:val="28"/>
          <w:szCs w:val="28"/>
        </w:rPr>
        <w:t xml:space="preserve"> </w:t>
      </w:r>
      <w:r>
        <w:rPr>
          <w:sz w:val="28"/>
          <w:szCs w:val="28"/>
        </w:rPr>
        <w:t>% годового</w:t>
      </w:r>
    </w:p>
    <w:p w:rsidR="00874585" w:rsidRDefault="00A00E95">
      <w:pPr>
        <w:rPr>
          <w:sz w:val="28"/>
          <w:szCs w:val="28"/>
        </w:rPr>
      </w:pPr>
      <w:r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028B">
        <w:rPr>
          <w:sz w:val="28"/>
          <w:szCs w:val="28"/>
        </w:rPr>
        <w:t xml:space="preserve"> годовой план</w:t>
      </w:r>
      <w:r w:rsidR="00B00E2A">
        <w:rPr>
          <w:sz w:val="28"/>
          <w:szCs w:val="28"/>
        </w:rPr>
        <w:t xml:space="preserve"> </w:t>
      </w:r>
      <w:r w:rsidR="00805BC7">
        <w:rPr>
          <w:sz w:val="28"/>
          <w:szCs w:val="28"/>
        </w:rPr>
        <w:t>976878.1</w:t>
      </w:r>
      <w:r w:rsidR="00DE028B">
        <w:rPr>
          <w:sz w:val="28"/>
          <w:szCs w:val="28"/>
        </w:rPr>
        <w:t xml:space="preserve"> </w:t>
      </w:r>
      <w:r w:rsidR="001E4CB8">
        <w:rPr>
          <w:sz w:val="28"/>
          <w:szCs w:val="28"/>
        </w:rPr>
        <w:t>тыс.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</w:t>
      </w:r>
      <w:r w:rsidR="00720ED4">
        <w:rPr>
          <w:sz w:val="28"/>
          <w:szCs w:val="28"/>
        </w:rPr>
        <w:t>сле по видам доходов.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1"/>
        <w:gridCol w:w="2551"/>
        <w:gridCol w:w="1531"/>
        <w:gridCol w:w="1275"/>
        <w:gridCol w:w="993"/>
        <w:gridCol w:w="992"/>
        <w:gridCol w:w="1701"/>
      </w:tblGrid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Виды доходов 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85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4107AC" w:rsidRPr="00937D6B" w:rsidRDefault="004107AC" w:rsidP="0077640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716D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05BC7" w:rsidP="0077640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кв.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05BC7" w:rsidP="0077640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%исп.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05BC7" w:rsidP="0077640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Ст-ра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кв.2022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152189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20530.1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24239.2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5494.8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5007.7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совокуп-</w:t>
            </w:r>
          </w:p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доход в т.ч.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3415.6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6210.9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 с примен. упрощ. системы налогообложения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872.9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Pr="002F6151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1062.5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Единый сельско-хозяйственный налог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E40E62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2555.1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4486.7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патентной системы налогообложения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85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656.9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808.7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733.1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муницип.</w:t>
            </w:r>
          </w:p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2064.4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негативное воздейст. </w:t>
            </w:r>
            <w:r w:rsidRPr="00937D6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ОС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-28.9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564.8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642.9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прод. мат. акт.(земля, им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2251.7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5601.1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1066.3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</w:t>
            </w:r>
          </w:p>
        </w:tc>
      </w:tr>
      <w:tr w:rsidR="004107AC" w:rsidRPr="00937D6B" w:rsidTr="00776408">
        <w:trPr>
          <w:trHeight w:val="689"/>
        </w:trPr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Прочие неналоговые </w:t>
            </w:r>
          </w:p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4107AC" w:rsidP="00776408">
            <w:pPr>
              <w:ind w:left="8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85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4477.4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соб.</w:t>
            </w:r>
            <w:r w:rsidRPr="00937D6B">
              <w:rPr>
                <w:sz w:val="28"/>
                <w:szCs w:val="28"/>
              </w:rPr>
              <w:t xml:space="preserve">  доход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218147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35742.3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837918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48579.9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758731.1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144218.7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620E70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620E70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117041.3</w:t>
            </w:r>
          </w:p>
        </w:tc>
      </w:tr>
      <w:tr w:rsidR="004107AC" w:rsidRPr="00937D6B" w:rsidTr="00776408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53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976878.1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179961.1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107AC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5F160B" w:rsidP="00776408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107AC" w:rsidRPr="00937D6B" w:rsidRDefault="004107AC" w:rsidP="00776408">
            <w:pPr>
              <w:ind w:left="11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165621.2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92414A" w:rsidRDefault="00DA768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приведенной таблицы </w:t>
      </w:r>
      <w:r w:rsidR="00A21D64">
        <w:rPr>
          <w:sz w:val="28"/>
          <w:szCs w:val="28"/>
        </w:rPr>
        <w:t xml:space="preserve"> </w:t>
      </w:r>
      <w:r>
        <w:rPr>
          <w:sz w:val="28"/>
          <w:szCs w:val="28"/>
        </w:rPr>
        <w:t>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доходы районного бюджета </w:t>
      </w:r>
      <w:r w:rsidR="00D17A49">
        <w:rPr>
          <w:sz w:val="28"/>
          <w:szCs w:val="28"/>
        </w:rPr>
        <w:t>за 1</w:t>
      </w:r>
      <w:r w:rsidR="00574D9A">
        <w:rPr>
          <w:sz w:val="28"/>
          <w:szCs w:val="28"/>
        </w:rPr>
        <w:t xml:space="preserve"> квартал</w:t>
      </w:r>
      <w:r w:rsidR="00124D28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620E70">
        <w:rPr>
          <w:sz w:val="28"/>
          <w:szCs w:val="28"/>
        </w:rPr>
        <w:t>18.4</w:t>
      </w:r>
      <w:r w:rsidR="003C5E40">
        <w:rPr>
          <w:sz w:val="28"/>
          <w:szCs w:val="28"/>
        </w:rPr>
        <w:t xml:space="preserve"> 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9C0D74">
        <w:rPr>
          <w:sz w:val="28"/>
          <w:szCs w:val="28"/>
        </w:rPr>
        <w:t xml:space="preserve">сле собственные доходы на </w:t>
      </w:r>
      <w:r w:rsidR="00B104F9">
        <w:rPr>
          <w:sz w:val="28"/>
          <w:szCs w:val="28"/>
        </w:rPr>
        <w:t xml:space="preserve"> </w:t>
      </w:r>
      <w:r w:rsidR="00620E70">
        <w:rPr>
          <w:sz w:val="28"/>
          <w:szCs w:val="28"/>
        </w:rPr>
        <w:t>16.4</w:t>
      </w:r>
      <w:r w:rsidR="003448C6">
        <w:rPr>
          <w:sz w:val="28"/>
          <w:szCs w:val="28"/>
        </w:rPr>
        <w:t>%</w:t>
      </w:r>
      <w:r w:rsidR="00620E70">
        <w:rPr>
          <w:sz w:val="28"/>
          <w:szCs w:val="28"/>
        </w:rPr>
        <w:t xml:space="preserve"> и составили 19.9</w:t>
      </w:r>
      <w:r w:rsidR="00C668B8">
        <w:rPr>
          <w:sz w:val="28"/>
          <w:szCs w:val="28"/>
        </w:rPr>
        <w:t xml:space="preserve">% от доходов 1 квартала, </w:t>
      </w:r>
      <w:r w:rsidR="0092414A">
        <w:rPr>
          <w:sz w:val="28"/>
          <w:szCs w:val="28"/>
        </w:rPr>
        <w:t>б</w:t>
      </w:r>
      <w:r w:rsidR="000C3665">
        <w:rPr>
          <w:sz w:val="28"/>
          <w:szCs w:val="28"/>
        </w:rPr>
        <w:t>езвозмез</w:t>
      </w:r>
      <w:r w:rsidR="00C10106">
        <w:rPr>
          <w:sz w:val="28"/>
          <w:szCs w:val="28"/>
        </w:rPr>
        <w:t xml:space="preserve">дные поступления составили </w:t>
      </w:r>
      <w:r w:rsidR="00620E70">
        <w:rPr>
          <w:sz w:val="28"/>
          <w:szCs w:val="28"/>
        </w:rPr>
        <w:t>80.1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8E2B42">
        <w:rPr>
          <w:sz w:val="28"/>
          <w:szCs w:val="28"/>
        </w:rPr>
        <w:t>,  к уровню прошлого года общая сумма дох</w:t>
      </w:r>
      <w:r w:rsidR="00A30466">
        <w:rPr>
          <w:sz w:val="28"/>
          <w:szCs w:val="28"/>
        </w:rPr>
        <w:t>о</w:t>
      </w:r>
      <w:r w:rsidR="0092414A">
        <w:rPr>
          <w:sz w:val="28"/>
          <w:szCs w:val="28"/>
        </w:rPr>
        <w:t>дов возросла</w:t>
      </w:r>
      <w:r w:rsidR="008E2B42">
        <w:rPr>
          <w:sz w:val="28"/>
          <w:szCs w:val="28"/>
        </w:rPr>
        <w:t xml:space="preserve"> </w:t>
      </w:r>
      <w:r w:rsidR="00A30466">
        <w:rPr>
          <w:sz w:val="28"/>
          <w:szCs w:val="28"/>
        </w:rPr>
        <w:t xml:space="preserve">на </w:t>
      </w:r>
      <w:r w:rsidR="00620E70">
        <w:rPr>
          <w:sz w:val="28"/>
          <w:szCs w:val="28"/>
        </w:rPr>
        <w:t>8.7% в денежном выражении на 14339.9</w:t>
      </w:r>
      <w:r w:rsidR="00C668B8">
        <w:rPr>
          <w:sz w:val="28"/>
          <w:szCs w:val="28"/>
        </w:rPr>
        <w:t xml:space="preserve"> тыс. руб.</w:t>
      </w:r>
      <w:r w:rsidR="0092414A">
        <w:rPr>
          <w:sz w:val="28"/>
          <w:szCs w:val="28"/>
        </w:rPr>
        <w:t xml:space="preserve"> </w:t>
      </w:r>
    </w:p>
    <w:p w:rsidR="003369F8" w:rsidRDefault="0092414A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Пла</w:t>
      </w:r>
      <w:r w:rsidR="00B57852">
        <w:rPr>
          <w:sz w:val="28"/>
          <w:szCs w:val="28"/>
        </w:rPr>
        <w:t>н по доходам за первый квартал</w:t>
      </w:r>
      <w:r>
        <w:rPr>
          <w:sz w:val="28"/>
          <w:szCs w:val="28"/>
        </w:rPr>
        <w:t xml:space="preserve"> текущего года выполнен по ряду налоговых и неналоговых доходов:</w:t>
      </w:r>
      <w:r w:rsidR="001F5F22">
        <w:rPr>
          <w:sz w:val="28"/>
          <w:szCs w:val="28"/>
        </w:rPr>
        <w:t xml:space="preserve"> </w:t>
      </w:r>
      <w:r w:rsidR="003369F8">
        <w:rPr>
          <w:sz w:val="28"/>
          <w:szCs w:val="28"/>
        </w:rPr>
        <w:t xml:space="preserve"> </w:t>
      </w:r>
    </w:p>
    <w:p w:rsidR="00C668B8" w:rsidRDefault="00AF306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5B6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акциз</w:t>
      </w:r>
      <w:r w:rsidR="00107A29">
        <w:rPr>
          <w:sz w:val="28"/>
          <w:szCs w:val="28"/>
        </w:rPr>
        <w:t>ы</w:t>
      </w:r>
      <w:r w:rsidR="003369F8">
        <w:rPr>
          <w:sz w:val="28"/>
          <w:szCs w:val="28"/>
        </w:rPr>
        <w:t xml:space="preserve"> выполнены на 26.9</w:t>
      </w:r>
      <w:r w:rsidR="00C668B8">
        <w:rPr>
          <w:sz w:val="28"/>
          <w:szCs w:val="28"/>
        </w:rPr>
        <w:t>%;</w:t>
      </w:r>
    </w:p>
    <w:p w:rsidR="00AF306C" w:rsidRDefault="00C668B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5B6">
        <w:rPr>
          <w:sz w:val="28"/>
          <w:szCs w:val="28"/>
        </w:rPr>
        <w:t xml:space="preserve">налог на совокупный </w:t>
      </w:r>
      <w:r>
        <w:rPr>
          <w:sz w:val="28"/>
          <w:szCs w:val="28"/>
        </w:rPr>
        <w:t xml:space="preserve">доход </w:t>
      </w:r>
      <w:r w:rsidR="00AF306C">
        <w:rPr>
          <w:sz w:val="28"/>
          <w:szCs w:val="28"/>
        </w:rPr>
        <w:t>выполнен на</w:t>
      </w:r>
      <w:r w:rsidR="00672B06">
        <w:rPr>
          <w:sz w:val="28"/>
          <w:szCs w:val="28"/>
        </w:rPr>
        <w:t xml:space="preserve"> </w:t>
      </w:r>
      <w:r w:rsidR="00B57852">
        <w:rPr>
          <w:sz w:val="28"/>
          <w:szCs w:val="28"/>
        </w:rPr>
        <w:t>21.8</w:t>
      </w:r>
      <w:r w:rsidR="00AF306C">
        <w:rPr>
          <w:sz w:val="28"/>
          <w:szCs w:val="28"/>
        </w:rPr>
        <w:t>%,</w:t>
      </w:r>
      <w:r>
        <w:rPr>
          <w:sz w:val="28"/>
          <w:szCs w:val="28"/>
        </w:rPr>
        <w:t xml:space="preserve"> в том числе сел</w:t>
      </w:r>
      <w:r w:rsidR="00B57852">
        <w:rPr>
          <w:sz w:val="28"/>
          <w:szCs w:val="28"/>
        </w:rPr>
        <w:t>ьскохозяйственный налог на 41.4</w:t>
      </w:r>
      <w:r w:rsidR="000B2637">
        <w:rPr>
          <w:sz w:val="28"/>
          <w:szCs w:val="28"/>
        </w:rPr>
        <w:t xml:space="preserve">%, </w:t>
      </w:r>
      <w:r w:rsidR="008E2B42">
        <w:rPr>
          <w:sz w:val="28"/>
          <w:szCs w:val="28"/>
        </w:rPr>
        <w:t>к уровн</w:t>
      </w:r>
      <w:r w:rsidR="00D1472E">
        <w:rPr>
          <w:sz w:val="28"/>
          <w:szCs w:val="28"/>
        </w:rPr>
        <w:t xml:space="preserve">ю прошлого года </w:t>
      </w:r>
      <w:r w:rsidR="00B57852">
        <w:rPr>
          <w:sz w:val="28"/>
          <w:szCs w:val="28"/>
        </w:rPr>
        <w:t>снижение на 43</w:t>
      </w:r>
      <w:r>
        <w:rPr>
          <w:sz w:val="28"/>
          <w:szCs w:val="28"/>
        </w:rPr>
        <w:t>%</w:t>
      </w:r>
      <w:r w:rsidR="00B57852">
        <w:rPr>
          <w:sz w:val="28"/>
          <w:szCs w:val="28"/>
        </w:rPr>
        <w:t>, снижение</w:t>
      </w:r>
      <w:r w:rsidR="003F0697">
        <w:rPr>
          <w:sz w:val="28"/>
          <w:szCs w:val="28"/>
        </w:rPr>
        <w:t xml:space="preserve"> налогооблагаемой базы</w:t>
      </w:r>
      <w:r w:rsidR="000B2637">
        <w:rPr>
          <w:sz w:val="28"/>
          <w:szCs w:val="28"/>
        </w:rPr>
        <w:t>;</w:t>
      </w:r>
    </w:p>
    <w:p w:rsidR="000B2637" w:rsidRDefault="00EC0CF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</w:t>
      </w:r>
      <w:r w:rsidR="005C4171">
        <w:rPr>
          <w:sz w:val="28"/>
          <w:szCs w:val="28"/>
        </w:rPr>
        <w:t xml:space="preserve"> продажи материальных активов</w:t>
      </w:r>
      <w:r w:rsidR="007D3EFF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выполнены  в разы</w:t>
      </w:r>
      <w:r w:rsidR="00E1092D">
        <w:rPr>
          <w:sz w:val="28"/>
          <w:szCs w:val="28"/>
        </w:rPr>
        <w:t xml:space="preserve">, </w:t>
      </w:r>
      <w:r w:rsidR="005C4171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 xml:space="preserve">но ниже уровня прошлого года </w:t>
      </w:r>
      <w:r w:rsidR="00E1092D">
        <w:rPr>
          <w:sz w:val="28"/>
          <w:szCs w:val="28"/>
        </w:rPr>
        <w:t xml:space="preserve"> уровня</w:t>
      </w:r>
      <w:r w:rsidR="005C4171">
        <w:rPr>
          <w:sz w:val="28"/>
          <w:szCs w:val="28"/>
        </w:rPr>
        <w:t xml:space="preserve"> прошлого года</w:t>
      </w:r>
      <w:r w:rsidR="00E1092D">
        <w:rPr>
          <w:sz w:val="28"/>
          <w:szCs w:val="28"/>
        </w:rPr>
        <w:t xml:space="preserve"> </w:t>
      </w:r>
      <w:r w:rsidR="00B57852">
        <w:rPr>
          <w:sz w:val="28"/>
          <w:szCs w:val="28"/>
        </w:rPr>
        <w:t>в 2.5</w:t>
      </w:r>
      <w:r w:rsidR="000B2637">
        <w:rPr>
          <w:sz w:val="28"/>
          <w:szCs w:val="28"/>
        </w:rPr>
        <w:t xml:space="preserve"> раза</w:t>
      </w:r>
      <w:r w:rsidR="007D1626">
        <w:rPr>
          <w:sz w:val="28"/>
          <w:szCs w:val="28"/>
        </w:rPr>
        <w:t xml:space="preserve">. </w:t>
      </w:r>
    </w:p>
    <w:p w:rsidR="000B2637" w:rsidRDefault="005C4171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EFF">
        <w:rPr>
          <w:sz w:val="28"/>
          <w:szCs w:val="28"/>
        </w:rPr>
        <w:t>В</w:t>
      </w:r>
      <w:r w:rsidR="00B104F9">
        <w:rPr>
          <w:sz w:val="28"/>
          <w:szCs w:val="28"/>
        </w:rPr>
        <w:t xml:space="preserve">ыполнение плана </w:t>
      </w:r>
      <w:r w:rsidR="007D3EFF">
        <w:rPr>
          <w:sz w:val="28"/>
          <w:szCs w:val="28"/>
        </w:rPr>
        <w:t>за 1</w:t>
      </w:r>
      <w:r w:rsidR="00C668B8">
        <w:rPr>
          <w:sz w:val="28"/>
          <w:szCs w:val="28"/>
        </w:rPr>
        <w:t xml:space="preserve"> квартал</w:t>
      </w:r>
      <w:r w:rsidR="00EF0766">
        <w:rPr>
          <w:sz w:val="28"/>
          <w:szCs w:val="28"/>
        </w:rPr>
        <w:t xml:space="preserve"> </w:t>
      </w:r>
      <w:r w:rsidR="00B104F9">
        <w:rPr>
          <w:sz w:val="28"/>
          <w:szCs w:val="28"/>
        </w:rPr>
        <w:t>по</w:t>
      </w:r>
      <w:r w:rsidR="00CC039E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 собстве</w:t>
      </w:r>
      <w:r w:rsidR="00B104F9">
        <w:rPr>
          <w:sz w:val="28"/>
          <w:szCs w:val="28"/>
        </w:rPr>
        <w:t>нным</w:t>
      </w:r>
      <w:r w:rsidR="003C5E40">
        <w:rPr>
          <w:sz w:val="28"/>
          <w:szCs w:val="28"/>
        </w:rPr>
        <w:t xml:space="preserve"> до</w:t>
      </w:r>
      <w:r w:rsidR="00B57852">
        <w:rPr>
          <w:sz w:val="28"/>
          <w:szCs w:val="28"/>
        </w:rPr>
        <w:t>ходам составило 16.4</w:t>
      </w:r>
      <w:r w:rsidR="008154A2">
        <w:rPr>
          <w:sz w:val="28"/>
          <w:szCs w:val="28"/>
        </w:rPr>
        <w:t xml:space="preserve"> %</w:t>
      </w:r>
      <w:r w:rsidR="00C668B8">
        <w:rPr>
          <w:sz w:val="28"/>
          <w:szCs w:val="28"/>
        </w:rPr>
        <w:t>.</w:t>
      </w:r>
      <w:r w:rsidR="003261A4">
        <w:rPr>
          <w:sz w:val="28"/>
          <w:szCs w:val="28"/>
        </w:rPr>
        <w:t xml:space="preserve"> Урове</w:t>
      </w:r>
      <w:r w:rsidR="000B2637">
        <w:rPr>
          <w:sz w:val="28"/>
          <w:szCs w:val="28"/>
        </w:rPr>
        <w:t xml:space="preserve">нь текущего года по </w:t>
      </w:r>
      <w:r w:rsidR="003261A4">
        <w:rPr>
          <w:sz w:val="28"/>
          <w:szCs w:val="28"/>
        </w:rPr>
        <w:t>налоговым и неналоговым до</w:t>
      </w:r>
      <w:r w:rsidR="008154A2">
        <w:rPr>
          <w:sz w:val="28"/>
          <w:szCs w:val="28"/>
        </w:rPr>
        <w:t>ходам районного бюджета ниже</w:t>
      </w:r>
      <w:r w:rsidR="003D5EF8">
        <w:rPr>
          <w:sz w:val="28"/>
          <w:szCs w:val="28"/>
        </w:rPr>
        <w:t xml:space="preserve"> </w:t>
      </w:r>
      <w:r w:rsidR="003E1CED">
        <w:rPr>
          <w:sz w:val="28"/>
          <w:szCs w:val="28"/>
        </w:rPr>
        <w:t xml:space="preserve">уровня предыдущего года на </w:t>
      </w:r>
      <w:r w:rsidR="00B57852">
        <w:rPr>
          <w:sz w:val="28"/>
          <w:szCs w:val="28"/>
        </w:rPr>
        <w:t>26</w:t>
      </w:r>
      <w:r w:rsidR="003261A4">
        <w:rPr>
          <w:sz w:val="28"/>
          <w:szCs w:val="28"/>
        </w:rPr>
        <w:t>%</w:t>
      </w:r>
      <w:r w:rsidR="00107A29">
        <w:rPr>
          <w:sz w:val="28"/>
          <w:szCs w:val="28"/>
        </w:rPr>
        <w:t xml:space="preserve">, или на </w:t>
      </w:r>
      <w:r w:rsidR="00B57852">
        <w:rPr>
          <w:sz w:val="28"/>
          <w:szCs w:val="28"/>
        </w:rPr>
        <w:t>12837.6</w:t>
      </w:r>
      <w:r w:rsidR="00E87B67">
        <w:rPr>
          <w:sz w:val="28"/>
          <w:szCs w:val="28"/>
        </w:rPr>
        <w:t xml:space="preserve"> тыс. руб.</w:t>
      </w:r>
      <w:r w:rsidR="00EF0766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Рассматривая структуру доходо</w:t>
      </w:r>
      <w:r w:rsidR="003261A4">
        <w:rPr>
          <w:sz w:val="28"/>
          <w:szCs w:val="28"/>
        </w:rPr>
        <w:t>в районного бюджета за 1</w:t>
      </w:r>
      <w:r w:rsidR="00E87B67">
        <w:rPr>
          <w:sz w:val="28"/>
          <w:szCs w:val="28"/>
        </w:rPr>
        <w:t xml:space="preserve"> квартал</w:t>
      </w:r>
      <w:r w:rsidR="00930062">
        <w:rPr>
          <w:sz w:val="28"/>
          <w:szCs w:val="28"/>
        </w:rPr>
        <w:t xml:space="preserve"> текущего года, мы видим что собственные доходы составл</w:t>
      </w:r>
      <w:r w:rsidR="00AC7DAD">
        <w:rPr>
          <w:sz w:val="28"/>
          <w:szCs w:val="28"/>
        </w:rPr>
        <w:t xml:space="preserve">яют </w:t>
      </w:r>
      <w:r w:rsidR="00B57852">
        <w:rPr>
          <w:sz w:val="28"/>
          <w:szCs w:val="28"/>
        </w:rPr>
        <w:t>всего 19.9</w:t>
      </w:r>
      <w:r w:rsidR="000E7744">
        <w:rPr>
          <w:sz w:val="28"/>
          <w:szCs w:val="28"/>
        </w:rPr>
        <w:t>%</w:t>
      </w:r>
      <w:r w:rsidR="003261A4">
        <w:rPr>
          <w:sz w:val="28"/>
          <w:szCs w:val="28"/>
        </w:rPr>
        <w:t xml:space="preserve"> всех поступлений</w:t>
      </w:r>
      <w:r w:rsidR="00AE5900">
        <w:rPr>
          <w:sz w:val="28"/>
          <w:szCs w:val="28"/>
        </w:rPr>
        <w:t xml:space="preserve"> </w:t>
      </w:r>
      <w:r w:rsidR="00E87B67">
        <w:rPr>
          <w:sz w:val="28"/>
          <w:szCs w:val="28"/>
        </w:rPr>
        <w:t>районного бюджета, в 1 квартале</w:t>
      </w:r>
      <w:r w:rsidR="003261A4">
        <w:rPr>
          <w:sz w:val="28"/>
          <w:szCs w:val="28"/>
        </w:rPr>
        <w:t xml:space="preserve"> предыдущего го</w:t>
      </w:r>
      <w:r w:rsidR="003E1CED">
        <w:rPr>
          <w:sz w:val="28"/>
          <w:szCs w:val="28"/>
        </w:rPr>
        <w:t xml:space="preserve">да этот показатель составил </w:t>
      </w:r>
      <w:r w:rsidR="00B57852">
        <w:rPr>
          <w:sz w:val="28"/>
          <w:szCs w:val="28"/>
        </w:rPr>
        <w:t>29.3</w:t>
      </w:r>
      <w:r w:rsidR="003261A4">
        <w:rPr>
          <w:sz w:val="28"/>
          <w:szCs w:val="28"/>
        </w:rPr>
        <w:t xml:space="preserve"> %.</w:t>
      </w:r>
      <w:r w:rsidR="00930062" w:rsidRPr="00930062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В структуре собственных доходов районного бюджета налог на дох</w:t>
      </w:r>
      <w:r w:rsidR="00CC039E">
        <w:rPr>
          <w:sz w:val="28"/>
          <w:szCs w:val="28"/>
        </w:rPr>
        <w:t>од</w:t>
      </w:r>
      <w:r w:rsidR="003E1CED">
        <w:rPr>
          <w:sz w:val="28"/>
          <w:szCs w:val="28"/>
        </w:rPr>
        <w:t xml:space="preserve">ы физических лиц составляет </w:t>
      </w:r>
      <w:r w:rsidR="00B57852">
        <w:rPr>
          <w:sz w:val="28"/>
          <w:szCs w:val="28"/>
        </w:rPr>
        <w:t>57.4</w:t>
      </w:r>
      <w:r w:rsidR="0075677C">
        <w:rPr>
          <w:sz w:val="28"/>
          <w:szCs w:val="28"/>
        </w:rPr>
        <w:t xml:space="preserve">%, в предыдущем году </w:t>
      </w:r>
      <w:r w:rsidR="00B57852">
        <w:rPr>
          <w:sz w:val="28"/>
          <w:szCs w:val="28"/>
        </w:rPr>
        <w:t>49.9%, хотя снижение</w:t>
      </w:r>
      <w:r w:rsidR="00106251">
        <w:rPr>
          <w:sz w:val="28"/>
          <w:szCs w:val="28"/>
        </w:rPr>
        <w:t xml:space="preserve"> </w:t>
      </w:r>
      <w:r w:rsidR="000B2637">
        <w:rPr>
          <w:sz w:val="28"/>
          <w:szCs w:val="28"/>
        </w:rPr>
        <w:t xml:space="preserve">по налогу на доходы физических лиц на </w:t>
      </w:r>
      <w:r w:rsidR="00B57852">
        <w:rPr>
          <w:sz w:val="28"/>
          <w:szCs w:val="28"/>
        </w:rPr>
        <w:t>3709.1</w:t>
      </w:r>
      <w:r w:rsidR="003F34F8">
        <w:rPr>
          <w:sz w:val="28"/>
          <w:szCs w:val="28"/>
        </w:rPr>
        <w:t xml:space="preserve"> тыс. руб., </w:t>
      </w:r>
      <w:r w:rsidR="00B57852">
        <w:rPr>
          <w:sz w:val="28"/>
          <w:szCs w:val="28"/>
        </w:rPr>
        <w:t xml:space="preserve"> к уровню прошлого года снижение</w:t>
      </w:r>
      <w:r w:rsidR="000B2637">
        <w:rPr>
          <w:sz w:val="28"/>
          <w:szCs w:val="28"/>
        </w:rPr>
        <w:t xml:space="preserve"> составил</w:t>
      </w:r>
      <w:r w:rsidR="00B57852">
        <w:rPr>
          <w:sz w:val="28"/>
          <w:szCs w:val="28"/>
        </w:rPr>
        <w:t>о</w:t>
      </w:r>
      <w:r w:rsidR="000B2637">
        <w:rPr>
          <w:sz w:val="28"/>
          <w:szCs w:val="28"/>
        </w:rPr>
        <w:t xml:space="preserve"> </w:t>
      </w:r>
      <w:r w:rsidR="00B57852">
        <w:rPr>
          <w:sz w:val="28"/>
          <w:szCs w:val="28"/>
        </w:rPr>
        <w:t>15.3</w:t>
      </w:r>
      <w:r w:rsidR="00106251">
        <w:rPr>
          <w:sz w:val="28"/>
          <w:szCs w:val="28"/>
        </w:rPr>
        <w:t xml:space="preserve"> %.</w:t>
      </w:r>
    </w:p>
    <w:p w:rsidR="00272489" w:rsidRDefault="008D1F2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 xml:space="preserve">Неналоговые доходы </w:t>
      </w:r>
      <w:r w:rsidR="00B57852">
        <w:rPr>
          <w:sz w:val="28"/>
          <w:szCs w:val="28"/>
        </w:rPr>
        <w:t>6070.1</w:t>
      </w:r>
      <w:r w:rsidR="003F43A9">
        <w:rPr>
          <w:sz w:val="28"/>
          <w:szCs w:val="28"/>
        </w:rPr>
        <w:t xml:space="preserve"> тыс. руб., в предыдущем году </w:t>
      </w:r>
      <w:r w:rsidR="00B57852">
        <w:rPr>
          <w:sz w:val="28"/>
          <w:szCs w:val="28"/>
        </w:rPr>
        <w:t>12389</w:t>
      </w:r>
      <w:r w:rsidR="003F43A9">
        <w:rPr>
          <w:sz w:val="28"/>
          <w:szCs w:val="28"/>
        </w:rPr>
        <w:t xml:space="preserve"> тыс. руб.,</w:t>
      </w:r>
      <w:r w:rsidR="00637EFA">
        <w:rPr>
          <w:sz w:val="28"/>
          <w:szCs w:val="28"/>
        </w:rPr>
        <w:t xml:space="preserve"> составили </w:t>
      </w:r>
      <w:r w:rsidR="00F213E5">
        <w:rPr>
          <w:sz w:val="28"/>
          <w:szCs w:val="28"/>
        </w:rPr>
        <w:t>3.4</w:t>
      </w:r>
      <w:r w:rsidR="00945EF6">
        <w:rPr>
          <w:sz w:val="28"/>
          <w:szCs w:val="28"/>
        </w:rPr>
        <w:t>%</w:t>
      </w:r>
      <w:r w:rsidR="0075677C">
        <w:rPr>
          <w:sz w:val="28"/>
          <w:szCs w:val="28"/>
        </w:rPr>
        <w:t xml:space="preserve">  в структуре доходов</w:t>
      </w:r>
      <w:r w:rsidR="00CE29FE">
        <w:rPr>
          <w:sz w:val="28"/>
          <w:szCs w:val="28"/>
        </w:rPr>
        <w:t>,</w:t>
      </w:r>
      <w:r w:rsidR="00B57852">
        <w:rPr>
          <w:sz w:val="28"/>
          <w:szCs w:val="28"/>
        </w:rPr>
        <w:t xml:space="preserve"> в предыдущем году 7.5</w:t>
      </w:r>
      <w:r w:rsidR="003F43A9">
        <w:rPr>
          <w:sz w:val="28"/>
          <w:szCs w:val="28"/>
        </w:rPr>
        <w:t>%,</w:t>
      </w:r>
      <w:r w:rsidR="00945EF6">
        <w:rPr>
          <w:sz w:val="28"/>
          <w:szCs w:val="28"/>
        </w:rPr>
        <w:t xml:space="preserve"> в структуре</w:t>
      </w:r>
      <w:r w:rsidR="00DB4B89">
        <w:rPr>
          <w:sz w:val="28"/>
          <w:szCs w:val="28"/>
        </w:rPr>
        <w:t xml:space="preserve"> </w:t>
      </w:r>
      <w:r w:rsidR="00F00686">
        <w:rPr>
          <w:sz w:val="28"/>
          <w:szCs w:val="28"/>
        </w:rPr>
        <w:t>налоговых и неналоговых</w:t>
      </w:r>
      <w:r w:rsidR="00574590"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>доходов</w:t>
      </w:r>
      <w:r w:rsidR="000407F2">
        <w:rPr>
          <w:sz w:val="28"/>
          <w:szCs w:val="28"/>
        </w:rPr>
        <w:t xml:space="preserve"> бюджета</w:t>
      </w:r>
      <w:r w:rsidR="00F213E5">
        <w:rPr>
          <w:sz w:val="28"/>
          <w:szCs w:val="28"/>
        </w:rPr>
        <w:t xml:space="preserve"> 17</w:t>
      </w:r>
      <w:r w:rsidR="003F43A9">
        <w:rPr>
          <w:sz w:val="28"/>
          <w:szCs w:val="28"/>
        </w:rPr>
        <w:t xml:space="preserve">%, в предыдущем году </w:t>
      </w:r>
      <w:r w:rsidR="00CE29FE">
        <w:rPr>
          <w:sz w:val="28"/>
          <w:szCs w:val="28"/>
        </w:rPr>
        <w:t xml:space="preserve"> </w:t>
      </w:r>
      <w:r w:rsidR="00F213E5">
        <w:rPr>
          <w:sz w:val="28"/>
          <w:szCs w:val="28"/>
        </w:rPr>
        <w:t>26</w:t>
      </w:r>
      <w:r w:rsidR="000D7E26">
        <w:rPr>
          <w:sz w:val="28"/>
          <w:szCs w:val="28"/>
        </w:rPr>
        <w:t>%</w:t>
      </w:r>
      <w:r w:rsidR="003F43A9">
        <w:rPr>
          <w:sz w:val="28"/>
          <w:szCs w:val="28"/>
        </w:rPr>
        <w:t>, снижение</w:t>
      </w:r>
      <w:r w:rsidR="00106251">
        <w:rPr>
          <w:sz w:val="28"/>
          <w:szCs w:val="28"/>
        </w:rPr>
        <w:t xml:space="preserve"> поступлений неналоговых доходов в текущем году к уро</w:t>
      </w:r>
      <w:r w:rsidR="00D65F3B">
        <w:rPr>
          <w:sz w:val="28"/>
          <w:szCs w:val="28"/>
        </w:rPr>
        <w:t>вн</w:t>
      </w:r>
      <w:r w:rsidR="00F213E5">
        <w:rPr>
          <w:sz w:val="28"/>
          <w:szCs w:val="28"/>
        </w:rPr>
        <w:t>ю прошлого года составил 6318.9 тыс. рублей или 51</w:t>
      </w:r>
      <w:r w:rsidR="00D65F3B">
        <w:rPr>
          <w:sz w:val="28"/>
          <w:szCs w:val="28"/>
        </w:rPr>
        <w:t>%</w:t>
      </w:r>
      <w:r w:rsidR="00106251">
        <w:rPr>
          <w:sz w:val="28"/>
          <w:szCs w:val="28"/>
        </w:rPr>
        <w:t>.</w:t>
      </w:r>
    </w:p>
    <w:p w:rsidR="00A354CC" w:rsidRDefault="00A354C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Прочие нен</w:t>
      </w:r>
      <w:r w:rsidR="00F213E5">
        <w:rPr>
          <w:sz w:val="28"/>
          <w:szCs w:val="28"/>
        </w:rPr>
        <w:t>алоговые доходы составили -577</w:t>
      </w:r>
      <w:r>
        <w:rPr>
          <w:sz w:val="28"/>
          <w:szCs w:val="28"/>
        </w:rPr>
        <w:t xml:space="preserve"> т</w:t>
      </w:r>
      <w:r w:rsidR="00F213E5">
        <w:rPr>
          <w:sz w:val="28"/>
          <w:szCs w:val="28"/>
        </w:rPr>
        <w:t>ыс. руб. в предыдущем году 4477.4</w:t>
      </w:r>
      <w:r>
        <w:rPr>
          <w:sz w:val="28"/>
          <w:szCs w:val="28"/>
        </w:rPr>
        <w:t xml:space="preserve"> тыс. руб., средства </w:t>
      </w:r>
      <w:r w:rsidR="008D0E3C">
        <w:rPr>
          <w:sz w:val="28"/>
          <w:szCs w:val="28"/>
        </w:rPr>
        <w:t>областного бюджета посажены на</w:t>
      </w:r>
      <w:r>
        <w:rPr>
          <w:sz w:val="28"/>
          <w:szCs w:val="28"/>
        </w:rPr>
        <w:t xml:space="preserve"> невыясненные.</w:t>
      </w:r>
    </w:p>
    <w:p w:rsidR="00243B17" w:rsidRDefault="00056471" w:rsidP="00896DC6">
      <w:pPr>
        <w:rPr>
          <w:sz w:val="28"/>
          <w:szCs w:val="28"/>
        </w:rPr>
      </w:pPr>
      <w:r>
        <w:rPr>
          <w:sz w:val="28"/>
          <w:szCs w:val="28"/>
        </w:rPr>
        <w:t>Рассм</w:t>
      </w:r>
      <w:r w:rsidR="00896DC6">
        <w:rPr>
          <w:sz w:val="28"/>
          <w:szCs w:val="28"/>
        </w:rPr>
        <w:t>атривая</w:t>
      </w:r>
      <w:r w:rsidR="00FA7D27">
        <w:rPr>
          <w:sz w:val="28"/>
          <w:szCs w:val="28"/>
        </w:rPr>
        <w:t xml:space="preserve"> </w:t>
      </w:r>
      <w:r w:rsidR="00896DC6">
        <w:rPr>
          <w:sz w:val="28"/>
          <w:szCs w:val="28"/>
        </w:rPr>
        <w:t xml:space="preserve"> фактические поступления доходов  районного  бюджета, сравнивая их с плановыми </w:t>
      </w:r>
      <w:r w:rsidR="003C48BE">
        <w:rPr>
          <w:sz w:val="28"/>
          <w:szCs w:val="28"/>
        </w:rPr>
        <w:t>показателями с уровнем предыдущего года</w:t>
      </w:r>
      <w:r w:rsidR="00896DC6">
        <w:rPr>
          <w:sz w:val="28"/>
          <w:szCs w:val="28"/>
        </w:rPr>
        <w:t xml:space="preserve"> </w:t>
      </w:r>
      <w:r w:rsidR="00AD7798">
        <w:rPr>
          <w:sz w:val="28"/>
          <w:szCs w:val="28"/>
        </w:rPr>
        <w:t xml:space="preserve">мы видим, </w:t>
      </w:r>
      <w:r>
        <w:rPr>
          <w:sz w:val="28"/>
          <w:szCs w:val="28"/>
        </w:rPr>
        <w:t>в</w:t>
      </w:r>
      <w:r w:rsidR="00F00686">
        <w:rPr>
          <w:sz w:val="28"/>
          <w:szCs w:val="28"/>
        </w:rPr>
        <w:t xml:space="preserve"> целом на</w:t>
      </w:r>
      <w:r w:rsidR="00BE3045">
        <w:rPr>
          <w:sz w:val="28"/>
          <w:szCs w:val="28"/>
        </w:rPr>
        <w:t xml:space="preserve"> </w:t>
      </w:r>
      <w:r w:rsidR="00770E9A">
        <w:rPr>
          <w:sz w:val="28"/>
          <w:szCs w:val="28"/>
        </w:rPr>
        <w:t>исполнение</w:t>
      </w:r>
      <w:r w:rsidR="00014CDB">
        <w:rPr>
          <w:sz w:val="28"/>
          <w:szCs w:val="28"/>
        </w:rPr>
        <w:t xml:space="preserve"> р</w:t>
      </w:r>
      <w:r w:rsidR="00067013">
        <w:rPr>
          <w:sz w:val="28"/>
          <w:szCs w:val="28"/>
        </w:rPr>
        <w:t xml:space="preserve">айонного бюджета </w:t>
      </w:r>
      <w:r w:rsidR="003C48BE">
        <w:rPr>
          <w:sz w:val="28"/>
          <w:szCs w:val="28"/>
        </w:rPr>
        <w:t>за 1</w:t>
      </w:r>
      <w:r w:rsidR="00D65F3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текущего года</w:t>
      </w:r>
      <w:r w:rsidR="00770E9A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по доходам</w:t>
      </w:r>
      <w:r w:rsidR="00BE3045">
        <w:rPr>
          <w:sz w:val="28"/>
          <w:szCs w:val="28"/>
        </w:rPr>
        <w:t>,</w:t>
      </w:r>
      <w:r w:rsidR="003C5E40">
        <w:rPr>
          <w:sz w:val="28"/>
          <w:szCs w:val="28"/>
        </w:rPr>
        <w:t xml:space="preserve"> повли</w:t>
      </w:r>
      <w:r w:rsidR="00896DC6">
        <w:rPr>
          <w:sz w:val="28"/>
          <w:szCs w:val="28"/>
        </w:rPr>
        <w:t xml:space="preserve">яло </w:t>
      </w:r>
      <w:r>
        <w:rPr>
          <w:sz w:val="28"/>
          <w:szCs w:val="28"/>
        </w:rPr>
        <w:t>поступление</w:t>
      </w:r>
      <w:r w:rsidR="000B6CDA">
        <w:rPr>
          <w:sz w:val="28"/>
          <w:szCs w:val="28"/>
        </w:rPr>
        <w:t xml:space="preserve"> </w:t>
      </w:r>
      <w:r w:rsidR="00B2640C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причитающихся </w:t>
      </w:r>
      <w:r w:rsidR="00FA7D27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>районному</w:t>
      </w:r>
      <w:r w:rsidR="00DB4B89">
        <w:rPr>
          <w:sz w:val="28"/>
          <w:szCs w:val="28"/>
        </w:rPr>
        <w:t xml:space="preserve"> </w:t>
      </w:r>
      <w:r w:rsidR="00C50E81">
        <w:rPr>
          <w:sz w:val="28"/>
          <w:szCs w:val="28"/>
        </w:rPr>
        <w:t xml:space="preserve">бюджету безвозмездных поступлений </w:t>
      </w:r>
      <w:r w:rsidR="00014CDB">
        <w:rPr>
          <w:sz w:val="28"/>
          <w:szCs w:val="28"/>
        </w:rPr>
        <w:t xml:space="preserve"> из других уровней бюджетов</w:t>
      </w:r>
      <w:r w:rsidR="000268A9">
        <w:rPr>
          <w:sz w:val="28"/>
          <w:szCs w:val="28"/>
        </w:rPr>
        <w:t xml:space="preserve"> </w:t>
      </w:r>
      <w:r w:rsidR="00F213E5">
        <w:rPr>
          <w:sz w:val="28"/>
          <w:szCs w:val="28"/>
        </w:rPr>
        <w:t>19</w:t>
      </w:r>
      <w:r w:rsidR="00D65F3B">
        <w:rPr>
          <w:sz w:val="28"/>
          <w:szCs w:val="28"/>
        </w:rPr>
        <w:t xml:space="preserve">% </w:t>
      </w:r>
      <w:r w:rsidR="000B6CDA">
        <w:rPr>
          <w:sz w:val="28"/>
          <w:szCs w:val="28"/>
        </w:rPr>
        <w:t xml:space="preserve">годовых, в структуре доходов </w:t>
      </w:r>
      <w:r w:rsidR="00637EFA">
        <w:rPr>
          <w:sz w:val="28"/>
          <w:szCs w:val="28"/>
        </w:rPr>
        <w:t xml:space="preserve">районного бюджета составили </w:t>
      </w:r>
      <w:r w:rsidR="00F213E5">
        <w:rPr>
          <w:sz w:val="28"/>
          <w:szCs w:val="28"/>
        </w:rPr>
        <w:t>80.1</w:t>
      </w:r>
      <w:r w:rsidR="000B6CDA">
        <w:rPr>
          <w:sz w:val="28"/>
          <w:szCs w:val="28"/>
        </w:rPr>
        <w:t>%.</w:t>
      </w:r>
      <w:r w:rsidR="0015782E">
        <w:rPr>
          <w:sz w:val="28"/>
          <w:szCs w:val="28"/>
        </w:rPr>
        <w:t xml:space="preserve"> </w:t>
      </w:r>
    </w:p>
    <w:p w:rsidR="00243B17" w:rsidRDefault="00243B17" w:rsidP="00896DC6">
      <w:pPr>
        <w:rPr>
          <w:sz w:val="28"/>
          <w:szCs w:val="28"/>
        </w:rPr>
      </w:pPr>
      <w:r>
        <w:rPr>
          <w:sz w:val="28"/>
          <w:szCs w:val="28"/>
        </w:rPr>
        <w:t>В первом квартале текущего года поступило безвозмездных поступлений из</w:t>
      </w:r>
      <w:r w:rsidR="00F213E5">
        <w:rPr>
          <w:sz w:val="28"/>
          <w:szCs w:val="28"/>
        </w:rPr>
        <w:t xml:space="preserve"> других уровней бюджета на 27177.4</w:t>
      </w:r>
      <w:r>
        <w:rPr>
          <w:sz w:val="28"/>
          <w:szCs w:val="28"/>
        </w:rPr>
        <w:t xml:space="preserve"> тыс. руб. больше чем в предыдущем году, что и повлияло на рост доходов в текущем году по сравнению с предыдущим годом.</w:t>
      </w:r>
    </w:p>
    <w:p w:rsidR="00440476" w:rsidRDefault="00440476" w:rsidP="00896DC6">
      <w:pPr>
        <w:rPr>
          <w:sz w:val="28"/>
          <w:szCs w:val="28"/>
        </w:rPr>
      </w:pPr>
    </w:p>
    <w:p w:rsidR="00440476" w:rsidRDefault="00440476" w:rsidP="00896DC6">
      <w:pPr>
        <w:rPr>
          <w:sz w:val="28"/>
          <w:szCs w:val="28"/>
        </w:rPr>
      </w:pPr>
    </w:p>
    <w:p w:rsidR="0015782E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поступлений неналоговых доходов вызвано снижением поступлений:</w:t>
      </w:r>
    </w:p>
    <w:p w:rsidR="004B4171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0268A9">
        <w:rPr>
          <w:sz w:val="28"/>
          <w:szCs w:val="28"/>
        </w:rPr>
        <w:t xml:space="preserve">оходов </w:t>
      </w:r>
      <w:r w:rsidR="007F1501">
        <w:rPr>
          <w:sz w:val="28"/>
          <w:szCs w:val="28"/>
        </w:rPr>
        <w:t>от продажи материа</w:t>
      </w:r>
      <w:r>
        <w:rPr>
          <w:sz w:val="28"/>
          <w:szCs w:val="28"/>
        </w:rPr>
        <w:t xml:space="preserve">льных активов </w:t>
      </w:r>
      <w:r w:rsidR="00F34AF7">
        <w:rPr>
          <w:sz w:val="28"/>
          <w:szCs w:val="28"/>
        </w:rPr>
        <w:t xml:space="preserve"> по сравнению с предыдущими годами</w:t>
      </w:r>
      <w:r w:rsidR="00AC7DAD">
        <w:rPr>
          <w:sz w:val="28"/>
          <w:szCs w:val="28"/>
        </w:rPr>
        <w:t xml:space="preserve">, </w:t>
      </w:r>
      <w:r>
        <w:rPr>
          <w:sz w:val="28"/>
          <w:szCs w:val="28"/>
        </w:rPr>
        <w:t>снижение</w:t>
      </w:r>
      <w:r w:rsidR="007D1626">
        <w:rPr>
          <w:sz w:val="28"/>
          <w:szCs w:val="28"/>
        </w:rPr>
        <w:t xml:space="preserve"> объемов реализации земельных участ</w:t>
      </w:r>
      <w:r>
        <w:rPr>
          <w:sz w:val="28"/>
          <w:szCs w:val="28"/>
        </w:rPr>
        <w:t>ков</w:t>
      </w:r>
      <w:r w:rsidR="00B51A43">
        <w:rPr>
          <w:sz w:val="28"/>
          <w:szCs w:val="28"/>
        </w:rPr>
        <w:t>.</w:t>
      </w:r>
    </w:p>
    <w:p w:rsidR="00C60282" w:rsidRDefault="00C60282" w:rsidP="00896DC6">
      <w:pPr>
        <w:rPr>
          <w:sz w:val="28"/>
          <w:szCs w:val="28"/>
        </w:rPr>
      </w:pPr>
    </w:p>
    <w:p w:rsidR="00C60282" w:rsidRDefault="00961D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282">
        <w:rPr>
          <w:sz w:val="28"/>
          <w:szCs w:val="28"/>
        </w:rPr>
        <w:t>Расходы рай</w:t>
      </w:r>
      <w:r w:rsidR="00C52BA0">
        <w:rPr>
          <w:sz w:val="28"/>
          <w:szCs w:val="28"/>
        </w:rPr>
        <w:t>онного бюджета за 1 квартал 2023</w:t>
      </w:r>
      <w:r w:rsidR="00C60282">
        <w:rPr>
          <w:sz w:val="28"/>
          <w:szCs w:val="28"/>
        </w:rPr>
        <w:t xml:space="preserve"> года.</w:t>
      </w:r>
    </w:p>
    <w:p w:rsidR="00B94C0A" w:rsidRDefault="00961DF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D504E">
        <w:rPr>
          <w:sz w:val="28"/>
          <w:szCs w:val="28"/>
        </w:rPr>
        <w:t>асхо</w:t>
      </w:r>
      <w:r w:rsidR="008B24FB">
        <w:rPr>
          <w:sz w:val="28"/>
          <w:szCs w:val="28"/>
        </w:rPr>
        <w:t>ды рай</w:t>
      </w:r>
      <w:r w:rsidR="00A61393">
        <w:rPr>
          <w:sz w:val="28"/>
          <w:szCs w:val="28"/>
        </w:rPr>
        <w:t>онного бюджета на 2023</w:t>
      </w:r>
      <w:r w:rsidR="00535AE3">
        <w:rPr>
          <w:sz w:val="28"/>
          <w:szCs w:val="28"/>
        </w:rPr>
        <w:t xml:space="preserve"> </w:t>
      </w:r>
      <w:r>
        <w:rPr>
          <w:sz w:val="28"/>
          <w:szCs w:val="28"/>
        </w:rPr>
        <w:t>год с учетом вносимых изм</w:t>
      </w:r>
      <w:r w:rsidR="006D504E">
        <w:rPr>
          <w:sz w:val="28"/>
          <w:szCs w:val="28"/>
        </w:rPr>
        <w:t xml:space="preserve">енений утверждены в сумме </w:t>
      </w:r>
      <w:r w:rsidR="00A61393">
        <w:rPr>
          <w:sz w:val="28"/>
          <w:szCs w:val="28"/>
        </w:rPr>
        <w:t>1031204</w:t>
      </w:r>
      <w:r w:rsidR="00F247CD">
        <w:rPr>
          <w:sz w:val="28"/>
          <w:szCs w:val="28"/>
        </w:rPr>
        <w:t xml:space="preserve"> тыс. руб.</w:t>
      </w:r>
      <w:r w:rsidR="002870D1">
        <w:rPr>
          <w:sz w:val="28"/>
          <w:szCs w:val="28"/>
        </w:rPr>
        <w:t>, за 1</w:t>
      </w:r>
      <w:r w:rsidR="000D389D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текущего года </w:t>
      </w:r>
      <w:r w:rsidR="00446124">
        <w:rPr>
          <w:sz w:val="28"/>
          <w:szCs w:val="28"/>
        </w:rPr>
        <w:t xml:space="preserve">кассовые </w:t>
      </w:r>
      <w:r>
        <w:rPr>
          <w:sz w:val="28"/>
          <w:szCs w:val="28"/>
        </w:rPr>
        <w:t xml:space="preserve">расходы составили </w:t>
      </w:r>
      <w:r w:rsidR="00A61393">
        <w:rPr>
          <w:sz w:val="28"/>
          <w:szCs w:val="28"/>
        </w:rPr>
        <w:t>193491.8</w:t>
      </w:r>
      <w:r w:rsidR="00453CFC">
        <w:rPr>
          <w:sz w:val="28"/>
          <w:szCs w:val="28"/>
        </w:rPr>
        <w:t xml:space="preserve"> </w:t>
      </w:r>
      <w:r w:rsidR="00E944A9">
        <w:rPr>
          <w:sz w:val="28"/>
          <w:szCs w:val="28"/>
        </w:rPr>
        <w:t>т</w:t>
      </w:r>
      <w:r w:rsidR="0037121C">
        <w:rPr>
          <w:sz w:val="28"/>
          <w:szCs w:val="28"/>
        </w:rPr>
        <w:t xml:space="preserve">ыс. рублей, что составляет </w:t>
      </w:r>
      <w:r w:rsidR="00A61393">
        <w:rPr>
          <w:sz w:val="28"/>
          <w:szCs w:val="28"/>
        </w:rPr>
        <w:t>18.8</w:t>
      </w:r>
      <w:r w:rsidR="00446124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% годовых обязательств районного</w:t>
      </w:r>
      <w:r w:rsidR="0061615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D514B">
        <w:rPr>
          <w:sz w:val="28"/>
          <w:szCs w:val="28"/>
        </w:rPr>
        <w:t>юджета</w:t>
      </w:r>
      <w:r w:rsidR="00F73481">
        <w:rPr>
          <w:sz w:val="28"/>
          <w:szCs w:val="28"/>
        </w:rPr>
        <w:t xml:space="preserve">, в предыдущем году на данную дату кассовые расходы составили </w:t>
      </w:r>
      <w:r w:rsidR="00A61393">
        <w:rPr>
          <w:sz w:val="28"/>
          <w:szCs w:val="28"/>
        </w:rPr>
        <w:t>138225.3</w:t>
      </w:r>
      <w:r w:rsidR="00F73481">
        <w:rPr>
          <w:sz w:val="28"/>
          <w:szCs w:val="28"/>
        </w:rPr>
        <w:t xml:space="preserve"> тыс. руб.</w:t>
      </w:r>
      <w:r w:rsidR="00A61393">
        <w:rPr>
          <w:sz w:val="28"/>
          <w:szCs w:val="28"/>
        </w:rPr>
        <w:t>, 107.5</w:t>
      </w:r>
      <w:r w:rsidR="00C60282">
        <w:rPr>
          <w:sz w:val="28"/>
          <w:szCs w:val="28"/>
        </w:rPr>
        <w:t xml:space="preserve"> % от доходов.</w:t>
      </w:r>
    </w:p>
    <w:p w:rsidR="00805D25" w:rsidRDefault="00805D25">
      <w:pPr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бюджета: за счет изменения остатков средств на счетах по учету средств бюд</w:t>
      </w:r>
      <w:r w:rsidR="007E4EA3">
        <w:rPr>
          <w:sz w:val="28"/>
          <w:szCs w:val="28"/>
        </w:rPr>
        <w:t>жетов на 01.01.2023 года 55175.8 тыс. руб., на 01.04.2023 года 14984.7</w:t>
      </w:r>
      <w:r>
        <w:rPr>
          <w:sz w:val="28"/>
          <w:szCs w:val="28"/>
        </w:rPr>
        <w:t xml:space="preserve"> тыс. руб.</w:t>
      </w:r>
    </w:p>
    <w:p w:rsidR="00707640" w:rsidRDefault="00BF349F" w:rsidP="00E707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41A2E">
        <w:rPr>
          <w:sz w:val="28"/>
          <w:szCs w:val="28"/>
        </w:rPr>
        <w:t>за 1 квартал</w:t>
      </w:r>
      <w:r w:rsidR="006A4414">
        <w:rPr>
          <w:sz w:val="28"/>
          <w:szCs w:val="28"/>
        </w:rPr>
        <w:t xml:space="preserve"> </w:t>
      </w:r>
      <w:r w:rsidR="00A41A2E">
        <w:rPr>
          <w:sz w:val="28"/>
          <w:szCs w:val="28"/>
        </w:rPr>
        <w:t>2022</w:t>
      </w:r>
      <w:r w:rsidR="00707640">
        <w:rPr>
          <w:sz w:val="28"/>
          <w:szCs w:val="28"/>
        </w:rPr>
        <w:t xml:space="preserve">г.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 xml:space="preserve"> составили</w:t>
      </w:r>
      <w:r w:rsidR="00E7074F">
        <w:rPr>
          <w:sz w:val="28"/>
          <w:szCs w:val="28"/>
        </w:rPr>
        <w:t xml:space="preserve"> тыс. руб.</w:t>
      </w:r>
      <w:r w:rsidR="00707640">
        <w:rPr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418"/>
        <w:gridCol w:w="1276"/>
        <w:gridCol w:w="992"/>
        <w:gridCol w:w="1134"/>
        <w:gridCol w:w="1417"/>
      </w:tblGrid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:rsidR="00776408" w:rsidRPr="00937D6B" w:rsidRDefault="00776408" w:rsidP="00776408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776408" w:rsidRPr="00937D6B" w:rsidRDefault="00776408" w:rsidP="0077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776408" w:rsidRDefault="00776408" w:rsidP="00776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1кв.</w:t>
            </w:r>
          </w:p>
          <w:p w:rsidR="00776408" w:rsidRPr="00937D6B" w:rsidRDefault="00776408" w:rsidP="00776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776408" w:rsidRPr="00937D6B" w:rsidRDefault="00776408" w:rsidP="00776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1B728F">
              <w:rPr>
                <w:sz w:val="28"/>
                <w:szCs w:val="28"/>
              </w:rPr>
              <w:t xml:space="preserve"> исп.</w:t>
            </w:r>
          </w:p>
        </w:tc>
        <w:tc>
          <w:tcPr>
            <w:tcW w:w="1134" w:type="dxa"/>
          </w:tcPr>
          <w:p w:rsidR="00776408" w:rsidRPr="00937D6B" w:rsidRDefault="00776408" w:rsidP="00776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D149C8">
              <w:rPr>
                <w:sz w:val="28"/>
                <w:szCs w:val="28"/>
              </w:rPr>
              <w:t>-</w:t>
            </w:r>
            <w:r w:rsidRPr="00937D6B">
              <w:rPr>
                <w:sz w:val="28"/>
                <w:szCs w:val="28"/>
              </w:rPr>
              <w:t>ра</w:t>
            </w:r>
          </w:p>
          <w:p w:rsidR="00776408" w:rsidRPr="00937D6B" w:rsidRDefault="00776408" w:rsidP="00776408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776408" w:rsidRDefault="00776408" w:rsidP="00532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1кв.</w:t>
            </w:r>
          </w:p>
          <w:p w:rsidR="00776408" w:rsidRPr="00937D6B" w:rsidRDefault="00776408" w:rsidP="00532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418" w:type="dxa"/>
          </w:tcPr>
          <w:p w:rsidR="00776408" w:rsidRPr="00937D6B" w:rsidRDefault="001B728F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78193.9</w:t>
            </w:r>
          </w:p>
        </w:tc>
        <w:tc>
          <w:tcPr>
            <w:tcW w:w="1276" w:type="dxa"/>
          </w:tcPr>
          <w:p w:rsidR="00776408" w:rsidRPr="00937D6B" w:rsidRDefault="001B728F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17549.4</w:t>
            </w:r>
          </w:p>
        </w:tc>
        <w:tc>
          <w:tcPr>
            <w:tcW w:w="992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9667.8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18" w:type="dxa"/>
          </w:tcPr>
          <w:p w:rsidR="00776408" w:rsidRPr="005D017F" w:rsidRDefault="001B728F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1605.4</w:t>
            </w:r>
          </w:p>
        </w:tc>
        <w:tc>
          <w:tcPr>
            <w:tcW w:w="1276" w:type="dxa"/>
          </w:tcPr>
          <w:p w:rsidR="00776408" w:rsidRPr="00937D6B" w:rsidRDefault="001B728F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1605.4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1000.3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Национальная экон</w:t>
            </w:r>
            <w:r>
              <w:rPr>
                <w:sz w:val="28"/>
                <w:szCs w:val="28"/>
              </w:rPr>
              <w:t>омика</w:t>
            </w:r>
          </w:p>
        </w:tc>
        <w:tc>
          <w:tcPr>
            <w:tcW w:w="1418" w:type="dxa"/>
          </w:tcPr>
          <w:p w:rsidR="00776408" w:rsidRPr="00937D6B" w:rsidRDefault="001B728F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98748.6</w:t>
            </w:r>
          </w:p>
        </w:tc>
        <w:tc>
          <w:tcPr>
            <w:tcW w:w="1276" w:type="dxa"/>
          </w:tcPr>
          <w:p w:rsidR="00776408" w:rsidRPr="00937D6B" w:rsidRDefault="001B728F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17438.4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6354.1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581261.9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96609.2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49.9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82908.3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ЖКХ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74367.2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6651.1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7090.8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76710.4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22306.2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9774.7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28000.9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12858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45.9</w:t>
            </w:r>
          </w:p>
        </w:tc>
        <w:tc>
          <w:tcPr>
            <w:tcW w:w="1134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5937.1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50715.2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7332.4</w:t>
            </w:r>
          </w:p>
        </w:tc>
        <w:tc>
          <w:tcPr>
            <w:tcW w:w="992" w:type="dxa"/>
          </w:tcPr>
          <w:p w:rsidR="00776408" w:rsidRPr="00937D6B" w:rsidRDefault="005324EB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1134" w:type="dxa"/>
          </w:tcPr>
          <w:p w:rsidR="00776408" w:rsidRPr="00937D6B" w:rsidRDefault="00E4276C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6323.5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41595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11141.6</w:t>
            </w:r>
          </w:p>
        </w:tc>
        <w:tc>
          <w:tcPr>
            <w:tcW w:w="992" w:type="dxa"/>
          </w:tcPr>
          <w:p w:rsidR="00776408" w:rsidRPr="00937D6B" w:rsidRDefault="00E4276C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</w:t>
            </w:r>
          </w:p>
        </w:tc>
        <w:tc>
          <w:tcPr>
            <w:tcW w:w="1134" w:type="dxa"/>
          </w:tcPr>
          <w:p w:rsidR="00776408" w:rsidRPr="00937D6B" w:rsidRDefault="00E4276C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9168.6</w:t>
            </w:r>
          </w:p>
        </w:tc>
      </w:tr>
      <w:tr w:rsidR="00776408" w:rsidRPr="00937D6B" w:rsidTr="001B728F">
        <w:tc>
          <w:tcPr>
            <w:tcW w:w="2943" w:type="dxa"/>
          </w:tcPr>
          <w:p w:rsidR="00776408" w:rsidRPr="00937D6B" w:rsidRDefault="00776408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18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1031204</w:t>
            </w:r>
          </w:p>
        </w:tc>
        <w:tc>
          <w:tcPr>
            <w:tcW w:w="1276" w:type="dxa"/>
          </w:tcPr>
          <w:p w:rsidR="00776408" w:rsidRPr="00937D6B" w:rsidRDefault="00C71F8A" w:rsidP="007764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193491.8</w:t>
            </w:r>
          </w:p>
        </w:tc>
        <w:tc>
          <w:tcPr>
            <w:tcW w:w="992" w:type="dxa"/>
          </w:tcPr>
          <w:p w:rsidR="00776408" w:rsidRPr="00937D6B" w:rsidRDefault="00E4276C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</w:t>
            </w:r>
          </w:p>
        </w:tc>
        <w:tc>
          <w:tcPr>
            <w:tcW w:w="1134" w:type="dxa"/>
          </w:tcPr>
          <w:p w:rsidR="00776408" w:rsidRPr="00937D6B" w:rsidRDefault="00C71F8A" w:rsidP="007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76408" w:rsidRPr="00937D6B" w:rsidRDefault="00776408" w:rsidP="005325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138225.3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>К уровню прошлого года расходы первого квартала текущего года возросли на 55266.5 тыс. руб., или на  39.9%, в том числе за счет расходов по разделам: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 xml:space="preserve"> Общегосударственные вопросы на </w:t>
      </w:r>
      <w:r w:rsidR="00E4276C">
        <w:rPr>
          <w:sz w:val="28"/>
          <w:szCs w:val="28"/>
        </w:rPr>
        <w:t>7881.6</w:t>
      </w:r>
      <w:r>
        <w:rPr>
          <w:sz w:val="28"/>
          <w:szCs w:val="28"/>
        </w:rPr>
        <w:t xml:space="preserve">тыс. руб., или на </w:t>
      </w:r>
      <w:r w:rsidR="00E4276C">
        <w:rPr>
          <w:sz w:val="28"/>
          <w:szCs w:val="28"/>
        </w:rPr>
        <w:t>81.5</w:t>
      </w:r>
      <w:r>
        <w:rPr>
          <w:sz w:val="28"/>
          <w:szCs w:val="28"/>
        </w:rPr>
        <w:t>%, за с</w:t>
      </w:r>
      <w:r w:rsidR="00E4276C">
        <w:rPr>
          <w:sz w:val="28"/>
          <w:szCs w:val="28"/>
        </w:rPr>
        <w:t>чет индексации заработной платы, рост расходов на муниципальные нужды.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E4276C">
        <w:rPr>
          <w:sz w:val="28"/>
          <w:szCs w:val="28"/>
        </w:rPr>
        <w:t>циональная безопасность на 605.1 тыс. руб., или на 60.5</w:t>
      </w:r>
      <w:r>
        <w:rPr>
          <w:sz w:val="28"/>
          <w:szCs w:val="28"/>
        </w:rPr>
        <w:t>% за счет индексации заработной платы и</w:t>
      </w:r>
      <w:r w:rsidR="00E4276C">
        <w:rPr>
          <w:sz w:val="28"/>
          <w:szCs w:val="28"/>
        </w:rPr>
        <w:t xml:space="preserve"> стоимости материальных запасов, межбюджетные трансферты.</w:t>
      </w:r>
    </w:p>
    <w:p w:rsidR="00C44FDB" w:rsidRDefault="00E4276C" w:rsidP="00C44FDB">
      <w:pPr>
        <w:rPr>
          <w:sz w:val="28"/>
          <w:szCs w:val="28"/>
        </w:rPr>
      </w:pPr>
      <w:r>
        <w:rPr>
          <w:sz w:val="28"/>
          <w:szCs w:val="28"/>
        </w:rPr>
        <w:t>Национальная экономика на 11084.3 тыс. руб., или в 2.7</w:t>
      </w:r>
      <w:r w:rsidR="00C44FDB">
        <w:rPr>
          <w:sz w:val="28"/>
          <w:szCs w:val="28"/>
        </w:rPr>
        <w:t xml:space="preserve"> раза за счет индексации заработной платы и расходов по дорожному строительству.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Образование на </w:t>
      </w:r>
      <w:r w:rsidR="00E4276C">
        <w:rPr>
          <w:sz w:val="28"/>
          <w:szCs w:val="28"/>
        </w:rPr>
        <w:t>13700.9</w:t>
      </w:r>
      <w:r>
        <w:rPr>
          <w:sz w:val="28"/>
          <w:szCs w:val="28"/>
        </w:rPr>
        <w:t xml:space="preserve"> тыс. руб., или на </w:t>
      </w:r>
      <w:r w:rsidR="00E4276C">
        <w:rPr>
          <w:sz w:val="28"/>
          <w:szCs w:val="28"/>
        </w:rPr>
        <w:t>16.5</w:t>
      </w:r>
      <w:r>
        <w:rPr>
          <w:sz w:val="28"/>
          <w:szCs w:val="28"/>
        </w:rPr>
        <w:t xml:space="preserve">%, </w:t>
      </w:r>
      <w:r w:rsidR="006525C6">
        <w:rPr>
          <w:sz w:val="28"/>
          <w:szCs w:val="28"/>
        </w:rPr>
        <w:t>за счет роста услуг, тарифов, индексация заработной платы.</w:t>
      </w:r>
      <w:r>
        <w:rPr>
          <w:sz w:val="28"/>
          <w:szCs w:val="28"/>
        </w:rPr>
        <w:t xml:space="preserve"> 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>Культ</w:t>
      </w:r>
      <w:r w:rsidR="006525C6">
        <w:rPr>
          <w:sz w:val="28"/>
          <w:szCs w:val="28"/>
        </w:rPr>
        <w:t>ура на 12527.9</w:t>
      </w:r>
      <w:r>
        <w:rPr>
          <w:sz w:val="28"/>
          <w:szCs w:val="28"/>
        </w:rPr>
        <w:t xml:space="preserve"> тыс. руб., за счет роста стоимости услуг и тарифов, </w:t>
      </w:r>
      <w:r w:rsidR="006525C6">
        <w:rPr>
          <w:sz w:val="28"/>
          <w:szCs w:val="28"/>
        </w:rPr>
        <w:t>индексация заработной платы, межбюджетные трансферты.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Социальная политика на </w:t>
      </w:r>
      <w:r w:rsidR="006525C6">
        <w:rPr>
          <w:sz w:val="28"/>
          <w:szCs w:val="28"/>
        </w:rPr>
        <w:t>6920.9 тыс. руб.,  в 2.2 раза</w:t>
      </w:r>
      <w:r>
        <w:rPr>
          <w:sz w:val="28"/>
          <w:szCs w:val="28"/>
        </w:rPr>
        <w:t>, за</w:t>
      </w:r>
      <w:r w:rsidR="006525C6">
        <w:rPr>
          <w:sz w:val="28"/>
          <w:szCs w:val="28"/>
        </w:rPr>
        <w:t xml:space="preserve"> счет индексации пособий, рост выдачи</w:t>
      </w:r>
      <w:r>
        <w:rPr>
          <w:sz w:val="28"/>
          <w:szCs w:val="28"/>
        </w:rPr>
        <w:t xml:space="preserve"> субсидий на приобретение жилья.</w:t>
      </w:r>
    </w:p>
    <w:p w:rsidR="00C44FDB" w:rsidRDefault="00C44FDB" w:rsidP="00C44FDB">
      <w:pPr>
        <w:rPr>
          <w:sz w:val="28"/>
          <w:szCs w:val="28"/>
        </w:rPr>
      </w:pPr>
      <w:r>
        <w:rPr>
          <w:sz w:val="28"/>
          <w:szCs w:val="28"/>
        </w:rPr>
        <w:t>Физич</w:t>
      </w:r>
      <w:r w:rsidR="00B80264">
        <w:rPr>
          <w:sz w:val="28"/>
          <w:szCs w:val="28"/>
        </w:rPr>
        <w:t>еская культура и спорт на 1008.9</w:t>
      </w:r>
      <w:r>
        <w:rPr>
          <w:sz w:val="28"/>
          <w:szCs w:val="28"/>
        </w:rPr>
        <w:t xml:space="preserve"> тыс. руб., </w:t>
      </w:r>
      <w:r w:rsidR="00B80264">
        <w:rPr>
          <w:sz w:val="28"/>
          <w:szCs w:val="28"/>
        </w:rPr>
        <w:t>за счет раздела массовый спорт</w:t>
      </w:r>
      <w:r>
        <w:rPr>
          <w:sz w:val="28"/>
          <w:szCs w:val="28"/>
        </w:rPr>
        <w:t>.</w:t>
      </w:r>
    </w:p>
    <w:p w:rsidR="002561A5" w:rsidRDefault="002561A5" w:rsidP="00735AE4">
      <w:pPr>
        <w:tabs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Раскладка расходов по отраслям показывает, что выполнение годового плана </w:t>
      </w:r>
    </w:p>
    <w:p w:rsidR="001F0099" w:rsidRDefault="002561A5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FA7800">
        <w:rPr>
          <w:sz w:val="28"/>
          <w:szCs w:val="28"/>
        </w:rPr>
        <w:t>на 2023</w:t>
      </w:r>
      <w:r w:rsidR="00BF56F9">
        <w:rPr>
          <w:sz w:val="28"/>
          <w:szCs w:val="28"/>
        </w:rPr>
        <w:t xml:space="preserve"> </w:t>
      </w:r>
      <w:r w:rsidR="00556A25">
        <w:rPr>
          <w:sz w:val="28"/>
          <w:szCs w:val="28"/>
        </w:rPr>
        <w:t>год согласно вышеприве</w:t>
      </w:r>
      <w:r w:rsidR="001F0099">
        <w:rPr>
          <w:sz w:val="28"/>
          <w:szCs w:val="28"/>
        </w:rPr>
        <w:t>денной таблице в пределах нормы,</w:t>
      </w:r>
    </w:p>
    <w:p w:rsidR="00BF349F" w:rsidRDefault="00A337C8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и</w:t>
      </w:r>
      <w:r w:rsidR="00FA7800">
        <w:rPr>
          <w:sz w:val="28"/>
          <w:szCs w:val="28"/>
        </w:rPr>
        <w:t>сключением раздела Жилищно-коммунальное хозяйство 9</w:t>
      </w:r>
      <w:r>
        <w:rPr>
          <w:sz w:val="28"/>
          <w:szCs w:val="28"/>
        </w:rPr>
        <w:t xml:space="preserve">%, </w:t>
      </w:r>
      <w:r w:rsidR="001F0099">
        <w:rPr>
          <w:sz w:val="28"/>
          <w:szCs w:val="28"/>
        </w:rPr>
        <w:t>так как</w:t>
      </w:r>
      <w:r w:rsidR="00E70FEF">
        <w:rPr>
          <w:sz w:val="28"/>
          <w:szCs w:val="28"/>
        </w:rPr>
        <w:t xml:space="preserve"> в основном</w:t>
      </w:r>
      <w:r w:rsidR="00FA7800">
        <w:rPr>
          <w:sz w:val="28"/>
          <w:szCs w:val="28"/>
        </w:rPr>
        <w:t xml:space="preserve"> все мероприятия</w:t>
      </w:r>
      <w:r w:rsidR="00204C43">
        <w:rPr>
          <w:sz w:val="28"/>
          <w:szCs w:val="28"/>
        </w:rPr>
        <w:t xml:space="preserve"> </w:t>
      </w:r>
      <w:r w:rsidR="00FE4953">
        <w:rPr>
          <w:sz w:val="28"/>
          <w:szCs w:val="28"/>
        </w:rPr>
        <w:t xml:space="preserve"> начнутся со второго квартала</w:t>
      </w:r>
      <w:r w:rsidR="002A3658">
        <w:rPr>
          <w:sz w:val="28"/>
          <w:szCs w:val="28"/>
        </w:rPr>
        <w:t>,</w:t>
      </w:r>
      <w:r w:rsidR="004D47D8">
        <w:rPr>
          <w:sz w:val="28"/>
          <w:szCs w:val="28"/>
        </w:rPr>
        <w:t xml:space="preserve"> подраздел коммунальное хозя</w:t>
      </w:r>
      <w:r w:rsidR="00FA7800">
        <w:rPr>
          <w:sz w:val="28"/>
          <w:szCs w:val="28"/>
        </w:rPr>
        <w:t xml:space="preserve">йство расходы в первом квартале текущего года к уровню прошлого года снижены на </w:t>
      </w:r>
      <w:r w:rsidR="002A3658">
        <w:rPr>
          <w:sz w:val="28"/>
          <w:szCs w:val="28"/>
        </w:rPr>
        <w:t>439.7тыс. руб</w:t>
      </w:r>
      <w:r w:rsidR="004D47D8">
        <w:rPr>
          <w:sz w:val="28"/>
          <w:szCs w:val="28"/>
        </w:rPr>
        <w:t>.</w:t>
      </w:r>
    </w:p>
    <w:p w:rsidR="00713CBC" w:rsidRDefault="00562765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01.04.2023 года уменьшился на 2082.7 тыс. руб. и составил 9825.2</w:t>
      </w:r>
      <w:r w:rsidR="00713CBC">
        <w:rPr>
          <w:sz w:val="28"/>
          <w:szCs w:val="28"/>
        </w:rPr>
        <w:t xml:space="preserve"> тыс. руб., в</w:t>
      </w:r>
      <w:r>
        <w:rPr>
          <w:sz w:val="28"/>
          <w:szCs w:val="28"/>
        </w:rPr>
        <w:t xml:space="preserve"> том числе долг поселений 5679.2</w:t>
      </w:r>
      <w:r w:rsidR="00713CBC">
        <w:rPr>
          <w:sz w:val="28"/>
          <w:szCs w:val="28"/>
        </w:rPr>
        <w:t xml:space="preserve"> тыс. руб.</w:t>
      </w:r>
    </w:p>
    <w:p w:rsidR="00713CBC" w:rsidRDefault="00713CBC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Резервны</w:t>
      </w:r>
      <w:r w:rsidR="002A3658">
        <w:rPr>
          <w:sz w:val="28"/>
          <w:szCs w:val="28"/>
        </w:rPr>
        <w:t xml:space="preserve">й фонд </w:t>
      </w:r>
      <w:r w:rsidR="008A4159">
        <w:rPr>
          <w:sz w:val="28"/>
          <w:szCs w:val="28"/>
        </w:rPr>
        <w:t xml:space="preserve">и зарезервированные средства </w:t>
      </w:r>
      <w:r w:rsidR="002A3658">
        <w:rPr>
          <w:sz w:val="28"/>
          <w:szCs w:val="28"/>
        </w:rPr>
        <w:t>на 01.01.2023</w:t>
      </w:r>
      <w:r>
        <w:rPr>
          <w:sz w:val="28"/>
          <w:szCs w:val="28"/>
        </w:rPr>
        <w:t xml:space="preserve"> года утвержден</w:t>
      </w:r>
      <w:r w:rsidR="008A4159">
        <w:rPr>
          <w:sz w:val="28"/>
          <w:szCs w:val="28"/>
        </w:rPr>
        <w:t>ы</w:t>
      </w:r>
      <w:r>
        <w:rPr>
          <w:sz w:val="28"/>
          <w:szCs w:val="28"/>
        </w:rPr>
        <w:t xml:space="preserve"> в сумме </w:t>
      </w:r>
      <w:r w:rsidR="008A4159">
        <w:rPr>
          <w:sz w:val="28"/>
          <w:szCs w:val="28"/>
        </w:rPr>
        <w:t>3</w:t>
      </w:r>
      <w:r>
        <w:rPr>
          <w:sz w:val="28"/>
          <w:szCs w:val="28"/>
        </w:rPr>
        <w:t>100 тыс. ру</w:t>
      </w:r>
      <w:r w:rsidR="008A4159">
        <w:rPr>
          <w:sz w:val="28"/>
          <w:szCs w:val="28"/>
        </w:rPr>
        <w:t>блей, остаток на 01.04.2023 года 1489.2</w:t>
      </w:r>
      <w:r>
        <w:rPr>
          <w:sz w:val="28"/>
          <w:szCs w:val="28"/>
        </w:rPr>
        <w:t xml:space="preserve"> тыс. руб.</w:t>
      </w:r>
    </w:p>
    <w:p w:rsidR="00713CBC" w:rsidRPr="00853D3B" w:rsidRDefault="00713CBC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и дебиторская задолженность текущая, просроченной нет.</w:t>
      </w:r>
    </w:p>
    <w:p w:rsidR="00BF349F" w:rsidRPr="00592BB7" w:rsidRDefault="001F07DC" w:rsidP="00A44260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Контрольно-счетная</w:t>
      </w:r>
      <w:r w:rsidR="00A44260">
        <w:rPr>
          <w:sz w:val="28"/>
          <w:szCs w:val="28"/>
        </w:rPr>
        <w:t xml:space="preserve"> комиссия считает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наращивать собственные доходы по всем</w:t>
      </w:r>
      <w:r w:rsidR="00A44260">
        <w:rPr>
          <w:sz w:val="28"/>
          <w:szCs w:val="28"/>
        </w:rPr>
        <w:t xml:space="preserve"> источникам;</w:t>
      </w:r>
    </w:p>
    <w:p w:rsidR="00BF349F" w:rsidRPr="00A44260" w:rsidRDefault="009D5594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режима </w:t>
      </w:r>
      <w:r w:rsidR="00A44260">
        <w:rPr>
          <w:sz w:val="28"/>
          <w:szCs w:val="28"/>
        </w:rPr>
        <w:t xml:space="preserve"> экономии;</w:t>
      </w:r>
      <w:r w:rsidR="00BF349F" w:rsidRPr="00A44260">
        <w:rPr>
          <w:sz w:val="28"/>
          <w:szCs w:val="28"/>
        </w:rPr>
        <w:t xml:space="preserve"> </w:t>
      </w:r>
    </w:p>
    <w:p w:rsidR="00BF349F" w:rsidRPr="00A44260" w:rsidRDefault="00A44260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349F" w:rsidRPr="00A44260">
        <w:rPr>
          <w:sz w:val="28"/>
          <w:szCs w:val="28"/>
        </w:rPr>
        <w:t xml:space="preserve">величивать % закупок через </w:t>
      </w:r>
      <w:r w:rsidR="001F0099">
        <w:rPr>
          <w:sz w:val="28"/>
          <w:szCs w:val="28"/>
        </w:rPr>
        <w:t>муниципальный заказ;</w:t>
      </w:r>
    </w:p>
    <w:p w:rsidR="009B4782" w:rsidRPr="00592BB7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не допускать образование кредиторской задолженности по бюджетным обязательствам.</w:t>
      </w:r>
    </w:p>
    <w:p w:rsidR="003B3A53" w:rsidRPr="00592BB7" w:rsidRDefault="001F07DC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</w:t>
      </w:r>
      <w:r w:rsidR="009B4782" w:rsidRPr="00592BB7">
        <w:rPr>
          <w:sz w:val="28"/>
          <w:szCs w:val="28"/>
        </w:rPr>
        <w:t xml:space="preserve"> комиссия  считает, </w:t>
      </w:r>
      <w:r w:rsidR="00667C92" w:rsidRPr="00592BB7">
        <w:rPr>
          <w:sz w:val="28"/>
          <w:szCs w:val="28"/>
        </w:rPr>
        <w:t xml:space="preserve"> </w:t>
      </w:r>
      <w:r w:rsidR="005E66EF" w:rsidRPr="00592BB7">
        <w:rPr>
          <w:sz w:val="28"/>
          <w:szCs w:val="28"/>
        </w:rPr>
        <w:t xml:space="preserve">что районный бюджет за </w:t>
      </w:r>
      <w:r>
        <w:rPr>
          <w:sz w:val="28"/>
          <w:szCs w:val="28"/>
        </w:rPr>
        <w:t>1 квартал</w:t>
      </w:r>
      <w:r w:rsidR="0051784C">
        <w:rPr>
          <w:sz w:val="28"/>
          <w:szCs w:val="28"/>
        </w:rPr>
        <w:t xml:space="preserve"> </w:t>
      </w:r>
      <w:r w:rsidR="00FF573E" w:rsidRPr="00592BB7">
        <w:rPr>
          <w:sz w:val="28"/>
          <w:szCs w:val="28"/>
        </w:rPr>
        <w:t>текущего года</w:t>
      </w:r>
      <w:r w:rsidR="009B4782" w:rsidRPr="00592BB7">
        <w:rPr>
          <w:sz w:val="28"/>
          <w:szCs w:val="28"/>
        </w:rPr>
        <w:t>,</w:t>
      </w:r>
      <w:r w:rsidR="00FF573E" w:rsidRPr="00592BB7">
        <w:rPr>
          <w:sz w:val="28"/>
          <w:szCs w:val="28"/>
        </w:rPr>
        <w:t xml:space="preserve"> </w:t>
      </w:r>
      <w:r w:rsidR="0016250F">
        <w:rPr>
          <w:sz w:val="28"/>
          <w:szCs w:val="28"/>
        </w:rPr>
        <w:t xml:space="preserve">  исполняется</w:t>
      </w:r>
      <w:r w:rsidR="003B3A53" w:rsidRPr="00592BB7">
        <w:rPr>
          <w:sz w:val="28"/>
          <w:szCs w:val="28"/>
        </w:rPr>
        <w:t xml:space="preserve">  в соответствии с утвержденными </w:t>
      </w:r>
      <w:r>
        <w:rPr>
          <w:sz w:val="28"/>
          <w:szCs w:val="28"/>
        </w:rPr>
        <w:t xml:space="preserve"> </w:t>
      </w:r>
      <w:r w:rsidR="003B3A53" w:rsidRPr="00592BB7">
        <w:rPr>
          <w:sz w:val="28"/>
          <w:szCs w:val="28"/>
        </w:rPr>
        <w:t>параметрами</w:t>
      </w:r>
      <w:r w:rsidR="0051784C">
        <w:rPr>
          <w:sz w:val="28"/>
          <w:szCs w:val="28"/>
        </w:rPr>
        <w:t>, задолженности п</w:t>
      </w:r>
      <w:r w:rsidR="00561409">
        <w:rPr>
          <w:sz w:val="28"/>
          <w:szCs w:val="28"/>
        </w:rPr>
        <w:t>о выплатам заработной платы и</w:t>
      </w:r>
      <w:r w:rsidR="0051784C">
        <w:rPr>
          <w:sz w:val="28"/>
          <w:szCs w:val="28"/>
        </w:rPr>
        <w:t xml:space="preserve"> по социальным выплатам нет</w:t>
      </w:r>
      <w:r w:rsidR="003B3A53" w:rsidRPr="00592BB7">
        <w:rPr>
          <w:sz w:val="28"/>
          <w:szCs w:val="28"/>
        </w:rPr>
        <w:t>.</w:t>
      </w:r>
    </w:p>
    <w:p w:rsidR="00FF573E" w:rsidRPr="00592BB7" w:rsidRDefault="00FF573E">
      <w:pPr>
        <w:rPr>
          <w:sz w:val="28"/>
          <w:szCs w:val="28"/>
        </w:rPr>
      </w:pPr>
    </w:p>
    <w:p w:rsidR="000F5271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3A53" w:rsidRPr="00592BB7">
        <w:rPr>
          <w:sz w:val="28"/>
          <w:szCs w:val="28"/>
        </w:rPr>
        <w:t xml:space="preserve">Председатель </w:t>
      </w:r>
      <w:r w:rsidR="001F07DC">
        <w:rPr>
          <w:sz w:val="28"/>
          <w:szCs w:val="28"/>
        </w:rPr>
        <w:t xml:space="preserve">Контрольно-счетной   </w:t>
      </w:r>
      <w:r w:rsidR="003B3A53" w:rsidRPr="00592BB7">
        <w:rPr>
          <w:sz w:val="28"/>
          <w:szCs w:val="28"/>
        </w:rPr>
        <w:t>комиссии</w:t>
      </w:r>
      <w:r w:rsidR="003A4785" w:rsidRPr="00592BB7">
        <w:rPr>
          <w:sz w:val="28"/>
          <w:szCs w:val="28"/>
        </w:rPr>
        <w:t xml:space="preserve"> </w:t>
      </w:r>
    </w:p>
    <w:p w:rsidR="003B3A53" w:rsidRPr="00592BB7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Хохольского муниципального района</w:t>
      </w:r>
      <w:r w:rsidR="003A4785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</w:t>
      </w:r>
      <w:r w:rsidR="003A4785" w:rsidRPr="00592B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1F07DC">
        <w:rPr>
          <w:sz w:val="28"/>
          <w:szCs w:val="28"/>
        </w:rPr>
        <w:t xml:space="preserve">   </w:t>
      </w:r>
      <w:r w:rsidR="00BE4394">
        <w:rPr>
          <w:sz w:val="28"/>
          <w:szCs w:val="28"/>
        </w:rPr>
        <w:t>М.Н.Родионов</w:t>
      </w:r>
      <w:r w:rsidR="003B3A53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 </w:t>
      </w:r>
    </w:p>
    <w:p w:rsidR="003A4785" w:rsidRPr="003B3A53" w:rsidRDefault="003A4785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p w:rsidR="003A4785" w:rsidRPr="003B3A53" w:rsidRDefault="003A4785"/>
    <w:p w:rsidR="00887B27" w:rsidRDefault="00887B27">
      <w:pPr>
        <w:rPr>
          <w:sz w:val="28"/>
          <w:szCs w:val="28"/>
        </w:rPr>
      </w:pPr>
    </w:p>
    <w:sectPr w:rsidR="00887B27" w:rsidSect="00F34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BA" w:rsidRDefault="00BD70BA" w:rsidP="00735AE4">
      <w:r>
        <w:separator/>
      </w:r>
    </w:p>
  </w:endnote>
  <w:endnote w:type="continuationSeparator" w:id="0">
    <w:p w:rsidR="00BD70BA" w:rsidRDefault="00BD70BA" w:rsidP="0073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BA" w:rsidRDefault="00BD70BA" w:rsidP="00735AE4">
      <w:r>
        <w:separator/>
      </w:r>
    </w:p>
  </w:footnote>
  <w:footnote w:type="continuationSeparator" w:id="0">
    <w:p w:rsidR="00BD70BA" w:rsidRDefault="00BD70BA" w:rsidP="0073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7088"/>
    <w:rsid w:val="0001144E"/>
    <w:rsid w:val="00013262"/>
    <w:rsid w:val="000135A1"/>
    <w:rsid w:val="00014CDB"/>
    <w:rsid w:val="00015080"/>
    <w:rsid w:val="00024100"/>
    <w:rsid w:val="0002584E"/>
    <w:rsid w:val="000268A9"/>
    <w:rsid w:val="00027030"/>
    <w:rsid w:val="00027A09"/>
    <w:rsid w:val="00035E27"/>
    <w:rsid w:val="000407F2"/>
    <w:rsid w:val="000501B7"/>
    <w:rsid w:val="0005066F"/>
    <w:rsid w:val="00053BFC"/>
    <w:rsid w:val="00054C1A"/>
    <w:rsid w:val="00056446"/>
    <w:rsid w:val="00056471"/>
    <w:rsid w:val="000634E7"/>
    <w:rsid w:val="000653AC"/>
    <w:rsid w:val="00067013"/>
    <w:rsid w:val="0006703C"/>
    <w:rsid w:val="00070EBC"/>
    <w:rsid w:val="000716D9"/>
    <w:rsid w:val="00071AEF"/>
    <w:rsid w:val="00073B14"/>
    <w:rsid w:val="00082977"/>
    <w:rsid w:val="00085B7C"/>
    <w:rsid w:val="00091168"/>
    <w:rsid w:val="00095A2E"/>
    <w:rsid w:val="00095A8A"/>
    <w:rsid w:val="00097852"/>
    <w:rsid w:val="000B2637"/>
    <w:rsid w:val="000B6CDA"/>
    <w:rsid w:val="000B7E91"/>
    <w:rsid w:val="000B7F9F"/>
    <w:rsid w:val="000C269B"/>
    <w:rsid w:val="000C3665"/>
    <w:rsid w:val="000C66B7"/>
    <w:rsid w:val="000D389D"/>
    <w:rsid w:val="000D4BF9"/>
    <w:rsid w:val="000D6165"/>
    <w:rsid w:val="000D7E26"/>
    <w:rsid w:val="000E2737"/>
    <w:rsid w:val="000E3DFC"/>
    <w:rsid w:val="000E57AB"/>
    <w:rsid w:val="000E7717"/>
    <w:rsid w:val="000E7744"/>
    <w:rsid w:val="000F2F8E"/>
    <w:rsid w:val="000F3A7B"/>
    <w:rsid w:val="000F5271"/>
    <w:rsid w:val="00103A15"/>
    <w:rsid w:val="00105F81"/>
    <w:rsid w:val="00106251"/>
    <w:rsid w:val="00107126"/>
    <w:rsid w:val="00107A29"/>
    <w:rsid w:val="001130D1"/>
    <w:rsid w:val="00122E5E"/>
    <w:rsid w:val="00124D28"/>
    <w:rsid w:val="0012511C"/>
    <w:rsid w:val="001303C7"/>
    <w:rsid w:val="00132597"/>
    <w:rsid w:val="001331F0"/>
    <w:rsid w:val="001422B8"/>
    <w:rsid w:val="00142450"/>
    <w:rsid w:val="001425F4"/>
    <w:rsid w:val="00143CA9"/>
    <w:rsid w:val="001441C0"/>
    <w:rsid w:val="00154684"/>
    <w:rsid w:val="00154932"/>
    <w:rsid w:val="00155842"/>
    <w:rsid w:val="0015713D"/>
    <w:rsid w:val="0015782E"/>
    <w:rsid w:val="0016250F"/>
    <w:rsid w:val="0016308E"/>
    <w:rsid w:val="0016380C"/>
    <w:rsid w:val="00164087"/>
    <w:rsid w:val="00165F6F"/>
    <w:rsid w:val="001668F8"/>
    <w:rsid w:val="0017176B"/>
    <w:rsid w:val="00172F74"/>
    <w:rsid w:val="0018024E"/>
    <w:rsid w:val="00180D83"/>
    <w:rsid w:val="00183F7B"/>
    <w:rsid w:val="001844A3"/>
    <w:rsid w:val="00190080"/>
    <w:rsid w:val="001900CE"/>
    <w:rsid w:val="0019023C"/>
    <w:rsid w:val="001A2522"/>
    <w:rsid w:val="001B0377"/>
    <w:rsid w:val="001B38D9"/>
    <w:rsid w:val="001B619F"/>
    <w:rsid w:val="001B71C5"/>
    <w:rsid w:val="001B728F"/>
    <w:rsid w:val="001B7D6E"/>
    <w:rsid w:val="001C26F2"/>
    <w:rsid w:val="001D2DE8"/>
    <w:rsid w:val="001D47DB"/>
    <w:rsid w:val="001E450E"/>
    <w:rsid w:val="001E4CB8"/>
    <w:rsid w:val="001E624E"/>
    <w:rsid w:val="001F0099"/>
    <w:rsid w:val="001F07DC"/>
    <w:rsid w:val="001F5F22"/>
    <w:rsid w:val="00201427"/>
    <w:rsid w:val="00202803"/>
    <w:rsid w:val="0020324F"/>
    <w:rsid w:val="0020412A"/>
    <w:rsid w:val="00204C43"/>
    <w:rsid w:val="00205809"/>
    <w:rsid w:val="002060BB"/>
    <w:rsid w:val="00213C8C"/>
    <w:rsid w:val="0021429A"/>
    <w:rsid w:val="002156B7"/>
    <w:rsid w:val="00217E4D"/>
    <w:rsid w:val="0022048F"/>
    <w:rsid w:val="00220EC1"/>
    <w:rsid w:val="00221311"/>
    <w:rsid w:val="002253C3"/>
    <w:rsid w:val="002271D9"/>
    <w:rsid w:val="002276F9"/>
    <w:rsid w:val="00242141"/>
    <w:rsid w:val="00243B17"/>
    <w:rsid w:val="00245515"/>
    <w:rsid w:val="00250C6D"/>
    <w:rsid w:val="002512BE"/>
    <w:rsid w:val="00251C47"/>
    <w:rsid w:val="002561A5"/>
    <w:rsid w:val="002572F4"/>
    <w:rsid w:val="00264851"/>
    <w:rsid w:val="00272489"/>
    <w:rsid w:val="00284AD3"/>
    <w:rsid w:val="002870D1"/>
    <w:rsid w:val="002925E3"/>
    <w:rsid w:val="00292A45"/>
    <w:rsid w:val="0029709E"/>
    <w:rsid w:val="002978DC"/>
    <w:rsid w:val="00297DC5"/>
    <w:rsid w:val="002A2262"/>
    <w:rsid w:val="002A33D3"/>
    <w:rsid w:val="002A3658"/>
    <w:rsid w:val="002A61DE"/>
    <w:rsid w:val="002A6E43"/>
    <w:rsid w:val="002B005D"/>
    <w:rsid w:val="002B0F8C"/>
    <w:rsid w:val="002B3C4E"/>
    <w:rsid w:val="002B5F31"/>
    <w:rsid w:val="002B67E2"/>
    <w:rsid w:val="002B7292"/>
    <w:rsid w:val="002D4B39"/>
    <w:rsid w:val="002D78D2"/>
    <w:rsid w:val="002E27C1"/>
    <w:rsid w:val="002F29A8"/>
    <w:rsid w:val="002F3249"/>
    <w:rsid w:val="002F3B5A"/>
    <w:rsid w:val="002F6151"/>
    <w:rsid w:val="00301164"/>
    <w:rsid w:val="00321DD0"/>
    <w:rsid w:val="003261A4"/>
    <w:rsid w:val="00334826"/>
    <w:rsid w:val="003357CB"/>
    <w:rsid w:val="003369F8"/>
    <w:rsid w:val="00340CBA"/>
    <w:rsid w:val="00341DF5"/>
    <w:rsid w:val="00342B37"/>
    <w:rsid w:val="003448C6"/>
    <w:rsid w:val="00344B83"/>
    <w:rsid w:val="00345934"/>
    <w:rsid w:val="0035106B"/>
    <w:rsid w:val="003534B6"/>
    <w:rsid w:val="0037121C"/>
    <w:rsid w:val="00375391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A639B"/>
    <w:rsid w:val="003A77A8"/>
    <w:rsid w:val="003B083D"/>
    <w:rsid w:val="003B3A53"/>
    <w:rsid w:val="003B4006"/>
    <w:rsid w:val="003C072A"/>
    <w:rsid w:val="003C48BE"/>
    <w:rsid w:val="003C5E40"/>
    <w:rsid w:val="003D066B"/>
    <w:rsid w:val="003D369D"/>
    <w:rsid w:val="003D4975"/>
    <w:rsid w:val="003D5EF8"/>
    <w:rsid w:val="003D5F46"/>
    <w:rsid w:val="003D6DD0"/>
    <w:rsid w:val="003E12A0"/>
    <w:rsid w:val="003E1CED"/>
    <w:rsid w:val="003E4AA7"/>
    <w:rsid w:val="003F0697"/>
    <w:rsid w:val="003F09AD"/>
    <w:rsid w:val="003F34F8"/>
    <w:rsid w:val="003F43A9"/>
    <w:rsid w:val="004024D7"/>
    <w:rsid w:val="0040345F"/>
    <w:rsid w:val="00404DDB"/>
    <w:rsid w:val="0040558B"/>
    <w:rsid w:val="00405AEB"/>
    <w:rsid w:val="00406C5A"/>
    <w:rsid w:val="004107AC"/>
    <w:rsid w:val="00410EA4"/>
    <w:rsid w:val="0041125C"/>
    <w:rsid w:val="00411B87"/>
    <w:rsid w:val="0041467F"/>
    <w:rsid w:val="00414D6B"/>
    <w:rsid w:val="00423023"/>
    <w:rsid w:val="00423D5B"/>
    <w:rsid w:val="00432C74"/>
    <w:rsid w:val="00436337"/>
    <w:rsid w:val="00437A25"/>
    <w:rsid w:val="00440476"/>
    <w:rsid w:val="004434C0"/>
    <w:rsid w:val="00446124"/>
    <w:rsid w:val="00450814"/>
    <w:rsid w:val="004538E2"/>
    <w:rsid w:val="00453CFC"/>
    <w:rsid w:val="004652BB"/>
    <w:rsid w:val="00475C58"/>
    <w:rsid w:val="004762B2"/>
    <w:rsid w:val="00481295"/>
    <w:rsid w:val="00492269"/>
    <w:rsid w:val="00492C41"/>
    <w:rsid w:val="00494990"/>
    <w:rsid w:val="00496F97"/>
    <w:rsid w:val="004A0710"/>
    <w:rsid w:val="004A7388"/>
    <w:rsid w:val="004B047D"/>
    <w:rsid w:val="004B1172"/>
    <w:rsid w:val="004B2DA9"/>
    <w:rsid w:val="004B3A64"/>
    <w:rsid w:val="004B4171"/>
    <w:rsid w:val="004B6542"/>
    <w:rsid w:val="004C17CE"/>
    <w:rsid w:val="004C1CBC"/>
    <w:rsid w:val="004D0A9E"/>
    <w:rsid w:val="004D3934"/>
    <w:rsid w:val="004D47D8"/>
    <w:rsid w:val="004D4808"/>
    <w:rsid w:val="004D4D3A"/>
    <w:rsid w:val="004D5E27"/>
    <w:rsid w:val="004E3E12"/>
    <w:rsid w:val="004E3FD1"/>
    <w:rsid w:val="004E6426"/>
    <w:rsid w:val="004F59B7"/>
    <w:rsid w:val="004F5B9D"/>
    <w:rsid w:val="004F7276"/>
    <w:rsid w:val="00501524"/>
    <w:rsid w:val="00503A30"/>
    <w:rsid w:val="0051172C"/>
    <w:rsid w:val="005128D8"/>
    <w:rsid w:val="00513475"/>
    <w:rsid w:val="0051784C"/>
    <w:rsid w:val="0052112D"/>
    <w:rsid w:val="00522DFC"/>
    <w:rsid w:val="005324EB"/>
    <w:rsid w:val="00535AE3"/>
    <w:rsid w:val="0053670E"/>
    <w:rsid w:val="00536A0E"/>
    <w:rsid w:val="00541CB8"/>
    <w:rsid w:val="00543BEF"/>
    <w:rsid w:val="00544ABF"/>
    <w:rsid w:val="005466FB"/>
    <w:rsid w:val="00547E60"/>
    <w:rsid w:val="00550425"/>
    <w:rsid w:val="00556570"/>
    <w:rsid w:val="00556A25"/>
    <w:rsid w:val="005573A2"/>
    <w:rsid w:val="00561409"/>
    <w:rsid w:val="00562765"/>
    <w:rsid w:val="00574590"/>
    <w:rsid w:val="00574D76"/>
    <w:rsid w:val="00574D9A"/>
    <w:rsid w:val="005809DE"/>
    <w:rsid w:val="00586023"/>
    <w:rsid w:val="00587FC6"/>
    <w:rsid w:val="00592BB7"/>
    <w:rsid w:val="00596EE1"/>
    <w:rsid w:val="005A0AB0"/>
    <w:rsid w:val="005A2FCA"/>
    <w:rsid w:val="005A4E1E"/>
    <w:rsid w:val="005A7200"/>
    <w:rsid w:val="005B0F6B"/>
    <w:rsid w:val="005B3FCC"/>
    <w:rsid w:val="005B4ADC"/>
    <w:rsid w:val="005C0BA5"/>
    <w:rsid w:val="005C2E3F"/>
    <w:rsid w:val="005C3DC1"/>
    <w:rsid w:val="005C4171"/>
    <w:rsid w:val="005C44A3"/>
    <w:rsid w:val="005C5E53"/>
    <w:rsid w:val="005C72EE"/>
    <w:rsid w:val="005D017F"/>
    <w:rsid w:val="005D095E"/>
    <w:rsid w:val="005D25B9"/>
    <w:rsid w:val="005D45A6"/>
    <w:rsid w:val="005D4CA7"/>
    <w:rsid w:val="005E194E"/>
    <w:rsid w:val="005E2855"/>
    <w:rsid w:val="005E4482"/>
    <w:rsid w:val="005E66EF"/>
    <w:rsid w:val="005E7DA2"/>
    <w:rsid w:val="005F160B"/>
    <w:rsid w:val="005F1FE1"/>
    <w:rsid w:val="005F2F7F"/>
    <w:rsid w:val="005F3D46"/>
    <w:rsid w:val="005F5E26"/>
    <w:rsid w:val="005F67A9"/>
    <w:rsid w:val="005F6E07"/>
    <w:rsid w:val="006106D8"/>
    <w:rsid w:val="00616157"/>
    <w:rsid w:val="00617C13"/>
    <w:rsid w:val="00620E70"/>
    <w:rsid w:val="00626859"/>
    <w:rsid w:val="006315D0"/>
    <w:rsid w:val="006320BF"/>
    <w:rsid w:val="00633253"/>
    <w:rsid w:val="00637075"/>
    <w:rsid w:val="00637EFA"/>
    <w:rsid w:val="00640158"/>
    <w:rsid w:val="00650EA3"/>
    <w:rsid w:val="006525C6"/>
    <w:rsid w:val="00655F7C"/>
    <w:rsid w:val="006658E7"/>
    <w:rsid w:val="00667C92"/>
    <w:rsid w:val="00672B04"/>
    <w:rsid w:val="00672B06"/>
    <w:rsid w:val="00677222"/>
    <w:rsid w:val="006A1C9C"/>
    <w:rsid w:val="006A3B3B"/>
    <w:rsid w:val="006A3E54"/>
    <w:rsid w:val="006A4414"/>
    <w:rsid w:val="006A4DB4"/>
    <w:rsid w:val="006A58F5"/>
    <w:rsid w:val="006A5E80"/>
    <w:rsid w:val="006A6765"/>
    <w:rsid w:val="006A687D"/>
    <w:rsid w:val="006B21C6"/>
    <w:rsid w:val="006B2CFA"/>
    <w:rsid w:val="006B3820"/>
    <w:rsid w:val="006B55B3"/>
    <w:rsid w:val="006C1A81"/>
    <w:rsid w:val="006C59F8"/>
    <w:rsid w:val="006D180D"/>
    <w:rsid w:val="006D1E26"/>
    <w:rsid w:val="006D20C9"/>
    <w:rsid w:val="006D47CD"/>
    <w:rsid w:val="006D504E"/>
    <w:rsid w:val="006D7627"/>
    <w:rsid w:val="006F37AE"/>
    <w:rsid w:val="006F46E5"/>
    <w:rsid w:val="006F527F"/>
    <w:rsid w:val="006F547F"/>
    <w:rsid w:val="006F56B1"/>
    <w:rsid w:val="0070537A"/>
    <w:rsid w:val="007069C5"/>
    <w:rsid w:val="00707598"/>
    <w:rsid w:val="00707640"/>
    <w:rsid w:val="00711247"/>
    <w:rsid w:val="00711DCE"/>
    <w:rsid w:val="00713CBC"/>
    <w:rsid w:val="00720319"/>
    <w:rsid w:val="00720ED4"/>
    <w:rsid w:val="00723A50"/>
    <w:rsid w:val="00734B67"/>
    <w:rsid w:val="00735AE4"/>
    <w:rsid w:val="00737229"/>
    <w:rsid w:val="00747BB1"/>
    <w:rsid w:val="0075677C"/>
    <w:rsid w:val="00757679"/>
    <w:rsid w:val="00764780"/>
    <w:rsid w:val="00770E9A"/>
    <w:rsid w:val="00774573"/>
    <w:rsid w:val="007753C0"/>
    <w:rsid w:val="00776408"/>
    <w:rsid w:val="00780672"/>
    <w:rsid w:val="00783277"/>
    <w:rsid w:val="0078354E"/>
    <w:rsid w:val="00785D57"/>
    <w:rsid w:val="0078630D"/>
    <w:rsid w:val="007868D8"/>
    <w:rsid w:val="007871C4"/>
    <w:rsid w:val="00787E18"/>
    <w:rsid w:val="00794AF1"/>
    <w:rsid w:val="00795811"/>
    <w:rsid w:val="00795E59"/>
    <w:rsid w:val="007A0711"/>
    <w:rsid w:val="007A5CB8"/>
    <w:rsid w:val="007B61FF"/>
    <w:rsid w:val="007C2DCB"/>
    <w:rsid w:val="007C2EE5"/>
    <w:rsid w:val="007C34C1"/>
    <w:rsid w:val="007C3D61"/>
    <w:rsid w:val="007C76A0"/>
    <w:rsid w:val="007D0EE4"/>
    <w:rsid w:val="007D1626"/>
    <w:rsid w:val="007D1C41"/>
    <w:rsid w:val="007D2961"/>
    <w:rsid w:val="007D3EFF"/>
    <w:rsid w:val="007D6EA3"/>
    <w:rsid w:val="007E198D"/>
    <w:rsid w:val="007E4EA3"/>
    <w:rsid w:val="007F1501"/>
    <w:rsid w:val="007F585E"/>
    <w:rsid w:val="007F5B9B"/>
    <w:rsid w:val="007F62E7"/>
    <w:rsid w:val="007F7FD9"/>
    <w:rsid w:val="00802622"/>
    <w:rsid w:val="00803FEC"/>
    <w:rsid w:val="00805BC7"/>
    <w:rsid w:val="00805D25"/>
    <w:rsid w:val="00806A02"/>
    <w:rsid w:val="00806F29"/>
    <w:rsid w:val="00813D59"/>
    <w:rsid w:val="00814EBD"/>
    <w:rsid w:val="008154A2"/>
    <w:rsid w:val="008154A7"/>
    <w:rsid w:val="00820D12"/>
    <w:rsid w:val="008231A2"/>
    <w:rsid w:val="008265CB"/>
    <w:rsid w:val="00832DDE"/>
    <w:rsid w:val="00835FF1"/>
    <w:rsid w:val="00837918"/>
    <w:rsid w:val="008405BB"/>
    <w:rsid w:val="00840841"/>
    <w:rsid w:val="008415BE"/>
    <w:rsid w:val="00846B97"/>
    <w:rsid w:val="00853D3B"/>
    <w:rsid w:val="008546AD"/>
    <w:rsid w:val="008563CB"/>
    <w:rsid w:val="00856800"/>
    <w:rsid w:val="00856AEA"/>
    <w:rsid w:val="008570A0"/>
    <w:rsid w:val="00857362"/>
    <w:rsid w:val="0085775A"/>
    <w:rsid w:val="00857E5E"/>
    <w:rsid w:val="00863B89"/>
    <w:rsid w:val="00865046"/>
    <w:rsid w:val="008659A9"/>
    <w:rsid w:val="00872052"/>
    <w:rsid w:val="008730FB"/>
    <w:rsid w:val="008737A7"/>
    <w:rsid w:val="0087426B"/>
    <w:rsid w:val="00874585"/>
    <w:rsid w:val="00874BEE"/>
    <w:rsid w:val="00883406"/>
    <w:rsid w:val="008841F6"/>
    <w:rsid w:val="00887108"/>
    <w:rsid w:val="00887B27"/>
    <w:rsid w:val="00893FC6"/>
    <w:rsid w:val="00894169"/>
    <w:rsid w:val="00894A96"/>
    <w:rsid w:val="0089678F"/>
    <w:rsid w:val="00896DC6"/>
    <w:rsid w:val="008A1117"/>
    <w:rsid w:val="008A4159"/>
    <w:rsid w:val="008B24FB"/>
    <w:rsid w:val="008B2776"/>
    <w:rsid w:val="008C01EE"/>
    <w:rsid w:val="008C1D24"/>
    <w:rsid w:val="008C25B4"/>
    <w:rsid w:val="008C3822"/>
    <w:rsid w:val="008C68AF"/>
    <w:rsid w:val="008D0E3C"/>
    <w:rsid w:val="008D1AD4"/>
    <w:rsid w:val="008D1F28"/>
    <w:rsid w:val="008D49E2"/>
    <w:rsid w:val="008D6F98"/>
    <w:rsid w:val="008D708B"/>
    <w:rsid w:val="008E2B42"/>
    <w:rsid w:val="008F0BED"/>
    <w:rsid w:val="008F0D15"/>
    <w:rsid w:val="008F797A"/>
    <w:rsid w:val="009134EE"/>
    <w:rsid w:val="00914FEE"/>
    <w:rsid w:val="009162C5"/>
    <w:rsid w:val="009179EA"/>
    <w:rsid w:val="0092414A"/>
    <w:rsid w:val="009258AB"/>
    <w:rsid w:val="00926108"/>
    <w:rsid w:val="00930062"/>
    <w:rsid w:val="0093505E"/>
    <w:rsid w:val="00935F87"/>
    <w:rsid w:val="00937D6B"/>
    <w:rsid w:val="00943C76"/>
    <w:rsid w:val="00945EF6"/>
    <w:rsid w:val="0096030A"/>
    <w:rsid w:val="00961B76"/>
    <w:rsid w:val="00961DF5"/>
    <w:rsid w:val="00962871"/>
    <w:rsid w:val="009678F3"/>
    <w:rsid w:val="00967D6B"/>
    <w:rsid w:val="009919A4"/>
    <w:rsid w:val="00992866"/>
    <w:rsid w:val="009928DA"/>
    <w:rsid w:val="009A35B6"/>
    <w:rsid w:val="009A3C88"/>
    <w:rsid w:val="009B09A4"/>
    <w:rsid w:val="009B1358"/>
    <w:rsid w:val="009B4782"/>
    <w:rsid w:val="009C0D74"/>
    <w:rsid w:val="009C1DE4"/>
    <w:rsid w:val="009C651B"/>
    <w:rsid w:val="009D0D29"/>
    <w:rsid w:val="009D11D5"/>
    <w:rsid w:val="009D3C13"/>
    <w:rsid w:val="009D3D8D"/>
    <w:rsid w:val="009D4C8F"/>
    <w:rsid w:val="009D514B"/>
    <w:rsid w:val="009D5594"/>
    <w:rsid w:val="009E3869"/>
    <w:rsid w:val="009F1C90"/>
    <w:rsid w:val="009F605A"/>
    <w:rsid w:val="009F76B6"/>
    <w:rsid w:val="00A00E95"/>
    <w:rsid w:val="00A01D92"/>
    <w:rsid w:val="00A03552"/>
    <w:rsid w:val="00A0440B"/>
    <w:rsid w:val="00A05C6A"/>
    <w:rsid w:val="00A06DD5"/>
    <w:rsid w:val="00A114EB"/>
    <w:rsid w:val="00A12975"/>
    <w:rsid w:val="00A14DEE"/>
    <w:rsid w:val="00A15C9E"/>
    <w:rsid w:val="00A21932"/>
    <w:rsid w:val="00A21D64"/>
    <w:rsid w:val="00A2261A"/>
    <w:rsid w:val="00A246E3"/>
    <w:rsid w:val="00A25D41"/>
    <w:rsid w:val="00A2766F"/>
    <w:rsid w:val="00A30319"/>
    <w:rsid w:val="00A30466"/>
    <w:rsid w:val="00A32D86"/>
    <w:rsid w:val="00A337C8"/>
    <w:rsid w:val="00A3478F"/>
    <w:rsid w:val="00A347FD"/>
    <w:rsid w:val="00A354CC"/>
    <w:rsid w:val="00A357C9"/>
    <w:rsid w:val="00A37598"/>
    <w:rsid w:val="00A41A2E"/>
    <w:rsid w:val="00A44260"/>
    <w:rsid w:val="00A477AC"/>
    <w:rsid w:val="00A507B1"/>
    <w:rsid w:val="00A53FE1"/>
    <w:rsid w:val="00A54C93"/>
    <w:rsid w:val="00A61393"/>
    <w:rsid w:val="00A62385"/>
    <w:rsid w:val="00A67087"/>
    <w:rsid w:val="00A74E1F"/>
    <w:rsid w:val="00A760C0"/>
    <w:rsid w:val="00A766B6"/>
    <w:rsid w:val="00A77621"/>
    <w:rsid w:val="00A86447"/>
    <w:rsid w:val="00A92797"/>
    <w:rsid w:val="00A94A9E"/>
    <w:rsid w:val="00AA0C36"/>
    <w:rsid w:val="00AA30FB"/>
    <w:rsid w:val="00AB4C93"/>
    <w:rsid w:val="00AB5557"/>
    <w:rsid w:val="00AC5C6F"/>
    <w:rsid w:val="00AC7300"/>
    <w:rsid w:val="00AC73BA"/>
    <w:rsid w:val="00AC7DAD"/>
    <w:rsid w:val="00AD1D54"/>
    <w:rsid w:val="00AD6B09"/>
    <w:rsid w:val="00AD7798"/>
    <w:rsid w:val="00AE5900"/>
    <w:rsid w:val="00AF18AD"/>
    <w:rsid w:val="00AF306C"/>
    <w:rsid w:val="00AF72D1"/>
    <w:rsid w:val="00B00E2A"/>
    <w:rsid w:val="00B02B2F"/>
    <w:rsid w:val="00B03AE2"/>
    <w:rsid w:val="00B104F9"/>
    <w:rsid w:val="00B1256A"/>
    <w:rsid w:val="00B12F36"/>
    <w:rsid w:val="00B13905"/>
    <w:rsid w:val="00B22C02"/>
    <w:rsid w:val="00B22CA6"/>
    <w:rsid w:val="00B23F02"/>
    <w:rsid w:val="00B24036"/>
    <w:rsid w:val="00B2640C"/>
    <w:rsid w:val="00B3346C"/>
    <w:rsid w:val="00B34806"/>
    <w:rsid w:val="00B36994"/>
    <w:rsid w:val="00B40E46"/>
    <w:rsid w:val="00B416F2"/>
    <w:rsid w:val="00B41DEE"/>
    <w:rsid w:val="00B44B77"/>
    <w:rsid w:val="00B478F9"/>
    <w:rsid w:val="00B51A43"/>
    <w:rsid w:val="00B53499"/>
    <w:rsid w:val="00B57852"/>
    <w:rsid w:val="00B612DC"/>
    <w:rsid w:val="00B627C7"/>
    <w:rsid w:val="00B7097F"/>
    <w:rsid w:val="00B76116"/>
    <w:rsid w:val="00B80264"/>
    <w:rsid w:val="00B8139D"/>
    <w:rsid w:val="00B837A0"/>
    <w:rsid w:val="00B853A3"/>
    <w:rsid w:val="00B85E90"/>
    <w:rsid w:val="00B933C7"/>
    <w:rsid w:val="00B94C0A"/>
    <w:rsid w:val="00B94E6F"/>
    <w:rsid w:val="00B975B3"/>
    <w:rsid w:val="00B97681"/>
    <w:rsid w:val="00BA249B"/>
    <w:rsid w:val="00BA335E"/>
    <w:rsid w:val="00BA3B97"/>
    <w:rsid w:val="00BA6BD7"/>
    <w:rsid w:val="00BB3C38"/>
    <w:rsid w:val="00BC0ADB"/>
    <w:rsid w:val="00BC0BB4"/>
    <w:rsid w:val="00BC1B8E"/>
    <w:rsid w:val="00BC7481"/>
    <w:rsid w:val="00BD186B"/>
    <w:rsid w:val="00BD1B32"/>
    <w:rsid w:val="00BD3649"/>
    <w:rsid w:val="00BD4AC1"/>
    <w:rsid w:val="00BD55A5"/>
    <w:rsid w:val="00BD59BD"/>
    <w:rsid w:val="00BD63A7"/>
    <w:rsid w:val="00BD70BA"/>
    <w:rsid w:val="00BE3045"/>
    <w:rsid w:val="00BE4394"/>
    <w:rsid w:val="00BF0109"/>
    <w:rsid w:val="00BF094A"/>
    <w:rsid w:val="00BF1F93"/>
    <w:rsid w:val="00BF349F"/>
    <w:rsid w:val="00BF56F9"/>
    <w:rsid w:val="00C02565"/>
    <w:rsid w:val="00C078F1"/>
    <w:rsid w:val="00C10106"/>
    <w:rsid w:val="00C17E4B"/>
    <w:rsid w:val="00C20A5C"/>
    <w:rsid w:val="00C229CD"/>
    <w:rsid w:val="00C309E3"/>
    <w:rsid w:val="00C44FDB"/>
    <w:rsid w:val="00C50197"/>
    <w:rsid w:val="00C50E81"/>
    <w:rsid w:val="00C5211A"/>
    <w:rsid w:val="00C52BA0"/>
    <w:rsid w:val="00C5390A"/>
    <w:rsid w:val="00C53D89"/>
    <w:rsid w:val="00C559E6"/>
    <w:rsid w:val="00C56320"/>
    <w:rsid w:val="00C5793B"/>
    <w:rsid w:val="00C57EFD"/>
    <w:rsid w:val="00C60282"/>
    <w:rsid w:val="00C61D51"/>
    <w:rsid w:val="00C6251F"/>
    <w:rsid w:val="00C62ED3"/>
    <w:rsid w:val="00C63391"/>
    <w:rsid w:val="00C668B8"/>
    <w:rsid w:val="00C70A7A"/>
    <w:rsid w:val="00C71F8A"/>
    <w:rsid w:val="00C727E2"/>
    <w:rsid w:val="00C7784B"/>
    <w:rsid w:val="00C77B95"/>
    <w:rsid w:val="00C80364"/>
    <w:rsid w:val="00C8157B"/>
    <w:rsid w:val="00C81681"/>
    <w:rsid w:val="00C81EBC"/>
    <w:rsid w:val="00C82AF7"/>
    <w:rsid w:val="00C82C15"/>
    <w:rsid w:val="00C85463"/>
    <w:rsid w:val="00C878AB"/>
    <w:rsid w:val="00CA038B"/>
    <w:rsid w:val="00CA0600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765"/>
    <w:rsid w:val="00CE236A"/>
    <w:rsid w:val="00CE29FE"/>
    <w:rsid w:val="00CE5F62"/>
    <w:rsid w:val="00CE667A"/>
    <w:rsid w:val="00CE6AEA"/>
    <w:rsid w:val="00CE791E"/>
    <w:rsid w:val="00CF0824"/>
    <w:rsid w:val="00CF1A56"/>
    <w:rsid w:val="00CF71FC"/>
    <w:rsid w:val="00D00F65"/>
    <w:rsid w:val="00D0383A"/>
    <w:rsid w:val="00D044A2"/>
    <w:rsid w:val="00D12021"/>
    <w:rsid w:val="00D1472E"/>
    <w:rsid w:val="00D149C8"/>
    <w:rsid w:val="00D15417"/>
    <w:rsid w:val="00D17A49"/>
    <w:rsid w:val="00D203AE"/>
    <w:rsid w:val="00D209DB"/>
    <w:rsid w:val="00D3216E"/>
    <w:rsid w:val="00D32438"/>
    <w:rsid w:val="00D33A35"/>
    <w:rsid w:val="00D359BC"/>
    <w:rsid w:val="00D42F6B"/>
    <w:rsid w:val="00D47BE4"/>
    <w:rsid w:val="00D56200"/>
    <w:rsid w:val="00D61892"/>
    <w:rsid w:val="00D61D50"/>
    <w:rsid w:val="00D622C6"/>
    <w:rsid w:val="00D65F3B"/>
    <w:rsid w:val="00D70954"/>
    <w:rsid w:val="00D8349B"/>
    <w:rsid w:val="00D86657"/>
    <w:rsid w:val="00D9107B"/>
    <w:rsid w:val="00D95650"/>
    <w:rsid w:val="00DA1126"/>
    <w:rsid w:val="00DA7684"/>
    <w:rsid w:val="00DA7D21"/>
    <w:rsid w:val="00DB1629"/>
    <w:rsid w:val="00DB4B89"/>
    <w:rsid w:val="00DB7CC8"/>
    <w:rsid w:val="00DD163A"/>
    <w:rsid w:val="00DD1B5C"/>
    <w:rsid w:val="00DD29A0"/>
    <w:rsid w:val="00DD7628"/>
    <w:rsid w:val="00DE028B"/>
    <w:rsid w:val="00DE1E8E"/>
    <w:rsid w:val="00DE351F"/>
    <w:rsid w:val="00DE5B26"/>
    <w:rsid w:val="00DF06E4"/>
    <w:rsid w:val="00DF64BD"/>
    <w:rsid w:val="00DF7154"/>
    <w:rsid w:val="00E01ACE"/>
    <w:rsid w:val="00E06AF0"/>
    <w:rsid w:val="00E0708A"/>
    <w:rsid w:val="00E1092D"/>
    <w:rsid w:val="00E13C4F"/>
    <w:rsid w:val="00E169DC"/>
    <w:rsid w:val="00E172F8"/>
    <w:rsid w:val="00E17673"/>
    <w:rsid w:val="00E24476"/>
    <w:rsid w:val="00E27FC5"/>
    <w:rsid w:val="00E3252A"/>
    <w:rsid w:val="00E3258F"/>
    <w:rsid w:val="00E33A38"/>
    <w:rsid w:val="00E40E62"/>
    <w:rsid w:val="00E41CCF"/>
    <w:rsid w:val="00E4276C"/>
    <w:rsid w:val="00E45DCB"/>
    <w:rsid w:val="00E46BA1"/>
    <w:rsid w:val="00E47D14"/>
    <w:rsid w:val="00E575B6"/>
    <w:rsid w:val="00E61131"/>
    <w:rsid w:val="00E613E3"/>
    <w:rsid w:val="00E6223E"/>
    <w:rsid w:val="00E634CC"/>
    <w:rsid w:val="00E7074F"/>
    <w:rsid w:val="00E70FEF"/>
    <w:rsid w:val="00E71193"/>
    <w:rsid w:val="00E76CA6"/>
    <w:rsid w:val="00E82B6D"/>
    <w:rsid w:val="00E87B67"/>
    <w:rsid w:val="00E944A9"/>
    <w:rsid w:val="00EA123A"/>
    <w:rsid w:val="00EA1EB4"/>
    <w:rsid w:val="00EB48CB"/>
    <w:rsid w:val="00EC0CF4"/>
    <w:rsid w:val="00EC30F4"/>
    <w:rsid w:val="00EC4C0E"/>
    <w:rsid w:val="00EC506B"/>
    <w:rsid w:val="00EC64D3"/>
    <w:rsid w:val="00ED5656"/>
    <w:rsid w:val="00EE01D6"/>
    <w:rsid w:val="00EE1318"/>
    <w:rsid w:val="00EE3BA9"/>
    <w:rsid w:val="00EE6D66"/>
    <w:rsid w:val="00EE77AB"/>
    <w:rsid w:val="00EF0766"/>
    <w:rsid w:val="00EF432E"/>
    <w:rsid w:val="00F00686"/>
    <w:rsid w:val="00F11AB4"/>
    <w:rsid w:val="00F125B1"/>
    <w:rsid w:val="00F14DE2"/>
    <w:rsid w:val="00F15934"/>
    <w:rsid w:val="00F213E5"/>
    <w:rsid w:val="00F21C71"/>
    <w:rsid w:val="00F238DA"/>
    <w:rsid w:val="00F247CD"/>
    <w:rsid w:val="00F2663D"/>
    <w:rsid w:val="00F26B9D"/>
    <w:rsid w:val="00F300BB"/>
    <w:rsid w:val="00F34644"/>
    <w:rsid w:val="00F34AF7"/>
    <w:rsid w:val="00F3697F"/>
    <w:rsid w:val="00F373B3"/>
    <w:rsid w:val="00F42041"/>
    <w:rsid w:val="00F42832"/>
    <w:rsid w:val="00F43455"/>
    <w:rsid w:val="00F46DB6"/>
    <w:rsid w:val="00F57B61"/>
    <w:rsid w:val="00F62331"/>
    <w:rsid w:val="00F73481"/>
    <w:rsid w:val="00F775D8"/>
    <w:rsid w:val="00F81319"/>
    <w:rsid w:val="00F827CF"/>
    <w:rsid w:val="00F87C75"/>
    <w:rsid w:val="00F910C2"/>
    <w:rsid w:val="00F930AD"/>
    <w:rsid w:val="00F9685A"/>
    <w:rsid w:val="00FA2CDF"/>
    <w:rsid w:val="00FA7800"/>
    <w:rsid w:val="00FA7D27"/>
    <w:rsid w:val="00FB4EB2"/>
    <w:rsid w:val="00FC0E83"/>
    <w:rsid w:val="00FC3919"/>
    <w:rsid w:val="00FC677E"/>
    <w:rsid w:val="00FC75AF"/>
    <w:rsid w:val="00FD018D"/>
    <w:rsid w:val="00FD399A"/>
    <w:rsid w:val="00FD40C8"/>
    <w:rsid w:val="00FD499C"/>
    <w:rsid w:val="00FE1743"/>
    <w:rsid w:val="00FE4953"/>
    <w:rsid w:val="00FF1A03"/>
    <w:rsid w:val="00FF573E"/>
    <w:rsid w:val="00FF5D67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35AE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5AE4"/>
  </w:style>
  <w:style w:type="character" w:styleId="a7">
    <w:name w:val="footnote reference"/>
    <w:basedOn w:val="a0"/>
    <w:uiPriority w:val="99"/>
    <w:semiHidden/>
    <w:unhideWhenUsed/>
    <w:rsid w:val="00735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D4EA-BBC2-4FB5-847A-08C0CBB9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Ревизор</cp:lastModifiedBy>
  <cp:revision>195</cp:revision>
  <cp:lastPrinted>2023-05-02T12:16:00Z</cp:lastPrinted>
  <dcterms:created xsi:type="dcterms:W3CDTF">2018-07-10T12:58:00Z</dcterms:created>
  <dcterms:modified xsi:type="dcterms:W3CDTF">2023-05-03T07:38:00Z</dcterms:modified>
</cp:coreProperties>
</file>