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81C13" w:rsidRDefault="00690B4F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81C13" w:rsidRDefault="00781C13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781C13" w:rsidRDefault="00781C13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90B4F">
        <w:rPr>
          <w:sz w:val="28"/>
          <w:szCs w:val="28"/>
        </w:rPr>
        <w:t xml:space="preserve">                Кожевникову В.Н.</w:t>
      </w:r>
    </w:p>
    <w:p w:rsidR="00781C13" w:rsidRDefault="00781C13" w:rsidP="00781C13">
      <w:pPr>
        <w:jc w:val="right"/>
        <w:rPr>
          <w:sz w:val="28"/>
          <w:szCs w:val="28"/>
        </w:rPr>
      </w:pPr>
    </w:p>
    <w:p w:rsidR="00781C13" w:rsidRDefault="00781C13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Председателю                                                                               </w:t>
      </w:r>
    </w:p>
    <w:p w:rsidR="00781C13" w:rsidRDefault="00781C13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781C13" w:rsidRDefault="00781C13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Хохольского муниципального района</w:t>
      </w:r>
    </w:p>
    <w:p w:rsidR="00781C13" w:rsidRDefault="00781C13" w:rsidP="00781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Мурашкину В.В.</w:t>
      </w:r>
    </w:p>
    <w:p w:rsidR="00781C13" w:rsidRDefault="00781C13" w:rsidP="00781C13">
      <w:pPr>
        <w:jc w:val="both"/>
        <w:rPr>
          <w:sz w:val="28"/>
          <w:szCs w:val="28"/>
        </w:rPr>
      </w:pPr>
    </w:p>
    <w:p w:rsidR="003A4785" w:rsidRDefault="003A4B89" w:rsidP="001E14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F09AD">
        <w:rPr>
          <w:sz w:val="28"/>
          <w:szCs w:val="28"/>
        </w:rPr>
        <w:t xml:space="preserve">                          </w:t>
      </w:r>
      <w:r w:rsidR="008871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DB9" w:rsidRDefault="00781C13" w:rsidP="00781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</w:p>
    <w:p w:rsidR="00781C13" w:rsidRDefault="00781C13" w:rsidP="001E1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исполнения</w:t>
      </w:r>
      <w:r w:rsidR="00A129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Хохольского муниципального района</w:t>
      </w:r>
    </w:p>
    <w:p w:rsidR="00A12975" w:rsidRDefault="00781C13" w:rsidP="00781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</w:t>
      </w:r>
      <w:r w:rsidR="00D37414">
        <w:rPr>
          <w:sz w:val="28"/>
          <w:szCs w:val="28"/>
        </w:rPr>
        <w:t xml:space="preserve">за </w:t>
      </w:r>
      <w:r w:rsidR="00CF0824">
        <w:rPr>
          <w:sz w:val="28"/>
          <w:szCs w:val="28"/>
        </w:rPr>
        <w:t>1 полугодие</w:t>
      </w:r>
      <w:r w:rsidR="00492C41">
        <w:rPr>
          <w:sz w:val="28"/>
          <w:szCs w:val="28"/>
        </w:rPr>
        <w:t xml:space="preserve"> </w:t>
      </w:r>
      <w:r w:rsidR="00C745F3">
        <w:rPr>
          <w:sz w:val="28"/>
          <w:szCs w:val="28"/>
        </w:rPr>
        <w:t>2</w:t>
      </w:r>
      <w:r w:rsidR="005175B2">
        <w:rPr>
          <w:sz w:val="28"/>
          <w:szCs w:val="28"/>
        </w:rPr>
        <w:t xml:space="preserve">024 </w:t>
      </w:r>
      <w:r w:rsidR="00A12975">
        <w:rPr>
          <w:sz w:val="28"/>
          <w:szCs w:val="28"/>
        </w:rPr>
        <w:t>г</w:t>
      </w:r>
      <w:r w:rsidR="005175B2">
        <w:rPr>
          <w:sz w:val="28"/>
          <w:szCs w:val="28"/>
        </w:rPr>
        <w:t>ода</w:t>
      </w:r>
      <w:r w:rsidR="00A12975">
        <w:rPr>
          <w:sz w:val="28"/>
          <w:szCs w:val="28"/>
        </w:rPr>
        <w:t>.</w:t>
      </w:r>
    </w:p>
    <w:p w:rsidR="00D37414" w:rsidRDefault="00D37414" w:rsidP="001E141A">
      <w:pPr>
        <w:jc w:val="center"/>
        <w:rPr>
          <w:sz w:val="28"/>
          <w:szCs w:val="28"/>
        </w:rPr>
      </w:pPr>
    </w:p>
    <w:p w:rsidR="00781C13" w:rsidRDefault="00781C13" w:rsidP="001E141A">
      <w:pPr>
        <w:jc w:val="center"/>
        <w:rPr>
          <w:sz w:val="28"/>
          <w:szCs w:val="28"/>
        </w:rPr>
      </w:pPr>
    </w:p>
    <w:p w:rsidR="008D708B" w:rsidRDefault="001E141A">
      <w:pPr>
        <w:rPr>
          <w:sz w:val="28"/>
          <w:szCs w:val="28"/>
        </w:rPr>
      </w:pPr>
      <w:r>
        <w:rPr>
          <w:sz w:val="28"/>
          <w:szCs w:val="28"/>
        </w:rPr>
        <w:t>р.п.</w:t>
      </w:r>
      <w:r w:rsidR="00781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Хохольский                                                       </w:t>
      </w:r>
      <w:r w:rsidR="0089400D">
        <w:rPr>
          <w:sz w:val="28"/>
          <w:szCs w:val="28"/>
        </w:rPr>
        <w:t xml:space="preserve">                              </w:t>
      </w:r>
      <w:r w:rsidR="00781C13">
        <w:rPr>
          <w:sz w:val="28"/>
          <w:szCs w:val="28"/>
        </w:rPr>
        <w:t>16</w:t>
      </w:r>
      <w:r w:rsidR="001D3D4C">
        <w:rPr>
          <w:sz w:val="28"/>
          <w:szCs w:val="28"/>
        </w:rPr>
        <w:t>.07</w:t>
      </w:r>
      <w:r w:rsidR="00CE6AEA">
        <w:rPr>
          <w:sz w:val="28"/>
          <w:szCs w:val="28"/>
        </w:rPr>
        <w:t>.2</w:t>
      </w:r>
      <w:r w:rsidR="005175B2">
        <w:rPr>
          <w:sz w:val="28"/>
          <w:szCs w:val="28"/>
        </w:rPr>
        <w:t>024</w:t>
      </w:r>
      <w:r w:rsidR="00073B14">
        <w:rPr>
          <w:sz w:val="28"/>
          <w:szCs w:val="28"/>
        </w:rPr>
        <w:t>г.</w:t>
      </w:r>
    </w:p>
    <w:p w:rsidR="001E141A" w:rsidRDefault="001E141A">
      <w:pPr>
        <w:rPr>
          <w:sz w:val="28"/>
          <w:szCs w:val="28"/>
        </w:rPr>
      </w:pPr>
    </w:p>
    <w:p w:rsidR="00874585" w:rsidRDefault="007D1C41" w:rsidP="001E141A">
      <w:pPr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="00CF0824">
        <w:rPr>
          <w:sz w:val="28"/>
          <w:szCs w:val="28"/>
        </w:rPr>
        <w:t xml:space="preserve"> полугодие</w:t>
      </w:r>
      <w:r w:rsidR="00492C41">
        <w:rPr>
          <w:sz w:val="28"/>
          <w:szCs w:val="28"/>
        </w:rPr>
        <w:t xml:space="preserve"> </w:t>
      </w:r>
      <w:r w:rsidR="005175B2">
        <w:rPr>
          <w:sz w:val="28"/>
          <w:szCs w:val="28"/>
        </w:rPr>
        <w:t xml:space="preserve">текущего года </w:t>
      </w:r>
      <w:r w:rsidR="00D8349B">
        <w:rPr>
          <w:sz w:val="28"/>
          <w:szCs w:val="28"/>
        </w:rPr>
        <w:t>бюджет</w:t>
      </w:r>
      <w:r w:rsidR="005175B2">
        <w:rPr>
          <w:sz w:val="28"/>
          <w:szCs w:val="28"/>
        </w:rPr>
        <w:t xml:space="preserve"> Хохольского муниципального района Воронежской области</w:t>
      </w:r>
      <w:r w:rsidR="00D8349B">
        <w:rPr>
          <w:sz w:val="28"/>
          <w:szCs w:val="28"/>
        </w:rPr>
        <w:t xml:space="preserve"> по доходам</w:t>
      </w:r>
      <w:r w:rsidR="001E141A">
        <w:rPr>
          <w:sz w:val="28"/>
          <w:szCs w:val="28"/>
        </w:rPr>
        <w:t xml:space="preserve"> </w:t>
      </w:r>
      <w:r w:rsidR="00874585">
        <w:rPr>
          <w:sz w:val="28"/>
          <w:szCs w:val="28"/>
        </w:rPr>
        <w:t>и</w:t>
      </w:r>
      <w:r w:rsidR="00D8349B">
        <w:rPr>
          <w:sz w:val="28"/>
          <w:szCs w:val="28"/>
        </w:rPr>
        <w:t xml:space="preserve">сполнен в сумме </w:t>
      </w:r>
      <w:r w:rsidR="0089400D">
        <w:rPr>
          <w:sz w:val="28"/>
          <w:szCs w:val="28"/>
        </w:rPr>
        <w:t>546555,</w:t>
      </w:r>
      <w:r w:rsidR="0089400D" w:rsidRPr="0089400D">
        <w:rPr>
          <w:sz w:val="28"/>
          <w:szCs w:val="28"/>
        </w:rPr>
        <w:t>5</w:t>
      </w:r>
      <w:r w:rsidR="005E4482">
        <w:rPr>
          <w:sz w:val="28"/>
          <w:szCs w:val="28"/>
        </w:rPr>
        <w:t xml:space="preserve"> </w:t>
      </w:r>
      <w:r w:rsidR="004F5B9D">
        <w:rPr>
          <w:sz w:val="28"/>
          <w:szCs w:val="28"/>
        </w:rPr>
        <w:t xml:space="preserve"> тыс. руб.</w:t>
      </w:r>
      <w:r w:rsidR="00D37414">
        <w:rPr>
          <w:sz w:val="28"/>
          <w:szCs w:val="28"/>
        </w:rPr>
        <w:t>,</w:t>
      </w:r>
      <w:r w:rsidR="004F5B9D">
        <w:rPr>
          <w:sz w:val="28"/>
          <w:szCs w:val="28"/>
        </w:rPr>
        <w:t xml:space="preserve"> что составляет </w:t>
      </w:r>
      <w:r w:rsidR="0089400D" w:rsidRPr="0089400D">
        <w:rPr>
          <w:sz w:val="28"/>
          <w:szCs w:val="28"/>
        </w:rPr>
        <w:t>33,6</w:t>
      </w:r>
      <w:r w:rsidR="00874585" w:rsidRPr="0089400D">
        <w:rPr>
          <w:sz w:val="28"/>
          <w:szCs w:val="28"/>
        </w:rPr>
        <w:t>%</w:t>
      </w:r>
      <w:r w:rsidR="00874585">
        <w:rPr>
          <w:sz w:val="28"/>
          <w:szCs w:val="28"/>
        </w:rPr>
        <w:t xml:space="preserve"> годового</w:t>
      </w:r>
      <w:r w:rsidR="001E141A">
        <w:rPr>
          <w:sz w:val="28"/>
          <w:szCs w:val="28"/>
        </w:rPr>
        <w:t xml:space="preserve"> </w:t>
      </w:r>
      <w:r w:rsidR="00A00E95">
        <w:rPr>
          <w:sz w:val="28"/>
          <w:szCs w:val="28"/>
        </w:rPr>
        <w:t>плана</w:t>
      </w:r>
      <w:r w:rsidR="001E4CB8">
        <w:rPr>
          <w:sz w:val="28"/>
          <w:szCs w:val="28"/>
        </w:rPr>
        <w:t xml:space="preserve"> </w:t>
      </w:r>
      <w:r w:rsidR="00A00E95">
        <w:rPr>
          <w:sz w:val="28"/>
          <w:szCs w:val="28"/>
        </w:rPr>
        <w:t>(</w:t>
      </w:r>
      <w:r w:rsidR="00DE028B">
        <w:rPr>
          <w:sz w:val="28"/>
          <w:szCs w:val="28"/>
        </w:rPr>
        <w:t>годовой план</w:t>
      </w:r>
      <w:r w:rsidR="00B00E2A">
        <w:rPr>
          <w:sz w:val="28"/>
          <w:szCs w:val="28"/>
        </w:rPr>
        <w:t xml:space="preserve"> </w:t>
      </w:r>
      <w:r w:rsidR="0089400D">
        <w:rPr>
          <w:sz w:val="28"/>
          <w:szCs w:val="28"/>
        </w:rPr>
        <w:t>–</w:t>
      </w:r>
      <w:r w:rsidR="00D37414">
        <w:rPr>
          <w:sz w:val="28"/>
          <w:szCs w:val="28"/>
        </w:rPr>
        <w:t xml:space="preserve"> </w:t>
      </w:r>
      <w:r w:rsidR="0089400D" w:rsidRPr="0089400D">
        <w:rPr>
          <w:sz w:val="28"/>
          <w:szCs w:val="28"/>
        </w:rPr>
        <w:t>1626030,8</w:t>
      </w:r>
      <w:r w:rsidR="00DE028B" w:rsidRPr="0089400D">
        <w:rPr>
          <w:sz w:val="28"/>
          <w:szCs w:val="28"/>
        </w:rPr>
        <w:t xml:space="preserve"> </w:t>
      </w:r>
      <w:r w:rsidR="001E4CB8" w:rsidRPr="0089400D">
        <w:rPr>
          <w:sz w:val="28"/>
          <w:szCs w:val="28"/>
        </w:rPr>
        <w:t>тыс</w:t>
      </w:r>
      <w:r w:rsidR="001E4CB8">
        <w:rPr>
          <w:sz w:val="28"/>
          <w:szCs w:val="28"/>
        </w:rPr>
        <w:t>. руб.</w:t>
      </w:r>
      <w:r w:rsidR="00B23F02">
        <w:rPr>
          <w:sz w:val="28"/>
          <w:szCs w:val="28"/>
        </w:rPr>
        <w:t>)</w:t>
      </w:r>
      <w:r w:rsidR="001E4CB8">
        <w:rPr>
          <w:sz w:val="28"/>
          <w:szCs w:val="28"/>
        </w:rPr>
        <w:t xml:space="preserve">, </w:t>
      </w:r>
      <w:r w:rsidR="00C777BD">
        <w:rPr>
          <w:sz w:val="28"/>
          <w:szCs w:val="28"/>
        </w:rPr>
        <w:t>в т.ч. по видам доходов: тыс. руб.</w:t>
      </w:r>
    </w:p>
    <w:p w:rsidR="001E141A" w:rsidRDefault="001E141A" w:rsidP="001E141A">
      <w:pPr>
        <w:jc w:val="both"/>
        <w:rPr>
          <w:sz w:val="28"/>
          <w:szCs w:val="28"/>
        </w:rPr>
      </w:pPr>
    </w:p>
    <w:tbl>
      <w:tblPr>
        <w:tblW w:w="978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8"/>
        <w:gridCol w:w="1843"/>
        <w:gridCol w:w="1276"/>
        <w:gridCol w:w="1134"/>
        <w:gridCol w:w="708"/>
        <w:gridCol w:w="567"/>
        <w:gridCol w:w="1276"/>
        <w:gridCol w:w="1276"/>
        <w:gridCol w:w="1134"/>
      </w:tblGrid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№№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Виды доходов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017E66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EA1349" w:rsidRPr="00937D6B" w:rsidRDefault="00EA1349" w:rsidP="0001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75B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A1349" w:rsidRDefault="00EA1349" w:rsidP="00017E6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пол.</w:t>
            </w:r>
          </w:p>
          <w:p w:rsidR="00EA1349" w:rsidRPr="00937D6B" w:rsidRDefault="00EA1349" w:rsidP="00017E6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75B2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A1349" w:rsidRDefault="00EA1349" w:rsidP="00017E66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  <w:p w:rsidR="00EA1349" w:rsidRPr="00937D6B" w:rsidRDefault="00EA1349" w:rsidP="00017E66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исп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01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</w:t>
            </w:r>
            <w:r w:rsidRPr="00937D6B">
              <w:rPr>
                <w:sz w:val="28"/>
                <w:szCs w:val="28"/>
              </w:rPr>
              <w:t>ра</w:t>
            </w:r>
          </w:p>
          <w:p w:rsidR="00EA1349" w:rsidRPr="00937D6B" w:rsidRDefault="00EA1349" w:rsidP="00017E66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EA1349" w:rsidRDefault="00EA1349" w:rsidP="0001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 1пол.</w:t>
            </w:r>
          </w:p>
          <w:p w:rsidR="00EA1349" w:rsidRPr="00937D6B" w:rsidRDefault="00EA1349" w:rsidP="0001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141A">
              <w:rPr>
                <w:sz w:val="28"/>
                <w:szCs w:val="28"/>
              </w:rPr>
              <w:t>2</w:t>
            </w:r>
            <w:r w:rsidR="005175B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A1349" w:rsidRDefault="00EA1349" w:rsidP="00017E6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 1пол.</w:t>
            </w:r>
          </w:p>
          <w:p w:rsidR="00EA1349" w:rsidRPr="00937D6B" w:rsidRDefault="00EA1349" w:rsidP="00017E6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75B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A1349" w:rsidRDefault="00EA1349" w:rsidP="00017E6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пол.</w:t>
            </w:r>
          </w:p>
          <w:p w:rsidR="00EA1349" w:rsidRPr="00937D6B" w:rsidRDefault="00EA1349" w:rsidP="00017E6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75B2">
              <w:rPr>
                <w:sz w:val="28"/>
                <w:szCs w:val="28"/>
              </w:rPr>
              <w:t>3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014CA9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2F6151">
            <w:pPr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89400D" w:rsidP="009071E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224001,0</w:t>
            </w:r>
          </w:p>
        </w:tc>
        <w:tc>
          <w:tcPr>
            <w:tcW w:w="1134" w:type="dxa"/>
            <w:vAlign w:val="center"/>
          </w:tcPr>
          <w:p w:rsidR="005175B2" w:rsidRPr="002D1991" w:rsidRDefault="0089400D" w:rsidP="009071E3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113301,3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89400D" w:rsidP="009071E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50,6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870980" w:rsidP="009071E3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20,7</w:t>
            </w:r>
          </w:p>
        </w:tc>
        <w:tc>
          <w:tcPr>
            <w:tcW w:w="1276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71 482,5</w:t>
            </w:r>
          </w:p>
        </w:tc>
        <w:tc>
          <w:tcPr>
            <w:tcW w:w="1276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73 627,5</w:t>
            </w:r>
          </w:p>
        </w:tc>
        <w:tc>
          <w:tcPr>
            <w:tcW w:w="1134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81496,6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5175B2" w:rsidP="009071E3">
            <w:pPr>
              <w:ind w:left="-57"/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1</w:t>
            </w:r>
            <w:r w:rsidR="0089400D" w:rsidRPr="0089400D">
              <w:rPr>
                <w:sz w:val="28"/>
                <w:szCs w:val="28"/>
              </w:rPr>
              <w:t>74271,0</w:t>
            </w:r>
          </w:p>
        </w:tc>
        <w:tc>
          <w:tcPr>
            <w:tcW w:w="1134" w:type="dxa"/>
            <w:vAlign w:val="center"/>
          </w:tcPr>
          <w:p w:rsidR="005175B2" w:rsidRPr="0089400D" w:rsidRDefault="0089400D" w:rsidP="009071E3">
            <w:pPr>
              <w:ind w:left="-57" w:right="-1"/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81616,7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89400D" w:rsidP="009071E3">
            <w:pPr>
              <w:ind w:left="-57"/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46,8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14,9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left="-57"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52200,3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left="-57"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52808,7</w:t>
            </w:r>
          </w:p>
        </w:tc>
        <w:tc>
          <w:tcPr>
            <w:tcW w:w="1134" w:type="dxa"/>
            <w:vAlign w:val="center"/>
          </w:tcPr>
          <w:p w:rsidR="005175B2" w:rsidRPr="00D16843" w:rsidRDefault="005175B2" w:rsidP="00A23A5A">
            <w:pPr>
              <w:ind w:left="-57"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60164,1</w:t>
            </w:r>
          </w:p>
        </w:tc>
      </w:tr>
      <w:tr w:rsidR="00BD430B" w:rsidRPr="009B1D38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Налоги на совокуп</w:t>
            </w:r>
            <w:r>
              <w:rPr>
                <w:sz w:val="28"/>
                <w:szCs w:val="28"/>
              </w:rPr>
              <w:t>ный</w:t>
            </w:r>
            <w:r w:rsidRPr="005E7BD6">
              <w:rPr>
                <w:sz w:val="28"/>
                <w:szCs w:val="28"/>
              </w:rPr>
              <w:t xml:space="preserve"> доход в т.ч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89400D" w:rsidP="009071E3">
            <w:pPr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21313,0</w:t>
            </w:r>
          </w:p>
        </w:tc>
        <w:tc>
          <w:tcPr>
            <w:tcW w:w="1134" w:type="dxa"/>
            <w:vAlign w:val="center"/>
          </w:tcPr>
          <w:p w:rsidR="005175B2" w:rsidRPr="0089400D" w:rsidRDefault="0089400D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18166,0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89400D" w:rsidP="009071E3">
            <w:pPr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85,2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3,3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9591,5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8731,2</w:t>
            </w:r>
          </w:p>
        </w:tc>
        <w:tc>
          <w:tcPr>
            <w:tcW w:w="1134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8528,4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Налог на вмененный  доход взимаемый по упрощенке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89400D" w:rsidP="009071E3">
            <w:pPr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8739,0</w:t>
            </w:r>
          </w:p>
        </w:tc>
        <w:tc>
          <w:tcPr>
            <w:tcW w:w="1134" w:type="dxa"/>
            <w:vAlign w:val="center"/>
          </w:tcPr>
          <w:p w:rsidR="005175B2" w:rsidRPr="0089400D" w:rsidRDefault="0089400D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5080,5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5175B2" w:rsidP="009071E3">
            <w:pPr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5</w:t>
            </w:r>
            <w:r w:rsidR="0089400D" w:rsidRPr="0089400D">
              <w:rPr>
                <w:sz w:val="28"/>
                <w:szCs w:val="28"/>
              </w:rPr>
              <w:t>8,1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</w:t>
            </w:r>
            <w:r w:rsidR="00870980" w:rsidRPr="0087098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1545,4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2993,4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3621,0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Единый с/х налог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89400D" w:rsidP="009071E3">
            <w:pPr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8824,0</w:t>
            </w:r>
          </w:p>
        </w:tc>
        <w:tc>
          <w:tcPr>
            <w:tcW w:w="1134" w:type="dxa"/>
            <w:vAlign w:val="center"/>
          </w:tcPr>
          <w:p w:rsidR="005175B2" w:rsidRPr="0089400D" w:rsidRDefault="0089400D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10160,0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89400D" w:rsidRDefault="0089400D" w:rsidP="009071E3">
            <w:pPr>
              <w:jc w:val="center"/>
              <w:rPr>
                <w:sz w:val="28"/>
                <w:szCs w:val="28"/>
              </w:rPr>
            </w:pPr>
            <w:r w:rsidRPr="0089400D">
              <w:rPr>
                <w:sz w:val="28"/>
                <w:szCs w:val="28"/>
              </w:rPr>
              <w:t>115,1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1,9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3661,7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4657,2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2604,8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Налог с  патентной системы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06156E" w:rsidRDefault="0089400D" w:rsidP="009071E3">
            <w:pPr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3750,0</w:t>
            </w:r>
          </w:p>
        </w:tc>
        <w:tc>
          <w:tcPr>
            <w:tcW w:w="1134" w:type="dxa"/>
            <w:vAlign w:val="center"/>
          </w:tcPr>
          <w:p w:rsidR="005175B2" w:rsidRPr="0006156E" w:rsidRDefault="005175B2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2</w:t>
            </w:r>
            <w:r w:rsidR="0089400D" w:rsidRPr="0006156E">
              <w:rPr>
                <w:sz w:val="28"/>
                <w:szCs w:val="28"/>
              </w:rPr>
              <w:t>918,4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06156E" w:rsidRDefault="0006156E" w:rsidP="0089400D">
            <w:pPr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77,8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</w:t>
            </w:r>
            <w:r w:rsidR="00870980" w:rsidRPr="0087098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1318,3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1087,7</w:t>
            </w:r>
          </w:p>
        </w:tc>
        <w:tc>
          <w:tcPr>
            <w:tcW w:w="1134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2366,6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06156E" w:rsidRDefault="005175B2" w:rsidP="009071E3">
            <w:pPr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3</w:t>
            </w:r>
            <w:r w:rsidR="0006156E" w:rsidRPr="0006156E">
              <w:rPr>
                <w:sz w:val="28"/>
                <w:szCs w:val="28"/>
              </w:rPr>
              <w:t>850,0</w:t>
            </w:r>
          </w:p>
        </w:tc>
        <w:tc>
          <w:tcPr>
            <w:tcW w:w="1134" w:type="dxa"/>
            <w:vAlign w:val="center"/>
          </w:tcPr>
          <w:p w:rsidR="005175B2" w:rsidRPr="0006156E" w:rsidRDefault="005175B2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1</w:t>
            </w:r>
            <w:r w:rsidR="0006156E" w:rsidRPr="0006156E">
              <w:rPr>
                <w:sz w:val="28"/>
                <w:szCs w:val="28"/>
              </w:rPr>
              <w:t>698,5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06156E" w:rsidRDefault="005175B2" w:rsidP="009071E3">
            <w:pPr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44,</w:t>
            </w:r>
            <w:r w:rsidR="0006156E" w:rsidRPr="0006156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</w:t>
            </w:r>
            <w:r w:rsidR="00870980" w:rsidRPr="0087098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1367,2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1571,9</w:t>
            </w:r>
          </w:p>
        </w:tc>
        <w:tc>
          <w:tcPr>
            <w:tcW w:w="1134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1666,8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 xml:space="preserve">Акцизы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5175B2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2</w:t>
            </w:r>
            <w:r w:rsidR="00646FBB" w:rsidRPr="00646FBB">
              <w:rPr>
                <w:sz w:val="28"/>
                <w:szCs w:val="28"/>
              </w:rPr>
              <w:t>4567,0</w:t>
            </w:r>
          </w:p>
        </w:tc>
        <w:tc>
          <w:tcPr>
            <w:tcW w:w="1134" w:type="dxa"/>
            <w:vAlign w:val="center"/>
          </w:tcPr>
          <w:p w:rsidR="005175B2" w:rsidRPr="00646FBB" w:rsidRDefault="005175B2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11</w:t>
            </w:r>
            <w:r w:rsidR="00646FBB" w:rsidRPr="00646FBB">
              <w:rPr>
                <w:sz w:val="28"/>
                <w:szCs w:val="28"/>
              </w:rPr>
              <w:t>820,1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646FBB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48,1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2,</w:t>
            </w:r>
            <w:r w:rsidR="00870980" w:rsidRPr="0087098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8323,5</w:t>
            </w:r>
          </w:p>
        </w:tc>
        <w:tc>
          <w:tcPr>
            <w:tcW w:w="1276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10515,7</w:t>
            </w:r>
          </w:p>
        </w:tc>
        <w:tc>
          <w:tcPr>
            <w:tcW w:w="1134" w:type="dxa"/>
            <w:vAlign w:val="center"/>
          </w:tcPr>
          <w:p w:rsidR="005175B2" w:rsidRPr="00D16843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 w:rsidRPr="00D16843">
              <w:rPr>
                <w:sz w:val="28"/>
                <w:szCs w:val="28"/>
              </w:rPr>
              <w:t>11137,3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014CA9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2F6151">
            <w:pPr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06156E" w:rsidP="009071E3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42060,9</w:t>
            </w:r>
          </w:p>
        </w:tc>
        <w:tc>
          <w:tcPr>
            <w:tcW w:w="1134" w:type="dxa"/>
            <w:vAlign w:val="center"/>
          </w:tcPr>
          <w:p w:rsidR="005175B2" w:rsidRPr="002D1991" w:rsidRDefault="0006156E" w:rsidP="009071E3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42721,2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06156E" w:rsidP="009071E3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101,6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870980" w:rsidP="009071E3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1276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26837,2</w:t>
            </w:r>
          </w:p>
        </w:tc>
        <w:tc>
          <w:tcPr>
            <w:tcW w:w="1276" w:type="dxa"/>
            <w:vAlign w:val="center"/>
          </w:tcPr>
          <w:p w:rsidR="005175B2" w:rsidRPr="002D1991" w:rsidRDefault="005175B2" w:rsidP="00A23A5A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39789,5</w:t>
            </w:r>
          </w:p>
        </w:tc>
        <w:tc>
          <w:tcPr>
            <w:tcW w:w="1134" w:type="dxa"/>
            <w:vAlign w:val="center"/>
          </w:tcPr>
          <w:p w:rsidR="005175B2" w:rsidRPr="002D1991" w:rsidRDefault="005175B2" w:rsidP="00A23A5A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14094,4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муниципального</w:t>
            </w:r>
          </w:p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имущества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06156E" w:rsidRDefault="0006156E" w:rsidP="009071E3">
            <w:pPr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21507,0</w:t>
            </w:r>
          </w:p>
        </w:tc>
        <w:tc>
          <w:tcPr>
            <w:tcW w:w="1134" w:type="dxa"/>
            <w:vAlign w:val="center"/>
          </w:tcPr>
          <w:p w:rsidR="005175B2" w:rsidRPr="0006156E" w:rsidRDefault="0006156E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6891,4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06156E" w:rsidRDefault="005175B2" w:rsidP="009071E3">
            <w:pPr>
              <w:jc w:val="center"/>
              <w:rPr>
                <w:sz w:val="28"/>
                <w:szCs w:val="28"/>
              </w:rPr>
            </w:pPr>
            <w:r w:rsidRPr="0006156E">
              <w:rPr>
                <w:sz w:val="28"/>
                <w:szCs w:val="28"/>
              </w:rPr>
              <w:t>3</w:t>
            </w:r>
            <w:r w:rsidR="0006156E" w:rsidRPr="0006156E"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1,</w:t>
            </w:r>
            <w:r w:rsidR="00870980" w:rsidRPr="0087098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7480,5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3015,8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7320,2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негативное воздействие на окружающую среду</w:t>
            </w:r>
            <w:r w:rsidRPr="005E7B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802D52" w:rsidRDefault="005175B2" w:rsidP="009071E3">
            <w:pPr>
              <w:jc w:val="center"/>
              <w:rPr>
                <w:sz w:val="28"/>
                <w:szCs w:val="28"/>
              </w:rPr>
            </w:pPr>
            <w:r w:rsidRPr="00802D52">
              <w:rPr>
                <w:sz w:val="28"/>
                <w:szCs w:val="28"/>
              </w:rPr>
              <w:t>2</w:t>
            </w:r>
            <w:r w:rsidR="00802D52" w:rsidRPr="00802D52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vAlign w:val="center"/>
          </w:tcPr>
          <w:p w:rsidR="005175B2" w:rsidRPr="00802D52" w:rsidRDefault="005175B2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802D52">
              <w:rPr>
                <w:sz w:val="28"/>
                <w:szCs w:val="28"/>
              </w:rPr>
              <w:t>1</w:t>
            </w:r>
            <w:r w:rsidR="00802D52" w:rsidRPr="00802D52">
              <w:rPr>
                <w:sz w:val="28"/>
                <w:szCs w:val="28"/>
              </w:rPr>
              <w:t>82,0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802D52" w:rsidRDefault="005175B2" w:rsidP="009071E3">
            <w:pPr>
              <w:jc w:val="center"/>
              <w:rPr>
                <w:sz w:val="28"/>
                <w:szCs w:val="28"/>
              </w:rPr>
            </w:pPr>
            <w:r w:rsidRPr="00802D52">
              <w:rPr>
                <w:sz w:val="28"/>
                <w:szCs w:val="28"/>
              </w:rPr>
              <w:t>7</w:t>
            </w:r>
            <w:r w:rsidR="00802D52" w:rsidRPr="00802D52">
              <w:rPr>
                <w:sz w:val="28"/>
                <w:szCs w:val="28"/>
              </w:rPr>
              <w:t>7,5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0,03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462,0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142,7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3372,0</w:t>
            </w:r>
          </w:p>
        </w:tc>
        <w:tc>
          <w:tcPr>
            <w:tcW w:w="1134" w:type="dxa"/>
            <w:vAlign w:val="center"/>
          </w:tcPr>
          <w:p w:rsidR="005175B2" w:rsidRPr="00470B05" w:rsidRDefault="005175B2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1</w:t>
            </w:r>
            <w:r w:rsidR="00470B05" w:rsidRPr="00470B05">
              <w:rPr>
                <w:sz w:val="28"/>
                <w:szCs w:val="28"/>
              </w:rPr>
              <w:t>066,4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31,6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1223,2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1267,8</w:t>
            </w:r>
          </w:p>
        </w:tc>
        <w:tc>
          <w:tcPr>
            <w:tcW w:w="1134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1162,8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активов (земля, имущество</w:t>
            </w:r>
            <w:r w:rsidRPr="005E7BD6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15878,9</w:t>
            </w:r>
          </w:p>
        </w:tc>
        <w:tc>
          <w:tcPr>
            <w:tcW w:w="1134" w:type="dxa"/>
            <w:vAlign w:val="center"/>
          </w:tcPr>
          <w:p w:rsidR="005175B2" w:rsidRPr="00470B05" w:rsidRDefault="00470B05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33909,8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213,6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6,2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16720,0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35114,9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4819,1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588,0</w:t>
            </w:r>
          </w:p>
        </w:tc>
        <w:tc>
          <w:tcPr>
            <w:tcW w:w="1134" w:type="dxa"/>
            <w:vAlign w:val="center"/>
          </w:tcPr>
          <w:p w:rsidR="005175B2" w:rsidRPr="00470B05" w:rsidRDefault="00470B05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186,9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31,8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</w:t>
            </w:r>
            <w:r w:rsidR="00870980" w:rsidRPr="00870980">
              <w:rPr>
                <w:sz w:val="28"/>
                <w:szCs w:val="28"/>
              </w:rPr>
              <w:t>0</w:t>
            </w:r>
            <w:r w:rsidRPr="0087098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273,0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192,3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1188,9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 xml:space="preserve">Прочие неналоговые </w:t>
            </w:r>
          </w:p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vAlign w:val="center"/>
          </w:tcPr>
          <w:p w:rsidR="005175B2" w:rsidRPr="00470B05" w:rsidRDefault="00470B05" w:rsidP="009071E3">
            <w:pPr>
              <w:ind w:right="-1"/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484,6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470B05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101,0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0,09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678,6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-539,2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Итого собств</w:t>
            </w:r>
            <w:r>
              <w:rPr>
                <w:sz w:val="28"/>
                <w:szCs w:val="28"/>
              </w:rPr>
              <w:t>енные доходы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5175B2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2</w:t>
            </w:r>
            <w:r w:rsidR="0058367C">
              <w:rPr>
                <w:sz w:val="28"/>
                <w:szCs w:val="28"/>
              </w:rPr>
              <w:t>66061</w:t>
            </w:r>
            <w:r w:rsidR="00646FBB" w:rsidRPr="00646FBB">
              <w:rPr>
                <w:sz w:val="28"/>
                <w:szCs w:val="28"/>
              </w:rPr>
              <w:t>,9</w:t>
            </w:r>
          </w:p>
        </w:tc>
        <w:tc>
          <w:tcPr>
            <w:tcW w:w="1134" w:type="dxa"/>
            <w:vAlign w:val="center"/>
          </w:tcPr>
          <w:p w:rsidR="005175B2" w:rsidRPr="00646FBB" w:rsidRDefault="00646FBB" w:rsidP="009071E3">
            <w:pPr>
              <w:ind w:left="-57" w:right="-1"/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156022,5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646FBB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58,6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28,5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98320,0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left="-57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113416,9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A23A5A">
            <w:pPr>
              <w:ind w:left="-57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95591,0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 w:rsidRPr="005E7BD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ind w:hanging="57"/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1359078,8</w:t>
            </w:r>
          </w:p>
        </w:tc>
        <w:tc>
          <w:tcPr>
            <w:tcW w:w="1134" w:type="dxa"/>
            <w:vAlign w:val="center"/>
          </w:tcPr>
          <w:p w:rsidR="005175B2" w:rsidRPr="00470B05" w:rsidRDefault="00470B05" w:rsidP="00BD430B">
            <w:pPr>
              <w:ind w:right="-122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289832,8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470B05" w:rsidRDefault="00470B05" w:rsidP="009071E3">
            <w:pPr>
              <w:jc w:val="center"/>
              <w:rPr>
                <w:sz w:val="28"/>
                <w:szCs w:val="28"/>
              </w:rPr>
            </w:pPr>
            <w:r w:rsidRPr="00470B05">
              <w:rPr>
                <w:sz w:val="28"/>
                <w:szCs w:val="28"/>
              </w:rPr>
              <w:t>28,7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870980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53,0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BD430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217756,0</w:t>
            </w:r>
          </w:p>
        </w:tc>
        <w:tc>
          <w:tcPr>
            <w:tcW w:w="1276" w:type="dxa"/>
            <w:vAlign w:val="center"/>
          </w:tcPr>
          <w:p w:rsidR="005175B2" w:rsidRPr="00937D6B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313640,5</w:t>
            </w:r>
          </w:p>
        </w:tc>
        <w:tc>
          <w:tcPr>
            <w:tcW w:w="1134" w:type="dxa"/>
            <w:vAlign w:val="center"/>
          </w:tcPr>
          <w:p w:rsidR="005175B2" w:rsidRPr="00937D6B" w:rsidRDefault="005175B2" w:rsidP="00BD430B">
            <w:pPr>
              <w:ind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372392,4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937D6B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5E7BD6" w:rsidRDefault="005175B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58367C" w:rsidP="009071E3">
            <w:pPr>
              <w:ind w:hanging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890,1</w:t>
            </w:r>
          </w:p>
        </w:tc>
        <w:tc>
          <w:tcPr>
            <w:tcW w:w="1134" w:type="dxa"/>
            <w:vAlign w:val="center"/>
          </w:tcPr>
          <w:p w:rsidR="005175B2" w:rsidRPr="00646FBB" w:rsidRDefault="0058367C" w:rsidP="009071E3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646FBB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118,2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</w:t>
            </w:r>
            <w:r w:rsidR="00870980" w:rsidRPr="00870980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75B2" w:rsidRDefault="005175B2" w:rsidP="00A23A5A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1965,8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Default="005175B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для осуществления возврата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646FBB" w:rsidP="009071E3">
            <w:pPr>
              <w:ind w:hanging="57"/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-1,8</w:t>
            </w:r>
          </w:p>
        </w:tc>
        <w:tc>
          <w:tcPr>
            <w:tcW w:w="1134" w:type="dxa"/>
            <w:vAlign w:val="center"/>
          </w:tcPr>
          <w:p w:rsidR="005175B2" w:rsidRPr="00646FBB" w:rsidRDefault="00646FBB" w:rsidP="009071E3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5175B2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175B2" w:rsidRDefault="005175B2" w:rsidP="00A23A5A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-1,8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Default="005175B2" w:rsidP="0001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Default="005175B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прошлых лет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5175B2" w:rsidP="009071E3">
            <w:pPr>
              <w:ind w:hanging="57"/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175B2" w:rsidRPr="00646FBB" w:rsidRDefault="00646FBB" w:rsidP="009071E3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2878,3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646FBB" w:rsidRDefault="005175B2" w:rsidP="009071E3">
            <w:pPr>
              <w:jc w:val="center"/>
              <w:rPr>
                <w:sz w:val="28"/>
                <w:szCs w:val="28"/>
              </w:rPr>
            </w:pPr>
            <w:r w:rsidRPr="00646FB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870980" w:rsidRDefault="005175B2" w:rsidP="009071E3">
            <w:pPr>
              <w:jc w:val="center"/>
              <w:rPr>
                <w:sz w:val="28"/>
                <w:szCs w:val="28"/>
              </w:rPr>
            </w:pPr>
            <w:r w:rsidRPr="00870980">
              <w:rPr>
                <w:sz w:val="28"/>
                <w:szCs w:val="28"/>
              </w:rPr>
              <w:t>0,</w:t>
            </w:r>
            <w:r w:rsidR="00646FBB" w:rsidRPr="008709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175B2" w:rsidRDefault="005175B2" w:rsidP="00A23A5A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75B2" w:rsidRDefault="005175B2" w:rsidP="00A23A5A">
            <w:pPr>
              <w:ind w:left="-1191" w:right="-1" w:firstLine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864,3</w:t>
            </w:r>
          </w:p>
        </w:tc>
      </w:tr>
      <w:tr w:rsidR="00BD430B" w:rsidRPr="00937D6B" w:rsidTr="008E31FB">
        <w:trPr>
          <w:trHeight w:val="966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014CA9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2F6151">
            <w:pPr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9071E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1</w:t>
            </w:r>
            <w:r w:rsidR="00646FBB" w:rsidRPr="002D1991">
              <w:rPr>
                <w:b/>
                <w:sz w:val="28"/>
                <w:szCs w:val="28"/>
              </w:rPr>
              <w:t>626030,8</w:t>
            </w:r>
          </w:p>
        </w:tc>
        <w:tc>
          <w:tcPr>
            <w:tcW w:w="1134" w:type="dxa"/>
            <w:vAlign w:val="center"/>
          </w:tcPr>
          <w:p w:rsidR="005175B2" w:rsidRPr="002D1991" w:rsidRDefault="00646FBB" w:rsidP="009071E3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546555,5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646FBB" w:rsidP="009071E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33,6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175B2" w:rsidRPr="002D1991" w:rsidRDefault="005175B2" w:rsidP="009071E3">
            <w:pPr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316076,0</w:t>
            </w:r>
          </w:p>
        </w:tc>
        <w:tc>
          <w:tcPr>
            <w:tcW w:w="1276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427057,4</w:t>
            </w:r>
          </w:p>
        </w:tc>
        <w:tc>
          <w:tcPr>
            <w:tcW w:w="1134" w:type="dxa"/>
            <w:vAlign w:val="center"/>
          </w:tcPr>
          <w:p w:rsidR="005175B2" w:rsidRPr="002D1991" w:rsidRDefault="005175B2" w:rsidP="00A23A5A">
            <w:pPr>
              <w:ind w:left="-57" w:right="-1"/>
              <w:jc w:val="center"/>
              <w:rPr>
                <w:b/>
                <w:sz w:val="28"/>
                <w:szCs w:val="28"/>
              </w:rPr>
            </w:pPr>
            <w:r w:rsidRPr="002D1991">
              <w:rPr>
                <w:b/>
                <w:sz w:val="28"/>
                <w:szCs w:val="28"/>
              </w:rPr>
              <w:t>470811,7</w:t>
            </w:r>
          </w:p>
        </w:tc>
      </w:tr>
    </w:tbl>
    <w:p w:rsidR="00A00E95" w:rsidRDefault="00A00E95">
      <w:pPr>
        <w:rPr>
          <w:sz w:val="28"/>
          <w:szCs w:val="28"/>
        </w:rPr>
      </w:pPr>
    </w:p>
    <w:p w:rsidR="0092414A" w:rsidRPr="00744CEF" w:rsidRDefault="00DA7684" w:rsidP="000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выше приведенной таблицы мы видим, что</w:t>
      </w:r>
      <w:r w:rsidR="003C5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доходы районного бюджета </w:t>
      </w:r>
      <w:r w:rsidR="00D17A49">
        <w:rPr>
          <w:sz w:val="28"/>
          <w:szCs w:val="28"/>
        </w:rPr>
        <w:t>за 1</w:t>
      </w:r>
      <w:r w:rsidR="00334826">
        <w:rPr>
          <w:sz w:val="28"/>
          <w:szCs w:val="28"/>
        </w:rPr>
        <w:t xml:space="preserve"> полугодие</w:t>
      </w:r>
      <w:r w:rsidR="00124D28">
        <w:rPr>
          <w:sz w:val="28"/>
          <w:szCs w:val="28"/>
        </w:rPr>
        <w:t xml:space="preserve"> </w:t>
      </w:r>
      <w:r w:rsidR="003C5E40">
        <w:rPr>
          <w:sz w:val="28"/>
          <w:szCs w:val="28"/>
        </w:rPr>
        <w:t>текуще</w:t>
      </w:r>
      <w:r w:rsidR="002A33D3">
        <w:rPr>
          <w:sz w:val="28"/>
          <w:szCs w:val="28"/>
        </w:rPr>
        <w:t>го</w:t>
      </w:r>
      <w:r w:rsidR="00B104F9">
        <w:rPr>
          <w:sz w:val="28"/>
          <w:szCs w:val="28"/>
        </w:rPr>
        <w:t xml:space="preserve"> года</w:t>
      </w:r>
      <w:r w:rsidR="003D5F46">
        <w:rPr>
          <w:sz w:val="28"/>
          <w:szCs w:val="28"/>
        </w:rPr>
        <w:t xml:space="preserve"> в целом исполнены на </w:t>
      </w:r>
      <w:r w:rsidR="00744CEF" w:rsidRPr="00744CEF">
        <w:rPr>
          <w:sz w:val="28"/>
          <w:szCs w:val="28"/>
        </w:rPr>
        <w:t>33,6</w:t>
      </w:r>
      <w:r w:rsidR="00C5211A">
        <w:rPr>
          <w:sz w:val="28"/>
          <w:szCs w:val="28"/>
        </w:rPr>
        <w:t>%,</w:t>
      </w:r>
      <w:r w:rsidR="008659A9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</w:t>
      </w:r>
      <w:r w:rsidR="00A43F1A">
        <w:rPr>
          <w:sz w:val="28"/>
          <w:szCs w:val="28"/>
        </w:rPr>
        <w:t xml:space="preserve">сле собственные доходы на </w:t>
      </w:r>
      <w:r w:rsidR="00744CEF" w:rsidRPr="00744CEF">
        <w:rPr>
          <w:sz w:val="28"/>
          <w:szCs w:val="28"/>
        </w:rPr>
        <w:t>58,6</w:t>
      </w:r>
      <w:r w:rsidR="003448C6">
        <w:rPr>
          <w:sz w:val="28"/>
          <w:szCs w:val="28"/>
        </w:rPr>
        <w:t>%</w:t>
      </w:r>
      <w:r w:rsidR="0092414A">
        <w:rPr>
          <w:sz w:val="28"/>
          <w:szCs w:val="28"/>
        </w:rPr>
        <w:t>, б</w:t>
      </w:r>
      <w:r w:rsidR="000C3665">
        <w:rPr>
          <w:sz w:val="28"/>
          <w:szCs w:val="28"/>
        </w:rPr>
        <w:t>езвозмез</w:t>
      </w:r>
      <w:r w:rsidR="00C10106">
        <w:rPr>
          <w:sz w:val="28"/>
          <w:szCs w:val="28"/>
        </w:rPr>
        <w:t xml:space="preserve">дные поступления </w:t>
      </w:r>
      <w:r w:rsidR="00017E66">
        <w:rPr>
          <w:sz w:val="28"/>
          <w:szCs w:val="28"/>
        </w:rPr>
        <w:t xml:space="preserve">на </w:t>
      </w:r>
      <w:r w:rsidR="00744CEF" w:rsidRPr="00744CEF">
        <w:rPr>
          <w:sz w:val="28"/>
          <w:szCs w:val="28"/>
        </w:rPr>
        <w:t>28,7</w:t>
      </w:r>
      <w:r w:rsidR="004651CC" w:rsidRPr="00744CEF">
        <w:rPr>
          <w:sz w:val="28"/>
          <w:szCs w:val="28"/>
        </w:rPr>
        <w:t>%</w:t>
      </w:r>
      <w:r w:rsidR="004651CC">
        <w:rPr>
          <w:sz w:val="28"/>
          <w:szCs w:val="28"/>
        </w:rPr>
        <w:t xml:space="preserve"> и </w:t>
      </w:r>
      <w:r w:rsidR="00F37C2C">
        <w:rPr>
          <w:sz w:val="28"/>
          <w:szCs w:val="28"/>
        </w:rPr>
        <w:t xml:space="preserve">составили </w:t>
      </w:r>
      <w:r w:rsidR="00744CEF" w:rsidRPr="00744CEF">
        <w:rPr>
          <w:sz w:val="28"/>
          <w:szCs w:val="28"/>
        </w:rPr>
        <w:t>53,0</w:t>
      </w:r>
      <w:r w:rsidR="00B104F9">
        <w:rPr>
          <w:sz w:val="28"/>
          <w:szCs w:val="28"/>
        </w:rPr>
        <w:t>%</w:t>
      </w:r>
      <w:r w:rsidR="007A5CB8">
        <w:rPr>
          <w:sz w:val="28"/>
          <w:szCs w:val="28"/>
        </w:rPr>
        <w:t xml:space="preserve"> всех доходов</w:t>
      </w:r>
      <w:r w:rsidR="00BB1E68">
        <w:rPr>
          <w:sz w:val="28"/>
          <w:szCs w:val="28"/>
        </w:rPr>
        <w:t xml:space="preserve">, </w:t>
      </w:r>
      <w:r w:rsidR="008E2B42">
        <w:rPr>
          <w:sz w:val="28"/>
          <w:szCs w:val="28"/>
        </w:rPr>
        <w:t>к уровню прошлого года общая сумма дох</w:t>
      </w:r>
      <w:r w:rsidR="00A30466">
        <w:rPr>
          <w:sz w:val="28"/>
          <w:szCs w:val="28"/>
        </w:rPr>
        <w:t>о</w:t>
      </w:r>
      <w:r w:rsidR="0092414A">
        <w:rPr>
          <w:sz w:val="28"/>
          <w:szCs w:val="28"/>
        </w:rPr>
        <w:t xml:space="preserve">дов </w:t>
      </w:r>
      <w:r w:rsidR="0092414A" w:rsidRPr="00744CEF">
        <w:rPr>
          <w:sz w:val="28"/>
          <w:szCs w:val="28"/>
        </w:rPr>
        <w:t>возросла</w:t>
      </w:r>
      <w:r w:rsidR="008E2B42" w:rsidRPr="00744CEF">
        <w:rPr>
          <w:sz w:val="28"/>
          <w:szCs w:val="28"/>
        </w:rPr>
        <w:t xml:space="preserve"> </w:t>
      </w:r>
      <w:r w:rsidR="00A30466" w:rsidRPr="00744CEF">
        <w:rPr>
          <w:sz w:val="28"/>
          <w:szCs w:val="28"/>
        </w:rPr>
        <w:t xml:space="preserve">на </w:t>
      </w:r>
      <w:r w:rsidR="00F37C2C">
        <w:rPr>
          <w:sz w:val="28"/>
          <w:szCs w:val="28"/>
        </w:rPr>
        <w:t>16,1</w:t>
      </w:r>
      <w:r w:rsidR="0092414A" w:rsidRPr="00744CEF">
        <w:rPr>
          <w:sz w:val="28"/>
          <w:szCs w:val="28"/>
        </w:rPr>
        <w:t>%,</w:t>
      </w:r>
      <w:r w:rsidR="0092414A">
        <w:rPr>
          <w:sz w:val="28"/>
          <w:szCs w:val="28"/>
        </w:rPr>
        <w:t xml:space="preserve"> </w:t>
      </w:r>
      <w:r w:rsidR="00744CEF">
        <w:rPr>
          <w:sz w:val="28"/>
          <w:szCs w:val="28"/>
        </w:rPr>
        <w:t>к уровню 2022</w:t>
      </w:r>
      <w:r w:rsidR="00017E66">
        <w:rPr>
          <w:sz w:val="28"/>
          <w:szCs w:val="28"/>
        </w:rPr>
        <w:t xml:space="preserve"> года </w:t>
      </w:r>
      <w:r w:rsidR="00017E66" w:rsidRPr="00744CEF">
        <w:rPr>
          <w:sz w:val="28"/>
          <w:szCs w:val="28"/>
        </w:rPr>
        <w:t xml:space="preserve">на </w:t>
      </w:r>
      <w:r w:rsidR="00F37C2C">
        <w:rPr>
          <w:sz w:val="28"/>
          <w:szCs w:val="28"/>
        </w:rPr>
        <w:t>28,0</w:t>
      </w:r>
      <w:r w:rsidR="004651CC" w:rsidRPr="00744CEF">
        <w:rPr>
          <w:sz w:val="28"/>
          <w:szCs w:val="28"/>
        </w:rPr>
        <w:t>%</w:t>
      </w:r>
      <w:r w:rsidR="0092414A" w:rsidRPr="00744CEF">
        <w:rPr>
          <w:sz w:val="28"/>
          <w:szCs w:val="28"/>
        </w:rPr>
        <w:t xml:space="preserve">. </w:t>
      </w:r>
    </w:p>
    <w:p w:rsidR="00AF306C" w:rsidRDefault="0092414A" w:rsidP="000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доходам за первое </w:t>
      </w:r>
      <w:r w:rsidR="00BB1E68">
        <w:rPr>
          <w:sz w:val="28"/>
          <w:szCs w:val="28"/>
        </w:rPr>
        <w:t xml:space="preserve">полугодие текущего года </w:t>
      </w:r>
      <w:r w:rsidR="001F4F56">
        <w:rPr>
          <w:sz w:val="28"/>
          <w:szCs w:val="28"/>
        </w:rPr>
        <w:t>по налоговым и неналоговым доходам</w:t>
      </w:r>
      <w:r w:rsidR="000C77CC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:</w:t>
      </w:r>
      <w:r w:rsidR="001F5F22">
        <w:rPr>
          <w:sz w:val="28"/>
          <w:szCs w:val="28"/>
        </w:rPr>
        <w:t xml:space="preserve"> </w:t>
      </w:r>
    </w:p>
    <w:p w:rsidR="001F4F56" w:rsidRDefault="001F4F56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</w:t>
      </w:r>
      <w:r w:rsidR="00077093">
        <w:rPr>
          <w:sz w:val="28"/>
          <w:szCs w:val="28"/>
        </w:rPr>
        <w:t xml:space="preserve">ог на доходы физических лиц </w:t>
      </w:r>
      <w:r w:rsidR="000C77CC">
        <w:rPr>
          <w:sz w:val="28"/>
          <w:szCs w:val="28"/>
        </w:rPr>
        <w:t xml:space="preserve">46,8%, в прошлом году - </w:t>
      </w:r>
      <w:r w:rsidR="00077093" w:rsidRPr="000C77CC">
        <w:rPr>
          <w:sz w:val="28"/>
          <w:szCs w:val="28"/>
        </w:rPr>
        <w:t>39,5</w:t>
      </w:r>
      <w:r w:rsidRPr="000C77CC">
        <w:rPr>
          <w:sz w:val="28"/>
          <w:szCs w:val="28"/>
        </w:rPr>
        <w:t>%;</w:t>
      </w:r>
    </w:p>
    <w:p w:rsidR="004651CC" w:rsidRDefault="00EC5B11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7CC">
        <w:rPr>
          <w:sz w:val="28"/>
          <w:szCs w:val="28"/>
        </w:rPr>
        <w:t xml:space="preserve">акцизы на </w:t>
      </w:r>
      <w:r w:rsidR="000C77CC" w:rsidRPr="000C77CC">
        <w:rPr>
          <w:sz w:val="28"/>
          <w:szCs w:val="28"/>
        </w:rPr>
        <w:t xml:space="preserve">48,1% , в 2023 году - </w:t>
      </w:r>
      <w:r w:rsidRPr="000C77CC">
        <w:rPr>
          <w:sz w:val="28"/>
          <w:szCs w:val="28"/>
        </w:rPr>
        <w:t>54</w:t>
      </w:r>
      <w:r w:rsidR="000C77CC" w:rsidRPr="000C77CC">
        <w:rPr>
          <w:sz w:val="28"/>
          <w:szCs w:val="28"/>
        </w:rPr>
        <w:t>,</w:t>
      </w:r>
      <w:r w:rsidR="00077093" w:rsidRPr="000C77CC">
        <w:rPr>
          <w:sz w:val="28"/>
          <w:szCs w:val="28"/>
        </w:rPr>
        <w:t>5</w:t>
      </w:r>
      <w:r w:rsidRPr="000C77CC">
        <w:rPr>
          <w:sz w:val="28"/>
          <w:szCs w:val="28"/>
        </w:rPr>
        <w:t>%;</w:t>
      </w:r>
      <w:r>
        <w:rPr>
          <w:sz w:val="28"/>
          <w:szCs w:val="28"/>
        </w:rPr>
        <w:t xml:space="preserve"> </w:t>
      </w:r>
    </w:p>
    <w:p w:rsidR="00AF306C" w:rsidRPr="000C77CC" w:rsidRDefault="00AF306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77CC">
        <w:rPr>
          <w:sz w:val="28"/>
          <w:szCs w:val="28"/>
        </w:rPr>
        <w:t xml:space="preserve"> </w:t>
      </w:r>
      <w:r w:rsidR="00E575B6" w:rsidRPr="000C77CC">
        <w:rPr>
          <w:sz w:val="28"/>
          <w:szCs w:val="28"/>
        </w:rPr>
        <w:t xml:space="preserve">налог на совокупный </w:t>
      </w:r>
      <w:r w:rsidR="00D0269F" w:rsidRPr="000C77CC">
        <w:rPr>
          <w:sz w:val="28"/>
          <w:szCs w:val="28"/>
        </w:rPr>
        <w:t xml:space="preserve">доход </w:t>
      </w:r>
      <w:r w:rsidRPr="000C77CC">
        <w:rPr>
          <w:sz w:val="28"/>
          <w:szCs w:val="28"/>
        </w:rPr>
        <w:t>выполнен на</w:t>
      </w:r>
      <w:r w:rsidR="00672B06" w:rsidRPr="000C77CC">
        <w:rPr>
          <w:sz w:val="28"/>
          <w:szCs w:val="28"/>
        </w:rPr>
        <w:t xml:space="preserve"> </w:t>
      </w:r>
      <w:r w:rsidR="000C77CC" w:rsidRPr="000C77CC">
        <w:rPr>
          <w:sz w:val="28"/>
          <w:szCs w:val="28"/>
        </w:rPr>
        <w:t>85,2</w:t>
      </w:r>
      <w:r w:rsidRPr="000C77CC">
        <w:rPr>
          <w:sz w:val="28"/>
          <w:szCs w:val="28"/>
        </w:rPr>
        <w:t>%,</w:t>
      </w:r>
      <w:r w:rsidR="00E575B6" w:rsidRPr="000C77CC">
        <w:rPr>
          <w:sz w:val="28"/>
          <w:szCs w:val="28"/>
        </w:rPr>
        <w:t xml:space="preserve"> в том </w:t>
      </w:r>
      <w:r w:rsidR="00A43F1A" w:rsidRPr="000C77CC">
        <w:rPr>
          <w:sz w:val="28"/>
          <w:szCs w:val="28"/>
        </w:rPr>
        <w:t xml:space="preserve">числе </w:t>
      </w:r>
      <w:r w:rsidR="00D0269F" w:rsidRPr="000C77CC">
        <w:rPr>
          <w:sz w:val="28"/>
          <w:szCs w:val="28"/>
        </w:rPr>
        <w:t xml:space="preserve">сельскохозяйственный налог </w:t>
      </w:r>
      <w:r w:rsidR="000C77CC" w:rsidRPr="000C77CC">
        <w:rPr>
          <w:sz w:val="28"/>
          <w:szCs w:val="28"/>
        </w:rPr>
        <w:t>115,1</w:t>
      </w:r>
      <w:r w:rsidR="000B2637" w:rsidRPr="000C77CC">
        <w:rPr>
          <w:sz w:val="28"/>
          <w:szCs w:val="28"/>
        </w:rPr>
        <w:t xml:space="preserve">%, </w:t>
      </w:r>
      <w:r w:rsidR="008E2B42" w:rsidRPr="000C77CC">
        <w:rPr>
          <w:sz w:val="28"/>
          <w:szCs w:val="28"/>
        </w:rPr>
        <w:t>к уровн</w:t>
      </w:r>
      <w:r w:rsidR="00D1472E" w:rsidRPr="000C77CC">
        <w:rPr>
          <w:sz w:val="28"/>
          <w:szCs w:val="28"/>
        </w:rPr>
        <w:t xml:space="preserve">ю прошлого года </w:t>
      </w:r>
      <w:r w:rsidR="000C77CC" w:rsidRPr="000C77CC">
        <w:rPr>
          <w:sz w:val="28"/>
          <w:szCs w:val="28"/>
        </w:rPr>
        <w:t>выше</w:t>
      </w:r>
      <w:r w:rsidR="00F32901">
        <w:rPr>
          <w:sz w:val="28"/>
          <w:szCs w:val="28"/>
        </w:rPr>
        <w:t xml:space="preserve"> более чем в 2 раза</w:t>
      </w:r>
      <w:r w:rsidR="000C77CC" w:rsidRPr="000C77CC">
        <w:rPr>
          <w:sz w:val="28"/>
          <w:szCs w:val="28"/>
        </w:rPr>
        <w:t>, увеличение</w:t>
      </w:r>
      <w:r w:rsidR="003F0697" w:rsidRPr="000C77CC">
        <w:rPr>
          <w:sz w:val="28"/>
          <w:szCs w:val="28"/>
        </w:rPr>
        <w:t xml:space="preserve"> налогооблагаемой базы</w:t>
      </w:r>
      <w:r w:rsidR="000B2637" w:rsidRPr="000C77CC">
        <w:rPr>
          <w:sz w:val="28"/>
          <w:szCs w:val="28"/>
        </w:rPr>
        <w:t>;</w:t>
      </w:r>
    </w:p>
    <w:p w:rsidR="009E475C" w:rsidRPr="000C77CC" w:rsidRDefault="009E475C" w:rsidP="00DB4B89">
      <w:pPr>
        <w:jc w:val="both"/>
        <w:rPr>
          <w:sz w:val="28"/>
          <w:szCs w:val="28"/>
        </w:rPr>
      </w:pPr>
      <w:r w:rsidRPr="000C77CC">
        <w:rPr>
          <w:sz w:val="28"/>
          <w:szCs w:val="28"/>
        </w:rPr>
        <w:t>- госпошлина</w:t>
      </w:r>
      <w:r w:rsidR="00077093" w:rsidRPr="000C77CC">
        <w:rPr>
          <w:sz w:val="28"/>
          <w:szCs w:val="28"/>
        </w:rPr>
        <w:t xml:space="preserve">  </w:t>
      </w:r>
      <w:r w:rsidR="000C77CC" w:rsidRPr="000C77CC">
        <w:rPr>
          <w:sz w:val="28"/>
          <w:szCs w:val="28"/>
        </w:rPr>
        <w:t>44,1%, в прошлом году 44,</w:t>
      </w:r>
      <w:r w:rsidR="00077093" w:rsidRPr="000C77CC">
        <w:rPr>
          <w:sz w:val="28"/>
          <w:szCs w:val="28"/>
        </w:rPr>
        <w:t>4</w:t>
      </w:r>
      <w:r w:rsidR="001F4F56" w:rsidRPr="000C77CC">
        <w:rPr>
          <w:sz w:val="28"/>
          <w:szCs w:val="28"/>
        </w:rPr>
        <w:t>%;</w:t>
      </w:r>
    </w:p>
    <w:p w:rsidR="000B2637" w:rsidRPr="00137E82" w:rsidRDefault="00AF306C" w:rsidP="00DB4B89">
      <w:pPr>
        <w:jc w:val="both"/>
        <w:rPr>
          <w:sz w:val="28"/>
          <w:szCs w:val="28"/>
        </w:rPr>
      </w:pPr>
      <w:r w:rsidRPr="00137E82">
        <w:rPr>
          <w:sz w:val="28"/>
          <w:szCs w:val="28"/>
        </w:rPr>
        <w:t xml:space="preserve">- </w:t>
      </w:r>
      <w:r w:rsidR="004651CC" w:rsidRPr="00137E82">
        <w:rPr>
          <w:sz w:val="28"/>
          <w:szCs w:val="28"/>
        </w:rPr>
        <w:t>нен</w:t>
      </w:r>
      <w:r w:rsidR="00077093" w:rsidRPr="00137E82">
        <w:rPr>
          <w:sz w:val="28"/>
          <w:szCs w:val="28"/>
        </w:rPr>
        <w:t xml:space="preserve">алоговые доходы исполнены на </w:t>
      </w:r>
      <w:r w:rsidR="000C77CC" w:rsidRPr="00137E82">
        <w:rPr>
          <w:sz w:val="28"/>
          <w:szCs w:val="28"/>
        </w:rPr>
        <w:t xml:space="preserve">101,6%, в 2023 году - </w:t>
      </w:r>
      <w:r w:rsidR="00077093" w:rsidRPr="00137E82">
        <w:rPr>
          <w:sz w:val="28"/>
          <w:szCs w:val="28"/>
        </w:rPr>
        <w:t>48,8</w:t>
      </w:r>
      <w:r w:rsidR="004651CC" w:rsidRPr="00137E82">
        <w:rPr>
          <w:sz w:val="28"/>
          <w:szCs w:val="28"/>
        </w:rPr>
        <w:t xml:space="preserve">%, в том числе </w:t>
      </w:r>
      <w:r w:rsidR="00C56581" w:rsidRPr="00137E82">
        <w:rPr>
          <w:sz w:val="28"/>
          <w:szCs w:val="28"/>
        </w:rPr>
        <w:t>доходы</w:t>
      </w:r>
      <w:r w:rsidR="00EC0CF4" w:rsidRPr="00137E82">
        <w:rPr>
          <w:sz w:val="28"/>
          <w:szCs w:val="28"/>
        </w:rPr>
        <w:t xml:space="preserve"> от</w:t>
      </w:r>
      <w:r w:rsidR="005C4171" w:rsidRPr="00137E82">
        <w:rPr>
          <w:sz w:val="28"/>
          <w:szCs w:val="28"/>
        </w:rPr>
        <w:t xml:space="preserve"> продажи материальных активов</w:t>
      </w:r>
      <w:r w:rsidR="007D3EFF" w:rsidRPr="00137E82">
        <w:rPr>
          <w:sz w:val="28"/>
          <w:szCs w:val="28"/>
        </w:rPr>
        <w:t xml:space="preserve"> </w:t>
      </w:r>
      <w:r w:rsidR="000C77CC" w:rsidRPr="00137E82">
        <w:rPr>
          <w:sz w:val="28"/>
          <w:szCs w:val="28"/>
        </w:rPr>
        <w:t>план выполнен на 213,6%</w:t>
      </w:r>
      <w:r w:rsidR="00137E82" w:rsidRPr="00137E82">
        <w:rPr>
          <w:sz w:val="28"/>
          <w:szCs w:val="28"/>
        </w:rPr>
        <w:t>, в предыдущем году</w:t>
      </w:r>
      <w:r w:rsidR="000C77CC" w:rsidRPr="00137E82">
        <w:rPr>
          <w:sz w:val="28"/>
          <w:szCs w:val="28"/>
        </w:rPr>
        <w:t xml:space="preserve"> </w:t>
      </w:r>
      <w:r w:rsidR="00A23A5A" w:rsidRPr="00137E82">
        <w:rPr>
          <w:sz w:val="28"/>
          <w:szCs w:val="28"/>
        </w:rPr>
        <w:t xml:space="preserve"> </w:t>
      </w:r>
      <w:r w:rsidR="00672B06" w:rsidRPr="00137E82">
        <w:rPr>
          <w:sz w:val="28"/>
          <w:szCs w:val="28"/>
        </w:rPr>
        <w:t xml:space="preserve">на </w:t>
      </w:r>
      <w:r w:rsidR="00D0269F" w:rsidRPr="00137E82">
        <w:rPr>
          <w:sz w:val="28"/>
          <w:szCs w:val="28"/>
        </w:rPr>
        <w:t>146,0</w:t>
      </w:r>
      <w:r w:rsidR="00A30466" w:rsidRPr="00137E82">
        <w:rPr>
          <w:sz w:val="28"/>
          <w:szCs w:val="28"/>
        </w:rPr>
        <w:t xml:space="preserve"> </w:t>
      </w:r>
      <w:r w:rsidR="00E1092D" w:rsidRPr="00137E82">
        <w:rPr>
          <w:sz w:val="28"/>
          <w:szCs w:val="28"/>
        </w:rPr>
        <w:t xml:space="preserve">%, </w:t>
      </w:r>
      <w:r w:rsidR="005C4171" w:rsidRPr="00137E82">
        <w:rPr>
          <w:sz w:val="28"/>
          <w:szCs w:val="28"/>
        </w:rPr>
        <w:t xml:space="preserve"> </w:t>
      </w:r>
      <w:r w:rsidR="000C77CC" w:rsidRPr="00137E82">
        <w:rPr>
          <w:sz w:val="28"/>
          <w:szCs w:val="28"/>
        </w:rPr>
        <w:t>выше</w:t>
      </w:r>
      <w:r w:rsidR="00E1092D" w:rsidRPr="00137E82">
        <w:rPr>
          <w:sz w:val="28"/>
          <w:szCs w:val="28"/>
        </w:rPr>
        <w:t xml:space="preserve"> уровня</w:t>
      </w:r>
      <w:r w:rsidR="005C4171" w:rsidRPr="00137E82">
        <w:rPr>
          <w:sz w:val="28"/>
          <w:szCs w:val="28"/>
        </w:rPr>
        <w:t xml:space="preserve"> прошлого года</w:t>
      </w:r>
      <w:r w:rsidR="00E1092D" w:rsidRPr="00137E82">
        <w:rPr>
          <w:sz w:val="28"/>
          <w:szCs w:val="28"/>
        </w:rPr>
        <w:t xml:space="preserve"> </w:t>
      </w:r>
      <w:r w:rsidR="00FA6950" w:rsidRPr="00137E82">
        <w:rPr>
          <w:sz w:val="28"/>
          <w:szCs w:val="28"/>
        </w:rPr>
        <w:t xml:space="preserve">в </w:t>
      </w:r>
      <w:r w:rsidR="000C77CC" w:rsidRPr="00137E82">
        <w:rPr>
          <w:sz w:val="28"/>
          <w:szCs w:val="28"/>
        </w:rPr>
        <w:t>7 раз</w:t>
      </w:r>
      <w:r w:rsidR="007D1626" w:rsidRPr="00137E82">
        <w:rPr>
          <w:sz w:val="28"/>
          <w:szCs w:val="28"/>
        </w:rPr>
        <w:t xml:space="preserve">. </w:t>
      </w:r>
    </w:p>
    <w:p w:rsidR="00C56581" w:rsidRPr="00137E82" w:rsidRDefault="007D3EFF" w:rsidP="000A004E">
      <w:pPr>
        <w:ind w:firstLine="708"/>
        <w:jc w:val="both"/>
        <w:rPr>
          <w:sz w:val="28"/>
          <w:szCs w:val="28"/>
        </w:rPr>
      </w:pPr>
      <w:r w:rsidRPr="00137E82">
        <w:rPr>
          <w:sz w:val="28"/>
          <w:szCs w:val="28"/>
        </w:rPr>
        <w:t>В</w:t>
      </w:r>
      <w:r w:rsidR="00B104F9" w:rsidRPr="00137E82">
        <w:rPr>
          <w:sz w:val="28"/>
          <w:szCs w:val="28"/>
        </w:rPr>
        <w:t xml:space="preserve">ыполнение плана </w:t>
      </w:r>
      <w:r w:rsidRPr="00137E82">
        <w:rPr>
          <w:sz w:val="28"/>
          <w:szCs w:val="28"/>
        </w:rPr>
        <w:t>за 1</w:t>
      </w:r>
      <w:r w:rsidR="005F1FE1" w:rsidRPr="00137E82">
        <w:rPr>
          <w:sz w:val="28"/>
          <w:szCs w:val="28"/>
        </w:rPr>
        <w:t xml:space="preserve"> полугодие</w:t>
      </w:r>
      <w:r w:rsidR="00EF0766" w:rsidRPr="00137E82">
        <w:rPr>
          <w:sz w:val="28"/>
          <w:szCs w:val="28"/>
        </w:rPr>
        <w:t xml:space="preserve"> </w:t>
      </w:r>
      <w:r w:rsidR="00B104F9" w:rsidRPr="00137E82">
        <w:rPr>
          <w:sz w:val="28"/>
          <w:szCs w:val="28"/>
        </w:rPr>
        <w:t>по</w:t>
      </w:r>
      <w:r w:rsidR="00CC039E" w:rsidRPr="00137E82">
        <w:rPr>
          <w:sz w:val="28"/>
          <w:szCs w:val="28"/>
        </w:rPr>
        <w:t xml:space="preserve"> </w:t>
      </w:r>
      <w:r w:rsidR="00014CDB" w:rsidRPr="00137E82">
        <w:rPr>
          <w:sz w:val="28"/>
          <w:szCs w:val="28"/>
        </w:rPr>
        <w:t>собстве</w:t>
      </w:r>
      <w:r w:rsidR="00B104F9" w:rsidRPr="00137E82">
        <w:rPr>
          <w:sz w:val="28"/>
          <w:szCs w:val="28"/>
        </w:rPr>
        <w:t>нным</w:t>
      </w:r>
      <w:r w:rsidR="003C5E40" w:rsidRPr="00137E82">
        <w:rPr>
          <w:sz w:val="28"/>
          <w:szCs w:val="28"/>
        </w:rPr>
        <w:t xml:space="preserve"> до</w:t>
      </w:r>
      <w:r w:rsidR="004651CC" w:rsidRPr="00137E82">
        <w:rPr>
          <w:sz w:val="28"/>
          <w:szCs w:val="28"/>
        </w:rPr>
        <w:t xml:space="preserve">ходам составило </w:t>
      </w:r>
      <w:r w:rsidR="00137E82" w:rsidRPr="00137E82">
        <w:rPr>
          <w:sz w:val="28"/>
          <w:szCs w:val="28"/>
        </w:rPr>
        <w:t xml:space="preserve">58,6%, в 2023 году - </w:t>
      </w:r>
      <w:r w:rsidR="0009425A" w:rsidRPr="00137E82">
        <w:rPr>
          <w:sz w:val="28"/>
          <w:szCs w:val="28"/>
        </w:rPr>
        <w:t>43,3</w:t>
      </w:r>
      <w:r w:rsidR="004651CC" w:rsidRPr="00137E82">
        <w:rPr>
          <w:sz w:val="28"/>
          <w:szCs w:val="28"/>
        </w:rPr>
        <w:t xml:space="preserve"> %, к уровню</w:t>
      </w:r>
      <w:r w:rsidR="00C56581" w:rsidRPr="00137E82">
        <w:rPr>
          <w:sz w:val="28"/>
          <w:szCs w:val="28"/>
        </w:rPr>
        <w:t xml:space="preserve"> </w:t>
      </w:r>
      <w:r w:rsidR="0009425A" w:rsidRPr="00137E82">
        <w:rPr>
          <w:sz w:val="28"/>
          <w:szCs w:val="28"/>
        </w:rPr>
        <w:t>прошлого год</w:t>
      </w:r>
      <w:r w:rsidR="00F613B5">
        <w:rPr>
          <w:sz w:val="28"/>
          <w:szCs w:val="28"/>
        </w:rPr>
        <w:t>а</w:t>
      </w:r>
      <w:r w:rsidR="0009425A" w:rsidRPr="00137E82">
        <w:rPr>
          <w:sz w:val="28"/>
          <w:szCs w:val="28"/>
        </w:rPr>
        <w:t xml:space="preserve"> </w:t>
      </w:r>
      <w:r w:rsidR="00137E82" w:rsidRPr="00137E82">
        <w:rPr>
          <w:sz w:val="28"/>
          <w:szCs w:val="28"/>
        </w:rPr>
        <w:t>увеличение</w:t>
      </w:r>
      <w:r w:rsidR="004651CC" w:rsidRPr="00137E82">
        <w:rPr>
          <w:sz w:val="28"/>
          <w:szCs w:val="28"/>
        </w:rPr>
        <w:t xml:space="preserve"> </w:t>
      </w:r>
      <w:r w:rsidR="000B574D" w:rsidRPr="00137E82">
        <w:rPr>
          <w:sz w:val="28"/>
          <w:szCs w:val="28"/>
        </w:rPr>
        <w:t>на 15,</w:t>
      </w:r>
      <w:r w:rsidR="00137E82" w:rsidRPr="00137E82">
        <w:rPr>
          <w:sz w:val="28"/>
          <w:szCs w:val="28"/>
        </w:rPr>
        <w:t>3</w:t>
      </w:r>
      <w:r w:rsidR="00C56581" w:rsidRPr="00137E82">
        <w:rPr>
          <w:sz w:val="28"/>
          <w:szCs w:val="28"/>
        </w:rPr>
        <w:t>%.</w:t>
      </w:r>
    </w:p>
    <w:p w:rsidR="007A0738" w:rsidRPr="008E5184" w:rsidRDefault="003261A4" w:rsidP="000B2637">
      <w:pPr>
        <w:jc w:val="both"/>
        <w:rPr>
          <w:sz w:val="28"/>
          <w:szCs w:val="28"/>
        </w:rPr>
      </w:pPr>
      <w:r w:rsidRPr="008E5184">
        <w:rPr>
          <w:sz w:val="28"/>
          <w:szCs w:val="28"/>
        </w:rPr>
        <w:t>Урове</w:t>
      </w:r>
      <w:r w:rsidR="000B2637" w:rsidRPr="008E5184">
        <w:rPr>
          <w:sz w:val="28"/>
          <w:szCs w:val="28"/>
        </w:rPr>
        <w:t xml:space="preserve">нь текущего года по </w:t>
      </w:r>
      <w:r w:rsidRPr="008E5184">
        <w:rPr>
          <w:sz w:val="28"/>
          <w:szCs w:val="28"/>
        </w:rPr>
        <w:t>налоговым и неналоговым до</w:t>
      </w:r>
      <w:r w:rsidR="00D1472E" w:rsidRPr="008E5184">
        <w:rPr>
          <w:sz w:val="28"/>
          <w:szCs w:val="28"/>
        </w:rPr>
        <w:t xml:space="preserve">ходам районного бюджета </w:t>
      </w:r>
      <w:r w:rsidR="00D1472E" w:rsidRPr="00137E82">
        <w:rPr>
          <w:sz w:val="28"/>
          <w:szCs w:val="28"/>
        </w:rPr>
        <w:t>выше</w:t>
      </w:r>
      <w:r w:rsidR="003D5EF8" w:rsidRPr="00137E82">
        <w:rPr>
          <w:sz w:val="28"/>
          <w:szCs w:val="28"/>
        </w:rPr>
        <w:t xml:space="preserve"> </w:t>
      </w:r>
      <w:r w:rsidR="00A23A5A" w:rsidRPr="00137E82">
        <w:rPr>
          <w:sz w:val="28"/>
          <w:szCs w:val="28"/>
        </w:rPr>
        <w:t>уровня 2023</w:t>
      </w:r>
      <w:r w:rsidR="003E1CED" w:rsidRPr="00137E82">
        <w:rPr>
          <w:sz w:val="28"/>
          <w:szCs w:val="28"/>
        </w:rPr>
        <w:t xml:space="preserve"> года на </w:t>
      </w:r>
      <w:r w:rsidR="00137E82">
        <w:rPr>
          <w:sz w:val="28"/>
          <w:szCs w:val="28"/>
        </w:rPr>
        <w:t>63,7</w:t>
      </w:r>
      <w:r w:rsidRPr="00137E82">
        <w:rPr>
          <w:sz w:val="28"/>
          <w:szCs w:val="28"/>
        </w:rPr>
        <w:t>%</w:t>
      </w:r>
      <w:r w:rsidR="00A23A5A" w:rsidRPr="00137E82">
        <w:rPr>
          <w:sz w:val="28"/>
          <w:szCs w:val="28"/>
        </w:rPr>
        <w:t>,</w:t>
      </w:r>
      <w:r w:rsidR="00A23A5A">
        <w:rPr>
          <w:sz w:val="28"/>
          <w:szCs w:val="28"/>
        </w:rPr>
        <w:t xml:space="preserve">  </w:t>
      </w:r>
      <w:r w:rsidR="00A23A5A" w:rsidRPr="00137E82">
        <w:rPr>
          <w:sz w:val="28"/>
          <w:szCs w:val="28"/>
        </w:rPr>
        <w:t>2022</w:t>
      </w:r>
      <w:r w:rsidR="0088087E" w:rsidRPr="00137E82">
        <w:rPr>
          <w:sz w:val="28"/>
          <w:szCs w:val="28"/>
        </w:rPr>
        <w:t xml:space="preserve"> года</w:t>
      </w:r>
      <w:r w:rsidR="008E5184" w:rsidRPr="00137E82">
        <w:rPr>
          <w:sz w:val="28"/>
          <w:szCs w:val="28"/>
        </w:rPr>
        <w:t xml:space="preserve"> на </w:t>
      </w:r>
      <w:r w:rsidR="00137E82" w:rsidRPr="00137E82">
        <w:rPr>
          <w:sz w:val="28"/>
          <w:szCs w:val="28"/>
        </w:rPr>
        <w:t>37,6</w:t>
      </w:r>
      <w:r w:rsidR="00EC5B11" w:rsidRPr="00137E82">
        <w:rPr>
          <w:sz w:val="28"/>
          <w:szCs w:val="28"/>
        </w:rPr>
        <w:t xml:space="preserve"> %</w:t>
      </w:r>
      <w:r w:rsidR="00A23A5A" w:rsidRPr="00137E82">
        <w:rPr>
          <w:sz w:val="28"/>
          <w:szCs w:val="28"/>
        </w:rPr>
        <w:t>, 2021</w:t>
      </w:r>
      <w:r w:rsidR="008E5184" w:rsidRPr="00137E82">
        <w:rPr>
          <w:sz w:val="28"/>
          <w:szCs w:val="28"/>
        </w:rPr>
        <w:t xml:space="preserve"> года на </w:t>
      </w:r>
      <w:r w:rsidR="00137E82" w:rsidRPr="00137E82">
        <w:rPr>
          <w:sz w:val="28"/>
          <w:szCs w:val="28"/>
        </w:rPr>
        <w:t>58,7</w:t>
      </w:r>
      <w:r w:rsidR="00017E45" w:rsidRPr="00137E82">
        <w:rPr>
          <w:sz w:val="28"/>
          <w:szCs w:val="28"/>
        </w:rPr>
        <w:t>%</w:t>
      </w:r>
      <w:r w:rsidR="0088087E" w:rsidRPr="00137E82">
        <w:rPr>
          <w:sz w:val="28"/>
          <w:szCs w:val="28"/>
        </w:rPr>
        <w:t>, этот</w:t>
      </w:r>
      <w:r w:rsidR="0088087E" w:rsidRPr="008E5184">
        <w:rPr>
          <w:sz w:val="28"/>
          <w:szCs w:val="28"/>
        </w:rPr>
        <w:t xml:space="preserve"> показатель определяет эффективность работы администрации Хо</w:t>
      </w:r>
      <w:r w:rsidR="00EC5B11" w:rsidRPr="008E5184">
        <w:rPr>
          <w:sz w:val="28"/>
          <w:szCs w:val="28"/>
        </w:rPr>
        <w:t>хольского муниципального района по наполняемости районного бюджета.</w:t>
      </w:r>
    </w:p>
    <w:p w:rsidR="0088087E" w:rsidRPr="001342ED" w:rsidRDefault="00930062" w:rsidP="000A004E">
      <w:pPr>
        <w:ind w:firstLine="708"/>
        <w:jc w:val="both"/>
        <w:rPr>
          <w:sz w:val="28"/>
          <w:szCs w:val="28"/>
        </w:rPr>
      </w:pPr>
      <w:r w:rsidRPr="001342ED">
        <w:rPr>
          <w:sz w:val="28"/>
          <w:szCs w:val="28"/>
        </w:rPr>
        <w:t>Рассматривая структуру доходо</w:t>
      </w:r>
      <w:r w:rsidR="003261A4" w:rsidRPr="001342ED">
        <w:rPr>
          <w:sz w:val="28"/>
          <w:szCs w:val="28"/>
        </w:rPr>
        <w:t>в районного бюджета за 1</w:t>
      </w:r>
      <w:r w:rsidR="0075677C" w:rsidRPr="001342ED">
        <w:rPr>
          <w:sz w:val="28"/>
          <w:szCs w:val="28"/>
        </w:rPr>
        <w:t xml:space="preserve"> полугодие</w:t>
      </w:r>
      <w:r w:rsidRPr="001342ED">
        <w:rPr>
          <w:sz w:val="28"/>
          <w:szCs w:val="28"/>
        </w:rPr>
        <w:t xml:space="preserve"> текущего года, мы видим</w:t>
      </w:r>
      <w:r w:rsidR="00CA748F" w:rsidRPr="001342ED">
        <w:rPr>
          <w:sz w:val="28"/>
          <w:szCs w:val="28"/>
        </w:rPr>
        <w:t>,</w:t>
      </w:r>
      <w:r w:rsidRPr="001342ED">
        <w:rPr>
          <w:sz w:val="28"/>
          <w:szCs w:val="28"/>
        </w:rPr>
        <w:t xml:space="preserve"> что собственные доходы составл</w:t>
      </w:r>
      <w:r w:rsidR="001342ED">
        <w:rPr>
          <w:sz w:val="28"/>
          <w:szCs w:val="28"/>
        </w:rPr>
        <w:t>яют</w:t>
      </w:r>
      <w:r w:rsidR="00672B06" w:rsidRPr="001342ED">
        <w:rPr>
          <w:sz w:val="28"/>
          <w:szCs w:val="28"/>
        </w:rPr>
        <w:t xml:space="preserve"> </w:t>
      </w:r>
      <w:r w:rsidR="008E5184" w:rsidRPr="001342ED">
        <w:rPr>
          <w:sz w:val="28"/>
          <w:szCs w:val="28"/>
        </w:rPr>
        <w:t>2</w:t>
      </w:r>
      <w:r w:rsidR="00137E82" w:rsidRPr="001342ED">
        <w:rPr>
          <w:sz w:val="28"/>
          <w:szCs w:val="28"/>
        </w:rPr>
        <w:t>8,5</w:t>
      </w:r>
      <w:r w:rsidR="003261A4" w:rsidRPr="001342ED">
        <w:rPr>
          <w:sz w:val="28"/>
          <w:szCs w:val="28"/>
        </w:rPr>
        <w:t xml:space="preserve"> </w:t>
      </w:r>
      <w:r w:rsidR="000E7744" w:rsidRPr="001342ED">
        <w:rPr>
          <w:sz w:val="28"/>
          <w:szCs w:val="28"/>
        </w:rPr>
        <w:t>%</w:t>
      </w:r>
      <w:r w:rsidR="003261A4" w:rsidRPr="001342ED">
        <w:rPr>
          <w:sz w:val="28"/>
          <w:szCs w:val="28"/>
        </w:rPr>
        <w:t xml:space="preserve"> всех поступлений</w:t>
      </w:r>
      <w:r w:rsidR="00AE5900" w:rsidRPr="001342ED">
        <w:rPr>
          <w:sz w:val="28"/>
          <w:szCs w:val="28"/>
        </w:rPr>
        <w:t xml:space="preserve"> районного бюджета, в 1 полугодии</w:t>
      </w:r>
      <w:r w:rsidR="003261A4" w:rsidRPr="001342ED">
        <w:rPr>
          <w:sz w:val="28"/>
          <w:szCs w:val="28"/>
        </w:rPr>
        <w:t xml:space="preserve"> предыдущего го</w:t>
      </w:r>
      <w:r w:rsidR="003E1CED" w:rsidRPr="001342ED">
        <w:rPr>
          <w:sz w:val="28"/>
          <w:szCs w:val="28"/>
        </w:rPr>
        <w:t xml:space="preserve">да этот показатель составил </w:t>
      </w:r>
      <w:r w:rsidR="001342ED" w:rsidRPr="001342ED">
        <w:rPr>
          <w:sz w:val="28"/>
          <w:szCs w:val="28"/>
        </w:rPr>
        <w:t>20,3</w:t>
      </w:r>
      <w:r w:rsidR="003261A4" w:rsidRPr="001342ED">
        <w:rPr>
          <w:sz w:val="28"/>
          <w:szCs w:val="28"/>
        </w:rPr>
        <w:t xml:space="preserve"> %.</w:t>
      </w:r>
      <w:r w:rsidRPr="001342ED">
        <w:rPr>
          <w:sz w:val="28"/>
          <w:szCs w:val="28"/>
        </w:rPr>
        <w:t xml:space="preserve"> </w:t>
      </w:r>
    </w:p>
    <w:p w:rsidR="000B2637" w:rsidRPr="007270B6" w:rsidRDefault="00930062" w:rsidP="000A004E">
      <w:pPr>
        <w:ind w:firstLine="708"/>
        <w:jc w:val="both"/>
        <w:rPr>
          <w:sz w:val="28"/>
          <w:szCs w:val="28"/>
        </w:rPr>
      </w:pPr>
      <w:r w:rsidRPr="007270B6">
        <w:rPr>
          <w:sz w:val="28"/>
          <w:szCs w:val="28"/>
        </w:rPr>
        <w:t xml:space="preserve">В структуре собственных доходов районного бюджета </w:t>
      </w:r>
      <w:r w:rsidR="00EC5B11" w:rsidRPr="007270B6">
        <w:rPr>
          <w:sz w:val="28"/>
          <w:szCs w:val="28"/>
        </w:rPr>
        <w:t xml:space="preserve">поступило </w:t>
      </w:r>
      <w:r w:rsidRPr="007270B6">
        <w:rPr>
          <w:sz w:val="28"/>
          <w:szCs w:val="28"/>
        </w:rPr>
        <w:t>налог</w:t>
      </w:r>
      <w:r w:rsidR="00EC5B11" w:rsidRPr="007270B6">
        <w:rPr>
          <w:sz w:val="28"/>
          <w:szCs w:val="28"/>
        </w:rPr>
        <w:t>а</w:t>
      </w:r>
      <w:r w:rsidRPr="007270B6">
        <w:rPr>
          <w:sz w:val="28"/>
          <w:szCs w:val="28"/>
        </w:rPr>
        <w:t xml:space="preserve"> на дох</w:t>
      </w:r>
      <w:r w:rsidR="00CC039E" w:rsidRPr="007270B6">
        <w:rPr>
          <w:sz w:val="28"/>
          <w:szCs w:val="28"/>
        </w:rPr>
        <w:t>од</w:t>
      </w:r>
      <w:r w:rsidR="003E1CED" w:rsidRPr="007270B6">
        <w:rPr>
          <w:sz w:val="28"/>
          <w:szCs w:val="28"/>
        </w:rPr>
        <w:t xml:space="preserve">ы физических лиц </w:t>
      </w:r>
      <w:r w:rsidR="00946744" w:rsidRPr="007270B6">
        <w:rPr>
          <w:sz w:val="28"/>
          <w:szCs w:val="28"/>
        </w:rPr>
        <w:t xml:space="preserve">в сумме </w:t>
      </w:r>
      <w:r w:rsidR="00A859A0" w:rsidRPr="007270B6">
        <w:rPr>
          <w:sz w:val="28"/>
          <w:szCs w:val="28"/>
        </w:rPr>
        <w:t>81616,7</w:t>
      </w:r>
      <w:r w:rsidR="00EC5B11" w:rsidRPr="007270B6">
        <w:rPr>
          <w:sz w:val="28"/>
          <w:szCs w:val="28"/>
        </w:rPr>
        <w:t xml:space="preserve"> тыс. руб.,</w:t>
      </w:r>
      <w:r w:rsidR="00A23A5A" w:rsidRPr="007270B6">
        <w:rPr>
          <w:sz w:val="28"/>
          <w:szCs w:val="28"/>
        </w:rPr>
        <w:t xml:space="preserve"> что</w:t>
      </w:r>
      <w:r w:rsidR="00EC5B11" w:rsidRPr="007270B6">
        <w:rPr>
          <w:sz w:val="28"/>
          <w:szCs w:val="28"/>
        </w:rPr>
        <w:t xml:space="preserve"> </w:t>
      </w:r>
      <w:r w:rsidR="003E1CED" w:rsidRPr="007270B6">
        <w:rPr>
          <w:sz w:val="28"/>
          <w:szCs w:val="28"/>
        </w:rPr>
        <w:t xml:space="preserve">составляет </w:t>
      </w:r>
      <w:r w:rsidR="007270B6">
        <w:rPr>
          <w:sz w:val="28"/>
          <w:szCs w:val="28"/>
        </w:rPr>
        <w:t>52,3</w:t>
      </w:r>
      <w:r w:rsidR="0075677C" w:rsidRPr="007270B6">
        <w:rPr>
          <w:sz w:val="28"/>
          <w:szCs w:val="28"/>
        </w:rPr>
        <w:t xml:space="preserve">%, в предыдущем году </w:t>
      </w:r>
      <w:r w:rsidR="00A23A5A" w:rsidRPr="007270B6">
        <w:rPr>
          <w:sz w:val="28"/>
          <w:szCs w:val="28"/>
        </w:rPr>
        <w:t>62,9</w:t>
      </w:r>
      <w:r w:rsidR="00DB4069" w:rsidRPr="007270B6">
        <w:rPr>
          <w:sz w:val="28"/>
          <w:szCs w:val="28"/>
        </w:rPr>
        <w:t xml:space="preserve">%, </w:t>
      </w:r>
      <w:r w:rsidR="00F80227" w:rsidRPr="007270B6">
        <w:rPr>
          <w:sz w:val="28"/>
          <w:szCs w:val="28"/>
        </w:rPr>
        <w:t xml:space="preserve">хотя </w:t>
      </w:r>
      <w:r w:rsidR="00106251" w:rsidRPr="007270B6">
        <w:rPr>
          <w:sz w:val="28"/>
          <w:szCs w:val="28"/>
        </w:rPr>
        <w:t xml:space="preserve">рост </w:t>
      </w:r>
      <w:r w:rsidR="000B2637" w:rsidRPr="007270B6">
        <w:rPr>
          <w:sz w:val="28"/>
          <w:szCs w:val="28"/>
        </w:rPr>
        <w:t>по на</w:t>
      </w:r>
      <w:r w:rsidR="007270B6">
        <w:rPr>
          <w:sz w:val="28"/>
          <w:szCs w:val="28"/>
        </w:rPr>
        <w:t>логу на доходы физических лиц составил</w:t>
      </w:r>
      <w:r w:rsidR="000B2637" w:rsidRPr="007270B6">
        <w:rPr>
          <w:sz w:val="28"/>
          <w:szCs w:val="28"/>
        </w:rPr>
        <w:t xml:space="preserve"> </w:t>
      </w:r>
      <w:r w:rsidR="00A859A0" w:rsidRPr="007270B6">
        <w:rPr>
          <w:sz w:val="28"/>
          <w:szCs w:val="28"/>
        </w:rPr>
        <w:t>21452,6</w:t>
      </w:r>
      <w:r w:rsidR="000B2637" w:rsidRPr="007270B6">
        <w:rPr>
          <w:sz w:val="28"/>
          <w:szCs w:val="28"/>
        </w:rPr>
        <w:t xml:space="preserve"> тыс. руб. </w:t>
      </w:r>
      <w:r w:rsidR="0088087E" w:rsidRPr="007270B6">
        <w:rPr>
          <w:sz w:val="28"/>
          <w:szCs w:val="28"/>
        </w:rPr>
        <w:t xml:space="preserve">или </w:t>
      </w:r>
      <w:r w:rsidR="000B2637" w:rsidRPr="007270B6">
        <w:rPr>
          <w:sz w:val="28"/>
          <w:szCs w:val="28"/>
        </w:rPr>
        <w:t xml:space="preserve">на </w:t>
      </w:r>
      <w:r w:rsidR="00A859A0" w:rsidRPr="007270B6">
        <w:rPr>
          <w:sz w:val="28"/>
          <w:szCs w:val="28"/>
        </w:rPr>
        <w:t>35,7</w:t>
      </w:r>
      <w:r w:rsidR="007270B6">
        <w:rPr>
          <w:sz w:val="28"/>
          <w:szCs w:val="28"/>
        </w:rPr>
        <w:t xml:space="preserve"> %.</w:t>
      </w:r>
      <w:r w:rsidR="000B2637" w:rsidRPr="007270B6">
        <w:rPr>
          <w:sz w:val="28"/>
          <w:szCs w:val="28"/>
        </w:rPr>
        <w:t xml:space="preserve"> </w:t>
      </w:r>
      <w:r w:rsidR="00EC5B11" w:rsidRPr="007270B6">
        <w:rPr>
          <w:sz w:val="28"/>
          <w:szCs w:val="28"/>
        </w:rPr>
        <w:t>Рост поступлений по данному виду налог</w:t>
      </w:r>
      <w:r w:rsidR="00A23A5A" w:rsidRPr="007270B6">
        <w:rPr>
          <w:sz w:val="28"/>
          <w:szCs w:val="28"/>
        </w:rPr>
        <w:t>а</w:t>
      </w:r>
      <w:r w:rsidR="00EC5B11" w:rsidRPr="007270B6">
        <w:rPr>
          <w:sz w:val="28"/>
          <w:szCs w:val="28"/>
        </w:rPr>
        <w:t xml:space="preserve"> обусловлен ростом нало</w:t>
      </w:r>
      <w:r w:rsidR="00A23A5A" w:rsidRPr="007270B6">
        <w:rPr>
          <w:sz w:val="28"/>
          <w:szCs w:val="28"/>
        </w:rPr>
        <w:t xml:space="preserve">гооблагаемой базы, основа роста </w:t>
      </w:r>
      <w:r w:rsidR="00EC5B11" w:rsidRPr="007270B6">
        <w:rPr>
          <w:sz w:val="28"/>
          <w:szCs w:val="28"/>
        </w:rPr>
        <w:lastRenderedPageBreak/>
        <w:t>налогооблагаемой базы рост заработной плат</w:t>
      </w:r>
      <w:r w:rsidR="007270B6">
        <w:rPr>
          <w:sz w:val="28"/>
          <w:szCs w:val="28"/>
        </w:rPr>
        <w:t>ы</w:t>
      </w:r>
      <w:r w:rsidR="00EA4B57" w:rsidRPr="007270B6">
        <w:rPr>
          <w:sz w:val="28"/>
          <w:szCs w:val="28"/>
        </w:rPr>
        <w:t>. В структуре общих доходов составляет 1</w:t>
      </w:r>
      <w:r w:rsidR="007270B6" w:rsidRPr="007270B6">
        <w:rPr>
          <w:sz w:val="28"/>
          <w:szCs w:val="28"/>
        </w:rPr>
        <w:t xml:space="preserve">4,9 </w:t>
      </w:r>
      <w:r w:rsidR="00EA4B57" w:rsidRPr="007270B6">
        <w:rPr>
          <w:sz w:val="28"/>
          <w:szCs w:val="28"/>
        </w:rPr>
        <w:t>% и является лидирующим видом доходов.</w:t>
      </w:r>
    </w:p>
    <w:p w:rsidR="00EC5B11" w:rsidRPr="00AC102B" w:rsidRDefault="00EC5B11" w:rsidP="000A004E">
      <w:pPr>
        <w:ind w:firstLine="708"/>
        <w:jc w:val="both"/>
        <w:rPr>
          <w:sz w:val="28"/>
          <w:szCs w:val="28"/>
        </w:rPr>
      </w:pPr>
      <w:r w:rsidRPr="00AC102B">
        <w:rPr>
          <w:sz w:val="28"/>
          <w:szCs w:val="28"/>
        </w:rPr>
        <w:t>Акцизов за первое полугоди</w:t>
      </w:r>
      <w:r w:rsidR="00F80227" w:rsidRPr="00AC102B">
        <w:rPr>
          <w:sz w:val="28"/>
          <w:szCs w:val="28"/>
        </w:rPr>
        <w:t xml:space="preserve">е текущего года получено </w:t>
      </w:r>
      <w:r w:rsidR="00AC102B" w:rsidRPr="00AC102B">
        <w:rPr>
          <w:sz w:val="28"/>
          <w:szCs w:val="28"/>
        </w:rPr>
        <w:t>11820,1</w:t>
      </w:r>
      <w:r w:rsidR="00AC102B">
        <w:rPr>
          <w:sz w:val="28"/>
          <w:szCs w:val="28"/>
        </w:rPr>
        <w:t xml:space="preserve"> </w:t>
      </w:r>
      <w:r w:rsidRPr="00AC102B">
        <w:rPr>
          <w:sz w:val="28"/>
          <w:szCs w:val="28"/>
        </w:rPr>
        <w:t>тыс. рублей к уровню прошлого год</w:t>
      </w:r>
      <w:r w:rsidR="00F80227" w:rsidRPr="00AC102B">
        <w:rPr>
          <w:sz w:val="28"/>
          <w:szCs w:val="28"/>
        </w:rPr>
        <w:t xml:space="preserve">а рост </w:t>
      </w:r>
      <w:r w:rsidR="00AC102B">
        <w:rPr>
          <w:sz w:val="28"/>
          <w:szCs w:val="28"/>
        </w:rPr>
        <w:t xml:space="preserve">на </w:t>
      </w:r>
      <w:r w:rsidR="00AC102B" w:rsidRPr="00AC102B">
        <w:rPr>
          <w:sz w:val="28"/>
          <w:szCs w:val="28"/>
        </w:rPr>
        <w:t>6,1</w:t>
      </w:r>
      <w:r w:rsidR="00A23A5A" w:rsidRPr="00AC102B">
        <w:rPr>
          <w:sz w:val="28"/>
          <w:szCs w:val="28"/>
        </w:rPr>
        <w:t>%, к 2022</w:t>
      </w:r>
      <w:r w:rsidR="00F80227" w:rsidRPr="00AC102B">
        <w:rPr>
          <w:sz w:val="28"/>
          <w:szCs w:val="28"/>
        </w:rPr>
        <w:t xml:space="preserve"> году </w:t>
      </w:r>
      <w:r w:rsidR="00AC102B">
        <w:rPr>
          <w:sz w:val="28"/>
          <w:szCs w:val="28"/>
        </w:rPr>
        <w:t xml:space="preserve">на </w:t>
      </w:r>
      <w:r w:rsidR="00AC102B" w:rsidRPr="00AC102B">
        <w:rPr>
          <w:sz w:val="28"/>
          <w:szCs w:val="28"/>
        </w:rPr>
        <w:t>12,4</w:t>
      </w:r>
      <w:r w:rsidR="00EA4B57" w:rsidRPr="00AC102B">
        <w:rPr>
          <w:sz w:val="28"/>
          <w:szCs w:val="28"/>
        </w:rPr>
        <w:t xml:space="preserve">%, акцизы поступают централизованно </w:t>
      </w:r>
      <w:r w:rsidR="00EF12C4" w:rsidRPr="00AC102B">
        <w:rPr>
          <w:sz w:val="28"/>
          <w:szCs w:val="28"/>
        </w:rPr>
        <w:t>(</w:t>
      </w:r>
      <w:r w:rsidR="00EA4B57" w:rsidRPr="00AC102B">
        <w:rPr>
          <w:sz w:val="28"/>
          <w:szCs w:val="28"/>
        </w:rPr>
        <w:t>федеральный нал</w:t>
      </w:r>
      <w:r w:rsidR="00556AAC" w:rsidRPr="00AC102B">
        <w:rPr>
          <w:sz w:val="28"/>
          <w:szCs w:val="28"/>
        </w:rPr>
        <w:t>ог</w:t>
      </w:r>
      <w:r w:rsidR="00EF12C4" w:rsidRPr="00AC102B">
        <w:rPr>
          <w:sz w:val="28"/>
          <w:szCs w:val="28"/>
        </w:rPr>
        <w:t>)</w:t>
      </w:r>
      <w:r w:rsidR="00556AAC" w:rsidRPr="00AC102B">
        <w:rPr>
          <w:sz w:val="28"/>
          <w:szCs w:val="28"/>
        </w:rPr>
        <w:t xml:space="preserve"> </w:t>
      </w:r>
      <w:r w:rsidR="00EF12C4" w:rsidRPr="00AC102B">
        <w:rPr>
          <w:sz w:val="28"/>
          <w:szCs w:val="28"/>
        </w:rPr>
        <w:t xml:space="preserve">норматив отчислений </w:t>
      </w:r>
      <w:r w:rsidR="00556AAC" w:rsidRPr="00AC102B">
        <w:rPr>
          <w:sz w:val="28"/>
          <w:szCs w:val="28"/>
        </w:rPr>
        <w:t xml:space="preserve">10% </w:t>
      </w:r>
      <w:r w:rsidR="00A23A5A" w:rsidRPr="00AC102B">
        <w:rPr>
          <w:sz w:val="28"/>
          <w:szCs w:val="28"/>
        </w:rPr>
        <w:t xml:space="preserve">в районный бюджет, сумма дохода </w:t>
      </w:r>
      <w:r w:rsidR="00EA4B57" w:rsidRPr="00AC102B">
        <w:rPr>
          <w:sz w:val="28"/>
          <w:szCs w:val="28"/>
        </w:rPr>
        <w:t>завис</w:t>
      </w:r>
      <w:r w:rsidR="0081451A" w:rsidRPr="00AC102B">
        <w:rPr>
          <w:sz w:val="28"/>
          <w:szCs w:val="28"/>
        </w:rPr>
        <w:t>ит от общей протяженности дорог</w:t>
      </w:r>
      <w:r w:rsidR="00EA4B57" w:rsidRPr="00AC102B">
        <w:rPr>
          <w:sz w:val="28"/>
          <w:szCs w:val="28"/>
        </w:rPr>
        <w:t xml:space="preserve"> общего </w:t>
      </w:r>
      <w:r w:rsidR="00AC102B" w:rsidRPr="00AC102B">
        <w:rPr>
          <w:sz w:val="28"/>
          <w:szCs w:val="28"/>
        </w:rPr>
        <w:t xml:space="preserve">пользования местного </w:t>
      </w:r>
      <w:r w:rsidR="00EA4B57" w:rsidRPr="00AC102B">
        <w:rPr>
          <w:sz w:val="28"/>
          <w:szCs w:val="28"/>
        </w:rPr>
        <w:t>значения.</w:t>
      </w:r>
    </w:p>
    <w:p w:rsidR="009E475C" w:rsidRPr="00444066" w:rsidRDefault="009E475C" w:rsidP="000A004E">
      <w:pPr>
        <w:ind w:firstLine="708"/>
        <w:jc w:val="both"/>
        <w:rPr>
          <w:sz w:val="28"/>
          <w:szCs w:val="28"/>
        </w:rPr>
      </w:pPr>
      <w:r w:rsidRPr="00444066">
        <w:rPr>
          <w:sz w:val="28"/>
          <w:szCs w:val="28"/>
        </w:rPr>
        <w:t>Налог на совокупный доход за п</w:t>
      </w:r>
      <w:r w:rsidR="00AC102B" w:rsidRPr="00444066">
        <w:rPr>
          <w:sz w:val="28"/>
          <w:szCs w:val="28"/>
        </w:rPr>
        <w:t>ервое полугодие</w:t>
      </w:r>
      <w:r w:rsidR="00F80227" w:rsidRPr="00444066">
        <w:rPr>
          <w:sz w:val="28"/>
          <w:szCs w:val="28"/>
        </w:rPr>
        <w:t xml:space="preserve"> поступило </w:t>
      </w:r>
      <w:r w:rsidR="00AC102B" w:rsidRPr="00444066">
        <w:rPr>
          <w:sz w:val="28"/>
          <w:szCs w:val="28"/>
        </w:rPr>
        <w:t xml:space="preserve">18166,0 </w:t>
      </w:r>
      <w:r w:rsidRPr="00444066">
        <w:rPr>
          <w:sz w:val="28"/>
          <w:szCs w:val="28"/>
        </w:rPr>
        <w:t>тыс</w:t>
      </w:r>
      <w:r w:rsidR="00F80227" w:rsidRPr="00444066">
        <w:rPr>
          <w:sz w:val="28"/>
          <w:szCs w:val="28"/>
        </w:rPr>
        <w:t>. руб., в предыдущем году 8</w:t>
      </w:r>
      <w:r w:rsidR="00A23A5A" w:rsidRPr="00444066">
        <w:rPr>
          <w:sz w:val="28"/>
          <w:szCs w:val="28"/>
        </w:rPr>
        <w:t>528,4</w:t>
      </w:r>
      <w:r w:rsidR="000B574D" w:rsidRPr="00444066">
        <w:rPr>
          <w:sz w:val="28"/>
          <w:szCs w:val="28"/>
        </w:rPr>
        <w:t xml:space="preserve"> тыс. руб., </w:t>
      </w:r>
      <w:r w:rsidR="00AC102B" w:rsidRPr="00444066">
        <w:rPr>
          <w:sz w:val="28"/>
          <w:szCs w:val="28"/>
        </w:rPr>
        <w:t>увеличение</w:t>
      </w:r>
      <w:r w:rsidR="000B574D" w:rsidRPr="00444066">
        <w:rPr>
          <w:sz w:val="28"/>
          <w:szCs w:val="28"/>
        </w:rPr>
        <w:t xml:space="preserve"> на </w:t>
      </w:r>
      <w:r w:rsidR="00AC102B" w:rsidRPr="00444066">
        <w:rPr>
          <w:sz w:val="28"/>
          <w:szCs w:val="28"/>
        </w:rPr>
        <w:t>11</w:t>
      </w:r>
      <w:r w:rsidR="000B574D" w:rsidRPr="00444066">
        <w:rPr>
          <w:sz w:val="28"/>
          <w:szCs w:val="28"/>
        </w:rPr>
        <w:t>3</w:t>
      </w:r>
      <w:r w:rsidR="00AC102B" w:rsidRPr="00444066">
        <w:rPr>
          <w:sz w:val="28"/>
          <w:szCs w:val="28"/>
        </w:rPr>
        <w:t>%</w:t>
      </w:r>
      <w:r w:rsidRPr="00444066">
        <w:rPr>
          <w:sz w:val="28"/>
          <w:szCs w:val="28"/>
        </w:rPr>
        <w:t xml:space="preserve">, просматривается устойчивый рост единого сельскохозяйственного налога от сельхозтоваропроизводителей, </w:t>
      </w:r>
      <w:r w:rsidR="00F80227" w:rsidRPr="00444066">
        <w:rPr>
          <w:sz w:val="28"/>
          <w:szCs w:val="28"/>
        </w:rPr>
        <w:t xml:space="preserve">на отчетную дату получено </w:t>
      </w:r>
      <w:r w:rsidR="00AC102B" w:rsidRPr="00444066">
        <w:rPr>
          <w:sz w:val="28"/>
          <w:szCs w:val="28"/>
        </w:rPr>
        <w:t>10160,0</w:t>
      </w:r>
      <w:r w:rsidR="00F80227" w:rsidRPr="00444066">
        <w:rPr>
          <w:sz w:val="28"/>
          <w:szCs w:val="28"/>
        </w:rPr>
        <w:t xml:space="preserve"> тыс. руб., </w:t>
      </w:r>
      <w:r w:rsidR="00AC102B" w:rsidRPr="00444066">
        <w:rPr>
          <w:sz w:val="28"/>
          <w:szCs w:val="28"/>
        </w:rPr>
        <w:t>увеличение</w:t>
      </w:r>
      <w:r w:rsidRPr="00444066">
        <w:rPr>
          <w:sz w:val="28"/>
          <w:szCs w:val="28"/>
        </w:rPr>
        <w:t xml:space="preserve"> к уровню прошл</w:t>
      </w:r>
      <w:r w:rsidR="00F80227" w:rsidRPr="00444066">
        <w:rPr>
          <w:sz w:val="28"/>
          <w:szCs w:val="28"/>
        </w:rPr>
        <w:t xml:space="preserve">ого года на </w:t>
      </w:r>
      <w:r w:rsidR="00AC102B" w:rsidRPr="00444066">
        <w:rPr>
          <w:sz w:val="28"/>
          <w:szCs w:val="28"/>
        </w:rPr>
        <w:t>7555,2</w:t>
      </w:r>
      <w:r w:rsidR="008C7E9B" w:rsidRPr="00444066">
        <w:rPr>
          <w:sz w:val="28"/>
          <w:szCs w:val="28"/>
        </w:rPr>
        <w:t xml:space="preserve"> тыс. руб.</w:t>
      </w:r>
      <w:r w:rsidR="00444066" w:rsidRPr="00444066">
        <w:rPr>
          <w:sz w:val="28"/>
          <w:szCs w:val="28"/>
        </w:rPr>
        <w:t xml:space="preserve"> или в 3,9 раза</w:t>
      </w:r>
      <w:r w:rsidRPr="00444066">
        <w:rPr>
          <w:sz w:val="28"/>
          <w:szCs w:val="28"/>
        </w:rPr>
        <w:t>.</w:t>
      </w:r>
    </w:p>
    <w:p w:rsidR="00E34F6F" w:rsidRPr="00DA2E18" w:rsidRDefault="00E34F6F" w:rsidP="000A004E">
      <w:pPr>
        <w:ind w:firstLine="708"/>
        <w:jc w:val="both"/>
        <w:rPr>
          <w:sz w:val="28"/>
          <w:szCs w:val="28"/>
        </w:rPr>
      </w:pPr>
      <w:r w:rsidRPr="00DA2E18">
        <w:rPr>
          <w:sz w:val="28"/>
          <w:szCs w:val="28"/>
        </w:rPr>
        <w:t>Госпошлина поступила в объе</w:t>
      </w:r>
      <w:r w:rsidR="00F80227" w:rsidRPr="00DA2E18">
        <w:rPr>
          <w:sz w:val="28"/>
          <w:szCs w:val="28"/>
        </w:rPr>
        <w:t xml:space="preserve">ме </w:t>
      </w:r>
      <w:r w:rsidR="00444066" w:rsidRPr="00DA2E18">
        <w:rPr>
          <w:sz w:val="28"/>
          <w:szCs w:val="28"/>
        </w:rPr>
        <w:t>1698,5</w:t>
      </w:r>
      <w:r w:rsidR="00F80227" w:rsidRPr="00DA2E18">
        <w:rPr>
          <w:sz w:val="28"/>
          <w:szCs w:val="28"/>
        </w:rPr>
        <w:t xml:space="preserve"> </w:t>
      </w:r>
      <w:r w:rsidRPr="00DA2E18">
        <w:rPr>
          <w:sz w:val="28"/>
          <w:szCs w:val="28"/>
        </w:rPr>
        <w:t>тыс. руб.,</w:t>
      </w:r>
      <w:r w:rsidR="00F80227" w:rsidRPr="00DA2E18">
        <w:rPr>
          <w:sz w:val="28"/>
          <w:szCs w:val="28"/>
        </w:rPr>
        <w:t xml:space="preserve"> план исполнен на 44</w:t>
      </w:r>
      <w:r w:rsidR="00DA2E18" w:rsidRPr="00DA2E18">
        <w:rPr>
          <w:sz w:val="28"/>
          <w:szCs w:val="28"/>
        </w:rPr>
        <w:t>,1</w:t>
      </w:r>
      <w:r w:rsidR="005C4ACE" w:rsidRPr="00DA2E18">
        <w:rPr>
          <w:sz w:val="28"/>
          <w:szCs w:val="28"/>
        </w:rPr>
        <w:t>%,</w:t>
      </w:r>
      <w:r w:rsidRPr="00DA2E18">
        <w:rPr>
          <w:sz w:val="28"/>
          <w:szCs w:val="28"/>
        </w:rPr>
        <w:t xml:space="preserve"> к</w:t>
      </w:r>
      <w:r w:rsidR="00F80227" w:rsidRPr="00DA2E18">
        <w:rPr>
          <w:sz w:val="28"/>
          <w:szCs w:val="28"/>
        </w:rPr>
        <w:t xml:space="preserve"> уровню прошлого года рост </w:t>
      </w:r>
      <w:r w:rsidR="00DA2E18" w:rsidRPr="00DA2E18">
        <w:rPr>
          <w:sz w:val="28"/>
          <w:szCs w:val="28"/>
        </w:rPr>
        <w:t xml:space="preserve">на 31,7 тыс. руб. или </w:t>
      </w:r>
      <w:r w:rsidR="00F80227" w:rsidRPr="00DA2E18">
        <w:rPr>
          <w:sz w:val="28"/>
          <w:szCs w:val="28"/>
        </w:rPr>
        <w:t xml:space="preserve">на </w:t>
      </w:r>
      <w:r w:rsidR="00DA2E18" w:rsidRPr="00DA2E18">
        <w:rPr>
          <w:sz w:val="28"/>
          <w:szCs w:val="28"/>
        </w:rPr>
        <w:t>1,9</w:t>
      </w:r>
      <w:r w:rsidRPr="00DA2E18">
        <w:rPr>
          <w:sz w:val="28"/>
          <w:szCs w:val="28"/>
        </w:rPr>
        <w:t>%.</w:t>
      </w:r>
    </w:p>
    <w:p w:rsidR="00D75E1C" w:rsidRPr="00302AEA" w:rsidRDefault="008D1F28" w:rsidP="00676AE2">
      <w:pPr>
        <w:jc w:val="both"/>
        <w:rPr>
          <w:sz w:val="28"/>
          <w:szCs w:val="28"/>
        </w:rPr>
      </w:pPr>
      <w:r w:rsidRPr="005F5658">
        <w:rPr>
          <w:color w:val="00B050"/>
          <w:sz w:val="28"/>
          <w:szCs w:val="28"/>
        </w:rPr>
        <w:t xml:space="preserve"> </w:t>
      </w:r>
      <w:r w:rsidR="000A004E">
        <w:rPr>
          <w:color w:val="00B050"/>
          <w:sz w:val="28"/>
          <w:szCs w:val="28"/>
        </w:rPr>
        <w:tab/>
      </w:r>
      <w:r w:rsidR="00945EF6" w:rsidRPr="00302AEA">
        <w:rPr>
          <w:sz w:val="28"/>
          <w:szCs w:val="28"/>
        </w:rPr>
        <w:t xml:space="preserve">Неналоговые доходы </w:t>
      </w:r>
      <w:r w:rsidR="0018176F" w:rsidRPr="00302AEA">
        <w:rPr>
          <w:sz w:val="28"/>
          <w:szCs w:val="28"/>
        </w:rPr>
        <w:t xml:space="preserve">поступили в объеме </w:t>
      </w:r>
      <w:r w:rsidR="00302AEA" w:rsidRPr="00302AEA">
        <w:rPr>
          <w:sz w:val="28"/>
          <w:szCs w:val="28"/>
        </w:rPr>
        <w:t xml:space="preserve">42721,2 </w:t>
      </w:r>
      <w:r w:rsidR="005C4ACE" w:rsidRPr="00302AEA">
        <w:rPr>
          <w:sz w:val="28"/>
          <w:szCs w:val="28"/>
        </w:rPr>
        <w:t>тыс. руб., в предыдущем году</w:t>
      </w:r>
      <w:r w:rsidR="00A23A5A" w:rsidRPr="00302AEA">
        <w:rPr>
          <w:sz w:val="28"/>
          <w:szCs w:val="28"/>
        </w:rPr>
        <w:t xml:space="preserve"> на соответствующую дату 14094,4</w:t>
      </w:r>
      <w:r w:rsidR="0018176F" w:rsidRPr="00302AEA">
        <w:rPr>
          <w:sz w:val="28"/>
          <w:szCs w:val="28"/>
        </w:rPr>
        <w:t xml:space="preserve"> тыс. руб., </w:t>
      </w:r>
      <w:r w:rsidR="00302AEA" w:rsidRPr="00302AEA">
        <w:rPr>
          <w:sz w:val="28"/>
          <w:szCs w:val="28"/>
        </w:rPr>
        <w:t xml:space="preserve">рост </w:t>
      </w:r>
      <w:r w:rsidR="005C4ACE" w:rsidRPr="00302AEA">
        <w:rPr>
          <w:sz w:val="28"/>
          <w:szCs w:val="28"/>
        </w:rPr>
        <w:t xml:space="preserve">поступлений </w:t>
      </w:r>
      <w:r w:rsidR="00302AEA" w:rsidRPr="00302AEA">
        <w:rPr>
          <w:sz w:val="28"/>
          <w:szCs w:val="28"/>
        </w:rPr>
        <w:t xml:space="preserve">на </w:t>
      </w:r>
      <w:r w:rsidR="0018176F" w:rsidRPr="00302AEA">
        <w:rPr>
          <w:sz w:val="28"/>
          <w:szCs w:val="28"/>
        </w:rPr>
        <w:t>2</w:t>
      </w:r>
      <w:r w:rsidR="00302AEA" w:rsidRPr="00302AEA">
        <w:rPr>
          <w:sz w:val="28"/>
          <w:szCs w:val="28"/>
        </w:rPr>
        <w:t>8626,8</w:t>
      </w:r>
      <w:r w:rsidR="00A23A5A" w:rsidRPr="00302AEA">
        <w:rPr>
          <w:sz w:val="28"/>
          <w:szCs w:val="28"/>
        </w:rPr>
        <w:t xml:space="preserve"> </w:t>
      </w:r>
      <w:r w:rsidR="005C4ACE" w:rsidRPr="00302AEA">
        <w:rPr>
          <w:sz w:val="28"/>
          <w:szCs w:val="28"/>
        </w:rPr>
        <w:t>тыс. руб</w:t>
      </w:r>
      <w:r w:rsidR="00D75E1C" w:rsidRPr="00302AEA">
        <w:rPr>
          <w:sz w:val="28"/>
          <w:szCs w:val="28"/>
        </w:rPr>
        <w:t>.</w:t>
      </w:r>
      <w:r w:rsidR="005C4ACE" w:rsidRPr="00302AEA">
        <w:rPr>
          <w:sz w:val="28"/>
          <w:szCs w:val="28"/>
        </w:rPr>
        <w:t xml:space="preserve">, </w:t>
      </w:r>
      <w:r w:rsidR="00A23A5A" w:rsidRPr="00302AEA">
        <w:rPr>
          <w:sz w:val="28"/>
          <w:szCs w:val="28"/>
        </w:rPr>
        <w:t xml:space="preserve">или </w:t>
      </w:r>
      <w:r w:rsidR="00302AEA" w:rsidRPr="00302AEA">
        <w:rPr>
          <w:sz w:val="28"/>
          <w:szCs w:val="28"/>
        </w:rPr>
        <w:t>в 3 раза</w:t>
      </w:r>
      <w:r w:rsidR="00A23A5A" w:rsidRPr="00302AEA">
        <w:rPr>
          <w:sz w:val="28"/>
          <w:szCs w:val="28"/>
        </w:rPr>
        <w:t>.</w:t>
      </w:r>
      <w:r w:rsidR="00D75E1C" w:rsidRPr="00302AEA">
        <w:rPr>
          <w:sz w:val="28"/>
          <w:szCs w:val="28"/>
        </w:rPr>
        <w:t xml:space="preserve"> </w:t>
      </w:r>
      <w:r w:rsidR="00A23A5A" w:rsidRPr="00302AEA">
        <w:rPr>
          <w:sz w:val="28"/>
          <w:szCs w:val="28"/>
        </w:rPr>
        <w:t>В</w:t>
      </w:r>
      <w:r w:rsidR="0075677C" w:rsidRPr="00302AEA">
        <w:rPr>
          <w:sz w:val="28"/>
          <w:szCs w:val="28"/>
        </w:rPr>
        <w:t xml:space="preserve"> структуре </w:t>
      </w:r>
      <w:r w:rsidR="00D75E1C" w:rsidRPr="00302AEA">
        <w:rPr>
          <w:sz w:val="28"/>
          <w:szCs w:val="28"/>
        </w:rPr>
        <w:t>общих доходо</w:t>
      </w:r>
      <w:r w:rsidR="0018176F" w:rsidRPr="00302AEA">
        <w:rPr>
          <w:sz w:val="28"/>
          <w:szCs w:val="28"/>
        </w:rPr>
        <w:t xml:space="preserve">в районного бюджета занимает </w:t>
      </w:r>
      <w:r w:rsidR="00302AEA" w:rsidRPr="00302AEA">
        <w:rPr>
          <w:sz w:val="28"/>
          <w:szCs w:val="28"/>
        </w:rPr>
        <w:t>7,8</w:t>
      </w:r>
      <w:r w:rsidR="00503FD2" w:rsidRPr="00302AEA">
        <w:rPr>
          <w:sz w:val="28"/>
          <w:szCs w:val="28"/>
        </w:rPr>
        <w:t xml:space="preserve"> </w:t>
      </w:r>
      <w:r w:rsidR="00D75E1C" w:rsidRPr="00302AEA">
        <w:rPr>
          <w:sz w:val="28"/>
          <w:szCs w:val="28"/>
        </w:rPr>
        <w:t>%</w:t>
      </w:r>
      <w:r w:rsidR="00CE29FE" w:rsidRPr="00302AEA">
        <w:rPr>
          <w:sz w:val="28"/>
          <w:szCs w:val="28"/>
        </w:rPr>
        <w:t>,</w:t>
      </w:r>
      <w:r w:rsidR="00D75E1C" w:rsidRPr="00302AEA">
        <w:rPr>
          <w:sz w:val="28"/>
          <w:szCs w:val="28"/>
        </w:rPr>
        <w:t xml:space="preserve"> включает следующие виды доходов:</w:t>
      </w:r>
    </w:p>
    <w:p w:rsidR="00D75E1C" w:rsidRPr="00503FD2" w:rsidRDefault="00D75E1C" w:rsidP="00676AE2">
      <w:pPr>
        <w:jc w:val="both"/>
        <w:rPr>
          <w:sz w:val="28"/>
          <w:szCs w:val="28"/>
        </w:rPr>
      </w:pPr>
      <w:r w:rsidRPr="00503FD2">
        <w:rPr>
          <w:sz w:val="28"/>
          <w:szCs w:val="28"/>
        </w:rPr>
        <w:t>- доходы от использ</w:t>
      </w:r>
      <w:r w:rsidR="00A23A5A">
        <w:rPr>
          <w:sz w:val="28"/>
          <w:szCs w:val="28"/>
        </w:rPr>
        <w:t>ования муниципального имущества</w:t>
      </w:r>
      <w:r w:rsidRPr="00503FD2">
        <w:rPr>
          <w:sz w:val="28"/>
          <w:szCs w:val="28"/>
        </w:rPr>
        <w:t>;</w:t>
      </w:r>
    </w:p>
    <w:p w:rsidR="00D75E1C" w:rsidRPr="00503FD2" w:rsidRDefault="00D75E1C" w:rsidP="00676AE2">
      <w:pPr>
        <w:jc w:val="both"/>
        <w:rPr>
          <w:sz w:val="28"/>
          <w:szCs w:val="28"/>
        </w:rPr>
      </w:pPr>
      <w:r w:rsidRPr="00503FD2">
        <w:rPr>
          <w:sz w:val="28"/>
          <w:szCs w:val="28"/>
        </w:rPr>
        <w:t>-</w:t>
      </w:r>
      <w:r w:rsidR="00A23A5A">
        <w:rPr>
          <w:sz w:val="28"/>
          <w:szCs w:val="28"/>
        </w:rPr>
        <w:t xml:space="preserve"> </w:t>
      </w:r>
      <w:r w:rsidRPr="00503FD2">
        <w:rPr>
          <w:sz w:val="28"/>
          <w:szCs w:val="28"/>
        </w:rPr>
        <w:t>платежи за негативное воздействие на окружающую среду;</w:t>
      </w:r>
    </w:p>
    <w:p w:rsidR="00D75E1C" w:rsidRPr="00503FD2" w:rsidRDefault="00D75E1C" w:rsidP="00676AE2">
      <w:pPr>
        <w:jc w:val="both"/>
        <w:rPr>
          <w:sz w:val="28"/>
          <w:szCs w:val="28"/>
        </w:rPr>
      </w:pPr>
      <w:r w:rsidRPr="00503FD2">
        <w:rPr>
          <w:sz w:val="28"/>
          <w:szCs w:val="28"/>
        </w:rPr>
        <w:t>- дох</w:t>
      </w:r>
      <w:r w:rsidR="002F6403">
        <w:rPr>
          <w:sz w:val="28"/>
          <w:szCs w:val="28"/>
        </w:rPr>
        <w:t>оды от оказания</w:t>
      </w:r>
      <w:r w:rsidRPr="00503FD2">
        <w:rPr>
          <w:sz w:val="28"/>
          <w:szCs w:val="28"/>
        </w:rPr>
        <w:t xml:space="preserve"> платных услуг;</w:t>
      </w:r>
    </w:p>
    <w:p w:rsidR="00D75E1C" w:rsidRPr="00503FD2" w:rsidRDefault="00D75E1C" w:rsidP="00676AE2">
      <w:pPr>
        <w:jc w:val="both"/>
        <w:rPr>
          <w:sz w:val="28"/>
          <w:szCs w:val="28"/>
        </w:rPr>
      </w:pPr>
      <w:r w:rsidRPr="00503FD2">
        <w:rPr>
          <w:sz w:val="28"/>
          <w:szCs w:val="28"/>
        </w:rPr>
        <w:t>- доходы от реализации материальных активов;</w:t>
      </w:r>
    </w:p>
    <w:p w:rsidR="00D75E1C" w:rsidRPr="00503FD2" w:rsidRDefault="00D75E1C" w:rsidP="00676AE2">
      <w:pPr>
        <w:jc w:val="both"/>
        <w:rPr>
          <w:sz w:val="28"/>
          <w:szCs w:val="28"/>
        </w:rPr>
      </w:pPr>
      <w:r w:rsidRPr="00503FD2">
        <w:rPr>
          <w:sz w:val="28"/>
          <w:szCs w:val="28"/>
        </w:rPr>
        <w:t>- штрафы, санкции, возмещение ущерба;</w:t>
      </w:r>
    </w:p>
    <w:p w:rsidR="00D75E1C" w:rsidRPr="00503FD2" w:rsidRDefault="00D75E1C" w:rsidP="00676AE2">
      <w:pPr>
        <w:jc w:val="both"/>
        <w:rPr>
          <w:sz w:val="28"/>
          <w:szCs w:val="28"/>
        </w:rPr>
      </w:pPr>
      <w:r w:rsidRPr="00503FD2">
        <w:rPr>
          <w:sz w:val="28"/>
          <w:szCs w:val="28"/>
        </w:rPr>
        <w:t>- прочие неналоговые доходы.</w:t>
      </w:r>
    </w:p>
    <w:p w:rsidR="00503FD2" w:rsidRPr="00503FD2" w:rsidRDefault="00D75E1C" w:rsidP="000A004E">
      <w:pPr>
        <w:ind w:firstLine="708"/>
        <w:jc w:val="both"/>
        <w:rPr>
          <w:sz w:val="28"/>
          <w:szCs w:val="28"/>
        </w:rPr>
      </w:pPr>
      <w:r w:rsidRPr="00503FD2">
        <w:rPr>
          <w:sz w:val="28"/>
          <w:szCs w:val="28"/>
        </w:rPr>
        <w:t>Доходы от использования муниципального им</w:t>
      </w:r>
      <w:r w:rsidR="00503FD2" w:rsidRPr="00503FD2">
        <w:rPr>
          <w:sz w:val="28"/>
          <w:szCs w:val="28"/>
        </w:rPr>
        <w:t xml:space="preserve">ущества поступили в </w:t>
      </w:r>
      <w:r w:rsidR="00503FD2" w:rsidRPr="00315608">
        <w:rPr>
          <w:sz w:val="28"/>
          <w:szCs w:val="28"/>
        </w:rPr>
        <w:t xml:space="preserve">сумме </w:t>
      </w:r>
      <w:r w:rsidR="00315608" w:rsidRPr="00315608">
        <w:rPr>
          <w:sz w:val="28"/>
          <w:szCs w:val="28"/>
        </w:rPr>
        <w:t xml:space="preserve">6891,4 </w:t>
      </w:r>
      <w:r w:rsidR="00A23A5A" w:rsidRPr="00315608">
        <w:rPr>
          <w:sz w:val="28"/>
          <w:szCs w:val="28"/>
        </w:rPr>
        <w:t xml:space="preserve">тыс. руб. или </w:t>
      </w:r>
      <w:r w:rsidR="00503FD2" w:rsidRPr="00315608">
        <w:rPr>
          <w:sz w:val="28"/>
          <w:szCs w:val="28"/>
        </w:rPr>
        <w:t>3</w:t>
      </w:r>
      <w:r w:rsidR="00315608" w:rsidRPr="00315608">
        <w:rPr>
          <w:sz w:val="28"/>
          <w:szCs w:val="28"/>
        </w:rPr>
        <w:t>2,0</w:t>
      </w:r>
      <w:r w:rsidRPr="00315608">
        <w:rPr>
          <w:sz w:val="28"/>
          <w:szCs w:val="28"/>
        </w:rPr>
        <w:t>% исполнение</w:t>
      </w:r>
      <w:r w:rsidRPr="00503FD2">
        <w:rPr>
          <w:sz w:val="28"/>
          <w:szCs w:val="28"/>
        </w:rPr>
        <w:t xml:space="preserve"> годового</w:t>
      </w:r>
      <w:r w:rsidR="00315608">
        <w:rPr>
          <w:sz w:val="28"/>
          <w:szCs w:val="28"/>
        </w:rPr>
        <w:t xml:space="preserve"> плана, в предыдущем году поступило </w:t>
      </w:r>
      <w:r w:rsidR="00A23A5A">
        <w:rPr>
          <w:sz w:val="28"/>
          <w:szCs w:val="28"/>
        </w:rPr>
        <w:t>7320,2</w:t>
      </w:r>
      <w:r w:rsidR="00503FD2" w:rsidRPr="00503FD2">
        <w:rPr>
          <w:sz w:val="28"/>
          <w:szCs w:val="28"/>
        </w:rPr>
        <w:t xml:space="preserve"> тыс. руб., </w:t>
      </w:r>
      <w:r w:rsidR="00315608" w:rsidRPr="00315608">
        <w:rPr>
          <w:sz w:val="28"/>
          <w:szCs w:val="28"/>
        </w:rPr>
        <w:t>снижение</w:t>
      </w:r>
      <w:r w:rsidRPr="00315608">
        <w:rPr>
          <w:sz w:val="28"/>
          <w:szCs w:val="28"/>
        </w:rPr>
        <w:t xml:space="preserve"> в</w:t>
      </w:r>
      <w:r w:rsidRPr="00503FD2">
        <w:rPr>
          <w:sz w:val="28"/>
          <w:szCs w:val="28"/>
        </w:rPr>
        <w:t>ызвано</w:t>
      </w:r>
      <w:r w:rsidR="00315608">
        <w:rPr>
          <w:sz w:val="28"/>
          <w:szCs w:val="28"/>
        </w:rPr>
        <w:t xml:space="preserve"> уменьшением количества предоставленных</w:t>
      </w:r>
      <w:r w:rsidR="00503FD2" w:rsidRPr="00503FD2">
        <w:rPr>
          <w:sz w:val="28"/>
          <w:szCs w:val="28"/>
        </w:rPr>
        <w:t xml:space="preserve"> земельных участков в аренду.</w:t>
      </w:r>
      <w:r w:rsidR="00EC1B33" w:rsidRPr="00503FD2">
        <w:rPr>
          <w:sz w:val="28"/>
          <w:szCs w:val="28"/>
        </w:rPr>
        <w:t xml:space="preserve"> </w:t>
      </w:r>
    </w:p>
    <w:p w:rsidR="00EC1B33" w:rsidRPr="00315608" w:rsidRDefault="00EC1B33" w:rsidP="000A004E">
      <w:pPr>
        <w:ind w:firstLine="708"/>
        <w:jc w:val="both"/>
        <w:rPr>
          <w:sz w:val="28"/>
          <w:szCs w:val="28"/>
        </w:rPr>
      </w:pPr>
      <w:r w:rsidRPr="00315608">
        <w:rPr>
          <w:sz w:val="28"/>
          <w:szCs w:val="28"/>
        </w:rPr>
        <w:t>Плата за негативное воздействи</w:t>
      </w:r>
      <w:r w:rsidR="00503FD2" w:rsidRPr="00315608">
        <w:rPr>
          <w:sz w:val="28"/>
          <w:szCs w:val="28"/>
        </w:rPr>
        <w:t xml:space="preserve">е на окружающую среду составила </w:t>
      </w:r>
      <w:r w:rsidR="00315608" w:rsidRPr="00315608">
        <w:rPr>
          <w:sz w:val="28"/>
          <w:szCs w:val="28"/>
        </w:rPr>
        <w:t xml:space="preserve">182,0 </w:t>
      </w:r>
      <w:r w:rsidR="00503FD2" w:rsidRPr="00315608">
        <w:rPr>
          <w:sz w:val="28"/>
          <w:szCs w:val="28"/>
        </w:rPr>
        <w:t>тыс. руб.</w:t>
      </w:r>
      <w:r w:rsidR="000F2BCF" w:rsidRPr="00315608">
        <w:rPr>
          <w:sz w:val="28"/>
          <w:szCs w:val="28"/>
        </w:rPr>
        <w:t>,</w:t>
      </w:r>
      <w:r w:rsidR="00945EF6" w:rsidRPr="00315608">
        <w:rPr>
          <w:sz w:val="28"/>
          <w:szCs w:val="28"/>
        </w:rPr>
        <w:t xml:space="preserve"> в структуре</w:t>
      </w:r>
      <w:r w:rsidR="00DB4B89" w:rsidRPr="00315608">
        <w:rPr>
          <w:sz w:val="28"/>
          <w:szCs w:val="28"/>
        </w:rPr>
        <w:t xml:space="preserve"> </w:t>
      </w:r>
      <w:r w:rsidR="00F00686" w:rsidRPr="00315608">
        <w:rPr>
          <w:sz w:val="28"/>
          <w:szCs w:val="28"/>
        </w:rPr>
        <w:t>налоговых и неналоговых</w:t>
      </w:r>
      <w:r w:rsidR="00574590" w:rsidRPr="00315608">
        <w:rPr>
          <w:sz w:val="28"/>
          <w:szCs w:val="28"/>
        </w:rPr>
        <w:t xml:space="preserve"> </w:t>
      </w:r>
      <w:r w:rsidR="00945EF6" w:rsidRPr="00315608">
        <w:rPr>
          <w:sz w:val="28"/>
          <w:szCs w:val="28"/>
        </w:rPr>
        <w:t>доходов</w:t>
      </w:r>
      <w:r w:rsidR="000407F2" w:rsidRPr="00315608">
        <w:rPr>
          <w:sz w:val="28"/>
          <w:szCs w:val="28"/>
        </w:rPr>
        <w:t xml:space="preserve"> </w:t>
      </w:r>
      <w:r w:rsidRPr="00315608">
        <w:rPr>
          <w:sz w:val="28"/>
          <w:szCs w:val="28"/>
        </w:rPr>
        <w:t xml:space="preserve">районного </w:t>
      </w:r>
      <w:r w:rsidR="000407F2" w:rsidRPr="00315608">
        <w:rPr>
          <w:sz w:val="28"/>
          <w:szCs w:val="28"/>
        </w:rPr>
        <w:t>бюджета</w:t>
      </w:r>
      <w:r w:rsidR="00CE29FE" w:rsidRPr="00315608">
        <w:rPr>
          <w:sz w:val="28"/>
          <w:szCs w:val="28"/>
        </w:rPr>
        <w:t xml:space="preserve"> </w:t>
      </w:r>
      <w:r w:rsidR="000F2BCF" w:rsidRPr="00315608">
        <w:rPr>
          <w:sz w:val="28"/>
          <w:szCs w:val="28"/>
        </w:rPr>
        <w:t xml:space="preserve">составляет </w:t>
      </w:r>
      <w:r w:rsidRPr="00315608">
        <w:rPr>
          <w:sz w:val="28"/>
          <w:szCs w:val="28"/>
        </w:rPr>
        <w:t>незначительную долю 0</w:t>
      </w:r>
      <w:r w:rsidR="00315608" w:rsidRPr="00315608">
        <w:rPr>
          <w:sz w:val="28"/>
          <w:szCs w:val="28"/>
        </w:rPr>
        <w:t>,12</w:t>
      </w:r>
      <w:r w:rsidR="000D7E26" w:rsidRPr="00315608">
        <w:rPr>
          <w:sz w:val="28"/>
          <w:szCs w:val="28"/>
        </w:rPr>
        <w:t>%</w:t>
      </w:r>
      <w:r w:rsidRPr="00315608">
        <w:rPr>
          <w:sz w:val="28"/>
          <w:szCs w:val="28"/>
        </w:rPr>
        <w:t>.</w:t>
      </w:r>
    </w:p>
    <w:p w:rsidR="003E469B" w:rsidRPr="00315608" w:rsidRDefault="00EC1B33" w:rsidP="000A004E">
      <w:pPr>
        <w:ind w:firstLine="708"/>
        <w:jc w:val="both"/>
        <w:rPr>
          <w:sz w:val="28"/>
          <w:szCs w:val="28"/>
        </w:rPr>
      </w:pPr>
      <w:r w:rsidRPr="00315608">
        <w:rPr>
          <w:sz w:val="28"/>
          <w:szCs w:val="28"/>
        </w:rPr>
        <w:t>Доходы от оказания платных услуг</w:t>
      </w:r>
      <w:r w:rsidR="000F2BCF" w:rsidRPr="00315608">
        <w:rPr>
          <w:sz w:val="28"/>
          <w:szCs w:val="28"/>
        </w:rPr>
        <w:t xml:space="preserve">, родительская плата по уходу </w:t>
      </w:r>
      <w:r w:rsidR="003E469B" w:rsidRPr="00315608">
        <w:rPr>
          <w:sz w:val="28"/>
          <w:szCs w:val="28"/>
        </w:rPr>
        <w:t>и содержанию детей в детских дошкольных казенных уч</w:t>
      </w:r>
      <w:r w:rsidR="00503FD2" w:rsidRPr="00315608">
        <w:rPr>
          <w:sz w:val="28"/>
          <w:szCs w:val="28"/>
        </w:rPr>
        <w:t xml:space="preserve">реждениях, план исполнен на </w:t>
      </w:r>
      <w:r w:rsidR="00315608" w:rsidRPr="00315608">
        <w:rPr>
          <w:sz w:val="28"/>
          <w:szCs w:val="28"/>
        </w:rPr>
        <w:t>31,6</w:t>
      </w:r>
      <w:r w:rsidR="00503FD2" w:rsidRPr="00315608">
        <w:rPr>
          <w:sz w:val="28"/>
          <w:szCs w:val="28"/>
        </w:rPr>
        <w:t xml:space="preserve">%, </w:t>
      </w:r>
      <w:r w:rsidR="00A62C6E">
        <w:rPr>
          <w:sz w:val="28"/>
          <w:szCs w:val="28"/>
        </w:rPr>
        <w:t>ниже</w:t>
      </w:r>
      <w:r w:rsidR="00503FD2" w:rsidRPr="00315608">
        <w:rPr>
          <w:sz w:val="28"/>
          <w:szCs w:val="28"/>
        </w:rPr>
        <w:t xml:space="preserve"> уровня</w:t>
      </w:r>
      <w:r w:rsidR="000B574D" w:rsidRPr="00315608">
        <w:rPr>
          <w:sz w:val="28"/>
          <w:szCs w:val="28"/>
        </w:rPr>
        <w:t xml:space="preserve"> прошлого </w:t>
      </w:r>
      <w:r w:rsidR="00315608" w:rsidRPr="00315608">
        <w:rPr>
          <w:sz w:val="28"/>
          <w:szCs w:val="28"/>
        </w:rPr>
        <w:t xml:space="preserve">года </w:t>
      </w:r>
      <w:r w:rsidR="000B574D" w:rsidRPr="00315608">
        <w:rPr>
          <w:sz w:val="28"/>
          <w:szCs w:val="28"/>
        </w:rPr>
        <w:t xml:space="preserve">на </w:t>
      </w:r>
      <w:r w:rsidR="00A62C6E">
        <w:rPr>
          <w:sz w:val="28"/>
          <w:szCs w:val="28"/>
        </w:rPr>
        <w:t>8,3</w:t>
      </w:r>
      <w:r w:rsidR="003E469B" w:rsidRPr="00315608">
        <w:rPr>
          <w:sz w:val="28"/>
          <w:szCs w:val="28"/>
        </w:rPr>
        <w:t>%.</w:t>
      </w:r>
    </w:p>
    <w:p w:rsidR="00C30BA1" w:rsidRPr="00A62C6E" w:rsidRDefault="0006115B" w:rsidP="000A004E">
      <w:pPr>
        <w:ind w:firstLine="708"/>
        <w:jc w:val="both"/>
        <w:rPr>
          <w:sz w:val="28"/>
          <w:szCs w:val="28"/>
        </w:rPr>
      </w:pPr>
      <w:r w:rsidRPr="00A62C6E">
        <w:rPr>
          <w:sz w:val="28"/>
          <w:szCs w:val="28"/>
        </w:rPr>
        <w:t>Доход</w:t>
      </w:r>
      <w:r w:rsidR="003E469B" w:rsidRPr="00A62C6E">
        <w:rPr>
          <w:sz w:val="28"/>
          <w:szCs w:val="28"/>
        </w:rPr>
        <w:t>ы от</w:t>
      </w:r>
      <w:r w:rsidRPr="00A62C6E">
        <w:rPr>
          <w:sz w:val="28"/>
          <w:szCs w:val="28"/>
        </w:rPr>
        <w:t xml:space="preserve"> </w:t>
      </w:r>
      <w:r w:rsidR="003E469B" w:rsidRPr="00A62C6E">
        <w:rPr>
          <w:sz w:val="28"/>
          <w:szCs w:val="28"/>
        </w:rPr>
        <w:t>продажи материальных активов</w:t>
      </w:r>
      <w:r w:rsidR="00C30BA1" w:rsidRPr="00A62C6E">
        <w:rPr>
          <w:sz w:val="28"/>
          <w:szCs w:val="28"/>
        </w:rPr>
        <w:t xml:space="preserve"> </w:t>
      </w:r>
      <w:r w:rsidR="003E469B" w:rsidRPr="00A62C6E">
        <w:rPr>
          <w:sz w:val="28"/>
          <w:szCs w:val="28"/>
        </w:rPr>
        <w:t>(земля, имущество)</w:t>
      </w:r>
      <w:r w:rsidRPr="00A62C6E">
        <w:rPr>
          <w:sz w:val="28"/>
          <w:szCs w:val="28"/>
        </w:rPr>
        <w:t>, п</w:t>
      </w:r>
      <w:r w:rsidR="003E469B" w:rsidRPr="00A62C6E">
        <w:rPr>
          <w:sz w:val="28"/>
          <w:szCs w:val="28"/>
        </w:rPr>
        <w:t xml:space="preserve">лан </w:t>
      </w:r>
      <w:r w:rsidRPr="00A62C6E">
        <w:rPr>
          <w:sz w:val="28"/>
          <w:szCs w:val="28"/>
        </w:rPr>
        <w:t>исп</w:t>
      </w:r>
      <w:r w:rsidR="003E469B" w:rsidRPr="00A62C6E">
        <w:rPr>
          <w:sz w:val="28"/>
          <w:szCs w:val="28"/>
        </w:rPr>
        <w:t xml:space="preserve">олнен </w:t>
      </w:r>
      <w:r w:rsidRPr="00A62C6E">
        <w:rPr>
          <w:sz w:val="28"/>
          <w:szCs w:val="28"/>
        </w:rPr>
        <w:t xml:space="preserve">на </w:t>
      </w:r>
      <w:r w:rsidR="00A62C6E" w:rsidRPr="00A62C6E">
        <w:rPr>
          <w:sz w:val="28"/>
          <w:szCs w:val="28"/>
        </w:rPr>
        <w:t>213,6</w:t>
      </w:r>
      <w:r w:rsidR="00C30BA1" w:rsidRPr="00A62C6E">
        <w:rPr>
          <w:sz w:val="28"/>
          <w:szCs w:val="28"/>
        </w:rPr>
        <w:t xml:space="preserve">%, </w:t>
      </w:r>
      <w:r w:rsidR="00A62C6E" w:rsidRPr="00A62C6E">
        <w:rPr>
          <w:sz w:val="28"/>
          <w:szCs w:val="28"/>
        </w:rPr>
        <w:t>рост</w:t>
      </w:r>
      <w:r w:rsidR="00C30BA1" w:rsidRPr="00A62C6E">
        <w:rPr>
          <w:sz w:val="28"/>
          <w:szCs w:val="28"/>
        </w:rPr>
        <w:t xml:space="preserve"> к уровню прошлого года более чем в семь раз</w:t>
      </w:r>
      <w:r w:rsidR="003E469B" w:rsidRPr="00A62C6E">
        <w:rPr>
          <w:sz w:val="28"/>
          <w:szCs w:val="28"/>
        </w:rPr>
        <w:t xml:space="preserve">, </w:t>
      </w:r>
      <w:r w:rsidR="00106251" w:rsidRPr="00A62C6E">
        <w:rPr>
          <w:sz w:val="28"/>
          <w:szCs w:val="28"/>
        </w:rPr>
        <w:t xml:space="preserve"> </w:t>
      </w:r>
      <w:r w:rsidR="003E469B" w:rsidRPr="00A62C6E">
        <w:rPr>
          <w:sz w:val="28"/>
          <w:szCs w:val="28"/>
        </w:rPr>
        <w:t xml:space="preserve">обусловлен </w:t>
      </w:r>
      <w:r w:rsidR="00A62C6E" w:rsidRPr="00A62C6E">
        <w:rPr>
          <w:sz w:val="28"/>
          <w:szCs w:val="28"/>
        </w:rPr>
        <w:t>увеличением</w:t>
      </w:r>
      <w:r w:rsidR="00C30BA1" w:rsidRPr="00A62C6E">
        <w:rPr>
          <w:sz w:val="28"/>
          <w:szCs w:val="28"/>
        </w:rPr>
        <w:t xml:space="preserve"> спроса.</w:t>
      </w:r>
    </w:p>
    <w:p w:rsidR="00E07BEE" w:rsidRPr="00A62C6E" w:rsidRDefault="00727156" w:rsidP="000A004E">
      <w:pPr>
        <w:ind w:firstLine="708"/>
        <w:jc w:val="both"/>
        <w:rPr>
          <w:sz w:val="28"/>
          <w:szCs w:val="28"/>
        </w:rPr>
      </w:pPr>
      <w:r w:rsidRPr="00A62C6E">
        <w:rPr>
          <w:sz w:val="28"/>
          <w:szCs w:val="28"/>
        </w:rPr>
        <w:t>Поступило штрафов</w:t>
      </w:r>
      <w:r w:rsidR="00E07BEE" w:rsidRPr="00A62C6E">
        <w:rPr>
          <w:sz w:val="28"/>
          <w:szCs w:val="28"/>
        </w:rPr>
        <w:t xml:space="preserve">, штрафных санкций и </w:t>
      </w:r>
      <w:r w:rsidR="000F2BCF" w:rsidRPr="00A62C6E">
        <w:rPr>
          <w:sz w:val="28"/>
          <w:szCs w:val="28"/>
        </w:rPr>
        <w:t xml:space="preserve">возмещение ущерба </w:t>
      </w:r>
      <w:r w:rsidR="00C30BA1" w:rsidRPr="00A62C6E">
        <w:rPr>
          <w:sz w:val="28"/>
          <w:szCs w:val="28"/>
        </w:rPr>
        <w:t xml:space="preserve">в сумме </w:t>
      </w:r>
      <w:r w:rsidR="00A62C6E" w:rsidRPr="00A62C6E">
        <w:rPr>
          <w:sz w:val="28"/>
          <w:szCs w:val="28"/>
        </w:rPr>
        <w:t xml:space="preserve">186,9 </w:t>
      </w:r>
      <w:r w:rsidR="00C30BA1" w:rsidRPr="00A62C6E">
        <w:rPr>
          <w:sz w:val="28"/>
          <w:szCs w:val="28"/>
        </w:rPr>
        <w:t xml:space="preserve">тыс. руб., исполнение плана </w:t>
      </w:r>
      <w:r w:rsidR="00A62C6E" w:rsidRPr="00A62C6E">
        <w:rPr>
          <w:sz w:val="28"/>
          <w:szCs w:val="28"/>
        </w:rPr>
        <w:t>31,8</w:t>
      </w:r>
      <w:r w:rsidR="00E07BEE" w:rsidRPr="00A62C6E">
        <w:rPr>
          <w:sz w:val="28"/>
          <w:szCs w:val="28"/>
        </w:rPr>
        <w:t>%, к</w:t>
      </w:r>
      <w:r w:rsidR="00C30BA1" w:rsidRPr="00A62C6E">
        <w:rPr>
          <w:sz w:val="28"/>
          <w:szCs w:val="28"/>
        </w:rPr>
        <w:t xml:space="preserve"> уровню прошлого года </w:t>
      </w:r>
      <w:r w:rsidR="00A62C6E" w:rsidRPr="00A62C6E">
        <w:rPr>
          <w:sz w:val="28"/>
          <w:szCs w:val="28"/>
        </w:rPr>
        <w:t>снижение</w:t>
      </w:r>
      <w:r w:rsidR="000B574D" w:rsidRPr="00A62C6E">
        <w:rPr>
          <w:sz w:val="28"/>
          <w:szCs w:val="28"/>
        </w:rPr>
        <w:t xml:space="preserve"> в 6,</w:t>
      </w:r>
      <w:r w:rsidR="00A62C6E" w:rsidRPr="00A62C6E">
        <w:rPr>
          <w:sz w:val="28"/>
          <w:szCs w:val="28"/>
        </w:rPr>
        <w:t>4</w:t>
      </w:r>
      <w:r w:rsidR="000B574D" w:rsidRPr="00A62C6E">
        <w:rPr>
          <w:sz w:val="28"/>
          <w:szCs w:val="28"/>
        </w:rPr>
        <w:t xml:space="preserve"> раза.</w:t>
      </w:r>
    </w:p>
    <w:p w:rsidR="00FA6950" w:rsidRPr="00FA6950" w:rsidRDefault="00056471" w:rsidP="000A004E">
      <w:pPr>
        <w:ind w:firstLine="708"/>
        <w:jc w:val="both"/>
        <w:rPr>
          <w:sz w:val="28"/>
          <w:szCs w:val="28"/>
        </w:rPr>
      </w:pPr>
      <w:r w:rsidRPr="00D0269F">
        <w:rPr>
          <w:sz w:val="28"/>
          <w:szCs w:val="28"/>
        </w:rPr>
        <w:t>Рассм</w:t>
      </w:r>
      <w:r w:rsidR="00896DC6" w:rsidRPr="00D0269F">
        <w:rPr>
          <w:sz w:val="28"/>
          <w:szCs w:val="28"/>
        </w:rPr>
        <w:t>атривая</w:t>
      </w:r>
      <w:r w:rsidR="00FA7D27" w:rsidRPr="00D0269F">
        <w:rPr>
          <w:sz w:val="28"/>
          <w:szCs w:val="28"/>
        </w:rPr>
        <w:t xml:space="preserve"> </w:t>
      </w:r>
      <w:r w:rsidR="00896DC6" w:rsidRPr="00D0269F">
        <w:rPr>
          <w:sz w:val="28"/>
          <w:szCs w:val="28"/>
        </w:rPr>
        <w:t>ф</w:t>
      </w:r>
      <w:r w:rsidR="006D4789">
        <w:rPr>
          <w:sz w:val="28"/>
          <w:szCs w:val="28"/>
        </w:rPr>
        <w:t xml:space="preserve">актические поступления доходов районного </w:t>
      </w:r>
      <w:r w:rsidR="00896DC6" w:rsidRPr="00D0269F">
        <w:rPr>
          <w:sz w:val="28"/>
          <w:szCs w:val="28"/>
        </w:rPr>
        <w:t xml:space="preserve">бюджета, сравнивая их с плановыми </w:t>
      </w:r>
      <w:r w:rsidR="003C48BE" w:rsidRPr="00D0269F">
        <w:rPr>
          <w:sz w:val="28"/>
          <w:szCs w:val="28"/>
        </w:rPr>
        <w:t>показателями</w:t>
      </w:r>
      <w:r w:rsidR="006E74E9">
        <w:rPr>
          <w:sz w:val="28"/>
          <w:szCs w:val="28"/>
        </w:rPr>
        <w:t>,</w:t>
      </w:r>
      <w:r w:rsidR="003C48BE" w:rsidRPr="00D0269F">
        <w:rPr>
          <w:sz w:val="28"/>
          <w:szCs w:val="28"/>
        </w:rPr>
        <w:t xml:space="preserve"> с уровнем предыдущего года</w:t>
      </w:r>
      <w:r w:rsidR="00896DC6" w:rsidRPr="00D0269F">
        <w:rPr>
          <w:sz w:val="28"/>
          <w:szCs w:val="28"/>
        </w:rPr>
        <w:t xml:space="preserve"> </w:t>
      </w:r>
      <w:r w:rsidR="00AD7798" w:rsidRPr="00D0269F">
        <w:rPr>
          <w:sz w:val="28"/>
          <w:szCs w:val="28"/>
        </w:rPr>
        <w:t xml:space="preserve">мы видим, </w:t>
      </w:r>
      <w:r w:rsidRPr="00D0269F">
        <w:rPr>
          <w:sz w:val="28"/>
          <w:szCs w:val="28"/>
        </w:rPr>
        <w:t>в</w:t>
      </w:r>
      <w:r w:rsidR="00F00686" w:rsidRPr="00D0269F">
        <w:rPr>
          <w:sz w:val="28"/>
          <w:szCs w:val="28"/>
        </w:rPr>
        <w:t xml:space="preserve"> целом на</w:t>
      </w:r>
      <w:r w:rsidR="00BE3045" w:rsidRPr="00D0269F">
        <w:rPr>
          <w:sz w:val="28"/>
          <w:szCs w:val="28"/>
        </w:rPr>
        <w:t xml:space="preserve"> </w:t>
      </w:r>
      <w:r w:rsidR="00770E9A" w:rsidRPr="00D0269F">
        <w:rPr>
          <w:sz w:val="28"/>
          <w:szCs w:val="28"/>
        </w:rPr>
        <w:t>исполнение</w:t>
      </w:r>
      <w:r w:rsidR="00014CDB" w:rsidRPr="00D0269F">
        <w:rPr>
          <w:sz w:val="28"/>
          <w:szCs w:val="28"/>
        </w:rPr>
        <w:t xml:space="preserve"> р</w:t>
      </w:r>
      <w:r w:rsidR="00067013" w:rsidRPr="00D0269F">
        <w:rPr>
          <w:sz w:val="28"/>
          <w:szCs w:val="28"/>
        </w:rPr>
        <w:t xml:space="preserve">айонного бюджета </w:t>
      </w:r>
      <w:r w:rsidR="003C48BE" w:rsidRPr="00D0269F">
        <w:rPr>
          <w:sz w:val="28"/>
          <w:szCs w:val="28"/>
        </w:rPr>
        <w:t>за 1</w:t>
      </w:r>
      <w:r w:rsidR="007F1501" w:rsidRPr="00D0269F">
        <w:rPr>
          <w:sz w:val="28"/>
          <w:szCs w:val="28"/>
        </w:rPr>
        <w:t xml:space="preserve"> полугодие</w:t>
      </w:r>
      <w:r w:rsidRPr="00D0269F">
        <w:rPr>
          <w:sz w:val="28"/>
          <w:szCs w:val="28"/>
        </w:rPr>
        <w:t xml:space="preserve"> текущего года</w:t>
      </w:r>
      <w:r w:rsidR="00770E9A" w:rsidRPr="00D0269F">
        <w:rPr>
          <w:sz w:val="28"/>
          <w:szCs w:val="28"/>
        </w:rPr>
        <w:t xml:space="preserve"> </w:t>
      </w:r>
      <w:r w:rsidR="00B94C0A" w:rsidRPr="00D0269F">
        <w:rPr>
          <w:sz w:val="28"/>
          <w:szCs w:val="28"/>
        </w:rPr>
        <w:t>по доходам</w:t>
      </w:r>
      <w:r w:rsidR="00BE3045" w:rsidRPr="00D0269F">
        <w:rPr>
          <w:sz w:val="28"/>
          <w:szCs w:val="28"/>
        </w:rPr>
        <w:t>,</w:t>
      </w:r>
      <w:r w:rsidR="003C5E40" w:rsidRPr="00D0269F">
        <w:rPr>
          <w:sz w:val="28"/>
          <w:szCs w:val="28"/>
        </w:rPr>
        <w:t xml:space="preserve"> повли</w:t>
      </w:r>
      <w:r w:rsidR="00896DC6" w:rsidRPr="00D0269F">
        <w:rPr>
          <w:sz w:val="28"/>
          <w:szCs w:val="28"/>
        </w:rPr>
        <w:t xml:space="preserve">яло </w:t>
      </w:r>
      <w:r w:rsidRPr="00D0269F">
        <w:rPr>
          <w:sz w:val="28"/>
          <w:szCs w:val="28"/>
        </w:rPr>
        <w:t>поступление</w:t>
      </w:r>
      <w:r w:rsidR="000B6CDA" w:rsidRPr="00D0269F">
        <w:rPr>
          <w:sz w:val="28"/>
          <w:szCs w:val="28"/>
        </w:rPr>
        <w:t xml:space="preserve"> </w:t>
      </w:r>
      <w:r w:rsidR="006E74E9">
        <w:rPr>
          <w:sz w:val="28"/>
          <w:szCs w:val="28"/>
        </w:rPr>
        <w:t xml:space="preserve">значительных доходов от продажи материальных активов 213,6% годовых, налога на доходы физических лиц 46,8% годовых, </w:t>
      </w:r>
      <w:r w:rsidR="00014CDB" w:rsidRPr="00D0269F">
        <w:rPr>
          <w:sz w:val="28"/>
          <w:szCs w:val="28"/>
        </w:rPr>
        <w:t>причитающихся районному</w:t>
      </w:r>
      <w:r w:rsidR="00DB4B89" w:rsidRPr="00D0269F">
        <w:rPr>
          <w:sz w:val="28"/>
          <w:szCs w:val="28"/>
        </w:rPr>
        <w:t xml:space="preserve"> </w:t>
      </w:r>
      <w:r w:rsidR="00C50E81" w:rsidRPr="00D0269F">
        <w:rPr>
          <w:sz w:val="28"/>
          <w:szCs w:val="28"/>
        </w:rPr>
        <w:t xml:space="preserve">бюджету безвозмездных </w:t>
      </w:r>
      <w:r w:rsidR="00C50E81" w:rsidRPr="00D0269F">
        <w:rPr>
          <w:sz w:val="28"/>
          <w:szCs w:val="28"/>
        </w:rPr>
        <w:lastRenderedPageBreak/>
        <w:t xml:space="preserve">поступлений </w:t>
      </w:r>
      <w:r w:rsidR="00014CDB" w:rsidRPr="00D0269F">
        <w:rPr>
          <w:sz w:val="28"/>
          <w:szCs w:val="28"/>
        </w:rPr>
        <w:t>из других уровней бюджетов</w:t>
      </w:r>
      <w:r w:rsidR="000268A9" w:rsidRPr="00D0269F">
        <w:rPr>
          <w:sz w:val="28"/>
          <w:szCs w:val="28"/>
        </w:rPr>
        <w:t xml:space="preserve"> </w:t>
      </w:r>
      <w:r w:rsidR="00A62C6E" w:rsidRPr="00A62C6E">
        <w:rPr>
          <w:sz w:val="28"/>
          <w:szCs w:val="28"/>
        </w:rPr>
        <w:t>28,7</w:t>
      </w:r>
      <w:r w:rsidR="007F1501" w:rsidRPr="00D0269F">
        <w:rPr>
          <w:sz w:val="28"/>
          <w:szCs w:val="28"/>
        </w:rPr>
        <w:t xml:space="preserve"> </w:t>
      </w:r>
      <w:r w:rsidR="000B6CDA" w:rsidRPr="00D0269F">
        <w:rPr>
          <w:sz w:val="28"/>
          <w:szCs w:val="28"/>
        </w:rPr>
        <w:t xml:space="preserve">% годовых, </w:t>
      </w:r>
      <w:r w:rsidR="006E74E9">
        <w:rPr>
          <w:sz w:val="28"/>
          <w:szCs w:val="28"/>
        </w:rPr>
        <w:t xml:space="preserve">соответственно </w:t>
      </w:r>
      <w:r w:rsidR="000B6CDA" w:rsidRPr="00D0269F">
        <w:rPr>
          <w:sz w:val="28"/>
          <w:szCs w:val="28"/>
        </w:rPr>
        <w:t xml:space="preserve">в структуре доходов </w:t>
      </w:r>
      <w:r w:rsidR="006D4789">
        <w:rPr>
          <w:sz w:val="28"/>
          <w:szCs w:val="28"/>
        </w:rPr>
        <w:t>районного бюджета составили</w:t>
      </w:r>
      <w:r w:rsidR="006E74E9">
        <w:rPr>
          <w:sz w:val="28"/>
          <w:szCs w:val="28"/>
        </w:rPr>
        <w:t>:</w:t>
      </w:r>
      <w:r w:rsidR="006D4789">
        <w:rPr>
          <w:sz w:val="28"/>
          <w:szCs w:val="28"/>
        </w:rPr>
        <w:t xml:space="preserve"> </w:t>
      </w:r>
      <w:r w:rsidR="006E74E9">
        <w:rPr>
          <w:sz w:val="28"/>
          <w:szCs w:val="28"/>
        </w:rPr>
        <w:t xml:space="preserve">6,2%; 14,9%; </w:t>
      </w:r>
      <w:r w:rsidR="00A62C6E" w:rsidRPr="006E74E9">
        <w:rPr>
          <w:sz w:val="28"/>
          <w:szCs w:val="28"/>
        </w:rPr>
        <w:t>53,0</w:t>
      </w:r>
      <w:r w:rsidR="000B6CDA" w:rsidRPr="006E74E9">
        <w:rPr>
          <w:sz w:val="28"/>
          <w:szCs w:val="28"/>
        </w:rPr>
        <w:t>%.</w:t>
      </w:r>
      <w:r w:rsidR="00AC7DAD" w:rsidRPr="005F5658">
        <w:rPr>
          <w:color w:val="00B050"/>
          <w:sz w:val="28"/>
          <w:szCs w:val="28"/>
        </w:rPr>
        <w:t xml:space="preserve"> </w:t>
      </w:r>
      <w:r w:rsidR="00AC7DAD" w:rsidRPr="00FA6950">
        <w:rPr>
          <w:sz w:val="28"/>
          <w:szCs w:val="28"/>
        </w:rPr>
        <w:t>П</w:t>
      </w:r>
      <w:r w:rsidR="000268A9" w:rsidRPr="00FA6950">
        <w:rPr>
          <w:sz w:val="28"/>
          <w:szCs w:val="28"/>
        </w:rPr>
        <w:t>оступление неналоговых доходов, а</w:t>
      </w:r>
      <w:r w:rsidR="004A0710" w:rsidRPr="00FA6950">
        <w:rPr>
          <w:sz w:val="28"/>
          <w:szCs w:val="28"/>
        </w:rPr>
        <w:t xml:space="preserve"> именно доходов от использования муниципального имущества, находящегося в муниципальной собственности, поступление арендной платы за земельные участки и недоимки</w:t>
      </w:r>
      <w:r w:rsidR="006D4789">
        <w:rPr>
          <w:sz w:val="28"/>
          <w:szCs w:val="28"/>
        </w:rPr>
        <w:t xml:space="preserve"> по ранее начисленным платежам, </w:t>
      </w:r>
      <w:r w:rsidR="000268A9" w:rsidRPr="00FA6950">
        <w:rPr>
          <w:sz w:val="28"/>
          <w:szCs w:val="28"/>
        </w:rPr>
        <w:t xml:space="preserve">доходов </w:t>
      </w:r>
      <w:r w:rsidR="007F1501" w:rsidRPr="00FA6950">
        <w:rPr>
          <w:sz w:val="28"/>
          <w:szCs w:val="28"/>
        </w:rPr>
        <w:t>от продажи материа</w:t>
      </w:r>
      <w:r w:rsidR="00F34AF7" w:rsidRPr="00FA6950">
        <w:rPr>
          <w:sz w:val="28"/>
          <w:szCs w:val="28"/>
        </w:rPr>
        <w:t xml:space="preserve">льных активов </w:t>
      </w:r>
      <w:r w:rsidR="00F34AF7" w:rsidRPr="00F707F2">
        <w:rPr>
          <w:sz w:val="28"/>
          <w:szCs w:val="28"/>
        </w:rPr>
        <w:t xml:space="preserve">возросли </w:t>
      </w:r>
      <w:r w:rsidR="00F34AF7" w:rsidRPr="00FA6950">
        <w:rPr>
          <w:sz w:val="28"/>
          <w:szCs w:val="28"/>
        </w:rPr>
        <w:t>по сравнению с предыдущими годами</w:t>
      </w:r>
      <w:r w:rsidR="00FA6950" w:rsidRPr="00FA6950">
        <w:rPr>
          <w:sz w:val="28"/>
          <w:szCs w:val="28"/>
        </w:rPr>
        <w:t>.</w:t>
      </w:r>
      <w:r w:rsidR="00AC7DAD" w:rsidRPr="00FA6950">
        <w:rPr>
          <w:sz w:val="28"/>
          <w:szCs w:val="28"/>
        </w:rPr>
        <w:t xml:space="preserve"> </w:t>
      </w:r>
      <w:r w:rsidR="007D1626" w:rsidRPr="00FA6950">
        <w:rPr>
          <w:sz w:val="28"/>
          <w:szCs w:val="28"/>
        </w:rPr>
        <w:t xml:space="preserve"> </w:t>
      </w:r>
    </w:p>
    <w:p w:rsidR="00B94C0A" w:rsidRPr="002D5658" w:rsidRDefault="00961DF5" w:rsidP="000A004E">
      <w:pPr>
        <w:ind w:firstLine="708"/>
        <w:jc w:val="both"/>
        <w:rPr>
          <w:sz w:val="28"/>
          <w:szCs w:val="28"/>
        </w:rPr>
      </w:pPr>
      <w:r w:rsidRPr="002D5658">
        <w:rPr>
          <w:sz w:val="28"/>
          <w:szCs w:val="28"/>
        </w:rPr>
        <w:t>Р</w:t>
      </w:r>
      <w:r w:rsidR="006D504E" w:rsidRPr="002D5658">
        <w:rPr>
          <w:sz w:val="28"/>
          <w:szCs w:val="28"/>
        </w:rPr>
        <w:t>асхо</w:t>
      </w:r>
      <w:r w:rsidR="008B24FB" w:rsidRPr="002D5658">
        <w:rPr>
          <w:sz w:val="28"/>
          <w:szCs w:val="28"/>
        </w:rPr>
        <w:t>ды рай</w:t>
      </w:r>
      <w:r w:rsidR="006D4789">
        <w:rPr>
          <w:sz w:val="28"/>
          <w:szCs w:val="28"/>
        </w:rPr>
        <w:t>онного бюджета на 2024</w:t>
      </w:r>
      <w:r w:rsidR="00535AE3" w:rsidRPr="002D5658">
        <w:rPr>
          <w:sz w:val="28"/>
          <w:szCs w:val="28"/>
        </w:rPr>
        <w:t xml:space="preserve"> </w:t>
      </w:r>
      <w:r w:rsidRPr="002D5658">
        <w:rPr>
          <w:sz w:val="28"/>
          <w:szCs w:val="28"/>
        </w:rPr>
        <w:t>год с учетом вносимых изм</w:t>
      </w:r>
      <w:r w:rsidR="006D504E" w:rsidRPr="002D5658">
        <w:rPr>
          <w:sz w:val="28"/>
          <w:szCs w:val="28"/>
        </w:rPr>
        <w:t xml:space="preserve">енений утверждены в сумме </w:t>
      </w:r>
      <w:r w:rsidR="0060122D" w:rsidRPr="0060122D">
        <w:rPr>
          <w:sz w:val="28"/>
          <w:szCs w:val="28"/>
        </w:rPr>
        <w:t>1</w:t>
      </w:r>
      <w:r w:rsidR="0019177A">
        <w:rPr>
          <w:sz w:val="28"/>
          <w:szCs w:val="28"/>
        </w:rPr>
        <w:t xml:space="preserve"> </w:t>
      </w:r>
      <w:r w:rsidR="0060122D" w:rsidRPr="0060122D">
        <w:rPr>
          <w:sz w:val="28"/>
          <w:szCs w:val="28"/>
        </w:rPr>
        <w:t>662</w:t>
      </w:r>
      <w:r w:rsidR="0019177A">
        <w:rPr>
          <w:sz w:val="28"/>
          <w:szCs w:val="28"/>
        </w:rPr>
        <w:t xml:space="preserve"> </w:t>
      </w:r>
      <w:r w:rsidR="0060122D" w:rsidRPr="0060122D">
        <w:rPr>
          <w:sz w:val="28"/>
          <w:szCs w:val="28"/>
        </w:rPr>
        <w:t>132,8</w:t>
      </w:r>
      <w:r w:rsidR="00F247CD" w:rsidRPr="002D5658">
        <w:rPr>
          <w:sz w:val="28"/>
          <w:szCs w:val="28"/>
        </w:rPr>
        <w:t xml:space="preserve"> тыс. руб.</w:t>
      </w:r>
      <w:r w:rsidR="00221311" w:rsidRPr="002D5658">
        <w:rPr>
          <w:sz w:val="28"/>
          <w:szCs w:val="28"/>
        </w:rPr>
        <w:t>,</w:t>
      </w:r>
      <w:r w:rsidR="006D4789">
        <w:rPr>
          <w:sz w:val="28"/>
          <w:szCs w:val="28"/>
        </w:rPr>
        <w:t xml:space="preserve"> </w:t>
      </w:r>
      <w:r w:rsidR="00446124" w:rsidRPr="002D5658">
        <w:rPr>
          <w:sz w:val="28"/>
          <w:szCs w:val="28"/>
        </w:rPr>
        <w:t>поквартальное планирование</w:t>
      </w:r>
      <w:r w:rsidRPr="002D5658">
        <w:rPr>
          <w:sz w:val="28"/>
          <w:szCs w:val="28"/>
        </w:rPr>
        <w:t xml:space="preserve"> расходов</w:t>
      </w:r>
      <w:r w:rsidR="00BE3045" w:rsidRPr="002D5658">
        <w:rPr>
          <w:sz w:val="28"/>
          <w:szCs w:val="28"/>
        </w:rPr>
        <w:t xml:space="preserve"> осуще</w:t>
      </w:r>
      <w:r w:rsidR="006D4789">
        <w:rPr>
          <w:sz w:val="28"/>
          <w:szCs w:val="28"/>
        </w:rPr>
        <w:t>ствляется. З</w:t>
      </w:r>
      <w:r w:rsidR="002870D1" w:rsidRPr="002D5658">
        <w:rPr>
          <w:sz w:val="28"/>
          <w:szCs w:val="28"/>
        </w:rPr>
        <w:t>а 1</w:t>
      </w:r>
      <w:r w:rsidR="00F73481" w:rsidRPr="002D5658">
        <w:rPr>
          <w:sz w:val="28"/>
          <w:szCs w:val="28"/>
        </w:rPr>
        <w:t xml:space="preserve"> полугодие</w:t>
      </w:r>
      <w:r w:rsidRPr="002D5658">
        <w:rPr>
          <w:sz w:val="28"/>
          <w:szCs w:val="28"/>
        </w:rPr>
        <w:t xml:space="preserve"> текущего года </w:t>
      </w:r>
      <w:r w:rsidR="00446124" w:rsidRPr="002D5658">
        <w:rPr>
          <w:sz w:val="28"/>
          <w:szCs w:val="28"/>
        </w:rPr>
        <w:t xml:space="preserve">кассовые </w:t>
      </w:r>
      <w:r w:rsidRPr="002D5658">
        <w:rPr>
          <w:sz w:val="28"/>
          <w:szCs w:val="28"/>
        </w:rPr>
        <w:t xml:space="preserve">расходы </w:t>
      </w:r>
      <w:r w:rsidRPr="0060122D">
        <w:rPr>
          <w:sz w:val="28"/>
          <w:szCs w:val="28"/>
        </w:rPr>
        <w:t xml:space="preserve">составили </w:t>
      </w:r>
      <w:r w:rsidR="0060122D" w:rsidRPr="0060122D">
        <w:rPr>
          <w:sz w:val="28"/>
          <w:szCs w:val="28"/>
        </w:rPr>
        <w:t>504</w:t>
      </w:r>
      <w:r w:rsidR="0019177A">
        <w:rPr>
          <w:sz w:val="28"/>
          <w:szCs w:val="28"/>
        </w:rPr>
        <w:t xml:space="preserve"> </w:t>
      </w:r>
      <w:r w:rsidR="0060122D" w:rsidRPr="0060122D">
        <w:rPr>
          <w:sz w:val="28"/>
          <w:szCs w:val="28"/>
        </w:rPr>
        <w:t>059,1</w:t>
      </w:r>
      <w:r w:rsidR="00453CFC" w:rsidRPr="0060122D">
        <w:rPr>
          <w:sz w:val="28"/>
          <w:szCs w:val="28"/>
        </w:rPr>
        <w:t xml:space="preserve"> </w:t>
      </w:r>
      <w:r w:rsidR="00E944A9" w:rsidRPr="0060122D">
        <w:rPr>
          <w:sz w:val="28"/>
          <w:szCs w:val="28"/>
        </w:rPr>
        <w:t>т</w:t>
      </w:r>
      <w:r w:rsidR="0037121C" w:rsidRPr="0060122D">
        <w:rPr>
          <w:sz w:val="28"/>
          <w:szCs w:val="28"/>
        </w:rPr>
        <w:t xml:space="preserve">ыс. рублей, что составляет </w:t>
      </w:r>
      <w:r w:rsidR="0060122D" w:rsidRPr="0060122D">
        <w:rPr>
          <w:sz w:val="28"/>
          <w:szCs w:val="28"/>
        </w:rPr>
        <w:t>30,3</w:t>
      </w:r>
      <w:r w:rsidR="00446124" w:rsidRPr="0060122D">
        <w:rPr>
          <w:sz w:val="28"/>
          <w:szCs w:val="28"/>
        </w:rPr>
        <w:t xml:space="preserve"> </w:t>
      </w:r>
      <w:r w:rsidR="00B94C0A" w:rsidRPr="0060122D">
        <w:rPr>
          <w:sz w:val="28"/>
          <w:szCs w:val="28"/>
        </w:rPr>
        <w:t>% годовых</w:t>
      </w:r>
      <w:r w:rsidR="00B94C0A" w:rsidRPr="002D5658">
        <w:rPr>
          <w:sz w:val="28"/>
          <w:szCs w:val="28"/>
        </w:rPr>
        <w:t xml:space="preserve"> обязательств районного</w:t>
      </w:r>
      <w:r w:rsidR="00616157" w:rsidRPr="002D5658">
        <w:rPr>
          <w:sz w:val="28"/>
          <w:szCs w:val="28"/>
        </w:rPr>
        <w:t xml:space="preserve"> </w:t>
      </w:r>
      <w:r w:rsidRPr="002D5658">
        <w:rPr>
          <w:sz w:val="28"/>
          <w:szCs w:val="28"/>
        </w:rPr>
        <w:t>б</w:t>
      </w:r>
      <w:r w:rsidR="009D514B" w:rsidRPr="002D5658">
        <w:rPr>
          <w:sz w:val="28"/>
          <w:szCs w:val="28"/>
        </w:rPr>
        <w:t>юджета</w:t>
      </w:r>
      <w:r w:rsidR="00F73481" w:rsidRPr="002D5658">
        <w:rPr>
          <w:sz w:val="28"/>
          <w:szCs w:val="28"/>
        </w:rPr>
        <w:t xml:space="preserve">, в предыдущем году на данную дату кассовые расходы составили </w:t>
      </w:r>
      <w:r w:rsidR="006D4789">
        <w:rPr>
          <w:sz w:val="28"/>
          <w:szCs w:val="28"/>
        </w:rPr>
        <w:t>439</w:t>
      </w:r>
      <w:r w:rsidR="0019177A">
        <w:rPr>
          <w:sz w:val="28"/>
          <w:szCs w:val="28"/>
        </w:rPr>
        <w:t xml:space="preserve"> </w:t>
      </w:r>
      <w:r w:rsidR="006D4789">
        <w:rPr>
          <w:sz w:val="28"/>
          <w:szCs w:val="28"/>
        </w:rPr>
        <w:t>326,1</w:t>
      </w:r>
      <w:r w:rsidR="000B574D">
        <w:rPr>
          <w:sz w:val="28"/>
          <w:szCs w:val="28"/>
        </w:rPr>
        <w:t xml:space="preserve"> тыс. руб</w:t>
      </w:r>
      <w:r w:rsidR="001C15B2" w:rsidRPr="002D5658">
        <w:rPr>
          <w:sz w:val="28"/>
          <w:szCs w:val="28"/>
        </w:rPr>
        <w:t>.</w:t>
      </w:r>
    </w:p>
    <w:p w:rsidR="00542D58" w:rsidRDefault="00213E58" w:rsidP="000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542D58" w:rsidRPr="002D5658">
        <w:rPr>
          <w:sz w:val="28"/>
          <w:szCs w:val="28"/>
        </w:rPr>
        <w:t xml:space="preserve">выполнен по расходам первого полугодия текущего года по образованию, </w:t>
      </w:r>
      <w:r>
        <w:rPr>
          <w:sz w:val="28"/>
          <w:szCs w:val="28"/>
        </w:rPr>
        <w:t xml:space="preserve">ЖКХ, межбюджетным трансфертам, </w:t>
      </w:r>
      <w:r w:rsidR="00542D58" w:rsidRPr="002D565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 уровне плановых расходов по </w:t>
      </w:r>
      <w:r w:rsidR="00542D58" w:rsidRPr="002D5658">
        <w:rPr>
          <w:sz w:val="28"/>
          <w:szCs w:val="28"/>
        </w:rPr>
        <w:t>социальной политике</w:t>
      </w:r>
      <w:r w:rsidR="00B2280A" w:rsidRPr="002D5658">
        <w:rPr>
          <w:sz w:val="28"/>
          <w:szCs w:val="28"/>
        </w:rPr>
        <w:t>, культуре, физической культуре и с</w:t>
      </w:r>
      <w:r w:rsidR="00542D58" w:rsidRPr="002D5658">
        <w:rPr>
          <w:sz w:val="28"/>
          <w:szCs w:val="28"/>
        </w:rPr>
        <w:t>порт</w:t>
      </w:r>
      <w:r w:rsidR="00B2280A" w:rsidRPr="002D5658">
        <w:rPr>
          <w:sz w:val="28"/>
          <w:szCs w:val="28"/>
        </w:rPr>
        <w:t>у.</w:t>
      </w:r>
    </w:p>
    <w:p w:rsidR="00690B4F" w:rsidRPr="002D5658" w:rsidRDefault="00690B4F" w:rsidP="000A004E">
      <w:pPr>
        <w:ind w:firstLine="708"/>
        <w:jc w:val="both"/>
        <w:rPr>
          <w:sz w:val="28"/>
          <w:szCs w:val="28"/>
        </w:rPr>
      </w:pPr>
    </w:p>
    <w:p w:rsidR="00707640" w:rsidRDefault="00BF349F" w:rsidP="00633A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6A4414">
        <w:rPr>
          <w:sz w:val="28"/>
          <w:szCs w:val="28"/>
        </w:rPr>
        <w:t xml:space="preserve">за 1 полугодие </w:t>
      </w:r>
      <w:r w:rsidR="00213E58">
        <w:rPr>
          <w:sz w:val="28"/>
          <w:szCs w:val="28"/>
        </w:rPr>
        <w:t>2024</w:t>
      </w:r>
      <w:r w:rsidR="00707640">
        <w:rPr>
          <w:sz w:val="28"/>
          <w:szCs w:val="28"/>
        </w:rPr>
        <w:t xml:space="preserve">г. </w:t>
      </w:r>
      <w:r w:rsidR="006A4DB4">
        <w:rPr>
          <w:sz w:val="28"/>
          <w:szCs w:val="28"/>
        </w:rPr>
        <w:t xml:space="preserve">по отраслям </w:t>
      </w:r>
      <w:r w:rsidR="00707640">
        <w:rPr>
          <w:sz w:val="28"/>
          <w:szCs w:val="28"/>
        </w:rPr>
        <w:t xml:space="preserve"> составили</w:t>
      </w:r>
      <w:r w:rsidR="00E7074F">
        <w:rPr>
          <w:sz w:val="28"/>
          <w:szCs w:val="28"/>
        </w:rPr>
        <w:t xml:space="preserve"> </w:t>
      </w:r>
      <w:r w:rsidR="003A4441" w:rsidRPr="003A4441">
        <w:rPr>
          <w:sz w:val="28"/>
          <w:szCs w:val="28"/>
        </w:rPr>
        <w:t>504</w:t>
      </w:r>
      <w:r w:rsidR="003A4441">
        <w:rPr>
          <w:sz w:val="28"/>
          <w:szCs w:val="28"/>
        </w:rPr>
        <w:t xml:space="preserve"> </w:t>
      </w:r>
      <w:r w:rsidR="003A4441" w:rsidRPr="003A4441">
        <w:rPr>
          <w:sz w:val="28"/>
          <w:szCs w:val="28"/>
        </w:rPr>
        <w:t>059,1</w:t>
      </w:r>
      <w:r w:rsidR="00213E58">
        <w:rPr>
          <w:sz w:val="28"/>
          <w:szCs w:val="28"/>
        </w:rPr>
        <w:t xml:space="preserve"> </w:t>
      </w:r>
      <w:r w:rsidR="00E7074F">
        <w:rPr>
          <w:sz w:val="28"/>
          <w:szCs w:val="28"/>
        </w:rPr>
        <w:t>тыс. руб.</w:t>
      </w:r>
      <w:r w:rsidR="00707640">
        <w:rPr>
          <w:sz w:val="28"/>
          <w:szCs w:val="28"/>
        </w:rPr>
        <w:t>:</w:t>
      </w:r>
    </w:p>
    <w:p w:rsidR="00690B4F" w:rsidRDefault="00690B4F" w:rsidP="00633A08">
      <w:pPr>
        <w:spacing w:line="360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7"/>
        <w:gridCol w:w="1134"/>
        <w:gridCol w:w="709"/>
        <w:gridCol w:w="709"/>
        <w:gridCol w:w="992"/>
        <w:gridCol w:w="1134"/>
        <w:gridCol w:w="1134"/>
      </w:tblGrid>
      <w:tr w:rsidR="00B677FE" w:rsidRPr="00937D6B" w:rsidTr="00F7117A">
        <w:tc>
          <w:tcPr>
            <w:tcW w:w="2660" w:type="dxa"/>
            <w:vAlign w:val="center"/>
          </w:tcPr>
          <w:p w:rsidR="00B677FE" w:rsidRPr="00937D6B" w:rsidRDefault="00B677FE" w:rsidP="00355A95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355A95" w:rsidRDefault="00B677FE" w:rsidP="00355A95">
            <w:pPr>
              <w:ind w:left="-108"/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B677FE" w:rsidRPr="00937D6B" w:rsidRDefault="00213E58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677FE"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vAlign w:val="center"/>
          </w:tcPr>
          <w:p w:rsidR="00B677FE" w:rsidRDefault="004B3F92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  <w:r w:rsidR="00B67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="00355A95">
              <w:rPr>
                <w:sz w:val="28"/>
                <w:szCs w:val="28"/>
              </w:rPr>
              <w:t>п</w:t>
            </w:r>
            <w:r w:rsidR="00B677FE">
              <w:rPr>
                <w:sz w:val="28"/>
                <w:szCs w:val="28"/>
              </w:rPr>
              <w:t>ол.</w:t>
            </w:r>
          </w:p>
          <w:p w:rsidR="00B677FE" w:rsidRPr="00937D6B" w:rsidRDefault="00B677FE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3E5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677FE" w:rsidRPr="00937D6B" w:rsidRDefault="00B677FE" w:rsidP="00355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738E4">
              <w:rPr>
                <w:sz w:val="28"/>
                <w:szCs w:val="28"/>
              </w:rPr>
              <w:t xml:space="preserve"> исп</w:t>
            </w:r>
          </w:p>
        </w:tc>
        <w:tc>
          <w:tcPr>
            <w:tcW w:w="709" w:type="dxa"/>
            <w:vAlign w:val="center"/>
          </w:tcPr>
          <w:p w:rsidR="00B677FE" w:rsidRPr="00937D6B" w:rsidRDefault="00B677FE" w:rsidP="00355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4B3F92">
              <w:rPr>
                <w:sz w:val="28"/>
                <w:szCs w:val="28"/>
              </w:rPr>
              <w:t>-</w:t>
            </w:r>
            <w:r w:rsidRPr="00937D6B">
              <w:rPr>
                <w:sz w:val="28"/>
                <w:szCs w:val="28"/>
              </w:rPr>
              <w:t>ра</w:t>
            </w:r>
          </w:p>
          <w:p w:rsidR="00B677FE" w:rsidRPr="00937D6B" w:rsidRDefault="00B677FE" w:rsidP="00355A95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B677FE" w:rsidRPr="00937D6B" w:rsidRDefault="00B677FE" w:rsidP="00355A95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Факт.</w:t>
            </w:r>
          </w:p>
          <w:p w:rsidR="00B677FE" w:rsidRDefault="00B677FE" w:rsidP="00355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1пол.</w:t>
            </w:r>
          </w:p>
          <w:p w:rsidR="00B677FE" w:rsidRPr="00937D6B" w:rsidRDefault="00752342" w:rsidP="00355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3E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677FE" w:rsidRPr="00937D6B" w:rsidRDefault="00B677FE" w:rsidP="00355A95">
            <w:pPr>
              <w:ind w:left="-108"/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Факт.</w:t>
            </w:r>
          </w:p>
          <w:p w:rsidR="00B677FE" w:rsidRDefault="00B677FE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1пол.</w:t>
            </w:r>
          </w:p>
          <w:p w:rsidR="00B677FE" w:rsidRPr="00937D6B" w:rsidRDefault="00752342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3E5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77FE" w:rsidRDefault="004B3F92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  <w:r w:rsidR="00B67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="00B677FE">
              <w:rPr>
                <w:sz w:val="28"/>
                <w:szCs w:val="28"/>
              </w:rPr>
              <w:t>пол.</w:t>
            </w:r>
          </w:p>
          <w:p w:rsidR="00B677FE" w:rsidRPr="00937D6B" w:rsidRDefault="00B677FE" w:rsidP="00355A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3E58">
              <w:rPr>
                <w:sz w:val="28"/>
                <w:szCs w:val="28"/>
              </w:rPr>
              <w:t>3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Pr="00937D6B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417" w:type="dxa"/>
            <w:vAlign w:val="center"/>
          </w:tcPr>
          <w:p w:rsidR="00213E58" w:rsidRPr="003A4441" w:rsidRDefault="003A4441" w:rsidP="002F6403">
            <w:pPr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99482,7</w:t>
            </w:r>
          </w:p>
        </w:tc>
        <w:tc>
          <w:tcPr>
            <w:tcW w:w="1134" w:type="dxa"/>
            <w:vAlign w:val="center"/>
          </w:tcPr>
          <w:p w:rsidR="00213E58" w:rsidRPr="003A4441" w:rsidRDefault="003A4441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43615,2</w:t>
            </w:r>
          </w:p>
        </w:tc>
        <w:tc>
          <w:tcPr>
            <w:tcW w:w="709" w:type="dxa"/>
            <w:vAlign w:val="center"/>
          </w:tcPr>
          <w:p w:rsidR="00213E58" w:rsidRPr="003A4441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4</w:t>
            </w:r>
            <w:r w:rsidR="003A4441" w:rsidRPr="003A4441">
              <w:rPr>
                <w:sz w:val="28"/>
                <w:szCs w:val="28"/>
              </w:rPr>
              <w:t>3,8</w:t>
            </w:r>
          </w:p>
        </w:tc>
        <w:tc>
          <w:tcPr>
            <w:tcW w:w="709" w:type="dxa"/>
            <w:vAlign w:val="center"/>
          </w:tcPr>
          <w:p w:rsidR="00213E58" w:rsidRPr="00852E66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22357,3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27270,8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38304,2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Default="00213E58" w:rsidP="0035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213E58" w:rsidRPr="00FD313B" w:rsidRDefault="00213E58" w:rsidP="002F6403">
            <w:pPr>
              <w:jc w:val="center"/>
              <w:rPr>
                <w:sz w:val="28"/>
                <w:szCs w:val="28"/>
              </w:rPr>
            </w:pPr>
            <w:r w:rsidRPr="00FD313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13E58" w:rsidRPr="00FD313B" w:rsidRDefault="00213E58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D313B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213E58" w:rsidRPr="00FD313B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FD313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13E58" w:rsidRPr="00FD313B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FD313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3E58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13E58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vAlign w:val="center"/>
          </w:tcPr>
          <w:p w:rsidR="00213E58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17" w:type="dxa"/>
            <w:vAlign w:val="center"/>
          </w:tcPr>
          <w:p w:rsidR="00213E58" w:rsidRPr="003A4441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</w:t>
            </w:r>
            <w:r w:rsidR="003A4441" w:rsidRPr="003A4441"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vAlign w:val="center"/>
          </w:tcPr>
          <w:p w:rsidR="00213E58" w:rsidRPr="003A4441" w:rsidRDefault="00213E58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</w:t>
            </w:r>
            <w:r w:rsidR="003A4441" w:rsidRPr="003A4441">
              <w:rPr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13E58" w:rsidRPr="003A4441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213E58" w:rsidRPr="00852E66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0</w:t>
            </w:r>
            <w:r w:rsidR="00852E66" w:rsidRPr="00852E66">
              <w:rPr>
                <w:sz w:val="28"/>
                <w:szCs w:val="28"/>
              </w:rPr>
              <w:t>,03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1424,2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1719,6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Национальная экон</w:t>
            </w:r>
            <w:r>
              <w:rPr>
                <w:sz w:val="28"/>
                <w:szCs w:val="28"/>
              </w:rPr>
              <w:t>омика</w:t>
            </w:r>
          </w:p>
        </w:tc>
        <w:tc>
          <w:tcPr>
            <w:tcW w:w="1417" w:type="dxa"/>
            <w:vAlign w:val="center"/>
          </w:tcPr>
          <w:p w:rsidR="00213E58" w:rsidRPr="003A4441" w:rsidRDefault="00213E58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</w:t>
            </w:r>
            <w:r w:rsidR="003A4441" w:rsidRPr="003A4441">
              <w:rPr>
                <w:sz w:val="28"/>
                <w:szCs w:val="28"/>
              </w:rPr>
              <w:t>55683,7</w:t>
            </w:r>
          </w:p>
        </w:tc>
        <w:tc>
          <w:tcPr>
            <w:tcW w:w="1134" w:type="dxa"/>
            <w:vAlign w:val="center"/>
          </w:tcPr>
          <w:p w:rsidR="00213E58" w:rsidRPr="003A4441" w:rsidRDefault="003A4441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19437,7</w:t>
            </w:r>
          </w:p>
        </w:tc>
        <w:tc>
          <w:tcPr>
            <w:tcW w:w="709" w:type="dxa"/>
            <w:vAlign w:val="center"/>
          </w:tcPr>
          <w:p w:rsidR="00213E58" w:rsidRPr="003A4441" w:rsidRDefault="003A4441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12,5</w:t>
            </w:r>
          </w:p>
        </w:tc>
        <w:tc>
          <w:tcPr>
            <w:tcW w:w="709" w:type="dxa"/>
            <w:vAlign w:val="center"/>
          </w:tcPr>
          <w:p w:rsidR="00213E58" w:rsidRPr="00852E66" w:rsidRDefault="00852E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6250,7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21370,8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24645,6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213E58" w:rsidRPr="003A4441" w:rsidRDefault="003A4441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1138288,8</w:t>
            </w:r>
          </w:p>
        </w:tc>
        <w:tc>
          <w:tcPr>
            <w:tcW w:w="1134" w:type="dxa"/>
            <w:vAlign w:val="center"/>
          </w:tcPr>
          <w:p w:rsidR="00213E58" w:rsidRPr="003A4441" w:rsidRDefault="003A4441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335176,7</w:t>
            </w:r>
          </w:p>
        </w:tc>
        <w:tc>
          <w:tcPr>
            <w:tcW w:w="709" w:type="dxa"/>
            <w:vAlign w:val="center"/>
          </w:tcPr>
          <w:p w:rsidR="00213E58" w:rsidRPr="003A4441" w:rsidRDefault="003A4441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29,4</w:t>
            </w:r>
          </w:p>
        </w:tc>
        <w:tc>
          <w:tcPr>
            <w:tcW w:w="709" w:type="dxa"/>
            <w:vAlign w:val="center"/>
          </w:tcPr>
          <w:p w:rsidR="00213E58" w:rsidRPr="00852E66" w:rsidRDefault="00852E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66,5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195248,6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214479,6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248992,2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633A08" w:rsidP="00355A95">
            <w:pPr>
              <w:rPr>
                <w:sz w:val="28"/>
                <w:szCs w:val="28"/>
              </w:rPr>
            </w:pPr>
            <w:r w:rsidRPr="005A188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213E58" w:rsidRPr="003A4441" w:rsidRDefault="003A4441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81006,9</w:t>
            </w:r>
          </w:p>
        </w:tc>
        <w:tc>
          <w:tcPr>
            <w:tcW w:w="1134" w:type="dxa"/>
            <w:vAlign w:val="center"/>
          </w:tcPr>
          <w:p w:rsidR="00213E58" w:rsidRPr="003A4441" w:rsidRDefault="003A4441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4334,5</w:t>
            </w:r>
          </w:p>
        </w:tc>
        <w:tc>
          <w:tcPr>
            <w:tcW w:w="709" w:type="dxa"/>
            <w:vAlign w:val="center"/>
          </w:tcPr>
          <w:p w:rsidR="00213E58" w:rsidRPr="003A4441" w:rsidRDefault="003A4441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3A4441">
              <w:rPr>
                <w:sz w:val="28"/>
                <w:szCs w:val="28"/>
              </w:rPr>
              <w:t>5,4</w:t>
            </w:r>
          </w:p>
        </w:tc>
        <w:tc>
          <w:tcPr>
            <w:tcW w:w="709" w:type="dxa"/>
            <w:vAlign w:val="center"/>
          </w:tcPr>
          <w:p w:rsidR="00213E58" w:rsidRPr="00852E66" w:rsidRDefault="00852E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0,9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2025,3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20874,0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21057,9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  <w:r w:rsidR="001B3366">
              <w:rPr>
                <w:sz w:val="28"/>
                <w:szCs w:val="28"/>
              </w:rPr>
              <w:t>, кинематография</w:t>
            </w:r>
          </w:p>
        </w:tc>
        <w:tc>
          <w:tcPr>
            <w:tcW w:w="1417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64824,0</w:t>
            </w:r>
          </w:p>
        </w:tc>
        <w:tc>
          <w:tcPr>
            <w:tcW w:w="1134" w:type="dxa"/>
            <w:vAlign w:val="center"/>
          </w:tcPr>
          <w:p w:rsidR="00213E58" w:rsidRPr="001B3366" w:rsidRDefault="001B3366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39297,8</w:t>
            </w:r>
          </w:p>
        </w:tc>
        <w:tc>
          <w:tcPr>
            <w:tcW w:w="709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60,6</w:t>
            </w:r>
          </w:p>
        </w:tc>
        <w:tc>
          <w:tcPr>
            <w:tcW w:w="709" w:type="dxa"/>
            <w:vAlign w:val="center"/>
          </w:tcPr>
          <w:p w:rsidR="00213E58" w:rsidRPr="00852E66" w:rsidRDefault="00852E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20697,8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51123,4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47953,4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213E58" w:rsidRPr="001B3366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2</w:t>
            </w:r>
            <w:r w:rsidR="001B3366" w:rsidRPr="001B3366">
              <w:rPr>
                <w:sz w:val="28"/>
                <w:szCs w:val="28"/>
              </w:rPr>
              <w:t>5117,1</w:t>
            </w:r>
          </w:p>
        </w:tc>
        <w:tc>
          <w:tcPr>
            <w:tcW w:w="1134" w:type="dxa"/>
            <w:vAlign w:val="center"/>
          </w:tcPr>
          <w:p w:rsidR="00213E58" w:rsidRPr="001B3366" w:rsidRDefault="00213E58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1</w:t>
            </w:r>
            <w:r w:rsidR="001B3366" w:rsidRPr="001B3366">
              <w:rPr>
                <w:sz w:val="28"/>
                <w:szCs w:val="28"/>
              </w:rPr>
              <w:t>2337,2</w:t>
            </w:r>
          </w:p>
        </w:tc>
        <w:tc>
          <w:tcPr>
            <w:tcW w:w="709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49,1</w:t>
            </w:r>
          </w:p>
        </w:tc>
        <w:tc>
          <w:tcPr>
            <w:tcW w:w="709" w:type="dxa"/>
            <w:vAlign w:val="center"/>
          </w:tcPr>
          <w:p w:rsidR="00213E58" w:rsidRPr="00852E66" w:rsidRDefault="00852E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9101,0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9589,8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18737,6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417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40693,6</w:t>
            </w:r>
          </w:p>
        </w:tc>
        <w:tc>
          <w:tcPr>
            <w:tcW w:w="1134" w:type="dxa"/>
            <w:vAlign w:val="center"/>
          </w:tcPr>
          <w:p w:rsidR="00213E58" w:rsidRPr="001B3366" w:rsidRDefault="00213E58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1</w:t>
            </w:r>
            <w:r w:rsidR="001B3366" w:rsidRPr="001B3366">
              <w:rPr>
                <w:sz w:val="28"/>
                <w:szCs w:val="28"/>
              </w:rPr>
              <w:t>7867,1</w:t>
            </w:r>
          </w:p>
        </w:tc>
        <w:tc>
          <w:tcPr>
            <w:tcW w:w="709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43,9</w:t>
            </w:r>
          </w:p>
        </w:tc>
        <w:tc>
          <w:tcPr>
            <w:tcW w:w="709" w:type="dxa"/>
            <w:vAlign w:val="center"/>
          </w:tcPr>
          <w:p w:rsidR="00213E58" w:rsidRPr="00852E66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3,</w:t>
            </w:r>
            <w:r w:rsidR="00852E66" w:rsidRPr="00852E6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12617,8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13977,8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16991,1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937D6B">
              <w:rPr>
                <w:sz w:val="28"/>
                <w:szCs w:val="28"/>
              </w:rPr>
              <w:t>трансферты</w:t>
            </w:r>
          </w:p>
        </w:tc>
        <w:tc>
          <w:tcPr>
            <w:tcW w:w="1417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56840,9</w:t>
            </w:r>
          </w:p>
        </w:tc>
        <w:tc>
          <w:tcPr>
            <w:tcW w:w="1134" w:type="dxa"/>
            <w:vAlign w:val="center"/>
          </w:tcPr>
          <w:p w:rsidR="00213E58" w:rsidRPr="001B3366" w:rsidRDefault="001B3366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31798,1</w:t>
            </w:r>
          </w:p>
        </w:tc>
        <w:tc>
          <w:tcPr>
            <w:tcW w:w="709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55,9</w:t>
            </w:r>
          </w:p>
        </w:tc>
        <w:tc>
          <w:tcPr>
            <w:tcW w:w="709" w:type="dxa"/>
            <w:vAlign w:val="center"/>
          </w:tcPr>
          <w:p w:rsidR="00213E58" w:rsidRPr="00852E66" w:rsidRDefault="00852E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15080,4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18955,0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20922,3</w:t>
            </w:r>
          </w:p>
        </w:tc>
      </w:tr>
      <w:tr w:rsidR="00213E58" w:rsidRPr="00937D6B" w:rsidTr="00F7117A">
        <w:tc>
          <w:tcPr>
            <w:tcW w:w="2660" w:type="dxa"/>
            <w:vAlign w:val="center"/>
          </w:tcPr>
          <w:p w:rsidR="00213E58" w:rsidRPr="00937D6B" w:rsidRDefault="00213E58" w:rsidP="00355A95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7" w:type="dxa"/>
            <w:vAlign w:val="center"/>
          </w:tcPr>
          <w:p w:rsidR="00213E58" w:rsidRPr="001B3366" w:rsidRDefault="001B3366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1662132,8</w:t>
            </w:r>
          </w:p>
        </w:tc>
        <w:tc>
          <w:tcPr>
            <w:tcW w:w="1134" w:type="dxa"/>
            <w:vAlign w:val="center"/>
          </w:tcPr>
          <w:p w:rsidR="00213E58" w:rsidRPr="001B3366" w:rsidRDefault="001B3366" w:rsidP="002F640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504059,1</w:t>
            </w:r>
          </w:p>
        </w:tc>
        <w:tc>
          <w:tcPr>
            <w:tcW w:w="709" w:type="dxa"/>
            <w:vAlign w:val="center"/>
          </w:tcPr>
          <w:p w:rsidR="00213E58" w:rsidRPr="001B3366" w:rsidRDefault="001B3366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</w:rPr>
              <w:t>30,3</w:t>
            </w:r>
          </w:p>
        </w:tc>
        <w:tc>
          <w:tcPr>
            <w:tcW w:w="709" w:type="dxa"/>
            <w:vAlign w:val="center"/>
          </w:tcPr>
          <w:p w:rsidR="00213E58" w:rsidRPr="00852E66" w:rsidRDefault="00213E58" w:rsidP="002F6403">
            <w:pPr>
              <w:ind w:left="-108"/>
              <w:jc w:val="center"/>
              <w:rPr>
                <w:sz w:val="28"/>
                <w:szCs w:val="28"/>
              </w:rPr>
            </w:pPr>
            <w:r w:rsidRPr="00852E6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284803,3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380194,0</w:t>
            </w:r>
          </w:p>
        </w:tc>
        <w:tc>
          <w:tcPr>
            <w:tcW w:w="1134" w:type="dxa"/>
            <w:vAlign w:val="center"/>
          </w:tcPr>
          <w:p w:rsidR="00213E58" w:rsidRPr="00937D6B" w:rsidRDefault="00213E58" w:rsidP="00A62C6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439326,1</w:t>
            </w:r>
          </w:p>
        </w:tc>
      </w:tr>
    </w:tbl>
    <w:p w:rsidR="00820D12" w:rsidRDefault="00820D12" w:rsidP="00F81319">
      <w:pPr>
        <w:tabs>
          <w:tab w:val="left" w:pos="1080"/>
        </w:tabs>
        <w:jc w:val="both"/>
        <w:rPr>
          <w:sz w:val="28"/>
          <w:szCs w:val="28"/>
        </w:rPr>
      </w:pPr>
    </w:p>
    <w:p w:rsidR="007230AC" w:rsidRDefault="007230AC" w:rsidP="00633A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прошлого года </w:t>
      </w:r>
      <w:r w:rsidR="001166D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расходы первого полугодия текущего года </w:t>
      </w:r>
      <w:r w:rsidRPr="00EC21F4">
        <w:rPr>
          <w:sz w:val="28"/>
          <w:szCs w:val="28"/>
        </w:rPr>
        <w:t xml:space="preserve">возросли на </w:t>
      </w:r>
      <w:r w:rsidR="00EC21F4" w:rsidRPr="00EC21F4">
        <w:rPr>
          <w:sz w:val="28"/>
          <w:szCs w:val="28"/>
        </w:rPr>
        <w:t>64733,0</w:t>
      </w:r>
      <w:r w:rsidR="00BB3317" w:rsidRPr="00EC21F4">
        <w:rPr>
          <w:sz w:val="28"/>
          <w:szCs w:val="28"/>
        </w:rPr>
        <w:t xml:space="preserve"> тыс. руб.,</w:t>
      </w:r>
      <w:r w:rsidR="00BB3317">
        <w:rPr>
          <w:sz w:val="28"/>
          <w:szCs w:val="28"/>
        </w:rPr>
        <w:t xml:space="preserve"> или на </w:t>
      </w:r>
      <w:r w:rsidR="00EC21F4">
        <w:rPr>
          <w:sz w:val="28"/>
          <w:szCs w:val="28"/>
        </w:rPr>
        <w:t>14,7</w:t>
      </w:r>
      <w:r>
        <w:rPr>
          <w:sz w:val="28"/>
          <w:szCs w:val="28"/>
        </w:rPr>
        <w:t>%, в том числе за счет расходов по разделам:</w:t>
      </w:r>
    </w:p>
    <w:p w:rsidR="007230AC" w:rsidRPr="000919B8" w:rsidRDefault="007230AC" w:rsidP="000919B8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0919B8">
        <w:rPr>
          <w:sz w:val="28"/>
          <w:szCs w:val="28"/>
        </w:rPr>
        <w:t xml:space="preserve">Общегосударственные вопросы </w:t>
      </w:r>
      <w:r w:rsidRPr="00EC21F4">
        <w:rPr>
          <w:sz w:val="28"/>
          <w:szCs w:val="28"/>
        </w:rPr>
        <w:t xml:space="preserve">на </w:t>
      </w:r>
      <w:r w:rsidR="00EC21F4" w:rsidRPr="00EC21F4">
        <w:rPr>
          <w:sz w:val="28"/>
          <w:szCs w:val="28"/>
        </w:rPr>
        <w:t>5311,0</w:t>
      </w:r>
      <w:r w:rsidR="00BB3317" w:rsidRPr="00EC21F4">
        <w:rPr>
          <w:sz w:val="28"/>
          <w:szCs w:val="28"/>
        </w:rPr>
        <w:t xml:space="preserve"> тыс. руб., или на </w:t>
      </w:r>
      <w:r w:rsidR="00EC21F4" w:rsidRPr="00EC21F4">
        <w:rPr>
          <w:sz w:val="28"/>
          <w:szCs w:val="28"/>
        </w:rPr>
        <w:t>13,9</w:t>
      </w:r>
      <w:r w:rsidRPr="00EC21F4">
        <w:rPr>
          <w:sz w:val="28"/>
          <w:szCs w:val="28"/>
        </w:rPr>
        <w:t>%,</w:t>
      </w:r>
      <w:r w:rsidRPr="000919B8">
        <w:rPr>
          <w:sz w:val="28"/>
          <w:szCs w:val="28"/>
        </w:rPr>
        <w:t xml:space="preserve"> в</w:t>
      </w:r>
      <w:r w:rsidR="000919B8">
        <w:rPr>
          <w:sz w:val="28"/>
          <w:szCs w:val="28"/>
        </w:rPr>
        <w:t xml:space="preserve"> структуре </w:t>
      </w:r>
      <w:r w:rsidR="00BB3317" w:rsidRPr="000919B8">
        <w:rPr>
          <w:sz w:val="28"/>
          <w:szCs w:val="28"/>
        </w:rPr>
        <w:t xml:space="preserve">расходов занимает </w:t>
      </w:r>
      <w:r w:rsidR="00BB3317" w:rsidRPr="00EC21F4">
        <w:rPr>
          <w:sz w:val="28"/>
          <w:szCs w:val="28"/>
        </w:rPr>
        <w:t>8,7%,</w:t>
      </w:r>
      <w:r w:rsidR="00BB3317" w:rsidRPr="000919B8">
        <w:rPr>
          <w:sz w:val="28"/>
          <w:szCs w:val="28"/>
        </w:rPr>
        <w:t xml:space="preserve"> в предыдущем го</w:t>
      </w:r>
      <w:r w:rsidR="000919B8">
        <w:rPr>
          <w:sz w:val="28"/>
          <w:szCs w:val="28"/>
        </w:rPr>
        <w:t>ду 8,7</w:t>
      </w:r>
      <w:r w:rsidRPr="000919B8">
        <w:rPr>
          <w:sz w:val="28"/>
          <w:szCs w:val="28"/>
        </w:rPr>
        <w:t>%</w:t>
      </w:r>
      <w:r w:rsidR="000B574D" w:rsidRPr="000919B8">
        <w:rPr>
          <w:sz w:val="28"/>
          <w:szCs w:val="28"/>
        </w:rPr>
        <w:t xml:space="preserve">, </w:t>
      </w:r>
      <w:r w:rsidR="000B574D" w:rsidRPr="00EC21F4">
        <w:rPr>
          <w:sz w:val="28"/>
          <w:szCs w:val="28"/>
        </w:rPr>
        <w:t xml:space="preserve">рост </w:t>
      </w:r>
      <w:r w:rsidR="000B574D" w:rsidRPr="000919B8">
        <w:rPr>
          <w:sz w:val="28"/>
          <w:szCs w:val="28"/>
        </w:rPr>
        <w:t>обусловлен повышением заработной платы, рост цен на материальные запасы и услуги</w:t>
      </w:r>
      <w:r w:rsidRPr="000919B8">
        <w:rPr>
          <w:sz w:val="28"/>
          <w:szCs w:val="28"/>
        </w:rPr>
        <w:t>.</w:t>
      </w:r>
    </w:p>
    <w:p w:rsidR="007230AC" w:rsidRPr="004C6539" w:rsidRDefault="001166DD" w:rsidP="000919B8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="004C6539" w:rsidRPr="004C6539">
        <w:rPr>
          <w:sz w:val="28"/>
          <w:szCs w:val="28"/>
        </w:rPr>
        <w:t xml:space="preserve"> </w:t>
      </w:r>
      <w:r w:rsidR="007230AC" w:rsidRPr="004C6539">
        <w:rPr>
          <w:sz w:val="28"/>
          <w:szCs w:val="28"/>
        </w:rPr>
        <w:t xml:space="preserve">на </w:t>
      </w:r>
      <w:r w:rsidR="00EC21F4" w:rsidRPr="004C6539">
        <w:rPr>
          <w:sz w:val="28"/>
          <w:szCs w:val="28"/>
        </w:rPr>
        <w:t>86184,5</w:t>
      </w:r>
      <w:r w:rsidR="00E5231B" w:rsidRPr="004C6539">
        <w:rPr>
          <w:sz w:val="28"/>
          <w:szCs w:val="28"/>
        </w:rPr>
        <w:t xml:space="preserve"> тыс. руб., или на </w:t>
      </w:r>
      <w:r w:rsidR="00EC21F4" w:rsidRPr="004C6539">
        <w:rPr>
          <w:sz w:val="28"/>
          <w:szCs w:val="28"/>
        </w:rPr>
        <w:t>34,6</w:t>
      </w:r>
      <w:r w:rsidR="00E5231B" w:rsidRPr="004C6539">
        <w:rPr>
          <w:sz w:val="28"/>
          <w:szCs w:val="28"/>
        </w:rPr>
        <w:t xml:space="preserve"> </w:t>
      </w:r>
      <w:r w:rsidR="007230AC" w:rsidRPr="004C6539">
        <w:rPr>
          <w:sz w:val="28"/>
          <w:szCs w:val="28"/>
        </w:rPr>
        <w:t>%, рост текущих расходов.</w:t>
      </w:r>
    </w:p>
    <w:p w:rsidR="004A2FF6" w:rsidRPr="004A2FF6" w:rsidRDefault="007230AC" w:rsidP="000919B8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A2FF6">
        <w:rPr>
          <w:sz w:val="28"/>
          <w:szCs w:val="28"/>
        </w:rPr>
        <w:t>По статье физическа</w:t>
      </w:r>
      <w:r w:rsidR="001166DD">
        <w:rPr>
          <w:sz w:val="28"/>
          <w:szCs w:val="28"/>
        </w:rPr>
        <w:t>я культура и спорт</w:t>
      </w:r>
      <w:r w:rsidRPr="004A2FF6">
        <w:rPr>
          <w:sz w:val="28"/>
          <w:szCs w:val="28"/>
        </w:rPr>
        <w:t xml:space="preserve"> на </w:t>
      </w:r>
      <w:r w:rsidR="004A2FF6" w:rsidRPr="004A2FF6">
        <w:rPr>
          <w:sz w:val="28"/>
          <w:szCs w:val="28"/>
        </w:rPr>
        <w:t>876,0</w:t>
      </w:r>
      <w:r w:rsidR="000919B8" w:rsidRPr="004A2FF6">
        <w:rPr>
          <w:sz w:val="28"/>
          <w:szCs w:val="28"/>
        </w:rPr>
        <w:t xml:space="preserve"> </w:t>
      </w:r>
      <w:r w:rsidRPr="004A2FF6">
        <w:rPr>
          <w:sz w:val="28"/>
          <w:szCs w:val="28"/>
        </w:rPr>
        <w:t xml:space="preserve">тыс. руб. </w:t>
      </w:r>
      <w:r w:rsidR="000919B8" w:rsidRPr="004A2FF6">
        <w:rPr>
          <w:sz w:val="28"/>
          <w:szCs w:val="28"/>
        </w:rPr>
        <w:t xml:space="preserve">или </w:t>
      </w:r>
      <w:r w:rsidR="004A2FF6" w:rsidRPr="004A2FF6">
        <w:rPr>
          <w:sz w:val="28"/>
          <w:szCs w:val="28"/>
        </w:rPr>
        <w:t>5,2</w:t>
      </w:r>
      <w:r w:rsidR="000919B8" w:rsidRPr="004A2FF6">
        <w:rPr>
          <w:sz w:val="28"/>
          <w:szCs w:val="28"/>
        </w:rPr>
        <w:t xml:space="preserve">%. </w:t>
      </w:r>
    </w:p>
    <w:p w:rsidR="004A2FF6" w:rsidRPr="00873F57" w:rsidRDefault="007230AC" w:rsidP="004A2FF6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A2FF6">
        <w:rPr>
          <w:sz w:val="28"/>
          <w:szCs w:val="28"/>
        </w:rPr>
        <w:t>Также в первом полу</w:t>
      </w:r>
      <w:r w:rsidR="00A7435A" w:rsidRPr="004A2FF6">
        <w:rPr>
          <w:sz w:val="28"/>
          <w:szCs w:val="28"/>
        </w:rPr>
        <w:t xml:space="preserve">годии текущего года межбюджетные трансферты в </w:t>
      </w:r>
      <w:r w:rsidR="004A2FF6" w:rsidRPr="004A2FF6">
        <w:rPr>
          <w:sz w:val="28"/>
          <w:szCs w:val="28"/>
        </w:rPr>
        <w:t>другие уровни бюджетов возросли</w:t>
      </w:r>
      <w:r w:rsidRPr="004A2FF6">
        <w:rPr>
          <w:sz w:val="28"/>
          <w:szCs w:val="28"/>
        </w:rPr>
        <w:t xml:space="preserve"> на </w:t>
      </w:r>
      <w:r w:rsidR="00A7435A" w:rsidRPr="004A2FF6">
        <w:rPr>
          <w:sz w:val="28"/>
          <w:szCs w:val="28"/>
        </w:rPr>
        <w:t>1</w:t>
      </w:r>
      <w:r w:rsidR="004A2FF6" w:rsidRPr="004A2FF6">
        <w:rPr>
          <w:sz w:val="28"/>
          <w:szCs w:val="28"/>
        </w:rPr>
        <w:t>0875,8</w:t>
      </w:r>
      <w:r w:rsidR="00A7435A" w:rsidRPr="004A2FF6">
        <w:rPr>
          <w:sz w:val="28"/>
          <w:szCs w:val="28"/>
        </w:rPr>
        <w:t xml:space="preserve"> </w:t>
      </w:r>
      <w:r w:rsidRPr="004A2FF6">
        <w:rPr>
          <w:sz w:val="28"/>
          <w:szCs w:val="28"/>
        </w:rPr>
        <w:t>тыс. руб.</w:t>
      </w:r>
      <w:r w:rsidR="004A2FF6" w:rsidRPr="004A2FF6">
        <w:rPr>
          <w:sz w:val="28"/>
          <w:szCs w:val="28"/>
        </w:rPr>
        <w:t xml:space="preserve"> или на 52,0%</w:t>
      </w:r>
      <w:r w:rsidRPr="004A2FF6">
        <w:rPr>
          <w:sz w:val="28"/>
          <w:szCs w:val="28"/>
        </w:rPr>
        <w:t>.</w:t>
      </w:r>
    </w:p>
    <w:p w:rsidR="004A2FF6" w:rsidRPr="004A2FF6" w:rsidRDefault="004A2FF6" w:rsidP="00873F57">
      <w:pPr>
        <w:ind w:firstLine="360"/>
        <w:jc w:val="both"/>
        <w:rPr>
          <w:sz w:val="28"/>
          <w:szCs w:val="28"/>
        </w:rPr>
      </w:pPr>
      <w:r w:rsidRPr="004A2FF6">
        <w:rPr>
          <w:sz w:val="28"/>
          <w:szCs w:val="28"/>
        </w:rPr>
        <w:t xml:space="preserve">К уровню прошлого года расходы первого полугодия текущего года </w:t>
      </w:r>
      <w:r>
        <w:rPr>
          <w:sz w:val="28"/>
          <w:szCs w:val="28"/>
        </w:rPr>
        <w:t>снизились</w:t>
      </w:r>
      <w:r w:rsidRPr="004A2FF6">
        <w:rPr>
          <w:sz w:val="28"/>
          <w:szCs w:val="28"/>
        </w:rPr>
        <w:t xml:space="preserve"> за счет расходов по разделам:</w:t>
      </w:r>
    </w:p>
    <w:p w:rsidR="00873F57" w:rsidRPr="00863B07" w:rsidRDefault="00873F57" w:rsidP="00873F57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63B07">
        <w:rPr>
          <w:sz w:val="28"/>
          <w:szCs w:val="28"/>
        </w:rPr>
        <w:t>Национальная безопасность снижение расходов на 1524,6 тыс. руб., за счет снижения расходов по приему беженцев из Донецкой народной республики.</w:t>
      </w:r>
    </w:p>
    <w:p w:rsidR="00873F57" w:rsidRPr="00EC21F4" w:rsidRDefault="00873F57" w:rsidP="00873F57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EC21F4">
        <w:rPr>
          <w:sz w:val="28"/>
          <w:szCs w:val="28"/>
        </w:rPr>
        <w:t xml:space="preserve">Национальная экономика </w:t>
      </w:r>
      <w:r w:rsidRPr="00873F57">
        <w:rPr>
          <w:sz w:val="28"/>
          <w:szCs w:val="28"/>
        </w:rPr>
        <w:t xml:space="preserve">снижены </w:t>
      </w:r>
      <w:r w:rsidRPr="00EC21F4">
        <w:rPr>
          <w:sz w:val="28"/>
          <w:szCs w:val="28"/>
        </w:rPr>
        <w:t>расходы к уровню прошлого года на 5207,9 тыс. руб. или на 26,8%, за счет расходов дорожного фонда.</w:t>
      </w:r>
    </w:p>
    <w:p w:rsidR="00873F57" w:rsidRPr="000919B8" w:rsidRDefault="00873F57" w:rsidP="00873F57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0919B8">
        <w:rPr>
          <w:sz w:val="28"/>
          <w:szCs w:val="28"/>
        </w:rPr>
        <w:t>Жилищно-коммун</w:t>
      </w:r>
      <w:r>
        <w:rPr>
          <w:sz w:val="28"/>
          <w:szCs w:val="28"/>
        </w:rPr>
        <w:t>альное хозяйство снижение</w:t>
      </w:r>
      <w:r w:rsidRPr="000919B8">
        <w:rPr>
          <w:sz w:val="28"/>
          <w:szCs w:val="28"/>
        </w:rPr>
        <w:t xml:space="preserve"> </w:t>
      </w:r>
      <w:r w:rsidRPr="004C6539">
        <w:rPr>
          <w:sz w:val="28"/>
          <w:szCs w:val="28"/>
        </w:rPr>
        <w:t>на 16723,4 тыс</w:t>
      </w:r>
      <w:r w:rsidRPr="000919B8">
        <w:rPr>
          <w:sz w:val="28"/>
          <w:szCs w:val="28"/>
        </w:rPr>
        <w:t xml:space="preserve">. руб. или </w:t>
      </w:r>
      <w:r>
        <w:rPr>
          <w:sz w:val="28"/>
          <w:szCs w:val="28"/>
        </w:rPr>
        <w:t>в 4,9 раза</w:t>
      </w:r>
      <w:r w:rsidRPr="000919B8">
        <w:rPr>
          <w:sz w:val="28"/>
          <w:szCs w:val="28"/>
        </w:rPr>
        <w:t xml:space="preserve">, приобретение материальных ценностей.  </w:t>
      </w:r>
    </w:p>
    <w:p w:rsidR="004A2FF6" w:rsidRPr="00873F57" w:rsidRDefault="00873F57" w:rsidP="00873F57">
      <w:pPr>
        <w:pStyle w:val="a8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A2FF6">
        <w:rPr>
          <w:sz w:val="28"/>
          <w:szCs w:val="28"/>
        </w:rPr>
        <w:t>Социальная политика расходы снизились на 6400</w:t>
      </w:r>
      <w:r w:rsidR="001166DD">
        <w:rPr>
          <w:sz w:val="28"/>
          <w:szCs w:val="28"/>
        </w:rPr>
        <w:t>,4</w:t>
      </w:r>
      <w:r w:rsidRPr="004A2FF6">
        <w:rPr>
          <w:sz w:val="28"/>
          <w:szCs w:val="28"/>
        </w:rPr>
        <w:t xml:space="preserve"> тыс. руб.,  или на 51,9%. </w:t>
      </w:r>
    </w:p>
    <w:p w:rsidR="00721E1E" w:rsidRDefault="00633A08" w:rsidP="00721E1E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1A5" w:rsidRPr="005A1880">
        <w:rPr>
          <w:sz w:val="28"/>
          <w:szCs w:val="28"/>
        </w:rPr>
        <w:t xml:space="preserve">Раскладка расходов по отраслям показывает, что выполнение годового плана расходов </w:t>
      </w:r>
      <w:r w:rsidR="00CE586D">
        <w:rPr>
          <w:sz w:val="28"/>
          <w:szCs w:val="28"/>
        </w:rPr>
        <w:t>на 2024</w:t>
      </w:r>
      <w:r w:rsidR="00BF56F9" w:rsidRPr="005A1880">
        <w:rPr>
          <w:sz w:val="28"/>
          <w:szCs w:val="28"/>
        </w:rPr>
        <w:t xml:space="preserve"> </w:t>
      </w:r>
      <w:r w:rsidR="00556A25" w:rsidRPr="005A1880">
        <w:rPr>
          <w:sz w:val="28"/>
          <w:szCs w:val="28"/>
        </w:rPr>
        <w:t>год согласно вышеприве</w:t>
      </w:r>
      <w:r w:rsidR="001F0099" w:rsidRPr="005A1880">
        <w:rPr>
          <w:sz w:val="28"/>
          <w:szCs w:val="28"/>
        </w:rPr>
        <w:t>денной таблице в пределах нормы,</w:t>
      </w:r>
      <w:r>
        <w:rPr>
          <w:sz w:val="28"/>
          <w:szCs w:val="28"/>
        </w:rPr>
        <w:t xml:space="preserve"> </w:t>
      </w:r>
      <w:r w:rsidR="00A337C8" w:rsidRPr="005A1880">
        <w:rPr>
          <w:sz w:val="28"/>
          <w:szCs w:val="28"/>
        </w:rPr>
        <w:t>за исключением раздела</w:t>
      </w:r>
      <w:r w:rsidR="00721E1E">
        <w:rPr>
          <w:sz w:val="28"/>
          <w:szCs w:val="28"/>
        </w:rPr>
        <w:t>:</w:t>
      </w:r>
    </w:p>
    <w:p w:rsidR="000E37E3" w:rsidRPr="005A1880" w:rsidRDefault="00721E1E" w:rsidP="00721E1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7C8" w:rsidRPr="005A1880">
        <w:rPr>
          <w:sz w:val="28"/>
          <w:szCs w:val="28"/>
        </w:rPr>
        <w:t xml:space="preserve"> национальная экономика подраздела до</w:t>
      </w:r>
      <w:r w:rsidR="00091168" w:rsidRPr="005A1880">
        <w:rPr>
          <w:sz w:val="28"/>
          <w:szCs w:val="28"/>
        </w:rPr>
        <w:t>рожное хозяйство исполнение</w:t>
      </w:r>
      <w:r w:rsidR="005A1880" w:rsidRPr="005A1880">
        <w:rPr>
          <w:sz w:val="28"/>
          <w:szCs w:val="28"/>
        </w:rPr>
        <w:t xml:space="preserve"> </w:t>
      </w:r>
      <w:r w:rsidR="00E75682" w:rsidRPr="00E75682">
        <w:rPr>
          <w:sz w:val="28"/>
          <w:szCs w:val="28"/>
        </w:rPr>
        <w:t>7,7</w:t>
      </w:r>
      <w:r w:rsidR="00A337C8" w:rsidRPr="00E75682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это связано с тем, что работы по ремонту дорог общего пользования местного значения будут выполнены и оплачены во втором полугодии 2024 года, </w:t>
      </w:r>
      <w:r w:rsidR="000E37E3" w:rsidRPr="005A1880">
        <w:rPr>
          <w:sz w:val="28"/>
          <w:szCs w:val="28"/>
        </w:rPr>
        <w:t>низкое исполнение по отрасли повлияло на выполнение расходов бюджета.</w:t>
      </w:r>
    </w:p>
    <w:p w:rsidR="00BF349F" w:rsidRDefault="00721E1E" w:rsidP="00721E1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4D47D8" w:rsidRPr="00E75682">
        <w:rPr>
          <w:sz w:val="28"/>
          <w:szCs w:val="28"/>
        </w:rPr>
        <w:t>илищно-коммунальное хозяйство подраздел коммунальное хозяйство расходы в первом полугоди</w:t>
      </w:r>
      <w:r w:rsidR="00742966" w:rsidRPr="00E75682">
        <w:rPr>
          <w:sz w:val="28"/>
          <w:szCs w:val="28"/>
        </w:rPr>
        <w:t xml:space="preserve">и текущего года </w:t>
      </w:r>
      <w:r w:rsidR="00300251">
        <w:rPr>
          <w:sz w:val="28"/>
          <w:szCs w:val="28"/>
        </w:rPr>
        <w:t xml:space="preserve">составили 2302,8 </w:t>
      </w:r>
      <w:r w:rsidR="005A0C42">
        <w:rPr>
          <w:sz w:val="28"/>
          <w:szCs w:val="28"/>
        </w:rPr>
        <w:t>тыс. руб. или исполнение от плана –</w:t>
      </w:r>
      <w:r w:rsidR="00300251">
        <w:rPr>
          <w:sz w:val="28"/>
          <w:szCs w:val="28"/>
        </w:rPr>
        <w:t xml:space="preserve"> 5,2</w:t>
      </w:r>
      <w:r w:rsidR="005A0C42">
        <w:rPr>
          <w:sz w:val="28"/>
          <w:szCs w:val="28"/>
        </w:rPr>
        <w:t xml:space="preserve">%, это связано </w:t>
      </w:r>
      <w:r w:rsidR="00300251">
        <w:rPr>
          <w:sz w:val="28"/>
          <w:szCs w:val="28"/>
        </w:rPr>
        <w:t xml:space="preserve">с </w:t>
      </w:r>
      <w:r w:rsidR="005A0C42">
        <w:rPr>
          <w:sz w:val="28"/>
          <w:szCs w:val="28"/>
        </w:rPr>
        <w:t xml:space="preserve">тем, что </w:t>
      </w:r>
      <w:r w:rsidR="00300251">
        <w:rPr>
          <w:sz w:val="28"/>
          <w:szCs w:val="28"/>
        </w:rPr>
        <w:t xml:space="preserve">приобретение контейнеров для раздельного сбора ТБО и </w:t>
      </w:r>
      <w:r w:rsidR="00742966" w:rsidRPr="00E75682">
        <w:rPr>
          <w:sz w:val="28"/>
          <w:szCs w:val="28"/>
        </w:rPr>
        <w:t>коммунальной техники</w:t>
      </w:r>
      <w:r w:rsidR="00300251">
        <w:rPr>
          <w:sz w:val="28"/>
          <w:szCs w:val="28"/>
        </w:rPr>
        <w:t>, укладка теплотрассы в с. Костенки</w:t>
      </w:r>
      <w:r w:rsidR="00195786">
        <w:rPr>
          <w:sz w:val="28"/>
          <w:szCs w:val="28"/>
        </w:rPr>
        <w:t xml:space="preserve"> </w:t>
      </w:r>
      <w:r w:rsidR="00300251">
        <w:rPr>
          <w:sz w:val="28"/>
          <w:szCs w:val="28"/>
        </w:rPr>
        <w:t>запланированы на второе</w:t>
      </w:r>
      <w:r w:rsidR="00195786">
        <w:rPr>
          <w:sz w:val="28"/>
          <w:szCs w:val="28"/>
        </w:rPr>
        <w:t xml:space="preserve"> </w:t>
      </w:r>
      <w:r w:rsidR="00300251">
        <w:rPr>
          <w:sz w:val="28"/>
          <w:szCs w:val="28"/>
        </w:rPr>
        <w:t>полугодие</w:t>
      </w:r>
      <w:r w:rsidR="004D47D8" w:rsidRPr="00E75682">
        <w:rPr>
          <w:sz w:val="28"/>
          <w:szCs w:val="28"/>
        </w:rPr>
        <w:t>.</w:t>
      </w:r>
    </w:p>
    <w:p w:rsidR="00BF349F" w:rsidRPr="005A1880" w:rsidRDefault="00721E1E" w:rsidP="00721E1E">
      <w:pPr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5A1880" w:rsidRPr="005A1880">
        <w:rPr>
          <w:sz w:val="28"/>
          <w:szCs w:val="28"/>
        </w:rPr>
        <w:t xml:space="preserve">Контрольно-счетная </w:t>
      </w:r>
      <w:r w:rsidR="00A44260" w:rsidRPr="005A1880">
        <w:rPr>
          <w:sz w:val="28"/>
          <w:szCs w:val="28"/>
        </w:rPr>
        <w:t>комиссия считает</w:t>
      </w:r>
      <w:r w:rsidR="00FF1BAD">
        <w:rPr>
          <w:sz w:val="28"/>
          <w:szCs w:val="28"/>
        </w:rPr>
        <w:t>,</w:t>
      </w:r>
      <w:r w:rsidR="00A44260" w:rsidRPr="005A1880">
        <w:rPr>
          <w:sz w:val="28"/>
          <w:szCs w:val="28"/>
        </w:rPr>
        <w:t xml:space="preserve"> что в данных условиях до конца текущего года, чтобы выполнить обязательства по расходам районного бюджета, необходимо:</w:t>
      </w:r>
    </w:p>
    <w:p w:rsidR="00A44260" w:rsidRPr="005A1880" w:rsidRDefault="00CE586D" w:rsidP="00676AE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49F" w:rsidRPr="005A1880">
        <w:rPr>
          <w:sz w:val="28"/>
          <w:szCs w:val="28"/>
        </w:rPr>
        <w:t>наращивать собственные доходы по всем</w:t>
      </w:r>
      <w:r w:rsidR="00A44260" w:rsidRPr="005A1880">
        <w:rPr>
          <w:sz w:val="28"/>
          <w:szCs w:val="28"/>
        </w:rPr>
        <w:t xml:space="preserve"> источникам;</w:t>
      </w:r>
    </w:p>
    <w:p w:rsidR="00BF349F" w:rsidRPr="005A1880" w:rsidRDefault="00CE586D" w:rsidP="00676AE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BAD">
        <w:rPr>
          <w:sz w:val="28"/>
          <w:szCs w:val="28"/>
        </w:rPr>
        <w:t>введение режима</w:t>
      </w:r>
      <w:r w:rsidR="00A44260" w:rsidRPr="005A1880">
        <w:rPr>
          <w:sz w:val="28"/>
          <w:szCs w:val="28"/>
        </w:rPr>
        <w:t xml:space="preserve"> экономии;</w:t>
      </w:r>
      <w:r w:rsidR="00BF349F" w:rsidRPr="005A1880">
        <w:rPr>
          <w:sz w:val="28"/>
          <w:szCs w:val="28"/>
        </w:rPr>
        <w:t xml:space="preserve"> </w:t>
      </w:r>
    </w:p>
    <w:p w:rsidR="00BF349F" w:rsidRPr="005A1880" w:rsidRDefault="00CE586D" w:rsidP="00676AE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260" w:rsidRPr="005A1880">
        <w:rPr>
          <w:sz w:val="28"/>
          <w:szCs w:val="28"/>
        </w:rPr>
        <w:t>у</w:t>
      </w:r>
      <w:r w:rsidR="00BF349F" w:rsidRPr="005A1880">
        <w:rPr>
          <w:sz w:val="28"/>
          <w:szCs w:val="28"/>
        </w:rPr>
        <w:t xml:space="preserve">величивать % закупок через </w:t>
      </w:r>
      <w:r w:rsidR="001F0099" w:rsidRPr="005A1880">
        <w:rPr>
          <w:sz w:val="28"/>
          <w:szCs w:val="28"/>
        </w:rPr>
        <w:t>муниципальный заказ;</w:t>
      </w:r>
    </w:p>
    <w:p w:rsidR="009B4782" w:rsidRPr="005A1880" w:rsidRDefault="00CE586D" w:rsidP="00676AE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F349F" w:rsidRPr="005A1880">
        <w:rPr>
          <w:sz w:val="28"/>
          <w:szCs w:val="28"/>
        </w:rPr>
        <w:t>не допускать образование кредиторской задолженности по бюджетным обязательствам.</w:t>
      </w:r>
    </w:p>
    <w:p w:rsidR="003B3A53" w:rsidRPr="005A1880" w:rsidRDefault="005A1880" w:rsidP="00633A08">
      <w:pPr>
        <w:ind w:firstLine="708"/>
        <w:jc w:val="both"/>
        <w:rPr>
          <w:sz w:val="28"/>
          <w:szCs w:val="28"/>
        </w:rPr>
      </w:pPr>
      <w:r w:rsidRPr="005A1880">
        <w:rPr>
          <w:sz w:val="28"/>
          <w:szCs w:val="28"/>
        </w:rPr>
        <w:t xml:space="preserve">Контрольно-счетная комиссия </w:t>
      </w:r>
      <w:r w:rsidR="009B4782" w:rsidRPr="005A1880">
        <w:rPr>
          <w:sz w:val="28"/>
          <w:szCs w:val="28"/>
        </w:rPr>
        <w:t xml:space="preserve"> считает, </w:t>
      </w:r>
      <w:r w:rsidR="00195786">
        <w:rPr>
          <w:sz w:val="28"/>
          <w:szCs w:val="28"/>
        </w:rPr>
        <w:t xml:space="preserve">что </w:t>
      </w:r>
      <w:r w:rsidR="005E66EF" w:rsidRPr="005A1880">
        <w:rPr>
          <w:sz w:val="28"/>
          <w:szCs w:val="28"/>
        </w:rPr>
        <w:t xml:space="preserve">бюджет </w:t>
      </w:r>
      <w:r w:rsidR="00195786">
        <w:rPr>
          <w:sz w:val="28"/>
          <w:szCs w:val="28"/>
        </w:rPr>
        <w:t xml:space="preserve">Хохольского муниципального района Воронежской области </w:t>
      </w:r>
      <w:r w:rsidR="005E66EF" w:rsidRPr="005A1880">
        <w:rPr>
          <w:sz w:val="28"/>
          <w:szCs w:val="28"/>
        </w:rPr>
        <w:t xml:space="preserve">за </w:t>
      </w:r>
      <w:r w:rsidR="00BF56F9" w:rsidRPr="005A1880">
        <w:rPr>
          <w:sz w:val="28"/>
          <w:szCs w:val="28"/>
        </w:rPr>
        <w:t>1 полугодие</w:t>
      </w:r>
      <w:r w:rsidR="0051784C" w:rsidRPr="005A1880">
        <w:rPr>
          <w:sz w:val="28"/>
          <w:szCs w:val="28"/>
        </w:rPr>
        <w:t xml:space="preserve"> </w:t>
      </w:r>
      <w:r w:rsidR="00FF573E" w:rsidRPr="005A1880">
        <w:rPr>
          <w:sz w:val="28"/>
          <w:szCs w:val="28"/>
        </w:rPr>
        <w:t>текущего года</w:t>
      </w:r>
      <w:r w:rsidR="0016250F" w:rsidRPr="005A1880">
        <w:rPr>
          <w:sz w:val="28"/>
          <w:szCs w:val="28"/>
        </w:rPr>
        <w:t xml:space="preserve"> исполняется</w:t>
      </w:r>
      <w:r w:rsidR="00CE586D">
        <w:rPr>
          <w:sz w:val="28"/>
          <w:szCs w:val="28"/>
        </w:rPr>
        <w:t xml:space="preserve"> </w:t>
      </w:r>
      <w:r w:rsidR="003B3A53" w:rsidRPr="005A1880">
        <w:rPr>
          <w:sz w:val="28"/>
          <w:szCs w:val="28"/>
        </w:rPr>
        <w:t>в соответствии с утвержденными параметрами</w:t>
      </w:r>
      <w:r w:rsidR="0051784C" w:rsidRPr="005A1880">
        <w:rPr>
          <w:sz w:val="28"/>
          <w:szCs w:val="28"/>
        </w:rPr>
        <w:t>, задолженности п</w:t>
      </w:r>
      <w:r w:rsidR="00561409" w:rsidRPr="005A1880">
        <w:rPr>
          <w:sz w:val="28"/>
          <w:szCs w:val="28"/>
        </w:rPr>
        <w:t>о выплатам заработной платы и</w:t>
      </w:r>
      <w:r w:rsidR="0051784C" w:rsidRPr="005A1880">
        <w:rPr>
          <w:sz w:val="28"/>
          <w:szCs w:val="28"/>
        </w:rPr>
        <w:t xml:space="preserve"> по социальным выплатам нет</w:t>
      </w:r>
      <w:r w:rsidR="003B3A53" w:rsidRPr="005A1880">
        <w:rPr>
          <w:sz w:val="28"/>
          <w:szCs w:val="28"/>
        </w:rPr>
        <w:t>.</w:t>
      </w:r>
    </w:p>
    <w:p w:rsidR="00FF573E" w:rsidRDefault="00FF573E">
      <w:pPr>
        <w:rPr>
          <w:color w:val="00B050"/>
          <w:sz w:val="28"/>
          <w:szCs w:val="28"/>
        </w:rPr>
      </w:pPr>
    </w:p>
    <w:p w:rsidR="005A1880" w:rsidRDefault="005A1880">
      <w:pPr>
        <w:rPr>
          <w:color w:val="00B050"/>
          <w:sz w:val="28"/>
          <w:szCs w:val="28"/>
        </w:rPr>
      </w:pPr>
    </w:p>
    <w:p w:rsidR="005A1880" w:rsidRDefault="005A1880">
      <w:pPr>
        <w:rPr>
          <w:color w:val="00B050"/>
          <w:sz w:val="28"/>
          <w:szCs w:val="28"/>
        </w:rPr>
      </w:pPr>
    </w:p>
    <w:p w:rsidR="00195786" w:rsidRDefault="00195786">
      <w:pPr>
        <w:rPr>
          <w:color w:val="00B050"/>
          <w:sz w:val="28"/>
          <w:szCs w:val="28"/>
        </w:rPr>
      </w:pPr>
    </w:p>
    <w:p w:rsidR="00676AE2" w:rsidRDefault="00676AE2" w:rsidP="00676A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76AE2" w:rsidRDefault="00676AE2" w:rsidP="00676AE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:rsidR="00676AE2" w:rsidRDefault="00676AE2" w:rsidP="00676AE2">
      <w:pPr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676AE2" w:rsidRPr="00AC2269" w:rsidRDefault="00676AE2" w:rsidP="00676AE2">
      <w:r>
        <w:rPr>
          <w:sz w:val="28"/>
          <w:szCs w:val="28"/>
        </w:rPr>
        <w:t xml:space="preserve">Воронежской области                                              </w:t>
      </w:r>
      <w:r w:rsidR="00CE5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А.Ю. Родивилов                                              </w:t>
      </w:r>
    </w:p>
    <w:p w:rsidR="00887B27" w:rsidRDefault="003A4785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</w:t>
      </w:r>
    </w:p>
    <w:sectPr w:rsidR="00887B27" w:rsidSect="0047095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66" w:rsidRDefault="003E5966" w:rsidP="00735AE4">
      <w:r>
        <w:separator/>
      </w:r>
    </w:p>
  </w:endnote>
  <w:endnote w:type="continuationSeparator" w:id="0">
    <w:p w:rsidR="003E5966" w:rsidRDefault="003E5966" w:rsidP="0073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66" w:rsidRDefault="003E5966" w:rsidP="00735AE4">
      <w:r>
        <w:separator/>
      </w:r>
    </w:p>
  </w:footnote>
  <w:footnote w:type="continuationSeparator" w:id="0">
    <w:p w:rsidR="003E5966" w:rsidRDefault="003E5966" w:rsidP="0073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>
    <w:nsid w:val="34F25CAB"/>
    <w:multiLevelType w:val="hybridMultilevel"/>
    <w:tmpl w:val="3C9484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B6"/>
    <w:rsid w:val="00000D0A"/>
    <w:rsid w:val="00007088"/>
    <w:rsid w:val="0001144E"/>
    <w:rsid w:val="00013262"/>
    <w:rsid w:val="000135A1"/>
    <w:rsid w:val="00013E39"/>
    <w:rsid w:val="00014CA9"/>
    <w:rsid w:val="00014CDB"/>
    <w:rsid w:val="00015080"/>
    <w:rsid w:val="00017E45"/>
    <w:rsid w:val="00017E66"/>
    <w:rsid w:val="00024100"/>
    <w:rsid w:val="0002584E"/>
    <w:rsid w:val="000268A9"/>
    <w:rsid w:val="00027030"/>
    <w:rsid w:val="00035E27"/>
    <w:rsid w:val="000407F2"/>
    <w:rsid w:val="00042CF0"/>
    <w:rsid w:val="0004727B"/>
    <w:rsid w:val="000501B7"/>
    <w:rsid w:val="000523D7"/>
    <w:rsid w:val="00053BFC"/>
    <w:rsid w:val="00054C1A"/>
    <w:rsid w:val="00056446"/>
    <w:rsid w:val="0005646F"/>
    <w:rsid w:val="00056471"/>
    <w:rsid w:val="0006115B"/>
    <w:rsid w:val="0006156E"/>
    <w:rsid w:val="000634E7"/>
    <w:rsid w:val="000653AC"/>
    <w:rsid w:val="00067013"/>
    <w:rsid w:val="0006703C"/>
    <w:rsid w:val="00070EBC"/>
    <w:rsid w:val="00071AEF"/>
    <w:rsid w:val="00073B14"/>
    <w:rsid w:val="00077093"/>
    <w:rsid w:val="00082977"/>
    <w:rsid w:val="00085B7C"/>
    <w:rsid w:val="00091168"/>
    <w:rsid w:val="000919B8"/>
    <w:rsid w:val="0009425A"/>
    <w:rsid w:val="00095A2E"/>
    <w:rsid w:val="00095A8A"/>
    <w:rsid w:val="00095DAD"/>
    <w:rsid w:val="00097852"/>
    <w:rsid w:val="000A004E"/>
    <w:rsid w:val="000B2637"/>
    <w:rsid w:val="000B574D"/>
    <w:rsid w:val="000B6CDA"/>
    <w:rsid w:val="000B7E91"/>
    <w:rsid w:val="000B7F9F"/>
    <w:rsid w:val="000C269B"/>
    <w:rsid w:val="000C3665"/>
    <w:rsid w:val="000C66B7"/>
    <w:rsid w:val="000C77CC"/>
    <w:rsid w:val="000D4BF9"/>
    <w:rsid w:val="000D58EE"/>
    <w:rsid w:val="000D6165"/>
    <w:rsid w:val="000D7E26"/>
    <w:rsid w:val="000E2737"/>
    <w:rsid w:val="000E37E3"/>
    <w:rsid w:val="000E3DFC"/>
    <w:rsid w:val="000E57AB"/>
    <w:rsid w:val="000E7717"/>
    <w:rsid w:val="000E7744"/>
    <w:rsid w:val="000F2BCF"/>
    <w:rsid w:val="000F2F8E"/>
    <w:rsid w:val="000F3A7B"/>
    <w:rsid w:val="000F5271"/>
    <w:rsid w:val="00103A15"/>
    <w:rsid w:val="00105F81"/>
    <w:rsid w:val="00106251"/>
    <w:rsid w:val="00107126"/>
    <w:rsid w:val="001130D1"/>
    <w:rsid w:val="001166DD"/>
    <w:rsid w:val="00122E5E"/>
    <w:rsid w:val="00124D28"/>
    <w:rsid w:val="0012511C"/>
    <w:rsid w:val="001303C7"/>
    <w:rsid w:val="00132597"/>
    <w:rsid w:val="001331F0"/>
    <w:rsid w:val="001342ED"/>
    <w:rsid w:val="00137E82"/>
    <w:rsid w:val="001422B8"/>
    <w:rsid w:val="00142450"/>
    <w:rsid w:val="00143CA9"/>
    <w:rsid w:val="001441C0"/>
    <w:rsid w:val="00152DE7"/>
    <w:rsid w:val="00154684"/>
    <w:rsid w:val="00154932"/>
    <w:rsid w:val="00155842"/>
    <w:rsid w:val="0015713D"/>
    <w:rsid w:val="0016250F"/>
    <w:rsid w:val="0016308E"/>
    <w:rsid w:val="00164087"/>
    <w:rsid w:val="001668F8"/>
    <w:rsid w:val="0017176B"/>
    <w:rsid w:val="00172F74"/>
    <w:rsid w:val="0018024E"/>
    <w:rsid w:val="0018176F"/>
    <w:rsid w:val="00183F7B"/>
    <w:rsid w:val="001844A3"/>
    <w:rsid w:val="00184715"/>
    <w:rsid w:val="00190080"/>
    <w:rsid w:val="001900CE"/>
    <w:rsid w:val="0019023C"/>
    <w:rsid w:val="0019177A"/>
    <w:rsid w:val="00195786"/>
    <w:rsid w:val="001A2522"/>
    <w:rsid w:val="001B0377"/>
    <w:rsid w:val="001B3366"/>
    <w:rsid w:val="001B38D9"/>
    <w:rsid w:val="001B619F"/>
    <w:rsid w:val="001B71C5"/>
    <w:rsid w:val="001B7D6E"/>
    <w:rsid w:val="001C15B2"/>
    <w:rsid w:val="001C26F2"/>
    <w:rsid w:val="001D2DE8"/>
    <w:rsid w:val="001D3D4C"/>
    <w:rsid w:val="001D47DB"/>
    <w:rsid w:val="001E141A"/>
    <w:rsid w:val="001E450E"/>
    <w:rsid w:val="001E4CB8"/>
    <w:rsid w:val="001E624E"/>
    <w:rsid w:val="001F0099"/>
    <w:rsid w:val="001F17C9"/>
    <w:rsid w:val="001F2B39"/>
    <w:rsid w:val="001F4F56"/>
    <w:rsid w:val="001F5F22"/>
    <w:rsid w:val="00201427"/>
    <w:rsid w:val="00201831"/>
    <w:rsid w:val="00202803"/>
    <w:rsid w:val="0020324F"/>
    <w:rsid w:val="0020412A"/>
    <w:rsid w:val="00204C43"/>
    <w:rsid w:val="00205809"/>
    <w:rsid w:val="002060BB"/>
    <w:rsid w:val="00213C8C"/>
    <w:rsid w:val="00213E58"/>
    <w:rsid w:val="0021429A"/>
    <w:rsid w:val="002156B7"/>
    <w:rsid w:val="00217E4D"/>
    <w:rsid w:val="0022048F"/>
    <w:rsid w:val="00220EC1"/>
    <w:rsid w:val="00221311"/>
    <w:rsid w:val="00223B36"/>
    <w:rsid w:val="002253C3"/>
    <w:rsid w:val="002271D9"/>
    <w:rsid w:val="002276F9"/>
    <w:rsid w:val="00242141"/>
    <w:rsid w:val="00245515"/>
    <w:rsid w:val="00250C6D"/>
    <w:rsid w:val="002512BE"/>
    <w:rsid w:val="00251C47"/>
    <w:rsid w:val="002561A5"/>
    <w:rsid w:val="002572F4"/>
    <w:rsid w:val="00264851"/>
    <w:rsid w:val="00264ABD"/>
    <w:rsid w:val="00272489"/>
    <w:rsid w:val="002743D7"/>
    <w:rsid w:val="00283A90"/>
    <w:rsid w:val="00284AD3"/>
    <w:rsid w:val="002870D1"/>
    <w:rsid w:val="00290C88"/>
    <w:rsid w:val="002925E3"/>
    <w:rsid w:val="00292A45"/>
    <w:rsid w:val="0029709E"/>
    <w:rsid w:val="002978DC"/>
    <w:rsid w:val="00297DC5"/>
    <w:rsid w:val="002A33D3"/>
    <w:rsid w:val="002A6E43"/>
    <w:rsid w:val="002B005D"/>
    <w:rsid w:val="002B0F8C"/>
    <w:rsid w:val="002B3C4E"/>
    <w:rsid w:val="002B5F31"/>
    <w:rsid w:val="002B67E2"/>
    <w:rsid w:val="002B7292"/>
    <w:rsid w:val="002C131C"/>
    <w:rsid w:val="002D1991"/>
    <w:rsid w:val="002D4B39"/>
    <w:rsid w:val="002D5658"/>
    <w:rsid w:val="002D78D2"/>
    <w:rsid w:val="002E27C1"/>
    <w:rsid w:val="002F29A8"/>
    <w:rsid w:val="002F3249"/>
    <w:rsid w:val="002F3B5A"/>
    <w:rsid w:val="002F6151"/>
    <w:rsid w:val="002F6403"/>
    <w:rsid w:val="00300251"/>
    <w:rsid w:val="00301164"/>
    <w:rsid w:val="00302AEA"/>
    <w:rsid w:val="00310603"/>
    <w:rsid w:val="00315608"/>
    <w:rsid w:val="00321DD0"/>
    <w:rsid w:val="003261A4"/>
    <w:rsid w:val="00334826"/>
    <w:rsid w:val="003357CB"/>
    <w:rsid w:val="00340CBA"/>
    <w:rsid w:val="00341DF5"/>
    <w:rsid w:val="00342B37"/>
    <w:rsid w:val="003448C6"/>
    <w:rsid w:val="00344B83"/>
    <w:rsid w:val="00345934"/>
    <w:rsid w:val="0035106B"/>
    <w:rsid w:val="003534B6"/>
    <w:rsid w:val="00355A95"/>
    <w:rsid w:val="00356135"/>
    <w:rsid w:val="00363995"/>
    <w:rsid w:val="003667A2"/>
    <w:rsid w:val="0037121C"/>
    <w:rsid w:val="00372DB9"/>
    <w:rsid w:val="00375391"/>
    <w:rsid w:val="003866CB"/>
    <w:rsid w:val="003906AA"/>
    <w:rsid w:val="00393613"/>
    <w:rsid w:val="00394A30"/>
    <w:rsid w:val="003950E1"/>
    <w:rsid w:val="003952D9"/>
    <w:rsid w:val="003A0D44"/>
    <w:rsid w:val="003A245A"/>
    <w:rsid w:val="003A2F81"/>
    <w:rsid w:val="003A4441"/>
    <w:rsid w:val="003A4785"/>
    <w:rsid w:val="003A4B89"/>
    <w:rsid w:val="003A77A8"/>
    <w:rsid w:val="003B083D"/>
    <w:rsid w:val="003B3A53"/>
    <w:rsid w:val="003B4006"/>
    <w:rsid w:val="003B4BA0"/>
    <w:rsid w:val="003C072A"/>
    <w:rsid w:val="003C48BE"/>
    <w:rsid w:val="003C4E62"/>
    <w:rsid w:val="003C5E40"/>
    <w:rsid w:val="003D066B"/>
    <w:rsid w:val="003D4975"/>
    <w:rsid w:val="003D55B3"/>
    <w:rsid w:val="003D5EF8"/>
    <w:rsid w:val="003D5F46"/>
    <w:rsid w:val="003D6DD0"/>
    <w:rsid w:val="003E12A0"/>
    <w:rsid w:val="003E1CED"/>
    <w:rsid w:val="003E469B"/>
    <w:rsid w:val="003E4AA7"/>
    <w:rsid w:val="003E5966"/>
    <w:rsid w:val="003F0697"/>
    <w:rsid w:val="003F09AD"/>
    <w:rsid w:val="004024D7"/>
    <w:rsid w:val="0040345F"/>
    <w:rsid w:val="00404DDB"/>
    <w:rsid w:val="00405AEB"/>
    <w:rsid w:val="00406C5A"/>
    <w:rsid w:val="00410EA4"/>
    <w:rsid w:val="0041125C"/>
    <w:rsid w:val="00411B87"/>
    <w:rsid w:val="0041467F"/>
    <w:rsid w:val="00414D6B"/>
    <w:rsid w:val="00423023"/>
    <w:rsid w:val="00423D5B"/>
    <w:rsid w:val="00432C74"/>
    <w:rsid w:val="00436337"/>
    <w:rsid w:val="00437A25"/>
    <w:rsid w:val="004434C0"/>
    <w:rsid w:val="00444066"/>
    <w:rsid w:val="00446124"/>
    <w:rsid w:val="00446B06"/>
    <w:rsid w:val="00450814"/>
    <w:rsid w:val="004538E2"/>
    <w:rsid w:val="00453CFC"/>
    <w:rsid w:val="00454BB5"/>
    <w:rsid w:val="004651CC"/>
    <w:rsid w:val="00467634"/>
    <w:rsid w:val="00470957"/>
    <w:rsid w:val="00470B05"/>
    <w:rsid w:val="00475C58"/>
    <w:rsid w:val="004762B2"/>
    <w:rsid w:val="00481295"/>
    <w:rsid w:val="00492269"/>
    <w:rsid w:val="00492C41"/>
    <w:rsid w:val="00494990"/>
    <w:rsid w:val="00496CEE"/>
    <w:rsid w:val="00496F97"/>
    <w:rsid w:val="004A0710"/>
    <w:rsid w:val="004A088D"/>
    <w:rsid w:val="004A2FF6"/>
    <w:rsid w:val="004A6F23"/>
    <w:rsid w:val="004A7388"/>
    <w:rsid w:val="004B047D"/>
    <w:rsid w:val="004B1172"/>
    <w:rsid w:val="004B2DA9"/>
    <w:rsid w:val="004B3A64"/>
    <w:rsid w:val="004B3F92"/>
    <w:rsid w:val="004B4171"/>
    <w:rsid w:val="004B6542"/>
    <w:rsid w:val="004C17CE"/>
    <w:rsid w:val="004C1CBC"/>
    <w:rsid w:val="004C6539"/>
    <w:rsid w:val="004D0A9E"/>
    <w:rsid w:val="004D3934"/>
    <w:rsid w:val="004D47D8"/>
    <w:rsid w:val="004D4808"/>
    <w:rsid w:val="004D4D3A"/>
    <w:rsid w:val="004D5E27"/>
    <w:rsid w:val="004E3E12"/>
    <w:rsid w:val="004E3FD1"/>
    <w:rsid w:val="004E6426"/>
    <w:rsid w:val="004F0460"/>
    <w:rsid w:val="004F59B7"/>
    <w:rsid w:val="004F5B9D"/>
    <w:rsid w:val="004F7276"/>
    <w:rsid w:val="00501524"/>
    <w:rsid w:val="00503A30"/>
    <w:rsid w:val="00503FD2"/>
    <w:rsid w:val="005042B1"/>
    <w:rsid w:val="0050773C"/>
    <w:rsid w:val="0051172C"/>
    <w:rsid w:val="005128D8"/>
    <w:rsid w:val="00513475"/>
    <w:rsid w:val="005175B2"/>
    <w:rsid w:val="0051784C"/>
    <w:rsid w:val="0052112D"/>
    <w:rsid w:val="00522DFC"/>
    <w:rsid w:val="00534AD4"/>
    <w:rsid w:val="00535AE3"/>
    <w:rsid w:val="0053670E"/>
    <w:rsid w:val="00536A0E"/>
    <w:rsid w:val="00541CB8"/>
    <w:rsid w:val="00542D58"/>
    <w:rsid w:val="00543BEF"/>
    <w:rsid w:val="00544ABF"/>
    <w:rsid w:val="005466FB"/>
    <w:rsid w:val="00547E60"/>
    <w:rsid w:val="00550425"/>
    <w:rsid w:val="00556570"/>
    <w:rsid w:val="00556A25"/>
    <w:rsid w:val="00556AAC"/>
    <w:rsid w:val="005573A2"/>
    <w:rsid w:val="00561409"/>
    <w:rsid w:val="0056728E"/>
    <w:rsid w:val="00574590"/>
    <w:rsid w:val="00574D76"/>
    <w:rsid w:val="005809DE"/>
    <w:rsid w:val="0058367C"/>
    <w:rsid w:val="00586023"/>
    <w:rsid w:val="00587FC6"/>
    <w:rsid w:val="00591A0E"/>
    <w:rsid w:val="00592BB7"/>
    <w:rsid w:val="00596EE1"/>
    <w:rsid w:val="005A0AB0"/>
    <w:rsid w:val="005A0C42"/>
    <w:rsid w:val="005A1880"/>
    <w:rsid w:val="005A2FCA"/>
    <w:rsid w:val="005A4E1E"/>
    <w:rsid w:val="005A7200"/>
    <w:rsid w:val="005A7793"/>
    <w:rsid w:val="005A7C68"/>
    <w:rsid w:val="005B0F6B"/>
    <w:rsid w:val="005B3FCC"/>
    <w:rsid w:val="005B4ADC"/>
    <w:rsid w:val="005C0BA5"/>
    <w:rsid w:val="005C2E3F"/>
    <w:rsid w:val="005C3DC1"/>
    <w:rsid w:val="005C4171"/>
    <w:rsid w:val="005C44A3"/>
    <w:rsid w:val="005C4ACE"/>
    <w:rsid w:val="005C5835"/>
    <w:rsid w:val="005C5E53"/>
    <w:rsid w:val="005C72EE"/>
    <w:rsid w:val="005D017F"/>
    <w:rsid w:val="005D095E"/>
    <w:rsid w:val="005D25B9"/>
    <w:rsid w:val="005D32A0"/>
    <w:rsid w:val="005D45A6"/>
    <w:rsid w:val="005D4CA7"/>
    <w:rsid w:val="005E194E"/>
    <w:rsid w:val="005E2855"/>
    <w:rsid w:val="005E4482"/>
    <w:rsid w:val="005E66EF"/>
    <w:rsid w:val="005E7BD6"/>
    <w:rsid w:val="005E7DA2"/>
    <w:rsid w:val="005F01D3"/>
    <w:rsid w:val="005F1FE1"/>
    <w:rsid w:val="005F2F7F"/>
    <w:rsid w:val="005F3D46"/>
    <w:rsid w:val="005F5658"/>
    <w:rsid w:val="005F5E26"/>
    <w:rsid w:val="005F67A9"/>
    <w:rsid w:val="005F6E07"/>
    <w:rsid w:val="0060122D"/>
    <w:rsid w:val="006106D8"/>
    <w:rsid w:val="00616157"/>
    <w:rsid w:val="00617C13"/>
    <w:rsid w:val="00626859"/>
    <w:rsid w:val="006320BF"/>
    <w:rsid w:val="00633253"/>
    <w:rsid w:val="00633A08"/>
    <w:rsid w:val="00637075"/>
    <w:rsid w:val="00637EFA"/>
    <w:rsid w:val="00640158"/>
    <w:rsid w:val="00646FBB"/>
    <w:rsid w:val="006502F1"/>
    <w:rsid w:val="00650EA3"/>
    <w:rsid w:val="00655F7C"/>
    <w:rsid w:val="006658E7"/>
    <w:rsid w:val="00667C92"/>
    <w:rsid w:val="00672B04"/>
    <w:rsid w:val="00672B06"/>
    <w:rsid w:val="00676AE2"/>
    <w:rsid w:val="00677222"/>
    <w:rsid w:val="00683F37"/>
    <w:rsid w:val="00690B4F"/>
    <w:rsid w:val="00695730"/>
    <w:rsid w:val="006A1C9C"/>
    <w:rsid w:val="006A3B3B"/>
    <w:rsid w:val="006A3E54"/>
    <w:rsid w:val="006A4414"/>
    <w:rsid w:val="006A4DB4"/>
    <w:rsid w:val="006A58F5"/>
    <w:rsid w:val="006A6765"/>
    <w:rsid w:val="006A687D"/>
    <w:rsid w:val="006B0291"/>
    <w:rsid w:val="006B21C6"/>
    <w:rsid w:val="006B2CFA"/>
    <w:rsid w:val="006B3820"/>
    <w:rsid w:val="006B55B3"/>
    <w:rsid w:val="006C1A81"/>
    <w:rsid w:val="006C59F8"/>
    <w:rsid w:val="006D180D"/>
    <w:rsid w:val="006D20C9"/>
    <w:rsid w:val="006D4789"/>
    <w:rsid w:val="006D47CD"/>
    <w:rsid w:val="006D504E"/>
    <w:rsid w:val="006D7627"/>
    <w:rsid w:val="006E74E9"/>
    <w:rsid w:val="006F2D21"/>
    <w:rsid w:val="006F37AE"/>
    <w:rsid w:val="006F46E5"/>
    <w:rsid w:val="006F527F"/>
    <w:rsid w:val="006F547F"/>
    <w:rsid w:val="006F56B1"/>
    <w:rsid w:val="00701CC2"/>
    <w:rsid w:val="0070537A"/>
    <w:rsid w:val="007069C5"/>
    <w:rsid w:val="00707598"/>
    <w:rsid w:val="00707640"/>
    <w:rsid w:val="00711247"/>
    <w:rsid w:val="00711DCE"/>
    <w:rsid w:val="00721E1E"/>
    <w:rsid w:val="007230AC"/>
    <w:rsid w:val="00723A50"/>
    <w:rsid w:val="007270B6"/>
    <w:rsid w:val="00727156"/>
    <w:rsid w:val="00734B67"/>
    <w:rsid w:val="00735AE4"/>
    <w:rsid w:val="00737229"/>
    <w:rsid w:val="00742966"/>
    <w:rsid w:val="00744CEF"/>
    <w:rsid w:val="00747BB1"/>
    <w:rsid w:val="00752342"/>
    <w:rsid w:val="0075677C"/>
    <w:rsid w:val="00757679"/>
    <w:rsid w:val="00764780"/>
    <w:rsid w:val="00770E9A"/>
    <w:rsid w:val="007753C0"/>
    <w:rsid w:val="00780672"/>
    <w:rsid w:val="00781C13"/>
    <w:rsid w:val="00783277"/>
    <w:rsid w:val="0078354E"/>
    <w:rsid w:val="00785D57"/>
    <w:rsid w:val="0078630D"/>
    <w:rsid w:val="007868D8"/>
    <w:rsid w:val="007871C4"/>
    <w:rsid w:val="00787E18"/>
    <w:rsid w:val="00794AF1"/>
    <w:rsid w:val="00795811"/>
    <w:rsid w:val="00795E59"/>
    <w:rsid w:val="007A0711"/>
    <w:rsid w:val="007A0738"/>
    <w:rsid w:val="007A116C"/>
    <w:rsid w:val="007A1972"/>
    <w:rsid w:val="007A5CB8"/>
    <w:rsid w:val="007B61FF"/>
    <w:rsid w:val="007C2DCB"/>
    <w:rsid w:val="007C2EE5"/>
    <w:rsid w:val="007C34C1"/>
    <w:rsid w:val="007C66F2"/>
    <w:rsid w:val="007D0EE4"/>
    <w:rsid w:val="007D1626"/>
    <w:rsid w:val="007D1C41"/>
    <w:rsid w:val="007D2961"/>
    <w:rsid w:val="007D3EFF"/>
    <w:rsid w:val="007D6515"/>
    <w:rsid w:val="007D6EA3"/>
    <w:rsid w:val="007E198D"/>
    <w:rsid w:val="007F1501"/>
    <w:rsid w:val="007F585E"/>
    <w:rsid w:val="007F5B9B"/>
    <w:rsid w:val="007F62E7"/>
    <w:rsid w:val="007F7FD9"/>
    <w:rsid w:val="00802622"/>
    <w:rsid w:val="00802D52"/>
    <w:rsid w:val="00803FEC"/>
    <w:rsid w:val="00806A02"/>
    <w:rsid w:val="00806F29"/>
    <w:rsid w:val="00813D59"/>
    <w:rsid w:val="0081451A"/>
    <w:rsid w:val="00814EBD"/>
    <w:rsid w:val="008154A7"/>
    <w:rsid w:val="00820D12"/>
    <w:rsid w:val="00822EFF"/>
    <w:rsid w:val="008231A2"/>
    <w:rsid w:val="008265CB"/>
    <w:rsid w:val="00832DDE"/>
    <w:rsid w:val="00835FF1"/>
    <w:rsid w:val="008405BB"/>
    <w:rsid w:val="00840841"/>
    <w:rsid w:val="008415BE"/>
    <w:rsid w:val="00846B97"/>
    <w:rsid w:val="00852E66"/>
    <w:rsid w:val="00853D3B"/>
    <w:rsid w:val="008546AD"/>
    <w:rsid w:val="008563CB"/>
    <w:rsid w:val="00856800"/>
    <w:rsid w:val="00856AEA"/>
    <w:rsid w:val="008570A0"/>
    <w:rsid w:val="00857362"/>
    <w:rsid w:val="0085775A"/>
    <w:rsid w:val="00857E5E"/>
    <w:rsid w:val="00863B07"/>
    <w:rsid w:val="00863B89"/>
    <w:rsid w:val="00865046"/>
    <w:rsid w:val="008659A9"/>
    <w:rsid w:val="00870980"/>
    <w:rsid w:val="00872052"/>
    <w:rsid w:val="008730FB"/>
    <w:rsid w:val="008737A7"/>
    <w:rsid w:val="00873A75"/>
    <w:rsid w:val="00873F57"/>
    <w:rsid w:val="0087426B"/>
    <w:rsid w:val="00874585"/>
    <w:rsid w:val="00874BEE"/>
    <w:rsid w:val="0088087E"/>
    <w:rsid w:val="00883406"/>
    <w:rsid w:val="008841F6"/>
    <w:rsid w:val="00887108"/>
    <w:rsid w:val="00887574"/>
    <w:rsid w:val="00887B27"/>
    <w:rsid w:val="0089192A"/>
    <w:rsid w:val="00893FC6"/>
    <w:rsid w:val="0089400D"/>
    <w:rsid w:val="00894A96"/>
    <w:rsid w:val="0089678F"/>
    <w:rsid w:val="00896DC6"/>
    <w:rsid w:val="008A1117"/>
    <w:rsid w:val="008B24FB"/>
    <w:rsid w:val="008B2776"/>
    <w:rsid w:val="008C01EE"/>
    <w:rsid w:val="008C1D24"/>
    <w:rsid w:val="008C25B4"/>
    <w:rsid w:val="008C4EEE"/>
    <w:rsid w:val="008C68AF"/>
    <w:rsid w:val="008C693E"/>
    <w:rsid w:val="008C7E9B"/>
    <w:rsid w:val="008D1AD4"/>
    <w:rsid w:val="008D1F28"/>
    <w:rsid w:val="008D49E2"/>
    <w:rsid w:val="008D5A6E"/>
    <w:rsid w:val="008D6F98"/>
    <w:rsid w:val="008D708B"/>
    <w:rsid w:val="008E2B42"/>
    <w:rsid w:val="008E31FB"/>
    <w:rsid w:val="008E5184"/>
    <w:rsid w:val="008E6A4C"/>
    <w:rsid w:val="008F0D15"/>
    <w:rsid w:val="008F797A"/>
    <w:rsid w:val="009071E3"/>
    <w:rsid w:val="009134EE"/>
    <w:rsid w:val="00914FEE"/>
    <w:rsid w:val="009162C5"/>
    <w:rsid w:val="009179EA"/>
    <w:rsid w:val="0092414A"/>
    <w:rsid w:val="009258AB"/>
    <w:rsid w:val="00926108"/>
    <w:rsid w:val="00930062"/>
    <w:rsid w:val="0093505E"/>
    <w:rsid w:val="00935F87"/>
    <w:rsid w:val="00937D6B"/>
    <w:rsid w:val="00943C76"/>
    <w:rsid w:val="00945EF6"/>
    <w:rsid w:val="00946744"/>
    <w:rsid w:val="0096030A"/>
    <w:rsid w:val="00961B76"/>
    <w:rsid w:val="00961DF5"/>
    <w:rsid w:val="00962871"/>
    <w:rsid w:val="009678F3"/>
    <w:rsid w:val="00967D6B"/>
    <w:rsid w:val="00971493"/>
    <w:rsid w:val="00974A5C"/>
    <w:rsid w:val="009855A3"/>
    <w:rsid w:val="009919A4"/>
    <w:rsid w:val="00992866"/>
    <w:rsid w:val="009928DA"/>
    <w:rsid w:val="009A35B6"/>
    <w:rsid w:val="009A3C88"/>
    <w:rsid w:val="009B09A4"/>
    <w:rsid w:val="009B1358"/>
    <w:rsid w:val="009B1D38"/>
    <w:rsid w:val="009B4782"/>
    <w:rsid w:val="009C0D74"/>
    <w:rsid w:val="009C1DE4"/>
    <w:rsid w:val="009C46F6"/>
    <w:rsid w:val="009C651B"/>
    <w:rsid w:val="009D01E7"/>
    <w:rsid w:val="009D0D29"/>
    <w:rsid w:val="009D3C13"/>
    <w:rsid w:val="009D3D8D"/>
    <w:rsid w:val="009D4C8F"/>
    <w:rsid w:val="009D514B"/>
    <w:rsid w:val="009E0D7A"/>
    <w:rsid w:val="009E3869"/>
    <w:rsid w:val="009E46BD"/>
    <w:rsid w:val="009E475C"/>
    <w:rsid w:val="009F0685"/>
    <w:rsid w:val="009F1C90"/>
    <w:rsid w:val="009F605A"/>
    <w:rsid w:val="009F76B6"/>
    <w:rsid w:val="00A00E95"/>
    <w:rsid w:val="00A01D92"/>
    <w:rsid w:val="00A03552"/>
    <w:rsid w:val="00A0440B"/>
    <w:rsid w:val="00A05C6A"/>
    <w:rsid w:val="00A06DD5"/>
    <w:rsid w:val="00A114EB"/>
    <w:rsid w:val="00A12975"/>
    <w:rsid w:val="00A14DEE"/>
    <w:rsid w:val="00A15C9E"/>
    <w:rsid w:val="00A21932"/>
    <w:rsid w:val="00A21D64"/>
    <w:rsid w:val="00A2261A"/>
    <w:rsid w:val="00A23A5A"/>
    <w:rsid w:val="00A25D41"/>
    <w:rsid w:val="00A2766F"/>
    <w:rsid w:val="00A30319"/>
    <w:rsid w:val="00A30466"/>
    <w:rsid w:val="00A32D86"/>
    <w:rsid w:val="00A337C8"/>
    <w:rsid w:val="00A347FD"/>
    <w:rsid w:val="00A357C9"/>
    <w:rsid w:val="00A37598"/>
    <w:rsid w:val="00A43F1A"/>
    <w:rsid w:val="00A44260"/>
    <w:rsid w:val="00A477AC"/>
    <w:rsid w:val="00A507B1"/>
    <w:rsid w:val="00A54C93"/>
    <w:rsid w:val="00A62385"/>
    <w:rsid w:val="00A62C6E"/>
    <w:rsid w:val="00A67087"/>
    <w:rsid w:val="00A738E4"/>
    <w:rsid w:val="00A7435A"/>
    <w:rsid w:val="00A74E1F"/>
    <w:rsid w:val="00A760C0"/>
    <w:rsid w:val="00A766B6"/>
    <w:rsid w:val="00A77621"/>
    <w:rsid w:val="00A859A0"/>
    <w:rsid w:val="00A86447"/>
    <w:rsid w:val="00A92797"/>
    <w:rsid w:val="00A94A9E"/>
    <w:rsid w:val="00AA0C36"/>
    <w:rsid w:val="00AA30FB"/>
    <w:rsid w:val="00AB4C93"/>
    <w:rsid w:val="00AB5557"/>
    <w:rsid w:val="00AC102B"/>
    <w:rsid w:val="00AC3B9E"/>
    <w:rsid w:val="00AC5C6F"/>
    <w:rsid w:val="00AC7300"/>
    <w:rsid w:val="00AC73BA"/>
    <w:rsid w:val="00AC7DAD"/>
    <w:rsid w:val="00AD1D54"/>
    <w:rsid w:val="00AD6B09"/>
    <w:rsid w:val="00AD7798"/>
    <w:rsid w:val="00AE49D3"/>
    <w:rsid w:val="00AE5900"/>
    <w:rsid w:val="00AE6A59"/>
    <w:rsid w:val="00AF042C"/>
    <w:rsid w:val="00AF18AD"/>
    <w:rsid w:val="00AF306C"/>
    <w:rsid w:val="00AF72D1"/>
    <w:rsid w:val="00B00E2A"/>
    <w:rsid w:val="00B02B2F"/>
    <w:rsid w:val="00B03AE2"/>
    <w:rsid w:val="00B104F9"/>
    <w:rsid w:val="00B121DF"/>
    <w:rsid w:val="00B1256A"/>
    <w:rsid w:val="00B12F36"/>
    <w:rsid w:val="00B13905"/>
    <w:rsid w:val="00B2280A"/>
    <w:rsid w:val="00B22C02"/>
    <w:rsid w:val="00B22CA6"/>
    <w:rsid w:val="00B23F02"/>
    <w:rsid w:val="00B24036"/>
    <w:rsid w:val="00B2640C"/>
    <w:rsid w:val="00B336F7"/>
    <w:rsid w:val="00B33C58"/>
    <w:rsid w:val="00B34806"/>
    <w:rsid w:val="00B36994"/>
    <w:rsid w:val="00B40D76"/>
    <w:rsid w:val="00B40E46"/>
    <w:rsid w:val="00B416F2"/>
    <w:rsid w:val="00B41DEE"/>
    <w:rsid w:val="00B44B77"/>
    <w:rsid w:val="00B44C90"/>
    <w:rsid w:val="00B478F9"/>
    <w:rsid w:val="00B51A43"/>
    <w:rsid w:val="00B53499"/>
    <w:rsid w:val="00B55114"/>
    <w:rsid w:val="00B56262"/>
    <w:rsid w:val="00B57961"/>
    <w:rsid w:val="00B612DC"/>
    <w:rsid w:val="00B627C7"/>
    <w:rsid w:val="00B677FE"/>
    <w:rsid w:val="00B7097F"/>
    <w:rsid w:val="00B70F59"/>
    <w:rsid w:val="00B76116"/>
    <w:rsid w:val="00B8139D"/>
    <w:rsid w:val="00B837A0"/>
    <w:rsid w:val="00B853A3"/>
    <w:rsid w:val="00B933C7"/>
    <w:rsid w:val="00B94C0A"/>
    <w:rsid w:val="00B94E6F"/>
    <w:rsid w:val="00B975B3"/>
    <w:rsid w:val="00B97681"/>
    <w:rsid w:val="00BA249B"/>
    <w:rsid w:val="00BA335E"/>
    <w:rsid w:val="00BA3B97"/>
    <w:rsid w:val="00BA6BD7"/>
    <w:rsid w:val="00BB1E68"/>
    <w:rsid w:val="00BB3317"/>
    <w:rsid w:val="00BB3C38"/>
    <w:rsid w:val="00BB7980"/>
    <w:rsid w:val="00BC0ADB"/>
    <w:rsid w:val="00BC0BB4"/>
    <w:rsid w:val="00BC1B8E"/>
    <w:rsid w:val="00BC4BE8"/>
    <w:rsid w:val="00BC5921"/>
    <w:rsid w:val="00BC7481"/>
    <w:rsid w:val="00BD1B32"/>
    <w:rsid w:val="00BD3649"/>
    <w:rsid w:val="00BD430B"/>
    <w:rsid w:val="00BD4AC1"/>
    <w:rsid w:val="00BD55A5"/>
    <w:rsid w:val="00BD59BD"/>
    <w:rsid w:val="00BD63A7"/>
    <w:rsid w:val="00BE3045"/>
    <w:rsid w:val="00BE4394"/>
    <w:rsid w:val="00BF0109"/>
    <w:rsid w:val="00BF1F93"/>
    <w:rsid w:val="00BF349F"/>
    <w:rsid w:val="00BF56F9"/>
    <w:rsid w:val="00C02565"/>
    <w:rsid w:val="00C074A3"/>
    <w:rsid w:val="00C078F1"/>
    <w:rsid w:val="00C10106"/>
    <w:rsid w:val="00C17E4B"/>
    <w:rsid w:val="00C20A5C"/>
    <w:rsid w:val="00C2490F"/>
    <w:rsid w:val="00C309E3"/>
    <w:rsid w:val="00C30BA1"/>
    <w:rsid w:val="00C50E81"/>
    <w:rsid w:val="00C5146F"/>
    <w:rsid w:val="00C5211A"/>
    <w:rsid w:val="00C5390A"/>
    <w:rsid w:val="00C53D89"/>
    <w:rsid w:val="00C559E6"/>
    <w:rsid w:val="00C56320"/>
    <w:rsid w:val="00C56581"/>
    <w:rsid w:val="00C5793B"/>
    <w:rsid w:val="00C57EFD"/>
    <w:rsid w:val="00C61D51"/>
    <w:rsid w:val="00C6251F"/>
    <w:rsid w:val="00C62ED3"/>
    <w:rsid w:val="00C63391"/>
    <w:rsid w:val="00C70A7A"/>
    <w:rsid w:val="00C745F3"/>
    <w:rsid w:val="00C777BD"/>
    <w:rsid w:val="00C7784B"/>
    <w:rsid w:val="00C77B95"/>
    <w:rsid w:val="00C81681"/>
    <w:rsid w:val="00C81EBC"/>
    <w:rsid w:val="00C82AF7"/>
    <w:rsid w:val="00C82C15"/>
    <w:rsid w:val="00C85463"/>
    <w:rsid w:val="00C878AB"/>
    <w:rsid w:val="00CA038B"/>
    <w:rsid w:val="00CA0AE6"/>
    <w:rsid w:val="00CA300D"/>
    <w:rsid w:val="00CA748F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27F"/>
    <w:rsid w:val="00CC4765"/>
    <w:rsid w:val="00CE236A"/>
    <w:rsid w:val="00CE29FE"/>
    <w:rsid w:val="00CE586D"/>
    <w:rsid w:val="00CE5F62"/>
    <w:rsid w:val="00CE667A"/>
    <w:rsid w:val="00CE6AEA"/>
    <w:rsid w:val="00CE791E"/>
    <w:rsid w:val="00CF0824"/>
    <w:rsid w:val="00CF1A56"/>
    <w:rsid w:val="00CF71FC"/>
    <w:rsid w:val="00D00F65"/>
    <w:rsid w:val="00D0269F"/>
    <w:rsid w:val="00D0379D"/>
    <w:rsid w:val="00D0383A"/>
    <w:rsid w:val="00D044A2"/>
    <w:rsid w:val="00D07159"/>
    <w:rsid w:val="00D12021"/>
    <w:rsid w:val="00D1472E"/>
    <w:rsid w:val="00D15417"/>
    <w:rsid w:val="00D16843"/>
    <w:rsid w:val="00D17A21"/>
    <w:rsid w:val="00D17A49"/>
    <w:rsid w:val="00D203AE"/>
    <w:rsid w:val="00D209DB"/>
    <w:rsid w:val="00D3216E"/>
    <w:rsid w:val="00D32438"/>
    <w:rsid w:val="00D33A35"/>
    <w:rsid w:val="00D359BC"/>
    <w:rsid w:val="00D36DF1"/>
    <w:rsid w:val="00D37414"/>
    <w:rsid w:val="00D42F6B"/>
    <w:rsid w:val="00D47BE4"/>
    <w:rsid w:val="00D56200"/>
    <w:rsid w:val="00D61892"/>
    <w:rsid w:val="00D61D50"/>
    <w:rsid w:val="00D622C6"/>
    <w:rsid w:val="00D70954"/>
    <w:rsid w:val="00D75E1C"/>
    <w:rsid w:val="00D8349B"/>
    <w:rsid w:val="00D86657"/>
    <w:rsid w:val="00D9107B"/>
    <w:rsid w:val="00D95650"/>
    <w:rsid w:val="00D979C6"/>
    <w:rsid w:val="00DA1126"/>
    <w:rsid w:val="00DA2E18"/>
    <w:rsid w:val="00DA6BDF"/>
    <w:rsid w:val="00DA7684"/>
    <w:rsid w:val="00DA7D21"/>
    <w:rsid w:val="00DB1629"/>
    <w:rsid w:val="00DB4069"/>
    <w:rsid w:val="00DB4B89"/>
    <w:rsid w:val="00DB7CC8"/>
    <w:rsid w:val="00DD163A"/>
    <w:rsid w:val="00DD1B5C"/>
    <w:rsid w:val="00DD29A0"/>
    <w:rsid w:val="00DD559C"/>
    <w:rsid w:val="00DD7628"/>
    <w:rsid w:val="00DE028B"/>
    <w:rsid w:val="00DE351F"/>
    <w:rsid w:val="00DE5B26"/>
    <w:rsid w:val="00DF06E4"/>
    <w:rsid w:val="00DF5090"/>
    <w:rsid w:val="00DF64BD"/>
    <w:rsid w:val="00DF7154"/>
    <w:rsid w:val="00DF7D31"/>
    <w:rsid w:val="00E01E05"/>
    <w:rsid w:val="00E06AF0"/>
    <w:rsid w:val="00E0708A"/>
    <w:rsid w:val="00E07BEE"/>
    <w:rsid w:val="00E1092D"/>
    <w:rsid w:val="00E12091"/>
    <w:rsid w:val="00E13C4F"/>
    <w:rsid w:val="00E172F8"/>
    <w:rsid w:val="00E17673"/>
    <w:rsid w:val="00E24476"/>
    <w:rsid w:val="00E27FC5"/>
    <w:rsid w:val="00E3258F"/>
    <w:rsid w:val="00E33A38"/>
    <w:rsid w:val="00E34F6F"/>
    <w:rsid w:val="00E41CCF"/>
    <w:rsid w:val="00E42E53"/>
    <w:rsid w:val="00E45DCB"/>
    <w:rsid w:val="00E46BA1"/>
    <w:rsid w:val="00E47D14"/>
    <w:rsid w:val="00E5231B"/>
    <w:rsid w:val="00E52D3F"/>
    <w:rsid w:val="00E575B6"/>
    <w:rsid w:val="00E61131"/>
    <w:rsid w:val="00E613E3"/>
    <w:rsid w:val="00E6223E"/>
    <w:rsid w:val="00E634CC"/>
    <w:rsid w:val="00E7074F"/>
    <w:rsid w:val="00E70FEF"/>
    <w:rsid w:val="00E71193"/>
    <w:rsid w:val="00E73B34"/>
    <w:rsid w:val="00E75682"/>
    <w:rsid w:val="00E80D02"/>
    <w:rsid w:val="00E82B6D"/>
    <w:rsid w:val="00E944A9"/>
    <w:rsid w:val="00EA0590"/>
    <w:rsid w:val="00EA123A"/>
    <w:rsid w:val="00EA1349"/>
    <w:rsid w:val="00EA4B57"/>
    <w:rsid w:val="00EB48CB"/>
    <w:rsid w:val="00EC0CF4"/>
    <w:rsid w:val="00EC1B33"/>
    <w:rsid w:val="00EC21F4"/>
    <w:rsid w:val="00EC30F4"/>
    <w:rsid w:val="00EC356B"/>
    <w:rsid w:val="00EC4057"/>
    <w:rsid w:val="00EC4C0E"/>
    <w:rsid w:val="00EC506B"/>
    <w:rsid w:val="00EC5B11"/>
    <w:rsid w:val="00EC64D3"/>
    <w:rsid w:val="00ED5656"/>
    <w:rsid w:val="00EE01D6"/>
    <w:rsid w:val="00EE1318"/>
    <w:rsid w:val="00EE3BA9"/>
    <w:rsid w:val="00EE6D66"/>
    <w:rsid w:val="00EE6F4B"/>
    <w:rsid w:val="00EE77AB"/>
    <w:rsid w:val="00EF0766"/>
    <w:rsid w:val="00EF12C4"/>
    <w:rsid w:val="00EF432E"/>
    <w:rsid w:val="00F00686"/>
    <w:rsid w:val="00F11AB4"/>
    <w:rsid w:val="00F125B1"/>
    <w:rsid w:val="00F14DE2"/>
    <w:rsid w:val="00F15934"/>
    <w:rsid w:val="00F21C71"/>
    <w:rsid w:val="00F238DA"/>
    <w:rsid w:val="00F247CD"/>
    <w:rsid w:val="00F2663D"/>
    <w:rsid w:val="00F26B9D"/>
    <w:rsid w:val="00F300BB"/>
    <w:rsid w:val="00F32901"/>
    <w:rsid w:val="00F34644"/>
    <w:rsid w:val="00F34AF7"/>
    <w:rsid w:val="00F3697F"/>
    <w:rsid w:val="00F373B3"/>
    <w:rsid w:val="00F37C2C"/>
    <w:rsid w:val="00F42041"/>
    <w:rsid w:val="00F42832"/>
    <w:rsid w:val="00F43455"/>
    <w:rsid w:val="00F46DB6"/>
    <w:rsid w:val="00F50253"/>
    <w:rsid w:val="00F57B61"/>
    <w:rsid w:val="00F613B5"/>
    <w:rsid w:val="00F62331"/>
    <w:rsid w:val="00F707F2"/>
    <w:rsid w:val="00F7117A"/>
    <w:rsid w:val="00F73481"/>
    <w:rsid w:val="00F77362"/>
    <w:rsid w:val="00F775D8"/>
    <w:rsid w:val="00F80227"/>
    <w:rsid w:val="00F81319"/>
    <w:rsid w:val="00F827CF"/>
    <w:rsid w:val="00F87C75"/>
    <w:rsid w:val="00F910C2"/>
    <w:rsid w:val="00F930AD"/>
    <w:rsid w:val="00F9685A"/>
    <w:rsid w:val="00FA47C8"/>
    <w:rsid w:val="00FA4ABB"/>
    <w:rsid w:val="00FA6950"/>
    <w:rsid w:val="00FA7D27"/>
    <w:rsid w:val="00FB4EB2"/>
    <w:rsid w:val="00FC0E83"/>
    <w:rsid w:val="00FC3919"/>
    <w:rsid w:val="00FC75AF"/>
    <w:rsid w:val="00FD018D"/>
    <w:rsid w:val="00FD313B"/>
    <w:rsid w:val="00FD399A"/>
    <w:rsid w:val="00FD40C8"/>
    <w:rsid w:val="00FD499C"/>
    <w:rsid w:val="00FE1743"/>
    <w:rsid w:val="00FF1A03"/>
    <w:rsid w:val="00FF1BAD"/>
    <w:rsid w:val="00FF55F6"/>
    <w:rsid w:val="00FF573E"/>
    <w:rsid w:val="00FF5D67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35AE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5AE4"/>
  </w:style>
  <w:style w:type="character" w:styleId="a7">
    <w:name w:val="footnote reference"/>
    <w:basedOn w:val="a0"/>
    <w:uiPriority w:val="99"/>
    <w:semiHidden/>
    <w:unhideWhenUsed/>
    <w:rsid w:val="00735AE4"/>
    <w:rPr>
      <w:vertAlign w:val="superscript"/>
    </w:rPr>
  </w:style>
  <w:style w:type="paragraph" w:styleId="a8">
    <w:name w:val="List Paragraph"/>
    <w:basedOn w:val="a"/>
    <w:uiPriority w:val="34"/>
    <w:qFormat/>
    <w:rsid w:val="00091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F784-09B3-4CEC-8E5E-42F616B5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ksk2.hohol</cp:lastModifiedBy>
  <cp:revision>54</cp:revision>
  <cp:lastPrinted>2024-07-16T06:29:00Z</cp:lastPrinted>
  <dcterms:created xsi:type="dcterms:W3CDTF">2024-06-19T05:30:00Z</dcterms:created>
  <dcterms:modified xsi:type="dcterms:W3CDTF">2024-07-16T07:47:00Z</dcterms:modified>
</cp:coreProperties>
</file>