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DB61C5" w:rsidRDefault="004D2144" w:rsidP="00DB61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B4" w:rsidRPr="00DB61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360E" w:rsidRPr="00DB61C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477C5" w:rsidRPr="00DB61C5">
        <w:rPr>
          <w:rFonts w:ascii="Times New Roman" w:hAnsi="Times New Roman" w:cs="Times New Roman"/>
          <w:b/>
          <w:sz w:val="28"/>
          <w:szCs w:val="28"/>
        </w:rPr>
        <w:t xml:space="preserve">  Отчет по акту</w:t>
      </w:r>
    </w:p>
    <w:p w:rsidR="00F2025B" w:rsidRPr="00611A53" w:rsidRDefault="00147051" w:rsidP="00F2025B">
      <w:pPr>
        <w:jc w:val="both"/>
        <w:rPr>
          <w:rFonts w:ascii="Times New Roman" w:hAnsi="Times New Roman"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F2025B">
        <w:rPr>
          <w:rFonts w:ascii="Times New Roman" w:hAnsi="Times New Roman"/>
          <w:b/>
          <w:color w:val="000000"/>
          <w:sz w:val="28"/>
          <w:szCs w:val="28"/>
        </w:rPr>
        <w:t>проверки</w:t>
      </w:r>
      <w:r w:rsidR="00F2025B" w:rsidRPr="00611A53">
        <w:rPr>
          <w:rFonts w:ascii="Times New Roman" w:hAnsi="Times New Roman"/>
          <w:b/>
          <w:color w:val="000000"/>
          <w:sz w:val="28"/>
          <w:szCs w:val="28"/>
        </w:rPr>
        <w:t xml:space="preserve"> обоснованности, эффективности и законности расходования бюдж</w:t>
      </w:r>
      <w:r w:rsidR="00F2025B">
        <w:rPr>
          <w:rFonts w:ascii="Times New Roman" w:hAnsi="Times New Roman"/>
          <w:b/>
          <w:color w:val="000000"/>
          <w:sz w:val="28"/>
          <w:szCs w:val="28"/>
        </w:rPr>
        <w:t>етных средств, выделенных в 2023</w:t>
      </w:r>
      <w:r w:rsidR="00F2025B" w:rsidRPr="00611A53">
        <w:rPr>
          <w:rFonts w:ascii="Times New Roman" w:hAnsi="Times New Roman"/>
          <w:b/>
          <w:color w:val="000000"/>
          <w:sz w:val="28"/>
          <w:szCs w:val="28"/>
        </w:rPr>
        <w:t xml:space="preserve"> году </w:t>
      </w:r>
      <w:r w:rsidR="00F2025B" w:rsidRPr="00070CE0">
        <w:rPr>
          <w:rFonts w:ascii="Times New Roman" w:hAnsi="Times New Roman" w:cs="Times New Roman"/>
          <w:b/>
          <w:sz w:val="28"/>
          <w:szCs w:val="28"/>
        </w:rPr>
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регионального проекта «Успех каждого ребенка», в рамках государственной программы Воронежской области «Развитие образования</w:t>
      </w:r>
      <w:r w:rsidR="00F2025B">
        <w:rPr>
          <w:rFonts w:ascii="Times New Roman" w:hAnsi="Times New Roman" w:cs="Times New Roman"/>
          <w:sz w:val="28"/>
          <w:szCs w:val="28"/>
        </w:rPr>
        <w:t xml:space="preserve">» </w:t>
      </w:r>
      <w:r w:rsidR="00F2025B">
        <w:rPr>
          <w:rFonts w:ascii="Times New Roman" w:hAnsi="Times New Roman"/>
          <w:b/>
          <w:color w:val="000000"/>
          <w:sz w:val="28"/>
          <w:szCs w:val="28"/>
        </w:rPr>
        <w:t>МБОУ «Хохольский лицей</w:t>
      </w:r>
      <w:r w:rsidR="00F2025B" w:rsidRPr="00611A53">
        <w:rPr>
          <w:rFonts w:ascii="Times New Roman" w:hAnsi="Times New Roman"/>
          <w:b/>
          <w:color w:val="000000"/>
          <w:sz w:val="28"/>
          <w:szCs w:val="28"/>
        </w:rPr>
        <w:t>».</w:t>
      </w:r>
      <w:proofErr w:type="gramEnd"/>
    </w:p>
    <w:p w:rsidR="009370BD" w:rsidRPr="00DB61C5" w:rsidRDefault="009370BD" w:rsidP="00F202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51" w:rsidRPr="00DB61C5" w:rsidRDefault="00F2025B" w:rsidP="00DB6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0C2488" w:rsidRPr="00DB61C5">
        <w:rPr>
          <w:rFonts w:ascii="Times New Roman" w:hAnsi="Times New Roman" w:cs="Times New Roman"/>
          <w:sz w:val="28"/>
          <w:szCs w:val="28"/>
        </w:rPr>
        <w:t xml:space="preserve">.09.2023 </w:t>
      </w:r>
      <w:r w:rsidR="00147051" w:rsidRPr="00DB61C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</w:t>
      </w:r>
      <w:r w:rsidR="002B7D7B" w:rsidRPr="00DB61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873E5" w:rsidRPr="00DB61C5">
        <w:rPr>
          <w:rFonts w:ascii="Times New Roman" w:hAnsi="Times New Roman" w:cs="Times New Roman"/>
          <w:sz w:val="28"/>
          <w:szCs w:val="28"/>
        </w:rPr>
        <w:t xml:space="preserve"> </w:t>
      </w:r>
      <w:r w:rsidR="000C2488" w:rsidRPr="00DB61C5">
        <w:rPr>
          <w:rFonts w:ascii="Times New Roman" w:hAnsi="Times New Roman" w:cs="Times New Roman"/>
          <w:sz w:val="28"/>
          <w:szCs w:val="28"/>
        </w:rPr>
        <w:t xml:space="preserve">  </w:t>
      </w:r>
      <w:r w:rsidR="00B82EFB">
        <w:rPr>
          <w:rFonts w:ascii="Times New Roman" w:hAnsi="Times New Roman" w:cs="Times New Roman"/>
          <w:sz w:val="28"/>
          <w:szCs w:val="28"/>
        </w:rPr>
        <w:t xml:space="preserve"> </w:t>
      </w:r>
      <w:r w:rsidR="000C2488" w:rsidRPr="00DB61C5">
        <w:rPr>
          <w:rFonts w:ascii="Times New Roman" w:hAnsi="Times New Roman" w:cs="Times New Roman"/>
          <w:sz w:val="28"/>
          <w:szCs w:val="28"/>
        </w:rPr>
        <w:t xml:space="preserve">  р.п. Хохольский</w:t>
      </w:r>
    </w:p>
    <w:p w:rsidR="00C3101F" w:rsidRPr="00DB61C5" w:rsidRDefault="00C3101F" w:rsidP="00DB61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F2025B" w:rsidRPr="00611A53" w:rsidRDefault="00F2025B" w:rsidP="00F202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C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2.5</w:t>
      </w:r>
      <w:r w:rsidRPr="008F1C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CE8">
        <w:rPr>
          <w:rFonts w:ascii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sz w:val="28"/>
          <w:szCs w:val="28"/>
        </w:rPr>
        <w:t xml:space="preserve"> работы Контрольно-счетной </w:t>
      </w:r>
      <w:r w:rsidRPr="008F1CE8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CE8"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йона Воронежской области на 2023</w:t>
      </w:r>
      <w:r w:rsidRPr="008F1CE8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1A53">
        <w:rPr>
          <w:rFonts w:ascii="Times New Roman" w:hAnsi="Times New Roman"/>
          <w:color w:val="000000"/>
          <w:sz w:val="28"/>
          <w:szCs w:val="28"/>
        </w:rPr>
        <w:t>проверка обоснованности, эффективности и законности расходования бюджетных средств, выде</w:t>
      </w:r>
      <w:r>
        <w:rPr>
          <w:rFonts w:ascii="Times New Roman" w:hAnsi="Times New Roman"/>
          <w:color w:val="000000"/>
          <w:sz w:val="28"/>
          <w:szCs w:val="28"/>
        </w:rPr>
        <w:t>ленных в 2023</w:t>
      </w:r>
      <w:r w:rsidRPr="00611A53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регионального проекта «Успех каждого ребенка», в рамках государственной программы 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«Развитие образования»</w:t>
      </w:r>
      <w:r>
        <w:rPr>
          <w:rFonts w:ascii="Times New Roman" w:hAnsi="Times New Roman"/>
          <w:color w:val="000000"/>
          <w:sz w:val="28"/>
          <w:szCs w:val="28"/>
        </w:rPr>
        <w:t xml:space="preserve"> МБОУ  «Хохольский лицей</w:t>
      </w:r>
      <w:r w:rsidRPr="00611A53">
        <w:rPr>
          <w:rFonts w:ascii="Times New Roman" w:hAnsi="Times New Roman"/>
          <w:color w:val="000000"/>
          <w:sz w:val="28"/>
          <w:szCs w:val="28"/>
        </w:rPr>
        <w:t xml:space="preserve">».  </w:t>
      </w:r>
    </w:p>
    <w:p w:rsidR="000E0179" w:rsidRPr="00DB61C5" w:rsidRDefault="004E3EFC" w:rsidP="00DB6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DB61C5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F2025B" w:rsidRPr="005F1134" w:rsidRDefault="00F2025B" w:rsidP="00F202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134">
        <w:rPr>
          <w:rFonts w:ascii="Times New Roman" w:hAnsi="Times New Roman"/>
          <w:sz w:val="28"/>
          <w:szCs w:val="28"/>
        </w:rPr>
        <w:t xml:space="preserve">- использование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регионального проекта «Успех каждого ребенка», в рамках государственной программы Воронежской области «Развитие образования» </w:t>
      </w:r>
      <w:r>
        <w:rPr>
          <w:rFonts w:ascii="Times New Roman" w:hAnsi="Times New Roman"/>
          <w:sz w:val="28"/>
          <w:szCs w:val="28"/>
        </w:rPr>
        <w:t>МБОУ  «Хохольский лицей</w:t>
      </w:r>
      <w:r w:rsidRPr="005F1134">
        <w:rPr>
          <w:rFonts w:ascii="Times New Roman" w:hAnsi="Times New Roman"/>
          <w:sz w:val="28"/>
          <w:szCs w:val="28"/>
        </w:rPr>
        <w:t>».</w:t>
      </w:r>
    </w:p>
    <w:p w:rsidR="00F61DAE" w:rsidRPr="00DB61C5" w:rsidRDefault="008C7B2C" w:rsidP="00DB61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Объект</w:t>
      </w:r>
      <w:r w:rsidR="00F2025B">
        <w:rPr>
          <w:rFonts w:ascii="Times New Roman" w:hAnsi="Times New Roman" w:cs="Times New Roman"/>
          <w:b/>
          <w:sz w:val="28"/>
          <w:szCs w:val="28"/>
        </w:rPr>
        <w:t>ы</w:t>
      </w:r>
      <w:r w:rsidR="00F61DAE" w:rsidRPr="00DB61C5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F2025B" w:rsidRDefault="00F2025B" w:rsidP="00F202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CE8">
        <w:rPr>
          <w:rFonts w:ascii="Times New Roman" w:hAnsi="Times New Roman" w:cs="Times New Roman"/>
          <w:sz w:val="28"/>
          <w:szCs w:val="28"/>
        </w:rPr>
        <w:t>Администрация Хохольского муниципального района.</w:t>
      </w:r>
    </w:p>
    <w:p w:rsidR="00F2025B" w:rsidRPr="008F1CE8" w:rsidRDefault="00F2025B" w:rsidP="00F202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по образованию, молодежной политике и спорту администрации Хохольского муниципального района.</w:t>
      </w:r>
    </w:p>
    <w:p w:rsidR="00F2025B" w:rsidRPr="008F1CE8" w:rsidRDefault="00F2025B" w:rsidP="00F202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CE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 образовательное учреждение «Хохольский лицей</w:t>
      </w:r>
      <w:r w:rsidRPr="008F1CE8">
        <w:rPr>
          <w:rFonts w:ascii="Times New Roman" w:hAnsi="Times New Roman" w:cs="Times New Roman"/>
          <w:sz w:val="28"/>
          <w:szCs w:val="28"/>
        </w:rPr>
        <w:t>».</w:t>
      </w:r>
    </w:p>
    <w:p w:rsidR="00E22DCB" w:rsidRPr="00DB61C5" w:rsidRDefault="00E22DCB" w:rsidP="00DB6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F2025B" w:rsidRPr="008F1CE8" w:rsidRDefault="008F4AD6" w:rsidP="00F20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="00F2025B" w:rsidRPr="008F1CE8">
        <w:rPr>
          <w:rFonts w:ascii="Times New Roman" w:hAnsi="Times New Roman" w:cs="Times New Roman"/>
          <w:sz w:val="28"/>
          <w:szCs w:val="28"/>
        </w:rPr>
        <w:t>обеспечения процесса</w:t>
      </w:r>
      <w:r w:rsidR="00F2025B"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25B">
        <w:rPr>
          <w:rFonts w:ascii="Times New Roman" w:hAnsi="Times New Roman" w:cs="Times New Roman"/>
          <w:sz w:val="28"/>
          <w:szCs w:val="28"/>
        </w:rPr>
        <w:t>реализации</w:t>
      </w:r>
      <w:r w:rsidR="00F2025B" w:rsidRPr="008F1CE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F2025B">
        <w:rPr>
          <w:rFonts w:ascii="Times New Roman" w:hAnsi="Times New Roman" w:cs="Times New Roman"/>
          <w:sz w:val="28"/>
          <w:szCs w:val="28"/>
        </w:rPr>
        <w:t>обновления материально-технической базы</w:t>
      </w:r>
      <w:proofErr w:type="gramEnd"/>
      <w:r w:rsidR="00F2025B">
        <w:rPr>
          <w:rFonts w:ascii="Times New Roman" w:hAnsi="Times New Roman" w:cs="Times New Roman"/>
          <w:sz w:val="28"/>
          <w:szCs w:val="28"/>
        </w:rPr>
        <w:t xml:space="preserve">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регионального проекта «Успех каждого ребенка», в рамках государственной программы Воронежской области «Развитие образования».</w:t>
      </w:r>
    </w:p>
    <w:p w:rsidR="00F2025B" w:rsidRPr="008F1CE8" w:rsidRDefault="00F2025B" w:rsidP="00F202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Проверка правомерности, целевое и эффективное расходование государственных средств.</w:t>
      </w:r>
    </w:p>
    <w:p w:rsidR="00F2025B" w:rsidRPr="008F1CE8" w:rsidRDefault="00F2025B" w:rsidP="00F20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lastRenderedPageBreak/>
        <w:t>Анализ и оценка закупочной деятельности при осуществлении проверяемых закупок на соответствие действующему законодательству.</w:t>
      </w:r>
    </w:p>
    <w:p w:rsidR="00F2025B" w:rsidRPr="008F1CE8" w:rsidRDefault="00F2025B" w:rsidP="00F20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за 2023</w:t>
      </w:r>
      <w:r w:rsidRPr="008F1CE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F1CE8">
        <w:rPr>
          <w:rFonts w:ascii="Times New Roman" w:eastAsia="Calibri" w:hAnsi="Times New Roman" w:cs="Times New Roman"/>
          <w:sz w:val="28"/>
          <w:szCs w:val="28"/>
        </w:rPr>
        <w:t>по теме проверки</w:t>
      </w:r>
      <w:r w:rsidRPr="008F1CE8">
        <w:rPr>
          <w:rFonts w:ascii="Times New Roman" w:hAnsi="Times New Roman" w:cs="Times New Roman"/>
          <w:sz w:val="28"/>
          <w:szCs w:val="28"/>
        </w:rPr>
        <w:t xml:space="preserve"> результатов реализации мероприятий, а также достижение значений показателей (индикаторов), предусмотренных государственной программой Воронежской области «Развитие образования» и р</w:t>
      </w:r>
      <w:r w:rsidRPr="008F1CE8">
        <w:rPr>
          <w:rFonts w:ascii="Times New Roman" w:eastAsia="Calibri" w:hAnsi="Times New Roman" w:cs="Times New Roman"/>
          <w:sz w:val="28"/>
          <w:szCs w:val="28"/>
        </w:rPr>
        <w:t>егионал</w:t>
      </w:r>
      <w:r>
        <w:rPr>
          <w:rFonts w:ascii="Times New Roman" w:eastAsia="Calibri" w:hAnsi="Times New Roman" w:cs="Times New Roman"/>
          <w:sz w:val="28"/>
          <w:szCs w:val="28"/>
        </w:rPr>
        <w:t>ьным проектом «Успех каждого ребенка</w:t>
      </w:r>
      <w:r w:rsidRPr="008F1CE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76443" w:rsidRPr="008F4AD6" w:rsidRDefault="00E22DCB" w:rsidP="00DB6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AD6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F2025B" w:rsidRPr="008F1CE8" w:rsidRDefault="00F2025B" w:rsidP="00F2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Анализ достаточности нормативно правовых документов в части реа</w:t>
      </w:r>
      <w:r>
        <w:rPr>
          <w:rFonts w:ascii="Times New Roman" w:hAnsi="Times New Roman" w:cs="Times New Roman"/>
          <w:sz w:val="28"/>
          <w:szCs w:val="28"/>
        </w:rPr>
        <w:t>лизации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регионального проекта «Успех каждого ребенка», в рамках государственной программы Воронежской области «Развитие образования»</w:t>
      </w:r>
      <w:r w:rsidRPr="008F1CE8">
        <w:rPr>
          <w:rFonts w:ascii="Times New Roman" w:hAnsi="Times New Roman" w:cs="Times New Roman"/>
          <w:sz w:val="28"/>
          <w:szCs w:val="28"/>
        </w:rPr>
        <w:t>.</w:t>
      </w:r>
    </w:p>
    <w:p w:rsidR="00F2025B" w:rsidRPr="00F2025B" w:rsidRDefault="00F2025B" w:rsidP="00F2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Анализ выполнения условий Соглашений, заключенных  между: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CE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F1CE8">
        <w:rPr>
          <w:rFonts w:ascii="Times New Roman" w:hAnsi="Times New Roman" w:cs="Times New Roman"/>
          <w:bCs/>
          <w:sz w:val="28"/>
          <w:szCs w:val="28"/>
        </w:rPr>
        <w:t xml:space="preserve">епартаментом </w:t>
      </w:r>
      <w:r w:rsidRPr="008F1CE8">
        <w:rPr>
          <w:rFonts w:ascii="Times New Roman" w:hAnsi="Times New Roman" w:cs="Times New Roman"/>
          <w:sz w:val="28"/>
          <w:szCs w:val="28"/>
        </w:rPr>
        <w:t xml:space="preserve">образования, науки и молодежной политики Воронежской области и администрацией Хохольского муниципального района Воронежской области о предоставлении и расходовании субсидии из областного бюджета бюджету Хохольскому муниципальному образованию Воронежской области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 мероприятия </w:t>
      </w:r>
      <w:r>
        <w:rPr>
          <w:rFonts w:ascii="Times New Roman" w:hAnsi="Times New Roman" w:cs="Times New Roman"/>
          <w:sz w:val="28"/>
          <w:szCs w:val="28"/>
        </w:rPr>
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регионального проекта «Успех каждого ребенка», в рамках государственной программы Воронежской области «Развитие образования»</w:t>
      </w:r>
      <w:r w:rsidRPr="008F1CE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2025B" w:rsidRPr="008F1CE8" w:rsidRDefault="00F2025B" w:rsidP="00F20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pacing w:val="-2"/>
          <w:sz w:val="28"/>
          <w:szCs w:val="28"/>
        </w:rPr>
        <w:t xml:space="preserve">Оценка обоснованности распределения </w:t>
      </w:r>
      <w:r w:rsidRPr="008F1CE8">
        <w:rPr>
          <w:rFonts w:ascii="Times New Roman" w:hAnsi="Times New Roman" w:cs="Times New Roman"/>
          <w:sz w:val="28"/>
          <w:szCs w:val="28"/>
        </w:rPr>
        <w:t xml:space="preserve">органами бюджетных </w:t>
      </w:r>
      <w:r w:rsidRPr="008F1CE8">
        <w:rPr>
          <w:rFonts w:ascii="Times New Roman" w:hAnsi="Times New Roman" w:cs="Times New Roman"/>
          <w:spacing w:val="-2"/>
          <w:sz w:val="28"/>
          <w:szCs w:val="28"/>
        </w:rPr>
        <w:t xml:space="preserve">средств </w:t>
      </w:r>
      <w:r w:rsidRPr="008F1CE8">
        <w:rPr>
          <w:rFonts w:ascii="Times New Roman" w:eastAsia="Calibri" w:hAnsi="Times New Roman" w:cs="Times New Roman"/>
          <w:sz w:val="28"/>
          <w:szCs w:val="28"/>
        </w:rPr>
        <w:t>в 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оснащения муниципальных учреждений образования </w:t>
      </w:r>
      <w:r w:rsidRPr="008F1CE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обновлению материально-технической базы</w:t>
      </w:r>
      <w:r w:rsidRPr="008F1C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025B" w:rsidRPr="008F1CE8" w:rsidRDefault="00F2025B" w:rsidP="00F2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Оценка правомерности, целевого и эффективного использования бюджетных средств получателями. </w:t>
      </w:r>
    </w:p>
    <w:p w:rsidR="00F2025B" w:rsidRPr="008F1CE8" w:rsidRDefault="00F2025B" w:rsidP="00F2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Анализ причин формирования неиспользованных остатков средств (при наличии), в том числе, в связи с невыполнением обязательств по контрактам.</w:t>
      </w:r>
    </w:p>
    <w:p w:rsidR="00F2025B" w:rsidRPr="008F1CE8" w:rsidRDefault="00F2025B" w:rsidP="00F202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Соблюдение заказчиками действующего законодательства при размещении заказов на поставку товаров, работ и услуг для обеспечения муниципальных нужд за счет средств, выделенных на реализацию регионал</w:t>
      </w:r>
      <w:r>
        <w:rPr>
          <w:rFonts w:ascii="Times New Roman" w:hAnsi="Times New Roman" w:cs="Times New Roman"/>
          <w:sz w:val="28"/>
          <w:szCs w:val="28"/>
        </w:rPr>
        <w:t>ьного проекта «Успех каждого ребенка</w:t>
      </w:r>
      <w:r w:rsidRPr="008F1CE8">
        <w:rPr>
          <w:rFonts w:ascii="Times New Roman" w:hAnsi="Times New Roman" w:cs="Times New Roman"/>
          <w:sz w:val="28"/>
          <w:szCs w:val="28"/>
        </w:rPr>
        <w:t>», в том числе</w:t>
      </w:r>
      <w:r w:rsidRPr="008F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документации о закупке оборудования </w:t>
      </w:r>
      <w:proofErr w:type="gramStart"/>
      <w:r w:rsidRPr="008F1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8F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рекомендуемого инфраструктурного листа.</w:t>
      </w:r>
      <w:r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25B" w:rsidRPr="008F1CE8" w:rsidRDefault="00F2025B" w:rsidP="00F202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Анализ соблюдения сроков и условий муниципальных контрактов на поставку обо</w:t>
      </w:r>
      <w:r>
        <w:rPr>
          <w:rFonts w:ascii="Times New Roman" w:hAnsi="Times New Roman" w:cs="Times New Roman"/>
          <w:sz w:val="28"/>
          <w:szCs w:val="28"/>
        </w:rPr>
        <w:t>рудования и проведения</w:t>
      </w:r>
      <w:r w:rsidRPr="008F1CE8">
        <w:rPr>
          <w:rFonts w:ascii="Times New Roman" w:hAnsi="Times New Roman" w:cs="Times New Roman"/>
          <w:sz w:val="28"/>
          <w:szCs w:val="28"/>
        </w:rPr>
        <w:t xml:space="preserve"> работ, заключенных в рамках мероприятий по теме проверки.</w:t>
      </w:r>
    </w:p>
    <w:p w:rsidR="00F2025B" w:rsidRPr="008F1CE8" w:rsidRDefault="00F2025B" w:rsidP="00F2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Проверка достоверности учета, наличия и фактического использования пр</w:t>
      </w:r>
      <w:r>
        <w:rPr>
          <w:rFonts w:ascii="Times New Roman" w:hAnsi="Times New Roman" w:cs="Times New Roman"/>
          <w:sz w:val="28"/>
          <w:szCs w:val="28"/>
        </w:rPr>
        <w:t xml:space="preserve">иобретенного муниципальными  организациями образования </w:t>
      </w:r>
      <w:r w:rsidRPr="008F1CE8">
        <w:rPr>
          <w:rFonts w:ascii="Times New Roman" w:hAnsi="Times New Roman" w:cs="Times New Roman"/>
          <w:sz w:val="28"/>
          <w:szCs w:val="28"/>
        </w:rPr>
        <w:t>оборудования</w:t>
      </w:r>
      <w:r w:rsidRPr="00070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проведения</w:t>
      </w:r>
      <w:r w:rsidRPr="008F1CE8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F2025B" w:rsidRPr="008F1CE8" w:rsidRDefault="00F2025B" w:rsidP="00F20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Анализ достижения значений показателей (индикаторов), предусмотренных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сновным мероприятием </w:t>
      </w:r>
      <w:r w:rsidRPr="008F1CE8">
        <w:rPr>
          <w:rFonts w:ascii="Times New Roman" w:eastAsia="Calibri" w:hAnsi="Times New Roman" w:cs="Times New Roman"/>
          <w:sz w:val="28"/>
          <w:szCs w:val="28"/>
        </w:rPr>
        <w:t xml:space="preserve"> «Регион</w:t>
      </w:r>
      <w:r>
        <w:rPr>
          <w:rFonts w:ascii="Times New Roman" w:eastAsia="Calibri" w:hAnsi="Times New Roman" w:cs="Times New Roman"/>
          <w:sz w:val="28"/>
          <w:szCs w:val="28"/>
        </w:rPr>
        <w:t>альный проект «Успех каждого ребенка</w:t>
      </w:r>
      <w:r w:rsidRPr="008F1CE8">
        <w:rPr>
          <w:rFonts w:ascii="Times New Roman" w:eastAsia="Calibri" w:hAnsi="Times New Roman" w:cs="Times New Roman"/>
          <w:sz w:val="28"/>
          <w:szCs w:val="28"/>
        </w:rPr>
        <w:t xml:space="preserve">»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1.1.доля детей в возрасте от 5 до 18 лет, охваченных образованием</w:t>
      </w:r>
      <w:r w:rsidRPr="008F1C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CE8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Воронежской области «Развитие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с 87.24% в 2018 году довести в 2023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93.62%.</w:t>
      </w:r>
    </w:p>
    <w:p w:rsidR="00E22DCB" w:rsidRPr="00C71056" w:rsidRDefault="00F2025B" w:rsidP="00F2025B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Оценка организации </w:t>
      </w:r>
      <w:proofErr w:type="gramStart"/>
      <w:r w:rsidRPr="008F1CE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F1CE8">
        <w:rPr>
          <w:rFonts w:ascii="Times New Roman" w:hAnsi="Times New Roman" w:cs="Times New Roman"/>
          <w:sz w:val="28"/>
          <w:szCs w:val="28"/>
        </w:rPr>
        <w:t xml:space="preserve"> реализац</w:t>
      </w:r>
      <w:r w:rsidR="00C71056">
        <w:rPr>
          <w:rFonts w:ascii="Times New Roman" w:hAnsi="Times New Roman" w:cs="Times New Roman"/>
          <w:sz w:val="28"/>
          <w:szCs w:val="28"/>
        </w:rPr>
        <w:t xml:space="preserve">ией мероприятий и расходованием </w:t>
      </w:r>
      <w:r w:rsidRPr="008F1CE8">
        <w:rPr>
          <w:rFonts w:ascii="Times New Roman" w:hAnsi="Times New Roman" w:cs="Times New Roman"/>
          <w:sz w:val="28"/>
          <w:szCs w:val="28"/>
        </w:rPr>
        <w:t xml:space="preserve">бюджетных средств, направленных на достижение целей по теме проверки. </w:t>
      </w:r>
      <w:r w:rsidR="00E22DCB" w:rsidRPr="00DB61C5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мероприятия:</w:t>
      </w:r>
    </w:p>
    <w:p w:rsidR="00F2025B" w:rsidRPr="00194D38" w:rsidRDefault="00F2025B" w:rsidP="0098329E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22.08.2023 года по 08.09. 2023</w:t>
      </w:r>
      <w:r w:rsidRPr="008F1C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78D0" w:rsidRPr="00DB61C5" w:rsidRDefault="00DE78D0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</w:p>
    <w:p w:rsidR="00E22DCB" w:rsidRPr="00DB61C5" w:rsidRDefault="000C2488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1C5">
        <w:rPr>
          <w:rFonts w:ascii="Times New Roman" w:hAnsi="Times New Roman" w:cs="Times New Roman"/>
          <w:sz w:val="28"/>
          <w:szCs w:val="28"/>
        </w:rPr>
        <w:t>2023</w:t>
      </w:r>
      <w:r w:rsidR="00F2025B">
        <w:rPr>
          <w:rFonts w:ascii="Times New Roman" w:hAnsi="Times New Roman" w:cs="Times New Roman"/>
          <w:sz w:val="28"/>
          <w:szCs w:val="28"/>
        </w:rPr>
        <w:t xml:space="preserve"> год</w:t>
      </w:r>
      <w:r w:rsidR="00DE78D0" w:rsidRPr="00DB61C5">
        <w:rPr>
          <w:rFonts w:ascii="Times New Roman" w:hAnsi="Times New Roman" w:cs="Times New Roman"/>
          <w:sz w:val="28"/>
          <w:szCs w:val="28"/>
        </w:rPr>
        <w:t>.</w:t>
      </w:r>
    </w:p>
    <w:p w:rsidR="00452070" w:rsidRPr="00DB61C5" w:rsidRDefault="00452070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DB61C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43E95" w:rsidRPr="00F2025B" w:rsidRDefault="0038026F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1C5">
        <w:rPr>
          <w:rFonts w:ascii="Times New Roman" w:hAnsi="Times New Roman" w:cs="Times New Roman"/>
          <w:sz w:val="28"/>
          <w:szCs w:val="28"/>
        </w:rPr>
        <w:t>Председатель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 комиссии Хохольского муниципального района  Воронежской области Р</w:t>
      </w:r>
      <w:r w:rsidRPr="00DB61C5">
        <w:rPr>
          <w:rFonts w:ascii="Times New Roman" w:hAnsi="Times New Roman" w:cs="Times New Roman"/>
          <w:sz w:val="28"/>
          <w:szCs w:val="28"/>
        </w:rPr>
        <w:t>одивилов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Pr="00DB61C5">
        <w:rPr>
          <w:rFonts w:ascii="Times New Roman" w:hAnsi="Times New Roman" w:cs="Times New Roman"/>
          <w:sz w:val="28"/>
          <w:szCs w:val="28"/>
        </w:rPr>
        <w:t>Ю. и старший инспектор Родионов</w:t>
      </w: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 М.Н.</w:t>
      </w:r>
    </w:p>
    <w:p w:rsidR="00A753F6" w:rsidRPr="00DB61C5" w:rsidRDefault="00A753F6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В проверяемом периоде:</w:t>
      </w:r>
    </w:p>
    <w:p w:rsidR="00F2025B" w:rsidRPr="00306485" w:rsidRDefault="00F2025B" w:rsidP="00F2025B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485">
        <w:rPr>
          <w:rFonts w:ascii="Times New Roman" w:hAnsi="Times New Roman" w:cs="Times New Roman"/>
          <w:sz w:val="28"/>
          <w:szCs w:val="28"/>
        </w:rPr>
        <w:t>- глава Хохольского муниципального района Ельчанинов Михаил Петрович;</w:t>
      </w:r>
    </w:p>
    <w:p w:rsidR="00F2025B" w:rsidRDefault="00F2025B" w:rsidP="00F202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отдела по образованию, молодежной политике и спорту администрации Хохольского муниципального района </w:t>
      </w:r>
      <w:r w:rsidR="0092343C">
        <w:rPr>
          <w:rFonts w:ascii="Times New Roman" w:hAnsi="Times New Roman" w:cs="Times New Roman"/>
          <w:sz w:val="28"/>
          <w:szCs w:val="28"/>
        </w:rPr>
        <w:t>Золото</w:t>
      </w:r>
      <w:r w:rsidR="00A3637F">
        <w:rPr>
          <w:rFonts w:ascii="Times New Roman" w:hAnsi="Times New Roman" w:cs="Times New Roman"/>
          <w:sz w:val="28"/>
          <w:szCs w:val="28"/>
        </w:rPr>
        <w:t>рева</w:t>
      </w:r>
      <w:r>
        <w:rPr>
          <w:rFonts w:ascii="Times New Roman" w:hAnsi="Times New Roman" w:cs="Times New Roman"/>
          <w:sz w:val="28"/>
          <w:szCs w:val="28"/>
        </w:rPr>
        <w:t xml:space="preserve"> Ольга Юрьевна;</w:t>
      </w:r>
    </w:p>
    <w:p w:rsidR="00F2025B" w:rsidRDefault="00F2025B" w:rsidP="00F202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485">
        <w:rPr>
          <w:rFonts w:ascii="Times New Roman" w:hAnsi="Times New Roman" w:cs="Times New Roman"/>
          <w:sz w:val="28"/>
          <w:szCs w:val="28"/>
        </w:rPr>
        <w:t>- директор муниципально</w:t>
      </w:r>
      <w:r>
        <w:rPr>
          <w:rFonts w:ascii="Times New Roman" w:hAnsi="Times New Roman" w:cs="Times New Roman"/>
          <w:sz w:val="28"/>
          <w:szCs w:val="28"/>
        </w:rPr>
        <w:t>го бюджетного образовательного учреждения «Хохольский лицей» Ельчанинова Светлана Анатольевна.</w:t>
      </w:r>
    </w:p>
    <w:p w:rsidR="00452070" w:rsidRPr="00DB61C5" w:rsidRDefault="00452070" w:rsidP="00DB61C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6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E4" w:rsidRPr="00DB61C5" w:rsidRDefault="008731E4" w:rsidP="00DB61C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61C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406AD8" w:rsidRPr="00223906" w:rsidRDefault="00406AD8" w:rsidP="0040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906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Просвещения Российской Федерации от 17.12.2019 года № Р-136 «Об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регионального проекта, обеспечивающих достижение целей, показателей и результата федерального проекта «Успех каждого ребенка» национального проекта «Образование», установили требования к результатам использования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Федерации, возникающих при  реализации региональных проектов, обеспечивающих достижение целей, показателей и результата федерального проекта в части создания новых образовательных мест для детей.</w:t>
      </w:r>
    </w:p>
    <w:p w:rsidR="00406AD8" w:rsidRPr="00181026" w:rsidRDefault="00406AD8" w:rsidP="00406A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CE8">
        <w:rPr>
          <w:rFonts w:ascii="Times New Roman" w:hAnsi="Times New Roman" w:cs="Times New Roman"/>
          <w:sz w:val="28"/>
          <w:szCs w:val="28"/>
        </w:rPr>
        <w:t>На территории Воронежской области с 2014 года действует государственная программа Воронежской области «Развитие образования» утвержденная постановлением правительства Воронежской области от 17.12.2013 года № 1102.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CE8">
        <w:rPr>
          <w:rFonts w:ascii="Times New Roman" w:hAnsi="Times New Roman" w:cs="Times New Roman"/>
          <w:sz w:val="28"/>
          <w:szCs w:val="28"/>
        </w:rPr>
        <w:t xml:space="preserve">В соответствии с данной программой в </w:t>
      </w:r>
      <w:r>
        <w:rPr>
          <w:rFonts w:ascii="Times New Roman" w:hAnsi="Times New Roman" w:cs="Times New Roman"/>
          <w:sz w:val="28"/>
          <w:szCs w:val="28"/>
        </w:rPr>
        <w:t xml:space="preserve">Хохольском муниципальном районе </w:t>
      </w:r>
      <w:r w:rsidRPr="00181026">
        <w:rPr>
          <w:rFonts w:ascii="Times New Roman" w:hAnsi="Times New Roman" w:cs="Times New Roman"/>
          <w:sz w:val="28"/>
          <w:szCs w:val="28"/>
        </w:rPr>
        <w:t>разработана и утверждена постановлением администрации Хохольского муниципального района от 14.10.2022 года №928 муниципальная целевая программа «Развитие образования, молодежной политики и спорта в Хохольском муниципальном районе», с последующими изменениями утвержденными постановлением администрации Хохольского муниципального района от 31.01.2023 года № 65 «О внесениями изменений и дополнений в постановление администрации Хохольского муниципального района Воронежской области</w:t>
      </w:r>
      <w:proofErr w:type="gramEnd"/>
      <w:r w:rsidRPr="00181026">
        <w:rPr>
          <w:rFonts w:ascii="Times New Roman" w:hAnsi="Times New Roman" w:cs="Times New Roman"/>
          <w:sz w:val="28"/>
          <w:szCs w:val="28"/>
        </w:rPr>
        <w:t xml:space="preserve"> от 14.10.2022 № 928 «Об утверждении муниципальной программы Хохольского муниципального района Воронежской области «Развитие образования, молодежной политике и спорта в Хохольском муниципальном районе»</w:t>
      </w:r>
      <w:r w:rsidR="00C71056">
        <w:rPr>
          <w:rFonts w:ascii="Times New Roman" w:hAnsi="Times New Roman" w:cs="Times New Roman"/>
          <w:sz w:val="28"/>
          <w:szCs w:val="28"/>
        </w:rPr>
        <w:t>»</w:t>
      </w:r>
      <w:r w:rsidRPr="001810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AD8" w:rsidRDefault="00406AD8" w:rsidP="00406AD8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государственной программы «Разви</w:t>
      </w:r>
      <w:r w:rsidR="00904807">
        <w:rPr>
          <w:rFonts w:ascii="Times New Roman" w:hAnsi="Times New Roman" w:cs="Times New Roman"/>
          <w:sz w:val="28"/>
          <w:szCs w:val="28"/>
        </w:rPr>
        <w:t xml:space="preserve">тие образования» </w:t>
      </w:r>
      <w:r w:rsidRPr="008F1CE8">
        <w:rPr>
          <w:rFonts w:ascii="Times New Roman" w:hAnsi="Times New Roman" w:cs="Times New Roman"/>
          <w:sz w:val="28"/>
          <w:szCs w:val="28"/>
        </w:rPr>
        <w:t>разработан  регионал</w:t>
      </w:r>
      <w:r>
        <w:rPr>
          <w:rFonts w:ascii="Times New Roman" w:hAnsi="Times New Roman" w:cs="Times New Roman"/>
          <w:sz w:val="28"/>
          <w:szCs w:val="28"/>
        </w:rPr>
        <w:t>ьный проект «Успех каждого ребенка</w:t>
      </w:r>
      <w:r w:rsidRPr="008F1CE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8F1CE8">
        <w:rPr>
          <w:rFonts w:ascii="Times New Roman" w:hAnsi="Times New Roman" w:cs="Times New Roman"/>
          <w:sz w:val="28"/>
          <w:szCs w:val="28"/>
        </w:rPr>
        <w:t>В рамках муниципальной программы Хохольского муниципального района «Развитие образования, молодежной политики и спорта в Хохольском муниципальном районе Воронежской области»</w:t>
      </w:r>
      <w:r>
        <w:rPr>
          <w:rFonts w:ascii="Times New Roman" w:hAnsi="Times New Roman" w:cs="Times New Roman"/>
          <w:sz w:val="28"/>
          <w:szCs w:val="28"/>
        </w:rPr>
        <w:t>, согласно постановления администрации Хохольского муниципального района от 31.01.2023 года № 65 «О внесении изменений в постановление администрации Хохольского муниципального района Воронежской области от 14.10.2022 года №928 «Об утверждении муниципальной программы «Развитие образования, молодежной политики и спорта в Хохольском муниципальном районе»</w:t>
      </w:r>
      <w:r w:rsidR="006738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программа дополнена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2.2. «Мероприятие 2.2.4. «Реализация регионального проекта «Успех каждого ребенка», </w:t>
      </w:r>
      <w:r w:rsidRPr="008F1CE8">
        <w:rPr>
          <w:rFonts w:ascii="Times New Roman" w:hAnsi="Times New Roman" w:cs="Times New Roman"/>
          <w:sz w:val="28"/>
          <w:szCs w:val="28"/>
        </w:rPr>
        <w:t>разработан и утвержден па</w:t>
      </w:r>
      <w:r>
        <w:rPr>
          <w:rFonts w:ascii="Times New Roman" w:hAnsi="Times New Roman" w:cs="Times New Roman"/>
          <w:sz w:val="28"/>
          <w:szCs w:val="28"/>
        </w:rPr>
        <w:t xml:space="preserve">спорт муниципальной составляющей проекта «Успех каждого ребенка» от 27 июля 2022 года с финансированием 1811.61 тыс. руб., в том числе федеральный бюджет 1744.8 тыс. руб., областной 36.222 тыс. руб., местный бюджет 0.589 тыс. руб. </w:t>
      </w:r>
    </w:p>
    <w:p w:rsidR="00406AD8" w:rsidRPr="008F1CE8" w:rsidRDefault="00406AD8" w:rsidP="00406AD8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Срок начала и</w:t>
      </w:r>
      <w:r>
        <w:rPr>
          <w:rFonts w:ascii="Times New Roman" w:hAnsi="Times New Roman" w:cs="Times New Roman"/>
          <w:sz w:val="28"/>
          <w:szCs w:val="28"/>
        </w:rPr>
        <w:t xml:space="preserve"> окончания проекта: 1 ноября 2018 года -30</w:t>
      </w:r>
      <w:r w:rsidRPr="008F1CE8">
        <w:rPr>
          <w:rFonts w:ascii="Times New Roman" w:hAnsi="Times New Roman" w:cs="Times New Roman"/>
          <w:sz w:val="28"/>
          <w:szCs w:val="28"/>
        </w:rPr>
        <w:t xml:space="preserve"> декабря 2024г.</w:t>
      </w:r>
    </w:p>
    <w:p w:rsidR="00406AD8" w:rsidRPr="008F1CE8" w:rsidRDefault="00406AD8" w:rsidP="00406AD8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муниципального проекта Золото</w:t>
      </w:r>
      <w:r w:rsidRPr="008F1CE8">
        <w:rPr>
          <w:rFonts w:ascii="Times New Roman" w:hAnsi="Times New Roman" w:cs="Times New Roman"/>
          <w:sz w:val="28"/>
          <w:szCs w:val="28"/>
        </w:rPr>
        <w:t xml:space="preserve">рева </w:t>
      </w:r>
      <w:r>
        <w:rPr>
          <w:rFonts w:ascii="Times New Roman" w:hAnsi="Times New Roman" w:cs="Times New Roman"/>
          <w:sz w:val="28"/>
          <w:szCs w:val="28"/>
        </w:rPr>
        <w:t xml:space="preserve"> О.Ю.</w:t>
      </w:r>
      <w:r w:rsidRPr="008F1CE8">
        <w:rPr>
          <w:rFonts w:ascii="Times New Roman" w:hAnsi="Times New Roman" w:cs="Times New Roman"/>
          <w:sz w:val="28"/>
          <w:szCs w:val="28"/>
        </w:rPr>
        <w:t>– руководитель отдела по образованию, молодежной политике и спорту Хохольского муниципального района.</w:t>
      </w:r>
    </w:p>
    <w:p w:rsidR="00406AD8" w:rsidRDefault="00406AD8" w:rsidP="00406A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уведомлением от </w:t>
      </w:r>
      <w:r w:rsidRPr="002E667C">
        <w:rPr>
          <w:rFonts w:ascii="Times New Roman" w:hAnsi="Times New Roman" w:cs="Times New Roman"/>
          <w:sz w:val="28"/>
          <w:szCs w:val="28"/>
        </w:rPr>
        <w:t>28 декабря 2022 года № 288/2</w:t>
      </w:r>
      <w:r>
        <w:rPr>
          <w:rFonts w:ascii="Times New Roman" w:hAnsi="Times New Roman" w:cs="Times New Roman"/>
          <w:sz w:val="28"/>
          <w:szCs w:val="28"/>
        </w:rPr>
        <w:t xml:space="preserve">  «О предоставлении субсидии, субвенции, иного межбюджетного трансферта, имеющего целевое назначение на 2023 год и плановый период 2024 и 2025 годов» предоставлена 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регионального проекта «Успех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ребенка», в рамках государственной программы Воронежской области «Развитие образования» в сумме 1811022</w:t>
      </w:r>
      <w:r w:rsidRPr="0084061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AD8" w:rsidRPr="00BC4971" w:rsidRDefault="00406AD8" w:rsidP="00406A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выписки из решения Совета народных депутатов Хохольского муниципального района Воронежской области от 29 декабря 2022 года №  64 «О районном бюджете на 2023 год и на плановый период 2024 и 2025 годов в ведомственной структуре расходов районного бюджета на 2023 год заложено финансирование в сумме 1811000 рублей,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спортом в образовательных организациях в целях достижения показателей и результатов регионального проекта «Успех каждого ребенка», в рамках государственной программы Воронежской области «Развитие образования» в МБОУ «Хохольский лицей».</w:t>
      </w:r>
    </w:p>
    <w:p w:rsidR="00447937" w:rsidRPr="00447937" w:rsidRDefault="00447937" w:rsidP="00406A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937">
        <w:rPr>
          <w:rFonts w:ascii="Times New Roman" w:hAnsi="Times New Roman" w:cs="Times New Roman"/>
          <w:b/>
          <w:sz w:val="28"/>
          <w:szCs w:val="28"/>
        </w:rPr>
        <w:t>Анализ выполнения условий Соглашений</w:t>
      </w:r>
      <w:r w:rsidRPr="00CB3D9A">
        <w:rPr>
          <w:rFonts w:ascii="Times New Roman" w:hAnsi="Times New Roman" w:cs="Times New Roman"/>
          <w:b/>
          <w:sz w:val="28"/>
          <w:szCs w:val="28"/>
        </w:rPr>
        <w:t>.</w:t>
      </w:r>
    </w:p>
    <w:p w:rsidR="00B97672" w:rsidRDefault="00406AD8" w:rsidP="00406A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Департаментом образования, науки и молодежной политики Воронежской области в лице руководителя департамента образования, науки и молодежной политики Воронежской области Салогубовой Натальи Валерьевны действующей на основании доверенности от 05.12.2022 № 17-01-13/И-3349 с одной стороны и администрация Хохольского муниципального района Воронежской области далее «Муниципалитет» в лице главы Хохольского муниципального района Воронежской области Ельчанинова Михаила Петровича, действующего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основании Решения 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 от 20.11.2018 года №40 «Об избрании главы Хохольского муниципально</w:t>
      </w:r>
      <w:r w:rsidR="00CB3D9A">
        <w:rPr>
          <w:rFonts w:ascii="Times New Roman" w:hAnsi="Times New Roman" w:cs="Times New Roman"/>
          <w:sz w:val="28"/>
          <w:szCs w:val="28"/>
        </w:rPr>
        <w:t xml:space="preserve">го района Воронежской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Устава Хохольского муниципального района Воронежской области, утвержденный решением Совета народных депутатов Хохольского муниципального района Воронежской области от 31.03.2015 № 21. с другой стороны, в соответствии с Бюджетным кодексом Российской Федерации, Законом Воронежской области от </w:t>
      </w:r>
      <w:r w:rsidRPr="0092188B">
        <w:rPr>
          <w:rFonts w:ascii="Times New Roman" w:hAnsi="Times New Roman" w:cs="Times New Roman"/>
          <w:sz w:val="28"/>
          <w:szCs w:val="28"/>
        </w:rPr>
        <w:t>19.12.2022  №  119-ОЗ</w:t>
      </w:r>
      <w:r>
        <w:rPr>
          <w:rFonts w:ascii="Times New Roman" w:hAnsi="Times New Roman" w:cs="Times New Roman"/>
          <w:sz w:val="28"/>
          <w:szCs w:val="28"/>
        </w:rPr>
        <w:t xml:space="preserve"> «Об областном бюджете на 2023 год 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плановый период 2024 и 2025 годов», Правилами формирования, предоставления и распределения субсидии из федерального бюджета бюджетам субъектов Российской Федерации от </w:t>
      </w:r>
      <w:r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>30.09.2014 № 999 «О формировании, предоставлении и распределении субсидий из федерального бюджета бюджетам субъектов Российской Федерации», порядком предоставления и расходования субсидий из областного бюджета бюджетам муниципальных образований Воронежской области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</w:t>
      </w:r>
      <w:proofErr w:type="gramEnd"/>
      <w:r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43640">
        <w:rPr>
          <w:rFonts w:ascii="Times New Roman" w:hAnsi="Times New Roman" w:cs="Times New Roman"/>
          <w:color w:val="000000" w:themeColor="text1"/>
          <w:sz w:val="28"/>
          <w:szCs w:val="28"/>
        </w:rPr>
        <w:t>культурой и спортом в образовательных организациях в целях достижения показателей и результатов регионального проекта «Успех каждого ребенка», в рамках государственной программы Воронежской области «Развитие образования»,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Воронежской области от 17.12.2013 № 1102 заключили соглашение  от 25.01.2023г.  № 20656000-1-2023-005 и дополнительное соглашение к нему от 14.04.2023г. № 20656000-1-2023-005/1, предметом которого является предоставлении субсидии из бюджета Воронежской области в 2023-2025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годах бюджету Хохольского муниципального района </w:t>
      </w:r>
      <w:r w:rsidRPr="00E43640">
        <w:rPr>
          <w:rFonts w:ascii="Times New Roman" w:hAnsi="Times New Roman" w:cs="Times New Roman"/>
          <w:sz w:val="28"/>
          <w:szCs w:val="28"/>
        </w:rPr>
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регионального проекта «Успех каждого ребенка», в рамках государственной программы Воронежской области «Развитие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лимитами бюджетных обязательств, доведенными Субъекту как получателю средств бюджета субъекта Российской Федерации, в целях достиж</w:t>
      </w:r>
      <w:r w:rsidR="00CB3D9A">
        <w:rPr>
          <w:rFonts w:ascii="Times New Roman" w:hAnsi="Times New Roman" w:cs="Times New Roman"/>
          <w:sz w:val="28"/>
          <w:szCs w:val="28"/>
        </w:rPr>
        <w:t>ения</w:t>
      </w:r>
      <w:proofErr w:type="gramEnd"/>
      <w:r w:rsidR="00CB3D9A">
        <w:rPr>
          <w:rFonts w:ascii="Times New Roman" w:hAnsi="Times New Roman" w:cs="Times New Roman"/>
          <w:sz w:val="28"/>
          <w:szCs w:val="28"/>
        </w:rPr>
        <w:t xml:space="preserve"> результатов регионального проекта по Муниципалитету </w:t>
      </w:r>
      <w:r>
        <w:rPr>
          <w:rFonts w:ascii="Times New Roman" w:hAnsi="Times New Roman" w:cs="Times New Roman"/>
          <w:sz w:val="28"/>
          <w:szCs w:val="28"/>
        </w:rPr>
        <w:t>«Успех каждого ребенка» национального проекта «Образование» в рамках регионального проекта «Успех каждого ребенка», государственной программы Воронежской области «Развитие образования».</w:t>
      </w:r>
    </w:p>
    <w:p w:rsidR="00406AD8" w:rsidRPr="00D85C6C" w:rsidRDefault="00B97672" w:rsidP="00D85C6C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910">
        <w:rPr>
          <w:rFonts w:ascii="Times New Roman" w:hAnsi="Times New Roman" w:cs="Times New Roman"/>
          <w:sz w:val="28"/>
          <w:szCs w:val="28"/>
        </w:rPr>
        <w:t>Отдел по образованию, молодежной политике и спорту администрации Хохольского муниципального района Воронежской области заключил соглашение от 04.05.2023 № 20-2023-061667 «О предоставлении из бюджета Хохольского муниципального района Воронежской области субсидии в соответствии с абзацем вторым пункта 1 статьи 78.1 Бюджетного кодекса Российской Федерации», на обновление материально-технической базы для организации учебно-исследовательской, научно-практической, творческой деятельности, занятий ф</w:t>
      </w:r>
      <w:r w:rsidR="00CB3D9A">
        <w:rPr>
          <w:rFonts w:ascii="Times New Roman" w:hAnsi="Times New Roman" w:cs="Times New Roman"/>
          <w:sz w:val="28"/>
          <w:szCs w:val="28"/>
        </w:rPr>
        <w:t>изической культурой и спортом в образовательных организациях с</w:t>
      </w:r>
      <w:proofErr w:type="gramEnd"/>
      <w:r w:rsidR="00CB3D9A">
        <w:rPr>
          <w:rFonts w:ascii="Times New Roman" w:hAnsi="Times New Roman" w:cs="Times New Roman"/>
          <w:sz w:val="28"/>
          <w:szCs w:val="28"/>
        </w:rPr>
        <w:t xml:space="preserve"> </w:t>
      </w:r>
      <w:r w:rsidRPr="000A2910">
        <w:rPr>
          <w:rFonts w:ascii="Times New Roman" w:hAnsi="Times New Roman" w:cs="Times New Roman"/>
          <w:sz w:val="28"/>
          <w:szCs w:val="28"/>
        </w:rPr>
        <w:t>муниципальным бюджетным общеобразовательным учреждением «Хохольский лицей</w:t>
      </w:r>
      <w:r w:rsidRPr="00941689">
        <w:rPr>
          <w:rFonts w:ascii="Times New Roman" w:hAnsi="Times New Roman" w:cs="Times New Roman"/>
          <w:sz w:val="28"/>
          <w:szCs w:val="28"/>
        </w:rPr>
        <w:t>».  Предметом настоящего соглашения является предоставление из бюджета Хохольского муниципального района в 2023 году Субсидии</w:t>
      </w:r>
      <w:r w:rsidRPr="003661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3640">
        <w:rPr>
          <w:rFonts w:ascii="Times New Roman" w:hAnsi="Times New Roman" w:cs="Times New Roman"/>
          <w:sz w:val="28"/>
          <w:szCs w:val="28"/>
        </w:rPr>
        <w:t xml:space="preserve">на обновление </w:t>
      </w:r>
      <w:r w:rsidRPr="00E43640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Pr="00941689">
        <w:rPr>
          <w:rFonts w:ascii="Times New Roman" w:hAnsi="Times New Roman" w:cs="Times New Roman"/>
          <w:sz w:val="28"/>
          <w:szCs w:val="28"/>
        </w:rPr>
        <w:t>.</w:t>
      </w:r>
      <w:r w:rsidR="00CB3D9A">
        <w:rPr>
          <w:rFonts w:ascii="Times New Roman" w:hAnsi="Times New Roman" w:cs="Times New Roman"/>
          <w:sz w:val="28"/>
          <w:szCs w:val="28"/>
        </w:rPr>
        <w:t xml:space="preserve"> </w:t>
      </w:r>
      <w:r w:rsidRPr="00941689">
        <w:rPr>
          <w:rFonts w:ascii="Times New Roman" w:hAnsi="Times New Roman" w:cs="Times New Roman"/>
          <w:sz w:val="28"/>
          <w:szCs w:val="28"/>
        </w:rPr>
        <w:t>Суб</w:t>
      </w:r>
      <w:r w:rsidR="00D85C6C">
        <w:rPr>
          <w:rFonts w:ascii="Times New Roman" w:hAnsi="Times New Roman" w:cs="Times New Roman"/>
          <w:sz w:val="28"/>
          <w:szCs w:val="28"/>
        </w:rPr>
        <w:t>сидия предоставляется у</w:t>
      </w:r>
      <w:r w:rsidRPr="00941689">
        <w:rPr>
          <w:rFonts w:ascii="Times New Roman" w:hAnsi="Times New Roman" w:cs="Times New Roman"/>
          <w:sz w:val="28"/>
          <w:szCs w:val="28"/>
        </w:rPr>
        <w:t>чреждению в 2023 году в сумме 1811608,47 рублей.</w:t>
      </w:r>
      <w:r w:rsidR="00406AD8">
        <w:rPr>
          <w:rFonts w:ascii="Times New Roman" w:hAnsi="Times New Roman" w:cs="Times New Roman"/>
          <w:sz w:val="28"/>
          <w:szCs w:val="28"/>
        </w:rPr>
        <w:t xml:space="preserve"> </w:t>
      </w:r>
      <w:r w:rsidR="00D85C6C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DB61C5" w:rsidRPr="00DB61C5" w:rsidRDefault="00447937" w:rsidP="005456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937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Оценка обоснованности распределения </w:t>
      </w:r>
      <w:r w:rsidRPr="00447937">
        <w:rPr>
          <w:rFonts w:ascii="Times New Roman" w:hAnsi="Times New Roman" w:cs="Times New Roman"/>
          <w:b/>
          <w:sz w:val="28"/>
          <w:szCs w:val="28"/>
        </w:rPr>
        <w:t xml:space="preserve">органами бюджетных </w:t>
      </w:r>
      <w:r w:rsidRPr="00447937">
        <w:rPr>
          <w:rFonts w:ascii="Times New Roman" w:hAnsi="Times New Roman" w:cs="Times New Roman"/>
          <w:b/>
          <w:spacing w:val="-2"/>
          <w:sz w:val="28"/>
          <w:szCs w:val="28"/>
        </w:rPr>
        <w:t>средств</w:t>
      </w:r>
      <w:r w:rsidR="00DB61C5" w:rsidRPr="00DB61C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D85C6C" w:rsidRPr="008F1CE8" w:rsidRDefault="00D85C6C" w:rsidP="00D85C6C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Для участия в региона</w:t>
      </w:r>
      <w:r>
        <w:rPr>
          <w:rFonts w:ascii="Times New Roman" w:hAnsi="Times New Roman" w:cs="Times New Roman"/>
          <w:sz w:val="28"/>
          <w:szCs w:val="28"/>
        </w:rPr>
        <w:t>льном проекте «Успех каждого ребенка» на основании заявительного принципа  администрацией района по критерию наибольшей потребности муниципального учреждения, при определении участников учитывалось получение субсидии на эти цели в предыдущие годы, было определено</w:t>
      </w:r>
      <w:r w:rsidRPr="008F1C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учреждение на 2023 год МБОУ «Хохольский лицей» Хохольского муниципального района Воронежской области.</w:t>
      </w:r>
      <w:r w:rsidRPr="008F1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D85C6C" w:rsidRPr="00D85C6C" w:rsidRDefault="00D85C6C" w:rsidP="00CB3D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C6C">
        <w:rPr>
          <w:rFonts w:ascii="Times New Roman" w:hAnsi="Times New Roman" w:cs="Times New Roman"/>
          <w:b/>
          <w:sz w:val="28"/>
          <w:szCs w:val="28"/>
        </w:rPr>
        <w:t>Анализ причин формирования неиспользованных остатков средств (при наличии), в том числе, в связи с невыполнением обязательств по контрактам.</w:t>
      </w:r>
    </w:p>
    <w:p w:rsidR="004120EF" w:rsidRDefault="004120EF" w:rsidP="00412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Остаток денежных средств субсидии от проведения электронного аукциона составил 276468.43 рублей и был направлен на ремонт спортивного зала. Заключен договор подряда № 1 от 28.06.2023 года между МБОУ «Хохольский лицей»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«СТРОЙТЕХ» на выполнение работ по ремонту спортивного зала. Сумма по договору 276 475.20 рублей, срок выполнения 23.08.2023.</w:t>
      </w:r>
    </w:p>
    <w:p w:rsidR="004120EF" w:rsidRDefault="004120EF" w:rsidP="00412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условий договора подряда №1 от 28.06.2023 года</w:t>
      </w:r>
      <w:r w:rsidRPr="001E0472">
        <w:rPr>
          <w:rFonts w:ascii="Times New Roman" w:hAnsi="Times New Roman" w:cs="Times New Roman"/>
          <w:sz w:val="28"/>
          <w:szCs w:val="28"/>
        </w:rPr>
        <w:t xml:space="preserve"> заказчик и подрядчик подписали и скрепили печатью акт о</w:t>
      </w:r>
      <w:r>
        <w:rPr>
          <w:rFonts w:ascii="Times New Roman" w:hAnsi="Times New Roman" w:cs="Times New Roman"/>
          <w:sz w:val="28"/>
          <w:szCs w:val="28"/>
        </w:rPr>
        <w:t xml:space="preserve"> приемке выполненных работ №1 от 23</w:t>
      </w:r>
      <w:r w:rsidRPr="001E0472">
        <w:rPr>
          <w:rFonts w:ascii="Times New Roman" w:hAnsi="Times New Roman" w:cs="Times New Roman"/>
          <w:sz w:val="28"/>
          <w:szCs w:val="28"/>
        </w:rPr>
        <w:t>.08.2023 го</w:t>
      </w:r>
      <w:r>
        <w:rPr>
          <w:rFonts w:ascii="Times New Roman" w:hAnsi="Times New Roman" w:cs="Times New Roman"/>
          <w:sz w:val="28"/>
          <w:szCs w:val="28"/>
        </w:rPr>
        <w:t>да, срок выполнения работ не нарушен.</w:t>
      </w:r>
    </w:p>
    <w:p w:rsidR="004120EF" w:rsidRPr="004120EF" w:rsidRDefault="0098329E" w:rsidP="00412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Неиспользованных </w:t>
      </w:r>
      <w:r w:rsidR="004120EF" w:rsidRPr="004120EF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остатки не выявлены</w:t>
      </w:r>
      <w:r w:rsidR="004120EF">
        <w:rPr>
          <w:rFonts w:ascii="Times New Roman" w:hAnsi="Times New Roman" w:cs="Times New Roman"/>
          <w:sz w:val="28"/>
          <w:szCs w:val="28"/>
        </w:rPr>
        <w:t>.</w:t>
      </w:r>
      <w:r w:rsidR="004120EF" w:rsidRPr="00412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0EF" w:rsidRDefault="004120EF" w:rsidP="00121E3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0EF">
        <w:rPr>
          <w:rFonts w:ascii="Times New Roman" w:hAnsi="Times New Roman" w:cs="Times New Roman"/>
          <w:b/>
          <w:sz w:val="28"/>
          <w:szCs w:val="28"/>
        </w:rPr>
        <w:t xml:space="preserve">Соблюдение заказчиками действующего законодательства при размещении заказов на поставку товаров, работ и услуг для обеспечения муниципальных нужд за счет средств, выделенных на реализацию регионального </w:t>
      </w:r>
      <w:r w:rsidR="00924AB6">
        <w:rPr>
          <w:rFonts w:ascii="Times New Roman" w:hAnsi="Times New Roman" w:cs="Times New Roman"/>
          <w:b/>
          <w:sz w:val="28"/>
          <w:szCs w:val="28"/>
        </w:rPr>
        <w:t>проекта «Успех каждого ребенка».</w:t>
      </w:r>
      <w:r w:rsidRPr="00412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0EF" w:rsidRPr="008A02D3" w:rsidRDefault="004120EF" w:rsidP="00412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D3">
        <w:rPr>
          <w:rFonts w:ascii="Times New Roman" w:hAnsi="Times New Roman" w:cs="Times New Roman"/>
          <w:sz w:val="28"/>
          <w:szCs w:val="28"/>
        </w:rPr>
        <w:t>Приказом от 20 января 2023 года № 19/1 «Об утверждении Плана-графика закупок товаров, работ, услуг для обеспечения нужд МБОУ «Хохольский лицей» на 2023 финансовый год и плановый период 2024 и2025 годов» утвер</w:t>
      </w:r>
      <w:r>
        <w:rPr>
          <w:rFonts w:ascii="Times New Roman" w:hAnsi="Times New Roman" w:cs="Times New Roman"/>
          <w:sz w:val="28"/>
          <w:szCs w:val="28"/>
        </w:rPr>
        <w:t>жден</w:t>
      </w:r>
      <w:r w:rsidRPr="008A02D3">
        <w:rPr>
          <w:rFonts w:ascii="Times New Roman" w:hAnsi="Times New Roman" w:cs="Times New Roman"/>
          <w:sz w:val="28"/>
          <w:szCs w:val="28"/>
        </w:rPr>
        <w:t xml:space="preserve"> план-график закупок товаров, работ, услуг для обеспечения нужд МБОУ «Хохольский лицей» на 2023 финансовый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годы и размещен</w:t>
      </w:r>
      <w:r w:rsidRPr="008A02D3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</w:t>
      </w:r>
      <w:proofErr w:type="gramEnd"/>
      <w:r w:rsidRPr="008A02D3">
        <w:rPr>
          <w:rFonts w:ascii="Times New Roman" w:hAnsi="Times New Roman" w:cs="Times New Roman"/>
          <w:sz w:val="28"/>
          <w:szCs w:val="28"/>
        </w:rPr>
        <w:t xml:space="preserve"> Федерации в информационно-телекоммуникационной сети «Интернет». </w:t>
      </w:r>
    </w:p>
    <w:p w:rsidR="004120EF" w:rsidRPr="008A02D3" w:rsidRDefault="004120EF" w:rsidP="00412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2D3">
        <w:rPr>
          <w:rFonts w:ascii="Times New Roman" w:hAnsi="Times New Roman" w:cs="Times New Roman"/>
          <w:sz w:val="28"/>
          <w:szCs w:val="28"/>
        </w:rPr>
        <w:t>Приказом от 15 февраля 2023 г. № 76 «О внесении изменений в план-график»  внесли изменения в план-график размещение заказов на поставки товаров, выполнения работ, о</w:t>
      </w:r>
      <w:r>
        <w:rPr>
          <w:rFonts w:ascii="Times New Roman" w:hAnsi="Times New Roman" w:cs="Times New Roman"/>
          <w:sz w:val="28"/>
          <w:szCs w:val="28"/>
        </w:rPr>
        <w:t xml:space="preserve">казание услуг, </w:t>
      </w:r>
      <w:r w:rsidRPr="008A02D3">
        <w:rPr>
          <w:rFonts w:ascii="Times New Roman" w:hAnsi="Times New Roman" w:cs="Times New Roman"/>
          <w:sz w:val="28"/>
          <w:szCs w:val="28"/>
        </w:rPr>
        <w:t>для обеспечения муниципальных нужд МБОУ «Хохол</w:t>
      </w:r>
      <w:r>
        <w:rPr>
          <w:rFonts w:ascii="Times New Roman" w:hAnsi="Times New Roman" w:cs="Times New Roman"/>
          <w:sz w:val="28"/>
          <w:szCs w:val="28"/>
        </w:rPr>
        <w:t>ьский лицей» уточнена сумма в размере</w:t>
      </w:r>
      <w:r w:rsidRPr="008A02D3">
        <w:rPr>
          <w:rFonts w:ascii="Times New Roman" w:hAnsi="Times New Roman" w:cs="Times New Roman"/>
          <w:sz w:val="28"/>
          <w:szCs w:val="28"/>
        </w:rPr>
        <w:t xml:space="preserve"> 1907006.21рублей. </w:t>
      </w:r>
    </w:p>
    <w:p w:rsidR="004120EF" w:rsidRPr="008A02D3" w:rsidRDefault="004120EF" w:rsidP="00412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2D3">
        <w:rPr>
          <w:rFonts w:ascii="Times New Roman" w:hAnsi="Times New Roman" w:cs="Times New Roman"/>
          <w:sz w:val="28"/>
          <w:szCs w:val="28"/>
        </w:rPr>
        <w:t>Срок размещения февраль 2023года.</w:t>
      </w:r>
    </w:p>
    <w:p w:rsidR="004120EF" w:rsidRPr="00EE0DCA" w:rsidRDefault="004120EF" w:rsidP="0041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Pr="00EE0DCA">
        <w:rPr>
          <w:rFonts w:ascii="Times New Roman" w:hAnsi="Times New Roman" w:cs="Times New Roman"/>
          <w:sz w:val="28"/>
          <w:szCs w:val="28"/>
        </w:rPr>
        <w:t>ниципальный контракт от 13.03.2023 г. №0131300035723000008-23 «</w:t>
      </w:r>
      <w:r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спортивного зала МБОУ "Хохольский лицей" по адресу: Воронежская область, Хохольский район, р.п</w:t>
      </w:r>
      <w:proofErr w:type="gramStart"/>
      <w:r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.Х</w:t>
      </w:r>
      <w:proofErr w:type="gramEnd"/>
      <w:r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охольский, улица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д.20»</w:t>
      </w:r>
      <w:r w:rsidRPr="00EE0DCA">
        <w:rPr>
          <w:rFonts w:ascii="Roboto" w:hAnsi="Roboto"/>
          <w:color w:val="334059"/>
          <w:sz w:val="20"/>
          <w:szCs w:val="20"/>
          <w:shd w:val="clear" w:color="auto" w:fill="FFFFFF"/>
        </w:rPr>
        <w:t> </w:t>
      </w:r>
      <w:r w:rsidRPr="00EE0DCA">
        <w:rPr>
          <w:rFonts w:ascii="Times New Roman" w:hAnsi="Times New Roman" w:cs="Times New Roman"/>
          <w:sz w:val="28"/>
          <w:szCs w:val="28"/>
        </w:rPr>
        <w:t xml:space="preserve"> заключен между муниципальным </w:t>
      </w:r>
      <w:r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бюджетным общеобразовательным учреждением  «Хохольский лицей», в лице директора лицея Ельчаниновой Светланы Анатольевны действующей  на основании Устава, с одной стороны и </w:t>
      </w:r>
      <w:r w:rsidRPr="00EE0DCA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</w:t>
      </w:r>
      <w:r w:rsidRPr="00EE0DCA">
        <w:rPr>
          <w:rFonts w:ascii="Times New Roman" w:hAnsi="Times New Roman" w:cs="Times New Roman"/>
          <w:bCs/>
          <w:sz w:val="28"/>
          <w:szCs w:val="28"/>
        </w:rPr>
        <w:t xml:space="preserve"> «СТРОЙТЕХ»</w:t>
      </w:r>
      <w:r w:rsidRPr="00EE0DCA">
        <w:rPr>
          <w:rFonts w:ascii="Times New Roman" w:hAnsi="Times New Roman" w:cs="Times New Roman"/>
          <w:sz w:val="28"/>
          <w:szCs w:val="28"/>
        </w:rPr>
        <w:t>, в лице директора</w:t>
      </w:r>
      <w:r w:rsidR="00CB3D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0DCA">
        <w:rPr>
          <w:rFonts w:ascii="Times New Roman" w:hAnsi="Times New Roman" w:cs="Times New Roman"/>
          <w:bCs/>
          <w:sz w:val="28"/>
          <w:szCs w:val="28"/>
        </w:rPr>
        <w:t>Войтенок</w:t>
      </w:r>
      <w:proofErr w:type="spellEnd"/>
      <w:r w:rsidRPr="00EE0DCA">
        <w:rPr>
          <w:rFonts w:ascii="Times New Roman" w:hAnsi="Times New Roman" w:cs="Times New Roman"/>
          <w:bCs/>
          <w:sz w:val="28"/>
          <w:szCs w:val="28"/>
        </w:rPr>
        <w:t xml:space="preserve"> Андрея Анатольевича</w:t>
      </w:r>
      <w:r w:rsidRPr="00EE0DCA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с другой стороны, </w:t>
      </w:r>
      <w:r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 xml:space="preserve">руководствуясь положениями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и иного законодательства Российской Федерации и Воронежской области, на основании результатов определения Подрядчика, путем проведения электронного аукциона на право заключить контракт на выполнение работ  </w:t>
      </w:r>
      <w:r w:rsidRPr="00EE0DCA">
        <w:rPr>
          <w:rFonts w:ascii="Times New Roman" w:hAnsi="Times New Roman" w:cs="Times New Roman"/>
          <w:iCs/>
          <w:sz w:val="28"/>
          <w:szCs w:val="28"/>
        </w:rPr>
        <w:t>«Ремонт спортивного зала МБОУ "Хохольский лицей" по адресу: Воронежская область, Хохольский район, р.п. Хохольский, улица Школьная, д.20»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</w:t>
      </w:r>
      <w:r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отраженных в </w:t>
      </w:r>
      <w:r>
        <w:rPr>
          <w:rFonts w:ascii="Times New Roman" w:hAnsi="Times New Roman" w:cs="Times New Roman"/>
          <w:sz w:val="28"/>
          <w:szCs w:val="28"/>
        </w:rPr>
        <w:t xml:space="preserve">Протоколе </w:t>
      </w:r>
      <w:r w:rsidRPr="00EE0DCA">
        <w:rPr>
          <w:rFonts w:ascii="Times New Roman" w:hAnsi="Times New Roman" w:cs="Times New Roman"/>
          <w:sz w:val="28"/>
          <w:szCs w:val="28"/>
        </w:rPr>
        <w:t>подведения итогов определения поставщика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>№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EE0DCA">
        <w:rPr>
          <w:rStyle w:val="es-el-code-term"/>
          <w:rFonts w:ascii="Times New Roman" w:hAnsi="Times New Roman" w:cs="Times New Roman"/>
          <w:sz w:val="28"/>
          <w:szCs w:val="28"/>
        </w:rPr>
        <w:t xml:space="preserve">0131300035723000008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от </w:t>
      </w:r>
      <w:r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>«28» февраля 2023 года.</w:t>
      </w:r>
      <w:r w:rsidRPr="00EE0DCA">
        <w:rPr>
          <w:rFonts w:ascii="Times New Roman" w:hAnsi="Times New Roman" w:cs="Times New Roman"/>
          <w:sz w:val="28"/>
          <w:szCs w:val="28"/>
        </w:rPr>
        <w:t xml:space="preserve"> Предметом настоящего контракта  является </w:t>
      </w:r>
      <w:r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выполнение работ </w:t>
      </w:r>
      <w:r w:rsidRPr="00EE0DCA">
        <w:rPr>
          <w:rFonts w:ascii="Times New Roman" w:hAnsi="Times New Roman" w:cs="Times New Roman"/>
          <w:iCs/>
          <w:sz w:val="28"/>
          <w:szCs w:val="28"/>
        </w:rPr>
        <w:t>по ремонту спортивного зала МБОУ "Хохольский лицей" по адресу: Воронежская область, Хохольский район, р.п.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E0DCA">
        <w:rPr>
          <w:rFonts w:ascii="Times New Roman" w:hAnsi="Times New Roman" w:cs="Times New Roman"/>
          <w:iCs/>
          <w:sz w:val="28"/>
          <w:szCs w:val="28"/>
        </w:rPr>
        <w:t>Хохольский, улица Школьная, д.20»</w:t>
      </w:r>
      <w:r w:rsidRPr="00EE0DCA">
        <w:rPr>
          <w:iCs/>
          <w:sz w:val="24"/>
          <w:szCs w:val="24"/>
        </w:rPr>
        <w:t xml:space="preserve"> </w:t>
      </w:r>
      <w:r w:rsidRPr="00EE0DCA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«Успех каждого ребенка» национального проекта «Образование» в соответствии </w:t>
      </w:r>
      <w:r w:rsidR="001854B1">
        <w:rPr>
          <w:rFonts w:ascii="Times New Roman" w:hAnsi="Times New Roman" w:cs="Times New Roman"/>
          <w:sz w:val="28"/>
          <w:szCs w:val="28"/>
        </w:rPr>
        <w:t xml:space="preserve">с локальным сметным расчетом, в </w:t>
      </w:r>
      <w:r w:rsidRPr="00EE0DCA">
        <w:rPr>
          <w:rFonts w:ascii="Times New Roman" w:hAnsi="Times New Roman" w:cs="Times New Roman"/>
          <w:sz w:val="28"/>
          <w:szCs w:val="28"/>
        </w:rPr>
        <w:t>порядке и сроки предусмотренные статьей 3 настоящего контракта, а Муниципальный заказчик обязуется принять и оплатить работы на условиях Контракта. К контракту прилагаются локальный сметный расчет и ведомость объемов работ.</w:t>
      </w:r>
    </w:p>
    <w:p w:rsidR="004120EF" w:rsidRDefault="004120EF" w:rsidP="004120EF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Заключен договор №31/23 от 15.06.2023 года  с организацией ООО «ГРАНД» осуществляющей строительный контроль на сумму 21492 рубля. </w:t>
      </w:r>
    </w:p>
    <w:p w:rsidR="004120EF" w:rsidRPr="00EE0DCA" w:rsidRDefault="004120EF" w:rsidP="004120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DCA">
        <w:rPr>
          <w:rFonts w:ascii="Times New Roman" w:hAnsi="Times New Roman" w:cs="Times New Roman"/>
          <w:sz w:val="28"/>
          <w:szCs w:val="28"/>
        </w:rPr>
        <w:t xml:space="preserve">Оплата контракта производится заказчиком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EE0DCA">
        <w:rPr>
          <w:rFonts w:ascii="Times New Roman" w:hAnsi="Times New Roman" w:cs="Times New Roman"/>
          <w:sz w:val="28"/>
          <w:szCs w:val="28"/>
        </w:rPr>
        <w:t xml:space="preserve"> 7 рабочих дней </w:t>
      </w:r>
      <w:r w:rsidRPr="00EE0DCA">
        <w:rPr>
          <w:rFonts w:ascii="Times New Roman" w:eastAsia="Calibri" w:hAnsi="Times New Roman" w:cs="Times New Roman"/>
          <w:noProof/>
          <w:kern w:val="2"/>
          <w:sz w:val="28"/>
          <w:szCs w:val="28"/>
        </w:rPr>
        <w:t>с даты подписания акта о приемке выполненных работ (форма № КС-2), справки о стоимости выполненных работ и затрат (форма № КС-3)</w:t>
      </w:r>
      <w:r w:rsidRPr="00EE0D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отсутствии у Заказчика претензий по объему и качеству выполненных работ</w:t>
      </w:r>
      <w:r w:rsidRPr="00EE0DCA">
        <w:rPr>
          <w:rFonts w:ascii="Times New Roman" w:hAnsi="Times New Roman" w:cs="Times New Roman"/>
          <w:sz w:val="28"/>
          <w:szCs w:val="28"/>
        </w:rPr>
        <w:t>, в соответствии со статьей 4 настоящего контракта.</w:t>
      </w:r>
    </w:p>
    <w:p w:rsidR="004120EF" w:rsidRDefault="004120EF" w:rsidP="00121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DCA">
        <w:rPr>
          <w:rFonts w:ascii="Times New Roman" w:hAnsi="Times New Roman" w:cs="Times New Roman"/>
          <w:sz w:val="28"/>
          <w:szCs w:val="28"/>
        </w:rPr>
        <w:t xml:space="preserve">Цена контракта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1535140 рублей 04 </w:t>
      </w:r>
      <w:r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>коп</w:t>
      </w:r>
      <w:proofErr w:type="gramStart"/>
      <w:r w:rsidRPr="00EE0DCA">
        <w:rPr>
          <w:rFonts w:ascii="Times New Roman" w:eastAsia="Arial Unicode MS" w:hAnsi="Times New Roman" w:cs="Times New Roman"/>
          <w:kern w:val="2"/>
          <w:sz w:val="28"/>
          <w:szCs w:val="28"/>
        </w:rPr>
        <w:t>.</w:t>
      </w:r>
      <w:proofErr w:type="gramEnd"/>
      <w:r w:rsidRPr="00EE0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DC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E0DCA">
        <w:rPr>
          <w:rFonts w:ascii="Times New Roman" w:hAnsi="Times New Roman" w:cs="Times New Roman"/>
          <w:sz w:val="28"/>
          <w:szCs w:val="28"/>
        </w:rPr>
        <w:t>вляется твердой и определяется на весь срок исполнения контракта, изменения условий не допускается.</w:t>
      </w:r>
    </w:p>
    <w:p w:rsidR="004120EF" w:rsidRDefault="004120EF" w:rsidP="00121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Заключено дополнительное соглашение № 1 от 25.08.2023 года о внесении изменений в Му</w:t>
      </w:r>
      <w:r w:rsidRPr="00EE0DCA">
        <w:rPr>
          <w:rFonts w:ascii="Times New Roman" w:hAnsi="Times New Roman" w:cs="Times New Roman"/>
          <w:sz w:val="28"/>
          <w:szCs w:val="28"/>
        </w:rPr>
        <w:t>ниципальный контракт от 13.03.2023 г. №0131300035723000008-23 «</w:t>
      </w:r>
      <w:r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 спортивного зала МБОУ "Хохольский лицей" по адресу: Воронежская область, Хохольский район,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р.п.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Хохольский, улица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д.20»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0DCA">
        <w:rPr>
          <w:rFonts w:ascii="Roboto" w:hAnsi="Roboto"/>
          <w:color w:val="334059"/>
          <w:sz w:val="20"/>
          <w:szCs w:val="20"/>
          <w:shd w:val="clear" w:color="auto" w:fill="FFFFFF"/>
        </w:rPr>
        <w:t> </w:t>
      </w:r>
      <w:r w:rsidRPr="00226866">
        <w:rPr>
          <w:rFonts w:ascii="Times New Roman" w:hAnsi="Times New Roman" w:cs="Times New Roman"/>
          <w:sz w:val="28"/>
          <w:szCs w:val="28"/>
          <w:shd w:val="clear" w:color="auto" w:fill="FFFFFF"/>
        </w:rPr>
        <w:t>без изменения цены контракта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220C" w:rsidRPr="0094220C" w:rsidRDefault="0094220C" w:rsidP="00CB3D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20C">
        <w:rPr>
          <w:rFonts w:ascii="Times New Roman" w:hAnsi="Times New Roman" w:cs="Times New Roman"/>
          <w:b/>
          <w:sz w:val="28"/>
          <w:szCs w:val="28"/>
        </w:rPr>
        <w:t>Анализ соблюдения сроков и условий муниципальных контрактов на поставку оборудования и проведения работ, заключенных в рамках мероприятий по теме проверки.</w:t>
      </w:r>
    </w:p>
    <w:p w:rsidR="004120EF" w:rsidRDefault="004120EF" w:rsidP="004120EF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Выполнение работ и других иных обязательств, предусмотренных настоящим контрактом, осуществляется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Подрядчиком с 01.07.2023 года по</w:t>
      </w:r>
      <w:r w:rsidRPr="00EE0DC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20.08.2023 года.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4120EF" w:rsidRDefault="004120EF" w:rsidP="004120EF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На 06.09.2023 года подрядчиком на электронной площадке выставлен акт выполненных работ №1 от 22.08.2023 года, со стороны заказчика данный акт не подписан, т.е. выполненные работы не приняты.</w:t>
      </w:r>
    </w:p>
    <w:p w:rsidR="004120EF" w:rsidRDefault="004120EF" w:rsidP="004120EF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«Хохольский лицей» выставил ООО «СТРОЙТЕХ» претензию №1 от 24.08.2023 года на сумму 1228,11 рублей за нарушение сроков выполнения работ на 2 дня. ООО «СТРОЙТЕХ» платежным поручением № 269 от 29.08.2023 года оплатил пени в сумме 1228,11 рублей. </w:t>
      </w:r>
    </w:p>
    <w:p w:rsidR="004120EF" w:rsidRPr="004120EF" w:rsidRDefault="004120EF" w:rsidP="004120EF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проверки выявлено нарушение исполнения контракта подрядчиком в части исполнения обязаннос</w:t>
      </w:r>
      <w:r w:rsidR="0094220C">
        <w:rPr>
          <w:rFonts w:ascii="Times New Roman" w:hAnsi="Times New Roman" w:cs="Times New Roman"/>
          <w:sz w:val="28"/>
          <w:szCs w:val="28"/>
        </w:rPr>
        <w:t xml:space="preserve">тей по срокам исполнения работ </w:t>
      </w:r>
      <w:proofErr w:type="gramStart"/>
      <w:r w:rsidR="0094220C">
        <w:rPr>
          <w:rFonts w:ascii="Times New Roman" w:hAnsi="Times New Roman" w:cs="Times New Roman"/>
          <w:sz w:val="28"/>
          <w:szCs w:val="28"/>
        </w:rPr>
        <w:t>согласно классификатора</w:t>
      </w:r>
      <w:proofErr w:type="gramEnd"/>
      <w:r w:rsidR="0094220C">
        <w:rPr>
          <w:rFonts w:ascii="Times New Roman" w:hAnsi="Times New Roman" w:cs="Times New Roman"/>
          <w:sz w:val="28"/>
          <w:szCs w:val="28"/>
        </w:rPr>
        <w:t xml:space="preserve"> нарушений: р</w:t>
      </w:r>
      <w:r>
        <w:rPr>
          <w:rFonts w:ascii="Times New Roman" w:hAnsi="Times New Roman" w:cs="Times New Roman"/>
          <w:sz w:val="28"/>
          <w:szCs w:val="28"/>
        </w:rPr>
        <w:t xml:space="preserve">аздел 4. Нарушения при осуществлении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закупок и закупок отдельными видами юридических лиц, пункта 4.44 «Нарушение условий реализации контрактов (договоров), в том числе сроков реализации, включая своевременность расчетов по контракту (договору)».</w:t>
      </w:r>
    </w:p>
    <w:p w:rsidR="0094220C" w:rsidRDefault="0094220C" w:rsidP="00CB3D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20C">
        <w:rPr>
          <w:rFonts w:ascii="Times New Roman" w:hAnsi="Times New Roman" w:cs="Times New Roman"/>
          <w:b/>
          <w:sz w:val="28"/>
          <w:szCs w:val="28"/>
        </w:rPr>
        <w:t>Проверка достоверности учета, наличия и фактического использования пр</w:t>
      </w:r>
      <w:r>
        <w:rPr>
          <w:rFonts w:ascii="Times New Roman" w:hAnsi="Times New Roman" w:cs="Times New Roman"/>
          <w:b/>
          <w:sz w:val="28"/>
          <w:szCs w:val="28"/>
        </w:rPr>
        <w:t xml:space="preserve">иобретенного </w:t>
      </w:r>
      <w:r w:rsidR="00CB3D9A">
        <w:rPr>
          <w:rFonts w:ascii="Times New Roman" w:hAnsi="Times New Roman" w:cs="Times New Roman"/>
          <w:b/>
          <w:sz w:val="28"/>
          <w:szCs w:val="28"/>
        </w:rPr>
        <w:t xml:space="preserve">муниципальными </w:t>
      </w:r>
      <w:r w:rsidRPr="0094220C">
        <w:rPr>
          <w:rFonts w:ascii="Times New Roman" w:hAnsi="Times New Roman" w:cs="Times New Roman"/>
          <w:b/>
          <w:sz w:val="28"/>
          <w:szCs w:val="28"/>
        </w:rPr>
        <w:t>организациями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Pr="0094220C">
        <w:rPr>
          <w:rFonts w:ascii="Times New Roman" w:hAnsi="Times New Roman" w:cs="Times New Roman"/>
          <w:b/>
          <w:sz w:val="28"/>
          <w:szCs w:val="28"/>
        </w:rPr>
        <w:t>оборудования и проведения работ.</w:t>
      </w:r>
    </w:p>
    <w:p w:rsidR="0094220C" w:rsidRPr="0094220C" w:rsidRDefault="0094220C" w:rsidP="00607D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20C">
        <w:rPr>
          <w:rFonts w:ascii="Times New Roman" w:hAnsi="Times New Roman" w:cs="Times New Roman"/>
          <w:sz w:val="28"/>
          <w:szCs w:val="28"/>
        </w:rPr>
        <w:t>На момент формирования отчета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1E37">
        <w:rPr>
          <w:rFonts w:ascii="Times New Roman" w:hAnsi="Times New Roman" w:cs="Times New Roman"/>
          <w:sz w:val="28"/>
          <w:szCs w:val="28"/>
        </w:rPr>
        <w:t xml:space="preserve"> выполненные</w:t>
      </w:r>
      <w:r w:rsidRPr="0094220C">
        <w:rPr>
          <w:rFonts w:ascii="Times New Roman" w:hAnsi="Times New Roman" w:cs="Times New Roman"/>
          <w:sz w:val="28"/>
          <w:szCs w:val="28"/>
        </w:rPr>
        <w:t xml:space="preserve"> работы на основании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121E37">
        <w:rPr>
          <w:rFonts w:ascii="Times New Roman" w:hAnsi="Times New Roman" w:cs="Times New Roman"/>
          <w:sz w:val="28"/>
          <w:szCs w:val="28"/>
        </w:rPr>
        <w:t>ниципального</w:t>
      </w:r>
      <w:r w:rsidRPr="00EE0DCA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21E37">
        <w:rPr>
          <w:rFonts w:ascii="Times New Roman" w:hAnsi="Times New Roman" w:cs="Times New Roman"/>
          <w:sz w:val="28"/>
          <w:szCs w:val="28"/>
        </w:rPr>
        <w:t>а</w:t>
      </w:r>
      <w:r w:rsidRPr="00EE0DCA">
        <w:rPr>
          <w:rFonts w:ascii="Times New Roman" w:hAnsi="Times New Roman" w:cs="Times New Roman"/>
          <w:sz w:val="28"/>
          <w:szCs w:val="28"/>
        </w:rPr>
        <w:t xml:space="preserve"> от 13.03.2023 г. №0131300035723000008-23 «</w:t>
      </w:r>
      <w:r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 спортивного зала МБОУ "Хохольский лицей" по адресу: Воронежская область, Хохольский район,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р.п.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Хохольский, улица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0DCA">
        <w:rPr>
          <w:rFonts w:ascii="Times New Roman" w:hAnsi="Times New Roman" w:cs="Times New Roman"/>
          <w:sz w:val="28"/>
          <w:szCs w:val="28"/>
          <w:shd w:val="clear" w:color="auto" w:fill="FFFFFF"/>
        </w:rPr>
        <w:t>д.20»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заказчиком не приняты. </w:t>
      </w:r>
      <w:r w:rsidRPr="00EE0DCA">
        <w:rPr>
          <w:rFonts w:ascii="Roboto" w:hAnsi="Roboto"/>
          <w:color w:val="334059"/>
          <w:sz w:val="20"/>
          <w:szCs w:val="20"/>
          <w:shd w:val="clear" w:color="auto" w:fill="FFFFFF"/>
        </w:rPr>
        <w:t> </w:t>
      </w:r>
    </w:p>
    <w:p w:rsidR="00BD0CBD" w:rsidRDefault="00BD0CBD" w:rsidP="00BD0C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BD">
        <w:rPr>
          <w:rFonts w:ascii="Times New Roman" w:hAnsi="Times New Roman" w:cs="Times New Roman"/>
          <w:b/>
          <w:sz w:val="28"/>
          <w:szCs w:val="28"/>
        </w:rPr>
        <w:t>Анализ достижения значений показателей (индикаторов), предусмо</w:t>
      </w:r>
      <w:r w:rsidRPr="00BD0CBD">
        <w:rPr>
          <w:rFonts w:ascii="Times New Roman" w:hAnsi="Times New Roman" w:cs="Times New Roman"/>
          <w:b/>
          <w:sz w:val="28"/>
          <w:szCs w:val="28"/>
        </w:rPr>
        <w:t>т</w:t>
      </w:r>
      <w:r w:rsidRPr="00BD0CBD">
        <w:rPr>
          <w:rFonts w:ascii="Times New Roman" w:hAnsi="Times New Roman" w:cs="Times New Roman"/>
          <w:b/>
          <w:sz w:val="28"/>
          <w:szCs w:val="28"/>
        </w:rPr>
        <w:t>ренных о</w:t>
      </w:r>
      <w:r w:rsidRPr="00BD0CBD">
        <w:rPr>
          <w:rFonts w:ascii="Times New Roman" w:eastAsia="Calibri" w:hAnsi="Times New Roman" w:cs="Times New Roman"/>
          <w:b/>
          <w:sz w:val="28"/>
          <w:szCs w:val="28"/>
        </w:rPr>
        <w:t>сновным мероприятием  «Региональный проект «Успех каждого р</w:t>
      </w:r>
      <w:r w:rsidRPr="00BD0CB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D0CBD">
        <w:rPr>
          <w:rFonts w:ascii="Times New Roman" w:eastAsia="Calibri" w:hAnsi="Times New Roman" w:cs="Times New Roman"/>
          <w:b/>
          <w:sz w:val="28"/>
          <w:szCs w:val="28"/>
        </w:rPr>
        <w:t>бенка»</w:t>
      </w:r>
      <w:r w:rsidRPr="008F1C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0CBD" w:rsidRPr="008F1CE8" w:rsidRDefault="00BD0CBD" w:rsidP="00BD0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Pr="008F1CE8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1.1.доля детей в возрасте от 5 до 18 лет, охваченных образованием</w:t>
      </w:r>
      <w:r w:rsidRPr="008F1C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CE8">
        <w:rPr>
          <w:rFonts w:ascii="Times New Roman" w:hAnsi="Times New Roman" w:cs="Times New Roman"/>
          <w:sz w:val="28"/>
          <w:szCs w:val="28"/>
        </w:rPr>
        <w:t>государственной программы Воронежской области «Развитие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с 87.24% в 2018 году довести в 2023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93.62% достигнуты в полном объеме.</w:t>
      </w:r>
    </w:p>
    <w:p w:rsidR="00DB61C5" w:rsidRDefault="00DB61C5" w:rsidP="00DB61C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3D9A" w:rsidRDefault="00CB3D9A" w:rsidP="00DB61C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0CBD" w:rsidRDefault="00BD0CBD" w:rsidP="00DB61C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0CBD" w:rsidRPr="00DB61C5" w:rsidRDefault="00BD0CBD" w:rsidP="00DB61C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61C5" w:rsidRPr="00DB61C5" w:rsidRDefault="00DB61C5" w:rsidP="00987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AB532B" w:rsidRDefault="00DB61C5" w:rsidP="00987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комиссии </w:t>
      </w:r>
    </w:p>
    <w:p w:rsidR="00AB532B" w:rsidRDefault="00DB61C5" w:rsidP="00AB53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Хохольского муниципального района</w:t>
      </w:r>
    </w:p>
    <w:p w:rsidR="00DB61C5" w:rsidRPr="00DB61C5" w:rsidRDefault="00DB61C5" w:rsidP="00AB53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61C5">
        <w:rPr>
          <w:rFonts w:ascii="Times New Roman" w:eastAsia="Calibri" w:hAnsi="Times New Roman" w:cs="Times New Roman"/>
          <w:sz w:val="28"/>
          <w:szCs w:val="28"/>
        </w:rPr>
        <w:t>Воронежской области                                                                 А.Ю. Родивилов</w:t>
      </w:r>
    </w:p>
    <w:p w:rsidR="00DB61C5" w:rsidRPr="00DB61C5" w:rsidRDefault="00DB61C5" w:rsidP="00DB61C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7FB4" w:rsidRPr="00DB61C5" w:rsidRDefault="00447FB4" w:rsidP="00DB6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542" w:rsidRPr="00DB61C5" w:rsidRDefault="003A0542" w:rsidP="00DB61C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542" w:rsidRPr="00DB61C5" w:rsidSect="00A4149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3205A"/>
    <w:multiLevelType w:val="hybridMultilevel"/>
    <w:tmpl w:val="301C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7"/>
  </w:num>
  <w:num w:numId="5">
    <w:abstractNumId w:val="11"/>
  </w:num>
  <w:num w:numId="6">
    <w:abstractNumId w:val="9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0"/>
  </w:num>
  <w:num w:numId="12">
    <w:abstractNumId w:val="10"/>
  </w:num>
  <w:num w:numId="13">
    <w:abstractNumId w:val="7"/>
  </w:num>
  <w:num w:numId="14">
    <w:abstractNumId w:val="15"/>
  </w:num>
  <w:num w:numId="15">
    <w:abstractNumId w:val="1"/>
  </w:num>
  <w:num w:numId="16">
    <w:abstractNumId w:val="2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563F"/>
    <w:rsid w:val="00011BB9"/>
    <w:rsid w:val="00014D62"/>
    <w:rsid w:val="000170B5"/>
    <w:rsid w:val="0002064F"/>
    <w:rsid w:val="000209F6"/>
    <w:rsid w:val="000223A6"/>
    <w:rsid w:val="00023644"/>
    <w:rsid w:val="00023A29"/>
    <w:rsid w:val="00024CAF"/>
    <w:rsid w:val="00024CC7"/>
    <w:rsid w:val="0002553B"/>
    <w:rsid w:val="00026030"/>
    <w:rsid w:val="00030B86"/>
    <w:rsid w:val="00034A43"/>
    <w:rsid w:val="00035404"/>
    <w:rsid w:val="000415BE"/>
    <w:rsid w:val="00041AFB"/>
    <w:rsid w:val="00042464"/>
    <w:rsid w:val="00045984"/>
    <w:rsid w:val="00050932"/>
    <w:rsid w:val="00055FB7"/>
    <w:rsid w:val="00062708"/>
    <w:rsid w:val="00063EBA"/>
    <w:rsid w:val="00064FF1"/>
    <w:rsid w:val="00067756"/>
    <w:rsid w:val="000751F3"/>
    <w:rsid w:val="00076D97"/>
    <w:rsid w:val="000778F4"/>
    <w:rsid w:val="0008008A"/>
    <w:rsid w:val="000818F5"/>
    <w:rsid w:val="00083634"/>
    <w:rsid w:val="00083978"/>
    <w:rsid w:val="00084C1D"/>
    <w:rsid w:val="0008503C"/>
    <w:rsid w:val="00085D71"/>
    <w:rsid w:val="00085DFA"/>
    <w:rsid w:val="00086CD4"/>
    <w:rsid w:val="000936FD"/>
    <w:rsid w:val="000955AA"/>
    <w:rsid w:val="00095C00"/>
    <w:rsid w:val="000971D0"/>
    <w:rsid w:val="000978CA"/>
    <w:rsid w:val="000A0FE8"/>
    <w:rsid w:val="000A1B73"/>
    <w:rsid w:val="000A3E6C"/>
    <w:rsid w:val="000A4971"/>
    <w:rsid w:val="000A6D26"/>
    <w:rsid w:val="000A7628"/>
    <w:rsid w:val="000A7B29"/>
    <w:rsid w:val="000B3818"/>
    <w:rsid w:val="000B4BEF"/>
    <w:rsid w:val="000B4D5B"/>
    <w:rsid w:val="000B5094"/>
    <w:rsid w:val="000C05EF"/>
    <w:rsid w:val="000C0C44"/>
    <w:rsid w:val="000C2488"/>
    <w:rsid w:val="000C4DD1"/>
    <w:rsid w:val="000C5609"/>
    <w:rsid w:val="000D138F"/>
    <w:rsid w:val="000D4B7C"/>
    <w:rsid w:val="000D59D4"/>
    <w:rsid w:val="000D5A79"/>
    <w:rsid w:val="000D6042"/>
    <w:rsid w:val="000D654F"/>
    <w:rsid w:val="000D703D"/>
    <w:rsid w:val="000E0179"/>
    <w:rsid w:val="000E054A"/>
    <w:rsid w:val="000E37BA"/>
    <w:rsid w:val="000E3A38"/>
    <w:rsid w:val="000E7596"/>
    <w:rsid w:val="000F0B76"/>
    <w:rsid w:val="000F0DC0"/>
    <w:rsid w:val="000F38BD"/>
    <w:rsid w:val="00102A98"/>
    <w:rsid w:val="00103D75"/>
    <w:rsid w:val="00104643"/>
    <w:rsid w:val="0010497C"/>
    <w:rsid w:val="001058CE"/>
    <w:rsid w:val="001121F7"/>
    <w:rsid w:val="00112CFE"/>
    <w:rsid w:val="00115620"/>
    <w:rsid w:val="00117C98"/>
    <w:rsid w:val="00117F27"/>
    <w:rsid w:val="00121E37"/>
    <w:rsid w:val="00122616"/>
    <w:rsid w:val="00123B66"/>
    <w:rsid w:val="00123F09"/>
    <w:rsid w:val="00127BD7"/>
    <w:rsid w:val="00130D57"/>
    <w:rsid w:val="00131818"/>
    <w:rsid w:val="00140908"/>
    <w:rsid w:val="00141CCF"/>
    <w:rsid w:val="001424CF"/>
    <w:rsid w:val="00146D0E"/>
    <w:rsid w:val="00147051"/>
    <w:rsid w:val="001518DE"/>
    <w:rsid w:val="001543C5"/>
    <w:rsid w:val="001547A1"/>
    <w:rsid w:val="00156791"/>
    <w:rsid w:val="0016289A"/>
    <w:rsid w:val="00163085"/>
    <w:rsid w:val="00163A69"/>
    <w:rsid w:val="001644B1"/>
    <w:rsid w:val="00165479"/>
    <w:rsid w:val="0017032C"/>
    <w:rsid w:val="001723CD"/>
    <w:rsid w:val="00174470"/>
    <w:rsid w:val="00177174"/>
    <w:rsid w:val="0018090A"/>
    <w:rsid w:val="0018350D"/>
    <w:rsid w:val="001854B1"/>
    <w:rsid w:val="00186A39"/>
    <w:rsid w:val="00187518"/>
    <w:rsid w:val="0019079A"/>
    <w:rsid w:val="00190E96"/>
    <w:rsid w:val="001926B7"/>
    <w:rsid w:val="001A11B7"/>
    <w:rsid w:val="001A5F2D"/>
    <w:rsid w:val="001A62DB"/>
    <w:rsid w:val="001B07A8"/>
    <w:rsid w:val="001B0BAD"/>
    <w:rsid w:val="001B0EBE"/>
    <w:rsid w:val="001B3BDF"/>
    <w:rsid w:val="001B44DB"/>
    <w:rsid w:val="001B66B4"/>
    <w:rsid w:val="001B6CE6"/>
    <w:rsid w:val="001B74D1"/>
    <w:rsid w:val="001C52D7"/>
    <w:rsid w:val="001D0585"/>
    <w:rsid w:val="001D0D5A"/>
    <w:rsid w:val="001D127A"/>
    <w:rsid w:val="001D2D12"/>
    <w:rsid w:val="001D4751"/>
    <w:rsid w:val="001D4EB9"/>
    <w:rsid w:val="001D55D0"/>
    <w:rsid w:val="001D651F"/>
    <w:rsid w:val="001D6C76"/>
    <w:rsid w:val="001D7B9D"/>
    <w:rsid w:val="001E0296"/>
    <w:rsid w:val="001E16E5"/>
    <w:rsid w:val="001E2180"/>
    <w:rsid w:val="001E27D6"/>
    <w:rsid w:val="001E2B82"/>
    <w:rsid w:val="001E3A2F"/>
    <w:rsid w:val="001E3C5C"/>
    <w:rsid w:val="001F0E8A"/>
    <w:rsid w:val="001F41E4"/>
    <w:rsid w:val="001F67B7"/>
    <w:rsid w:val="00201007"/>
    <w:rsid w:val="00201415"/>
    <w:rsid w:val="00204977"/>
    <w:rsid w:val="00210DBE"/>
    <w:rsid w:val="00212444"/>
    <w:rsid w:val="00212949"/>
    <w:rsid w:val="00212A6D"/>
    <w:rsid w:val="0021333F"/>
    <w:rsid w:val="0021360E"/>
    <w:rsid w:val="0021481C"/>
    <w:rsid w:val="0021745D"/>
    <w:rsid w:val="002211A9"/>
    <w:rsid w:val="0022212F"/>
    <w:rsid w:val="002267D1"/>
    <w:rsid w:val="00226FCA"/>
    <w:rsid w:val="00227A17"/>
    <w:rsid w:val="00227B11"/>
    <w:rsid w:val="002328EA"/>
    <w:rsid w:val="002334DA"/>
    <w:rsid w:val="0024525E"/>
    <w:rsid w:val="0024570B"/>
    <w:rsid w:val="002459F2"/>
    <w:rsid w:val="00245C6E"/>
    <w:rsid w:val="00246CE6"/>
    <w:rsid w:val="00250F28"/>
    <w:rsid w:val="00251469"/>
    <w:rsid w:val="002521AF"/>
    <w:rsid w:val="00253955"/>
    <w:rsid w:val="00266E89"/>
    <w:rsid w:val="002674D2"/>
    <w:rsid w:val="00267657"/>
    <w:rsid w:val="0027251D"/>
    <w:rsid w:val="00276796"/>
    <w:rsid w:val="002835AC"/>
    <w:rsid w:val="00284A69"/>
    <w:rsid w:val="00287252"/>
    <w:rsid w:val="00290D55"/>
    <w:rsid w:val="00291335"/>
    <w:rsid w:val="00291CC0"/>
    <w:rsid w:val="00295433"/>
    <w:rsid w:val="00295C3E"/>
    <w:rsid w:val="002A0110"/>
    <w:rsid w:val="002A0436"/>
    <w:rsid w:val="002A19F4"/>
    <w:rsid w:val="002A2E99"/>
    <w:rsid w:val="002A3356"/>
    <w:rsid w:val="002B2969"/>
    <w:rsid w:val="002B4929"/>
    <w:rsid w:val="002B7D7B"/>
    <w:rsid w:val="002C0997"/>
    <w:rsid w:val="002C0B53"/>
    <w:rsid w:val="002C0DEB"/>
    <w:rsid w:val="002C507B"/>
    <w:rsid w:val="002C6AF6"/>
    <w:rsid w:val="002C6F6C"/>
    <w:rsid w:val="002D2966"/>
    <w:rsid w:val="002D406A"/>
    <w:rsid w:val="002D56A5"/>
    <w:rsid w:val="002D67B6"/>
    <w:rsid w:val="002D7980"/>
    <w:rsid w:val="002D7AA6"/>
    <w:rsid w:val="002E407C"/>
    <w:rsid w:val="002E452E"/>
    <w:rsid w:val="002F1212"/>
    <w:rsid w:val="002F613F"/>
    <w:rsid w:val="002F766F"/>
    <w:rsid w:val="00301617"/>
    <w:rsid w:val="0030186D"/>
    <w:rsid w:val="00301D62"/>
    <w:rsid w:val="00304186"/>
    <w:rsid w:val="003062AE"/>
    <w:rsid w:val="00306485"/>
    <w:rsid w:val="0030668A"/>
    <w:rsid w:val="003078A2"/>
    <w:rsid w:val="0031100E"/>
    <w:rsid w:val="00311549"/>
    <w:rsid w:val="00312E3E"/>
    <w:rsid w:val="00313DF1"/>
    <w:rsid w:val="00314373"/>
    <w:rsid w:val="003147EB"/>
    <w:rsid w:val="003152F4"/>
    <w:rsid w:val="003158A2"/>
    <w:rsid w:val="003209C1"/>
    <w:rsid w:val="00320D9B"/>
    <w:rsid w:val="00322504"/>
    <w:rsid w:val="003250F4"/>
    <w:rsid w:val="003273DF"/>
    <w:rsid w:val="00327874"/>
    <w:rsid w:val="0032790D"/>
    <w:rsid w:val="003313FC"/>
    <w:rsid w:val="00332CCF"/>
    <w:rsid w:val="00335C30"/>
    <w:rsid w:val="00335DEA"/>
    <w:rsid w:val="00341E93"/>
    <w:rsid w:val="0034521E"/>
    <w:rsid w:val="00352E32"/>
    <w:rsid w:val="0035501B"/>
    <w:rsid w:val="00355187"/>
    <w:rsid w:val="00355D84"/>
    <w:rsid w:val="00361AD7"/>
    <w:rsid w:val="00364230"/>
    <w:rsid w:val="00364816"/>
    <w:rsid w:val="00365A12"/>
    <w:rsid w:val="00365DFC"/>
    <w:rsid w:val="003675A9"/>
    <w:rsid w:val="00371D42"/>
    <w:rsid w:val="00374226"/>
    <w:rsid w:val="0037594A"/>
    <w:rsid w:val="00376101"/>
    <w:rsid w:val="00376E6C"/>
    <w:rsid w:val="00377A32"/>
    <w:rsid w:val="0038026F"/>
    <w:rsid w:val="0038356B"/>
    <w:rsid w:val="00383DD6"/>
    <w:rsid w:val="003872FC"/>
    <w:rsid w:val="003873E5"/>
    <w:rsid w:val="00391C48"/>
    <w:rsid w:val="003923A9"/>
    <w:rsid w:val="00392713"/>
    <w:rsid w:val="00395481"/>
    <w:rsid w:val="003A0516"/>
    <w:rsid w:val="003A0542"/>
    <w:rsid w:val="003A1267"/>
    <w:rsid w:val="003A2DC3"/>
    <w:rsid w:val="003A4123"/>
    <w:rsid w:val="003A4991"/>
    <w:rsid w:val="003A5D32"/>
    <w:rsid w:val="003A6667"/>
    <w:rsid w:val="003B05DC"/>
    <w:rsid w:val="003B3F54"/>
    <w:rsid w:val="003B648A"/>
    <w:rsid w:val="003C10CE"/>
    <w:rsid w:val="003C12C8"/>
    <w:rsid w:val="003C2620"/>
    <w:rsid w:val="003C44CD"/>
    <w:rsid w:val="003C487A"/>
    <w:rsid w:val="003D1CD7"/>
    <w:rsid w:val="003D20BE"/>
    <w:rsid w:val="003D3E3D"/>
    <w:rsid w:val="003E1A6F"/>
    <w:rsid w:val="003E312E"/>
    <w:rsid w:val="003E5EAC"/>
    <w:rsid w:val="003F0C1D"/>
    <w:rsid w:val="003F2752"/>
    <w:rsid w:val="0040180D"/>
    <w:rsid w:val="00403815"/>
    <w:rsid w:val="00403DBC"/>
    <w:rsid w:val="0040528B"/>
    <w:rsid w:val="00405C93"/>
    <w:rsid w:val="00406AD8"/>
    <w:rsid w:val="00406E28"/>
    <w:rsid w:val="004070A7"/>
    <w:rsid w:val="00407831"/>
    <w:rsid w:val="0041009F"/>
    <w:rsid w:val="004102AB"/>
    <w:rsid w:val="004120EF"/>
    <w:rsid w:val="0041229F"/>
    <w:rsid w:val="004141EE"/>
    <w:rsid w:val="00422840"/>
    <w:rsid w:val="0042611E"/>
    <w:rsid w:val="00427E77"/>
    <w:rsid w:val="00433789"/>
    <w:rsid w:val="004415CC"/>
    <w:rsid w:val="00445061"/>
    <w:rsid w:val="004460F0"/>
    <w:rsid w:val="00447937"/>
    <w:rsid w:val="00447FB4"/>
    <w:rsid w:val="00450A5A"/>
    <w:rsid w:val="00451D3B"/>
    <w:rsid w:val="00452070"/>
    <w:rsid w:val="00457579"/>
    <w:rsid w:val="0046162F"/>
    <w:rsid w:val="00461682"/>
    <w:rsid w:val="00463188"/>
    <w:rsid w:val="00465107"/>
    <w:rsid w:val="00473129"/>
    <w:rsid w:val="00473E5F"/>
    <w:rsid w:val="0048289A"/>
    <w:rsid w:val="004A7526"/>
    <w:rsid w:val="004B1312"/>
    <w:rsid w:val="004B163F"/>
    <w:rsid w:val="004B1B9F"/>
    <w:rsid w:val="004B1F42"/>
    <w:rsid w:val="004C1B47"/>
    <w:rsid w:val="004C62DB"/>
    <w:rsid w:val="004D2144"/>
    <w:rsid w:val="004D6A49"/>
    <w:rsid w:val="004E3009"/>
    <w:rsid w:val="004E3EFC"/>
    <w:rsid w:val="004E424C"/>
    <w:rsid w:val="004E4944"/>
    <w:rsid w:val="004E4FA8"/>
    <w:rsid w:val="004E73EC"/>
    <w:rsid w:val="004F4947"/>
    <w:rsid w:val="00502F20"/>
    <w:rsid w:val="0050417B"/>
    <w:rsid w:val="00505860"/>
    <w:rsid w:val="00511F25"/>
    <w:rsid w:val="005147D6"/>
    <w:rsid w:val="005209D7"/>
    <w:rsid w:val="00521353"/>
    <w:rsid w:val="00522015"/>
    <w:rsid w:val="00532700"/>
    <w:rsid w:val="0053287D"/>
    <w:rsid w:val="0053691A"/>
    <w:rsid w:val="0054007A"/>
    <w:rsid w:val="0054034F"/>
    <w:rsid w:val="00540411"/>
    <w:rsid w:val="00541519"/>
    <w:rsid w:val="0054347F"/>
    <w:rsid w:val="0054444C"/>
    <w:rsid w:val="005444C8"/>
    <w:rsid w:val="005456C1"/>
    <w:rsid w:val="00545774"/>
    <w:rsid w:val="00556C77"/>
    <w:rsid w:val="00557481"/>
    <w:rsid w:val="00560589"/>
    <w:rsid w:val="005616FD"/>
    <w:rsid w:val="00571602"/>
    <w:rsid w:val="00572062"/>
    <w:rsid w:val="00572B05"/>
    <w:rsid w:val="005739F7"/>
    <w:rsid w:val="00581857"/>
    <w:rsid w:val="00581960"/>
    <w:rsid w:val="005873A2"/>
    <w:rsid w:val="005951D2"/>
    <w:rsid w:val="00596319"/>
    <w:rsid w:val="005964ED"/>
    <w:rsid w:val="00596C25"/>
    <w:rsid w:val="005A0645"/>
    <w:rsid w:val="005A414B"/>
    <w:rsid w:val="005B4981"/>
    <w:rsid w:val="005B50E9"/>
    <w:rsid w:val="005B597C"/>
    <w:rsid w:val="005B76F5"/>
    <w:rsid w:val="005C0474"/>
    <w:rsid w:val="005C5422"/>
    <w:rsid w:val="005C5460"/>
    <w:rsid w:val="005C7CB9"/>
    <w:rsid w:val="005C7E50"/>
    <w:rsid w:val="005D2461"/>
    <w:rsid w:val="005D5AB6"/>
    <w:rsid w:val="005D6814"/>
    <w:rsid w:val="005E0EDB"/>
    <w:rsid w:val="005E6821"/>
    <w:rsid w:val="005F564B"/>
    <w:rsid w:val="00600606"/>
    <w:rsid w:val="00605148"/>
    <w:rsid w:val="00605299"/>
    <w:rsid w:val="00605BA9"/>
    <w:rsid w:val="0060658A"/>
    <w:rsid w:val="00607D52"/>
    <w:rsid w:val="00614B98"/>
    <w:rsid w:val="00617961"/>
    <w:rsid w:val="006222BA"/>
    <w:rsid w:val="006223B3"/>
    <w:rsid w:val="00622B43"/>
    <w:rsid w:val="00626940"/>
    <w:rsid w:val="00631BD0"/>
    <w:rsid w:val="00633056"/>
    <w:rsid w:val="00635220"/>
    <w:rsid w:val="00635F01"/>
    <w:rsid w:val="006417EE"/>
    <w:rsid w:val="00645EF0"/>
    <w:rsid w:val="006462CC"/>
    <w:rsid w:val="00650DBD"/>
    <w:rsid w:val="0066554D"/>
    <w:rsid w:val="00666E93"/>
    <w:rsid w:val="006705EC"/>
    <w:rsid w:val="006713D7"/>
    <w:rsid w:val="006713D8"/>
    <w:rsid w:val="006723CD"/>
    <w:rsid w:val="0067382A"/>
    <w:rsid w:val="00673D6B"/>
    <w:rsid w:val="00675220"/>
    <w:rsid w:val="00682607"/>
    <w:rsid w:val="00683972"/>
    <w:rsid w:val="00683E4C"/>
    <w:rsid w:val="00686164"/>
    <w:rsid w:val="00686377"/>
    <w:rsid w:val="0068676A"/>
    <w:rsid w:val="00686AF4"/>
    <w:rsid w:val="006921C9"/>
    <w:rsid w:val="00695295"/>
    <w:rsid w:val="006956E4"/>
    <w:rsid w:val="006978F0"/>
    <w:rsid w:val="006A1E7F"/>
    <w:rsid w:val="006A4750"/>
    <w:rsid w:val="006A4AF7"/>
    <w:rsid w:val="006A5176"/>
    <w:rsid w:val="006A7934"/>
    <w:rsid w:val="006B1932"/>
    <w:rsid w:val="006C46DF"/>
    <w:rsid w:val="006C5A60"/>
    <w:rsid w:val="006D0BE0"/>
    <w:rsid w:val="006D5843"/>
    <w:rsid w:val="006D5980"/>
    <w:rsid w:val="006D5C5A"/>
    <w:rsid w:val="006E31EA"/>
    <w:rsid w:val="006E4382"/>
    <w:rsid w:val="006E493D"/>
    <w:rsid w:val="006E7655"/>
    <w:rsid w:val="006F0742"/>
    <w:rsid w:val="006F2105"/>
    <w:rsid w:val="006F3A7B"/>
    <w:rsid w:val="006F3E0B"/>
    <w:rsid w:val="006F4E10"/>
    <w:rsid w:val="006F5F1E"/>
    <w:rsid w:val="006F67EA"/>
    <w:rsid w:val="006F6F02"/>
    <w:rsid w:val="007002DA"/>
    <w:rsid w:val="00702C68"/>
    <w:rsid w:val="00703F38"/>
    <w:rsid w:val="00706054"/>
    <w:rsid w:val="00706F18"/>
    <w:rsid w:val="007072BA"/>
    <w:rsid w:val="00712E66"/>
    <w:rsid w:val="0071433F"/>
    <w:rsid w:val="007149CE"/>
    <w:rsid w:val="00714F0B"/>
    <w:rsid w:val="007157CC"/>
    <w:rsid w:val="00717DC2"/>
    <w:rsid w:val="0072018F"/>
    <w:rsid w:val="0072116A"/>
    <w:rsid w:val="00722B77"/>
    <w:rsid w:val="00726E40"/>
    <w:rsid w:val="007314B7"/>
    <w:rsid w:val="0073211C"/>
    <w:rsid w:val="00732B4F"/>
    <w:rsid w:val="00732C2F"/>
    <w:rsid w:val="0073336A"/>
    <w:rsid w:val="007344B8"/>
    <w:rsid w:val="007353EE"/>
    <w:rsid w:val="0073639C"/>
    <w:rsid w:val="00736CA6"/>
    <w:rsid w:val="007372DD"/>
    <w:rsid w:val="00737417"/>
    <w:rsid w:val="007420FE"/>
    <w:rsid w:val="00742B96"/>
    <w:rsid w:val="00742DCB"/>
    <w:rsid w:val="007450C0"/>
    <w:rsid w:val="007477C5"/>
    <w:rsid w:val="0075029C"/>
    <w:rsid w:val="00750771"/>
    <w:rsid w:val="00752118"/>
    <w:rsid w:val="0075438A"/>
    <w:rsid w:val="00754B5E"/>
    <w:rsid w:val="0076114B"/>
    <w:rsid w:val="007643E7"/>
    <w:rsid w:val="0076453D"/>
    <w:rsid w:val="007712A1"/>
    <w:rsid w:val="00772242"/>
    <w:rsid w:val="00772373"/>
    <w:rsid w:val="00773DF3"/>
    <w:rsid w:val="0077626A"/>
    <w:rsid w:val="00780634"/>
    <w:rsid w:val="00780823"/>
    <w:rsid w:val="0078273C"/>
    <w:rsid w:val="007839EE"/>
    <w:rsid w:val="00784896"/>
    <w:rsid w:val="007855A1"/>
    <w:rsid w:val="00787C7D"/>
    <w:rsid w:val="00793690"/>
    <w:rsid w:val="00793E81"/>
    <w:rsid w:val="007945FF"/>
    <w:rsid w:val="00794B40"/>
    <w:rsid w:val="0079506D"/>
    <w:rsid w:val="00796174"/>
    <w:rsid w:val="00797682"/>
    <w:rsid w:val="007A1563"/>
    <w:rsid w:val="007A24E7"/>
    <w:rsid w:val="007A4E70"/>
    <w:rsid w:val="007B2749"/>
    <w:rsid w:val="007B3512"/>
    <w:rsid w:val="007B6F0D"/>
    <w:rsid w:val="007C0F40"/>
    <w:rsid w:val="007C1D7A"/>
    <w:rsid w:val="007C26C8"/>
    <w:rsid w:val="007C701F"/>
    <w:rsid w:val="007C7358"/>
    <w:rsid w:val="007C7A0C"/>
    <w:rsid w:val="007D0936"/>
    <w:rsid w:val="007D4E58"/>
    <w:rsid w:val="007D5418"/>
    <w:rsid w:val="007E68E5"/>
    <w:rsid w:val="007E72D1"/>
    <w:rsid w:val="007E76AF"/>
    <w:rsid w:val="007E7900"/>
    <w:rsid w:val="00800B04"/>
    <w:rsid w:val="0080313B"/>
    <w:rsid w:val="008034F9"/>
    <w:rsid w:val="0080360A"/>
    <w:rsid w:val="00804DF3"/>
    <w:rsid w:val="0080604C"/>
    <w:rsid w:val="008130D1"/>
    <w:rsid w:val="00814195"/>
    <w:rsid w:val="008223E0"/>
    <w:rsid w:val="00825C83"/>
    <w:rsid w:val="00825F83"/>
    <w:rsid w:val="00830CE0"/>
    <w:rsid w:val="00834751"/>
    <w:rsid w:val="00836364"/>
    <w:rsid w:val="00836EF3"/>
    <w:rsid w:val="00837C88"/>
    <w:rsid w:val="00840839"/>
    <w:rsid w:val="00841452"/>
    <w:rsid w:val="0084162B"/>
    <w:rsid w:val="008417EB"/>
    <w:rsid w:val="00841E79"/>
    <w:rsid w:val="00842522"/>
    <w:rsid w:val="008432E3"/>
    <w:rsid w:val="00847F86"/>
    <w:rsid w:val="00851067"/>
    <w:rsid w:val="00854349"/>
    <w:rsid w:val="0085728C"/>
    <w:rsid w:val="0086161D"/>
    <w:rsid w:val="00861674"/>
    <w:rsid w:val="008617A5"/>
    <w:rsid w:val="00863390"/>
    <w:rsid w:val="00864C96"/>
    <w:rsid w:val="00867776"/>
    <w:rsid w:val="008731E4"/>
    <w:rsid w:val="00875635"/>
    <w:rsid w:val="00880895"/>
    <w:rsid w:val="00882965"/>
    <w:rsid w:val="00894DB2"/>
    <w:rsid w:val="00895175"/>
    <w:rsid w:val="0089601D"/>
    <w:rsid w:val="00897DEC"/>
    <w:rsid w:val="008A0759"/>
    <w:rsid w:val="008A3777"/>
    <w:rsid w:val="008A39B6"/>
    <w:rsid w:val="008A590E"/>
    <w:rsid w:val="008B1045"/>
    <w:rsid w:val="008B4238"/>
    <w:rsid w:val="008B53F8"/>
    <w:rsid w:val="008B556B"/>
    <w:rsid w:val="008B5592"/>
    <w:rsid w:val="008B7873"/>
    <w:rsid w:val="008C2BF8"/>
    <w:rsid w:val="008C49C0"/>
    <w:rsid w:val="008C7B2C"/>
    <w:rsid w:val="008D156A"/>
    <w:rsid w:val="008D45F0"/>
    <w:rsid w:val="008D5544"/>
    <w:rsid w:val="008D625B"/>
    <w:rsid w:val="008E19BD"/>
    <w:rsid w:val="008E4DC1"/>
    <w:rsid w:val="008E4E9F"/>
    <w:rsid w:val="008E629F"/>
    <w:rsid w:val="008F1C8D"/>
    <w:rsid w:val="008F1CE8"/>
    <w:rsid w:val="008F4A9A"/>
    <w:rsid w:val="008F4AD6"/>
    <w:rsid w:val="008F7163"/>
    <w:rsid w:val="00904807"/>
    <w:rsid w:val="009065D2"/>
    <w:rsid w:val="00906621"/>
    <w:rsid w:val="00906B66"/>
    <w:rsid w:val="00910E75"/>
    <w:rsid w:val="00914366"/>
    <w:rsid w:val="00916D20"/>
    <w:rsid w:val="00916FAA"/>
    <w:rsid w:val="0092343C"/>
    <w:rsid w:val="00924AB6"/>
    <w:rsid w:val="009269C1"/>
    <w:rsid w:val="0093330C"/>
    <w:rsid w:val="00934902"/>
    <w:rsid w:val="00935F65"/>
    <w:rsid w:val="009370BD"/>
    <w:rsid w:val="009409E7"/>
    <w:rsid w:val="0094220C"/>
    <w:rsid w:val="00945EE7"/>
    <w:rsid w:val="009473F8"/>
    <w:rsid w:val="00950A56"/>
    <w:rsid w:val="00953B35"/>
    <w:rsid w:val="00955585"/>
    <w:rsid w:val="009562BA"/>
    <w:rsid w:val="00956733"/>
    <w:rsid w:val="00957DB3"/>
    <w:rsid w:val="00961AC5"/>
    <w:rsid w:val="00961BCD"/>
    <w:rsid w:val="00962A49"/>
    <w:rsid w:val="0096473C"/>
    <w:rsid w:val="00965758"/>
    <w:rsid w:val="009664AC"/>
    <w:rsid w:val="0097644E"/>
    <w:rsid w:val="0098329E"/>
    <w:rsid w:val="0098436B"/>
    <w:rsid w:val="009845C9"/>
    <w:rsid w:val="00987562"/>
    <w:rsid w:val="0099697D"/>
    <w:rsid w:val="009A1588"/>
    <w:rsid w:val="009A1F7B"/>
    <w:rsid w:val="009A6070"/>
    <w:rsid w:val="009A6C2E"/>
    <w:rsid w:val="009B5BDA"/>
    <w:rsid w:val="009D0091"/>
    <w:rsid w:val="009D0227"/>
    <w:rsid w:val="009D051E"/>
    <w:rsid w:val="009D3763"/>
    <w:rsid w:val="009D48D0"/>
    <w:rsid w:val="009D5A2A"/>
    <w:rsid w:val="009E5B65"/>
    <w:rsid w:val="009E710C"/>
    <w:rsid w:val="009E7BD2"/>
    <w:rsid w:val="009F0849"/>
    <w:rsid w:val="009F0914"/>
    <w:rsid w:val="009F0E87"/>
    <w:rsid w:val="009F1FBF"/>
    <w:rsid w:val="009F3252"/>
    <w:rsid w:val="009F3296"/>
    <w:rsid w:val="00A072C8"/>
    <w:rsid w:val="00A11AEB"/>
    <w:rsid w:val="00A11D64"/>
    <w:rsid w:val="00A1419D"/>
    <w:rsid w:val="00A15CAB"/>
    <w:rsid w:val="00A175AB"/>
    <w:rsid w:val="00A22DB2"/>
    <w:rsid w:val="00A25781"/>
    <w:rsid w:val="00A27EE4"/>
    <w:rsid w:val="00A31EDB"/>
    <w:rsid w:val="00A32C6C"/>
    <w:rsid w:val="00A32CE9"/>
    <w:rsid w:val="00A33902"/>
    <w:rsid w:val="00A36162"/>
    <w:rsid w:val="00A3624A"/>
    <w:rsid w:val="00A3637F"/>
    <w:rsid w:val="00A37106"/>
    <w:rsid w:val="00A40547"/>
    <w:rsid w:val="00A40D55"/>
    <w:rsid w:val="00A41498"/>
    <w:rsid w:val="00A42678"/>
    <w:rsid w:val="00A43E95"/>
    <w:rsid w:val="00A4585E"/>
    <w:rsid w:val="00A46759"/>
    <w:rsid w:val="00A469E8"/>
    <w:rsid w:val="00A540D1"/>
    <w:rsid w:val="00A5681D"/>
    <w:rsid w:val="00A56BC8"/>
    <w:rsid w:val="00A57AB4"/>
    <w:rsid w:val="00A6075C"/>
    <w:rsid w:val="00A60811"/>
    <w:rsid w:val="00A61459"/>
    <w:rsid w:val="00A621FA"/>
    <w:rsid w:val="00A63D2A"/>
    <w:rsid w:val="00A70277"/>
    <w:rsid w:val="00A748EC"/>
    <w:rsid w:val="00A753F6"/>
    <w:rsid w:val="00A7706D"/>
    <w:rsid w:val="00A806EF"/>
    <w:rsid w:val="00A81769"/>
    <w:rsid w:val="00A84ADE"/>
    <w:rsid w:val="00A91F82"/>
    <w:rsid w:val="00A96780"/>
    <w:rsid w:val="00A96947"/>
    <w:rsid w:val="00A972CB"/>
    <w:rsid w:val="00AA1950"/>
    <w:rsid w:val="00AA2559"/>
    <w:rsid w:val="00AA538D"/>
    <w:rsid w:val="00AA6740"/>
    <w:rsid w:val="00AA7B28"/>
    <w:rsid w:val="00AB0375"/>
    <w:rsid w:val="00AB0B03"/>
    <w:rsid w:val="00AB532B"/>
    <w:rsid w:val="00AC3DD4"/>
    <w:rsid w:val="00AC3FAB"/>
    <w:rsid w:val="00AC71FF"/>
    <w:rsid w:val="00AD01B0"/>
    <w:rsid w:val="00AD1CCD"/>
    <w:rsid w:val="00AD2186"/>
    <w:rsid w:val="00AD43C2"/>
    <w:rsid w:val="00AD4F25"/>
    <w:rsid w:val="00AD7523"/>
    <w:rsid w:val="00AE1C07"/>
    <w:rsid w:val="00AE2598"/>
    <w:rsid w:val="00AE3C5C"/>
    <w:rsid w:val="00AE5F71"/>
    <w:rsid w:val="00AF3EFA"/>
    <w:rsid w:val="00AF40C9"/>
    <w:rsid w:val="00AF79CD"/>
    <w:rsid w:val="00B00D52"/>
    <w:rsid w:val="00B0281E"/>
    <w:rsid w:val="00B04743"/>
    <w:rsid w:val="00B069A1"/>
    <w:rsid w:val="00B10125"/>
    <w:rsid w:val="00B13090"/>
    <w:rsid w:val="00B1610F"/>
    <w:rsid w:val="00B16C82"/>
    <w:rsid w:val="00B20CC0"/>
    <w:rsid w:val="00B25BAE"/>
    <w:rsid w:val="00B26B41"/>
    <w:rsid w:val="00B33779"/>
    <w:rsid w:val="00B345EA"/>
    <w:rsid w:val="00B35709"/>
    <w:rsid w:val="00B41B0E"/>
    <w:rsid w:val="00B43B9A"/>
    <w:rsid w:val="00B6135C"/>
    <w:rsid w:val="00B62682"/>
    <w:rsid w:val="00B65A09"/>
    <w:rsid w:val="00B710F1"/>
    <w:rsid w:val="00B72042"/>
    <w:rsid w:val="00B7249B"/>
    <w:rsid w:val="00B7513B"/>
    <w:rsid w:val="00B76910"/>
    <w:rsid w:val="00B77C9B"/>
    <w:rsid w:val="00B80BD2"/>
    <w:rsid w:val="00B817B1"/>
    <w:rsid w:val="00B81EAF"/>
    <w:rsid w:val="00B82EFB"/>
    <w:rsid w:val="00B85374"/>
    <w:rsid w:val="00B871F9"/>
    <w:rsid w:val="00B90949"/>
    <w:rsid w:val="00B939F5"/>
    <w:rsid w:val="00B954DB"/>
    <w:rsid w:val="00B96B23"/>
    <w:rsid w:val="00B97274"/>
    <w:rsid w:val="00B97672"/>
    <w:rsid w:val="00BA1FFF"/>
    <w:rsid w:val="00BA2603"/>
    <w:rsid w:val="00BB193D"/>
    <w:rsid w:val="00BC0BDD"/>
    <w:rsid w:val="00BC0EDD"/>
    <w:rsid w:val="00BC188C"/>
    <w:rsid w:val="00BC1AFB"/>
    <w:rsid w:val="00BC2451"/>
    <w:rsid w:val="00BC2588"/>
    <w:rsid w:val="00BC4971"/>
    <w:rsid w:val="00BC66AA"/>
    <w:rsid w:val="00BC68EE"/>
    <w:rsid w:val="00BD0CBD"/>
    <w:rsid w:val="00BD1B35"/>
    <w:rsid w:val="00BE12B5"/>
    <w:rsid w:val="00BE6BEF"/>
    <w:rsid w:val="00BF02E3"/>
    <w:rsid w:val="00BF7C81"/>
    <w:rsid w:val="00C021EF"/>
    <w:rsid w:val="00C02D88"/>
    <w:rsid w:val="00C038C2"/>
    <w:rsid w:val="00C0504D"/>
    <w:rsid w:val="00C07A2F"/>
    <w:rsid w:val="00C11E0B"/>
    <w:rsid w:val="00C12625"/>
    <w:rsid w:val="00C14B0A"/>
    <w:rsid w:val="00C16B65"/>
    <w:rsid w:val="00C20687"/>
    <w:rsid w:val="00C20923"/>
    <w:rsid w:val="00C24116"/>
    <w:rsid w:val="00C27007"/>
    <w:rsid w:val="00C3101F"/>
    <w:rsid w:val="00C3103F"/>
    <w:rsid w:val="00C3462B"/>
    <w:rsid w:val="00C36336"/>
    <w:rsid w:val="00C40171"/>
    <w:rsid w:val="00C4103F"/>
    <w:rsid w:val="00C41969"/>
    <w:rsid w:val="00C41FED"/>
    <w:rsid w:val="00C4472C"/>
    <w:rsid w:val="00C46C1F"/>
    <w:rsid w:val="00C516C7"/>
    <w:rsid w:val="00C6564A"/>
    <w:rsid w:val="00C71056"/>
    <w:rsid w:val="00C71703"/>
    <w:rsid w:val="00C7304F"/>
    <w:rsid w:val="00C81B21"/>
    <w:rsid w:val="00C85DE0"/>
    <w:rsid w:val="00C86501"/>
    <w:rsid w:val="00C90A0B"/>
    <w:rsid w:val="00C911EF"/>
    <w:rsid w:val="00C9251B"/>
    <w:rsid w:val="00C93276"/>
    <w:rsid w:val="00C94C61"/>
    <w:rsid w:val="00CA1392"/>
    <w:rsid w:val="00CA3940"/>
    <w:rsid w:val="00CA465B"/>
    <w:rsid w:val="00CB3586"/>
    <w:rsid w:val="00CB3D9A"/>
    <w:rsid w:val="00CB6207"/>
    <w:rsid w:val="00CC0E01"/>
    <w:rsid w:val="00CD0690"/>
    <w:rsid w:val="00CD2E98"/>
    <w:rsid w:val="00CD45B6"/>
    <w:rsid w:val="00CD4815"/>
    <w:rsid w:val="00CD5FC6"/>
    <w:rsid w:val="00CD6096"/>
    <w:rsid w:val="00CD65B1"/>
    <w:rsid w:val="00CD6ECD"/>
    <w:rsid w:val="00CD7295"/>
    <w:rsid w:val="00CD7AE7"/>
    <w:rsid w:val="00CD7EEC"/>
    <w:rsid w:val="00CE08C2"/>
    <w:rsid w:val="00CE0982"/>
    <w:rsid w:val="00CE1403"/>
    <w:rsid w:val="00CE2DA8"/>
    <w:rsid w:val="00CF3963"/>
    <w:rsid w:val="00CF3A00"/>
    <w:rsid w:val="00CF50D0"/>
    <w:rsid w:val="00D01179"/>
    <w:rsid w:val="00D03B7A"/>
    <w:rsid w:val="00D05E81"/>
    <w:rsid w:val="00D06AC9"/>
    <w:rsid w:val="00D07740"/>
    <w:rsid w:val="00D12153"/>
    <w:rsid w:val="00D149C0"/>
    <w:rsid w:val="00D22DD0"/>
    <w:rsid w:val="00D24075"/>
    <w:rsid w:val="00D32805"/>
    <w:rsid w:val="00D32C0F"/>
    <w:rsid w:val="00D40AB9"/>
    <w:rsid w:val="00D445D3"/>
    <w:rsid w:val="00D44FD2"/>
    <w:rsid w:val="00D46A85"/>
    <w:rsid w:val="00D52906"/>
    <w:rsid w:val="00D52D11"/>
    <w:rsid w:val="00D53DB1"/>
    <w:rsid w:val="00D54903"/>
    <w:rsid w:val="00D60219"/>
    <w:rsid w:val="00D606B1"/>
    <w:rsid w:val="00D64356"/>
    <w:rsid w:val="00D6557B"/>
    <w:rsid w:val="00D66AF2"/>
    <w:rsid w:val="00D6737C"/>
    <w:rsid w:val="00D72067"/>
    <w:rsid w:val="00D73C7E"/>
    <w:rsid w:val="00D74E7E"/>
    <w:rsid w:val="00D821D9"/>
    <w:rsid w:val="00D8232A"/>
    <w:rsid w:val="00D858EB"/>
    <w:rsid w:val="00D85C6C"/>
    <w:rsid w:val="00D862C8"/>
    <w:rsid w:val="00D87C76"/>
    <w:rsid w:val="00D9048A"/>
    <w:rsid w:val="00D972B5"/>
    <w:rsid w:val="00D97B22"/>
    <w:rsid w:val="00DA0279"/>
    <w:rsid w:val="00DA0A14"/>
    <w:rsid w:val="00DA1A60"/>
    <w:rsid w:val="00DA1F2B"/>
    <w:rsid w:val="00DA2FC4"/>
    <w:rsid w:val="00DA5D4D"/>
    <w:rsid w:val="00DA6A6E"/>
    <w:rsid w:val="00DB0CD8"/>
    <w:rsid w:val="00DB205F"/>
    <w:rsid w:val="00DB2091"/>
    <w:rsid w:val="00DB61C5"/>
    <w:rsid w:val="00DB6464"/>
    <w:rsid w:val="00DC42E9"/>
    <w:rsid w:val="00DC4E2E"/>
    <w:rsid w:val="00DC52F5"/>
    <w:rsid w:val="00DC77A7"/>
    <w:rsid w:val="00DC7CC0"/>
    <w:rsid w:val="00DD219E"/>
    <w:rsid w:val="00DD36EC"/>
    <w:rsid w:val="00DD3794"/>
    <w:rsid w:val="00DD6C4D"/>
    <w:rsid w:val="00DD7F88"/>
    <w:rsid w:val="00DE057C"/>
    <w:rsid w:val="00DE0CE8"/>
    <w:rsid w:val="00DE0DAC"/>
    <w:rsid w:val="00DE3D52"/>
    <w:rsid w:val="00DE436E"/>
    <w:rsid w:val="00DE78D0"/>
    <w:rsid w:val="00DF64A7"/>
    <w:rsid w:val="00DF73F6"/>
    <w:rsid w:val="00E005CD"/>
    <w:rsid w:val="00E0165B"/>
    <w:rsid w:val="00E01DF2"/>
    <w:rsid w:val="00E02B5B"/>
    <w:rsid w:val="00E15DEE"/>
    <w:rsid w:val="00E1736C"/>
    <w:rsid w:val="00E21E46"/>
    <w:rsid w:val="00E22DCB"/>
    <w:rsid w:val="00E2558A"/>
    <w:rsid w:val="00E2609D"/>
    <w:rsid w:val="00E314ED"/>
    <w:rsid w:val="00E31B24"/>
    <w:rsid w:val="00E332D8"/>
    <w:rsid w:val="00E34485"/>
    <w:rsid w:val="00E34774"/>
    <w:rsid w:val="00E35007"/>
    <w:rsid w:val="00E35EF2"/>
    <w:rsid w:val="00E40AB9"/>
    <w:rsid w:val="00E44C93"/>
    <w:rsid w:val="00E4636B"/>
    <w:rsid w:val="00E4783E"/>
    <w:rsid w:val="00E50B6D"/>
    <w:rsid w:val="00E5158E"/>
    <w:rsid w:val="00E53DA9"/>
    <w:rsid w:val="00E53FDA"/>
    <w:rsid w:val="00E61FFA"/>
    <w:rsid w:val="00E63697"/>
    <w:rsid w:val="00E6398F"/>
    <w:rsid w:val="00E65E2E"/>
    <w:rsid w:val="00E66259"/>
    <w:rsid w:val="00E71B37"/>
    <w:rsid w:val="00E71FEB"/>
    <w:rsid w:val="00E801F0"/>
    <w:rsid w:val="00E80600"/>
    <w:rsid w:val="00E842DE"/>
    <w:rsid w:val="00E86CF3"/>
    <w:rsid w:val="00EA3A76"/>
    <w:rsid w:val="00EA4B89"/>
    <w:rsid w:val="00EB10D3"/>
    <w:rsid w:val="00EB13DA"/>
    <w:rsid w:val="00EB1E15"/>
    <w:rsid w:val="00EB34E9"/>
    <w:rsid w:val="00EB59E4"/>
    <w:rsid w:val="00EB7E9D"/>
    <w:rsid w:val="00EC2167"/>
    <w:rsid w:val="00EC2469"/>
    <w:rsid w:val="00EC2901"/>
    <w:rsid w:val="00EC52CC"/>
    <w:rsid w:val="00EC6C82"/>
    <w:rsid w:val="00EC7822"/>
    <w:rsid w:val="00ED0AA2"/>
    <w:rsid w:val="00ED0B9E"/>
    <w:rsid w:val="00ED2A96"/>
    <w:rsid w:val="00ED43BB"/>
    <w:rsid w:val="00ED48BD"/>
    <w:rsid w:val="00ED50E2"/>
    <w:rsid w:val="00ED51AE"/>
    <w:rsid w:val="00EE0A48"/>
    <w:rsid w:val="00EE0A9C"/>
    <w:rsid w:val="00EE1293"/>
    <w:rsid w:val="00EE3445"/>
    <w:rsid w:val="00EE442F"/>
    <w:rsid w:val="00EF0E6B"/>
    <w:rsid w:val="00EF4340"/>
    <w:rsid w:val="00EF5A13"/>
    <w:rsid w:val="00EF6920"/>
    <w:rsid w:val="00EF7FF8"/>
    <w:rsid w:val="00F02D51"/>
    <w:rsid w:val="00F04BB1"/>
    <w:rsid w:val="00F04D7D"/>
    <w:rsid w:val="00F05724"/>
    <w:rsid w:val="00F1369D"/>
    <w:rsid w:val="00F136E7"/>
    <w:rsid w:val="00F145F0"/>
    <w:rsid w:val="00F16009"/>
    <w:rsid w:val="00F2025B"/>
    <w:rsid w:val="00F21140"/>
    <w:rsid w:val="00F21A54"/>
    <w:rsid w:val="00F21B12"/>
    <w:rsid w:val="00F24105"/>
    <w:rsid w:val="00F24C27"/>
    <w:rsid w:val="00F25C32"/>
    <w:rsid w:val="00F3159E"/>
    <w:rsid w:val="00F36E7A"/>
    <w:rsid w:val="00F37165"/>
    <w:rsid w:val="00F42138"/>
    <w:rsid w:val="00F421AD"/>
    <w:rsid w:val="00F43016"/>
    <w:rsid w:val="00F50A6B"/>
    <w:rsid w:val="00F53AC8"/>
    <w:rsid w:val="00F54001"/>
    <w:rsid w:val="00F576B1"/>
    <w:rsid w:val="00F60114"/>
    <w:rsid w:val="00F61DAE"/>
    <w:rsid w:val="00F63211"/>
    <w:rsid w:val="00F64A19"/>
    <w:rsid w:val="00F65E66"/>
    <w:rsid w:val="00F67744"/>
    <w:rsid w:val="00F713AF"/>
    <w:rsid w:val="00F71666"/>
    <w:rsid w:val="00F72D67"/>
    <w:rsid w:val="00F75D63"/>
    <w:rsid w:val="00F76443"/>
    <w:rsid w:val="00F76577"/>
    <w:rsid w:val="00F8058D"/>
    <w:rsid w:val="00F8101D"/>
    <w:rsid w:val="00F81F54"/>
    <w:rsid w:val="00F83D54"/>
    <w:rsid w:val="00F868C3"/>
    <w:rsid w:val="00F92326"/>
    <w:rsid w:val="00F93A0B"/>
    <w:rsid w:val="00F9668C"/>
    <w:rsid w:val="00F976E3"/>
    <w:rsid w:val="00F97803"/>
    <w:rsid w:val="00FA3E24"/>
    <w:rsid w:val="00FA5426"/>
    <w:rsid w:val="00FA5725"/>
    <w:rsid w:val="00FA5F4E"/>
    <w:rsid w:val="00FA72C0"/>
    <w:rsid w:val="00FB204E"/>
    <w:rsid w:val="00FB6FB7"/>
    <w:rsid w:val="00FC02E1"/>
    <w:rsid w:val="00FC2EC9"/>
    <w:rsid w:val="00FC5233"/>
    <w:rsid w:val="00FC7A8F"/>
    <w:rsid w:val="00FD20A1"/>
    <w:rsid w:val="00FD2944"/>
    <w:rsid w:val="00FD71BA"/>
    <w:rsid w:val="00FD751D"/>
    <w:rsid w:val="00FD79C3"/>
    <w:rsid w:val="00FE2FCA"/>
    <w:rsid w:val="00FE49B3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paragraph" w:styleId="1">
    <w:name w:val="heading 1"/>
    <w:basedOn w:val="a"/>
    <w:link w:val="10"/>
    <w:uiPriority w:val="9"/>
    <w:qFormat/>
    <w:rsid w:val="007D0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0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s-el-code-term">
    <w:name w:val="es-el-code-term"/>
    <w:basedOn w:val="a0"/>
    <w:rsid w:val="0041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D582B-4F45-4865-9CFC-5E883923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16</cp:revision>
  <cp:lastPrinted>2022-07-06T12:10:00Z</cp:lastPrinted>
  <dcterms:created xsi:type="dcterms:W3CDTF">2023-09-28T08:13:00Z</dcterms:created>
  <dcterms:modified xsi:type="dcterms:W3CDTF">2023-09-29T05:34:00Z</dcterms:modified>
</cp:coreProperties>
</file>