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A5235">
        <w:rPr>
          <w:rFonts w:ascii="Times New Roman" w:hAnsi="Times New Roman" w:cs="Times New Roman"/>
          <w:b/>
          <w:sz w:val="28"/>
          <w:szCs w:val="28"/>
        </w:rPr>
        <w:t xml:space="preserve">  Отчет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235">
        <w:rPr>
          <w:rFonts w:ascii="Times New Roman" w:hAnsi="Times New Roman" w:cs="Times New Roman"/>
          <w:b/>
          <w:sz w:val="28"/>
          <w:szCs w:val="28"/>
        </w:rPr>
        <w:t>по акту</w:t>
      </w:r>
      <w:r w:rsidRPr="00A6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законности и эффективности использования бюдже</w:t>
      </w:r>
      <w:r w:rsidR="00077AF3">
        <w:rPr>
          <w:rFonts w:ascii="Times New Roman" w:hAnsi="Times New Roman" w:cs="Times New Roman"/>
          <w:b/>
          <w:sz w:val="28"/>
          <w:szCs w:val="28"/>
        </w:rPr>
        <w:t>тных средств, выделенных в 2021 году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</w:t>
      </w:r>
      <w:r w:rsidR="00A64703">
        <w:rPr>
          <w:rFonts w:ascii="Times New Roman" w:hAnsi="Times New Roman"/>
          <w:b/>
          <w:sz w:val="28"/>
          <w:szCs w:val="28"/>
        </w:rPr>
        <w:t>«Костенская</w:t>
      </w:r>
      <w:r w:rsidR="003873E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CE647D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A4C73">
        <w:rPr>
          <w:rFonts w:ascii="Times New Roman" w:hAnsi="Times New Roman"/>
          <w:sz w:val="28"/>
          <w:szCs w:val="28"/>
        </w:rPr>
        <w:t>.09</w:t>
      </w:r>
      <w:r w:rsidR="00A63D2A">
        <w:rPr>
          <w:rFonts w:ascii="Times New Roman" w:hAnsi="Times New Roman"/>
          <w:sz w:val="28"/>
          <w:szCs w:val="28"/>
        </w:rPr>
        <w:t>.2022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3873E5">
        <w:rPr>
          <w:rFonts w:ascii="Times New Roman" w:hAnsi="Times New Roman"/>
          <w:sz w:val="28"/>
          <w:szCs w:val="28"/>
        </w:rPr>
        <w:t xml:space="preserve"> 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C73">
        <w:rPr>
          <w:rFonts w:ascii="Times New Roman" w:hAnsi="Times New Roman"/>
          <w:sz w:val="28"/>
          <w:szCs w:val="28"/>
        </w:rPr>
        <w:t>Костенки</w:t>
      </w:r>
      <w:proofErr w:type="spellEnd"/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CA4C73" w:rsidRDefault="00C3101F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CA4C73">
        <w:rPr>
          <w:rFonts w:ascii="Times New Roman" w:hAnsi="Times New Roman" w:cs="Times New Roman"/>
          <w:sz w:val="28"/>
          <w:szCs w:val="28"/>
        </w:rPr>
        <w:t>12</w:t>
      </w:r>
      <w:r w:rsidR="009B5BDA" w:rsidRPr="008F1CE8">
        <w:rPr>
          <w:rFonts w:ascii="Times New Roman" w:hAnsi="Times New Roman" w:cs="Times New Roman"/>
          <w:sz w:val="28"/>
          <w:szCs w:val="28"/>
        </w:rPr>
        <w:t>. плана работы Ревизионной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>проверки законности и эффективности использования бюдже</w:t>
      </w:r>
      <w:r w:rsidR="00CA4C73">
        <w:rPr>
          <w:rFonts w:ascii="Times New Roman" w:hAnsi="Times New Roman" w:cs="Times New Roman"/>
          <w:sz w:val="28"/>
          <w:szCs w:val="28"/>
        </w:rPr>
        <w:t>тных средств, выделенных в 2021 году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и текущем периоде 2022 года на реализацию областной адресной программы капитального ремонта в рамках государственной программ</w:t>
      </w:r>
      <w:r w:rsidR="00CA4C73">
        <w:rPr>
          <w:rFonts w:ascii="Times New Roman" w:hAnsi="Times New Roman" w:cs="Times New Roman"/>
          <w:sz w:val="28"/>
          <w:szCs w:val="28"/>
        </w:rPr>
        <w:t>ы Воронежской области «Развитие</w:t>
      </w:r>
    </w:p>
    <w:p w:rsidR="00A63D2A" w:rsidRDefault="00A63D2A" w:rsidP="00A63D2A">
      <w:pPr>
        <w:spacing w:after="0"/>
        <w:rPr>
          <w:rFonts w:ascii="Times New Roman" w:hAnsi="Times New Roman"/>
          <w:sz w:val="28"/>
          <w:szCs w:val="28"/>
        </w:rPr>
      </w:pPr>
      <w:r w:rsidRPr="00A63D2A">
        <w:rPr>
          <w:rFonts w:ascii="Times New Roman" w:hAnsi="Times New Roman" w:cs="Times New Roman"/>
          <w:sz w:val="28"/>
          <w:szCs w:val="28"/>
        </w:rPr>
        <w:t xml:space="preserve">образования» муниципальному бюджетному общеобразовательному учреждению </w:t>
      </w:r>
      <w:r w:rsidR="00B95C94">
        <w:rPr>
          <w:rFonts w:ascii="Times New Roman" w:hAnsi="Times New Roman"/>
          <w:sz w:val="28"/>
          <w:szCs w:val="28"/>
        </w:rPr>
        <w:t>«Костенская</w:t>
      </w:r>
      <w:r w:rsidR="003873E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A63D2A">
        <w:rPr>
          <w:rFonts w:ascii="Times New Roman" w:hAnsi="Times New Roman"/>
          <w:sz w:val="28"/>
          <w:szCs w:val="28"/>
        </w:rPr>
        <w:t>».</w:t>
      </w:r>
    </w:p>
    <w:p w:rsidR="003B2A5B" w:rsidRPr="00A63D2A" w:rsidRDefault="003B2A5B" w:rsidP="00A63D2A">
      <w:pPr>
        <w:spacing w:after="0"/>
        <w:rPr>
          <w:rFonts w:ascii="Times New Roman" w:hAnsi="Times New Roman"/>
          <w:sz w:val="28"/>
          <w:szCs w:val="28"/>
        </w:rPr>
      </w:pPr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ый ремонт МБОУ </w:t>
      </w:r>
      <w:r w:rsidR="0097650B">
        <w:rPr>
          <w:rFonts w:ascii="Times New Roman" w:eastAsia="Calibri" w:hAnsi="Times New Roman" w:cs="Times New Roman"/>
          <w:sz w:val="28"/>
          <w:szCs w:val="28"/>
        </w:rPr>
        <w:t>«Костенская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2A5B" w:rsidRPr="004E73EC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322504" w:rsidRPr="008F1CE8">
        <w:rPr>
          <w:rFonts w:ascii="Times New Roman" w:hAnsi="Times New Roman" w:cs="Times New Roman"/>
          <w:sz w:val="28"/>
          <w:szCs w:val="28"/>
        </w:rPr>
        <w:t>бюджетное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97650B">
        <w:rPr>
          <w:rFonts w:ascii="Times New Roman" w:hAnsi="Times New Roman" w:cs="Times New Roman"/>
          <w:sz w:val="28"/>
          <w:szCs w:val="28"/>
        </w:rPr>
        <w:t>ное учреждение «Костенская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5B" w:rsidRPr="008F1CE8" w:rsidRDefault="003B2A5B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Default="00AB0B03" w:rsidP="004E7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C1B9C">
        <w:rPr>
          <w:rFonts w:ascii="Times New Roman" w:hAnsi="Times New Roman"/>
          <w:sz w:val="28"/>
          <w:szCs w:val="28"/>
        </w:rPr>
        <w:t>МБОУ «Костенская</w:t>
      </w:r>
      <w:r w:rsidR="003873E5">
        <w:rPr>
          <w:rFonts w:ascii="Times New Roman" w:hAnsi="Times New Roman"/>
          <w:sz w:val="28"/>
          <w:szCs w:val="28"/>
        </w:rPr>
        <w:t xml:space="preserve"> СОШ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3B2A5B" w:rsidRPr="002211A9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полнота</w:t>
      </w:r>
      <w:r w:rsidR="00B92E8F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100295" w:rsidRPr="001A11B7" w:rsidRDefault="00100295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9FD">
        <w:rPr>
          <w:rFonts w:ascii="Times New Roman" w:hAnsi="Times New Roman" w:cs="Times New Roman"/>
          <w:sz w:val="28"/>
          <w:szCs w:val="28"/>
        </w:rPr>
        <w:t>с 24.08.2022 по 08.09.</w:t>
      </w:r>
      <w:r w:rsidR="009A6C2E">
        <w:rPr>
          <w:rFonts w:ascii="Times New Roman" w:hAnsi="Times New Roman" w:cs="Times New Roman"/>
          <w:sz w:val="28"/>
          <w:szCs w:val="28"/>
        </w:rPr>
        <w:t xml:space="preserve"> 2022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D0" w:rsidRPr="008F1C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Default="009A6C2E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E40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текущий период 2022 года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0295" w:rsidRPr="00860C97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Хохольского муниципального района </w:t>
      </w:r>
      <w:r w:rsidR="00E22DCB" w:rsidRPr="00860C97">
        <w:rPr>
          <w:rFonts w:ascii="Times New Roman" w:hAnsi="Times New Roman" w:cs="Times New Roman"/>
          <w:sz w:val="28"/>
          <w:szCs w:val="28"/>
        </w:rPr>
        <w:t>Родионов М</w:t>
      </w:r>
      <w:r w:rsidRPr="00860C97">
        <w:rPr>
          <w:rFonts w:ascii="Times New Roman" w:hAnsi="Times New Roman" w:cs="Times New Roman"/>
          <w:sz w:val="28"/>
          <w:szCs w:val="28"/>
        </w:rPr>
        <w:t>.</w:t>
      </w:r>
      <w:r w:rsidR="00860C97" w:rsidRPr="00860C97">
        <w:rPr>
          <w:rFonts w:ascii="Times New Roman" w:hAnsi="Times New Roman" w:cs="Times New Roman"/>
          <w:sz w:val="28"/>
          <w:szCs w:val="28"/>
        </w:rPr>
        <w:t>Н.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A753F6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100295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 xml:space="preserve">- </w:t>
      </w:r>
      <w:r w:rsidR="00860C97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Pr="00306485">
        <w:rPr>
          <w:rFonts w:ascii="Times New Roman" w:hAnsi="Times New Roman" w:cs="Times New Roman"/>
          <w:sz w:val="28"/>
          <w:szCs w:val="28"/>
        </w:rPr>
        <w:t>директор муниципального бюджетного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9F52AD">
        <w:rPr>
          <w:rFonts w:ascii="Times New Roman" w:hAnsi="Times New Roman" w:cs="Times New Roman"/>
          <w:sz w:val="28"/>
          <w:szCs w:val="28"/>
        </w:rPr>
        <w:t>ого учреждения «Костенская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9F52AD">
        <w:rPr>
          <w:rFonts w:ascii="Times New Roman" w:hAnsi="Times New Roman" w:cs="Times New Roman"/>
          <w:sz w:val="28"/>
          <w:szCs w:val="28"/>
        </w:rPr>
        <w:t xml:space="preserve"> Со</w:t>
      </w:r>
      <w:r w:rsidR="0070733E">
        <w:rPr>
          <w:rFonts w:ascii="Times New Roman" w:hAnsi="Times New Roman" w:cs="Times New Roman"/>
          <w:sz w:val="28"/>
          <w:szCs w:val="28"/>
        </w:rPr>
        <w:t xml:space="preserve">ловьева  Анна </w:t>
      </w:r>
      <w:r w:rsidR="00726E40">
        <w:rPr>
          <w:rFonts w:ascii="Times New Roman" w:hAnsi="Times New Roman" w:cs="Times New Roman"/>
          <w:sz w:val="28"/>
          <w:szCs w:val="28"/>
        </w:rPr>
        <w:t>Николаевна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3238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="00323853">
        <w:rPr>
          <w:rFonts w:ascii="Times New Roman" w:hAnsi="Times New Roman" w:cs="Times New Roman"/>
          <w:sz w:val="28"/>
          <w:szCs w:val="28"/>
        </w:rPr>
        <w:t xml:space="preserve">джет Воронежской области на 2022 год и на плановый период 2023 и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годов утвержден законом Воронежской</w:t>
      </w:r>
      <w:r w:rsidR="00323853">
        <w:rPr>
          <w:rFonts w:ascii="Times New Roman" w:hAnsi="Times New Roman" w:cs="Times New Roman"/>
          <w:sz w:val="28"/>
          <w:szCs w:val="28"/>
        </w:rPr>
        <w:t xml:space="preserve"> области  14.12.2020 года №  126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323853">
        <w:rPr>
          <w:rFonts w:ascii="Times New Roman" w:hAnsi="Times New Roman" w:cs="Times New Roman"/>
          <w:sz w:val="28"/>
          <w:szCs w:val="28"/>
        </w:rPr>
        <w:t>З « Об областном бюджете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</w:t>
      </w:r>
      <w:r w:rsidR="00323853">
        <w:rPr>
          <w:rFonts w:ascii="Times New Roman" w:hAnsi="Times New Roman" w:cs="Times New Roman"/>
          <w:sz w:val="28"/>
          <w:szCs w:val="28"/>
        </w:rPr>
        <w:t xml:space="preserve"> «Развитие образования»,  в 2022</w:t>
      </w:r>
      <w:r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  пре</w:t>
      </w:r>
      <w:r w:rsidR="00323853">
        <w:rPr>
          <w:rFonts w:ascii="Times New Roman" w:hAnsi="Times New Roman" w:cs="Times New Roman"/>
          <w:sz w:val="28"/>
          <w:szCs w:val="28"/>
        </w:rPr>
        <w:t>дусмотрена субсидия в сумме 10800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мероприятия по капитальному ре</w:t>
      </w:r>
      <w:r w:rsidR="00323853">
        <w:rPr>
          <w:rFonts w:ascii="Times New Roman" w:hAnsi="Times New Roman" w:cs="Times New Roman"/>
          <w:sz w:val="28"/>
          <w:szCs w:val="28"/>
        </w:rPr>
        <w:t>монту  объектов муниципальной собственности Хохольского муниципального района.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</w:t>
      </w:r>
      <w:r w:rsidR="00465C7C">
        <w:rPr>
          <w:rFonts w:ascii="Times New Roman" w:hAnsi="Times New Roman" w:cs="Times New Roman"/>
          <w:sz w:val="28"/>
          <w:szCs w:val="28"/>
        </w:rPr>
        <w:t xml:space="preserve">льства Воронежской области от  </w:t>
      </w:r>
      <w:r w:rsidR="00B0310F">
        <w:rPr>
          <w:rFonts w:ascii="Times New Roman" w:hAnsi="Times New Roman" w:cs="Times New Roman"/>
          <w:sz w:val="28"/>
          <w:szCs w:val="28"/>
        </w:rPr>
        <w:t>0</w:t>
      </w:r>
      <w:r w:rsidR="00465C7C">
        <w:rPr>
          <w:rFonts w:ascii="Times New Roman" w:hAnsi="Times New Roman" w:cs="Times New Roman"/>
          <w:sz w:val="28"/>
          <w:szCs w:val="28"/>
        </w:rPr>
        <w:t>3 февраля 2022 года № 45</w:t>
      </w:r>
      <w:r>
        <w:rPr>
          <w:rFonts w:ascii="Times New Roman" w:hAnsi="Times New Roman" w:cs="Times New Roman"/>
          <w:sz w:val="28"/>
          <w:szCs w:val="28"/>
        </w:rPr>
        <w:t xml:space="preserve">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</w:t>
      </w:r>
      <w:r w:rsidR="00465C7C">
        <w:rPr>
          <w:rFonts w:ascii="Times New Roman" w:hAnsi="Times New Roman" w:cs="Times New Roman"/>
          <w:sz w:val="28"/>
          <w:szCs w:val="28"/>
        </w:rPr>
        <w:t>о-техническому оснащению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5C7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B57FEF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</w:t>
      </w:r>
      <w:r w:rsidR="00465C7C">
        <w:rPr>
          <w:rFonts w:ascii="Times New Roman" w:hAnsi="Times New Roman" w:cs="Times New Roman"/>
          <w:sz w:val="28"/>
          <w:szCs w:val="28"/>
        </w:rPr>
        <w:t>льства</w:t>
      </w:r>
      <w:proofErr w:type="gramEnd"/>
      <w:r w:rsidR="00465C7C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465C7C">
        <w:rPr>
          <w:rFonts w:ascii="Times New Roman" w:hAnsi="Times New Roman" w:cs="Times New Roman"/>
          <w:sz w:val="28"/>
          <w:szCs w:val="28"/>
        </w:rPr>
        <w:lastRenderedPageBreak/>
        <w:t>14.03.2022 №131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</w:t>
      </w:r>
      <w:r w:rsidR="00465C7C">
        <w:rPr>
          <w:rFonts w:ascii="Times New Roman" w:hAnsi="Times New Roman" w:cs="Times New Roman"/>
          <w:sz w:val="28"/>
          <w:szCs w:val="28"/>
        </w:rPr>
        <w:t>сти «Развитие образования»  7960.3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B57FE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б</w:t>
      </w:r>
      <w:r w:rsidR="00521353">
        <w:rPr>
          <w:rFonts w:ascii="Times New Roman" w:hAnsi="Times New Roman" w:cs="Times New Roman"/>
          <w:sz w:val="28"/>
          <w:szCs w:val="28"/>
        </w:rPr>
        <w:t>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</w:t>
      </w:r>
      <w:r w:rsidR="00C13838">
        <w:rPr>
          <w:rFonts w:ascii="Times New Roman" w:hAnsi="Times New Roman" w:cs="Times New Roman"/>
          <w:sz w:val="28"/>
          <w:szCs w:val="28"/>
        </w:rPr>
        <w:t>асти «Развитие образования» от 07.04.2022 №  171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6D78DE" w:rsidRDefault="009A5235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78DE">
        <w:rPr>
          <w:rFonts w:ascii="Times New Roman" w:hAnsi="Times New Roman" w:cs="Times New Roman"/>
          <w:sz w:val="28"/>
          <w:szCs w:val="28"/>
        </w:rPr>
        <w:t>ровень софинансирования  98.4%.</w:t>
      </w:r>
    </w:p>
    <w:p w:rsidR="00521353" w:rsidRDefault="006D78D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приложению №1 к соглашению 9919004.07рублей, в том числе субсидия из областного бюджета 9760300рублей, средства бюджета Хохольского муниципального района  158704.07 рублей.</w:t>
      </w:r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27" w:rsidRDefault="00B21A27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26.05.2022 года № 422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B21A27" w:rsidRDefault="003140F8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B21A27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возложена на заместителя главы администрации Хохольского муниципального района Морозова В.Н.</w:t>
      </w:r>
    </w:p>
    <w:p w:rsidR="00CF6256" w:rsidRDefault="008279A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по образованию, молодежной политике и спорту администрации Хохольского муниципального района, на основании заключенного  соглашения от 27.05.2022года № 5  между отделом по образованию, молодежной политике и спорту администрации Хохольского муници</w:t>
      </w:r>
      <w:r w:rsidR="00D82B6B">
        <w:rPr>
          <w:rFonts w:ascii="Times New Roman" w:eastAsia="Calibri" w:hAnsi="Times New Roman" w:cs="Times New Roman"/>
          <w:sz w:val="28"/>
          <w:szCs w:val="28"/>
        </w:rPr>
        <w:t>пального района и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бюджетным  общеобразовательным учреждением «Костенская СОШ».  </w:t>
      </w:r>
      <w:r w:rsidR="00CF6256">
        <w:rPr>
          <w:rFonts w:ascii="Times New Roman" w:eastAsia="Calibri" w:hAnsi="Times New Roman" w:cs="Times New Roman"/>
          <w:sz w:val="28"/>
          <w:szCs w:val="28"/>
        </w:rPr>
        <w:t xml:space="preserve">Заключено дополнительное соглашение от 03.08.2022 года  к соглашению №171 от 07.04.2022 года 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с перераспределением средств бюджетной субсидии между учреждениями. </w:t>
      </w:r>
    </w:p>
    <w:p w:rsidR="008279A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Заключено дополнительное соглашение от 03.08.2022 года  к  Соглашению №5 от 27.05.2022 года</w:t>
      </w:r>
      <w:r w:rsidR="00351442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предоставления субсидии на иные цели, в разделе  1.2. сумма 3712398, 38 рублей заменена на сумму 3126449.54 рублей.</w:t>
      </w:r>
    </w:p>
    <w:p w:rsidR="00B23A31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администрации Хохольского муниципального района Воронежской области от 16 августа 2022 года № 292 «О выделении денежных средств за счет субсидии</w:t>
      </w:r>
      <w:r w:rsidR="0015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бюджетам муниципальных образований на реализацию мероприятий областной адресной программы капитального ремонта в рамках государственной программы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«Развитие образования»  о выделении денежных средств отделу по образованию, молодежной политике и спорту администрации Хохольского муниципального района в сумме 9</w:t>
      </w:r>
      <w:r w:rsidR="00B23A31">
        <w:rPr>
          <w:rFonts w:ascii="Times New Roman" w:hAnsi="Times New Roman" w:cs="Times New Roman"/>
          <w:sz w:val="28"/>
          <w:szCs w:val="28"/>
        </w:rPr>
        <w:t>919854.89</w:t>
      </w:r>
      <w:proofErr w:type="gramEnd"/>
      <w:r w:rsidR="00B23A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934" w:rsidRDefault="00B23A31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2F36">
        <w:rPr>
          <w:rFonts w:ascii="Times New Roman" w:hAnsi="Times New Roman" w:cs="Times New Roman"/>
          <w:sz w:val="28"/>
          <w:szCs w:val="28"/>
        </w:rPr>
        <w:t>редства субсидии из областного бюджета</w:t>
      </w:r>
      <w:r w:rsidR="00152934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8B2F3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52934">
        <w:rPr>
          <w:rFonts w:ascii="Times New Roman" w:hAnsi="Times New Roman" w:cs="Times New Roman"/>
          <w:sz w:val="28"/>
          <w:szCs w:val="28"/>
        </w:rPr>
        <w:t>:</w:t>
      </w:r>
    </w:p>
    <w:p w:rsidR="00152934" w:rsidRDefault="00152934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2F36">
        <w:rPr>
          <w:rFonts w:ascii="Times New Roman" w:hAnsi="Times New Roman" w:cs="Times New Roman"/>
          <w:sz w:val="28"/>
          <w:szCs w:val="28"/>
        </w:rPr>
        <w:t xml:space="preserve"> 7817400 рублей на капитальный ремонт</w:t>
      </w:r>
      <w:r>
        <w:rPr>
          <w:rFonts w:ascii="Times New Roman" w:hAnsi="Times New Roman" w:cs="Times New Roman"/>
          <w:sz w:val="28"/>
          <w:szCs w:val="28"/>
        </w:rPr>
        <w:t>, из них МБОУ «Костенская СОШ»  в размере 2476400 рублей;</w:t>
      </w:r>
    </w:p>
    <w:p w:rsidR="00B23A31" w:rsidRDefault="00152934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-1942900 рублей материально-техническое оснащение объектов капитального ремонта, из них МБОУ «Костенская СОШ» в размере 600000 рублей</w:t>
      </w:r>
      <w:r w:rsidR="00B23A31">
        <w:rPr>
          <w:rFonts w:ascii="Times New Roman" w:hAnsi="Times New Roman" w:cs="Times New Roman"/>
          <w:sz w:val="28"/>
          <w:szCs w:val="28"/>
        </w:rPr>
        <w:t>.</w:t>
      </w:r>
      <w:r w:rsidR="003E6922">
        <w:rPr>
          <w:rFonts w:ascii="Times New Roman" w:hAnsi="Times New Roman" w:cs="Times New Roman"/>
          <w:sz w:val="28"/>
          <w:szCs w:val="28"/>
        </w:rPr>
        <w:t xml:space="preserve"> </w:t>
      </w:r>
      <w:r w:rsidR="008B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6922">
        <w:rPr>
          <w:rFonts w:ascii="Times New Roman" w:hAnsi="Times New Roman" w:cs="Times New Roman"/>
          <w:sz w:val="28"/>
          <w:szCs w:val="28"/>
        </w:rPr>
        <w:t>редства рай</w:t>
      </w:r>
      <w:r w:rsidR="005B1E79">
        <w:rPr>
          <w:rFonts w:ascii="Times New Roman" w:hAnsi="Times New Roman" w:cs="Times New Roman"/>
          <w:sz w:val="28"/>
          <w:szCs w:val="28"/>
        </w:rPr>
        <w:t>онного бюджета в сумме 159554.89</w:t>
      </w:r>
      <w:r w:rsidR="003E6922">
        <w:rPr>
          <w:rFonts w:ascii="Times New Roman" w:hAnsi="Times New Roman" w:cs="Times New Roman"/>
          <w:sz w:val="28"/>
          <w:szCs w:val="28"/>
        </w:rPr>
        <w:t xml:space="preserve"> рублей софинансирование 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3E692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росписью:</w:t>
      </w:r>
    </w:p>
    <w:p w:rsidR="005B1E79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5B1E79">
        <w:rPr>
          <w:rFonts w:ascii="Times New Roman" w:hAnsi="Times New Roman" w:cs="Times New Roman"/>
          <w:sz w:val="28"/>
          <w:szCs w:val="28"/>
        </w:rPr>
        <w:t xml:space="preserve">капитальный ремонт 127963.02 рублей, из них </w:t>
      </w:r>
      <w:r>
        <w:rPr>
          <w:rFonts w:ascii="Times New Roman" w:hAnsi="Times New Roman" w:cs="Times New Roman"/>
          <w:sz w:val="28"/>
          <w:szCs w:val="28"/>
        </w:rPr>
        <w:t>для МБОУ «Костенская СОШ»</w:t>
      </w:r>
      <w:r w:rsidR="005B1E79">
        <w:rPr>
          <w:rFonts w:ascii="Times New Roman" w:hAnsi="Times New Roman" w:cs="Times New Roman"/>
          <w:sz w:val="28"/>
          <w:szCs w:val="28"/>
        </w:rPr>
        <w:t xml:space="preserve"> 40293.44 рублей;</w:t>
      </w:r>
    </w:p>
    <w:p w:rsidR="00B23A31" w:rsidRDefault="005B1E79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оснащение объектов капитального ремонта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31591.87 рублей</w:t>
      </w:r>
      <w:r w:rsidR="005B1E79">
        <w:rPr>
          <w:rFonts w:ascii="Times New Roman" w:hAnsi="Times New Roman" w:cs="Times New Roman"/>
          <w:sz w:val="28"/>
          <w:szCs w:val="28"/>
        </w:rPr>
        <w:t>, из них МБОУ «Костенская СОШ» 9756.10 рублей.</w:t>
      </w:r>
    </w:p>
    <w:p w:rsidR="00D14BED" w:rsidRDefault="00C6353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1E79">
        <w:rPr>
          <w:rFonts w:ascii="Times New Roman" w:hAnsi="Times New Roman" w:cs="Times New Roman"/>
          <w:sz w:val="28"/>
          <w:szCs w:val="28"/>
        </w:rPr>
        <w:t xml:space="preserve"> исполнения данного распоряжения возложена на заместителя главы администрации Хохольского муниципального района Морозова В.Н.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EE1293">
        <w:rPr>
          <w:rFonts w:ascii="Times New Roman" w:hAnsi="Times New Roman" w:cs="Times New Roman"/>
          <w:sz w:val="28"/>
          <w:szCs w:val="28"/>
        </w:rPr>
        <w:t>итальный ремонт помещений в МБО</w:t>
      </w:r>
      <w:r w:rsidR="00351442">
        <w:rPr>
          <w:rFonts w:ascii="Times New Roman" w:hAnsi="Times New Roman" w:cs="Times New Roman"/>
          <w:sz w:val="28"/>
          <w:szCs w:val="28"/>
        </w:rPr>
        <w:t>У «Косте</w:t>
      </w:r>
      <w:r w:rsidR="008C2BF8">
        <w:rPr>
          <w:rFonts w:ascii="Times New Roman" w:hAnsi="Times New Roman" w:cs="Times New Roman"/>
          <w:sz w:val="28"/>
          <w:szCs w:val="28"/>
        </w:rPr>
        <w:t>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9A5235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 xml:space="preserve">огласно протокола подведения итогов электронного аукциона «Капитальный ремонт помещений в </w:t>
      </w:r>
      <w:r w:rsidR="00963B15">
        <w:rPr>
          <w:rFonts w:ascii="Times New Roman" w:hAnsi="Times New Roman" w:cs="Times New Roman"/>
          <w:sz w:val="28"/>
          <w:szCs w:val="28"/>
        </w:rPr>
        <w:t>здании МБОУ «Косте</w:t>
      </w:r>
      <w:r w:rsidR="00085D71">
        <w:rPr>
          <w:rFonts w:ascii="Times New Roman" w:hAnsi="Times New Roman" w:cs="Times New Roman"/>
          <w:sz w:val="28"/>
          <w:szCs w:val="28"/>
        </w:rPr>
        <w:t>нская СОШ</w:t>
      </w:r>
      <w:r w:rsidR="00963B15">
        <w:rPr>
          <w:rFonts w:ascii="Times New Roman" w:hAnsi="Times New Roman" w:cs="Times New Roman"/>
          <w:sz w:val="28"/>
          <w:szCs w:val="28"/>
        </w:rPr>
        <w:t>» от 2</w:t>
      </w:r>
      <w:r w:rsidR="004C3A1E">
        <w:rPr>
          <w:rFonts w:ascii="Times New Roman" w:hAnsi="Times New Roman" w:cs="Times New Roman"/>
          <w:sz w:val="28"/>
          <w:szCs w:val="28"/>
        </w:rPr>
        <w:t>4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085D71">
        <w:rPr>
          <w:rFonts w:ascii="Times New Roman" w:hAnsi="Times New Roman" w:cs="Times New Roman"/>
          <w:sz w:val="28"/>
          <w:szCs w:val="28"/>
        </w:rPr>
        <w:t>нач</w:t>
      </w:r>
      <w:r w:rsidR="004C3A1E">
        <w:rPr>
          <w:rFonts w:ascii="Times New Roman" w:hAnsi="Times New Roman" w:cs="Times New Roman"/>
          <w:sz w:val="28"/>
          <w:szCs w:val="28"/>
        </w:rPr>
        <w:t>альная цена контракта 2892751.2 рублей, после торгов 2516693.44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292A23" w:rsidRDefault="00292A23" w:rsidP="00292A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4C3A1E">
        <w:rPr>
          <w:rFonts w:ascii="Times New Roman" w:hAnsi="Times New Roman" w:cs="Times New Roman"/>
          <w:sz w:val="28"/>
          <w:szCs w:val="28"/>
        </w:rPr>
        <w:t>здании МБОУ «Костенская С</w:t>
      </w:r>
      <w:r w:rsidR="00A74CE9">
        <w:rPr>
          <w:rFonts w:ascii="Times New Roman" w:hAnsi="Times New Roman" w:cs="Times New Roman"/>
          <w:sz w:val="28"/>
          <w:szCs w:val="28"/>
        </w:rPr>
        <w:t>ОШ» от 31.03.2022</w:t>
      </w:r>
      <w:r w:rsidR="004C3A1E">
        <w:rPr>
          <w:rFonts w:ascii="Times New Roman" w:hAnsi="Times New Roman" w:cs="Times New Roman"/>
          <w:sz w:val="28"/>
          <w:szCs w:val="28"/>
        </w:rPr>
        <w:t xml:space="preserve"> года № ТР-05-22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130D57" w:rsidRDefault="00A74CE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 года № ТР-05-22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8D156A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по 30 июня 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270C4B">
        <w:rPr>
          <w:rFonts w:ascii="Times New Roman" w:hAnsi="Times New Roman" w:cs="Times New Roman"/>
          <w:sz w:val="28"/>
          <w:szCs w:val="28"/>
        </w:rPr>
        <w:t xml:space="preserve">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270C4B">
        <w:rPr>
          <w:rFonts w:ascii="Times New Roman" w:hAnsi="Times New Roman" w:cs="Times New Roman"/>
          <w:sz w:val="28"/>
          <w:szCs w:val="28"/>
        </w:rPr>
        <w:t xml:space="preserve"> формы  КС-2 и справки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270C4B">
        <w:rPr>
          <w:rFonts w:ascii="Times New Roman" w:hAnsi="Times New Roman" w:cs="Times New Roman"/>
          <w:sz w:val="28"/>
          <w:szCs w:val="28"/>
        </w:rPr>
        <w:t xml:space="preserve"> 34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E4E9F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270C4B">
        <w:rPr>
          <w:rFonts w:ascii="Times New Roman" w:hAnsi="Times New Roman" w:cs="Times New Roman"/>
          <w:sz w:val="28"/>
          <w:szCs w:val="28"/>
        </w:rPr>
        <w:t>АТ-ГРУПП» от 10.08.2022 № 261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70C4B">
        <w:rPr>
          <w:rFonts w:ascii="Times New Roman" w:hAnsi="Times New Roman" w:cs="Times New Roman"/>
          <w:sz w:val="28"/>
          <w:szCs w:val="28"/>
        </w:rPr>
        <w:t>22818.02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за нарушение условий контракта п.2.6 по срок</w:t>
      </w:r>
      <w:r w:rsidR="00270C4B">
        <w:rPr>
          <w:rFonts w:ascii="Times New Roman" w:hAnsi="Times New Roman" w:cs="Times New Roman"/>
          <w:sz w:val="28"/>
          <w:szCs w:val="28"/>
        </w:rPr>
        <w:t>ам выполнения работ просрочка 34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0C4B">
        <w:rPr>
          <w:rFonts w:ascii="Times New Roman" w:hAnsi="Times New Roman" w:cs="Times New Roman"/>
          <w:sz w:val="28"/>
          <w:szCs w:val="28"/>
        </w:rPr>
        <w:t>12.08.2022 № 518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270C4B">
        <w:rPr>
          <w:rFonts w:ascii="Times New Roman" w:hAnsi="Times New Roman" w:cs="Times New Roman"/>
          <w:sz w:val="28"/>
          <w:szCs w:val="28"/>
        </w:rPr>
        <w:t xml:space="preserve"> 22818.02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304186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C72B08">
        <w:rPr>
          <w:rFonts w:ascii="Times New Roman" w:hAnsi="Times New Roman" w:cs="Times New Roman"/>
          <w:sz w:val="28"/>
          <w:szCs w:val="28"/>
        </w:rPr>
        <w:t>в МБОУ «Косте</w:t>
      </w:r>
      <w:r w:rsidR="008F0A32">
        <w:rPr>
          <w:rFonts w:ascii="Times New Roman" w:hAnsi="Times New Roman" w:cs="Times New Roman"/>
          <w:sz w:val="28"/>
          <w:szCs w:val="28"/>
        </w:rPr>
        <w:t>нская</w:t>
      </w:r>
      <w:r w:rsidR="00C72B08">
        <w:rPr>
          <w:rFonts w:ascii="Times New Roman" w:hAnsi="Times New Roman" w:cs="Times New Roman"/>
          <w:sz w:val="28"/>
          <w:szCs w:val="28"/>
        </w:rPr>
        <w:t>»  от 03.08.2022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 w:rsidR="00C72B08">
        <w:rPr>
          <w:rFonts w:ascii="Times New Roman" w:hAnsi="Times New Roman" w:cs="Times New Roman"/>
          <w:sz w:val="28"/>
          <w:szCs w:val="28"/>
        </w:rPr>
        <w:t xml:space="preserve"> в заявленный срок и</w:t>
      </w:r>
      <w:r>
        <w:rPr>
          <w:rFonts w:ascii="Times New Roman" w:hAnsi="Times New Roman" w:cs="Times New Roman"/>
          <w:sz w:val="28"/>
          <w:szCs w:val="28"/>
        </w:rPr>
        <w:t xml:space="preserve"> с хорошим качеством в соответствии с актов приемки выполненных работ формы КС-2, КС-3.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CD7295">
        <w:rPr>
          <w:rFonts w:ascii="Times New Roman" w:hAnsi="Times New Roman" w:cs="Times New Roman"/>
          <w:sz w:val="28"/>
          <w:szCs w:val="28"/>
        </w:rPr>
        <w:t xml:space="preserve">здании МБОУ </w:t>
      </w:r>
      <w:r w:rsidR="00BA586F">
        <w:rPr>
          <w:rFonts w:ascii="Times New Roman" w:hAnsi="Times New Roman" w:cs="Times New Roman"/>
          <w:sz w:val="28"/>
          <w:szCs w:val="28"/>
        </w:rPr>
        <w:t>«Костенская</w:t>
      </w:r>
      <w:r w:rsidR="00CD7295">
        <w:rPr>
          <w:rFonts w:ascii="Times New Roman" w:hAnsi="Times New Roman" w:cs="Times New Roman"/>
          <w:sz w:val="28"/>
          <w:szCs w:val="28"/>
        </w:rPr>
        <w:t xml:space="preserve"> СОШ</w:t>
      </w:r>
      <w:r w:rsidR="000B3551">
        <w:rPr>
          <w:rFonts w:ascii="Times New Roman" w:hAnsi="Times New Roman" w:cs="Times New Roman"/>
          <w:sz w:val="28"/>
          <w:szCs w:val="28"/>
        </w:rPr>
        <w:t>» от 31.03.2022</w:t>
      </w:r>
      <w:r w:rsidR="00B97682">
        <w:rPr>
          <w:rFonts w:ascii="Times New Roman" w:hAnsi="Times New Roman" w:cs="Times New Roman"/>
          <w:sz w:val="28"/>
          <w:szCs w:val="28"/>
        </w:rPr>
        <w:t xml:space="preserve"> года № ТР-05-22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262580">
        <w:rPr>
          <w:rFonts w:ascii="Times New Roman" w:hAnsi="Times New Roman" w:cs="Times New Roman"/>
          <w:sz w:val="28"/>
          <w:szCs w:val="28"/>
        </w:rPr>
        <w:t>принимает от</w:t>
      </w:r>
      <w:r w:rsidR="00B97682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53DB1">
        <w:rPr>
          <w:rFonts w:ascii="Times New Roman" w:hAnsi="Times New Roman" w:cs="Times New Roman"/>
          <w:sz w:val="28"/>
          <w:szCs w:val="28"/>
        </w:rPr>
        <w:t xml:space="preserve"> документы, указанные в п.4.6, подписывает их, производит оплату при условии </w:t>
      </w:r>
      <w:r w:rsidR="00D53DB1">
        <w:rPr>
          <w:rFonts w:ascii="Times New Roman" w:hAnsi="Times New Roman" w:cs="Times New Roman"/>
          <w:sz w:val="28"/>
          <w:szCs w:val="28"/>
        </w:rPr>
        <w:lastRenderedPageBreak/>
        <w:t>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ED7A36" w:rsidRDefault="00F471A4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произведена  частично</w:t>
      </w:r>
      <w:r w:rsidR="00ED7A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2C0" w:rsidRDefault="00ED7A36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софинансирование из районного бюджета в сумме 40293.44 рублей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оплачено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платежным поручением № 15485 от </w:t>
      </w:r>
      <w:r w:rsidR="00620E18">
        <w:rPr>
          <w:rFonts w:ascii="Times New Roman" w:eastAsia="Calibri" w:hAnsi="Times New Roman" w:cs="Times New Roman"/>
          <w:sz w:val="28"/>
          <w:szCs w:val="28"/>
        </w:rPr>
        <w:t>19.08.2022 года сумма 40293.44 рубля.</w:t>
      </w:r>
    </w:p>
    <w:p w:rsidR="00AB6C43" w:rsidRPr="008967DE" w:rsidRDefault="008967DE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Хохольского муниципального района  по состоянию на 07.09.2022 года субсидия из областного бюджета  не поступила. </w:t>
      </w:r>
    </w:p>
    <w:p w:rsidR="00EA48F6" w:rsidRDefault="00FF136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7DE">
        <w:rPr>
          <w:rFonts w:ascii="Times New Roman" w:hAnsi="Times New Roman" w:cs="Times New Roman"/>
          <w:sz w:val="28"/>
          <w:szCs w:val="28"/>
        </w:rPr>
        <w:t>Заключены контракты № 257 и № 258  от 30.03.2022</w:t>
      </w:r>
      <w:r w:rsidR="00E255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на  приобр</w:t>
      </w:r>
      <w:r w:rsidR="008967DE">
        <w:rPr>
          <w:rFonts w:ascii="Times New Roman" w:hAnsi="Times New Roman" w:cs="Times New Roman"/>
          <w:sz w:val="28"/>
          <w:szCs w:val="28"/>
        </w:rPr>
        <w:t>етение мебели МБОУ «Костенская  СОШ» на сумму 609781.49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бюджетным общеобразоват</w:t>
      </w:r>
      <w:r w:rsidR="008967DE">
        <w:rPr>
          <w:rFonts w:ascii="Times New Roman" w:hAnsi="Times New Roman" w:cs="Times New Roman"/>
          <w:sz w:val="28"/>
          <w:szCs w:val="28"/>
        </w:rPr>
        <w:t>ельным учреждением «Костенская</w:t>
      </w:r>
      <w:r w:rsidR="0097644E">
        <w:rPr>
          <w:rFonts w:ascii="Times New Roman" w:hAnsi="Times New Roman" w:cs="Times New Roman"/>
          <w:sz w:val="28"/>
          <w:szCs w:val="28"/>
        </w:rPr>
        <w:t xml:space="preserve"> СОШ»  «Заказчик», в</w:t>
      </w:r>
      <w:r w:rsidR="008967DE">
        <w:rPr>
          <w:rFonts w:ascii="Times New Roman" w:hAnsi="Times New Roman" w:cs="Times New Roman"/>
          <w:sz w:val="28"/>
          <w:szCs w:val="28"/>
        </w:rPr>
        <w:t xml:space="preserve"> лице директора Соловьевой Анны</w:t>
      </w:r>
      <w:r w:rsidR="0097644E">
        <w:rPr>
          <w:rFonts w:ascii="Times New Roman" w:hAnsi="Times New Roman" w:cs="Times New Roman"/>
          <w:sz w:val="28"/>
          <w:szCs w:val="28"/>
        </w:rPr>
        <w:t xml:space="preserve"> Николаевны</w:t>
      </w:r>
      <w:proofErr w:type="gramStart"/>
      <w:r w:rsidR="009764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44E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</w:t>
      </w:r>
      <w:r w:rsidR="00E51C95">
        <w:rPr>
          <w:rFonts w:ascii="Times New Roman" w:hAnsi="Times New Roman" w:cs="Times New Roman"/>
          <w:sz w:val="28"/>
          <w:szCs w:val="28"/>
        </w:rPr>
        <w:t>роны  и ООО «Рем</w:t>
      </w:r>
      <w:r w:rsidR="008967DE">
        <w:rPr>
          <w:rFonts w:ascii="Times New Roman" w:hAnsi="Times New Roman" w:cs="Times New Roman"/>
          <w:sz w:val="28"/>
          <w:szCs w:val="28"/>
        </w:rPr>
        <w:t>Ком плюс»  «Поставщик»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8967DE">
        <w:rPr>
          <w:rFonts w:ascii="Times New Roman" w:hAnsi="Times New Roman" w:cs="Times New Roman"/>
          <w:sz w:val="28"/>
          <w:szCs w:val="28"/>
        </w:rPr>
        <w:t>Блинова Михаила Владимировича</w:t>
      </w:r>
      <w:r w:rsidR="0097644E">
        <w:rPr>
          <w:rFonts w:ascii="Times New Roman" w:hAnsi="Times New Roman" w:cs="Times New Roman"/>
          <w:sz w:val="28"/>
          <w:szCs w:val="28"/>
        </w:rPr>
        <w:t xml:space="preserve">, подрядчик обязуется выполнить работы </w:t>
      </w:r>
      <w:r w:rsidR="00EA48F6">
        <w:rPr>
          <w:rFonts w:ascii="Times New Roman" w:hAnsi="Times New Roman" w:cs="Times New Roman"/>
          <w:sz w:val="28"/>
          <w:szCs w:val="28"/>
        </w:rPr>
        <w:t>по поставке товаров в течени</w:t>
      </w:r>
      <w:proofErr w:type="gramStart"/>
      <w:r w:rsidR="00EA48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90 рабочих дней со дня подписания контракта, срок до 04 августа</w:t>
      </w:r>
      <w:r w:rsidR="0097644E">
        <w:rPr>
          <w:rFonts w:ascii="Times New Roman" w:hAnsi="Times New Roman" w:cs="Times New Roman"/>
          <w:sz w:val="28"/>
          <w:szCs w:val="28"/>
        </w:rPr>
        <w:t xml:space="preserve"> 2021 года в соответствии с перечне</w:t>
      </w:r>
      <w:r w:rsidR="00EA48F6">
        <w:rPr>
          <w:rFonts w:ascii="Times New Roman" w:hAnsi="Times New Roman" w:cs="Times New Roman"/>
          <w:sz w:val="28"/>
          <w:szCs w:val="28"/>
        </w:rPr>
        <w:t>м товаров  указанных в разделе 2. «Цена контракта и порядок расчетов</w:t>
      </w:r>
      <w:r w:rsidR="0097644E">
        <w:rPr>
          <w:rFonts w:ascii="Times New Roman" w:hAnsi="Times New Roman" w:cs="Times New Roman"/>
          <w:sz w:val="28"/>
          <w:szCs w:val="28"/>
        </w:rPr>
        <w:t>»</w:t>
      </w:r>
      <w:r w:rsidR="00EA48F6">
        <w:rPr>
          <w:rFonts w:ascii="Times New Roman" w:hAnsi="Times New Roman" w:cs="Times New Roman"/>
          <w:sz w:val="28"/>
          <w:szCs w:val="28"/>
        </w:rPr>
        <w:t xml:space="preserve"> и приложения №1 к контракту на поставку  товара.</w:t>
      </w:r>
    </w:p>
    <w:p w:rsidR="0097644E" w:rsidRDefault="00F6321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>
        <w:rPr>
          <w:rFonts w:ascii="Times New Roman" w:hAnsi="Times New Roman" w:cs="Times New Roman"/>
          <w:sz w:val="28"/>
          <w:szCs w:val="28"/>
        </w:rPr>
        <w:t>-передачи товаров составляется на каждую партию поставки товара. Покуп</w:t>
      </w:r>
      <w:r w:rsidR="00EA48F6"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gramStart"/>
      <w:r w:rsidR="00EA48F6">
        <w:rPr>
          <w:rFonts w:ascii="Times New Roman" w:hAnsi="Times New Roman" w:cs="Times New Roman"/>
          <w:sz w:val="28"/>
          <w:szCs w:val="28"/>
        </w:rPr>
        <w:t>оплачивает стоимость  товара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по факту поставки товара.</w:t>
      </w:r>
    </w:p>
    <w:p w:rsidR="00301D62" w:rsidRDefault="00EA48F6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07.09.2022 года товар поставл</w:t>
      </w:r>
      <w:r w:rsidR="00C55095">
        <w:rPr>
          <w:rFonts w:ascii="Times New Roman" w:eastAsia="Calibri" w:hAnsi="Times New Roman" w:cs="Times New Roman"/>
          <w:sz w:val="28"/>
          <w:szCs w:val="28"/>
        </w:rPr>
        <w:t>ен частично, по расходным накладным к реализации  № 48 и № 51 без даты</w:t>
      </w:r>
      <w:r>
        <w:rPr>
          <w:rFonts w:ascii="Times New Roman" w:eastAsia="Calibri" w:hAnsi="Times New Roman" w:cs="Times New Roman"/>
          <w:sz w:val="28"/>
          <w:szCs w:val="28"/>
        </w:rPr>
        <w:t>, оплата не производилась.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2529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</w:t>
      </w:r>
      <w:r w:rsidR="00756E2F">
        <w:rPr>
          <w:rFonts w:ascii="Times New Roman" w:eastAsia="Calibri" w:hAnsi="Times New Roman" w:cs="Times New Roman"/>
          <w:sz w:val="28"/>
          <w:szCs w:val="28"/>
        </w:rPr>
        <w:t>но приказа</w:t>
      </w:r>
      <w:proofErr w:type="gramEnd"/>
      <w:r w:rsidR="00756E2F">
        <w:rPr>
          <w:rFonts w:ascii="Times New Roman" w:eastAsia="Calibri" w:hAnsi="Times New Roman" w:cs="Times New Roman"/>
          <w:sz w:val="28"/>
          <w:szCs w:val="28"/>
        </w:rPr>
        <w:t xml:space="preserve"> по учреждению от   03.08.2021 года № 140</w:t>
      </w:r>
      <w:r w:rsidR="00392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9A5235">
        <w:rPr>
          <w:rFonts w:ascii="Times New Roman" w:eastAsia="Calibri" w:hAnsi="Times New Roman" w:cs="Times New Roman"/>
          <w:sz w:val="28"/>
          <w:szCs w:val="28"/>
        </w:rPr>
        <w:t>профилактике коррупции в школе» разработаны мероприятия.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388"/>
    <w:multiLevelType w:val="hybridMultilevel"/>
    <w:tmpl w:val="689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50932"/>
    <w:rsid w:val="00062708"/>
    <w:rsid w:val="00063EBA"/>
    <w:rsid w:val="00064FF1"/>
    <w:rsid w:val="00067756"/>
    <w:rsid w:val="000751F3"/>
    <w:rsid w:val="00076D97"/>
    <w:rsid w:val="000778F4"/>
    <w:rsid w:val="00077AF3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551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4C1"/>
    <w:rsid w:val="000E37BA"/>
    <w:rsid w:val="000E3A38"/>
    <w:rsid w:val="000F0B76"/>
    <w:rsid w:val="000F0DC0"/>
    <w:rsid w:val="000F1E96"/>
    <w:rsid w:val="000F38BD"/>
    <w:rsid w:val="000F7D31"/>
    <w:rsid w:val="00100295"/>
    <w:rsid w:val="0010497C"/>
    <w:rsid w:val="00110C15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518DE"/>
    <w:rsid w:val="00152934"/>
    <w:rsid w:val="001543C5"/>
    <w:rsid w:val="001547A1"/>
    <w:rsid w:val="00156791"/>
    <w:rsid w:val="0016289A"/>
    <w:rsid w:val="00163085"/>
    <w:rsid w:val="0016416F"/>
    <w:rsid w:val="001644B1"/>
    <w:rsid w:val="00165479"/>
    <w:rsid w:val="00174470"/>
    <w:rsid w:val="00177174"/>
    <w:rsid w:val="0018090A"/>
    <w:rsid w:val="0018350D"/>
    <w:rsid w:val="00186A39"/>
    <w:rsid w:val="00187518"/>
    <w:rsid w:val="0019079A"/>
    <w:rsid w:val="001909FD"/>
    <w:rsid w:val="00190E96"/>
    <w:rsid w:val="001926B7"/>
    <w:rsid w:val="001A11B7"/>
    <w:rsid w:val="001A4EF8"/>
    <w:rsid w:val="001A5F2D"/>
    <w:rsid w:val="001A62DB"/>
    <w:rsid w:val="001B07A8"/>
    <w:rsid w:val="001B0EBE"/>
    <w:rsid w:val="001B3BDF"/>
    <w:rsid w:val="001B44DB"/>
    <w:rsid w:val="001B66B4"/>
    <w:rsid w:val="001B74D1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16E5"/>
    <w:rsid w:val="001E1AF8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745D"/>
    <w:rsid w:val="002177E5"/>
    <w:rsid w:val="002211A9"/>
    <w:rsid w:val="0022212F"/>
    <w:rsid w:val="00226250"/>
    <w:rsid w:val="002267D1"/>
    <w:rsid w:val="00226FCA"/>
    <w:rsid w:val="00227A17"/>
    <w:rsid w:val="00227B11"/>
    <w:rsid w:val="002328EA"/>
    <w:rsid w:val="002334DA"/>
    <w:rsid w:val="00240B04"/>
    <w:rsid w:val="00244501"/>
    <w:rsid w:val="0024525E"/>
    <w:rsid w:val="0024570B"/>
    <w:rsid w:val="002459F2"/>
    <w:rsid w:val="00246CE6"/>
    <w:rsid w:val="00251469"/>
    <w:rsid w:val="002521AF"/>
    <w:rsid w:val="00262580"/>
    <w:rsid w:val="00266E89"/>
    <w:rsid w:val="002674D2"/>
    <w:rsid w:val="00267657"/>
    <w:rsid w:val="00270C4B"/>
    <w:rsid w:val="0027251D"/>
    <w:rsid w:val="00273B23"/>
    <w:rsid w:val="00276796"/>
    <w:rsid w:val="002835AC"/>
    <w:rsid w:val="00284A69"/>
    <w:rsid w:val="00287252"/>
    <w:rsid w:val="00290D55"/>
    <w:rsid w:val="00291CC0"/>
    <w:rsid w:val="00292A23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507B"/>
    <w:rsid w:val="002C6AF6"/>
    <w:rsid w:val="002D67B6"/>
    <w:rsid w:val="002D7980"/>
    <w:rsid w:val="002D7AA6"/>
    <w:rsid w:val="002E407C"/>
    <w:rsid w:val="002F1212"/>
    <w:rsid w:val="002F3DDF"/>
    <w:rsid w:val="002F613F"/>
    <w:rsid w:val="002F766F"/>
    <w:rsid w:val="002F7BB6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0F8"/>
    <w:rsid w:val="00314373"/>
    <w:rsid w:val="003147EB"/>
    <w:rsid w:val="003152F4"/>
    <w:rsid w:val="003158A2"/>
    <w:rsid w:val="00316FE8"/>
    <w:rsid w:val="00320D9B"/>
    <w:rsid w:val="00322504"/>
    <w:rsid w:val="00323853"/>
    <w:rsid w:val="003250F4"/>
    <w:rsid w:val="00327874"/>
    <w:rsid w:val="0032790D"/>
    <w:rsid w:val="003313FC"/>
    <w:rsid w:val="00332CCF"/>
    <w:rsid w:val="00335DEA"/>
    <w:rsid w:val="00341E93"/>
    <w:rsid w:val="00351442"/>
    <w:rsid w:val="00352E32"/>
    <w:rsid w:val="0035501B"/>
    <w:rsid w:val="00355187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529"/>
    <w:rsid w:val="00392713"/>
    <w:rsid w:val="00395481"/>
    <w:rsid w:val="003A0516"/>
    <w:rsid w:val="003A0542"/>
    <w:rsid w:val="003A1267"/>
    <w:rsid w:val="003A2DC3"/>
    <w:rsid w:val="003A4123"/>
    <w:rsid w:val="003A4991"/>
    <w:rsid w:val="003A5D32"/>
    <w:rsid w:val="003A6667"/>
    <w:rsid w:val="003B05DC"/>
    <w:rsid w:val="003B2A5B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E1A6F"/>
    <w:rsid w:val="003E312E"/>
    <w:rsid w:val="003E5EAC"/>
    <w:rsid w:val="003E6922"/>
    <w:rsid w:val="003F0C1D"/>
    <w:rsid w:val="003F2752"/>
    <w:rsid w:val="003F3A42"/>
    <w:rsid w:val="0040180D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22840"/>
    <w:rsid w:val="0042611E"/>
    <w:rsid w:val="00427E77"/>
    <w:rsid w:val="00433789"/>
    <w:rsid w:val="004415CC"/>
    <w:rsid w:val="00445061"/>
    <w:rsid w:val="004460F0"/>
    <w:rsid w:val="00447FB4"/>
    <w:rsid w:val="00451D3B"/>
    <w:rsid w:val="00452070"/>
    <w:rsid w:val="00457579"/>
    <w:rsid w:val="00461682"/>
    <w:rsid w:val="00463188"/>
    <w:rsid w:val="00465107"/>
    <w:rsid w:val="00465C7C"/>
    <w:rsid w:val="00473129"/>
    <w:rsid w:val="00473E5F"/>
    <w:rsid w:val="0048289A"/>
    <w:rsid w:val="004A7526"/>
    <w:rsid w:val="004B1312"/>
    <w:rsid w:val="004B163F"/>
    <w:rsid w:val="004B1B9F"/>
    <w:rsid w:val="004B1F42"/>
    <w:rsid w:val="004C1B47"/>
    <w:rsid w:val="004C1B9C"/>
    <w:rsid w:val="004C3A1E"/>
    <w:rsid w:val="004C62DB"/>
    <w:rsid w:val="004D2144"/>
    <w:rsid w:val="004D6A49"/>
    <w:rsid w:val="004E3009"/>
    <w:rsid w:val="004E3EF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1353"/>
    <w:rsid w:val="00522015"/>
    <w:rsid w:val="00532700"/>
    <w:rsid w:val="0053287D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1857"/>
    <w:rsid w:val="00581960"/>
    <w:rsid w:val="005873A2"/>
    <w:rsid w:val="005951D2"/>
    <w:rsid w:val="00596319"/>
    <w:rsid w:val="005964ED"/>
    <w:rsid w:val="00596C25"/>
    <w:rsid w:val="005A033D"/>
    <w:rsid w:val="005A0645"/>
    <w:rsid w:val="005A414B"/>
    <w:rsid w:val="005B1E79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5E7B7F"/>
    <w:rsid w:val="005F564B"/>
    <w:rsid w:val="005F6429"/>
    <w:rsid w:val="00600606"/>
    <w:rsid w:val="00605148"/>
    <w:rsid w:val="00605299"/>
    <w:rsid w:val="00605BA9"/>
    <w:rsid w:val="0060658A"/>
    <w:rsid w:val="006109D5"/>
    <w:rsid w:val="00614B98"/>
    <w:rsid w:val="00620E18"/>
    <w:rsid w:val="006222BA"/>
    <w:rsid w:val="006223B3"/>
    <w:rsid w:val="00622B43"/>
    <w:rsid w:val="00631BD0"/>
    <w:rsid w:val="00633056"/>
    <w:rsid w:val="00635220"/>
    <w:rsid w:val="00635F01"/>
    <w:rsid w:val="006417EE"/>
    <w:rsid w:val="006462CC"/>
    <w:rsid w:val="00650DBD"/>
    <w:rsid w:val="0066554D"/>
    <w:rsid w:val="00666E93"/>
    <w:rsid w:val="006705EC"/>
    <w:rsid w:val="006713D7"/>
    <w:rsid w:val="006713D8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D78DE"/>
    <w:rsid w:val="006E31EA"/>
    <w:rsid w:val="006E4382"/>
    <w:rsid w:val="006E493D"/>
    <w:rsid w:val="006E7655"/>
    <w:rsid w:val="006F0742"/>
    <w:rsid w:val="006F3E0B"/>
    <w:rsid w:val="006F4E10"/>
    <w:rsid w:val="006F5F1E"/>
    <w:rsid w:val="006F67EA"/>
    <w:rsid w:val="006F6F02"/>
    <w:rsid w:val="007002DA"/>
    <w:rsid w:val="0070281A"/>
    <w:rsid w:val="00702C68"/>
    <w:rsid w:val="00703F38"/>
    <w:rsid w:val="00706054"/>
    <w:rsid w:val="0070733E"/>
    <w:rsid w:val="00712E66"/>
    <w:rsid w:val="0071433F"/>
    <w:rsid w:val="007149CE"/>
    <w:rsid w:val="007157CC"/>
    <w:rsid w:val="00717DC2"/>
    <w:rsid w:val="0072018F"/>
    <w:rsid w:val="0072116A"/>
    <w:rsid w:val="00722B77"/>
    <w:rsid w:val="00726E40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3118"/>
    <w:rsid w:val="007450C0"/>
    <w:rsid w:val="0075029C"/>
    <w:rsid w:val="00750771"/>
    <w:rsid w:val="0075174B"/>
    <w:rsid w:val="00752118"/>
    <w:rsid w:val="0075438A"/>
    <w:rsid w:val="00754B5E"/>
    <w:rsid w:val="00756E2F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6174"/>
    <w:rsid w:val="00797682"/>
    <w:rsid w:val="007A1563"/>
    <w:rsid w:val="007A24E7"/>
    <w:rsid w:val="007A4E70"/>
    <w:rsid w:val="007B2E20"/>
    <w:rsid w:val="007B3512"/>
    <w:rsid w:val="007B6F0D"/>
    <w:rsid w:val="007C0F40"/>
    <w:rsid w:val="007C1D7A"/>
    <w:rsid w:val="007C26C8"/>
    <w:rsid w:val="007C52CE"/>
    <w:rsid w:val="007C701F"/>
    <w:rsid w:val="007C7358"/>
    <w:rsid w:val="007C7A0C"/>
    <w:rsid w:val="007D4E58"/>
    <w:rsid w:val="007D5418"/>
    <w:rsid w:val="007E68E5"/>
    <w:rsid w:val="007E72D1"/>
    <w:rsid w:val="007E76AF"/>
    <w:rsid w:val="007E7900"/>
    <w:rsid w:val="00800B04"/>
    <w:rsid w:val="0080313B"/>
    <w:rsid w:val="0080360A"/>
    <w:rsid w:val="00804DF3"/>
    <w:rsid w:val="0080604C"/>
    <w:rsid w:val="008130D1"/>
    <w:rsid w:val="00814195"/>
    <w:rsid w:val="00815A9F"/>
    <w:rsid w:val="008171FD"/>
    <w:rsid w:val="008223E0"/>
    <w:rsid w:val="00825F83"/>
    <w:rsid w:val="008279A6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0C97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84A85"/>
    <w:rsid w:val="00895175"/>
    <w:rsid w:val="0089561E"/>
    <w:rsid w:val="0089601D"/>
    <w:rsid w:val="008967DE"/>
    <w:rsid w:val="00897DEC"/>
    <w:rsid w:val="008A0759"/>
    <w:rsid w:val="008A590E"/>
    <w:rsid w:val="008B1045"/>
    <w:rsid w:val="008B2F36"/>
    <w:rsid w:val="008B4238"/>
    <w:rsid w:val="008B53F8"/>
    <w:rsid w:val="008B556B"/>
    <w:rsid w:val="008B7873"/>
    <w:rsid w:val="008C2BF8"/>
    <w:rsid w:val="008C49C0"/>
    <w:rsid w:val="008C7B2C"/>
    <w:rsid w:val="008D156A"/>
    <w:rsid w:val="008D45F0"/>
    <w:rsid w:val="008D5544"/>
    <w:rsid w:val="008D625B"/>
    <w:rsid w:val="008E19BD"/>
    <w:rsid w:val="008E4DC1"/>
    <w:rsid w:val="008E4E9F"/>
    <w:rsid w:val="008E5FD2"/>
    <w:rsid w:val="008E629F"/>
    <w:rsid w:val="008F0A32"/>
    <w:rsid w:val="008F1C8D"/>
    <w:rsid w:val="008F1CE8"/>
    <w:rsid w:val="008F7163"/>
    <w:rsid w:val="009065D2"/>
    <w:rsid w:val="00906621"/>
    <w:rsid w:val="00906B66"/>
    <w:rsid w:val="00910E75"/>
    <w:rsid w:val="00914366"/>
    <w:rsid w:val="00916D20"/>
    <w:rsid w:val="00916FAA"/>
    <w:rsid w:val="0093330C"/>
    <w:rsid w:val="00934902"/>
    <w:rsid w:val="00935F65"/>
    <w:rsid w:val="009370BD"/>
    <w:rsid w:val="009409E7"/>
    <w:rsid w:val="00945EE7"/>
    <w:rsid w:val="00950A56"/>
    <w:rsid w:val="00955585"/>
    <w:rsid w:val="009562BA"/>
    <w:rsid w:val="00956733"/>
    <w:rsid w:val="00957DB3"/>
    <w:rsid w:val="00961AC5"/>
    <w:rsid w:val="00961BCD"/>
    <w:rsid w:val="00962A49"/>
    <w:rsid w:val="00963B15"/>
    <w:rsid w:val="0096473C"/>
    <w:rsid w:val="00965758"/>
    <w:rsid w:val="009664AC"/>
    <w:rsid w:val="0097644E"/>
    <w:rsid w:val="0097650B"/>
    <w:rsid w:val="0098436B"/>
    <w:rsid w:val="009845C9"/>
    <w:rsid w:val="0099697D"/>
    <w:rsid w:val="009A1588"/>
    <w:rsid w:val="009A1F7B"/>
    <w:rsid w:val="009A5235"/>
    <w:rsid w:val="009A6070"/>
    <w:rsid w:val="009A6C2E"/>
    <w:rsid w:val="009B5BDA"/>
    <w:rsid w:val="009C126C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52AD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64703"/>
    <w:rsid w:val="00A70277"/>
    <w:rsid w:val="00A71286"/>
    <w:rsid w:val="00A748EC"/>
    <w:rsid w:val="00A74CE9"/>
    <w:rsid w:val="00A753F6"/>
    <w:rsid w:val="00A7706D"/>
    <w:rsid w:val="00A806EF"/>
    <w:rsid w:val="00A81769"/>
    <w:rsid w:val="00A856FB"/>
    <w:rsid w:val="00A91F82"/>
    <w:rsid w:val="00A96780"/>
    <w:rsid w:val="00A96947"/>
    <w:rsid w:val="00A972CB"/>
    <w:rsid w:val="00AA1950"/>
    <w:rsid w:val="00AA2559"/>
    <w:rsid w:val="00AA538D"/>
    <w:rsid w:val="00AA5E7C"/>
    <w:rsid w:val="00AA6740"/>
    <w:rsid w:val="00AA7B28"/>
    <w:rsid w:val="00AB0B03"/>
    <w:rsid w:val="00AB6C43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79CD"/>
    <w:rsid w:val="00B00D52"/>
    <w:rsid w:val="00B0310F"/>
    <w:rsid w:val="00B04743"/>
    <w:rsid w:val="00B069A1"/>
    <w:rsid w:val="00B10125"/>
    <w:rsid w:val="00B11CC4"/>
    <w:rsid w:val="00B13090"/>
    <w:rsid w:val="00B1610F"/>
    <w:rsid w:val="00B16C82"/>
    <w:rsid w:val="00B21A27"/>
    <w:rsid w:val="00B22790"/>
    <w:rsid w:val="00B23A31"/>
    <w:rsid w:val="00B25BAE"/>
    <w:rsid w:val="00B26B41"/>
    <w:rsid w:val="00B33779"/>
    <w:rsid w:val="00B345EA"/>
    <w:rsid w:val="00B35709"/>
    <w:rsid w:val="00B41B0E"/>
    <w:rsid w:val="00B43B9A"/>
    <w:rsid w:val="00B57FEF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2E8F"/>
    <w:rsid w:val="00B954DB"/>
    <w:rsid w:val="00B95C94"/>
    <w:rsid w:val="00B96B23"/>
    <w:rsid w:val="00B97274"/>
    <w:rsid w:val="00B97682"/>
    <w:rsid w:val="00BA1FFF"/>
    <w:rsid w:val="00BA2603"/>
    <w:rsid w:val="00BA586F"/>
    <w:rsid w:val="00BB193D"/>
    <w:rsid w:val="00BB46C5"/>
    <w:rsid w:val="00BC0BDD"/>
    <w:rsid w:val="00BC1AFB"/>
    <w:rsid w:val="00BC2451"/>
    <w:rsid w:val="00BC2588"/>
    <w:rsid w:val="00BC66AA"/>
    <w:rsid w:val="00BC68EE"/>
    <w:rsid w:val="00BD1B35"/>
    <w:rsid w:val="00BE12B5"/>
    <w:rsid w:val="00BE5A3F"/>
    <w:rsid w:val="00BE6BEF"/>
    <w:rsid w:val="00BF02E3"/>
    <w:rsid w:val="00BF7C81"/>
    <w:rsid w:val="00C02D88"/>
    <w:rsid w:val="00C038C2"/>
    <w:rsid w:val="00C0504D"/>
    <w:rsid w:val="00C07A2F"/>
    <w:rsid w:val="00C11E0B"/>
    <w:rsid w:val="00C12625"/>
    <w:rsid w:val="00C13838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1969"/>
    <w:rsid w:val="00C4472C"/>
    <w:rsid w:val="00C46C1F"/>
    <w:rsid w:val="00C516C7"/>
    <w:rsid w:val="00C55095"/>
    <w:rsid w:val="00C63539"/>
    <w:rsid w:val="00C6564A"/>
    <w:rsid w:val="00C71703"/>
    <w:rsid w:val="00C72B08"/>
    <w:rsid w:val="00C7304F"/>
    <w:rsid w:val="00C75806"/>
    <w:rsid w:val="00C81B21"/>
    <w:rsid w:val="00C85DE0"/>
    <w:rsid w:val="00C86501"/>
    <w:rsid w:val="00C90A0B"/>
    <w:rsid w:val="00C911EF"/>
    <w:rsid w:val="00C9251B"/>
    <w:rsid w:val="00C93276"/>
    <w:rsid w:val="00C94C61"/>
    <w:rsid w:val="00CA021F"/>
    <w:rsid w:val="00CA1392"/>
    <w:rsid w:val="00CA3940"/>
    <w:rsid w:val="00CA465B"/>
    <w:rsid w:val="00CA4C73"/>
    <w:rsid w:val="00CB3586"/>
    <w:rsid w:val="00CB6207"/>
    <w:rsid w:val="00CC0E01"/>
    <w:rsid w:val="00CD0690"/>
    <w:rsid w:val="00CD2E98"/>
    <w:rsid w:val="00CD30AE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E647D"/>
    <w:rsid w:val="00CF3963"/>
    <w:rsid w:val="00CF3A00"/>
    <w:rsid w:val="00CF50D0"/>
    <w:rsid w:val="00CF6256"/>
    <w:rsid w:val="00D05E81"/>
    <w:rsid w:val="00D06AC9"/>
    <w:rsid w:val="00D07740"/>
    <w:rsid w:val="00D149C0"/>
    <w:rsid w:val="00D14BED"/>
    <w:rsid w:val="00D22DD0"/>
    <w:rsid w:val="00D24075"/>
    <w:rsid w:val="00D32805"/>
    <w:rsid w:val="00D32C0F"/>
    <w:rsid w:val="00D42E45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227"/>
    <w:rsid w:val="00D64356"/>
    <w:rsid w:val="00D64999"/>
    <w:rsid w:val="00D6557B"/>
    <w:rsid w:val="00D66AF2"/>
    <w:rsid w:val="00D6737C"/>
    <w:rsid w:val="00D72067"/>
    <w:rsid w:val="00D73C7E"/>
    <w:rsid w:val="00D74E7E"/>
    <w:rsid w:val="00D821D9"/>
    <w:rsid w:val="00D8232A"/>
    <w:rsid w:val="00D82B6B"/>
    <w:rsid w:val="00D862C8"/>
    <w:rsid w:val="00D9048A"/>
    <w:rsid w:val="00D972B5"/>
    <w:rsid w:val="00D97B22"/>
    <w:rsid w:val="00DA1A60"/>
    <w:rsid w:val="00DA1F2B"/>
    <w:rsid w:val="00DA2FC4"/>
    <w:rsid w:val="00DA5D4D"/>
    <w:rsid w:val="00DA6A6E"/>
    <w:rsid w:val="00DB0CD8"/>
    <w:rsid w:val="00DB205F"/>
    <w:rsid w:val="00DB2091"/>
    <w:rsid w:val="00DB5187"/>
    <w:rsid w:val="00DB6464"/>
    <w:rsid w:val="00DC4E2E"/>
    <w:rsid w:val="00DC52F5"/>
    <w:rsid w:val="00DC77A7"/>
    <w:rsid w:val="00DC7CC0"/>
    <w:rsid w:val="00DD36EC"/>
    <w:rsid w:val="00DD3794"/>
    <w:rsid w:val="00DD45AA"/>
    <w:rsid w:val="00DD6C4D"/>
    <w:rsid w:val="00DD7F88"/>
    <w:rsid w:val="00DE057C"/>
    <w:rsid w:val="00DE0CE8"/>
    <w:rsid w:val="00DE0DAC"/>
    <w:rsid w:val="00DE3D52"/>
    <w:rsid w:val="00DE436E"/>
    <w:rsid w:val="00DE78D0"/>
    <w:rsid w:val="00DF64A7"/>
    <w:rsid w:val="00DF6DDD"/>
    <w:rsid w:val="00DF73F6"/>
    <w:rsid w:val="00E005CD"/>
    <w:rsid w:val="00E01284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1C95"/>
    <w:rsid w:val="00E53DA9"/>
    <w:rsid w:val="00E53FDA"/>
    <w:rsid w:val="00E56688"/>
    <w:rsid w:val="00E61FFA"/>
    <w:rsid w:val="00E63697"/>
    <w:rsid w:val="00E6398F"/>
    <w:rsid w:val="00E65E2E"/>
    <w:rsid w:val="00E66259"/>
    <w:rsid w:val="00E71B37"/>
    <w:rsid w:val="00E71FEB"/>
    <w:rsid w:val="00E764C5"/>
    <w:rsid w:val="00E801F0"/>
    <w:rsid w:val="00E80600"/>
    <w:rsid w:val="00E842DE"/>
    <w:rsid w:val="00E86CF3"/>
    <w:rsid w:val="00EA3A76"/>
    <w:rsid w:val="00EA48F6"/>
    <w:rsid w:val="00EA4B89"/>
    <w:rsid w:val="00EB10D3"/>
    <w:rsid w:val="00EB13DA"/>
    <w:rsid w:val="00EB1E15"/>
    <w:rsid w:val="00EB59E4"/>
    <w:rsid w:val="00EC2167"/>
    <w:rsid w:val="00EC2469"/>
    <w:rsid w:val="00EC2901"/>
    <w:rsid w:val="00EC52CC"/>
    <w:rsid w:val="00EC7822"/>
    <w:rsid w:val="00ED2A96"/>
    <w:rsid w:val="00ED3DF4"/>
    <w:rsid w:val="00ED43BB"/>
    <w:rsid w:val="00ED48BD"/>
    <w:rsid w:val="00ED50E2"/>
    <w:rsid w:val="00ED51AE"/>
    <w:rsid w:val="00ED7A36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3A12"/>
    <w:rsid w:val="00F343C4"/>
    <w:rsid w:val="00F369F9"/>
    <w:rsid w:val="00F36E7A"/>
    <w:rsid w:val="00F37165"/>
    <w:rsid w:val="00F42138"/>
    <w:rsid w:val="00F421AD"/>
    <w:rsid w:val="00F43016"/>
    <w:rsid w:val="00F471A4"/>
    <w:rsid w:val="00F50A6B"/>
    <w:rsid w:val="00F53AC8"/>
    <w:rsid w:val="00F5400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C02E1"/>
    <w:rsid w:val="00FC2EC9"/>
    <w:rsid w:val="00FC5233"/>
    <w:rsid w:val="00FD2944"/>
    <w:rsid w:val="00FD71BA"/>
    <w:rsid w:val="00FD79C3"/>
    <w:rsid w:val="00FE2FCA"/>
    <w:rsid w:val="00FE49B3"/>
    <w:rsid w:val="00FE772F"/>
    <w:rsid w:val="00FF136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B620-CA41-493C-B0CF-6477D440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11876</TotalTime>
  <Pages>5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890</cp:revision>
  <cp:lastPrinted>2022-09-14T06:59:00Z</cp:lastPrinted>
  <dcterms:created xsi:type="dcterms:W3CDTF">2020-04-15T11:42:00Z</dcterms:created>
  <dcterms:modified xsi:type="dcterms:W3CDTF">2022-09-14T07:20:00Z</dcterms:modified>
</cp:coreProperties>
</file>