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E75840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</w:t>
      </w:r>
      <w:r w:rsidR="007F2912">
        <w:rPr>
          <w:color w:val="000000"/>
          <w:sz w:val="24"/>
        </w:rPr>
        <w:t xml:space="preserve">                                        </w:t>
      </w:r>
      <w:r w:rsidR="00AD7B50">
        <w:rPr>
          <w:color w:val="000000"/>
          <w:sz w:val="24"/>
        </w:rPr>
        <w:t xml:space="preserve">                                </w:t>
      </w:r>
      <w:r w:rsidR="007F2912">
        <w:rPr>
          <w:color w:val="000000"/>
          <w:sz w:val="24"/>
        </w:rPr>
        <w:t xml:space="preserve">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CB6906" w:rsidRDefault="007F2912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C95F6B">
        <w:rPr>
          <w:color w:val="000000"/>
          <w:sz w:val="24"/>
        </w:rPr>
        <w:t xml:space="preserve">    </w:t>
      </w:r>
      <w:r w:rsidR="00CB6906">
        <w:rPr>
          <w:color w:val="000000"/>
          <w:sz w:val="24"/>
        </w:rPr>
        <w:t xml:space="preserve"> Председатель </w:t>
      </w:r>
      <w:proofErr w:type="gramStart"/>
      <w:r w:rsidR="00CB6906">
        <w:rPr>
          <w:color w:val="000000"/>
          <w:sz w:val="24"/>
        </w:rPr>
        <w:t>Контрольно-счетной</w:t>
      </w:r>
      <w:proofErr w:type="gramEnd"/>
      <w:r w:rsidR="000041E0">
        <w:rPr>
          <w:color w:val="000000"/>
          <w:sz w:val="24"/>
        </w:rPr>
        <w:t xml:space="preserve"> </w:t>
      </w:r>
    </w:p>
    <w:p w:rsidR="00CB6906" w:rsidRDefault="00CB6906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к</w:t>
      </w:r>
      <w:r w:rsidR="000041E0">
        <w:rPr>
          <w:color w:val="000000"/>
          <w:sz w:val="24"/>
        </w:rPr>
        <w:t>омиссии</w:t>
      </w:r>
      <w:r>
        <w:rPr>
          <w:color w:val="000000"/>
          <w:sz w:val="24"/>
        </w:rPr>
        <w:t xml:space="preserve"> Хохольского</w:t>
      </w:r>
    </w:p>
    <w:p w:rsidR="000041E0" w:rsidRDefault="00CB6906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</w:t>
      </w:r>
      <w:r w:rsidR="000041E0">
        <w:rPr>
          <w:color w:val="000000"/>
          <w:sz w:val="24"/>
        </w:rPr>
        <w:t>муниципального района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 w:rsidR="00C95F6B"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 </w:t>
      </w:r>
      <w:r w:rsidR="00631873">
        <w:rPr>
          <w:color w:val="000000"/>
          <w:sz w:val="24"/>
        </w:rPr>
        <w:t>М.Н.Родионов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CB6906" w:rsidRDefault="00487B4D" w:rsidP="00CB69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CB6906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B6906">
        <w:rPr>
          <w:rFonts w:ascii="Times New Roman" w:hAnsi="Times New Roman"/>
          <w:sz w:val="24"/>
          <w:szCs w:val="24"/>
        </w:rPr>
        <w:t xml:space="preserve">План </w:t>
      </w:r>
    </w:p>
    <w:p w:rsidR="006C61A4" w:rsidRDefault="00CB6906" w:rsidP="00CB69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проверки соблюдения установленного порядка управления и распоряжения имуществом, находящимся в муниципальной собственности Хохольского муниципального района.</w:t>
      </w:r>
    </w:p>
    <w:p w:rsidR="00637EE3" w:rsidRDefault="00637EE3" w:rsidP="00BA26C4">
      <w:pPr>
        <w:rPr>
          <w:rFonts w:ascii="Times New Roman" w:hAnsi="Times New Roman"/>
          <w:sz w:val="24"/>
          <w:szCs w:val="24"/>
        </w:rPr>
      </w:pPr>
    </w:p>
    <w:p w:rsidR="00637EE3" w:rsidRDefault="00385FDC" w:rsidP="00BA26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17.01.2022</w:t>
      </w:r>
      <w:r w:rsidR="00637E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637EE3">
        <w:rPr>
          <w:rFonts w:ascii="Times New Roman" w:hAnsi="Times New Roman"/>
          <w:sz w:val="24"/>
          <w:szCs w:val="24"/>
        </w:rPr>
        <w:t xml:space="preserve">     р.п</w:t>
      </w:r>
      <w:proofErr w:type="gramStart"/>
      <w:r w:rsidR="00637EE3">
        <w:rPr>
          <w:rFonts w:ascii="Times New Roman" w:hAnsi="Times New Roman"/>
          <w:sz w:val="24"/>
          <w:szCs w:val="24"/>
        </w:rPr>
        <w:t>.Х</w:t>
      </w:r>
      <w:proofErr w:type="gramEnd"/>
      <w:r w:rsidR="00637EE3">
        <w:rPr>
          <w:rFonts w:ascii="Times New Roman" w:hAnsi="Times New Roman"/>
          <w:sz w:val="24"/>
          <w:szCs w:val="24"/>
        </w:rPr>
        <w:t>охольский</w:t>
      </w:r>
    </w:p>
    <w:p w:rsidR="00637EE3" w:rsidRPr="00FC0A26" w:rsidRDefault="00637EE3" w:rsidP="00BA26C4">
      <w:pPr>
        <w:rPr>
          <w:rFonts w:ascii="Times New Roman" w:hAnsi="Times New Roman"/>
          <w:sz w:val="24"/>
          <w:szCs w:val="24"/>
        </w:rPr>
      </w:pPr>
    </w:p>
    <w:p w:rsidR="006C61A4" w:rsidRPr="000A5C23" w:rsidRDefault="006C61A4" w:rsidP="006C61A4">
      <w:pPr>
        <w:contextualSpacing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 Основание для проведения проверки:</w:t>
      </w:r>
    </w:p>
    <w:p w:rsidR="00774F70" w:rsidRPr="000A5C23" w:rsidRDefault="000041E0" w:rsidP="00774F70">
      <w:pPr>
        <w:contextualSpacing/>
        <w:rPr>
          <w:rFonts w:ascii="Times New Roman" w:hAnsi="Times New Roman"/>
          <w:sz w:val="24"/>
          <w:szCs w:val="24"/>
        </w:rPr>
      </w:pPr>
      <w:r w:rsidRPr="000A5C23">
        <w:rPr>
          <w:b/>
          <w:color w:val="000000"/>
          <w:sz w:val="24"/>
          <w:szCs w:val="24"/>
        </w:rPr>
        <w:t xml:space="preserve"> </w:t>
      </w:r>
      <w:r w:rsidR="00CB6906">
        <w:rPr>
          <w:rFonts w:ascii="Times New Roman" w:hAnsi="Times New Roman"/>
          <w:sz w:val="24"/>
          <w:szCs w:val="24"/>
        </w:rPr>
        <w:t>- план работы Контрольно-счетной</w:t>
      </w:r>
      <w:r w:rsidR="00774F70" w:rsidRPr="000A5C23">
        <w:rPr>
          <w:rFonts w:ascii="Times New Roman" w:hAnsi="Times New Roman"/>
          <w:sz w:val="24"/>
          <w:szCs w:val="24"/>
        </w:rPr>
        <w:t xml:space="preserve"> комиссии Хохольского муниципального района </w:t>
      </w:r>
    </w:p>
    <w:p w:rsidR="00774F70" w:rsidRPr="000A5C23" w:rsidRDefault="00774F70" w:rsidP="00774F70">
      <w:pPr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ра</w:t>
      </w:r>
      <w:r w:rsidR="00221E3B">
        <w:rPr>
          <w:rFonts w:ascii="Times New Roman" w:hAnsi="Times New Roman"/>
          <w:sz w:val="24"/>
          <w:szCs w:val="24"/>
        </w:rPr>
        <w:t>йона Воронежск</w:t>
      </w:r>
      <w:r w:rsidR="00CB6906">
        <w:rPr>
          <w:rFonts w:ascii="Times New Roman" w:hAnsi="Times New Roman"/>
          <w:sz w:val="24"/>
          <w:szCs w:val="24"/>
        </w:rPr>
        <w:t>ой области на 2022 год пункт 2.1</w:t>
      </w:r>
      <w:r w:rsidR="00221E3B">
        <w:rPr>
          <w:rFonts w:ascii="Times New Roman" w:hAnsi="Times New Roman"/>
          <w:sz w:val="24"/>
          <w:szCs w:val="24"/>
        </w:rPr>
        <w:t xml:space="preserve"> </w:t>
      </w:r>
      <w:r w:rsidR="00CB6906">
        <w:rPr>
          <w:rFonts w:ascii="Times New Roman" w:hAnsi="Times New Roman"/>
          <w:sz w:val="24"/>
          <w:szCs w:val="24"/>
        </w:rPr>
        <w:t>Проверка соблюдения установленного порядка управления и распоряжения имуществом, находящимся в муниципальной собственности Хохольского муниципального района.</w:t>
      </w:r>
    </w:p>
    <w:p w:rsidR="006C19A9" w:rsidRPr="000A5C23" w:rsidRDefault="00774F70" w:rsidP="00774F70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1.2. </w:t>
      </w:r>
      <w:r w:rsidR="00CB6906">
        <w:rPr>
          <w:rFonts w:ascii="Times New Roman" w:hAnsi="Times New Roman"/>
          <w:bCs/>
          <w:iCs/>
          <w:sz w:val="24"/>
          <w:szCs w:val="24"/>
        </w:rPr>
        <w:t>Предмет проверки</w:t>
      </w:r>
      <w:r w:rsidRPr="000A5C23">
        <w:rPr>
          <w:rFonts w:ascii="Times New Roman" w:hAnsi="Times New Roman"/>
          <w:bCs/>
          <w:iCs/>
          <w:sz w:val="24"/>
          <w:szCs w:val="24"/>
        </w:rPr>
        <w:t>:</w:t>
      </w:r>
      <w:r w:rsidRPr="000A5C23">
        <w:rPr>
          <w:rFonts w:ascii="Times New Roman" w:hAnsi="Times New Roman"/>
          <w:sz w:val="24"/>
          <w:szCs w:val="24"/>
        </w:rPr>
        <w:t xml:space="preserve"> </w:t>
      </w:r>
    </w:p>
    <w:p w:rsidR="00723931" w:rsidRPr="00723931" w:rsidRDefault="006C19A9" w:rsidP="00723931">
      <w:pPr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- </w:t>
      </w:r>
      <w:r w:rsidR="00CB6906">
        <w:rPr>
          <w:rFonts w:ascii="Times New Roman" w:hAnsi="Times New Roman"/>
          <w:sz w:val="24"/>
          <w:szCs w:val="24"/>
        </w:rPr>
        <w:t>деятельность органов местного самоуправления Хохольского муниципального района по законности и эффективности использования муниципального имущества.</w:t>
      </w:r>
    </w:p>
    <w:p w:rsidR="006C19A9" w:rsidRPr="000A5C23" w:rsidRDefault="00774F70" w:rsidP="00774F70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1.3. Цель контрольного мероприятия: </w:t>
      </w:r>
    </w:p>
    <w:p w:rsidR="005375A5" w:rsidRPr="00723931" w:rsidRDefault="00994551" w:rsidP="007239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4F70" w:rsidRPr="000A5C23">
        <w:rPr>
          <w:rFonts w:ascii="Times New Roman" w:hAnsi="Times New Roman"/>
          <w:sz w:val="24"/>
          <w:szCs w:val="24"/>
        </w:rPr>
        <w:t xml:space="preserve"> </w:t>
      </w:r>
      <w:r w:rsidR="005375A5">
        <w:rPr>
          <w:rFonts w:ascii="Times New Roman" w:hAnsi="Times New Roman"/>
          <w:sz w:val="24"/>
          <w:szCs w:val="24"/>
        </w:rPr>
        <w:t>оценка эффективного использования муниципального имущества.</w:t>
      </w:r>
    </w:p>
    <w:p w:rsidR="00BF362F" w:rsidRDefault="00BF362F" w:rsidP="00537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Задачи проверки:</w:t>
      </w:r>
    </w:p>
    <w:p w:rsidR="00BF362F" w:rsidRPr="000A5C23" w:rsidRDefault="00BF362F" w:rsidP="00BF362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соблюдение установленного порядка управления и распоряжения муниципальным имуществом. </w:t>
      </w:r>
    </w:p>
    <w:p w:rsidR="00774F70" w:rsidRPr="000A5C23" w:rsidRDefault="00774F70" w:rsidP="00774F70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1.5.  Ответственные лица за проведение контрольного мероприятия:</w:t>
      </w:r>
    </w:p>
    <w:p w:rsidR="00774F70" w:rsidRPr="000A5C23" w:rsidRDefault="00515863" w:rsidP="00774F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-председатель </w:t>
      </w:r>
      <w:r w:rsidR="00BF362F">
        <w:rPr>
          <w:rFonts w:ascii="Times New Roman" w:hAnsi="Times New Roman"/>
          <w:sz w:val="24"/>
          <w:szCs w:val="24"/>
        </w:rPr>
        <w:t>Контрольно-счетной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="00774F70" w:rsidRPr="000A5C23">
        <w:rPr>
          <w:rFonts w:ascii="Times New Roman" w:hAnsi="Times New Roman"/>
          <w:sz w:val="24"/>
          <w:szCs w:val="24"/>
        </w:rPr>
        <w:t xml:space="preserve"> Родионов Михаил Николаевич.</w:t>
      </w:r>
    </w:p>
    <w:p w:rsidR="00D414D2" w:rsidRPr="00861470" w:rsidRDefault="00D414D2" w:rsidP="00D414D2">
      <w:pPr>
        <w:shd w:val="clear" w:color="auto" w:fill="FFFFFF"/>
        <w:tabs>
          <w:tab w:val="left" w:pos="9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C25055">
        <w:rPr>
          <w:rFonts w:ascii="Times New Roman" w:hAnsi="Times New Roman"/>
          <w:sz w:val="24"/>
          <w:szCs w:val="24"/>
        </w:rPr>
        <w:t>. Сроки</w:t>
      </w:r>
      <w:r w:rsidRPr="000A5C23">
        <w:rPr>
          <w:rFonts w:ascii="Times New Roman" w:hAnsi="Times New Roman"/>
          <w:sz w:val="24"/>
          <w:szCs w:val="24"/>
        </w:rPr>
        <w:t xml:space="preserve"> проведения контрольного мероприятия:</w:t>
      </w:r>
      <w:r w:rsidR="00AD7B50">
        <w:rPr>
          <w:rFonts w:ascii="Times New Roman" w:hAnsi="Times New Roman"/>
          <w:b/>
          <w:sz w:val="24"/>
          <w:szCs w:val="24"/>
        </w:rPr>
        <w:t xml:space="preserve"> </w:t>
      </w:r>
      <w:r w:rsidR="00861470">
        <w:rPr>
          <w:rFonts w:ascii="Times New Roman" w:hAnsi="Times New Roman"/>
          <w:sz w:val="24"/>
          <w:szCs w:val="24"/>
        </w:rPr>
        <w:t>с</w:t>
      </w:r>
      <w:r w:rsidR="00BF362F">
        <w:rPr>
          <w:rFonts w:ascii="Times New Roman" w:hAnsi="Times New Roman"/>
          <w:sz w:val="24"/>
          <w:szCs w:val="24"/>
        </w:rPr>
        <w:t>17 января</w:t>
      </w:r>
      <w:r w:rsidR="00C4305A">
        <w:rPr>
          <w:rFonts w:ascii="Times New Roman" w:hAnsi="Times New Roman"/>
          <w:sz w:val="24"/>
          <w:szCs w:val="24"/>
        </w:rPr>
        <w:t xml:space="preserve"> </w:t>
      </w:r>
      <w:r w:rsidR="00861470">
        <w:rPr>
          <w:rFonts w:ascii="Times New Roman" w:hAnsi="Times New Roman"/>
          <w:sz w:val="24"/>
          <w:szCs w:val="24"/>
        </w:rPr>
        <w:t>по</w:t>
      </w:r>
      <w:r w:rsidR="00385FDC">
        <w:rPr>
          <w:rFonts w:ascii="Times New Roman" w:hAnsi="Times New Roman"/>
          <w:sz w:val="24"/>
          <w:szCs w:val="24"/>
        </w:rPr>
        <w:t>1</w:t>
      </w:r>
      <w:r w:rsidR="008D7376">
        <w:rPr>
          <w:rFonts w:ascii="Times New Roman" w:hAnsi="Times New Roman"/>
          <w:sz w:val="24"/>
          <w:szCs w:val="24"/>
        </w:rPr>
        <w:t>1</w:t>
      </w:r>
      <w:r w:rsidR="00DE77D8">
        <w:rPr>
          <w:rFonts w:ascii="Times New Roman" w:hAnsi="Times New Roman"/>
          <w:sz w:val="24"/>
          <w:szCs w:val="24"/>
        </w:rPr>
        <w:t xml:space="preserve"> </w:t>
      </w:r>
      <w:r w:rsidR="00385FDC">
        <w:rPr>
          <w:rFonts w:ascii="Times New Roman" w:hAnsi="Times New Roman"/>
          <w:sz w:val="24"/>
          <w:szCs w:val="24"/>
        </w:rPr>
        <w:t>февраля</w:t>
      </w:r>
      <w:r w:rsidR="00BF362F">
        <w:rPr>
          <w:rFonts w:ascii="Times New Roman" w:hAnsi="Times New Roman"/>
          <w:sz w:val="24"/>
          <w:szCs w:val="24"/>
        </w:rPr>
        <w:t xml:space="preserve"> 2022</w:t>
      </w:r>
      <w:r w:rsidR="00861470">
        <w:rPr>
          <w:rFonts w:ascii="Times New Roman" w:hAnsi="Times New Roman"/>
          <w:sz w:val="24"/>
          <w:szCs w:val="24"/>
        </w:rPr>
        <w:t>г</w:t>
      </w:r>
      <w:r w:rsidR="00B31A5D">
        <w:rPr>
          <w:rFonts w:ascii="Times New Roman" w:hAnsi="Times New Roman"/>
          <w:sz w:val="24"/>
          <w:szCs w:val="24"/>
        </w:rPr>
        <w:t>ода</w:t>
      </w:r>
      <w:r w:rsidR="00861470">
        <w:rPr>
          <w:rFonts w:ascii="Times New Roman" w:hAnsi="Times New Roman"/>
          <w:sz w:val="24"/>
          <w:szCs w:val="24"/>
        </w:rPr>
        <w:t>.</w:t>
      </w:r>
    </w:p>
    <w:p w:rsidR="00D414D2" w:rsidRPr="000A5C23" w:rsidRDefault="00D414D2" w:rsidP="00D414D2">
      <w:pPr>
        <w:shd w:val="clear" w:color="auto" w:fill="FFFFFF"/>
        <w:tabs>
          <w:tab w:val="left" w:pos="9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6C3930">
        <w:rPr>
          <w:rFonts w:ascii="Times New Roman" w:hAnsi="Times New Roman"/>
          <w:sz w:val="24"/>
          <w:szCs w:val="24"/>
        </w:rPr>
        <w:t>Проверяемый период:</w:t>
      </w:r>
      <w:r w:rsidR="00AD7B50">
        <w:rPr>
          <w:rFonts w:ascii="Times New Roman" w:hAnsi="Times New Roman"/>
          <w:sz w:val="24"/>
          <w:szCs w:val="24"/>
        </w:rPr>
        <w:t xml:space="preserve"> </w:t>
      </w:r>
      <w:r w:rsidR="00BF362F">
        <w:rPr>
          <w:rFonts w:ascii="Times New Roman" w:hAnsi="Times New Roman"/>
          <w:sz w:val="24"/>
          <w:szCs w:val="24"/>
        </w:rPr>
        <w:t>2019-</w:t>
      </w:r>
      <w:r w:rsidR="00DE77D8">
        <w:rPr>
          <w:rFonts w:ascii="Times New Roman" w:hAnsi="Times New Roman"/>
          <w:sz w:val="24"/>
          <w:szCs w:val="24"/>
        </w:rPr>
        <w:t xml:space="preserve"> 2021</w:t>
      </w:r>
      <w:r w:rsidR="00C4305A">
        <w:rPr>
          <w:rFonts w:ascii="Times New Roman" w:hAnsi="Times New Roman"/>
          <w:sz w:val="24"/>
          <w:szCs w:val="24"/>
        </w:rPr>
        <w:t xml:space="preserve"> год</w:t>
      </w:r>
      <w:r w:rsidR="00BF362F">
        <w:rPr>
          <w:rFonts w:ascii="Times New Roman" w:hAnsi="Times New Roman"/>
          <w:sz w:val="24"/>
          <w:szCs w:val="24"/>
        </w:rPr>
        <w:t>ы</w:t>
      </w:r>
      <w:r w:rsidR="00941A65">
        <w:rPr>
          <w:rFonts w:ascii="Times New Roman" w:hAnsi="Times New Roman"/>
          <w:sz w:val="24"/>
          <w:szCs w:val="24"/>
        </w:rPr>
        <w:t>.</w:t>
      </w:r>
    </w:p>
    <w:p w:rsidR="00BF362F" w:rsidRDefault="004E1764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74F70" w:rsidRPr="000A5C23">
        <w:rPr>
          <w:rFonts w:ascii="Times New Roman" w:hAnsi="Times New Roman"/>
          <w:sz w:val="24"/>
          <w:szCs w:val="24"/>
        </w:rPr>
        <w:t>Вопросы проверки:</w:t>
      </w:r>
    </w:p>
    <w:p w:rsidR="00BF362F" w:rsidRDefault="00BF362F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реестра муниципального движимого и недвижимого имущества;</w:t>
      </w:r>
    </w:p>
    <w:p w:rsidR="00BF362F" w:rsidRDefault="00BF362F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имущества казны;</w:t>
      </w:r>
    </w:p>
    <w:p w:rsidR="00BF362F" w:rsidRDefault="00BF362F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имущества, закрепленного на праве оперативного управления;</w:t>
      </w:r>
    </w:p>
    <w:p w:rsidR="00BF362F" w:rsidRDefault="00BF362F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аренда недвижимого имущества;</w:t>
      </w:r>
    </w:p>
    <w:p w:rsidR="00BF362F" w:rsidRDefault="00BF362F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аренда движимого имущества;</w:t>
      </w:r>
    </w:p>
    <w:p w:rsidR="00BF362F" w:rsidRDefault="00BF362F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имущества в безвозмездное пользование;</w:t>
      </w:r>
    </w:p>
    <w:p w:rsidR="00BF362F" w:rsidRDefault="00BF362F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продажа муниципального имущества;</w:t>
      </w:r>
    </w:p>
    <w:p w:rsidR="00BF362F" w:rsidRDefault="00BF362F" w:rsidP="00BF3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земельные отношения;</w:t>
      </w:r>
    </w:p>
    <w:p w:rsidR="00BF362F" w:rsidRPr="000A5C23" w:rsidRDefault="00BF362F" w:rsidP="00BF362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списание муниципального имущества находящегося в собственности муниципального района.</w:t>
      </w:r>
    </w:p>
    <w:sectPr w:rsidR="00BF362F" w:rsidRPr="000A5C2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>
    <w:nsid w:val="7BF53D74"/>
    <w:multiLevelType w:val="multilevel"/>
    <w:tmpl w:val="8FC02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5445B"/>
    <w:rsid w:val="00074EBB"/>
    <w:rsid w:val="000765DF"/>
    <w:rsid w:val="00077795"/>
    <w:rsid w:val="000A5C23"/>
    <w:rsid w:val="000B278B"/>
    <w:rsid w:val="000B34D2"/>
    <w:rsid w:val="000C3757"/>
    <w:rsid w:val="000E5618"/>
    <w:rsid w:val="000F2080"/>
    <w:rsid w:val="000F60BA"/>
    <w:rsid w:val="00116B60"/>
    <w:rsid w:val="00140626"/>
    <w:rsid w:val="001470CF"/>
    <w:rsid w:val="0017059F"/>
    <w:rsid w:val="00183785"/>
    <w:rsid w:val="001A6592"/>
    <w:rsid w:val="001D7427"/>
    <w:rsid w:val="001E493B"/>
    <w:rsid w:val="00204302"/>
    <w:rsid w:val="00221E3B"/>
    <w:rsid w:val="00224231"/>
    <w:rsid w:val="00227C87"/>
    <w:rsid w:val="00286206"/>
    <w:rsid w:val="002B3B06"/>
    <w:rsid w:val="002B6FA5"/>
    <w:rsid w:val="002C399D"/>
    <w:rsid w:val="002C4631"/>
    <w:rsid w:val="002E3125"/>
    <w:rsid w:val="002F706F"/>
    <w:rsid w:val="00301EBA"/>
    <w:rsid w:val="00314145"/>
    <w:rsid w:val="00314DCE"/>
    <w:rsid w:val="0032603B"/>
    <w:rsid w:val="0032720F"/>
    <w:rsid w:val="0033328A"/>
    <w:rsid w:val="00333D48"/>
    <w:rsid w:val="00336550"/>
    <w:rsid w:val="00384561"/>
    <w:rsid w:val="003845D5"/>
    <w:rsid w:val="00385FDC"/>
    <w:rsid w:val="0038786F"/>
    <w:rsid w:val="003A26C3"/>
    <w:rsid w:val="003A5BDD"/>
    <w:rsid w:val="003E567D"/>
    <w:rsid w:val="00406EBA"/>
    <w:rsid w:val="00406F29"/>
    <w:rsid w:val="004116FE"/>
    <w:rsid w:val="00447093"/>
    <w:rsid w:val="00451DF7"/>
    <w:rsid w:val="004568B5"/>
    <w:rsid w:val="00475B93"/>
    <w:rsid w:val="00487B4D"/>
    <w:rsid w:val="00491717"/>
    <w:rsid w:val="004A0BDE"/>
    <w:rsid w:val="004B46AC"/>
    <w:rsid w:val="004B5427"/>
    <w:rsid w:val="004E1764"/>
    <w:rsid w:val="004F367D"/>
    <w:rsid w:val="004F7977"/>
    <w:rsid w:val="005003F3"/>
    <w:rsid w:val="00515863"/>
    <w:rsid w:val="005258E2"/>
    <w:rsid w:val="005375A5"/>
    <w:rsid w:val="00597FDE"/>
    <w:rsid w:val="005A4F2F"/>
    <w:rsid w:val="005C5A92"/>
    <w:rsid w:val="005D7B2F"/>
    <w:rsid w:val="005E7FCB"/>
    <w:rsid w:val="006156B0"/>
    <w:rsid w:val="00617855"/>
    <w:rsid w:val="00631873"/>
    <w:rsid w:val="00637EE3"/>
    <w:rsid w:val="006425EB"/>
    <w:rsid w:val="00663BDC"/>
    <w:rsid w:val="00693544"/>
    <w:rsid w:val="006A46C9"/>
    <w:rsid w:val="006C19A9"/>
    <w:rsid w:val="006C3930"/>
    <w:rsid w:val="006C61A4"/>
    <w:rsid w:val="006D7255"/>
    <w:rsid w:val="006D7DD1"/>
    <w:rsid w:val="006D7EB0"/>
    <w:rsid w:val="006E0360"/>
    <w:rsid w:val="006F2501"/>
    <w:rsid w:val="00700A57"/>
    <w:rsid w:val="00704185"/>
    <w:rsid w:val="007042A1"/>
    <w:rsid w:val="00723931"/>
    <w:rsid w:val="007301D4"/>
    <w:rsid w:val="007463E6"/>
    <w:rsid w:val="00754E9B"/>
    <w:rsid w:val="00756DBE"/>
    <w:rsid w:val="00774F70"/>
    <w:rsid w:val="007764D8"/>
    <w:rsid w:val="00791963"/>
    <w:rsid w:val="00791C5D"/>
    <w:rsid w:val="00797F16"/>
    <w:rsid w:val="007A31BC"/>
    <w:rsid w:val="007E321D"/>
    <w:rsid w:val="007F2912"/>
    <w:rsid w:val="00810213"/>
    <w:rsid w:val="00833E04"/>
    <w:rsid w:val="00861470"/>
    <w:rsid w:val="008669A4"/>
    <w:rsid w:val="0087118C"/>
    <w:rsid w:val="00876F3C"/>
    <w:rsid w:val="008846E8"/>
    <w:rsid w:val="008A645A"/>
    <w:rsid w:val="008A7D9C"/>
    <w:rsid w:val="008C0242"/>
    <w:rsid w:val="008D6A1D"/>
    <w:rsid w:val="008D7376"/>
    <w:rsid w:val="008F414B"/>
    <w:rsid w:val="008F4255"/>
    <w:rsid w:val="00920358"/>
    <w:rsid w:val="00924BB3"/>
    <w:rsid w:val="00930830"/>
    <w:rsid w:val="00935086"/>
    <w:rsid w:val="00941A65"/>
    <w:rsid w:val="00957EA8"/>
    <w:rsid w:val="0098269E"/>
    <w:rsid w:val="00994551"/>
    <w:rsid w:val="00995155"/>
    <w:rsid w:val="009B3CB9"/>
    <w:rsid w:val="009D25FE"/>
    <w:rsid w:val="009D7D76"/>
    <w:rsid w:val="009E3452"/>
    <w:rsid w:val="00A01723"/>
    <w:rsid w:val="00A37984"/>
    <w:rsid w:val="00A73CFF"/>
    <w:rsid w:val="00A815D0"/>
    <w:rsid w:val="00A873A1"/>
    <w:rsid w:val="00A970C5"/>
    <w:rsid w:val="00AA45F6"/>
    <w:rsid w:val="00AD1FA0"/>
    <w:rsid w:val="00AD7B50"/>
    <w:rsid w:val="00AE1BD0"/>
    <w:rsid w:val="00B04612"/>
    <w:rsid w:val="00B11A29"/>
    <w:rsid w:val="00B25763"/>
    <w:rsid w:val="00B31A5D"/>
    <w:rsid w:val="00B5541D"/>
    <w:rsid w:val="00B61654"/>
    <w:rsid w:val="00B7107F"/>
    <w:rsid w:val="00B74D46"/>
    <w:rsid w:val="00B75425"/>
    <w:rsid w:val="00B81288"/>
    <w:rsid w:val="00B823CB"/>
    <w:rsid w:val="00B84344"/>
    <w:rsid w:val="00BA26C4"/>
    <w:rsid w:val="00BA40C9"/>
    <w:rsid w:val="00BC0DA3"/>
    <w:rsid w:val="00BC69CB"/>
    <w:rsid w:val="00BE5A29"/>
    <w:rsid w:val="00BE5F54"/>
    <w:rsid w:val="00BF362F"/>
    <w:rsid w:val="00C003DB"/>
    <w:rsid w:val="00C016CD"/>
    <w:rsid w:val="00C107F7"/>
    <w:rsid w:val="00C25055"/>
    <w:rsid w:val="00C31498"/>
    <w:rsid w:val="00C40C27"/>
    <w:rsid w:val="00C4305A"/>
    <w:rsid w:val="00C71767"/>
    <w:rsid w:val="00C7757F"/>
    <w:rsid w:val="00C90B57"/>
    <w:rsid w:val="00C919F0"/>
    <w:rsid w:val="00C95F6B"/>
    <w:rsid w:val="00CB4517"/>
    <w:rsid w:val="00CB644F"/>
    <w:rsid w:val="00CB6906"/>
    <w:rsid w:val="00CD03B7"/>
    <w:rsid w:val="00CE214D"/>
    <w:rsid w:val="00D04B18"/>
    <w:rsid w:val="00D07A25"/>
    <w:rsid w:val="00D130B3"/>
    <w:rsid w:val="00D24FBE"/>
    <w:rsid w:val="00D414D2"/>
    <w:rsid w:val="00D45744"/>
    <w:rsid w:val="00D67812"/>
    <w:rsid w:val="00D83906"/>
    <w:rsid w:val="00DB01BA"/>
    <w:rsid w:val="00DB1264"/>
    <w:rsid w:val="00DB15D1"/>
    <w:rsid w:val="00DB41B9"/>
    <w:rsid w:val="00DE77D8"/>
    <w:rsid w:val="00DF3312"/>
    <w:rsid w:val="00E01538"/>
    <w:rsid w:val="00E0755C"/>
    <w:rsid w:val="00E0795F"/>
    <w:rsid w:val="00E40F7D"/>
    <w:rsid w:val="00E60F8A"/>
    <w:rsid w:val="00E75840"/>
    <w:rsid w:val="00E839BB"/>
    <w:rsid w:val="00E91E83"/>
    <w:rsid w:val="00EB76E3"/>
    <w:rsid w:val="00EC60A5"/>
    <w:rsid w:val="00ED27AE"/>
    <w:rsid w:val="00ED6BC0"/>
    <w:rsid w:val="00EF6442"/>
    <w:rsid w:val="00F01946"/>
    <w:rsid w:val="00F14B42"/>
    <w:rsid w:val="00F16DF4"/>
    <w:rsid w:val="00F32D4A"/>
    <w:rsid w:val="00F50021"/>
    <w:rsid w:val="00F72705"/>
    <w:rsid w:val="00F76373"/>
    <w:rsid w:val="00F80703"/>
    <w:rsid w:val="00F80820"/>
    <w:rsid w:val="00FA5AE8"/>
    <w:rsid w:val="00FC0A26"/>
    <w:rsid w:val="00FC3888"/>
    <w:rsid w:val="00FC537D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1BD0"/>
    <w:pPr>
      <w:widowControl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AE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787F-9414-4D34-9A6F-2C0966C8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31</cp:revision>
  <cp:lastPrinted>2017-12-11T13:46:00Z</cp:lastPrinted>
  <dcterms:created xsi:type="dcterms:W3CDTF">2020-08-04T12:42:00Z</dcterms:created>
  <dcterms:modified xsi:type="dcterms:W3CDTF">2022-02-07T12:02:00Z</dcterms:modified>
</cp:coreProperties>
</file>