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5" w:rsidRPr="00115C65" w:rsidRDefault="00115C65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600962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15C65">
        <w:rPr>
          <w:rFonts w:ascii="Times New Roman" w:hAnsi="Times New Roman" w:cs="Times New Roman"/>
          <w:bCs/>
          <w:sz w:val="24"/>
          <w:szCs w:val="24"/>
        </w:rPr>
        <w:t>Утверждаю___________</w:t>
      </w:r>
    </w:p>
    <w:p w:rsidR="00DB0CC2" w:rsidRPr="00115C65" w:rsidRDefault="008F5826" w:rsidP="00115C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5C65" w:rsidRPr="00115C65">
        <w:rPr>
          <w:rFonts w:ascii="Times New Roman" w:hAnsi="Times New Roman" w:cs="Times New Roman"/>
          <w:sz w:val="24"/>
          <w:szCs w:val="24"/>
        </w:rPr>
        <w:t xml:space="preserve"> Председатель Контрольно- счетной</w:t>
      </w:r>
    </w:p>
    <w:p w:rsidR="00115C65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5C65">
        <w:rPr>
          <w:rFonts w:ascii="Times New Roman" w:hAnsi="Times New Roman" w:cs="Times New Roman"/>
          <w:sz w:val="24"/>
          <w:szCs w:val="24"/>
        </w:rPr>
        <w:t>комиссии Хохольского муниципаль-</w:t>
      </w:r>
    </w:p>
    <w:p w:rsidR="008D6019" w:rsidRPr="00115C65" w:rsidRDefault="00115C65" w:rsidP="00115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009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5C65">
        <w:rPr>
          <w:rFonts w:ascii="Times New Roman" w:hAnsi="Times New Roman" w:cs="Times New Roman"/>
          <w:sz w:val="24"/>
          <w:szCs w:val="24"/>
        </w:rPr>
        <w:t>ного района М.Н.Родионов</w:t>
      </w:r>
    </w:p>
    <w:p w:rsidR="00B57136" w:rsidRPr="00115C65" w:rsidRDefault="00B57136" w:rsidP="00F276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DD0" w:rsidRDefault="00115C65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65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контрольного мероприятия 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«Проверка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и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тального ремонта в рамках государственной программы Воронежской области «Ра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з</w:t>
      </w:r>
      <w:r w:rsidR="002E0DD0" w:rsidRPr="00115C65">
        <w:rPr>
          <w:rFonts w:ascii="Times New Roman" w:hAnsi="Times New Roman" w:cs="Times New Roman"/>
          <w:b/>
          <w:sz w:val="24"/>
          <w:szCs w:val="24"/>
        </w:rPr>
        <w:t>витие образова</w:t>
      </w:r>
      <w:r w:rsidRPr="00115C65">
        <w:rPr>
          <w:rFonts w:ascii="Times New Roman" w:hAnsi="Times New Roman" w:cs="Times New Roman"/>
          <w:b/>
          <w:sz w:val="24"/>
          <w:szCs w:val="24"/>
        </w:rPr>
        <w:t>ния»</w:t>
      </w:r>
      <w:r w:rsidR="00D2404E">
        <w:rPr>
          <w:rFonts w:ascii="Times New Roman" w:hAnsi="Times New Roman" w:cs="Times New Roman"/>
          <w:b/>
          <w:sz w:val="24"/>
          <w:szCs w:val="24"/>
        </w:rPr>
        <w:t xml:space="preserve"> муниципальному бюджетному общеобра</w:t>
      </w:r>
      <w:r w:rsidR="00765F56">
        <w:rPr>
          <w:rFonts w:ascii="Times New Roman" w:hAnsi="Times New Roman" w:cs="Times New Roman"/>
          <w:b/>
          <w:sz w:val="24"/>
          <w:szCs w:val="24"/>
        </w:rPr>
        <w:t>зовательному учрежд</w:t>
      </w:r>
      <w:r w:rsidR="00765F56">
        <w:rPr>
          <w:rFonts w:ascii="Times New Roman" w:hAnsi="Times New Roman" w:cs="Times New Roman"/>
          <w:b/>
          <w:sz w:val="24"/>
          <w:szCs w:val="24"/>
        </w:rPr>
        <w:t>е</w:t>
      </w:r>
      <w:r w:rsidR="00FF2C6D">
        <w:rPr>
          <w:rFonts w:ascii="Times New Roman" w:hAnsi="Times New Roman" w:cs="Times New Roman"/>
          <w:b/>
          <w:sz w:val="24"/>
          <w:szCs w:val="24"/>
        </w:rPr>
        <w:t>нию «Гремяченская средняя общеобразовательная школа</w:t>
      </w:r>
      <w:r w:rsidR="00765F56">
        <w:rPr>
          <w:rFonts w:ascii="Times New Roman" w:hAnsi="Times New Roman" w:cs="Times New Roman"/>
          <w:b/>
          <w:sz w:val="24"/>
          <w:szCs w:val="24"/>
        </w:rPr>
        <w:t>».</w:t>
      </w:r>
    </w:p>
    <w:p w:rsidR="002F5C2A" w:rsidRDefault="002F5C2A" w:rsidP="002E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C65" w:rsidRDefault="00E00554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Основание для проведения проверки:</w:t>
      </w:r>
    </w:p>
    <w:p w:rsidR="00827227" w:rsidRDefault="00574D14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План работы Контрольно-счетной комиссии Хохольского муниципального района Вор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нежской</w:t>
      </w:r>
      <w:r w:rsidR="002845C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области на 2022 год, пункт 2.8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1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Проанализировать</w:t>
      </w:r>
      <w:r w:rsidR="00574D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обоснованность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включения в областную адресную программу капитального ремон</w:t>
      </w:r>
      <w:r w:rsidR="00B6178A">
        <w:rPr>
          <w:rFonts w:ascii="Times New Roman" w:eastAsia="Calibri" w:hAnsi="Times New Roman" w:cs="Times New Roman"/>
          <w:bCs/>
          <w:iCs/>
          <w:sz w:val="24"/>
          <w:szCs w:val="24"/>
        </w:rPr>
        <w:t>та.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2.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Проверить целевое и эффективное использование бюджетных средств, направле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>ных на капитальный ремонт и материально-техническое оснащени</w:t>
      </w:r>
      <w:r w:rsidR="002845CF">
        <w:rPr>
          <w:rFonts w:ascii="Times New Roman" w:eastAsia="Calibri" w:hAnsi="Times New Roman" w:cs="Times New Roman"/>
          <w:iCs/>
          <w:sz w:val="24"/>
          <w:szCs w:val="24"/>
        </w:rPr>
        <w:t>е МБОУ «Гремяченская СОШ</w:t>
      </w:r>
      <w:r w:rsidR="00B6178A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:rsidR="00045A18" w:rsidRPr="00154331" w:rsidRDefault="00045A18" w:rsidP="0015433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Cs/>
          <w:sz w:val="24"/>
          <w:szCs w:val="24"/>
        </w:rPr>
        <w:t>Цель 3.</w:t>
      </w:r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Оценить результаты реализации </w:t>
      </w:r>
      <w:bookmarkStart w:id="0" w:name="_Hlk99621966"/>
      <w:r w:rsidRPr="00115C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мероприятий адресной программы капитального ремонта. </w:t>
      </w:r>
      <w:bookmarkEnd w:id="0"/>
    </w:p>
    <w:p w:rsidR="00045A18" w:rsidRPr="00827227" w:rsidRDefault="00733A69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Предмет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государственных средств, напра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ленных в рамках реализации областной адресной</w:t>
      </w:r>
      <w:r w:rsidR="00045A18" w:rsidRPr="00115C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программы капитального ремонта н</w:t>
      </w:r>
      <w:r w:rsidR="00827227">
        <w:rPr>
          <w:rFonts w:ascii="Times New Roman" w:eastAsia="Calibri" w:hAnsi="Times New Roman" w:cs="Times New Roman"/>
          <w:sz w:val="24"/>
          <w:szCs w:val="24"/>
        </w:rPr>
        <w:t>а к</w:t>
      </w:r>
      <w:r w:rsidR="00827227">
        <w:rPr>
          <w:rFonts w:ascii="Times New Roman" w:eastAsia="Calibri" w:hAnsi="Times New Roman" w:cs="Times New Roman"/>
          <w:sz w:val="24"/>
          <w:szCs w:val="24"/>
        </w:rPr>
        <w:t>а</w:t>
      </w:r>
      <w:r w:rsidR="00827227">
        <w:rPr>
          <w:rFonts w:ascii="Times New Roman" w:eastAsia="Calibri" w:hAnsi="Times New Roman" w:cs="Times New Roman"/>
          <w:sz w:val="24"/>
          <w:szCs w:val="24"/>
        </w:rPr>
        <w:t>питальный ремонт</w:t>
      </w:r>
      <w:r w:rsidR="002845CF">
        <w:rPr>
          <w:rFonts w:ascii="Times New Roman" w:eastAsia="Calibri" w:hAnsi="Times New Roman" w:cs="Times New Roman"/>
          <w:sz w:val="24"/>
          <w:szCs w:val="24"/>
        </w:rPr>
        <w:t xml:space="preserve"> МБОУ «Гремяченская СОШ</w:t>
      </w:r>
      <w:r w:rsidR="00B6178A">
        <w:rPr>
          <w:rFonts w:ascii="Times New Roman" w:eastAsia="Calibri" w:hAnsi="Times New Roman" w:cs="Times New Roman"/>
          <w:sz w:val="24"/>
          <w:szCs w:val="24"/>
        </w:rPr>
        <w:t>»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18" w:rsidRDefault="003B5C26" w:rsidP="008272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Объекты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6178A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  <w:r w:rsidR="00045A18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6178A" w:rsidRPr="00827227" w:rsidRDefault="002845CF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«Гремяченская средняя общеобразовательная школа</w:t>
      </w:r>
      <w:r w:rsidR="00B6178A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045A18" w:rsidRPr="00115C65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Проверяемый период: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15C65">
        <w:rPr>
          <w:rFonts w:ascii="Times New Roman" w:eastAsia="Calibri" w:hAnsi="Times New Roman" w:cs="Times New Roman"/>
          <w:sz w:val="24"/>
          <w:szCs w:val="24"/>
        </w:rPr>
        <w:t>2020-2021 годы и текущий период 2022 года.</w:t>
      </w:r>
      <w:r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45A18" w:rsidRPr="00115C65" w:rsidRDefault="00502A82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Срок проведения проверки</w:t>
      </w:r>
      <w:r w:rsidR="00045A18"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045A18" w:rsidRPr="00115C6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27227">
        <w:rPr>
          <w:rFonts w:ascii="Times New Roman" w:eastAsia="Calibri" w:hAnsi="Times New Roman" w:cs="Times New Roman"/>
          <w:sz w:val="24"/>
          <w:szCs w:val="24"/>
        </w:rPr>
        <w:t>с 06</w:t>
      </w:r>
      <w:r>
        <w:rPr>
          <w:rFonts w:ascii="Times New Roman" w:eastAsia="Calibri" w:hAnsi="Times New Roman" w:cs="Times New Roman"/>
          <w:sz w:val="24"/>
          <w:szCs w:val="24"/>
        </w:rPr>
        <w:t>.06.2022 по 15.07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.2022.</w:t>
      </w:r>
    </w:p>
    <w:p w:rsidR="00045A18" w:rsidRPr="00827227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Ответственные лица: 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Родионов Михаил 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>Николаев</w:t>
      </w:r>
      <w:r w:rsidR="00847606" w:rsidRPr="00115C65">
        <w:rPr>
          <w:rFonts w:ascii="Times New Roman" w:eastAsia="Calibri" w:hAnsi="Times New Roman" w:cs="Times New Roman"/>
          <w:bCs/>
          <w:sz w:val="24"/>
          <w:szCs w:val="24"/>
        </w:rPr>
        <w:t>ич</w:t>
      </w:r>
      <w:r w:rsidRPr="00115C6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045A18" w:rsidRPr="00502A82" w:rsidRDefault="00045A18" w:rsidP="00827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5C6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Вопросы мероприятия: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1.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соблюдения заключенных соглашений о предоставлении субсидий на иные цели.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полноты и своевременности поступления ассигнований в муниципальные у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ч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реждения образования.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законности и эффективности использования бюджетных средств.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Анализ причин формирования неиспользованных остатков государственных средств (при наличии).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действующего законодательства о контрактной си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теме в сфере закупок при заключении и исполнении муниципальных контрактов: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соответствия выполненных работ условиям контрактов;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соблюдения сроков выполнения работ;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ведения претензионной работы;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65">
        <w:rPr>
          <w:rFonts w:ascii="Times New Roman" w:eastAsia="Calibri" w:hAnsi="Times New Roman" w:cs="Times New Roman"/>
          <w:sz w:val="24"/>
          <w:szCs w:val="24"/>
        </w:rPr>
        <w:t>- своевременности расчетов с подрядными организациями.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достоверности данных отчетов об использовании субсидий, сроков их предо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с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тавления.</w:t>
      </w:r>
    </w:p>
    <w:p w:rsidR="00045A18" w:rsidRPr="00115C65" w:rsidRDefault="00827227" w:rsidP="008272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Проверка соблюдения требований антикоррупционного законодательства при использ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о</w:t>
      </w:r>
      <w:r w:rsidR="00045A18" w:rsidRPr="00115C65">
        <w:rPr>
          <w:rFonts w:ascii="Times New Roman" w:eastAsia="Calibri" w:hAnsi="Times New Roman" w:cs="Times New Roman"/>
          <w:sz w:val="24"/>
          <w:szCs w:val="24"/>
        </w:rPr>
        <w:t>вании государственных средств.</w:t>
      </w:r>
    </w:p>
    <w:p w:rsidR="00045A18" w:rsidRPr="00115C65" w:rsidRDefault="00045A18" w:rsidP="00045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65366E" w:rsidRPr="00BA0159" w:rsidRDefault="0065366E" w:rsidP="002F0186">
      <w:pPr>
        <w:rPr>
          <w:rFonts w:ascii="Times New Roman" w:hAnsi="Times New Roman" w:cs="Times New Roman"/>
          <w:sz w:val="28"/>
          <w:szCs w:val="28"/>
        </w:rPr>
      </w:pPr>
    </w:p>
    <w:sectPr w:rsidR="0065366E" w:rsidRPr="00BA0159" w:rsidSect="005A3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24" w:rsidRDefault="004B7F24" w:rsidP="005A35E2">
      <w:pPr>
        <w:spacing w:after="0" w:line="240" w:lineRule="auto"/>
      </w:pPr>
      <w:r>
        <w:separator/>
      </w:r>
    </w:p>
  </w:endnote>
  <w:endnote w:type="continuationSeparator" w:id="0">
    <w:p w:rsidR="004B7F24" w:rsidRDefault="004B7F24" w:rsidP="005A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24" w:rsidRDefault="004B7F24" w:rsidP="005A35E2">
      <w:pPr>
        <w:spacing w:after="0" w:line="240" w:lineRule="auto"/>
      </w:pPr>
      <w:r>
        <w:separator/>
      </w:r>
    </w:p>
  </w:footnote>
  <w:footnote w:type="continuationSeparator" w:id="0">
    <w:p w:rsidR="004B7F24" w:rsidRDefault="004B7F24" w:rsidP="005A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4846"/>
      <w:docPartObj>
        <w:docPartGallery w:val="Page Numbers (Top of Page)"/>
        <w:docPartUnique/>
      </w:docPartObj>
    </w:sdtPr>
    <w:sdtContent>
      <w:p w:rsidR="005A35E2" w:rsidRDefault="00B90A13">
        <w:pPr>
          <w:pStyle w:val="a6"/>
          <w:jc w:val="center"/>
        </w:pPr>
        <w:r>
          <w:fldChar w:fldCharType="begin"/>
        </w:r>
        <w:r w:rsidR="00443954">
          <w:instrText xml:space="preserve"> PAGE   \* MERGEFORMAT </w:instrText>
        </w:r>
        <w:r>
          <w:fldChar w:fldCharType="separate"/>
        </w:r>
        <w:r w:rsidR="00574D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5E2" w:rsidRDefault="005A35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2" w:rsidRDefault="005A35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875"/>
    <w:multiLevelType w:val="hybridMultilevel"/>
    <w:tmpl w:val="5B46F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A80121"/>
    <w:multiLevelType w:val="hybridMultilevel"/>
    <w:tmpl w:val="4F1A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6BD"/>
    <w:multiLevelType w:val="multilevel"/>
    <w:tmpl w:val="670C95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4" w:hanging="58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Times New Roman" w:hAnsi="Times New Roman" w:cs="Times New Roman" w:hint="default"/>
      </w:rPr>
    </w:lvl>
  </w:abstractNum>
  <w:abstractNum w:abstractNumId="3">
    <w:nsid w:val="25446652"/>
    <w:multiLevelType w:val="hybridMultilevel"/>
    <w:tmpl w:val="538EE0A6"/>
    <w:lvl w:ilvl="0" w:tplc="EF2CEE5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6">
    <w:nsid w:val="47C64433"/>
    <w:multiLevelType w:val="hybridMultilevel"/>
    <w:tmpl w:val="DFAC79D4"/>
    <w:lvl w:ilvl="0" w:tplc="D4626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CA2F7A"/>
    <w:multiLevelType w:val="hybridMultilevel"/>
    <w:tmpl w:val="7A4AF422"/>
    <w:lvl w:ilvl="0" w:tplc="B11025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9C0B17"/>
    <w:multiLevelType w:val="hybridMultilevel"/>
    <w:tmpl w:val="B3B0FE04"/>
    <w:lvl w:ilvl="0" w:tplc="E8583E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F8610B"/>
    <w:multiLevelType w:val="hybridMultilevel"/>
    <w:tmpl w:val="79DC8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9B7A63"/>
    <w:multiLevelType w:val="hybridMultilevel"/>
    <w:tmpl w:val="C950BD4C"/>
    <w:lvl w:ilvl="0" w:tplc="4B1250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70CAC"/>
    <w:multiLevelType w:val="hybridMultilevel"/>
    <w:tmpl w:val="926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7EC"/>
    <w:rsid w:val="00012933"/>
    <w:rsid w:val="00045A18"/>
    <w:rsid w:val="00056F45"/>
    <w:rsid w:val="000710E5"/>
    <w:rsid w:val="00074910"/>
    <w:rsid w:val="000B2354"/>
    <w:rsid w:val="000B2550"/>
    <w:rsid w:val="000B55B3"/>
    <w:rsid w:val="000C1B3E"/>
    <w:rsid w:val="000E6FC3"/>
    <w:rsid w:val="000E7746"/>
    <w:rsid w:val="000F5987"/>
    <w:rsid w:val="000F68B4"/>
    <w:rsid w:val="00102BC6"/>
    <w:rsid w:val="00115C65"/>
    <w:rsid w:val="00116758"/>
    <w:rsid w:val="0011740C"/>
    <w:rsid w:val="00122340"/>
    <w:rsid w:val="00126826"/>
    <w:rsid w:val="00154331"/>
    <w:rsid w:val="00183D81"/>
    <w:rsid w:val="0019152D"/>
    <w:rsid w:val="00196F5D"/>
    <w:rsid w:val="001A49EE"/>
    <w:rsid w:val="001A607A"/>
    <w:rsid w:val="001B42A3"/>
    <w:rsid w:val="001B5242"/>
    <w:rsid w:val="001C4C5A"/>
    <w:rsid w:val="001D4B08"/>
    <w:rsid w:val="001E77EC"/>
    <w:rsid w:val="0021451F"/>
    <w:rsid w:val="002554D7"/>
    <w:rsid w:val="00265471"/>
    <w:rsid w:val="00282947"/>
    <w:rsid w:val="00283082"/>
    <w:rsid w:val="002845CF"/>
    <w:rsid w:val="0029557D"/>
    <w:rsid w:val="002A4353"/>
    <w:rsid w:val="002E0DD0"/>
    <w:rsid w:val="002E4CCB"/>
    <w:rsid w:val="002F0186"/>
    <w:rsid w:val="002F5C2A"/>
    <w:rsid w:val="003009E9"/>
    <w:rsid w:val="00330C87"/>
    <w:rsid w:val="00332F10"/>
    <w:rsid w:val="00367F34"/>
    <w:rsid w:val="00374038"/>
    <w:rsid w:val="003A1062"/>
    <w:rsid w:val="003A42B4"/>
    <w:rsid w:val="003B5C26"/>
    <w:rsid w:val="003C512A"/>
    <w:rsid w:val="004148A3"/>
    <w:rsid w:val="004409E6"/>
    <w:rsid w:val="00443954"/>
    <w:rsid w:val="00456D65"/>
    <w:rsid w:val="004852EC"/>
    <w:rsid w:val="004B115E"/>
    <w:rsid w:val="004B7F24"/>
    <w:rsid w:val="004D31E9"/>
    <w:rsid w:val="004E11A7"/>
    <w:rsid w:val="004E7511"/>
    <w:rsid w:val="00502A82"/>
    <w:rsid w:val="00503707"/>
    <w:rsid w:val="00513E5A"/>
    <w:rsid w:val="0052546D"/>
    <w:rsid w:val="005261A5"/>
    <w:rsid w:val="00570E81"/>
    <w:rsid w:val="00574D14"/>
    <w:rsid w:val="00593B4C"/>
    <w:rsid w:val="005A35E2"/>
    <w:rsid w:val="005A6B14"/>
    <w:rsid w:val="005B38DC"/>
    <w:rsid w:val="005D362C"/>
    <w:rsid w:val="005E12A7"/>
    <w:rsid w:val="005E3E43"/>
    <w:rsid w:val="005E40F1"/>
    <w:rsid w:val="005F2382"/>
    <w:rsid w:val="005F40E6"/>
    <w:rsid w:val="00600962"/>
    <w:rsid w:val="0061387C"/>
    <w:rsid w:val="0063625E"/>
    <w:rsid w:val="006420BC"/>
    <w:rsid w:val="0065366E"/>
    <w:rsid w:val="006700D9"/>
    <w:rsid w:val="00695FC3"/>
    <w:rsid w:val="006B2820"/>
    <w:rsid w:val="006B3057"/>
    <w:rsid w:val="006B35B9"/>
    <w:rsid w:val="00711085"/>
    <w:rsid w:val="0071236D"/>
    <w:rsid w:val="007209EE"/>
    <w:rsid w:val="00733800"/>
    <w:rsid w:val="00733A69"/>
    <w:rsid w:val="00735C1B"/>
    <w:rsid w:val="0076364C"/>
    <w:rsid w:val="00765F56"/>
    <w:rsid w:val="0077077E"/>
    <w:rsid w:val="00773C1F"/>
    <w:rsid w:val="00774EC3"/>
    <w:rsid w:val="00775CE1"/>
    <w:rsid w:val="00782CD9"/>
    <w:rsid w:val="007B12BE"/>
    <w:rsid w:val="007C7611"/>
    <w:rsid w:val="007F4499"/>
    <w:rsid w:val="00812C08"/>
    <w:rsid w:val="00817F2B"/>
    <w:rsid w:val="00827227"/>
    <w:rsid w:val="00847606"/>
    <w:rsid w:val="00851DE2"/>
    <w:rsid w:val="008578EF"/>
    <w:rsid w:val="00873C9F"/>
    <w:rsid w:val="0088548F"/>
    <w:rsid w:val="008D6019"/>
    <w:rsid w:val="008E2288"/>
    <w:rsid w:val="008E73E4"/>
    <w:rsid w:val="008F3319"/>
    <w:rsid w:val="008F5826"/>
    <w:rsid w:val="00900FDE"/>
    <w:rsid w:val="00917F57"/>
    <w:rsid w:val="00921996"/>
    <w:rsid w:val="00933463"/>
    <w:rsid w:val="00941083"/>
    <w:rsid w:val="00950A6B"/>
    <w:rsid w:val="009518C5"/>
    <w:rsid w:val="00962DBC"/>
    <w:rsid w:val="00984BBB"/>
    <w:rsid w:val="00997DDD"/>
    <w:rsid w:val="009A77A5"/>
    <w:rsid w:val="009D5300"/>
    <w:rsid w:val="009E135F"/>
    <w:rsid w:val="009E266B"/>
    <w:rsid w:val="009E7F8B"/>
    <w:rsid w:val="00A33A58"/>
    <w:rsid w:val="00A42B22"/>
    <w:rsid w:val="00A96D37"/>
    <w:rsid w:val="00AA1B98"/>
    <w:rsid w:val="00AC3598"/>
    <w:rsid w:val="00B07BCC"/>
    <w:rsid w:val="00B119B0"/>
    <w:rsid w:val="00B142F0"/>
    <w:rsid w:val="00B16883"/>
    <w:rsid w:val="00B17214"/>
    <w:rsid w:val="00B24367"/>
    <w:rsid w:val="00B30FAD"/>
    <w:rsid w:val="00B32614"/>
    <w:rsid w:val="00B50D79"/>
    <w:rsid w:val="00B52F70"/>
    <w:rsid w:val="00B564D3"/>
    <w:rsid w:val="00B57136"/>
    <w:rsid w:val="00B6178A"/>
    <w:rsid w:val="00B732CD"/>
    <w:rsid w:val="00B80F25"/>
    <w:rsid w:val="00B90A13"/>
    <w:rsid w:val="00BA0159"/>
    <w:rsid w:val="00BA1760"/>
    <w:rsid w:val="00BA7325"/>
    <w:rsid w:val="00BE1AA2"/>
    <w:rsid w:val="00BF52D5"/>
    <w:rsid w:val="00C55FEA"/>
    <w:rsid w:val="00C574CE"/>
    <w:rsid w:val="00C6439E"/>
    <w:rsid w:val="00C934A5"/>
    <w:rsid w:val="00CA664B"/>
    <w:rsid w:val="00CB4BF0"/>
    <w:rsid w:val="00CD7831"/>
    <w:rsid w:val="00D2404E"/>
    <w:rsid w:val="00D26EAC"/>
    <w:rsid w:val="00D37954"/>
    <w:rsid w:val="00D65A95"/>
    <w:rsid w:val="00D6615E"/>
    <w:rsid w:val="00D73CF1"/>
    <w:rsid w:val="00D81114"/>
    <w:rsid w:val="00D900BC"/>
    <w:rsid w:val="00D903C2"/>
    <w:rsid w:val="00D9129E"/>
    <w:rsid w:val="00D97AD6"/>
    <w:rsid w:val="00DA745C"/>
    <w:rsid w:val="00DB0CC2"/>
    <w:rsid w:val="00DE07D6"/>
    <w:rsid w:val="00DF6D5E"/>
    <w:rsid w:val="00E00554"/>
    <w:rsid w:val="00E01B4E"/>
    <w:rsid w:val="00E27F93"/>
    <w:rsid w:val="00E312F3"/>
    <w:rsid w:val="00E3372D"/>
    <w:rsid w:val="00E45577"/>
    <w:rsid w:val="00E775B6"/>
    <w:rsid w:val="00EB5969"/>
    <w:rsid w:val="00ED4F09"/>
    <w:rsid w:val="00F2163F"/>
    <w:rsid w:val="00F263E4"/>
    <w:rsid w:val="00F276C2"/>
    <w:rsid w:val="00F4030B"/>
    <w:rsid w:val="00F437EF"/>
    <w:rsid w:val="00F44DAF"/>
    <w:rsid w:val="00F7028E"/>
    <w:rsid w:val="00F77F8C"/>
    <w:rsid w:val="00F82590"/>
    <w:rsid w:val="00F83441"/>
    <w:rsid w:val="00F841C7"/>
    <w:rsid w:val="00F913E5"/>
    <w:rsid w:val="00F93A45"/>
    <w:rsid w:val="00FC0282"/>
    <w:rsid w:val="00FD10FE"/>
    <w:rsid w:val="00FD1D0B"/>
    <w:rsid w:val="00FF2C6D"/>
    <w:rsid w:val="00FF2DDA"/>
    <w:rsid w:val="00FF32AB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5826"/>
    <w:pPr>
      <w:ind w:left="720"/>
      <w:contextualSpacing/>
    </w:pPr>
  </w:style>
  <w:style w:type="table" w:styleId="a5">
    <w:name w:val="Table Grid"/>
    <w:basedOn w:val="a1"/>
    <w:uiPriority w:val="39"/>
    <w:rsid w:val="0065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D1D0B"/>
  </w:style>
  <w:style w:type="paragraph" w:styleId="a6">
    <w:name w:val="header"/>
    <w:basedOn w:val="a"/>
    <w:link w:val="a7"/>
    <w:uiPriority w:val="99"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5E2"/>
  </w:style>
  <w:style w:type="paragraph" w:styleId="a8">
    <w:name w:val="footer"/>
    <w:basedOn w:val="a"/>
    <w:link w:val="a9"/>
    <w:uiPriority w:val="99"/>
    <w:semiHidden/>
    <w:unhideWhenUsed/>
    <w:rsid w:val="005A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3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786A-4EC1-471E-BFE0-16056CDC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Анна Владимировна</dc:creator>
  <cp:lastModifiedBy>Ревизор</cp:lastModifiedBy>
  <cp:revision>8</cp:revision>
  <cp:lastPrinted>2020-03-17T07:20:00Z</cp:lastPrinted>
  <dcterms:created xsi:type="dcterms:W3CDTF">2022-06-22T07:25:00Z</dcterms:created>
  <dcterms:modified xsi:type="dcterms:W3CDTF">2022-06-24T11:10:00Z</dcterms:modified>
</cp:coreProperties>
</file>