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B56FE6" w:rsidRDefault="00E75840" w:rsidP="00D2522B">
      <w:pPr>
        <w:shd w:val="clear" w:color="auto" w:fill="FFFFFF"/>
        <w:spacing w:before="331" w:line="322" w:lineRule="exact"/>
        <w:jc w:val="right"/>
        <w:rPr>
          <w:rFonts w:ascii="Times New Roman" w:hAnsi="Times New Roman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B56F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F31FD8" w:rsidRPr="00B56FE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041E0" w:rsidRPr="00B56FE6">
        <w:rPr>
          <w:rFonts w:ascii="Times New Roman" w:hAnsi="Times New Roman"/>
          <w:color w:val="000000"/>
          <w:sz w:val="28"/>
          <w:szCs w:val="28"/>
        </w:rPr>
        <w:t>Утверждаю:________________</w:t>
      </w:r>
      <w:r w:rsidR="007F2912"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58E6" w:rsidRPr="00B56FE6" w:rsidRDefault="007F2912" w:rsidP="00D2522B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F31FD8" w:rsidRPr="00B56FE6">
        <w:rPr>
          <w:rFonts w:ascii="Times New Roman" w:hAnsi="Times New Roman"/>
          <w:color w:val="000000"/>
          <w:sz w:val="28"/>
          <w:szCs w:val="28"/>
        </w:rPr>
        <w:t xml:space="preserve">                        Председатель </w:t>
      </w:r>
    </w:p>
    <w:p w:rsidR="007A58E6" w:rsidRPr="00B56FE6" w:rsidRDefault="00F31FD8" w:rsidP="00D2522B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r w:rsidR="007A58E6" w:rsidRPr="00B56FE6">
        <w:rPr>
          <w:rFonts w:ascii="Times New Roman" w:hAnsi="Times New Roman"/>
          <w:color w:val="000000"/>
          <w:sz w:val="28"/>
          <w:szCs w:val="28"/>
        </w:rPr>
        <w:t xml:space="preserve">комиссии  </w:t>
      </w:r>
    </w:p>
    <w:p w:rsidR="000041E0" w:rsidRPr="00B56FE6" w:rsidRDefault="000041E0" w:rsidP="00D2522B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>Хохольского муниципального района</w:t>
      </w:r>
    </w:p>
    <w:p w:rsidR="000041E0" w:rsidRPr="00B56FE6" w:rsidRDefault="000041E0" w:rsidP="00D2522B">
      <w:pPr>
        <w:shd w:val="clear" w:color="auto" w:fill="FFFFFF"/>
        <w:tabs>
          <w:tab w:val="left" w:pos="9355"/>
        </w:tabs>
        <w:spacing w:line="322" w:lineRule="exact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95F6B" w:rsidRPr="00B56FE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8A7" w:rsidRPr="00B56FE6">
        <w:rPr>
          <w:rFonts w:ascii="Times New Roman" w:hAnsi="Times New Roman"/>
          <w:color w:val="000000"/>
          <w:sz w:val="28"/>
          <w:szCs w:val="28"/>
        </w:rPr>
        <w:t>А.Ю.Родивилов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sz w:val="28"/>
          <w:szCs w:val="28"/>
        </w:rPr>
      </w:pPr>
    </w:p>
    <w:p w:rsidR="00B56FE6" w:rsidRDefault="00B56FE6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sz w:val="28"/>
          <w:szCs w:val="28"/>
        </w:rPr>
      </w:pPr>
    </w:p>
    <w:p w:rsidR="00B56FE6" w:rsidRPr="00B56FE6" w:rsidRDefault="00B56FE6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sz w:val="28"/>
          <w:szCs w:val="28"/>
        </w:rPr>
      </w:pPr>
    </w:p>
    <w:p w:rsidR="000041E0" w:rsidRPr="00B56FE6" w:rsidRDefault="00336550" w:rsidP="00D2522B">
      <w:pPr>
        <w:jc w:val="center"/>
        <w:rPr>
          <w:rFonts w:ascii="Times New Roman" w:hAnsi="Times New Roman"/>
          <w:b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</w:p>
    <w:p w:rsidR="007A58E6" w:rsidRPr="00B56FE6" w:rsidRDefault="007A58E6" w:rsidP="007A58E6">
      <w:pPr>
        <w:jc w:val="center"/>
        <w:rPr>
          <w:rFonts w:ascii="Times New Roman" w:hAnsi="Times New Roman"/>
          <w:sz w:val="28"/>
          <w:szCs w:val="28"/>
        </w:rPr>
      </w:pPr>
      <w:r w:rsidRPr="00B56FE6">
        <w:rPr>
          <w:rFonts w:ascii="Times New Roman" w:hAnsi="Times New Roman"/>
          <w:sz w:val="28"/>
          <w:szCs w:val="28"/>
        </w:rPr>
        <w:t>Проверка финансово-хозяйственной деятельности администрации Хохольского муниципального  района за 2022 год и текущий 2023 год.</w:t>
      </w:r>
    </w:p>
    <w:p w:rsidR="00810213" w:rsidRPr="00B56FE6" w:rsidRDefault="00810213" w:rsidP="00CB644F">
      <w:pPr>
        <w:rPr>
          <w:rFonts w:ascii="Times New Roman" w:hAnsi="Times New Roman"/>
          <w:b/>
          <w:sz w:val="28"/>
          <w:szCs w:val="28"/>
        </w:rPr>
      </w:pPr>
    </w:p>
    <w:p w:rsidR="00A873A1" w:rsidRPr="00B56FE6" w:rsidRDefault="000041E0" w:rsidP="00403F12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after="240"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B56FE6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Pr="00B56FE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B18A7" w:rsidRPr="00B56FE6">
        <w:rPr>
          <w:rFonts w:ascii="Times New Roman" w:hAnsi="Times New Roman"/>
          <w:color w:val="000000"/>
          <w:sz w:val="28"/>
          <w:szCs w:val="28"/>
        </w:rPr>
        <w:t>пункт 2.7</w:t>
      </w:r>
      <w:r w:rsidR="001A6592" w:rsidRPr="00B56FE6">
        <w:rPr>
          <w:rFonts w:ascii="Times New Roman" w:hAnsi="Times New Roman"/>
          <w:color w:val="000000"/>
          <w:sz w:val="28"/>
          <w:szCs w:val="28"/>
        </w:rPr>
        <w:t>.</w:t>
      </w:r>
      <w:r w:rsidR="0001016A" w:rsidRPr="00B56FE6">
        <w:rPr>
          <w:rFonts w:ascii="Times New Roman" w:hAnsi="Times New Roman"/>
          <w:color w:val="000000"/>
          <w:sz w:val="28"/>
          <w:szCs w:val="28"/>
        </w:rPr>
        <w:t xml:space="preserve"> плана работы Контрольно-счетной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комиссии Хохольского муниципального рай</w:t>
      </w:r>
      <w:r w:rsidR="006D1A2B" w:rsidRPr="00B56FE6">
        <w:rPr>
          <w:rFonts w:ascii="Times New Roman" w:hAnsi="Times New Roman"/>
          <w:color w:val="000000"/>
          <w:sz w:val="28"/>
          <w:szCs w:val="28"/>
        </w:rPr>
        <w:t>она Воронежской области на 2023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22372B" w:rsidRPr="00B56FE6" w:rsidRDefault="0022372B" w:rsidP="00403F12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after="240"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Нормативные правовые акты, сметы расходов и доходов, первичные учетные документы, отчетность и иные документы.</w:t>
      </w:r>
    </w:p>
    <w:p w:rsidR="0022372B" w:rsidRPr="00B56FE6" w:rsidRDefault="0022372B" w:rsidP="0022372B">
      <w:pPr>
        <w:pStyle w:val="a3"/>
        <w:numPr>
          <w:ilvl w:val="0"/>
          <w:numId w:val="2"/>
        </w:numPr>
        <w:shd w:val="clear" w:color="auto" w:fill="FFFFFF"/>
        <w:tabs>
          <w:tab w:val="left" w:pos="994"/>
        </w:tabs>
        <w:jc w:val="both"/>
        <w:rPr>
          <w:rFonts w:ascii="Times New Roman" w:hAnsi="Times New Roman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 xml:space="preserve">Проверяемый период:  </w:t>
      </w:r>
      <w:r w:rsidRPr="00B56FE6">
        <w:rPr>
          <w:rFonts w:ascii="Times New Roman" w:hAnsi="Times New Roman"/>
          <w:sz w:val="28"/>
          <w:szCs w:val="28"/>
        </w:rPr>
        <w:t>2022</w:t>
      </w:r>
      <w:r w:rsidR="007A58E6" w:rsidRPr="00B56FE6">
        <w:rPr>
          <w:rFonts w:ascii="Times New Roman" w:hAnsi="Times New Roman"/>
          <w:sz w:val="28"/>
          <w:szCs w:val="28"/>
        </w:rPr>
        <w:t xml:space="preserve"> год</w:t>
      </w:r>
      <w:r w:rsidRPr="00B56FE6">
        <w:rPr>
          <w:rFonts w:ascii="Times New Roman" w:hAnsi="Times New Roman"/>
          <w:sz w:val="28"/>
          <w:szCs w:val="28"/>
        </w:rPr>
        <w:t xml:space="preserve"> и текущий 2023 год.</w:t>
      </w:r>
    </w:p>
    <w:p w:rsidR="0022372B" w:rsidRPr="00B56FE6" w:rsidRDefault="0022372B" w:rsidP="0022372B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 xml:space="preserve">Объект проверки: </w:t>
      </w:r>
      <w:r w:rsidRPr="00B56FE6">
        <w:rPr>
          <w:rFonts w:ascii="Times New Roman" w:hAnsi="Times New Roman"/>
          <w:color w:val="000000"/>
          <w:sz w:val="28"/>
          <w:szCs w:val="28"/>
        </w:rPr>
        <w:t>Администрация Хохольского муниципального района.</w:t>
      </w:r>
    </w:p>
    <w:p w:rsidR="0022372B" w:rsidRPr="00B56FE6" w:rsidRDefault="0022372B" w:rsidP="0022372B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 xml:space="preserve">Цель проверки: </w:t>
      </w:r>
      <w:r w:rsidRPr="00B56FE6">
        <w:rPr>
          <w:rFonts w:ascii="Times New Roman" w:hAnsi="Times New Roman"/>
          <w:color w:val="000000"/>
          <w:sz w:val="28"/>
          <w:szCs w:val="28"/>
        </w:rPr>
        <w:t>Оценка правомерности использования денежных средств, выделенных из бюджета Хохольского муниципального района и других источников на обеспечение деятельности администрации Хохольского муниципального района за 2022 и текущий 2023 год,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22372B" w:rsidRPr="00B56FE6" w:rsidRDefault="0022372B" w:rsidP="0022372B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rFonts w:ascii="Times New Roman" w:hAnsi="Times New Roman"/>
          <w:sz w:val="28"/>
          <w:szCs w:val="28"/>
        </w:rPr>
      </w:pPr>
      <w:r w:rsidRPr="00B56FE6">
        <w:rPr>
          <w:rFonts w:ascii="Times New Roman" w:hAnsi="Times New Roman"/>
          <w:b/>
          <w:color w:val="000000"/>
          <w:sz w:val="28"/>
          <w:szCs w:val="28"/>
        </w:rPr>
        <w:t>Вопросы проверки: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>.1. Нормативные правовые документы.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>.2. Анализ исполнения смет доходов и расходов.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>.3. Анализ финансово-хозяйственной деятельности.</w:t>
      </w:r>
    </w:p>
    <w:p w:rsidR="007A58E6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6.3.1.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Проверка кассовых операций и операций с безналичными денежными средствами. 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6.3.2.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6.3.3.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Правильность начисления и выплаты заработной платы, премий и материальной помощи. </w:t>
      </w:r>
    </w:p>
    <w:p w:rsidR="0022372B" w:rsidRPr="00B56FE6" w:rsidRDefault="007A58E6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6.3.4.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Учет, содержание и использование имущества. </w:t>
      </w:r>
    </w:p>
    <w:p w:rsidR="0022372B" w:rsidRPr="00B56FE6" w:rsidRDefault="0058673D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6.3.5.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22372B" w:rsidRPr="00B56FE6" w:rsidRDefault="0058673D" w:rsidP="0022372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 xml:space="preserve">       6.3.6. 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22372B" w:rsidRPr="00B56FE6" w:rsidRDefault="00361AE8" w:rsidP="0022372B">
      <w:pPr>
        <w:pStyle w:val="a3"/>
        <w:numPr>
          <w:ilvl w:val="0"/>
          <w:numId w:val="2"/>
        </w:num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Распоряжением от 07</w:t>
      </w:r>
      <w:r w:rsidR="0075397A" w:rsidRPr="00B56FE6">
        <w:rPr>
          <w:rFonts w:ascii="Times New Roman" w:hAnsi="Times New Roman"/>
          <w:b/>
          <w:color w:val="000000"/>
          <w:sz w:val="28"/>
          <w:szCs w:val="28"/>
        </w:rPr>
        <w:t>.09.2023 года № 6</w:t>
      </w:r>
      <w:r w:rsidR="0022372B" w:rsidRPr="00B56FE6">
        <w:rPr>
          <w:rFonts w:ascii="Times New Roman" w:hAnsi="Times New Roman"/>
          <w:b/>
          <w:color w:val="000000"/>
          <w:sz w:val="28"/>
          <w:szCs w:val="28"/>
        </w:rPr>
        <w:t xml:space="preserve"> установлен срок проведения проверки:</w:t>
      </w:r>
      <w:r w:rsidR="00DC08B1">
        <w:rPr>
          <w:rFonts w:ascii="Times New Roman" w:hAnsi="Times New Roman"/>
          <w:color w:val="000000"/>
          <w:sz w:val="28"/>
          <w:szCs w:val="28"/>
        </w:rPr>
        <w:t xml:space="preserve"> с 11 сентября по 29 сентября</w:t>
      </w:r>
      <w:r w:rsidR="0022372B" w:rsidRPr="00B56FE6">
        <w:rPr>
          <w:rFonts w:ascii="Times New Roman" w:hAnsi="Times New Roman"/>
          <w:color w:val="000000"/>
          <w:sz w:val="28"/>
          <w:szCs w:val="28"/>
        </w:rPr>
        <w:t xml:space="preserve"> 2023 года.</w:t>
      </w:r>
    </w:p>
    <w:p w:rsidR="0022372B" w:rsidRPr="00B56FE6" w:rsidRDefault="007A58E6" w:rsidP="0022372B">
      <w:pPr>
        <w:pStyle w:val="a3"/>
        <w:numPr>
          <w:ilvl w:val="0"/>
          <w:numId w:val="2"/>
        </w:num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B56FE6">
        <w:rPr>
          <w:rFonts w:ascii="Times New Roman" w:hAnsi="Times New Roman"/>
          <w:color w:val="000000"/>
          <w:sz w:val="28"/>
          <w:szCs w:val="28"/>
        </w:rPr>
        <w:t>Программа в ходе мероприятия может быть изменена, либо дополнена с учетом вновь открывшихся обстоятельств.</w:t>
      </w:r>
    </w:p>
    <w:p w:rsidR="0069271B" w:rsidRPr="0069271B" w:rsidRDefault="0069271B" w:rsidP="0069271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0F60BA" w:rsidRPr="0069271B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4"/>
          <w:szCs w:val="24"/>
        </w:rPr>
      </w:pPr>
    </w:p>
    <w:sectPr w:rsidR="000F60BA" w:rsidRPr="0069271B" w:rsidSect="0069271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4B066E"/>
    <w:multiLevelType w:val="hybridMultilevel"/>
    <w:tmpl w:val="011497B2"/>
    <w:lvl w:ilvl="0" w:tplc="0812FCA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DA558D"/>
    <w:multiLevelType w:val="hybridMultilevel"/>
    <w:tmpl w:val="CBD65C2E"/>
    <w:lvl w:ilvl="0" w:tplc="CF6CDB12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168117F"/>
    <w:multiLevelType w:val="hybridMultilevel"/>
    <w:tmpl w:val="B5BC7392"/>
    <w:lvl w:ilvl="0" w:tplc="0812FCA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16A"/>
    <w:rsid w:val="00010643"/>
    <w:rsid w:val="0005445B"/>
    <w:rsid w:val="000765DF"/>
    <w:rsid w:val="00077795"/>
    <w:rsid w:val="000B278B"/>
    <w:rsid w:val="000B34D2"/>
    <w:rsid w:val="000E5618"/>
    <w:rsid w:val="000F60BA"/>
    <w:rsid w:val="001470CF"/>
    <w:rsid w:val="00183785"/>
    <w:rsid w:val="001A6592"/>
    <w:rsid w:val="001D52A9"/>
    <w:rsid w:val="001E493B"/>
    <w:rsid w:val="001F7420"/>
    <w:rsid w:val="0022372B"/>
    <w:rsid w:val="00224231"/>
    <w:rsid w:val="00227C87"/>
    <w:rsid w:val="00286206"/>
    <w:rsid w:val="002B6FA5"/>
    <w:rsid w:val="002C399D"/>
    <w:rsid w:val="002C4631"/>
    <w:rsid w:val="002E3125"/>
    <w:rsid w:val="002F706F"/>
    <w:rsid w:val="0032603B"/>
    <w:rsid w:val="00336550"/>
    <w:rsid w:val="00361AE8"/>
    <w:rsid w:val="00384561"/>
    <w:rsid w:val="0038786F"/>
    <w:rsid w:val="003A5BDD"/>
    <w:rsid w:val="003C3B4A"/>
    <w:rsid w:val="00403F12"/>
    <w:rsid w:val="00406EBA"/>
    <w:rsid w:val="004116FE"/>
    <w:rsid w:val="00420267"/>
    <w:rsid w:val="00447093"/>
    <w:rsid w:val="004568B5"/>
    <w:rsid w:val="00475B93"/>
    <w:rsid w:val="00491717"/>
    <w:rsid w:val="004B46AC"/>
    <w:rsid w:val="004F1365"/>
    <w:rsid w:val="005003F3"/>
    <w:rsid w:val="005258E2"/>
    <w:rsid w:val="0058673D"/>
    <w:rsid w:val="005A0591"/>
    <w:rsid w:val="005C5A92"/>
    <w:rsid w:val="005C614D"/>
    <w:rsid w:val="005D7B2F"/>
    <w:rsid w:val="005E7FCB"/>
    <w:rsid w:val="00607FEE"/>
    <w:rsid w:val="006156B0"/>
    <w:rsid w:val="00617855"/>
    <w:rsid w:val="00631873"/>
    <w:rsid w:val="006425EB"/>
    <w:rsid w:val="00663BDC"/>
    <w:rsid w:val="0069271B"/>
    <w:rsid w:val="00693003"/>
    <w:rsid w:val="00693544"/>
    <w:rsid w:val="006A46C9"/>
    <w:rsid w:val="006D1A2B"/>
    <w:rsid w:val="006D7255"/>
    <w:rsid w:val="006D7DD1"/>
    <w:rsid w:val="006D7EB0"/>
    <w:rsid w:val="006E0360"/>
    <w:rsid w:val="006F2501"/>
    <w:rsid w:val="00700A57"/>
    <w:rsid w:val="00704185"/>
    <w:rsid w:val="007042A1"/>
    <w:rsid w:val="007301D4"/>
    <w:rsid w:val="0075397A"/>
    <w:rsid w:val="00791C5D"/>
    <w:rsid w:val="00791EB8"/>
    <w:rsid w:val="007A31BC"/>
    <w:rsid w:val="007A58E6"/>
    <w:rsid w:val="007E321D"/>
    <w:rsid w:val="007F2912"/>
    <w:rsid w:val="00810213"/>
    <w:rsid w:val="00833E04"/>
    <w:rsid w:val="008669A4"/>
    <w:rsid w:val="00876F3C"/>
    <w:rsid w:val="008846E8"/>
    <w:rsid w:val="008A149A"/>
    <w:rsid w:val="008A645A"/>
    <w:rsid w:val="008A7D9C"/>
    <w:rsid w:val="008B18A7"/>
    <w:rsid w:val="008D6A1D"/>
    <w:rsid w:val="008F414B"/>
    <w:rsid w:val="00920358"/>
    <w:rsid w:val="00920D10"/>
    <w:rsid w:val="00924BB3"/>
    <w:rsid w:val="00930830"/>
    <w:rsid w:val="0098269E"/>
    <w:rsid w:val="00995155"/>
    <w:rsid w:val="009E3452"/>
    <w:rsid w:val="00A01723"/>
    <w:rsid w:val="00A211BD"/>
    <w:rsid w:val="00A37984"/>
    <w:rsid w:val="00A73CFF"/>
    <w:rsid w:val="00A77D7B"/>
    <w:rsid w:val="00A815D0"/>
    <w:rsid w:val="00A873A1"/>
    <w:rsid w:val="00AD1FA0"/>
    <w:rsid w:val="00B17F6D"/>
    <w:rsid w:val="00B25763"/>
    <w:rsid w:val="00B5541D"/>
    <w:rsid w:val="00B56FE6"/>
    <w:rsid w:val="00B61654"/>
    <w:rsid w:val="00B823CB"/>
    <w:rsid w:val="00BC0DA3"/>
    <w:rsid w:val="00BC69CB"/>
    <w:rsid w:val="00C003DB"/>
    <w:rsid w:val="00C107F7"/>
    <w:rsid w:val="00C40C27"/>
    <w:rsid w:val="00C90B57"/>
    <w:rsid w:val="00C95F6B"/>
    <w:rsid w:val="00CB4517"/>
    <w:rsid w:val="00CB644F"/>
    <w:rsid w:val="00D04B18"/>
    <w:rsid w:val="00D24FBE"/>
    <w:rsid w:val="00D2522B"/>
    <w:rsid w:val="00D2642C"/>
    <w:rsid w:val="00D67812"/>
    <w:rsid w:val="00D83906"/>
    <w:rsid w:val="00DB1264"/>
    <w:rsid w:val="00DB15D1"/>
    <w:rsid w:val="00DC08B1"/>
    <w:rsid w:val="00DC3105"/>
    <w:rsid w:val="00E01538"/>
    <w:rsid w:val="00E0755C"/>
    <w:rsid w:val="00E0795F"/>
    <w:rsid w:val="00E40F7D"/>
    <w:rsid w:val="00E64EAB"/>
    <w:rsid w:val="00E75840"/>
    <w:rsid w:val="00E839BB"/>
    <w:rsid w:val="00E91E83"/>
    <w:rsid w:val="00EB76E3"/>
    <w:rsid w:val="00EC60A5"/>
    <w:rsid w:val="00EF6442"/>
    <w:rsid w:val="00F01946"/>
    <w:rsid w:val="00F03E23"/>
    <w:rsid w:val="00F16DF4"/>
    <w:rsid w:val="00F31FD8"/>
    <w:rsid w:val="00F72705"/>
    <w:rsid w:val="00FA5AE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EF93-9D97-4DCF-97A0-2ADE02F3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Windows</cp:lastModifiedBy>
  <cp:revision>7</cp:revision>
  <cp:lastPrinted>2017-12-11T13:46:00Z</cp:lastPrinted>
  <dcterms:created xsi:type="dcterms:W3CDTF">2023-09-06T06:49:00Z</dcterms:created>
  <dcterms:modified xsi:type="dcterms:W3CDTF">2023-09-12T04:58:00Z</dcterms:modified>
</cp:coreProperties>
</file>