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</w:t>
      </w:r>
      <w:r w:rsidR="00F31FD8">
        <w:rPr>
          <w:color w:val="000000"/>
          <w:sz w:val="24"/>
        </w:rPr>
        <w:t xml:space="preserve">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F31FD8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F31FD8">
        <w:rPr>
          <w:color w:val="000000"/>
          <w:sz w:val="24"/>
        </w:rPr>
        <w:t xml:space="preserve">                        Председатель Контрольно-счетной комиссии </w:t>
      </w:r>
    </w:p>
    <w:p w:rsidR="000041E0" w:rsidRDefault="00F31FD8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0041E0">
        <w:rPr>
          <w:color w:val="000000"/>
          <w:sz w:val="24"/>
        </w:rPr>
        <w:t>Хохольского 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C95F6B"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 xml:space="preserve"> </w:t>
      </w:r>
      <w:r w:rsidR="00631873">
        <w:rPr>
          <w:color w:val="000000"/>
          <w:sz w:val="24"/>
        </w:rPr>
        <w:t>М.Н.Родионов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0041E0" w:rsidRPr="006D1A2B" w:rsidRDefault="000041E0" w:rsidP="006D1A2B">
      <w:pPr>
        <w:rPr>
          <w:rFonts w:ascii="Times New Roman" w:hAnsi="Times New Roman"/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   </w:t>
      </w:r>
      <w:r w:rsidR="000B278B" w:rsidRPr="00CB644F">
        <w:rPr>
          <w:color w:val="000000"/>
          <w:sz w:val="24"/>
          <w:szCs w:val="24"/>
        </w:rPr>
        <w:t xml:space="preserve">         </w:t>
      </w:r>
      <w:r w:rsidRPr="00CB644F">
        <w:rPr>
          <w:color w:val="000000"/>
          <w:sz w:val="24"/>
          <w:szCs w:val="24"/>
        </w:rPr>
        <w:t xml:space="preserve"> 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617855">
        <w:rPr>
          <w:b/>
          <w:sz w:val="24"/>
          <w:szCs w:val="24"/>
        </w:rPr>
        <w:t xml:space="preserve"> </w:t>
      </w:r>
    </w:p>
    <w:p w:rsidR="006D1A2B" w:rsidRPr="006D1A2B" w:rsidRDefault="006D1A2B" w:rsidP="006D1A2B">
      <w:pPr>
        <w:rPr>
          <w:sz w:val="24"/>
          <w:szCs w:val="24"/>
        </w:rPr>
      </w:pPr>
      <w:r w:rsidRPr="006D1A2B">
        <w:rPr>
          <w:sz w:val="24"/>
          <w:szCs w:val="24"/>
        </w:rPr>
        <w:t xml:space="preserve"> финансово-хозяйственной деятельности финансового отдела администрации Хохольского муниципального  района за 2022 год и текущий 2023 год.</w:t>
      </w:r>
    </w:p>
    <w:p w:rsidR="00810213" w:rsidRPr="006D1A2B" w:rsidRDefault="00810213" w:rsidP="00CB644F">
      <w:pPr>
        <w:rPr>
          <w:b/>
          <w:sz w:val="24"/>
          <w:szCs w:val="24"/>
        </w:rPr>
      </w:pPr>
    </w:p>
    <w:p w:rsidR="00A873A1" w:rsidRDefault="00AD1FA0" w:rsidP="00AD1FA0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 w:rsidR="000041E0">
        <w:rPr>
          <w:b/>
          <w:color w:val="000000"/>
          <w:sz w:val="24"/>
        </w:rPr>
        <w:t>1. Основание для проведен</w:t>
      </w:r>
      <w:r>
        <w:rPr>
          <w:b/>
          <w:color w:val="000000"/>
          <w:sz w:val="24"/>
        </w:rPr>
        <w:t>ия проверки</w:t>
      </w:r>
      <w:r w:rsidR="000041E0">
        <w:rPr>
          <w:b/>
          <w:color w:val="000000"/>
          <w:sz w:val="24"/>
        </w:rPr>
        <w:t xml:space="preserve">: </w:t>
      </w:r>
      <w:r w:rsidR="00B17F6D">
        <w:rPr>
          <w:color w:val="000000"/>
          <w:sz w:val="24"/>
        </w:rPr>
        <w:t>пункт 2.6</w:t>
      </w:r>
      <w:r w:rsidR="001A6592">
        <w:rPr>
          <w:color w:val="000000"/>
          <w:sz w:val="24"/>
        </w:rPr>
        <w:t>.</w:t>
      </w:r>
      <w:r w:rsidR="0001016A">
        <w:rPr>
          <w:color w:val="000000"/>
          <w:sz w:val="24"/>
        </w:rPr>
        <w:t xml:space="preserve"> плана работы Контрольно-счетной</w:t>
      </w:r>
      <w:r w:rsidR="000041E0">
        <w:rPr>
          <w:color w:val="000000"/>
          <w:sz w:val="24"/>
        </w:rPr>
        <w:t xml:space="preserve"> комиссии Хохольского муниципального рай</w:t>
      </w:r>
      <w:r w:rsidR="006D1A2B">
        <w:rPr>
          <w:color w:val="000000"/>
          <w:sz w:val="24"/>
        </w:rPr>
        <w:t>она Воронежской области на 2023</w:t>
      </w:r>
      <w:r w:rsidR="000041E0">
        <w:rPr>
          <w:color w:val="000000"/>
          <w:sz w:val="24"/>
        </w:rPr>
        <w:t xml:space="preserve"> год. </w:t>
      </w:r>
    </w:p>
    <w:p w:rsidR="00CB644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38786F">
        <w:rPr>
          <w:color w:val="000000"/>
          <w:sz w:val="24"/>
        </w:rPr>
        <w:t>О</w:t>
      </w:r>
      <w:r w:rsidR="00F03E23">
        <w:rPr>
          <w:color w:val="000000"/>
          <w:sz w:val="24"/>
        </w:rPr>
        <w:t>ценка правомерности использования</w:t>
      </w:r>
      <w:r w:rsidR="002E3125">
        <w:rPr>
          <w:color w:val="000000"/>
          <w:sz w:val="24"/>
        </w:rPr>
        <w:t xml:space="preserve"> денежных средств</w:t>
      </w:r>
      <w:r w:rsidR="00CB644F">
        <w:rPr>
          <w:color w:val="000000"/>
          <w:sz w:val="24"/>
        </w:rPr>
        <w:t xml:space="preserve">, выделенных из бюджета Хохольского муниципального района </w:t>
      </w:r>
      <w:r w:rsidR="002E3125">
        <w:rPr>
          <w:color w:val="000000"/>
          <w:sz w:val="24"/>
        </w:rPr>
        <w:t xml:space="preserve">и других источников </w:t>
      </w:r>
      <w:r w:rsidR="00B17F6D">
        <w:rPr>
          <w:color w:val="000000"/>
          <w:sz w:val="24"/>
        </w:rPr>
        <w:t>на обеспечение деятельности финансового отдела администрации Хохольского муниципального района за 2022 и текущий 2023</w:t>
      </w:r>
      <w:r w:rsidR="00F16DF4">
        <w:rPr>
          <w:color w:val="000000"/>
          <w:sz w:val="24"/>
        </w:rPr>
        <w:t xml:space="preserve"> год</w:t>
      </w:r>
      <w:r w:rsidR="00CB644F">
        <w:rPr>
          <w:color w:val="000000"/>
          <w:sz w:val="24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791EB8">
        <w:rPr>
          <w:color w:val="000000"/>
          <w:sz w:val="24"/>
        </w:rPr>
        <w:t>ормативные правовые акты</w:t>
      </w:r>
      <w:r w:rsidR="0038786F">
        <w:rPr>
          <w:color w:val="000000"/>
          <w:sz w:val="24"/>
        </w:rPr>
        <w:t>,</w:t>
      </w:r>
      <w:r w:rsidR="00CB644F">
        <w:rPr>
          <w:color w:val="000000"/>
          <w:sz w:val="24"/>
        </w:rPr>
        <w:t xml:space="preserve"> сметы расходов и доходов, </w:t>
      </w:r>
      <w:r w:rsidR="0038786F">
        <w:rPr>
          <w:color w:val="000000"/>
          <w:sz w:val="24"/>
        </w:rPr>
        <w:t>первичные учетные документы</w:t>
      </w:r>
      <w:r w:rsidR="002C4631">
        <w:rPr>
          <w:color w:val="000000"/>
          <w:sz w:val="24"/>
        </w:rPr>
        <w:t>, отчетность и иные документы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791EB8">
        <w:rPr>
          <w:color w:val="000000"/>
          <w:sz w:val="24"/>
        </w:rPr>
        <w:t>Финансовый отдел администрации Хохольского муниципального района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D04B18">
        <w:rPr>
          <w:color w:val="000000"/>
          <w:sz w:val="24"/>
        </w:rPr>
        <w:t>Нормативные правовые документы.</w:t>
      </w:r>
    </w:p>
    <w:p w:rsidR="001470CF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693544">
        <w:rPr>
          <w:color w:val="000000"/>
          <w:sz w:val="24"/>
        </w:rPr>
        <w:t xml:space="preserve">олнения </w:t>
      </w:r>
      <w:r w:rsidR="00920D10">
        <w:rPr>
          <w:color w:val="000000"/>
          <w:sz w:val="24"/>
        </w:rPr>
        <w:t>смет доходов и расходов</w:t>
      </w:r>
      <w:r w:rsidR="00384561">
        <w:rPr>
          <w:color w:val="000000"/>
          <w:sz w:val="24"/>
        </w:rPr>
        <w:t>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Правильность начисления и выплаты заработной платы, премий и материальной помощи.</w:t>
      </w:r>
      <w:r w:rsidR="00BC0DA3">
        <w:rPr>
          <w:color w:val="000000"/>
          <w:sz w:val="24"/>
        </w:rPr>
        <w:t xml:space="preserve"> 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Учет, содержание и использование имущества.</w:t>
      </w:r>
      <w:r w:rsidR="006D7255">
        <w:rPr>
          <w:color w:val="000000"/>
          <w:sz w:val="24"/>
        </w:rPr>
        <w:t xml:space="preserve"> </w:t>
      </w:r>
    </w:p>
    <w:p w:rsidR="006D7255" w:rsidRDefault="008846E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BC0DA3">
        <w:rPr>
          <w:color w:val="000000"/>
          <w:sz w:val="24"/>
        </w:rPr>
        <w:t xml:space="preserve"> </w:t>
      </w:r>
      <w:r w:rsidR="001470CF">
        <w:rPr>
          <w:color w:val="000000"/>
          <w:sz w:val="24"/>
        </w:rPr>
        <w:t>Расчеты с поставщиками и подрядчиками.</w:t>
      </w:r>
    </w:p>
    <w:p w:rsidR="006425EB" w:rsidRDefault="006D7255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Учет, использование и списание материальных ценностей. 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6425EB" w:rsidRPr="006425EB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791EB8">
        <w:rPr>
          <w:color w:val="000000"/>
          <w:sz w:val="24"/>
        </w:rPr>
        <w:t xml:space="preserve"> 1июня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791EB8">
        <w:rPr>
          <w:color w:val="000000"/>
          <w:sz w:val="24"/>
        </w:rPr>
        <w:t>16 июня 2023</w:t>
      </w:r>
      <w:r w:rsidRPr="00791C5D">
        <w:rPr>
          <w:color w:val="000000"/>
          <w:sz w:val="24"/>
        </w:rPr>
        <w:t xml:space="preserve"> года.</w:t>
      </w:r>
    </w:p>
    <w:p w:rsidR="006425EB" w:rsidRDefault="006425EB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</w:p>
    <w:p w:rsidR="000F60BA" w:rsidRPr="005003F3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7. Состав ответственных исполнителей: Родионов М.Н.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16A"/>
    <w:rsid w:val="00010643"/>
    <w:rsid w:val="0005445B"/>
    <w:rsid w:val="000765DF"/>
    <w:rsid w:val="00077795"/>
    <w:rsid w:val="000B278B"/>
    <w:rsid w:val="000B34D2"/>
    <w:rsid w:val="000E5618"/>
    <w:rsid w:val="000F60BA"/>
    <w:rsid w:val="001470CF"/>
    <w:rsid w:val="00183785"/>
    <w:rsid w:val="001A6592"/>
    <w:rsid w:val="001D52A9"/>
    <w:rsid w:val="001E493B"/>
    <w:rsid w:val="001F7420"/>
    <w:rsid w:val="00224231"/>
    <w:rsid w:val="00227C87"/>
    <w:rsid w:val="00286206"/>
    <w:rsid w:val="002B6FA5"/>
    <w:rsid w:val="002C399D"/>
    <w:rsid w:val="002C4631"/>
    <w:rsid w:val="002E3125"/>
    <w:rsid w:val="002F706F"/>
    <w:rsid w:val="0032603B"/>
    <w:rsid w:val="00336550"/>
    <w:rsid w:val="00384561"/>
    <w:rsid w:val="0038786F"/>
    <w:rsid w:val="003A5BDD"/>
    <w:rsid w:val="003C3B4A"/>
    <w:rsid w:val="00406EBA"/>
    <w:rsid w:val="004116FE"/>
    <w:rsid w:val="00420267"/>
    <w:rsid w:val="00447093"/>
    <w:rsid w:val="004568B5"/>
    <w:rsid w:val="00475B93"/>
    <w:rsid w:val="00491717"/>
    <w:rsid w:val="004B46AC"/>
    <w:rsid w:val="005003F3"/>
    <w:rsid w:val="005258E2"/>
    <w:rsid w:val="005C5A92"/>
    <w:rsid w:val="005C614D"/>
    <w:rsid w:val="005D7B2F"/>
    <w:rsid w:val="005E7FCB"/>
    <w:rsid w:val="00607FEE"/>
    <w:rsid w:val="006156B0"/>
    <w:rsid w:val="00617855"/>
    <w:rsid w:val="00631873"/>
    <w:rsid w:val="006425EB"/>
    <w:rsid w:val="00663BDC"/>
    <w:rsid w:val="00693003"/>
    <w:rsid w:val="00693544"/>
    <w:rsid w:val="006A46C9"/>
    <w:rsid w:val="006D1A2B"/>
    <w:rsid w:val="006D7255"/>
    <w:rsid w:val="006D7DD1"/>
    <w:rsid w:val="006D7EB0"/>
    <w:rsid w:val="006E0360"/>
    <w:rsid w:val="006F2501"/>
    <w:rsid w:val="00700A57"/>
    <w:rsid w:val="00704185"/>
    <w:rsid w:val="007042A1"/>
    <w:rsid w:val="007301D4"/>
    <w:rsid w:val="00791C5D"/>
    <w:rsid w:val="00791EB8"/>
    <w:rsid w:val="007A31BC"/>
    <w:rsid w:val="007E321D"/>
    <w:rsid w:val="007F2912"/>
    <w:rsid w:val="00810213"/>
    <w:rsid w:val="00833E04"/>
    <w:rsid w:val="008669A4"/>
    <w:rsid w:val="00876F3C"/>
    <w:rsid w:val="008846E8"/>
    <w:rsid w:val="008A645A"/>
    <w:rsid w:val="008A7D9C"/>
    <w:rsid w:val="008D6A1D"/>
    <w:rsid w:val="008F414B"/>
    <w:rsid w:val="00920358"/>
    <w:rsid w:val="00920D10"/>
    <w:rsid w:val="00924BB3"/>
    <w:rsid w:val="00930830"/>
    <w:rsid w:val="0098269E"/>
    <w:rsid w:val="00995155"/>
    <w:rsid w:val="009E3452"/>
    <w:rsid w:val="00A01723"/>
    <w:rsid w:val="00A211BD"/>
    <w:rsid w:val="00A37984"/>
    <w:rsid w:val="00A73CFF"/>
    <w:rsid w:val="00A77D7B"/>
    <w:rsid w:val="00A815D0"/>
    <w:rsid w:val="00A873A1"/>
    <w:rsid w:val="00AD1FA0"/>
    <w:rsid w:val="00B17F6D"/>
    <w:rsid w:val="00B25763"/>
    <w:rsid w:val="00B5541D"/>
    <w:rsid w:val="00B61654"/>
    <w:rsid w:val="00B823CB"/>
    <w:rsid w:val="00BC0DA3"/>
    <w:rsid w:val="00BC69CB"/>
    <w:rsid w:val="00C003DB"/>
    <w:rsid w:val="00C107F7"/>
    <w:rsid w:val="00C40C27"/>
    <w:rsid w:val="00C90B57"/>
    <w:rsid w:val="00C95F6B"/>
    <w:rsid w:val="00CB4517"/>
    <w:rsid w:val="00CB644F"/>
    <w:rsid w:val="00D04B18"/>
    <w:rsid w:val="00D24FBE"/>
    <w:rsid w:val="00D67812"/>
    <w:rsid w:val="00D83906"/>
    <w:rsid w:val="00DB1264"/>
    <w:rsid w:val="00DB15D1"/>
    <w:rsid w:val="00DC3105"/>
    <w:rsid w:val="00E01538"/>
    <w:rsid w:val="00E0755C"/>
    <w:rsid w:val="00E0795F"/>
    <w:rsid w:val="00E40F7D"/>
    <w:rsid w:val="00E64EAB"/>
    <w:rsid w:val="00E75840"/>
    <w:rsid w:val="00E839BB"/>
    <w:rsid w:val="00E91E83"/>
    <w:rsid w:val="00EB76E3"/>
    <w:rsid w:val="00EC60A5"/>
    <w:rsid w:val="00EF6442"/>
    <w:rsid w:val="00F01946"/>
    <w:rsid w:val="00F03E23"/>
    <w:rsid w:val="00F16DF4"/>
    <w:rsid w:val="00F31FD8"/>
    <w:rsid w:val="00F72705"/>
    <w:rsid w:val="00FA5AE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A716-F4B4-4430-B6DD-19B04CD4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16</cp:revision>
  <cp:lastPrinted>2017-12-11T13:46:00Z</cp:lastPrinted>
  <dcterms:created xsi:type="dcterms:W3CDTF">2019-09-13T04:30:00Z</dcterms:created>
  <dcterms:modified xsi:type="dcterms:W3CDTF">2023-06-01T05:42:00Z</dcterms:modified>
</cp:coreProperties>
</file>