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Pr="0007220D" w:rsidRDefault="00E75840" w:rsidP="000041E0">
      <w:pPr>
        <w:shd w:val="clear" w:color="auto" w:fill="FFFFFF"/>
        <w:spacing w:before="331" w:line="322" w:lineRule="exact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>Утверждаю: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206B" w:rsidRDefault="007F2912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7220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7300DD" w:rsidRPr="0007220D" w:rsidRDefault="003A206B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r w:rsidR="007300DD" w:rsidRPr="0007220D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</w:p>
    <w:p w:rsidR="007300DD" w:rsidRPr="0007220D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Хохольского муниципального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3C72E0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952EE">
        <w:rPr>
          <w:rFonts w:ascii="Times New Roman" w:hAnsi="Times New Roman"/>
          <w:color w:val="000000"/>
          <w:sz w:val="28"/>
          <w:szCs w:val="28"/>
        </w:rPr>
        <w:t>__________________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А.Ю. Родивилов</w:t>
      </w:r>
    </w:p>
    <w:p w:rsidR="000952EE" w:rsidRPr="00EF02DD" w:rsidRDefault="005115F7" w:rsidP="000952EE">
      <w:pPr>
        <w:shd w:val="clear" w:color="auto" w:fill="FFFFFF"/>
        <w:spacing w:line="322" w:lineRule="exact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«30» мая</w:t>
      </w:r>
      <w:r w:rsidR="000952EE" w:rsidRPr="00EF02DD">
        <w:rPr>
          <w:rFonts w:ascii="Times New Roman" w:hAnsi="Times New Roman"/>
          <w:sz w:val="28"/>
          <w:szCs w:val="28"/>
        </w:rPr>
        <w:t xml:space="preserve"> 2024 года</w:t>
      </w:r>
    </w:p>
    <w:p w:rsidR="009215C1" w:rsidRDefault="000041E0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9215C1" w:rsidRDefault="009215C1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3935EA" w:rsidRDefault="003935EA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9215C1" w:rsidRPr="009215C1" w:rsidRDefault="009215C1" w:rsidP="009215C1">
      <w:pPr>
        <w:shd w:val="clear" w:color="auto" w:fill="FFFFFF"/>
        <w:spacing w:line="322" w:lineRule="exact"/>
        <w:ind w:right="5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>Программа</w:t>
      </w:r>
    </w:p>
    <w:p w:rsidR="000041E0" w:rsidRPr="00EE5FC1" w:rsidRDefault="0062496E" w:rsidP="00EF02DD">
      <w:pPr>
        <w:shd w:val="clear" w:color="auto" w:fill="FFFFFF"/>
        <w:spacing w:line="322" w:lineRule="exact"/>
        <w:ind w:right="-1"/>
        <w:jc w:val="center"/>
        <w:rPr>
          <w:sz w:val="24"/>
        </w:rPr>
      </w:pPr>
      <w:r>
        <w:rPr>
          <w:sz w:val="28"/>
          <w:szCs w:val="28"/>
        </w:rPr>
        <w:t>проверки</w:t>
      </w:r>
      <w:r w:rsidR="002C5188" w:rsidRPr="00D93CA6">
        <w:rPr>
          <w:sz w:val="28"/>
          <w:szCs w:val="28"/>
        </w:rPr>
        <w:t xml:space="preserve"> соблюдения бюджетного законодательства и осуществления деятельности по социально-экономическому развитию территории органами местного самоуправления Старониколь</w:t>
      </w:r>
      <w:r w:rsidR="002C5188">
        <w:rPr>
          <w:sz w:val="28"/>
          <w:szCs w:val="28"/>
        </w:rPr>
        <w:t>ского сельского поселения в 2022</w:t>
      </w:r>
      <w:r w:rsidR="002C5188" w:rsidRPr="00D93CA6">
        <w:rPr>
          <w:sz w:val="28"/>
          <w:szCs w:val="28"/>
        </w:rPr>
        <w:t>-2023 годах и текущем 2024 году.</w:t>
      </w:r>
    </w:p>
    <w:p w:rsidR="00187676" w:rsidRPr="00213B5C" w:rsidRDefault="00187676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3B5C">
        <w:rPr>
          <w:rFonts w:ascii="Times New Roman" w:hAnsi="Times New Roman"/>
          <w:b/>
          <w:color w:val="000000"/>
          <w:sz w:val="28"/>
          <w:szCs w:val="28"/>
        </w:rPr>
        <w:t xml:space="preserve">1.  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>Основание для проведен</w:t>
      </w:r>
      <w:r w:rsidR="00AD1FA0" w:rsidRPr="00213B5C">
        <w:rPr>
          <w:rFonts w:ascii="Times New Roman" w:hAnsi="Times New Roman"/>
          <w:b/>
          <w:color w:val="000000"/>
          <w:sz w:val="28"/>
          <w:szCs w:val="28"/>
        </w:rPr>
        <w:t>ия проверки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пункт 2.</w:t>
      </w:r>
      <w:r w:rsidR="002C5188">
        <w:rPr>
          <w:rFonts w:ascii="Times New Roman" w:hAnsi="Times New Roman"/>
          <w:color w:val="000000"/>
          <w:sz w:val="28"/>
          <w:szCs w:val="28"/>
        </w:rPr>
        <w:t>4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3B5C" w:rsidRPr="00213B5C">
        <w:rPr>
          <w:rFonts w:ascii="Times New Roman" w:hAnsi="Times New Roman"/>
          <w:color w:val="000000"/>
          <w:sz w:val="28"/>
          <w:szCs w:val="28"/>
        </w:rPr>
        <w:t>«</w:t>
      </w:r>
      <w:r w:rsidR="002C5188" w:rsidRPr="00D93CA6">
        <w:rPr>
          <w:sz w:val="28"/>
          <w:szCs w:val="28"/>
        </w:rPr>
        <w:t>Проверка соблюдения бюджетного законодательства и осуществления деятельности по социально-экономическому развитию территории органами местного самоуправления Старониколь</w:t>
      </w:r>
      <w:r w:rsidR="002C5188">
        <w:rPr>
          <w:sz w:val="28"/>
          <w:szCs w:val="28"/>
        </w:rPr>
        <w:t>ского сельского поселения в 2022</w:t>
      </w:r>
      <w:r w:rsidR="002C5188" w:rsidRPr="00D93CA6">
        <w:rPr>
          <w:sz w:val="28"/>
          <w:szCs w:val="28"/>
        </w:rPr>
        <w:t>-2023 годах и текущем 2024 году</w:t>
      </w:r>
      <w:r w:rsidR="00213B5C" w:rsidRPr="00213B5C">
        <w:rPr>
          <w:rFonts w:ascii="Times New Roman" w:hAnsi="Times New Roman"/>
          <w:sz w:val="28"/>
          <w:szCs w:val="28"/>
        </w:rPr>
        <w:t xml:space="preserve">»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плана работы Контрольно-счетной</w:t>
      </w:r>
      <w:r w:rsidR="001B519B"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>Хохольского муниципального рай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она Воронежской области на 2024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 xml:space="preserve"> год.</w:t>
      </w:r>
      <w:r w:rsidRPr="00213B5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97534C" w:rsidRPr="0007220D" w:rsidRDefault="000765DF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2. Цель проверки: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 xml:space="preserve">анализ эффективности деятельности органов местного самоуправления, </w:t>
      </w:r>
      <w:r w:rsidRPr="0007220D">
        <w:rPr>
          <w:rFonts w:ascii="Times New Roman" w:hAnsi="Times New Roman"/>
          <w:color w:val="000000"/>
          <w:sz w:val="28"/>
          <w:szCs w:val="28"/>
        </w:rPr>
        <w:t>соблюде</w:t>
      </w:r>
      <w:r w:rsidR="00E839BB" w:rsidRPr="0007220D">
        <w:rPr>
          <w:rFonts w:ascii="Times New Roman" w:hAnsi="Times New Roman"/>
          <w:color w:val="000000"/>
          <w:sz w:val="28"/>
          <w:szCs w:val="28"/>
        </w:rPr>
        <w:t xml:space="preserve">ние бюджетного законодательства, оценка исполнения муниципальной программы, результативность исполнения бюджета </w:t>
      </w:r>
      <w:r w:rsidR="00EE5FC1">
        <w:rPr>
          <w:rFonts w:ascii="Times New Roman" w:hAnsi="Times New Roman"/>
          <w:color w:val="000000"/>
          <w:sz w:val="28"/>
          <w:szCs w:val="28"/>
        </w:rPr>
        <w:t xml:space="preserve">и проверка эффективности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>целевого использования бюджетных сре</w:t>
      </w:r>
      <w:proofErr w:type="gramStart"/>
      <w:r w:rsidR="00920358" w:rsidRPr="0007220D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="00920358" w:rsidRPr="0007220D">
        <w:rPr>
          <w:rFonts w:ascii="Times New Roman" w:hAnsi="Times New Roman"/>
          <w:color w:val="000000"/>
          <w:sz w:val="28"/>
          <w:szCs w:val="28"/>
        </w:rPr>
        <w:t>и ведении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финансово-хозяйственной 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="002C5188">
        <w:rPr>
          <w:rFonts w:ascii="Times New Roman" w:hAnsi="Times New Roman"/>
          <w:sz w:val="28"/>
          <w:szCs w:val="28"/>
        </w:rPr>
        <w:t>Староникольского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220D">
        <w:rPr>
          <w:rFonts w:ascii="Times New Roman" w:hAnsi="Times New Roman"/>
          <w:color w:val="000000"/>
          <w:sz w:val="28"/>
          <w:szCs w:val="28"/>
        </w:rPr>
        <w:t>период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2022-2023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FC1">
        <w:rPr>
          <w:rFonts w:ascii="Times New Roman" w:hAnsi="Times New Roman"/>
          <w:color w:val="000000"/>
          <w:sz w:val="28"/>
          <w:szCs w:val="28"/>
        </w:rPr>
        <w:t>года</w:t>
      </w:r>
      <w:r w:rsidR="00F77191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>и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текущем 2024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году.                                                      </w:t>
      </w:r>
    </w:p>
    <w:p w:rsidR="008D133C" w:rsidRPr="0007220D" w:rsidRDefault="00187676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0765DF" w:rsidRPr="0007220D">
        <w:rPr>
          <w:rFonts w:ascii="Times New Roman" w:hAnsi="Times New Roman"/>
          <w:b/>
          <w:color w:val="000000"/>
          <w:sz w:val="28"/>
          <w:szCs w:val="28"/>
        </w:rPr>
        <w:t>Предмет проверки: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деятельность органов местного самоуправления </w:t>
      </w:r>
      <w:r w:rsidR="002C5188">
        <w:rPr>
          <w:rFonts w:ascii="Times New Roman" w:hAnsi="Times New Roman"/>
          <w:sz w:val="28"/>
          <w:szCs w:val="28"/>
        </w:rPr>
        <w:t>Староникольского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соответствии с законодательством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Воронежской области, соблюдение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норм применения нормативных актов Хохольского муниципального района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C5188">
        <w:rPr>
          <w:rFonts w:ascii="Times New Roman" w:hAnsi="Times New Roman"/>
          <w:sz w:val="28"/>
          <w:szCs w:val="28"/>
        </w:rPr>
        <w:t>Староникольского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при использов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а</w:t>
      </w:r>
      <w:r w:rsidR="005E7FCB" w:rsidRPr="0007220D">
        <w:rPr>
          <w:rFonts w:ascii="Times New Roman" w:hAnsi="Times New Roman"/>
          <w:color w:val="000000"/>
          <w:sz w:val="28"/>
          <w:szCs w:val="28"/>
        </w:rPr>
        <w:t>н</w:t>
      </w:r>
      <w:r w:rsidRPr="0007220D">
        <w:rPr>
          <w:rFonts w:ascii="Times New Roman" w:hAnsi="Times New Roman"/>
          <w:color w:val="000000"/>
          <w:sz w:val="28"/>
          <w:szCs w:val="28"/>
        </w:rPr>
        <w:t>ии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 бюджетных средств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2C5188">
        <w:rPr>
          <w:rFonts w:ascii="Times New Roman" w:hAnsi="Times New Roman"/>
          <w:sz w:val="28"/>
          <w:szCs w:val="28"/>
        </w:rPr>
        <w:t>Староникольского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07220D">
        <w:rPr>
          <w:rFonts w:ascii="Times New Roman" w:hAnsi="Times New Roman"/>
          <w:sz w:val="28"/>
          <w:szCs w:val="28"/>
        </w:rPr>
        <w:t xml:space="preserve"> </w:t>
      </w:r>
    </w:p>
    <w:p w:rsidR="0097534C" w:rsidRPr="0007220D" w:rsidRDefault="00CB4517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>Объект</w:t>
      </w:r>
      <w:r w:rsidR="0097534C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 xml:space="preserve">проверки: 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041E0" w:rsidRPr="0007220D" w:rsidRDefault="0007220D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2C5188">
        <w:rPr>
          <w:rFonts w:ascii="Times New Roman" w:hAnsi="Times New Roman"/>
          <w:sz w:val="28"/>
          <w:szCs w:val="28"/>
        </w:rPr>
        <w:t>Староникольского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187676" w:rsidRPr="0007220D">
        <w:rPr>
          <w:rFonts w:ascii="Times New Roman" w:hAnsi="Times New Roman"/>
          <w:color w:val="000000"/>
          <w:sz w:val="28"/>
          <w:szCs w:val="28"/>
        </w:rPr>
        <w:t>.</w:t>
      </w:r>
    </w:p>
    <w:p w:rsidR="0097534C" w:rsidRPr="0007220D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5. Вопросы проверки</w:t>
      </w:r>
      <w:r w:rsidR="000041E0" w:rsidRPr="0007220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1C5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Наличие нормативных и правовых актов, регулирующих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Бюджетные</w:t>
      </w:r>
      <w:r w:rsidR="0007220D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33C" w:rsidRPr="00EE5FC1">
        <w:rPr>
          <w:rFonts w:ascii="Times New Roman" w:hAnsi="Times New Roman"/>
          <w:color w:val="000000"/>
          <w:sz w:val="28"/>
          <w:szCs w:val="28"/>
        </w:rPr>
        <w:t>п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равоотношения в </w:t>
      </w:r>
      <w:r w:rsidR="002C5188">
        <w:rPr>
          <w:rFonts w:ascii="Times New Roman" w:hAnsi="Times New Roman"/>
          <w:sz w:val="28"/>
          <w:szCs w:val="28"/>
        </w:rPr>
        <w:t>Староникольского</w:t>
      </w:r>
      <w:r w:rsidR="00614701">
        <w:rPr>
          <w:rFonts w:ascii="Times New Roman" w:hAnsi="Times New Roman"/>
          <w:sz w:val="28"/>
          <w:szCs w:val="28"/>
        </w:rPr>
        <w:t xml:space="preserve">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</w:p>
    <w:p w:rsidR="00A2404E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5.2. Анал</w:t>
      </w:r>
      <w:r w:rsidR="0005445B" w:rsidRPr="00EE5FC1">
        <w:rPr>
          <w:rFonts w:ascii="Times New Roman" w:hAnsi="Times New Roman"/>
          <w:color w:val="000000"/>
          <w:sz w:val="28"/>
          <w:szCs w:val="28"/>
        </w:rPr>
        <w:t>и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з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сполнения бюджета </w:t>
      </w:r>
      <w:r w:rsidR="002C5188">
        <w:rPr>
          <w:rFonts w:ascii="Times New Roman" w:hAnsi="Times New Roman"/>
          <w:sz w:val="28"/>
          <w:szCs w:val="28"/>
        </w:rPr>
        <w:t>Староникольского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доходам и расходам в проверяемом периоде.</w:t>
      </w:r>
      <w:r w:rsidR="00E839BB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70CF" w:rsidRPr="00EE5FC1" w:rsidRDefault="00A2404E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5.3.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Анализ исполнения муниципальной программы «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>Ус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тойчивое развитие </w:t>
      </w:r>
      <w:r w:rsidR="002C5188">
        <w:rPr>
          <w:rFonts w:ascii="Times New Roman" w:hAnsi="Times New Roman"/>
          <w:sz w:val="28"/>
          <w:szCs w:val="28"/>
        </w:rPr>
        <w:lastRenderedPageBreak/>
        <w:t>Староникольского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</w:t>
      </w:r>
    </w:p>
    <w:p w:rsidR="003A5BD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</w:t>
      </w:r>
      <w:r w:rsidR="00A2404E" w:rsidRPr="00EE5FC1">
        <w:rPr>
          <w:rFonts w:ascii="Times New Roman" w:hAnsi="Times New Roman"/>
          <w:color w:val="000000"/>
          <w:sz w:val="28"/>
          <w:szCs w:val="28"/>
        </w:rPr>
        <w:t>4</w:t>
      </w:r>
      <w:r w:rsidRPr="00EE5FC1">
        <w:rPr>
          <w:rFonts w:ascii="Times New Roman" w:hAnsi="Times New Roman"/>
          <w:color w:val="000000"/>
          <w:sz w:val="28"/>
          <w:szCs w:val="28"/>
        </w:rPr>
        <w:t>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Анализ финан</w:t>
      </w:r>
      <w:r w:rsidR="005A3D05">
        <w:rPr>
          <w:rFonts w:ascii="Times New Roman" w:hAnsi="Times New Roman"/>
          <w:color w:val="000000"/>
          <w:sz w:val="28"/>
          <w:szCs w:val="28"/>
        </w:rPr>
        <w:t>сово-хозяйственной деятельности:</w:t>
      </w:r>
    </w:p>
    <w:p w:rsidR="005A3D05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кассовых операций и операций с безналичными денежными средствами.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соблю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>дения штатно-сметной дисциплины.</w:t>
      </w:r>
    </w:p>
    <w:p w:rsidR="00141315" w:rsidRPr="00EE5FC1" w:rsidRDefault="003A0694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у</w:t>
      </w:r>
      <w:r w:rsidR="001470CF" w:rsidRPr="00EE5FC1">
        <w:rPr>
          <w:rFonts w:ascii="Times New Roman" w:hAnsi="Times New Roman"/>
          <w:color w:val="000000"/>
          <w:sz w:val="28"/>
          <w:szCs w:val="28"/>
        </w:rPr>
        <w:t xml:space="preserve">становления должностных окладов, доплат, надбавок и других выплат. 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Правильность начисления и выплаты заработной платы, премий и материальной помощи.</w:t>
      </w:r>
      <w:r w:rsidR="00BC0DA3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5EB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5E1510" w:rsidRDefault="00EE5FC1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spacing w:val="2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5.6.</w:t>
      </w:r>
      <w:r w:rsidRPr="00EE5FC1">
        <w:rPr>
          <w:spacing w:val="2"/>
          <w:sz w:val="28"/>
          <w:szCs w:val="28"/>
        </w:rPr>
        <w:t xml:space="preserve"> </w:t>
      </w:r>
      <w:r w:rsidRPr="00EE5FC1">
        <w:rPr>
          <w:rFonts w:ascii="Times New Roman" w:hAnsi="Times New Roman"/>
          <w:spacing w:val="2"/>
          <w:sz w:val="28"/>
          <w:szCs w:val="28"/>
        </w:rPr>
        <w:t>Законность и результативность использования средств</w:t>
      </w:r>
      <w:r w:rsidR="00675055">
        <w:rPr>
          <w:rFonts w:ascii="Times New Roman" w:hAnsi="Times New Roman"/>
          <w:spacing w:val="2"/>
          <w:sz w:val="28"/>
          <w:szCs w:val="28"/>
        </w:rPr>
        <w:t xml:space="preserve"> выделенных из других уровней бюджета</w:t>
      </w:r>
      <w:r w:rsidRPr="00EE5FC1">
        <w:rPr>
          <w:rFonts w:ascii="Times New Roman" w:hAnsi="Times New Roman"/>
          <w:spacing w:val="2"/>
          <w:sz w:val="28"/>
          <w:szCs w:val="28"/>
        </w:rPr>
        <w:t>.</w:t>
      </w:r>
    </w:p>
    <w:p w:rsidR="003A0694" w:rsidRPr="009215C1" w:rsidRDefault="005E1510" w:rsidP="009215C1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rFonts w:ascii="Times New Roman" w:hAnsi="Times New Roman"/>
          <w:spacing w:val="2"/>
          <w:sz w:val="28"/>
          <w:szCs w:val="28"/>
        </w:rPr>
        <w:t>5.5.</w:t>
      </w:r>
      <w:r w:rsidR="009215C1">
        <w:rPr>
          <w:rFonts w:ascii="Times New Roman" w:hAnsi="Times New Roman"/>
          <w:color w:val="1A1A1A"/>
          <w:sz w:val="28"/>
          <w:szCs w:val="28"/>
        </w:rPr>
        <w:t>Соблюдение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1510">
        <w:rPr>
          <w:rFonts w:ascii="Times New Roman" w:hAnsi="Times New Roman"/>
          <w:color w:val="1A1A1A"/>
          <w:sz w:val="28"/>
          <w:szCs w:val="28"/>
        </w:rPr>
        <w:t>законодательс</w:t>
      </w:r>
      <w:r w:rsidR="009215C1">
        <w:rPr>
          <w:rFonts w:ascii="Times New Roman" w:hAnsi="Times New Roman"/>
          <w:color w:val="1A1A1A"/>
          <w:sz w:val="28"/>
          <w:szCs w:val="28"/>
        </w:rPr>
        <w:t xml:space="preserve">тва Российской Федерации и иных </w:t>
      </w:r>
      <w:r w:rsidRPr="005E1510">
        <w:rPr>
          <w:rFonts w:ascii="Times New Roman" w:hAnsi="Times New Roman"/>
          <w:color w:val="1A1A1A"/>
          <w:sz w:val="28"/>
          <w:szCs w:val="28"/>
        </w:rPr>
        <w:t>нормативных правовых актов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о </w:t>
      </w:r>
      <w:r w:rsidRPr="005E1510">
        <w:rPr>
          <w:rFonts w:ascii="Times New Roman" w:hAnsi="Times New Roman"/>
          <w:color w:val="1A1A1A"/>
          <w:sz w:val="28"/>
          <w:szCs w:val="28"/>
        </w:rPr>
        <w:t>контрактной системе в сфере закупок товаров, работ, услуг для обеспечения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1510">
        <w:rPr>
          <w:rFonts w:ascii="Times New Roman" w:hAnsi="Times New Roman"/>
          <w:color w:val="1A1A1A"/>
          <w:sz w:val="28"/>
          <w:szCs w:val="28"/>
        </w:rPr>
        <w:t>муниципальных нужд.</w:t>
      </w:r>
    </w:p>
    <w:p w:rsidR="00141315" w:rsidRPr="00EE5FC1" w:rsidRDefault="009215C1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</w:t>
      </w:r>
      <w:r w:rsidR="007E1B45">
        <w:rPr>
          <w:rFonts w:ascii="Times New Roman" w:hAnsi="Times New Roman"/>
          <w:color w:val="000000"/>
          <w:sz w:val="28"/>
          <w:szCs w:val="28"/>
        </w:rPr>
        <w:t>Учет, содержание, распоряжение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 xml:space="preserve"> и списание муниципального имущества.</w:t>
      </w:r>
    </w:p>
    <w:p w:rsidR="006425EB" w:rsidRPr="00213B5C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Сроки проведения контрольного мероприятия: 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с</w:t>
      </w:r>
      <w:r w:rsidR="005115F7">
        <w:rPr>
          <w:rFonts w:ascii="Times New Roman" w:hAnsi="Times New Roman"/>
          <w:color w:val="000000"/>
          <w:sz w:val="28"/>
          <w:szCs w:val="28"/>
        </w:rPr>
        <w:t xml:space="preserve"> 03</w:t>
      </w:r>
      <w:r w:rsidR="002C5188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E75840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C5188">
        <w:rPr>
          <w:rFonts w:ascii="Times New Roman" w:hAnsi="Times New Roman"/>
          <w:color w:val="000000"/>
          <w:sz w:val="28"/>
          <w:szCs w:val="28"/>
        </w:rPr>
        <w:t>28</w:t>
      </w:r>
      <w:r w:rsidR="00C05055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188">
        <w:rPr>
          <w:rFonts w:ascii="Times New Roman" w:hAnsi="Times New Roman"/>
          <w:color w:val="000000"/>
          <w:sz w:val="28"/>
          <w:szCs w:val="28"/>
        </w:rPr>
        <w:t>июня</w:t>
      </w:r>
      <w:r w:rsidR="00A152BE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138" w:rsidRPr="0007220D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8E25C6" w:rsidRPr="00EE5FC1" w:rsidRDefault="000F60BA" w:rsidP="008E25C6">
      <w:pPr>
        <w:jc w:val="both"/>
        <w:rPr>
          <w:rFonts w:ascii="Times New Roman" w:hAnsi="Times New Roman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Состав ответственных исполнителей:</w:t>
      </w:r>
      <w:r w:rsidR="00EE5F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25C6" w:rsidRPr="00EE5FC1">
        <w:rPr>
          <w:rFonts w:ascii="Times New Roman" w:hAnsi="Times New Roman"/>
          <w:sz w:val="28"/>
          <w:szCs w:val="28"/>
        </w:rPr>
        <w:t>- председатель Контрольно-счетной комиссии Родивилов Александр Юрьевич;</w:t>
      </w:r>
    </w:p>
    <w:p w:rsidR="008E25C6" w:rsidRPr="00EE5FC1" w:rsidRDefault="008E25C6" w:rsidP="008E25C6">
      <w:pPr>
        <w:jc w:val="both"/>
        <w:rPr>
          <w:rFonts w:ascii="Times New Roman" w:hAnsi="Times New Roman"/>
          <w:sz w:val="28"/>
          <w:szCs w:val="28"/>
        </w:rPr>
      </w:pPr>
      <w:r w:rsidRPr="00EE5FC1">
        <w:rPr>
          <w:rFonts w:ascii="Times New Roman" w:hAnsi="Times New Roman"/>
          <w:sz w:val="28"/>
          <w:szCs w:val="28"/>
        </w:rPr>
        <w:t>- старший инспектор Родионов Михаил Николаевич.</w:t>
      </w:r>
    </w:p>
    <w:p w:rsidR="00AD3138" w:rsidRPr="0007220D" w:rsidRDefault="00AD3138" w:rsidP="008E25C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0BA" w:rsidRPr="005003F3" w:rsidRDefault="00AD3138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</w:t>
      </w:r>
    </w:p>
    <w:sectPr w:rsidR="000F60BA" w:rsidRPr="005003F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ACC076D"/>
    <w:multiLevelType w:val="hybridMultilevel"/>
    <w:tmpl w:val="65142FF8"/>
    <w:lvl w:ilvl="0" w:tplc="741279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E0"/>
    <w:rsid w:val="000041E0"/>
    <w:rsid w:val="0002668A"/>
    <w:rsid w:val="0005445B"/>
    <w:rsid w:val="00070A19"/>
    <w:rsid w:val="0007220D"/>
    <w:rsid w:val="000765DF"/>
    <w:rsid w:val="000952EE"/>
    <w:rsid w:val="000B278B"/>
    <w:rsid w:val="000E5618"/>
    <w:rsid w:val="000F60BA"/>
    <w:rsid w:val="00141315"/>
    <w:rsid w:val="001470CF"/>
    <w:rsid w:val="00183785"/>
    <w:rsid w:val="00187676"/>
    <w:rsid w:val="001B519B"/>
    <w:rsid w:val="001C7CE1"/>
    <w:rsid w:val="001E493B"/>
    <w:rsid w:val="00213B5C"/>
    <w:rsid w:val="00230358"/>
    <w:rsid w:val="0023409D"/>
    <w:rsid w:val="002B09C2"/>
    <w:rsid w:val="002C0496"/>
    <w:rsid w:val="002C399D"/>
    <w:rsid w:val="002C5188"/>
    <w:rsid w:val="002E1251"/>
    <w:rsid w:val="00336550"/>
    <w:rsid w:val="00360441"/>
    <w:rsid w:val="00381AF8"/>
    <w:rsid w:val="003935EA"/>
    <w:rsid w:val="003A0694"/>
    <w:rsid w:val="003A206B"/>
    <w:rsid w:val="003A5BDD"/>
    <w:rsid w:val="003C72E0"/>
    <w:rsid w:val="003D2594"/>
    <w:rsid w:val="00406EBA"/>
    <w:rsid w:val="004568B5"/>
    <w:rsid w:val="00475B93"/>
    <w:rsid w:val="004E0A25"/>
    <w:rsid w:val="004F6CE4"/>
    <w:rsid w:val="005003F3"/>
    <w:rsid w:val="0051029C"/>
    <w:rsid w:val="005115F7"/>
    <w:rsid w:val="005A3D05"/>
    <w:rsid w:val="005C1527"/>
    <w:rsid w:val="005C5A92"/>
    <w:rsid w:val="005C7BC6"/>
    <w:rsid w:val="005D7B2F"/>
    <w:rsid w:val="005E1510"/>
    <w:rsid w:val="005E7FCB"/>
    <w:rsid w:val="00614701"/>
    <w:rsid w:val="0062496E"/>
    <w:rsid w:val="00631873"/>
    <w:rsid w:val="006425EB"/>
    <w:rsid w:val="00675055"/>
    <w:rsid w:val="00690151"/>
    <w:rsid w:val="00704185"/>
    <w:rsid w:val="007300DD"/>
    <w:rsid w:val="007301D4"/>
    <w:rsid w:val="00791C5D"/>
    <w:rsid w:val="007E1B45"/>
    <w:rsid w:val="007F2912"/>
    <w:rsid w:val="0082227D"/>
    <w:rsid w:val="008A7D9C"/>
    <w:rsid w:val="008D133C"/>
    <w:rsid w:val="008E25C6"/>
    <w:rsid w:val="008E2752"/>
    <w:rsid w:val="008F414B"/>
    <w:rsid w:val="00910409"/>
    <w:rsid w:val="00920358"/>
    <w:rsid w:val="009215C1"/>
    <w:rsid w:val="0097534C"/>
    <w:rsid w:val="009E258A"/>
    <w:rsid w:val="00A01723"/>
    <w:rsid w:val="00A152BE"/>
    <w:rsid w:val="00A2404E"/>
    <w:rsid w:val="00A73CFF"/>
    <w:rsid w:val="00A873A1"/>
    <w:rsid w:val="00AA24E4"/>
    <w:rsid w:val="00AB129B"/>
    <w:rsid w:val="00AD1FA0"/>
    <w:rsid w:val="00AD1FC4"/>
    <w:rsid w:val="00AD3138"/>
    <w:rsid w:val="00AE4C8E"/>
    <w:rsid w:val="00B05581"/>
    <w:rsid w:val="00B25763"/>
    <w:rsid w:val="00B477CA"/>
    <w:rsid w:val="00B823CB"/>
    <w:rsid w:val="00BC0DA3"/>
    <w:rsid w:val="00BC69CB"/>
    <w:rsid w:val="00C05055"/>
    <w:rsid w:val="00C40C27"/>
    <w:rsid w:val="00C84C79"/>
    <w:rsid w:val="00C95F6B"/>
    <w:rsid w:val="00CB4517"/>
    <w:rsid w:val="00CD2551"/>
    <w:rsid w:val="00CF6892"/>
    <w:rsid w:val="00D4790E"/>
    <w:rsid w:val="00DC424E"/>
    <w:rsid w:val="00E0795F"/>
    <w:rsid w:val="00E75840"/>
    <w:rsid w:val="00E77F64"/>
    <w:rsid w:val="00E839BB"/>
    <w:rsid w:val="00EC60A5"/>
    <w:rsid w:val="00EE5FC1"/>
    <w:rsid w:val="00EF02DD"/>
    <w:rsid w:val="00F56E39"/>
    <w:rsid w:val="00F72705"/>
    <w:rsid w:val="00F77191"/>
    <w:rsid w:val="00FC10DD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E024-E90D-4EA8-A12D-1EB09632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5</cp:revision>
  <cp:lastPrinted>2024-01-10T10:34:00Z</cp:lastPrinted>
  <dcterms:created xsi:type="dcterms:W3CDTF">2024-05-27T08:04:00Z</dcterms:created>
  <dcterms:modified xsi:type="dcterms:W3CDTF">2024-05-29T07:14:00Z</dcterms:modified>
</cp:coreProperties>
</file>