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92" w:rsidRPr="001A1B92" w:rsidRDefault="003D7579" w:rsidP="001A1B92">
      <w:pPr>
        <w:shd w:val="clear" w:color="auto" w:fill="FFFFFF"/>
        <w:spacing w:before="240" w:after="240" w:line="225" w:lineRule="atLeast"/>
        <w:jc w:val="center"/>
        <w:outlineLvl w:val="1"/>
        <w:rPr>
          <w:rFonts w:ascii="Times New Roman" w:eastAsia="Times New Roman" w:hAnsi="Times New Roman" w:cs="Times New Roman"/>
          <w:b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Общественные обсуждения проекта программы по профилактики риска причинения вреда (ущерба) охраняемым законом ценностям </w:t>
      </w:r>
      <w:r w:rsidR="001A1B92" w:rsidRPr="001A1B92">
        <w:rPr>
          <w:rFonts w:ascii="Times New Roman" w:hAnsi="Times New Roman"/>
          <w:b/>
          <w:bCs/>
          <w:sz w:val="28"/>
          <w:szCs w:val="28"/>
        </w:rPr>
        <w:t>по муниципальному контролю на автомобильном транспорте и  дорожном хозяйстве</w:t>
      </w:r>
      <w:r w:rsidR="001A1B92" w:rsidRPr="001A1B92">
        <w:rPr>
          <w:rFonts w:ascii="Times New Roman" w:eastAsia="Times New Roman" w:hAnsi="Times New Roman" w:cs="Times New Roman"/>
          <w:b/>
          <w:color w:val="444141"/>
          <w:sz w:val="28"/>
          <w:szCs w:val="28"/>
          <w:lang w:eastAsia="ru-RU"/>
        </w:rPr>
        <w:t xml:space="preserve"> </w:t>
      </w:r>
    </w:p>
    <w:p w:rsidR="00B90EB4" w:rsidRPr="001A1B92" w:rsidRDefault="001A1B92" w:rsidP="001A1B92">
      <w:pPr>
        <w:shd w:val="clear" w:color="auto" w:fill="FFFFFF"/>
        <w:spacing w:before="240" w:after="240" w:line="225" w:lineRule="atLeast"/>
        <w:jc w:val="both"/>
        <w:outlineLvl w:val="1"/>
        <w:rPr>
          <w:rFonts w:ascii="Times New Roman" w:eastAsia="Times New Roman" w:hAnsi="Times New Roman" w:cs="Times New Roman"/>
          <w:b/>
          <w:color w:val="44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          </w:t>
      </w:r>
      <w:proofErr w:type="gramStart"/>
      <w:r w:rsidR="0061052C"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В соответствии </w:t>
      </w:r>
      <w:r w:rsidR="00B90EB4"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со статьей 44 Федерального закона   от 31 июля 2020 г. № 248-ФЗ «О государственном контроле (надзоре) и муниципальном контроле в Российской Федерации»,</w:t>
      </w:r>
      <w:r w:rsidR="0061052C"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общественного обсуждения размещается проект программы профилактики рисков</w:t>
      </w:r>
      <w:proofErr w:type="gramEnd"/>
      <w:r w:rsidR="0061052C"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причинения вреда (ущерба) охраняемым законом ценностям по 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организации и осуществлению </w:t>
      </w:r>
      <w:r w:rsidR="0061052C"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муниципально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го</w:t>
      </w:r>
      <w:r w:rsidR="0061052C"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контроля</w:t>
      </w:r>
      <w:r w:rsidRPr="001A1B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A1B92">
        <w:rPr>
          <w:rFonts w:ascii="Times New Roman" w:hAnsi="Times New Roman"/>
          <w:bCs/>
          <w:sz w:val="28"/>
          <w:szCs w:val="28"/>
        </w:rPr>
        <w:t>на автомобильном транспорте и  дорожном хозяйстве</w:t>
      </w:r>
      <w:r w:rsidRPr="001A1B92">
        <w:rPr>
          <w:rFonts w:ascii="Times New Roman" w:eastAsia="Times New Roman" w:hAnsi="Times New Roman" w:cs="Times New Roman"/>
          <w:b/>
          <w:color w:val="444141"/>
          <w:sz w:val="28"/>
          <w:szCs w:val="28"/>
          <w:lang w:eastAsia="ru-RU"/>
        </w:rPr>
        <w:t xml:space="preserve"> </w:t>
      </w:r>
      <w:r w:rsidR="0061052C"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на 202</w:t>
      </w:r>
      <w:r w:rsidR="00EC0F0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5</w:t>
      </w:r>
      <w:r w:rsidR="0061052C"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год. </w:t>
      </w:r>
    </w:p>
    <w:p w:rsidR="00B90EB4" w:rsidRDefault="0061052C" w:rsidP="001A1B92">
      <w:pPr>
        <w:shd w:val="clear" w:color="auto" w:fill="FFFFFF"/>
        <w:spacing w:after="152" w:line="364" w:lineRule="atLeast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Способы подачи предложений по итогам его рассмотрения: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</w:t>
      </w:r>
    </w:p>
    <w:p w:rsidR="003D7579" w:rsidRPr="003D7579" w:rsidRDefault="003D7579" w:rsidP="001A1B9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В целях общественного обсуждения проекта программы профилактики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, </w:t>
      </w: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предложения 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по итогам ее рассмотрения, </w:t>
      </w: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просим направлять в 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отдел </w:t>
      </w:r>
      <w:r w:rsidR="009C3670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по строительству,</w:t>
      </w:r>
      <w:r w:rsidR="000B68F0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транспорту и ЖКХ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администрации Хохольского муниципального района</w:t>
      </w:r>
    </w:p>
    <w:p w:rsidR="003D7579" w:rsidRPr="003D7579" w:rsidRDefault="003D7579" w:rsidP="00B90EB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- в письменном виде по адресу: 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396840, </w:t>
      </w:r>
      <w:proofErr w:type="gramStart"/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Воронежская</w:t>
      </w:r>
      <w:proofErr w:type="gramEnd"/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обл., Хохольский р-н, р.п. Хохольский, ул. Ленина, д. 8</w:t>
      </w: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,каб.</w:t>
      </w:r>
      <w:r w:rsidR="000B68F0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.</w:t>
      </w:r>
    </w:p>
    <w:p w:rsidR="003D7579" w:rsidRDefault="003D7579" w:rsidP="00B90EB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- в электронном </w:t>
      </w:r>
      <w:proofErr w:type="gramStart"/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виде</w:t>
      </w:r>
      <w:proofErr w:type="gramEnd"/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по адресу: </w:t>
      </w:r>
      <w:hyperlink r:id="rId4" w:history="1">
        <w:r w:rsidR="000B68F0" w:rsidRPr="0073149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stroi</w:t>
        </w:r>
        <w:r w:rsidR="000B68F0" w:rsidRPr="0073149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.hohol@govvrn.ru</w:t>
        </w:r>
      </w:hyperlink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.</w:t>
      </w:r>
    </w:p>
    <w:p w:rsidR="003D7579" w:rsidRPr="003D7579" w:rsidRDefault="003D7579" w:rsidP="003D75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Дата начала приема предложений и (или) замечаний по проекту программы профилактики: </w:t>
      </w:r>
      <w:r w:rsidR="000D2232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01.10.202</w:t>
      </w:r>
      <w:r w:rsidR="00EC0F01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4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.</w:t>
      </w:r>
    </w:p>
    <w:p w:rsidR="003D7579" w:rsidRPr="003D7579" w:rsidRDefault="003D7579" w:rsidP="00B90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Дата окончания приема предложений и (или) замечаний по проекту программы профилактики: </w:t>
      </w:r>
      <w:r w:rsidR="000D2232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01.11.202</w:t>
      </w:r>
      <w:r w:rsidR="00EC0F01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4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.</w:t>
      </w:r>
    </w:p>
    <w:p w:rsidR="000B68F0" w:rsidRPr="003D7579" w:rsidRDefault="003D7579" w:rsidP="000B68F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отделом </w:t>
      </w:r>
      <w:r w:rsidR="000B68F0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по строительству, архитектуре, транспорту и ЖКХ администрации Хохольского муниципального района</w:t>
      </w:r>
    </w:p>
    <w:p w:rsidR="003D7579" w:rsidRPr="003D7579" w:rsidRDefault="003D7579" w:rsidP="00B90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администрации Хохольского </w:t>
      </w:r>
      <w:proofErr w:type="gramStart"/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района в период </w:t>
      </w: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 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с 01.11.202</w:t>
      </w:r>
      <w:r w:rsidR="00EC0F01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4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 xml:space="preserve"> по 01.12.202</w:t>
      </w:r>
      <w:r w:rsidR="00EC0F01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4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. </w:t>
      </w:r>
    </w:p>
    <w:p w:rsidR="003D7579" w:rsidRPr="003D7579" w:rsidRDefault="003D7579" w:rsidP="003D75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Результаты общественного обсуждения будут размещены на официальном сайте 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администрации Хохольского муниципального района </w:t>
      </w: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не позднее 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10.12.202</w:t>
      </w:r>
      <w:r w:rsidR="00EC0F01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4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.</w:t>
      </w:r>
    </w:p>
    <w:p w:rsidR="00B577F1" w:rsidRDefault="00B577F1"/>
    <w:sectPr w:rsidR="00B577F1" w:rsidSect="00B5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7579"/>
    <w:rsid w:val="000B68F0"/>
    <w:rsid w:val="000D2232"/>
    <w:rsid w:val="000E612C"/>
    <w:rsid w:val="001A1B92"/>
    <w:rsid w:val="002A12E5"/>
    <w:rsid w:val="002E3A46"/>
    <w:rsid w:val="003D7579"/>
    <w:rsid w:val="0061052C"/>
    <w:rsid w:val="007122A1"/>
    <w:rsid w:val="007255B3"/>
    <w:rsid w:val="00955319"/>
    <w:rsid w:val="009872E8"/>
    <w:rsid w:val="009C3670"/>
    <w:rsid w:val="00B577F1"/>
    <w:rsid w:val="00B90EB4"/>
    <w:rsid w:val="00BF38D0"/>
    <w:rsid w:val="00EC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F1"/>
  </w:style>
  <w:style w:type="paragraph" w:styleId="2">
    <w:name w:val="heading 2"/>
    <w:basedOn w:val="a"/>
    <w:link w:val="20"/>
    <w:uiPriority w:val="9"/>
    <w:qFormat/>
    <w:rsid w:val="003D75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5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75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oi.hoho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Пользователь Windows</cp:lastModifiedBy>
  <cp:revision>3</cp:revision>
  <dcterms:created xsi:type="dcterms:W3CDTF">2024-10-22T12:23:00Z</dcterms:created>
  <dcterms:modified xsi:type="dcterms:W3CDTF">2024-10-22T12:36:00Z</dcterms:modified>
</cp:coreProperties>
</file>