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C0" w:rsidRPr="001432AC" w:rsidRDefault="00461D00" w:rsidP="00A15590">
      <w:pPr>
        <w:jc w:val="center"/>
        <w:rPr>
          <w:rFonts w:ascii="Liberation Serif" w:hAnsi="Liberation Serif"/>
          <w:b/>
        </w:rPr>
      </w:pPr>
      <w:r w:rsidRPr="001432AC">
        <w:rPr>
          <w:rFonts w:ascii="Liberation Serif" w:hAnsi="Liberation Serif"/>
          <w:b/>
        </w:rPr>
        <w:t>Технологическая схема</w:t>
      </w:r>
    </w:p>
    <w:p w:rsidR="00A15590" w:rsidRPr="001432AC" w:rsidRDefault="00A15590" w:rsidP="00A15590">
      <w:pPr>
        <w:jc w:val="center"/>
        <w:rPr>
          <w:rFonts w:ascii="Liberation Serif" w:hAnsi="Liberation Serif"/>
        </w:rPr>
      </w:pPr>
    </w:p>
    <w:p w:rsidR="00A15590" w:rsidRPr="001432AC" w:rsidRDefault="00A15590" w:rsidP="00A15590">
      <w:pPr>
        <w:jc w:val="center"/>
        <w:rPr>
          <w:rFonts w:ascii="Liberation Serif" w:hAnsi="Liberation Serif"/>
        </w:rPr>
      </w:pPr>
      <w:r w:rsidRPr="001432AC">
        <w:rPr>
          <w:rFonts w:ascii="Liberation Serif" w:hAnsi="Liberation Serif"/>
        </w:rPr>
        <w:t>по предоставлению муниципальной услуги</w:t>
      </w:r>
    </w:p>
    <w:p w:rsidR="00A15590" w:rsidRPr="001432AC" w:rsidRDefault="00E82982" w:rsidP="00A15590">
      <w:pPr>
        <w:jc w:val="center"/>
        <w:rPr>
          <w:rFonts w:ascii="Liberation Serif" w:hAnsi="Liberation Serif"/>
        </w:rPr>
      </w:pPr>
      <w:r w:rsidRPr="00F561D1">
        <w:rPr>
          <w:rFonts w:ascii="Liberation Serif" w:hAnsi="Liberation Serif"/>
        </w:rPr>
        <w:t>«</w:t>
      </w:r>
      <w:r w:rsidR="00F561D1" w:rsidRPr="00F561D1">
        <w:rPr>
          <w:rFonts w:ascii="Liberation Serif" w:hAnsi="Liberation Serif"/>
        </w:rPr>
        <w:t>Выдача градостроительного плана земельного участка</w:t>
      </w:r>
      <w:r w:rsidRPr="00F561D1">
        <w:rPr>
          <w:rFonts w:ascii="Liberation Serif" w:hAnsi="Liberation Serif"/>
        </w:rPr>
        <w:t>»</w:t>
      </w:r>
    </w:p>
    <w:p w:rsidR="00461D00" w:rsidRPr="001432AC" w:rsidRDefault="00461D00">
      <w:pPr>
        <w:rPr>
          <w:rFonts w:ascii="Liberation Serif" w:hAnsi="Liberation Serif"/>
        </w:rPr>
      </w:pPr>
    </w:p>
    <w:p w:rsidR="00A15590" w:rsidRPr="00263641" w:rsidRDefault="00F60444" w:rsidP="00A15590">
      <w:pPr>
        <w:widowControl w:val="0"/>
        <w:suppressAutoHyphens/>
        <w:spacing w:line="200" w:lineRule="atLeast"/>
        <w:jc w:val="center"/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</w:pPr>
      <w:r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 xml:space="preserve">Раздел 1. </w:t>
      </w:r>
      <w:r w:rsidR="00263641"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>«</w:t>
      </w:r>
      <w:r w:rsidR="00A15590"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>Общие сведения о муниципальной услуге</w:t>
      </w:r>
      <w:r w:rsidR="00263641" w:rsidRPr="00263641">
        <w:rPr>
          <w:rFonts w:ascii="Liberation Serif" w:eastAsia="SimSun" w:hAnsi="Liberation Serif" w:cs="Times New Roman"/>
          <w:b/>
          <w:kern w:val="1"/>
          <w:szCs w:val="28"/>
          <w:lang w:eastAsia="hi-IN" w:bidi="hi-IN"/>
        </w:rPr>
        <w:t>»</w:t>
      </w:r>
    </w:p>
    <w:p w:rsidR="00A15590" w:rsidRPr="001432AC" w:rsidRDefault="00A15590">
      <w:pPr>
        <w:rPr>
          <w:rFonts w:ascii="Liberation Serif" w:hAnsi="Liberation Serif"/>
        </w:rPr>
      </w:pPr>
    </w:p>
    <w:tbl>
      <w:tblPr>
        <w:tblStyle w:val="a4"/>
        <w:tblW w:w="0" w:type="auto"/>
        <w:tblLook w:val="04A0"/>
      </w:tblPr>
      <w:tblGrid>
        <w:gridCol w:w="671"/>
        <w:gridCol w:w="3489"/>
        <w:gridCol w:w="5751"/>
      </w:tblGrid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№ п/п</w:t>
            </w:r>
          </w:p>
        </w:tc>
        <w:tc>
          <w:tcPr>
            <w:tcW w:w="3489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Параметр</w:t>
            </w:r>
          </w:p>
        </w:tc>
        <w:tc>
          <w:tcPr>
            <w:tcW w:w="575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Значение параметра/состояние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1.</w:t>
            </w:r>
          </w:p>
        </w:tc>
        <w:tc>
          <w:tcPr>
            <w:tcW w:w="3489" w:type="dxa"/>
          </w:tcPr>
          <w:p w:rsidR="00461D00" w:rsidRPr="001432AC" w:rsidRDefault="00034BD3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Наименование органа, предоставляющего услугу</w:t>
            </w:r>
          </w:p>
        </w:tc>
        <w:tc>
          <w:tcPr>
            <w:tcW w:w="5751" w:type="dxa"/>
          </w:tcPr>
          <w:p w:rsidR="00997A16" w:rsidRPr="001432AC" w:rsidRDefault="00997A16" w:rsidP="00997A16">
            <w:pPr>
              <w:rPr>
                <w:rFonts w:ascii="Liberation Serif" w:hAnsi="Liberation Serif"/>
              </w:rPr>
            </w:pPr>
            <w:r w:rsidRPr="00997A16">
              <w:rPr>
                <w:rFonts w:ascii="Liberation Serif" w:hAnsi="Liberation Serif"/>
              </w:rPr>
              <w:t>Администрации Хохольского муниципального района. Структурное подразделение администрации Хохольского муниципального района Воронежской области, обеспечивающее организацию предоставления муниципальной услуги: отдел</w:t>
            </w:r>
            <w:r>
              <w:rPr>
                <w:rFonts w:ascii="Liberation Serif" w:hAnsi="Liberation Serif"/>
              </w:rPr>
              <w:t xml:space="preserve"> </w:t>
            </w:r>
            <w:r w:rsidRPr="00997A16">
              <w:rPr>
                <w:rFonts w:ascii="Liberation Serif" w:hAnsi="Liberation Serif"/>
              </w:rPr>
              <w:t>архитектур</w:t>
            </w:r>
            <w:r>
              <w:rPr>
                <w:rFonts w:ascii="Liberation Serif" w:hAnsi="Liberation Serif"/>
              </w:rPr>
              <w:t xml:space="preserve">ы и градостроительства </w:t>
            </w:r>
            <w:r w:rsidRPr="00997A16">
              <w:rPr>
                <w:rFonts w:ascii="Liberation Serif" w:hAnsi="Liberation Serif"/>
              </w:rPr>
              <w:t>администрации Хохольского муниципального района.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2.</w:t>
            </w:r>
          </w:p>
        </w:tc>
        <w:tc>
          <w:tcPr>
            <w:tcW w:w="3489" w:type="dxa"/>
          </w:tcPr>
          <w:p w:rsidR="00461D00" w:rsidRPr="001432AC" w:rsidRDefault="00034BD3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Номер услуги в федеральном реестре</w:t>
            </w:r>
          </w:p>
        </w:tc>
        <w:tc>
          <w:tcPr>
            <w:tcW w:w="5751" w:type="dxa"/>
          </w:tcPr>
          <w:p w:rsidR="00461D00" w:rsidRPr="001432AC" w:rsidRDefault="00461D00">
            <w:pPr>
              <w:rPr>
                <w:rFonts w:ascii="Liberation Serif" w:hAnsi="Liberation Serif"/>
              </w:rPr>
            </w:pP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034BD3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3.</w:t>
            </w:r>
          </w:p>
        </w:tc>
        <w:tc>
          <w:tcPr>
            <w:tcW w:w="3489" w:type="dxa"/>
          </w:tcPr>
          <w:p w:rsidR="00461D00" w:rsidRPr="001432AC" w:rsidRDefault="00034BD3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Полное наименование услуги</w:t>
            </w:r>
          </w:p>
        </w:tc>
        <w:tc>
          <w:tcPr>
            <w:tcW w:w="5751" w:type="dxa"/>
          </w:tcPr>
          <w:p w:rsidR="00461D00" w:rsidRPr="001432AC" w:rsidRDefault="00F561D1" w:rsidP="00E82982">
            <w:pPr>
              <w:rPr>
                <w:rFonts w:ascii="Liberation Serif" w:hAnsi="Liberation Serif"/>
              </w:rPr>
            </w:pPr>
            <w:r w:rsidRPr="00A64FF7">
              <w:rPr>
                <w:szCs w:val="28"/>
              </w:rPr>
              <w:t>Выдача градостроительного плана земельного участка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AC73DF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4.</w:t>
            </w:r>
          </w:p>
        </w:tc>
        <w:tc>
          <w:tcPr>
            <w:tcW w:w="3489" w:type="dxa"/>
          </w:tcPr>
          <w:p w:rsidR="00461D00" w:rsidRPr="001432AC" w:rsidRDefault="00AC73DF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Краткое наименование услуги</w:t>
            </w:r>
          </w:p>
        </w:tc>
        <w:tc>
          <w:tcPr>
            <w:tcW w:w="5751" w:type="dxa"/>
          </w:tcPr>
          <w:p w:rsidR="00461D00" w:rsidRPr="001432AC" w:rsidRDefault="00F561D1" w:rsidP="001432AC">
            <w:pPr>
              <w:rPr>
                <w:rFonts w:ascii="Liberation Serif" w:hAnsi="Liberation Serif"/>
              </w:rPr>
            </w:pPr>
            <w:r w:rsidRPr="00A64FF7">
              <w:rPr>
                <w:szCs w:val="28"/>
              </w:rPr>
              <w:t>Выдача градостроительного плана земельного участка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2800B9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5.</w:t>
            </w:r>
          </w:p>
        </w:tc>
        <w:tc>
          <w:tcPr>
            <w:tcW w:w="3489" w:type="dxa"/>
          </w:tcPr>
          <w:p w:rsidR="00461D00" w:rsidRPr="001432AC" w:rsidRDefault="002800B9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Административный регламент предоставления услуги</w:t>
            </w:r>
          </w:p>
        </w:tc>
        <w:tc>
          <w:tcPr>
            <w:tcW w:w="5751" w:type="dxa"/>
          </w:tcPr>
          <w:p w:rsidR="00461D00" w:rsidRPr="00F561D1" w:rsidRDefault="00AA154B" w:rsidP="00F561D1">
            <w:pPr>
              <w:rPr>
                <w:szCs w:val="28"/>
              </w:rPr>
            </w:pPr>
            <w:r w:rsidRPr="00F561D1">
              <w:rPr>
                <w:szCs w:val="28"/>
              </w:rPr>
              <w:t xml:space="preserve">Постановление </w:t>
            </w:r>
            <w:r w:rsidR="00997A16" w:rsidRPr="00F561D1">
              <w:rPr>
                <w:szCs w:val="28"/>
              </w:rPr>
              <w:t>а</w:t>
            </w:r>
            <w:r w:rsidRPr="00F561D1">
              <w:rPr>
                <w:szCs w:val="28"/>
              </w:rPr>
              <w:t xml:space="preserve">дминистрации </w:t>
            </w:r>
            <w:r w:rsidR="00997A16" w:rsidRPr="00F561D1">
              <w:rPr>
                <w:szCs w:val="28"/>
              </w:rPr>
              <w:t>Хохольского муниципального района Воронежской области</w:t>
            </w:r>
            <w:r w:rsidRPr="00F561D1">
              <w:rPr>
                <w:szCs w:val="28"/>
              </w:rPr>
              <w:t xml:space="preserve"> от </w:t>
            </w:r>
            <w:r w:rsidR="00997A16" w:rsidRPr="00F561D1">
              <w:rPr>
                <w:szCs w:val="28"/>
              </w:rPr>
              <w:t>28.02.2024г.</w:t>
            </w:r>
            <w:r w:rsidR="00A445F2" w:rsidRPr="00F561D1">
              <w:rPr>
                <w:szCs w:val="28"/>
              </w:rPr>
              <w:t xml:space="preserve"> </w:t>
            </w:r>
            <w:bookmarkStart w:id="0" w:name="_GoBack"/>
            <w:bookmarkEnd w:id="0"/>
            <w:r w:rsidR="00D16533" w:rsidRPr="00F561D1">
              <w:rPr>
                <w:szCs w:val="28"/>
              </w:rPr>
              <w:t xml:space="preserve">№ </w:t>
            </w:r>
            <w:r w:rsidR="00997A16" w:rsidRPr="00F561D1">
              <w:rPr>
                <w:szCs w:val="28"/>
              </w:rPr>
              <w:t>32</w:t>
            </w:r>
            <w:r w:rsidR="00F561D1" w:rsidRPr="00F561D1">
              <w:rPr>
                <w:szCs w:val="28"/>
              </w:rPr>
              <w:t>6</w:t>
            </w:r>
            <w:r w:rsidRPr="00F561D1">
              <w:rPr>
                <w:szCs w:val="28"/>
              </w:rPr>
              <w:t xml:space="preserve"> </w:t>
            </w:r>
            <w:r w:rsidR="00F561D1" w:rsidRPr="00F561D1">
              <w:rPr>
                <w:rFonts w:eastAsia="Calibri" w:cs="Times New Roman"/>
                <w:szCs w:val="28"/>
              </w:rPr>
              <w:t>Об утверждении административного  регламента предоставления муниципальной услуги «Выдача градостроительного плана земельного участка»</w:t>
            </w:r>
            <w:r w:rsidR="00F561D1" w:rsidRPr="00D43696">
              <w:rPr>
                <w:rFonts w:eastAsia="Calibri" w:cs="Times New Roman"/>
                <w:szCs w:val="28"/>
              </w:rPr>
              <w:t xml:space="preserve"> </w:t>
            </w:r>
            <w:r w:rsidR="00F561D1" w:rsidRPr="00F561D1">
              <w:rPr>
                <w:rFonts w:eastAsia="Calibri" w:cs="Times New Roman"/>
                <w:szCs w:val="28"/>
              </w:rPr>
              <w:t>на территории Хохольского муниципального района Воронежской области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D70A7C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6.</w:t>
            </w:r>
          </w:p>
        </w:tc>
        <w:tc>
          <w:tcPr>
            <w:tcW w:w="3489" w:type="dxa"/>
          </w:tcPr>
          <w:p w:rsidR="00461D00" w:rsidRPr="00BC5B90" w:rsidRDefault="00D70A7C">
            <w:pPr>
              <w:rPr>
                <w:rFonts w:ascii="Liberation Serif" w:hAnsi="Liberation Serif"/>
                <w:highlight w:val="yellow"/>
              </w:rPr>
            </w:pPr>
            <w:r w:rsidRPr="00ED21E9">
              <w:rPr>
                <w:rFonts w:ascii="Liberation Serif" w:hAnsi="Liberation Serif"/>
              </w:rPr>
              <w:t>Перечень «подуслуг»</w:t>
            </w:r>
          </w:p>
        </w:tc>
        <w:tc>
          <w:tcPr>
            <w:tcW w:w="5751" w:type="dxa"/>
          </w:tcPr>
          <w:p w:rsidR="00F561D1" w:rsidRDefault="00F561D1" w:rsidP="00830CE6">
            <w:pPr>
              <w:pStyle w:val="a3"/>
              <w:numPr>
                <w:ilvl w:val="0"/>
                <w:numId w:val="1"/>
              </w:numPr>
              <w:tabs>
                <w:tab w:val="left" w:pos="376"/>
              </w:tabs>
              <w:ind w:left="0" w:firstLine="0"/>
              <w:jc w:val="left"/>
            </w:pPr>
            <w:r w:rsidRPr="00F561D1">
              <w:t xml:space="preserve">Выдача градостроительного плана земельного участка. </w:t>
            </w:r>
          </w:p>
          <w:p w:rsidR="00F561D1" w:rsidRDefault="00D664D9" w:rsidP="00F561D1">
            <w:pPr>
              <w:pStyle w:val="a3"/>
              <w:numPr>
                <w:ilvl w:val="0"/>
                <w:numId w:val="1"/>
              </w:numPr>
              <w:tabs>
                <w:tab w:val="left" w:pos="376"/>
              </w:tabs>
              <w:ind w:left="0" w:firstLine="0"/>
              <w:jc w:val="left"/>
            </w:pPr>
            <w:r w:rsidRPr="00D664D9">
              <w:t>Исправление допущенных опечаток и (или) ошибок в градостроительном плане земельного участка</w:t>
            </w:r>
            <w:r w:rsidR="00F561D1">
              <w:t>.</w:t>
            </w:r>
          </w:p>
          <w:p w:rsidR="00830CE6" w:rsidRPr="00830CE6" w:rsidRDefault="00E467B8" w:rsidP="00F561D1">
            <w:pPr>
              <w:pStyle w:val="a3"/>
              <w:numPr>
                <w:ilvl w:val="0"/>
                <w:numId w:val="1"/>
              </w:numPr>
              <w:tabs>
                <w:tab w:val="left" w:pos="376"/>
              </w:tabs>
              <w:ind w:left="0" w:firstLine="0"/>
              <w:jc w:val="left"/>
            </w:pPr>
            <w:r>
              <w:t>Выдача</w:t>
            </w:r>
            <w:r w:rsidR="00F561D1" w:rsidRPr="00F561D1">
              <w:t xml:space="preserve"> дубликата градостроительного плана земельного участка</w:t>
            </w:r>
          </w:p>
        </w:tc>
      </w:tr>
      <w:tr w:rsidR="00034BD3" w:rsidRPr="001432AC" w:rsidTr="00034BD3">
        <w:tc>
          <w:tcPr>
            <w:tcW w:w="671" w:type="dxa"/>
          </w:tcPr>
          <w:p w:rsidR="00461D00" w:rsidRPr="001432AC" w:rsidRDefault="00D70A7C" w:rsidP="00034BD3">
            <w:pPr>
              <w:jc w:val="center"/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7.</w:t>
            </w:r>
          </w:p>
        </w:tc>
        <w:tc>
          <w:tcPr>
            <w:tcW w:w="3489" w:type="dxa"/>
          </w:tcPr>
          <w:p w:rsidR="00461D00" w:rsidRPr="001432AC" w:rsidRDefault="00D70A7C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Способы оценки качества предоставления услуги</w:t>
            </w:r>
          </w:p>
        </w:tc>
        <w:tc>
          <w:tcPr>
            <w:tcW w:w="5751" w:type="dxa"/>
          </w:tcPr>
          <w:p w:rsidR="00004D1E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Терминальные устройства в МФЦ</w:t>
            </w:r>
          </w:p>
          <w:p w:rsidR="00263641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Единый портал государственных услуг</w:t>
            </w:r>
          </w:p>
          <w:p w:rsidR="00004D1E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Официальный сайт органа</w:t>
            </w:r>
          </w:p>
          <w:p w:rsidR="00004D1E" w:rsidRPr="001432AC" w:rsidRDefault="00004D1E">
            <w:pPr>
              <w:rPr>
                <w:rFonts w:ascii="Liberation Serif" w:hAnsi="Liberation Serif"/>
              </w:rPr>
            </w:pPr>
            <w:r w:rsidRPr="001432AC">
              <w:rPr>
                <w:rFonts w:ascii="Liberation Serif" w:hAnsi="Liberation Serif"/>
              </w:rPr>
              <w:t>Другие способы</w:t>
            </w:r>
          </w:p>
        </w:tc>
      </w:tr>
    </w:tbl>
    <w:p w:rsidR="00C2582A" w:rsidRPr="001432AC" w:rsidRDefault="00C2582A">
      <w:pPr>
        <w:rPr>
          <w:rFonts w:ascii="Liberation Serif" w:hAnsi="Liberation Serif"/>
        </w:rPr>
      </w:pPr>
      <w:r w:rsidRPr="001432AC">
        <w:rPr>
          <w:rFonts w:ascii="Liberation Serif" w:hAnsi="Liberation Serif"/>
        </w:rPr>
        <w:br w:type="page"/>
      </w:r>
    </w:p>
    <w:p w:rsidR="00C2582A" w:rsidRPr="001432AC" w:rsidRDefault="00C2582A">
      <w:pPr>
        <w:rPr>
          <w:rFonts w:ascii="Liberation Serif" w:hAnsi="Liberation Serif"/>
        </w:rPr>
        <w:sectPr w:rsidR="00C2582A" w:rsidRPr="001432AC" w:rsidSect="00997A16">
          <w:pgSz w:w="11906" w:h="16838" w:code="9"/>
          <w:pgMar w:top="993" w:right="567" w:bottom="1134" w:left="1418" w:header="709" w:footer="709" w:gutter="0"/>
          <w:cols w:space="708"/>
          <w:docGrid w:linePitch="381"/>
        </w:sectPr>
      </w:pPr>
    </w:p>
    <w:p w:rsidR="00461D00" w:rsidRPr="00263641" w:rsidRDefault="00C2582A" w:rsidP="009E7FBB">
      <w:pPr>
        <w:jc w:val="center"/>
        <w:rPr>
          <w:rFonts w:ascii="Liberation Serif" w:hAnsi="Liberation Serif"/>
          <w:b/>
        </w:rPr>
      </w:pPr>
      <w:r w:rsidRPr="00263641">
        <w:rPr>
          <w:rFonts w:ascii="Liberation Serif" w:hAnsi="Liberation Serif"/>
          <w:b/>
        </w:rPr>
        <w:lastRenderedPageBreak/>
        <w:t xml:space="preserve">Раздел 2. </w:t>
      </w:r>
      <w:r w:rsidR="00263641">
        <w:rPr>
          <w:rFonts w:ascii="Liberation Serif" w:hAnsi="Liberation Serif"/>
          <w:b/>
        </w:rPr>
        <w:t>«</w:t>
      </w:r>
      <w:r w:rsidRPr="00263641">
        <w:rPr>
          <w:rFonts w:ascii="Liberation Serif" w:hAnsi="Liberation Serif"/>
          <w:b/>
        </w:rPr>
        <w:t>Общие сведения об «</w:t>
      </w:r>
      <w:r w:rsidR="00263641" w:rsidRPr="00263641">
        <w:rPr>
          <w:rFonts w:ascii="Liberation Serif" w:hAnsi="Liberation Serif"/>
          <w:b/>
        </w:rPr>
        <w:t>под</w:t>
      </w:r>
      <w:r w:rsidRPr="00263641">
        <w:rPr>
          <w:rFonts w:ascii="Liberation Serif" w:hAnsi="Liberation Serif"/>
          <w:b/>
        </w:rPr>
        <w:t>услуг</w:t>
      </w:r>
      <w:r w:rsidR="00263641" w:rsidRPr="00263641">
        <w:rPr>
          <w:rFonts w:ascii="Liberation Serif" w:hAnsi="Liberation Serif"/>
          <w:b/>
        </w:rPr>
        <w:t>ах</w:t>
      </w:r>
      <w:r w:rsidRPr="00263641">
        <w:rPr>
          <w:rFonts w:ascii="Liberation Serif" w:hAnsi="Liberation Serif"/>
          <w:b/>
        </w:rPr>
        <w:t>»</w:t>
      </w:r>
    </w:p>
    <w:p w:rsidR="009E7FBB" w:rsidRPr="001432AC" w:rsidRDefault="009E7FBB">
      <w:pPr>
        <w:rPr>
          <w:rFonts w:ascii="Liberation Serif" w:hAnsi="Liberation Serif"/>
        </w:rPr>
      </w:pP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271"/>
        <w:gridCol w:w="964"/>
        <w:gridCol w:w="1842"/>
        <w:gridCol w:w="2127"/>
        <w:gridCol w:w="1275"/>
        <w:gridCol w:w="1021"/>
        <w:gridCol w:w="1276"/>
        <w:gridCol w:w="1559"/>
        <w:gridCol w:w="1276"/>
        <w:gridCol w:w="1418"/>
        <w:gridCol w:w="1247"/>
      </w:tblGrid>
      <w:tr w:rsidR="00B470D5" w:rsidRPr="001432AC" w:rsidTr="00263641">
        <w:tc>
          <w:tcPr>
            <w:tcW w:w="2235" w:type="dxa"/>
            <w:gridSpan w:val="2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Основания отказа в приеме докумен-тов</w:t>
            </w:r>
          </w:p>
        </w:tc>
        <w:tc>
          <w:tcPr>
            <w:tcW w:w="2127" w:type="dxa"/>
            <w:vMerge w:val="restart"/>
          </w:tcPr>
          <w:p w:rsidR="00B470D5" w:rsidRPr="001432AC" w:rsidRDefault="009579EE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отказа в предоставле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нии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B470D5" w:rsidRPr="001432AC" w:rsidRDefault="009579EE" w:rsidP="008F2451">
            <w:pPr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приостановле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ния предоставле-ния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="00B470D5"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021" w:type="dxa"/>
            <w:vMerge w:val="restart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</w:t>
            </w:r>
            <w:r w:rsidR="009579EE">
              <w:rPr>
                <w:rFonts w:ascii="Liberation Serif" w:hAnsi="Liberation Serif"/>
                <w:sz w:val="20"/>
                <w:szCs w:val="20"/>
              </w:rPr>
              <w:t>ок приостановления предоставле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ния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4111" w:type="dxa"/>
            <w:gridSpan w:val="3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Плата за предоставление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обращения за получением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247" w:type="dxa"/>
            <w:vMerge w:val="restart"/>
          </w:tcPr>
          <w:p w:rsidR="00B470D5" w:rsidRPr="001432AC" w:rsidRDefault="00B470D5" w:rsidP="008F2451">
            <w:pPr>
              <w:ind w:left="-137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получения результата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B470D5" w:rsidRPr="001432AC" w:rsidTr="00263641">
        <w:tc>
          <w:tcPr>
            <w:tcW w:w="1271" w:type="dxa"/>
          </w:tcPr>
          <w:p w:rsidR="00B470D5" w:rsidRPr="001432AC" w:rsidRDefault="00B470D5" w:rsidP="00371DF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964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наличие платы (государст-венной пошлины)</w:t>
            </w:r>
          </w:p>
        </w:tc>
        <w:tc>
          <w:tcPr>
            <w:tcW w:w="1559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(государствен-ной пошлины)</w:t>
            </w:r>
          </w:p>
        </w:tc>
        <w:tc>
          <w:tcPr>
            <w:tcW w:w="1276" w:type="dxa"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КБК для взимания платы (государст-венной пошлины), в том числе через МФЦ</w:t>
            </w:r>
          </w:p>
        </w:tc>
        <w:tc>
          <w:tcPr>
            <w:tcW w:w="1418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470D5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E45D7" w:rsidRPr="001432AC" w:rsidTr="00263641">
        <w:tc>
          <w:tcPr>
            <w:tcW w:w="1271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7FBB" w:rsidRPr="001432AC" w:rsidRDefault="004B06C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E7FBB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E7FBB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1247" w:type="dxa"/>
          </w:tcPr>
          <w:p w:rsidR="009E7FBB" w:rsidRPr="001432AC" w:rsidRDefault="00B470D5" w:rsidP="00D1653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</w:tr>
      <w:tr w:rsidR="00830CE6" w:rsidRPr="001432AC" w:rsidTr="00963F94">
        <w:tc>
          <w:tcPr>
            <w:tcW w:w="15276" w:type="dxa"/>
            <w:gridSpan w:val="11"/>
          </w:tcPr>
          <w:p w:rsidR="00830CE6" w:rsidRPr="00BA36E6" w:rsidRDefault="00830CE6" w:rsidP="00855C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 w:rsidR="00A57840"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 w:rsidR="00A57840"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="00855C6E"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855C6E" w:rsidRPr="001432AC" w:rsidTr="00263641">
        <w:tc>
          <w:tcPr>
            <w:tcW w:w="1271" w:type="dxa"/>
          </w:tcPr>
          <w:p w:rsidR="00855C6E" w:rsidRPr="00BA36E6" w:rsidRDefault="00855C6E" w:rsidP="00855C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5C6E">
              <w:rPr>
                <w:sz w:val="20"/>
                <w:szCs w:val="20"/>
              </w:rPr>
              <w:t>е позднее чем через 14 рабочи</w:t>
            </w:r>
            <w:r>
              <w:rPr>
                <w:sz w:val="20"/>
                <w:szCs w:val="20"/>
              </w:rPr>
              <w:t>х</w:t>
            </w:r>
            <w:r w:rsidRPr="00855C6E">
              <w:rPr>
                <w:sz w:val="20"/>
                <w:szCs w:val="20"/>
              </w:rPr>
              <w:t xml:space="preserve"> день со дня приема заявления со всеми необходимыми документами </w:t>
            </w:r>
          </w:p>
          <w:p w:rsidR="00855C6E" w:rsidRPr="00BA36E6" w:rsidRDefault="00855C6E" w:rsidP="00855C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855C6E" w:rsidRPr="00BA36E6" w:rsidRDefault="00855C6E" w:rsidP="00855C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55C6E">
              <w:rPr>
                <w:sz w:val="20"/>
                <w:szCs w:val="20"/>
              </w:rPr>
              <w:t>е позднее чем через 14 рабочи</w:t>
            </w:r>
            <w:r>
              <w:rPr>
                <w:sz w:val="20"/>
                <w:szCs w:val="20"/>
              </w:rPr>
              <w:t>х</w:t>
            </w:r>
            <w:r w:rsidRPr="00855C6E">
              <w:rPr>
                <w:sz w:val="20"/>
                <w:szCs w:val="20"/>
              </w:rPr>
              <w:t xml:space="preserve"> день со дня приема заявления со всеми необходимыми документами </w:t>
            </w:r>
          </w:p>
          <w:p w:rsidR="00855C6E" w:rsidRPr="00BA36E6" w:rsidRDefault="00855C6E" w:rsidP="00855C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5C6E">
              <w:rPr>
                <w:sz w:val="20"/>
                <w:szCs w:val="20"/>
              </w:rPr>
              <w:t xml:space="preserve">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>2. Неполное заполнение полей в форме заявления, в том числе в интерактивной форме заявления на ЕПГУ, на РПГУ, ГИСОГД;</w:t>
            </w:r>
          </w:p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 xml:space="preserve">3. Представление неполного комплекта документов, необходимых для предоставления Муниципальной услуги, </w:t>
            </w:r>
            <w:r w:rsidRPr="00855C6E">
              <w:rPr>
                <w:sz w:val="20"/>
                <w:szCs w:val="20"/>
              </w:rPr>
              <w:lastRenderedPageBreak/>
              <w:t>подлежащих представлению заявителем в соответствии с пунктом 9 Административного регламента;</w:t>
            </w:r>
          </w:p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>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>5. Представленные документы содержат подчистки и исправления текста;</w:t>
            </w:r>
          </w:p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 xml:space="preserve"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</w:t>
            </w:r>
            <w:r w:rsidRPr="00855C6E">
              <w:rPr>
                <w:sz w:val="20"/>
                <w:szCs w:val="20"/>
              </w:rPr>
              <w:lastRenderedPageBreak/>
              <w:t>документах для предоставления Муниципальной услуги;</w:t>
            </w:r>
          </w:p>
          <w:p w:rsidR="00855C6E" w:rsidRPr="00855C6E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>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855C6E" w:rsidRPr="00BA36E6" w:rsidRDefault="00855C6E" w:rsidP="00855C6E">
            <w:pPr>
              <w:jc w:val="left"/>
              <w:rPr>
                <w:sz w:val="20"/>
                <w:szCs w:val="20"/>
              </w:rPr>
            </w:pPr>
            <w:r w:rsidRPr="00855C6E">
              <w:rPr>
                <w:sz w:val="20"/>
                <w:szCs w:val="20"/>
              </w:rPr>
              <w:t>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127" w:type="dxa"/>
          </w:tcPr>
          <w:p w:rsidR="00855C6E" w:rsidRPr="00855C6E" w:rsidRDefault="00855C6E" w:rsidP="00855C6E">
            <w:pPr>
              <w:autoSpaceDE w:val="0"/>
              <w:autoSpaceDN w:val="0"/>
              <w:adjustRightInd w:val="0"/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855C6E">
              <w:rPr>
                <w:sz w:val="20"/>
                <w:szCs w:val="20"/>
              </w:rPr>
              <w:t xml:space="preserve">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hyperlink r:id="rId8" w:history="1">
              <w:r w:rsidRPr="00855C6E">
                <w:rPr>
                  <w:sz w:val="20"/>
                  <w:szCs w:val="20"/>
                </w:rPr>
                <w:t>частями 1.1 и 1.2 статьи 57.3</w:t>
              </w:r>
            </w:hyperlink>
            <w:r w:rsidRPr="00855C6E">
              <w:rPr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855C6E" w:rsidRPr="00855C6E" w:rsidRDefault="00855C6E" w:rsidP="00855C6E">
            <w:pPr>
              <w:autoSpaceDE w:val="0"/>
              <w:autoSpaceDN w:val="0"/>
              <w:adjustRightInd w:val="0"/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55C6E">
              <w:rPr>
                <w:sz w:val="20"/>
                <w:szCs w:val="20"/>
              </w:rPr>
              <w:t xml:space="preserve">) отсутствует утвержденная документация по планировке территории в случае, если в соответствии с Градостроительным </w:t>
            </w:r>
            <w:hyperlink r:id="rId9" w:history="1">
              <w:r w:rsidRPr="00855C6E">
                <w:rPr>
                  <w:sz w:val="20"/>
                  <w:szCs w:val="20"/>
                </w:rPr>
                <w:t>кодексом</w:t>
              </w:r>
            </w:hyperlink>
            <w:r w:rsidRPr="00855C6E">
              <w:rPr>
                <w:sz w:val="20"/>
                <w:szCs w:val="20"/>
              </w:rPr>
              <w:t xml:space="preserve"> Российской Федерации, иными федеральными законами размещение </w:t>
            </w:r>
            <w:r w:rsidRPr="00855C6E">
              <w:rPr>
                <w:sz w:val="20"/>
                <w:szCs w:val="20"/>
              </w:rPr>
              <w:lastRenderedPageBreak/>
              <w:t>объекта капитального строительства не допускается при отсутствии такой документации;</w:t>
            </w:r>
          </w:p>
          <w:p w:rsidR="00855C6E" w:rsidRPr="00855C6E" w:rsidRDefault="00855C6E" w:rsidP="00855C6E">
            <w:pPr>
              <w:autoSpaceDE w:val="0"/>
              <w:autoSpaceDN w:val="0"/>
              <w:adjustRightInd w:val="0"/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5C6E">
              <w:rPr>
                <w:sz w:val="20"/>
                <w:szCs w:val="20"/>
              </w:rPr>
              <w:t xml:space="preserve"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      </w:r>
            <w:hyperlink r:id="rId10" w:history="1">
              <w:r w:rsidRPr="00855C6E">
                <w:rPr>
                  <w:sz w:val="20"/>
                  <w:szCs w:val="20"/>
                </w:rPr>
                <w:t>частями 1.1 и 1.2 статьи 57.3</w:t>
              </w:r>
            </w:hyperlink>
            <w:r w:rsidRPr="00855C6E">
              <w:rPr>
                <w:sz w:val="20"/>
                <w:szCs w:val="20"/>
              </w:rPr>
              <w:t xml:space="preserve"> Градостроительного кодекса Российской Федерации;</w:t>
            </w:r>
          </w:p>
          <w:p w:rsidR="00855C6E" w:rsidRPr="00855C6E" w:rsidRDefault="00855C6E" w:rsidP="00855C6E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55C6E">
              <w:rPr>
                <w:sz w:val="20"/>
                <w:szCs w:val="20"/>
              </w:rPr>
              <w:t>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855C6E" w:rsidRPr="00855C6E" w:rsidRDefault="00855C6E" w:rsidP="00855C6E">
            <w:pPr>
              <w:ind w:firstLine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55C6E">
              <w:rPr>
                <w:sz w:val="20"/>
                <w:szCs w:val="20"/>
              </w:rPr>
              <w:t xml:space="preserve">) наличие противоречивых </w:t>
            </w:r>
            <w:r w:rsidRPr="00855C6E">
              <w:rPr>
                <w:sz w:val="20"/>
                <w:szCs w:val="20"/>
              </w:rPr>
              <w:lastRenderedPageBreak/>
              <w:t>сведений в заявлении о предоставлении Муниципальной услуги и приложенных к нему документах.</w:t>
            </w:r>
          </w:p>
          <w:p w:rsidR="00855C6E" w:rsidRPr="00BA36E6" w:rsidRDefault="00855C6E" w:rsidP="00855C6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55C6E" w:rsidRPr="00BA36E6" w:rsidRDefault="00855C6E" w:rsidP="00855C6E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21" w:type="dxa"/>
          </w:tcPr>
          <w:p w:rsidR="00855C6E" w:rsidRPr="00BA36E6" w:rsidRDefault="00855C6E" w:rsidP="00855C6E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5C6E" w:rsidRPr="00BA36E6" w:rsidRDefault="00855C6E" w:rsidP="00855C6E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55C6E" w:rsidRPr="00BA36E6" w:rsidRDefault="00855C6E" w:rsidP="00855C6E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5C6E" w:rsidRPr="00BA36E6" w:rsidRDefault="00855C6E" w:rsidP="00855C6E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55C6E" w:rsidRPr="001432AC" w:rsidRDefault="00855C6E" w:rsidP="00855C6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 местного самоуправле-ния, </w:t>
            </w:r>
          </w:p>
          <w:p w:rsidR="00855C6E" w:rsidRDefault="00855C6E" w:rsidP="00855C6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многофункциональный центр,</w:t>
            </w:r>
          </w:p>
          <w:p w:rsidR="00855C6E" w:rsidRPr="001432AC" w:rsidRDefault="00855C6E" w:rsidP="00855C6E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>посредством почтового отправления в орган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местного самоуправления,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855C6E" w:rsidRPr="001432AC" w:rsidRDefault="00855C6E" w:rsidP="00855C6E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7" w:type="dxa"/>
          </w:tcPr>
          <w:p w:rsidR="00855C6E" w:rsidRDefault="00855C6E" w:rsidP="00855C6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органе местного самоуправления, </w:t>
            </w:r>
          </w:p>
          <w:p w:rsidR="00855C6E" w:rsidRDefault="00855C6E" w:rsidP="00855C6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многофункциональном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 xml:space="preserve"> центр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е, 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855C6E" w:rsidRPr="001432AC" w:rsidRDefault="00855C6E" w:rsidP="00855C6E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>осредством почтового отправления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.</w:t>
            </w:r>
          </w:p>
        </w:tc>
      </w:tr>
      <w:tr w:rsidR="00A57840" w:rsidRPr="001432AC" w:rsidTr="00963F94">
        <w:tc>
          <w:tcPr>
            <w:tcW w:w="15276" w:type="dxa"/>
            <w:gridSpan w:val="11"/>
          </w:tcPr>
          <w:p w:rsidR="00A57840" w:rsidRPr="001432AC" w:rsidRDefault="00A57840" w:rsidP="00A578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lastRenderedPageBreak/>
              <w:t>2. Наименование «подуслуги» «</w:t>
            </w:r>
            <w:r w:rsidR="00347B20"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081E2D" w:rsidRPr="001432AC" w:rsidTr="00263641">
        <w:tc>
          <w:tcPr>
            <w:tcW w:w="1271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2230C">
              <w:rPr>
                <w:sz w:val="20"/>
                <w:szCs w:val="20"/>
              </w:rPr>
              <w:t xml:space="preserve"> рабочих дн</w:t>
            </w:r>
            <w:r>
              <w:rPr>
                <w:sz w:val="20"/>
                <w:szCs w:val="20"/>
              </w:rPr>
              <w:t>я</w:t>
            </w:r>
            <w:r w:rsidRPr="00E2230C">
              <w:rPr>
                <w:sz w:val="20"/>
                <w:szCs w:val="20"/>
              </w:rPr>
              <w:t xml:space="preserve"> со дня приема заявления со всеми необходимыми документами</w:t>
            </w:r>
          </w:p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2230C">
              <w:rPr>
                <w:sz w:val="20"/>
                <w:szCs w:val="20"/>
              </w:rPr>
              <w:t xml:space="preserve"> рабочих дн</w:t>
            </w:r>
            <w:r>
              <w:rPr>
                <w:sz w:val="20"/>
                <w:szCs w:val="20"/>
              </w:rPr>
              <w:t>я</w:t>
            </w:r>
            <w:r w:rsidRPr="00E2230C">
              <w:rPr>
                <w:sz w:val="20"/>
                <w:szCs w:val="20"/>
              </w:rPr>
              <w:t xml:space="preserve"> со дня приема заявления со всеми необходимыми докумен</w:t>
            </w:r>
            <w:r w:rsidRPr="00E2230C">
              <w:rPr>
                <w:sz w:val="20"/>
                <w:szCs w:val="20"/>
              </w:rPr>
              <w:lastRenderedPageBreak/>
              <w:t>тами</w:t>
            </w:r>
          </w:p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81E2D" w:rsidRPr="00BA36E6" w:rsidRDefault="00660CBA" w:rsidP="006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27" w:type="dxa"/>
          </w:tcPr>
          <w:p w:rsidR="00081E2D" w:rsidRPr="00081E2D" w:rsidRDefault="00081E2D" w:rsidP="00081E2D">
            <w:pPr>
              <w:jc w:val="left"/>
              <w:rPr>
                <w:sz w:val="20"/>
                <w:szCs w:val="20"/>
              </w:rPr>
            </w:pPr>
            <w:r w:rsidRPr="00081E2D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З</w:t>
            </w:r>
            <w:r w:rsidRPr="00081E2D">
              <w:rPr>
                <w:sz w:val="20"/>
                <w:szCs w:val="20"/>
              </w:rPr>
              <w:t>аявитель не является правообладателем земельного участка;</w:t>
            </w:r>
          </w:p>
          <w:p w:rsidR="00081E2D" w:rsidRPr="00081E2D" w:rsidRDefault="00081E2D" w:rsidP="00081E2D">
            <w:pPr>
              <w:jc w:val="left"/>
              <w:rPr>
                <w:sz w:val="20"/>
                <w:szCs w:val="20"/>
              </w:rPr>
            </w:pPr>
            <w:r w:rsidRPr="00081E2D">
              <w:rPr>
                <w:sz w:val="20"/>
                <w:szCs w:val="20"/>
              </w:rPr>
              <w:t xml:space="preserve"> 2. Отсутствие опечаток или ошибок в градостроительном плане земельного участка.</w:t>
            </w:r>
          </w:p>
          <w:p w:rsidR="00081E2D" w:rsidRPr="00BA36E6" w:rsidRDefault="00081E2D" w:rsidP="00081E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нет</w:t>
            </w:r>
          </w:p>
        </w:tc>
        <w:tc>
          <w:tcPr>
            <w:tcW w:w="1021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81E2D" w:rsidRPr="00BA36E6" w:rsidRDefault="00081E2D" w:rsidP="00081E2D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1E2D" w:rsidRPr="001432AC" w:rsidRDefault="00081E2D" w:rsidP="00081E2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 местного самоуправле-ния, </w:t>
            </w:r>
          </w:p>
          <w:p w:rsidR="00081E2D" w:rsidRDefault="00081E2D" w:rsidP="00081E2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многофункциональный центр,</w:t>
            </w:r>
          </w:p>
          <w:p w:rsidR="00081E2D" w:rsidRPr="001432AC" w:rsidRDefault="00081E2D" w:rsidP="00081E2D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 xml:space="preserve">посредством почтового отправления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lastRenderedPageBreak/>
              <w:t>в орган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местного самоуправления,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081E2D" w:rsidRPr="001432AC" w:rsidRDefault="00081E2D" w:rsidP="00081E2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7" w:type="dxa"/>
          </w:tcPr>
          <w:p w:rsidR="00081E2D" w:rsidRDefault="00081E2D" w:rsidP="00081E2D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в органе местного самоуправления, </w:t>
            </w:r>
          </w:p>
          <w:p w:rsidR="00081E2D" w:rsidRDefault="00081E2D" w:rsidP="00081E2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многофункциональном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 xml:space="preserve"> центр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е, 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 xml:space="preserve">через Региональный портал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lastRenderedPageBreak/>
              <w:t>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081E2D" w:rsidRPr="001432AC" w:rsidRDefault="00081E2D" w:rsidP="00081E2D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>осредством почтового отправления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.</w:t>
            </w:r>
          </w:p>
        </w:tc>
      </w:tr>
      <w:tr w:rsidR="00081E2D" w:rsidRPr="001432AC" w:rsidTr="00846675">
        <w:tc>
          <w:tcPr>
            <w:tcW w:w="15276" w:type="dxa"/>
            <w:gridSpan w:val="11"/>
          </w:tcPr>
          <w:p w:rsidR="00081E2D" w:rsidRPr="001432AC" w:rsidRDefault="00081E2D" w:rsidP="00347B2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 w:rsidR="00347B20">
              <w:rPr>
                <w:rFonts w:cs="Times New Roman"/>
                <w:b/>
                <w:sz w:val="20"/>
                <w:szCs w:val="20"/>
              </w:rPr>
              <w:t>Выдача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660CBA" w:rsidRPr="001432AC" w:rsidTr="00263641">
        <w:tc>
          <w:tcPr>
            <w:tcW w:w="1271" w:type="dxa"/>
          </w:tcPr>
          <w:p w:rsidR="00660CBA" w:rsidRDefault="00660CBA" w:rsidP="00660CBA">
            <w:pPr>
              <w:jc w:val="center"/>
              <w:rPr>
                <w:sz w:val="20"/>
                <w:szCs w:val="20"/>
              </w:rPr>
            </w:pPr>
            <w:r w:rsidRPr="00081E2D">
              <w:rPr>
                <w:sz w:val="20"/>
                <w:szCs w:val="20"/>
              </w:rPr>
              <w:t>3 рабочих дня со дня поступления заявления</w:t>
            </w:r>
          </w:p>
        </w:tc>
        <w:tc>
          <w:tcPr>
            <w:tcW w:w="964" w:type="dxa"/>
          </w:tcPr>
          <w:p w:rsidR="00660CBA" w:rsidRDefault="00660CBA" w:rsidP="00660CBA">
            <w:pPr>
              <w:jc w:val="center"/>
              <w:rPr>
                <w:sz w:val="20"/>
                <w:szCs w:val="20"/>
              </w:rPr>
            </w:pPr>
            <w:r w:rsidRPr="00081E2D">
              <w:rPr>
                <w:sz w:val="20"/>
                <w:szCs w:val="20"/>
              </w:rPr>
              <w:t>3 рабочих дня со дня поступления заявления</w:t>
            </w:r>
          </w:p>
        </w:tc>
        <w:tc>
          <w:tcPr>
            <w:tcW w:w="1842" w:type="dxa"/>
          </w:tcPr>
          <w:p w:rsidR="00660CBA" w:rsidRDefault="00660CBA" w:rsidP="00660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660CBA" w:rsidRPr="00081E2D" w:rsidRDefault="00660CBA" w:rsidP="00660C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81E2D">
              <w:rPr>
                <w:sz w:val="20"/>
                <w:szCs w:val="20"/>
              </w:rPr>
              <w:t>аявитель не является правообладателем земельного участка;</w:t>
            </w:r>
          </w:p>
          <w:p w:rsidR="00660CBA" w:rsidRPr="00081E2D" w:rsidRDefault="00660CBA" w:rsidP="00660C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0CBA" w:rsidRPr="00BA36E6" w:rsidRDefault="00660CBA" w:rsidP="00660CBA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нет</w:t>
            </w:r>
          </w:p>
        </w:tc>
        <w:tc>
          <w:tcPr>
            <w:tcW w:w="1021" w:type="dxa"/>
          </w:tcPr>
          <w:p w:rsidR="00660CBA" w:rsidRPr="00BA36E6" w:rsidRDefault="00660CBA" w:rsidP="00660CBA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60CBA" w:rsidRPr="00BA36E6" w:rsidRDefault="00660CBA" w:rsidP="00660CBA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60CBA" w:rsidRPr="00BA36E6" w:rsidRDefault="00660CBA" w:rsidP="00660CBA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60CBA" w:rsidRPr="00BA36E6" w:rsidRDefault="00660CBA" w:rsidP="00660CBA">
            <w:pPr>
              <w:jc w:val="center"/>
              <w:rPr>
                <w:sz w:val="20"/>
                <w:szCs w:val="20"/>
              </w:rPr>
            </w:pPr>
            <w:r w:rsidRPr="00BA36E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0CBA" w:rsidRPr="001432AC" w:rsidRDefault="00660CBA" w:rsidP="00660CBA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 местного самоуправле-ния, </w:t>
            </w:r>
          </w:p>
          <w:p w:rsidR="00660CBA" w:rsidRDefault="00660CBA" w:rsidP="00660CB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многофункциональный центр,</w:t>
            </w:r>
          </w:p>
          <w:p w:rsidR="00660CBA" w:rsidRPr="001432AC" w:rsidRDefault="00660CBA" w:rsidP="00660CBA">
            <w:pPr>
              <w:rPr>
                <w:rFonts w:ascii="Liberation Serif" w:hAnsi="Liberation Serif"/>
                <w:sz w:val="20"/>
                <w:szCs w:val="20"/>
              </w:rPr>
            </w:pPr>
            <w:r w:rsidRPr="00391093">
              <w:rPr>
                <w:rFonts w:ascii="Liberation Serif" w:hAnsi="Liberation Serif"/>
                <w:sz w:val="20"/>
                <w:szCs w:val="20"/>
              </w:rPr>
              <w:t>посредством почтового отправления в орган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местного самоуправления,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660CBA" w:rsidRPr="001432AC" w:rsidRDefault="00660CBA" w:rsidP="00660CBA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0CBA" w:rsidRDefault="00660CBA" w:rsidP="00660CBA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органе местного самоуправления, </w:t>
            </w:r>
          </w:p>
          <w:p w:rsidR="00660CBA" w:rsidRDefault="00660CBA" w:rsidP="00660CB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многофункциональном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 xml:space="preserve"> центр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е, 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391093">
              <w:rPr>
                <w:rFonts w:ascii="Liberation Serif" w:hAnsi="Liberation Serif"/>
                <w:sz w:val="20"/>
                <w:szCs w:val="20"/>
              </w:rPr>
              <w:t>через Региональный портал или Единый портал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660CBA" w:rsidRPr="001432AC" w:rsidRDefault="00660CBA" w:rsidP="00660CBA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6208E3">
              <w:rPr>
                <w:rFonts w:ascii="Liberation Serif" w:hAnsi="Liberation Serif"/>
                <w:sz w:val="20"/>
                <w:szCs w:val="20"/>
              </w:rPr>
              <w:t>осредством почтового отправления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.</w:t>
            </w:r>
          </w:p>
        </w:tc>
      </w:tr>
    </w:tbl>
    <w:p w:rsidR="00263641" w:rsidRDefault="00263641" w:rsidP="00230D03">
      <w:pPr>
        <w:jc w:val="center"/>
        <w:rPr>
          <w:rFonts w:ascii="Liberation Serif" w:hAnsi="Liberation Serif"/>
        </w:rPr>
      </w:pPr>
    </w:p>
    <w:p w:rsidR="00A87A5E" w:rsidRPr="008F2451" w:rsidRDefault="00A87A5E" w:rsidP="00230D03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3. </w:t>
      </w:r>
      <w:r w:rsidR="008F2451" w:rsidRP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Сведения о заявителях «</w:t>
      </w:r>
      <w:r w:rsidR="00263641" w:rsidRPr="008F2451">
        <w:rPr>
          <w:rFonts w:ascii="Liberation Serif" w:hAnsi="Liberation Serif"/>
          <w:b/>
        </w:rPr>
        <w:t>под</w:t>
      </w:r>
      <w:r w:rsidRPr="008F2451">
        <w:rPr>
          <w:rFonts w:ascii="Liberation Serif" w:hAnsi="Liberation Serif"/>
          <w:b/>
        </w:rPr>
        <w:t>услуги»</w:t>
      </w:r>
    </w:p>
    <w:p w:rsidR="00263641" w:rsidRPr="001432AC" w:rsidRDefault="00263641" w:rsidP="00230D03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704"/>
        <w:gridCol w:w="2410"/>
        <w:gridCol w:w="2126"/>
        <w:gridCol w:w="2126"/>
        <w:gridCol w:w="1843"/>
        <w:gridCol w:w="1985"/>
        <w:gridCol w:w="1842"/>
        <w:gridCol w:w="2268"/>
      </w:tblGrid>
      <w:tr w:rsidR="00E77F36" w:rsidRPr="001432AC" w:rsidTr="00E77F36">
        <w:tc>
          <w:tcPr>
            <w:tcW w:w="704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Категория лиц, имеющих право на получение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подтверждающий полномочия заявителя соответствующей категории на получение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документу, подтверждающему правомочие заявителя с</w:t>
            </w:r>
            <w:r w:rsidR="001432AC">
              <w:rPr>
                <w:rFonts w:ascii="Liberation Serif" w:hAnsi="Liberation Serif"/>
                <w:sz w:val="20"/>
                <w:szCs w:val="20"/>
              </w:rPr>
              <w:t>оответствующей категории на полу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чение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Наличие возможности подачи заявления на предоставление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7F36" w:rsidRPr="001432AC" w:rsidTr="00E77F36">
        <w:tc>
          <w:tcPr>
            <w:tcW w:w="704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77F36" w:rsidRPr="001432AC" w:rsidRDefault="00E77F36" w:rsidP="00A87A5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D45ADA" w:rsidRPr="001432AC" w:rsidTr="00963F94">
        <w:tc>
          <w:tcPr>
            <w:tcW w:w="15304" w:type="dxa"/>
            <w:gridSpan w:val="8"/>
          </w:tcPr>
          <w:p w:rsidR="00D45ADA" w:rsidRPr="001432AC" w:rsidRDefault="00660CBA" w:rsidP="00D45AD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E77F36" w:rsidRPr="001432AC" w:rsidTr="00E77F36">
        <w:tc>
          <w:tcPr>
            <w:tcW w:w="704" w:type="dxa"/>
          </w:tcPr>
          <w:p w:rsidR="00E77F36" w:rsidRPr="001432AC" w:rsidRDefault="00660C93" w:rsidP="00660C9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BD4DA4" w:rsidRDefault="006208E3" w:rsidP="00BD4DA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t>изическ</w:t>
            </w:r>
            <w:r w:rsidR="00BD4DA4">
              <w:rPr>
                <w:rFonts w:ascii="Liberation Serif" w:hAnsi="Liberation Serif"/>
                <w:sz w:val="20"/>
                <w:szCs w:val="20"/>
              </w:rPr>
              <w:t>ое</w:t>
            </w:r>
            <w:r w:rsidR="009579EE" w:rsidRPr="009579EE">
              <w:rPr>
                <w:rFonts w:ascii="Liberation Serif" w:hAnsi="Liberation Serif"/>
                <w:sz w:val="20"/>
                <w:szCs w:val="20"/>
              </w:rPr>
              <w:t xml:space="preserve"> лиц</w:t>
            </w:r>
            <w:r w:rsidR="00BD4DA4">
              <w:rPr>
                <w:rFonts w:ascii="Liberation Serif" w:hAnsi="Liberation Serif"/>
                <w:sz w:val="20"/>
                <w:szCs w:val="20"/>
              </w:rPr>
              <w:t>о</w:t>
            </w:r>
          </w:p>
          <w:p w:rsidR="00BD4DA4" w:rsidRDefault="00BD4DA4" w:rsidP="00BD4DA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Индивидуальный предприниматель</w:t>
            </w:r>
          </w:p>
          <w:p w:rsidR="00E77F36" w:rsidRPr="001432AC" w:rsidRDefault="00BD4DA4" w:rsidP="00BD4DA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Юридическое лицо</w:t>
            </w:r>
          </w:p>
        </w:tc>
        <w:tc>
          <w:tcPr>
            <w:tcW w:w="2126" w:type="dxa"/>
          </w:tcPr>
          <w:p w:rsidR="00E77F36" w:rsidRPr="001432AC" w:rsidRDefault="00660C93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E77F36" w:rsidRPr="001432AC" w:rsidRDefault="009532FF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E77F36" w:rsidRPr="001432AC" w:rsidRDefault="00C6344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E77F36" w:rsidRPr="001432AC" w:rsidRDefault="00C63440" w:rsidP="00BF0F7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E77F36" w:rsidRPr="001432AC" w:rsidRDefault="00C6344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E77F36" w:rsidRPr="001432AC" w:rsidRDefault="00762B10" w:rsidP="00762B1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Доверенность, о</w:t>
            </w:r>
            <w:r w:rsidR="00BF0F70" w:rsidRPr="001432AC">
              <w:rPr>
                <w:rFonts w:ascii="Liberation Serif" w:hAnsi="Liberation Serif"/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  <w:tr w:rsidR="00BD4DA4" w:rsidRPr="001432AC" w:rsidTr="00963F94">
        <w:tc>
          <w:tcPr>
            <w:tcW w:w="15304" w:type="dxa"/>
            <w:gridSpan w:val="8"/>
          </w:tcPr>
          <w:p w:rsidR="00BD4DA4" w:rsidRPr="001432AC" w:rsidRDefault="00F43B20" w:rsidP="00F1024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t>2. Наименование «подуслуги» «</w:t>
            </w:r>
            <w:r w:rsidR="00347B20"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F1024D" w:rsidRPr="001432AC" w:rsidTr="00E77F36">
        <w:tc>
          <w:tcPr>
            <w:tcW w:w="704" w:type="dxa"/>
          </w:tcPr>
          <w:p w:rsidR="00F1024D" w:rsidRPr="001432AC" w:rsidRDefault="00F1024D" w:rsidP="00963F9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1024D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>изическ</w:t>
            </w:r>
            <w:r>
              <w:rPr>
                <w:rFonts w:ascii="Liberation Serif" w:hAnsi="Liberation Serif"/>
                <w:sz w:val="20"/>
                <w:szCs w:val="20"/>
              </w:rPr>
              <w:t>ое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 xml:space="preserve"> лиц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</w:p>
          <w:p w:rsidR="00F1024D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Индивидуальный предприниматель</w:t>
            </w:r>
          </w:p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Юридическое лицо</w:t>
            </w:r>
          </w:p>
        </w:tc>
        <w:tc>
          <w:tcPr>
            <w:tcW w:w="2126" w:type="dxa"/>
          </w:tcPr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F1024D" w:rsidRPr="001432AC" w:rsidRDefault="00F1024D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Доверенность, оформленная в соответствии с Гражданским кодексом Российской Федерации (простая или нотариальная заверенная)</w:t>
            </w:r>
          </w:p>
        </w:tc>
      </w:tr>
      <w:tr w:rsidR="00F43B20" w:rsidRPr="001432AC" w:rsidTr="00846675">
        <w:tc>
          <w:tcPr>
            <w:tcW w:w="15304" w:type="dxa"/>
            <w:gridSpan w:val="8"/>
          </w:tcPr>
          <w:p w:rsidR="00F43B20" w:rsidRPr="001432AC" w:rsidRDefault="00F43B20" w:rsidP="00347B2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 w:rsidR="00347B20">
              <w:rPr>
                <w:rFonts w:cs="Times New Roman"/>
                <w:b/>
                <w:sz w:val="20"/>
                <w:szCs w:val="20"/>
              </w:rPr>
              <w:t>Выдача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F43B20" w:rsidRPr="001432AC" w:rsidTr="00E77F36">
        <w:tc>
          <w:tcPr>
            <w:tcW w:w="704" w:type="dxa"/>
          </w:tcPr>
          <w:p w:rsidR="00F43B20" w:rsidRPr="001432AC" w:rsidRDefault="00F43B20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3B20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>изическ</w:t>
            </w:r>
            <w:r>
              <w:rPr>
                <w:rFonts w:ascii="Liberation Serif" w:hAnsi="Liberation Serif"/>
                <w:sz w:val="20"/>
                <w:szCs w:val="20"/>
              </w:rPr>
              <w:t>ое</w:t>
            </w:r>
            <w:r w:rsidRPr="009579EE">
              <w:rPr>
                <w:rFonts w:ascii="Liberation Serif" w:hAnsi="Liberation Serif"/>
                <w:sz w:val="20"/>
                <w:szCs w:val="20"/>
              </w:rPr>
              <w:t xml:space="preserve"> лиц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</w:p>
          <w:p w:rsidR="00F43B20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Индивидуальный предприниматель</w:t>
            </w:r>
          </w:p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Юридическое лицо</w:t>
            </w:r>
          </w:p>
        </w:tc>
        <w:tc>
          <w:tcPr>
            <w:tcW w:w="2126" w:type="dxa"/>
          </w:tcPr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F43B20" w:rsidRPr="001432AC" w:rsidRDefault="00F43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Доверенность, оформленная в соответствии с Гражданским кодексом Российской Федерации (простая или нотариальная заверенная)</w:t>
            </w:r>
          </w:p>
        </w:tc>
      </w:tr>
    </w:tbl>
    <w:p w:rsidR="008F2451" w:rsidRDefault="008F2451" w:rsidP="00F60444">
      <w:pPr>
        <w:jc w:val="center"/>
        <w:rPr>
          <w:rFonts w:ascii="Liberation Serif" w:hAnsi="Liberation Serif"/>
        </w:rPr>
      </w:pPr>
    </w:p>
    <w:p w:rsidR="00F60444" w:rsidRPr="008F2451" w:rsidRDefault="00F60444" w:rsidP="00F60444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4.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Документы, предоставляемые заявителем для получения «</w:t>
      </w:r>
      <w:r w:rsidR="008F2451" w:rsidRPr="008F2451">
        <w:rPr>
          <w:rFonts w:ascii="Liberation Serif" w:hAnsi="Liberation Serif"/>
          <w:b/>
        </w:rPr>
        <w:t>под</w:t>
      </w:r>
      <w:r w:rsidRPr="008F2451">
        <w:rPr>
          <w:rFonts w:ascii="Liberation Serif" w:hAnsi="Liberation Serif"/>
          <w:b/>
        </w:rPr>
        <w:t>услуги»</w:t>
      </w:r>
    </w:p>
    <w:p w:rsidR="008F2451" w:rsidRPr="001432AC" w:rsidRDefault="008F2451" w:rsidP="00F60444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704"/>
        <w:gridCol w:w="2126"/>
        <w:gridCol w:w="2410"/>
        <w:gridCol w:w="2126"/>
        <w:gridCol w:w="1843"/>
        <w:gridCol w:w="1985"/>
        <w:gridCol w:w="1842"/>
        <w:gridCol w:w="2268"/>
      </w:tblGrid>
      <w:tr w:rsidR="00F60444" w:rsidRPr="001432AC" w:rsidTr="00221614">
        <w:tc>
          <w:tcPr>
            <w:tcW w:w="704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Категория документа</w:t>
            </w:r>
          </w:p>
        </w:tc>
        <w:tc>
          <w:tcPr>
            <w:tcW w:w="2410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843" w:type="dxa"/>
          </w:tcPr>
          <w:p w:rsidR="00F60444" w:rsidRPr="001432AC" w:rsidRDefault="00221614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85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268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60444" w:rsidRPr="001432AC" w:rsidTr="00221614">
        <w:tc>
          <w:tcPr>
            <w:tcW w:w="704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60444" w:rsidRPr="001432AC" w:rsidRDefault="00F2148C" w:rsidP="0022161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F1024D" w:rsidRPr="001432AC" w:rsidTr="00963F94">
        <w:tc>
          <w:tcPr>
            <w:tcW w:w="15304" w:type="dxa"/>
            <w:gridSpan w:val="8"/>
          </w:tcPr>
          <w:p w:rsidR="00F1024D" w:rsidRPr="001432AC" w:rsidRDefault="002A7704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FC1FB8" w:rsidRPr="001432AC" w:rsidTr="00221614">
        <w:tc>
          <w:tcPr>
            <w:tcW w:w="704" w:type="dxa"/>
          </w:tcPr>
          <w:p w:rsidR="00FC1FB8" w:rsidRPr="001432AC" w:rsidRDefault="00FC1FB8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C1FB8" w:rsidRPr="00FC1FB8" w:rsidRDefault="00FC1FB8" w:rsidP="00963F94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 xml:space="preserve">Заявление </w:t>
            </w:r>
          </w:p>
        </w:tc>
        <w:tc>
          <w:tcPr>
            <w:tcW w:w="2410" w:type="dxa"/>
          </w:tcPr>
          <w:p w:rsidR="00FC1FB8" w:rsidRPr="00FC1FB8" w:rsidRDefault="00FC1FB8" w:rsidP="00FC1FB8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 xml:space="preserve">Заявление о выдаче </w:t>
            </w:r>
            <w:r w:rsidR="00F43B20" w:rsidRPr="00F43B20">
              <w:rPr>
                <w:rFonts w:ascii="Liberation Serif" w:hAnsi="Liberation Serif"/>
                <w:sz w:val="20"/>
                <w:szCs w:val="20"/>
              </w:rPr>
              <w:t>градостроительного плана земельного участка</w:t>
            </w:r>
          </w:p>
        </w:tc>
        <w:tc>
          <w:tcPr>
            <w:tcW w:w="2126" w:type="dxa"/>
          </w:tcPr>
          <w:p w:rsidR="00FC1FB8" w:rsidRPr="008A09DE" w:rsidRDefault="00FC1FB8" w:rsidP="00963F94">
            <w:pPr>
              <w:rPr>
                <w:rFonts w:cs="Times New Roman"/>
                <w:sz w:val="20"/>
                <w:szCs w:val="20"/>
              </w:rPr>
            </w:pPr>
            <w:r w:rsidRPr="00FC1FB8">
              <w:rPr>
                <w:rFonts w:cs="Times New Roman"/>
                <w:sz w:val="20"/>
                <w:szCs w:val="20"/>
              </w:rPr>
              <w:t xml:space="preserve">1 экз., подлинник, формирование в дело </w:t>
            </w:r>
          </w:p>
        </w:tc>
        <w:tc>
          <w:tcPr>
            <w:tcW w:w="1843" w:type="dxa"/>
          </w:tcPr>
          <w:p w:rsidR="00FC1FB8" w:rsidRPr="008A09DE" w:rsidRDefault="00FC1FB8" w:rsidP="00963F94">
            <w:pPr>
              <w:rPr>
                <w:rFonts w:cs="Times New Roman"/>
                <w:sz w:val="20"/>
                <w:szCs w:val="20"/>
              </w:rPr>
            </w:pPr>
            <w:r w:rsidRPr="008A09DE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FC1FB8" w:rsidRPr="008A09DE" w:rsidRDefault="00FC1FB8" w:rsidP="00963F94">
            <w:pPr>
              <w:rPr>
                <w:rFonts w:cs="Times New Roman"/>
                <w:sz w:val="20"/>
                <w:szCs w:val="20"/>
              </w:rPr>
            </w:pPr>
            <w:r w:rsidRPr="008A09DE">
              <w:rPr>
                <w:rFonts w:cs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85" w:type="dxa"/>
          </w:tcPr>
          <w:p w:rsidR="00FC1FB8" w:rsidRPr="008A09DE" w:rsidRDefault="00FC1FB8" w:rsidP="00963F9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 заявления,  утвержденная Административным регламентом.</w:t>
            </w:r>
          </w:p>
        </w:tc>
        <w:tc>
          <w:tcPr>
            <w:tcW w:w="1842" w:type="dxa"/>
          </w:tcPr>
          <w:p w:rsidR="00FC1FB8" w:rsidRPr="008A09DE" w:rsidRDefault="00FC1FB8" w:rsidP="00963F94">
            <w:pPr>
              <w:rPr>
                <w:rFonts w:cs="Times New Roman"/>
                <w:sz w:val="20"/>
                <w:szCs w:val="20"/>
              </w:rPr>
            </w:pPr>
            <w:r w:rsidRPr="00F21B0E">
              <w:rPr>
                <w:rFonts w:cs="Times New Roman"/>
                <w:sz w:val="20"/>
                <w:szCs w:val="20"/>
              </w:rPr>
              <w:t>Приложение №1 к технологической схеме</w:t>
            </w:r>
          </w:p>
        </w:tc>
        <w:tc>
          <w:tcPr>
            <w:tcW w:w="2268" w:type="dxa"/>
          </w:tcPr>
          <w:p w:rsidR="00FC1FB8" w:rsidRPr="008A09DE" w:rsidRDefault="00E95EB0" w:rsidP="00E95E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FC1FB8" w:rsidRPr="001432AC" w:rsidTr="00221614">
        <w:tc>
          <w:tcPr>
            <w:tcW w:w="704" w:type="dxa"/>
          </w:tcPr>
          <w:p w:rsidR="00FC1FB8" w:rsidRPr="001432AC" w:rsidRDefault="00FC1FB8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Документ удостоверяющий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личность заявителя или его представителя</w:t>
            </w:r>
          </w:p>
        </w:tc>
        <w:tc>
          <w:tcPr>
            <w:tcW w:w="2410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Паспорт </w:t>
            </w:r>
            <w:r>
              <w:rPr>
                <w:rFonts w:ascii="Liberation Serif" w:hAnsi="Liberation Serif"/>
                <w:sz w:val="20"/>
                <w:szCs w:val="20"/>
              </w:rPr>
              <w:t>гражданина Российской Федерации</w:t>
            </w:r>
          </w:p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1FB8" w:rsidRPr="001432AC" w:rsidRDefault="00FC1FB8" w:rsidP="00482BAB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1 экз., копия, установление </w:t>
            </w:r>
            <w:r w:rsidRPr="00FC1FB8">
              <w:rPr>
                <w:rFonts w:ascii="Liberation Serif" w:hAnsi="Liberation Serif"/>
                <w:sz w:val="20"/>
                <w:szCs w:val="20"/>
              </w:rPr>
              <w:lastRenderedPageBreak/>
              <w:t>личности заявителя, 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Один из документов,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удостоверяющих личность</w:t>
            </w:r>
          </w:p>
        </w:tc>
        <w:tc>
          <w:tcPr>
            <w:tcW w:w="1985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Соответствовать требованиям,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FC1FB8" w:rsidRPr="001432AC" w:rsidRDefault="00FC1FB8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FC1FB8" w:rsidRPr="001432AC" w:rsidRDefault="00FC1FB8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FC1FB8" w:rsidRPr="001432AC" w:rsidTr="00221614">
        <w:tc>
          <w:tcPr>
            <w:tcW w:w="704" w:type="dxa"/>
          </w:tcPr>
          <w:p w:rsidR="00FC1FB8" w:rsidRPr="001432AC" w:rsidRDefault="00FC1FB8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FC1FB8" w:rsidRPr="001432AC" w:rsidRDefault="00FC1FB8" w:rsidP="00FC1FB8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>1 экз., копия,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C1FB8">
              <w:rPr>
                <w:rFonts w:ascii="Liberation Serif" w:hAnsi="Liberation Serif"/>
                <w:sz w:val="20"/>
                <w:szCs w:val="20"/>
              </w:rPr>
              <w:t>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FC1FB8" w:rsidRPr="001432AC" w:rsidRDefault="007D116B" w:rsidP="00181F8B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="00FC1FB8" w:rsidRPr="001432AC">
              <w:rPr>
                <w:rFonts w:ascii="Liberation Serif" w:hAnsi="Liberation Serif"/>
                <w:sz w:val="20"/>
                <w:szCs w:val="20"/>
              </w:rPr>
              <w:t>ет</w:t>
            </w:r>
          </w:p>
        </w:tc>
        <w:tc>
          <w:tcPr>
            <w:tcW w:w="1985" w:type="dxa"/>
          </w:tcPr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FC1FB8" w:rsidRPr="001432AC" w:rsidRDefault="00FC1FB8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FC1FB8" w:rsidRPr="001432AC" w:rsidRDefault="00FC1FB8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FC1FB8" w:rsidRPr="001432AC" w:rsidTr="00221614">
        <w:tc>
          <w:tcPr>
            <w:tcW w:w="704" w:type="dxa"/>
          </w:tcPr>
          <w:p w:rsidR="00FC1FB8" w:rsidRPr="001432AC" w:rsidRDefault="00FC1FB8" w:rsidP="00287BB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C1FB8" w:rsidRPr="001432AC" w:rsidRDefault="00004BCF" w:rsidP="00287BB0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F43B20" w:rsidRPr="00004BCF">
              <w:rPr>
                <w:rFonts w:ascii="Liberation Serif" w:hAnsi="Liberation Serif"/>
                <w:sz w:val="20"/>
                <w:szCs w:val="20"/>
              </w:rPr>
              <w:t>равоустанавливающие документы на земельный участок, права на который не зарегистрированы в Едином государственном реестре недвижимости</w:t>
            </w:r>
          </w:p>
        </w:tc>
        <w:tc>
          <w:tcPr>
            <w:tcW w:w="2410" w:type="dxa"/>
          </w:tcPr>
          <w:p w:rsidR="00FC1FB8" w:rsidRPr="001432AC" w:rsidRDefault="009B2675" w:rsidP="00287BB0">
            <w:pPr>
              <w:rPr>
                <w:rFonts w:ascii="Liberation Serif" w:hAnsi="Liberation Serif"/>
                <w:sz w:val="20"/>
                <w:szCs w:val="20"/>
              </w:rPr>
            </w:pPr>
            <w:r w:rsidRPr="009B2675">
              <w:rPr>
                <w:rFonts w:ascii="Liberation Serif" w:hAnsi="Liberation Serif"/>
                <w:sz w:val="20"/>
                <w:szCs w:val="20"/>
              </w:rPr>
              <w:t xml:space="preserve">Свидетельство о праве собственности, пожизненного наследуемого владения; о праве бессрочного (постоянного) пользования земельным участком, договор купли-продажи, договор мены, договор дарения земельного участка, свидетельство о праве на наследство, решение суда, вступившее в законную силу, договор аренды (субаренды) земельного участка, соглашение об установлении частного сервитута в отношении земельного участка; решение органа об установлении публичного сервитута, решения органов государственной власти или органов местного самоуправления  о предоставлении земельных участков, схема расположения земельного участка или земельных участков на </w:t>
            </w:r>
            <w:r w:rsidRPr="009B2675">
              <w:rPr>
                <w:rFonts w:ascii="Liberation Serif" w:hAnsi="Liberation Serif"/>
                <w:sz w:val="20"/>
                <w:szCs w:val="20"/>
              </w:rPr>
              <w:lastRenderedPageBreak/>
              <w:t>кадастровом плане территории</w:t>
            </w:r>
          </w:p>
        </w:tc>
        <w:tc>
          <w:tcPr>
            <w:tcW w:w="2126" w:type="dxa"/>
          </w:tcPr>
          <w:p w:rsidR="009B2675" w:rsidRPr="009B2675" w:rsidRDefault="009B2675" w:rsidP="009B2675">
            <w:pPr>
              <w:rPr>
                <w:rFonts w:ascii="Liberation Serif" w:hAnsi="Liberation Serif"/>
                <w:sz w:val="20"/>
                <w:szCs w:val="20"/>
              </w:rPr>
            </w:pPr>
            <w:r w:rsidRPr="009B2675">
              <w:rPr>
                <w:rFonts w:ascii="Liberation Serif" w:hAnsi="Liberation Serif"/>
                <w:sz w:val="20"/>
                <w:szCs w:val="20"/>
              </w:rPr>
              <w:lastRenderedPageBreak/>
              <w:t>1 экз., копия,</w:t>
            </w:r>
          </w:p>
          <w:p w:rsidR="00FC1FB8" w:rsidRPr="001432AC" w:rsidRDefault="009B2675" w:rsidP="009B2675">
            <w:pPr>
              <w:rPr>
                <w:rFonts w:ascii="Liberation Serif" w:hAnsi="Liberation Serif"/>
                <w:sz w:val="20"/>
                <w:szCs w:val="20"/>
              </w:rPr>
            </w:pPr>
            <w:r w:rsidRPr="009B2675">
              <w:rPr>
                <w:rFonts w:ascii="Liberation Serif" w:hAnsi="Liberation Serif"/>
                <w:sz w:val="20"/>
                <w:szCs w:val="20"/>
              </w:rPr>
              <w:t>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9B2675" w:rsidRPr="009B2675" w:rsidRDefault="009B2675" w:rsidP="009B2675">
            <w:pPr>
              <w:rPr>
                <w:rFonts w:ascii="Liberation Serif" w:hAnsi="Liberation Serif"/>
                <w:sz w:val="20"/>
                <w:szCs w:val="20"/>
              </w:rPr>
            </w:pPr>
            <w:r w:rsidRPr="009B2675">
              <w:rPr>
                <w:rFonts w:ascii="Liberation Serif" w:hAnsi="Liberation Serif"/>
                <w:sz w:val="20"/>
                <w:szCs w:val="20"/>
              </w:rPr>
              <w:t xml:space="preserve">Если указанные документы (их копии или сведения, содержащиеся в них) отсутствуют в Едином государственном реестре недвижимости. </w:t>
            </w:r>
          </w:p>
          <w:p w:rsidR="00FC1FB8" w:rsidRPr="001432AC" w:rsidRDefault="00FC1FB8" w:rsidP="00287BB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675" w:rsidRPr="009B2675" w:rsidRDefault="009B2675" w:rsidP="009B2675">
            <w:pPr>
              <w:rPr>
                <w:rFonts w:ascii="Liberation Serif" w:hAnsi="Liberation Serif"/>
                <w:sz w:val="20"/>
                <w:szCs w:val="20"/>
              </w:rPr>
            </w:pPr>
            <w:r w:rsidRPr="009B2675">
              <w:rPr>
                <w:rFonts w:ascii="Liberation Serif" w:hAnsi="Liberation Serif"/>
                <w:sz w:val="20"/>
                <w:szCs w:val="20"/>
              </w:rPr>
              <w:t>Документ должен содержать дату, номер (при наличии), ФИО (наименование) сторон, описание объекта (адрес, кадастровый номер, назначение, площадь), подписи сторон, печать (при необходимости), удостоверение нотариуса (в случае нотариального совершения сделок).</w:t>
            </w:r>
          </w:p>
          <w:p w:rsidR="00FC1FB8" w:rsidRPr="001432AC" w:rsidRDefault="009B2675" w:rsidP="009B2675">
            <w:pPr>
              <w:rPr>
                <w:rFonts w:ascii="Liberation Serif" w:hAnsi="Liberation Serif"/>
                <w:sz w:val="20"/>
                <w:szCs w:val="20"/>
              </w:rPr>
            </w:pPr>
            <w:r w:rsidRPr="009B2675">
              <w:rPr>
                <w:rFonts w:ascii="Liberation Serif" w:hAnsi="Liberation Serif"/>
                <w:sz w:val="20"/>
                <w:szCs w:val="20"/>
              </w:rPr>
              <w:t xml:space="preserve">Документы должны быть действительными на дату обращения за предоставлением услуги. Не должны содержать подчисток, приписок, зачеркнутых слов и других исправлений. Не должны иметь повреждений, наличие которых не позволяет однозначно </w:t>
            </w:r>
            <w:r w:rsidRPr="009B2675">
              <w:rPr>
                <w:rFonts w:ascii="Liberation Serif" w:hAnsi="Liberation Serif"/>
                <w:sz w:val="20"/>
                <w:szCs w:val="20"/>
              </w:rPr>
              <w:lastRenderedPageBreak/>
              <w:t>истолковать их содержание.</w:t>
            </w:r>
          </w:p>
        </w:tc>
        <w:tc>
          <w:tcPr>
            <w:tcW w:w="1842" w:type="dxa"/>
          </w:tcPr>
          <w:p w:rsidR="00FC1FB8" w:rsidRPr="001432AC" w:rsidRDefault="00FC1FB8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FC1FB8" w:rsidRPr="001432AC" w:rsidRDefault="00FC1FB8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softHyphen/>
            </w:r>
            <w:r w:rsidR="009B2675"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3A49F8" w:rsidRPr="001432AC" w:rsidTr="00846675">
        <w:tc>
          <w:tcPr>
            <w:tcW w:w="15304" w:type="dxa"/>
            <w:gridSpan w:val="8"/>
          </w:tcPr>
          <w:p w:rsidR="003A49F8" w:rsidRPr="001432AC" w:rsidRDefault="00347B20" w:rsidP="00EE281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lastRenderedPageBreak/>
              <w:t>2. Наименование «подуслуги» «</w:t>
            </w:r>
            <w:r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3A49F8" w:rsidRPr="001432AC" w:rsidTr="00221614">
        <w:tc>
          <w:tcPr>
            <w:tcW w:w="704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A49F8" w:rsidRPr="00FC1FB8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 xml:space="preserve">Заявление </w:t>
            </w:r>
          </w:p>
        </w:tc>
        <w:tc>
          <w:tcPr>
            <w:tcW w:w="2410" w:type="dxa"/>
          </w:tcPr>
          <w:p w:rsidR="003A49F8" w:rsidRPr="00FC1FB8" w:rsidRDefault="003A49F8" w:rsidP="003A49F8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 xml:space="preserve">Заявление </w:t>
            </w:r>
            <w:r w:rsidRPr="003A49F8">
              <w:rPr>
                <w:rFonts w:ascii="Liberation Serif" w:hAnsi="Liberation Serif"/>
                <w:sz w:val="20"/>
                <w:szCs w:val="20"/>
              </w:rPr>
              <w:t>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2126" w:type="dxa"/>
          </w:tcPr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 w:rsidRPr="00FC1FB8">
              <w:rPr>
                <w:rFonts w:cs="Times New Roman"/>
                <w:sz w:val="20"/>
                <w:szCs w:val="20"/>
              </w:rPr>
              <w:t xml:space="preserve">1 экз., подлинник, формирование в дело </w:t>
            </w:r>
          </w:p>
        </w:tc>
        <w:tc>
          <w:tcPr>
            <w:tcW w:w="1843" w:type="dxa"/>
          </w:tcPr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 w:rsidRPr="008A09DE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 w:rsidRPr="008A09DE">
              <w:rPr>
                <w:rFonts w:cs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85" w:type="dxa"/>
          </w:tcPr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 заявления,  утвержденная Административным регламентом.</w:t>
            </w:r>
          </w:p>
        </w:tc>
        <w:tc>
          <w:tcPr>
            <w:tcW w:w="1842" w:type="dxa"/>
          </w:tcPr>
          <w:p w:rsidR="003A49F8" w:rsidRPr="008A09DE" w:rsidRDefault="003A49F8" w:rsidP="00041C78">
            <w:pPr>
              <w:rPr>
                <w:rFonts w:cs="Times New Roman"/>
                <w:sz w:val="20"/>
                <w:szCs w:val="20"/>
              </w:rPr>
            </w:pPr>
            <w:r w:rsidRPr="00F21B0E">
              <w:rPr>
                <w:rFonts w:cs="Times New Roman"/>
                <w:sz w:val="20"/>
                <w:szCs w:val="20"/>
              </w:rPr>
              <w:t>Приложение №</w:t>
            </w:r>
            <w:r w:rsidR="00041C78">
              <w:rPr>
                <w:rFonts w:cs="Times New Roman"/>
                <w:sz w:val="20"/>
                <w:szCs w:val="20"/>
              </w:rPr>
              <w:t>2</w:t>
            </w:r>
            <w:r w:rsidRPr="00F21B0E"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2268" w:type="dxa"/>
          </w:tcPr>
          <w:p w:rsidR="003A49F8" w:rsidRPr="008A09DE" w:rsidRDefault="003A49F8" w:rsidP="00846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3A49F8" w:rsidRPr="001432AC" w:rsidTr="00221614">
        <w:tc>
          <w:tcPr>
            <w:tcW w:w="704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Паспорт </w:t>
            </w:r>
            <w:r>
              <w:rPr>
                <w:rFonts w:ascii="Liberation Serif" w:hAnsi="Liberation Serif"/>
                <w:sz w:val="20"/>
                <w:szCs w:val="20"/>
              </w:rPr>
              <w:t>гражданина Российской Федерации</w:t>
            </w:r>
          </w:p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>1 экз., копия, установление личности заявителя, 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3A49F8" w:rsidRPr="001432AC" w:rsidTr="00221614">
        <w:tc>
          <w:tcPr>
            <w:tcW w:w="704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>1 экз., копия,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C1FB8">
              <w:rPr>
                <w:rFonts w:ascii="Liberation Serif" w:hAnsi="Liberation Serif"/>
                <w:sz w:val="20"/>
                <w:szCs w:val="20"/>
              </w:rPr>
              <w:t>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ет</w:t>
            </w:r>
          </w:p>
        </w:tc>
        <w:tc>
          <w:tcPr>
            <w:tcW w:w="1985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3A49F8" w:rsidRPr="001432AC" w:rsidTr="00846675">
        <w:tc>
          <w:tcPr>
            <w:tcW w:w="15304" w:type="dxa"/>
            <w:gridSpan w:val="8"/>
          </w:tcPr>
          <w:p w:rsidR="003A49F8" w:rsidRPr="001432AC" w:rsidRDefault="003A49F8" w:rsidP="00347B2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 w:rsidR="00347B20">
              <w:rPr>
                <w:rFonts w:cs="Times New Roman"/>
                <w:b/>
                <w:sz w:val="20"/>
                <w:szCs w:val="20"/>
              </w:rPr>
              <w:t>Выдвча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3A49F8" w:rsidRPr="001432AC" w:rsidTr="00221614">
        <w:tc>
          <w:tcPr>
            <w:tcW w:w="704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A49F8" w:rsidRPr="00FC1FB8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 xml:space="preserve">Заявление </w:t>
            </w:r>
          </w:p>
        </w:tc>
        <w:tc>
          <w:tcPr>
            <w:tcW w:w="2410" w:type="dxa"/>
          </w:tcPr>
          <w:p w:rsidR="003A49F8" w:rsidRPr="00FC1FB8" w:rsidRDefault="003A49F8" w:rsidP="003A49F8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 xml:space="preserve">Заявление </w:t>
            </w:r>
            <w:r w:rsidRPr="003A49F8">
              <w:rPr>
                <w:rFonts w:ascii="Liberation Serif" w:hAnsi="Liberation Serif"/>
                <w:sz w:val="20"/>
                <w:szCs w:val="20"/>
              </w:rPr>
              <w:t>о выдаче дубликата градостроительного плана земельного участка</w:t>
            </w:r>
          </w:p>
        </w:tc>
        <w:tc>
          <w:tcPr>
            <w:tcW w:w="2126" w:type="dxa"/>
          </w:tcPr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 w:rsidRPr="00FC1FB8">
              <w:rPr>
                <w:rFonts w:cs="Times New Roman"/>
                <w:sz w:val="20"/>
                <w:szCs w:val="20"/>
              </w:rPr>
              <w:t xml:space="preserve">1 экз., подлинник, формирование в дело </w:t>
            </w:r>
          </w:p>
        </w:tc>
        <w:tc>
          <w:tcPr>
            <w:tcW w:w="1843" w:type="dxa"/>
          </w:tcPr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 w:rsidRPr="008A09DE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 w:rsidRPr="008A09DE">
              <w:rPr>
                <w:rFonts w:cs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85" w:type="dxa"/>
          </w:tcPr>
          <w:p w:rsidR="003A49F8" w:rsidRPr="008A09DE" w:rsidRDefault="003A49F8" w:rsidP="008466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 заявления,  утвержденная Административным регламентом.</w:t>
            </w:r>
          </w:p>
        </w:tc>
        <w:tc>
          <w:tcPr>
            <w:tcW w:w="1842" w:type="dxa"/>
          </w:tcPr>
          <w:p w:rsidR="003A49F8" w:rsidRPr="008A09DE" w:rsidRDefault="003A49F8" w:rsidP="00041C78">
            <w:pPr>
              <w:rPr>
                <w:rFonts w:cs="Times New Roman"/>
                <w:sz w:val="20"/>
                <w:szCs w:val="20"/>
              </w:rPr>
            </w:pPr>
            <w:r w:rsidRPr="00F21B0E">
              <w:rPr>
                <w:rFonts w:cs="Times New Roman"/>
                <w:sz w:val="20"/>
                <w:szCs w:val="20"/>
              </w:rPr>
              <w:t>Приложение №</w:t>
            </w:r>
            <w:r w:rsidR="00041C78">
              <w:rPr>
                <w:rFonts w:cs="Times New Roman"/>
                <w:sz w:val="20"/>
                <w:szCs w:val="20"/>
              </w:rPr>
              <w:t>3</w:t>
            </w:r>
            <w:r w:rsidRPr="00F21B0E"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2268" w:type="dxa"/>
          </w:tcPr>
          <w:p w:rsidR="003A49F8" w:rsidRPr="008A09DE" w:rsidRDefault="003A49F8" w:rsidP="00846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3A49F8" w:rsidRPr="001432AC" w:rsidTr="00221614">
        <w:tc>
          <w:tcPr>
            <w:tcW w:w="704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Паспорт </w:t>
            </w:r>
            <w:r>
              <w:rPr>
                <w:rFonts w:ascii="Liberation Serif" w:hAnsi="Liberation Serif"/>
                <w:sz w:val="20"/>
                <w:szCs w:val="20"/>
              </w:rPr>
              <w:t>гражданина Российской Федерации</w:t>
            </w:r>
          </w:p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>1 экз., копия, установление личности заявителя, 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3A49F8" w:rsidRPr="001432AC" w:rsidTr="00221614">
        <w:tc>
          <w:tcPr>
            <w:tcW w:w="704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FC1FB8">
              <w:rPr>
                <w:rFonts w:ascii="Liberation Serif" w:hAnsi="Liberation Serif"/>
                <w:sz w:val="20"/>
                <w:szCs w:val="20"/>
              </w:rPr>
              <w:t>1 экз., копия,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C1FB8">
              <w:rPr>
                <w:rFonts w:ascii="Liberation Serif" w:hAnsi="Liberation Serif"/>
                <w:sz w:val="20"/>
                <w:szCs w:val="20"/>
              </w:rPr>
              <w:t>снятие копии, сверка копии с оригиналом и возврат заявителю подлинника, формирование в дело</w:t>
            </w:r>
          </w:p>
        </w:tc>
        <w:tc>
          <w:tcPr>
            <w:tcW w:w="1843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ет</w:t>
            </w:r>
          </w:p>
        </w:tc>
        <w:tc>
          <w:tcPr>
            <w:tcW w:w="1985" w:type="dxa"/>
          </w:tcPr>
          <w:p w:rsidR="003A49F8" w:rsidRPr="001432AC" w:rsidRDefault="003A49F8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3A49F8" w:rsidRPr="001432AC" w:rsidRDefault="003A49F8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</w:tbl>
    <w:p w:rsidR="00EA5368" w:rsidRPr="008F2451" w:rsidRDefault="00EA5368" w:rsidP="00EA5368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lastRenderedPageBreak/>
        <w:t xml:space="preserve">Раздел 5.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Документы и сведения, получаемые посредством межведомственного информационного взаимодействия</w:t>
      </w:r>
      <w:r w:rsidR="008F2451">
        <w:rPr>
          <w:rFonts w:ascii="Liberation Serif" w:hAnsi="Liberation Serif"/>
          <w:b/>
        </w:rPr>
        <w:t>»</w:t>
      </w:r>
    </w:p>
    <w:p w:rsidR="008F2451" w:rsidRPr="001432AC" w:rsidRDefault="008F2451" w:rsidP="00EA5368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1555"/>
        <w:gridCol w:w="2693"/>
        <w:gridCol w:w="1559"/>
        <w:gridCol w:w="1701"/>
        <w:gridCol w:w="1701"/>
        <w:gridCol w:w="1276"/>
        <w:gridCol w:w="1417"/>
        <w:gridCol w:w="1701"/>
        <w:gridCol w:w="1701"/>
      </w:tblGrid>
      <w:tr w:rsidR="00AC62F1" w:rsidRPr="001432AC" w:rsidTr="00AC62F1">
        <w:tc>
          <w:tcPr>
            <w:tcW w:w="1555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Реквизиты актуальной технологичес-кой карты межведомст-венного взаимодейст-вия</w:t>
            </w:r>
          </w:p>
        </w:tc>
        <w:tc>
          <w:tcPr>
            <w:tcW w:w="2693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Перечень и состав сведений, запрашивае-мых в рамках межведомств-енного информацион-ного взаимодейст-вия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органа (организации) направляющего (ей) межведомствен-ный запрос</w:t>
            </w:r>
          </w:p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155B77" w:rsidRPr="001432AC" w:rsidRDefault="00155B77" w:rsidP="00AC62F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  <w:lang w:val="en-US"/>
              </w:rPr>
              <w:t>SID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электронного сервиса/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br/>
              <w:t>наименова</w:t>
            </w:r>
            <w:r w:rsidR="00AC62F1" w:rsidRPr="001432AC">
              <w:rPr>
                <w:rFonts w:ascii="Liberation Serif" w:hAnsi="Liberation Serif"/>
                <w:sz w:val="20"/>
                <w:szCs w:val="20"/>
              </w:rPr>
              <w:t>-н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ие вида сведений</w:t>
            </w:r>
          </w:p>
        </w:tc>
        <w:tc>
          <w:tcPr>
            <w:tcW w:w="1417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осуществления межведомст-венного информацион-ного взаимодейст-вия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Формы (шаблоны) межведомствен-ного запроса и ответа на межведомствен-ный запрос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Образцы заполнения форм межведомствен-ного запроса и ответа на межведомствен-ный запрос</w:t>
            </w:r>
          </w:p>
        </w:tc>
      </w:tr>
      <w:tr w:rsidR="00AC62F1" w:rsidRPr="001432AC" w:rsidTr="00AC62F1">
        <w:tc>
          <w:tcPr>
            <w:tcW w:w="1555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55B77" w:rsidRPr="001432AC" w:rsidRDefault="00155B77" w:rsidP="00155B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590390" w:rsidRPr="001432AC" w:rsidTr="00DF0FD1">
        <w:tc>
          <w:tcPr>
            <w:tcW w:w="15304" w:type="dxa"/>
            <w:gridSpan w:val="9"/>
          </w:tcPr>
          <w:p w:rsidR="00590390" w:rsidRPr="001432AC" w:rsidRDefault="002A7704" w:rsidP="0059039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FD6424" w:rsidRPr="001432AC" w:rsidTr="00AC62F1">
        <w:tc>
          <w:tcPr>
            <w:tcW w:w="1555" w:type="dxa"/>
          </w:tcPr>
          <w:p w:rsidR="00FD6424" w:rsidRPr="001432AC" w:rsidRDefault="00FD6424" w:rsidP="00155B77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6424" w:rsidRDefault="00FD6424" w:rsidP="005903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w="1559" w:type="dxa"/>
          </w:tcPr>
          <w:p w:rsidR="00FD6424" w:rsidRDefault="00FD6424" w:rsidP="00BC2F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 - индивидуальном предпринимателе</w:t>
            </w:r>
          </w:p>
        </w:tc>
        <w:tc>
          <w:tcPr>
            <w:tcW w:w="1701" w:type="dxa"/>
          </w:tcPr>
          <w:p w:rsidR="00FD6424" w:rsidRPr="008B6D99" w:rsidRDefault="00FD6424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FD6424" w:rsidRPr="001432AC" w:rsidRDefault="00FD6424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6424" w:rsidRDefault="00FD6424" w:rsidP="0059039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Российской Федерации</w:t>
            </w:r>
          </w:p>
        </w:tc>
        <w:tc>
          <w:tcPr>
            <w:tcW w:w="1276" w:type="dxa"/>
          </w:tcPr>
          <w:p w:rsidR="00FD6424" w:rsidRDefault="00FD6424" w:rsidP="0070331A">
            <w:pPr>
              <w:jc w:val="center"/>
            </w:pPr>
            <w:r w:rsidRPr="002F4F3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FD6424" w:rsidRPr="00FD6424" w:rsidRDefault="00FD6424" w:rsidP="00FD6424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FD6424">
              <w:rPr>
                <w:rFonts w:ascii="Liberation Serif" w:hAnsi="Liberation Serif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</w:tcPr>
          <w:p w:rsidR="00FD6424" w:rsidRPr="001432AC" w:rsidRDefault="00FD6424" w:rsidP="00DF0FD1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D6424" w:rsidRPr="001432AC" w:rsidRDefault="00FD6424" w:rsidP="00DF0FD1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  <w:tr w:rsidR="00FD6424" w:rsidRPr="001432AC" w:rsidTr="00AC62F1">
        <w:tc>
          <w:tcPr>
            <w:tcW w:w="1555" w:type="dxa"/>
          </w:tcPr>
          <w:p w:rsidR="00FD6424" w:rsidRPr="001432AC" w:rsidRDefault="00FD6424" w:rsidP="00155B77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6424" w:rsidRDefault="00FD6424" w:rsidP="00BC2F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юридических лиц (для юридических лиц)</w:t>
            </w:r>
          </w:p>
        </w:tc>
        <w:tc>
          <w:tcPr>
            <w:tcW w:w="1559" w:type="dxa"/>
          </w:tcPr>
          <w:p w:rsidR="00FD6424" w:rsidRDefault="00FD6424" w:rsidP="00BC2F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 - юридическом лице</w:t>
            </w:r>
          </w:p>
        </w:tc>
        <w:tc>
          <w:tcPr>
            <w:tcW w:w="1701" w:type="dxa"/>
          </w:tcPr>
          <w:p w:rsidR="00FD6424" w:rsidRPr="008B6D99" w:rsidRDefault="00FD6424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FD6424" w:rsidRPr="001432AC" w:rsidRDefault="00FD6424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6424" w:rsidRDefault="00FD6424" w:rsidP="00BC2F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 Российской Федерации</w:t>
            </w:r>
          </w:p>
        </w:tc>
        <w:tc>
          <w:tcPr>
            <w:tcW w:w="1276" w:type="dxa"/>
          </w:tcPr>
          <w:p w:rsidR="00FD6424" w:rsidRDefault="00FD6424" w:rsidP="0070331A">
            <w:pPr>
              <w:jc w:val="center"/>
            </w:pPr>
            <w:r w:rsidRPr="002F4F3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FD6424" w:rsidRPr="00FD6424" w:rsidRDefault="00FD6424" w:rsidP="00FD6424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FD6424">
              <w:rPr>
                <w:rFonts w:ascii="Liberation Serif" w:hAnsi="Liberation Serif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</w:tcPr>
          <w:p w:rsidR="00FD6424" w:rsidRPr="001432AC" w:rsidRDefault="00FD6424" w:rsidP="00DF0FD1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D6424" w:rsidRPr="001432AC" w:rsidRDefault="00FD6424" w:rsidP="00DF0FD1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  <w:tr w:rsidR="00FD6424" w:rsidRPr="001432AC" w:rsidTr="00AC62F1">
        <w:tc>
          <w:tcPr>
            <w:tcW w:w="1555" w:type="dxa"/>
          </w:tcPr>
          <w:p w:rsidR="00FD6424" w:rsidRPr="001432AC" w:rsidRDefault="00FD6424" w:rsidP="00155B77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6424" w:rsidRPr="001432AC" w:rsidRDefault="00FD6424" w:rsidP="00155B77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переводимое помещение</w:t>
            </w:r>
          </w:p>
        </w:tc>
        <w:tc>
          <w:tcPr>
            <w:tcW w:w="1559" w:type="dxa"/>
          </w:tcPr>
          <w:p w:rsidR="00FD6424" w:rsidRPr="001432AC" w:rsidRDefault="00FD6424" w:rsidP="00CB5A0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Ка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дастровый номер;</w:t>
            </w:r>
          </w:p>
          <w:p w:rsidR="00FD6424" w:rsidRPr="001432AC" w:rsidRDefault="00FD6424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адрес;</w:t>
            </w:r>
          </w:p>
          <w:p w:rsidR="00FD6424" w:rsidRPr="001432AC" w:rsidRDefault="00FD6424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площадь</w:t>
            </w:r>
          </w:p>
          <w:p w:rsidR="00FD6424" w:rsidRPr="001432AC" w:rsidRDefault="00FD6424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объекта;</w:t>
            </w:r>
          </w:p>
          <w:p w:rsidR="00FD6424" w:rsidRPr="001432AC" w:rsidRDefault="00FD6424" w:rsidP="00CB5A0E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FD6424" w:rsidRPr="001432AC" w:rsidRDefault="00FD6424" w:rsidP="00D447A0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Федеральная</w:t>
            </w:r>
          </w:p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служба</w:t>
            </w:r>
          </w:p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государствен-</w:t>
            </w:r>
          </w:p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ной</w:t>
            </w:r>
          </w:p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регистрации,</w:t>
            </w:r>
          </w:p>
          <w:p w:rsidR="00FD6424" w:rsidRPr="008B6D99" w:rsidRDefault="00FD6424" w:rsidP="00D447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кадастра и</w:t>
            </w:r>
          </w:p>
          <w:p w:rsidR="00FD6424" w:rsidRPr="001432AC" w:rsidRDefault="00FD6424" w:rsidP="00D447A0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кар</w:t>
            </w:r>
            <w:r>
              <w:rPr>
                <w:sz w:val="20"/>
                <w:szCs w:val="20"/>
                <w:lang w:eastAsia="ru-RU"/>
              </w:rPr>
              <w:t>т</w:t>
            </w:r>
            <w:r w:rsidRPr="008B6D99">
              <w:rPr>
                <w:sz w:val="20"/>
                <w:szCs w:val="20"/>
                <w:lang w:eastAsia="ru-RU"/>
              </w:rPr>
              <w:t>ографии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B6D99">
              <w:rPr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</w:tcPr>
          <w:p w:rsidR="00FD6424" w:rsidRDefault="00FD6424" w:rsidP="0070331A">
            <w:pPr>
              <w:jc w:val="center"/>
            </w:pPr>
            <w:r w:rsidRPr="002F4F3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FD6424" w:rsidRPr="00FD6424" w:rsidRDefault="00FD6424" w:rsidP="00FD6424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FD6424">
              <w:rPr>
                <w:rFonts w:ascii="Liberation Serif" w:hAnsi="Liberation Serif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</w:tcPr>
          <w:p w:rsidR="00FD6424" w:rsidRPr="001432AC" w:rsidRDefault="00FD6424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D6424" w:rsidRPr="001432AC" w:rsidRDefault="00FD6424" w:rsidP="00181F8B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</w:tr>
      <w:tr w:rsidR="004E6C8B" w:rsidRPr="001432AC" w:rsidTr="00DF0FD1">
        <w:tc>
          <w:tcPr>
            <w:tcW w:w="15304" w:type="dxa"/>
            <w:gridSpan w:val="9"/>
          </w:tcPr>
          <w:p w:rsidR="004E6C8B" w:rsidRPr="001432AC" w:rsidRDefault="00347B20" w:rsidP="004E6C8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t>2. Наименование «подуслуги» «</w:t>
            </w:r>
            <w:r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4E6C8B" w:rsidRPr="001432AC" w:rsidTr="00AC62F1">
        <w:tc>
          <w:tcPr>
            <w:tcW w:w="1555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693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4E6C8B" w:rsidRPr="001432AC" w:rsidRDefault="004E6C8B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FD6424" w:rsidRPr="001432AC" w:rsidTr="00846675">
        <w:tc>
          <w:tcPr>
            <w:tcW w:w="15304" w:type="dxa"/>
            <w:gridSpan w:val="9"/>
          </w:tcPr>
          <w:p w:rsidR="00FD6424" w:rsidRPr="001432AC" w:rsidRDefault="00FD6424" w:rsidP="00347B2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 w:rsidR="00347B20">
              <w:rPr>
                <w:rFonts w:cs="Times New Roman"/>
                <w:b/>
                <w:sz w:val="20"/>
                <w:szCs w:val="20"/>
              </w:rPr>
              <w:t>Выдача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FD6424" w:rsidRPr="001432AC" w:rsidTr="00AC62F1">
        <w:tc>
          <w:tcPr>
            <w:tcW w:w="1555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693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417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FD6424" w:rsidRPr="001432AC" w:rsidRDefault="00FD6424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</w:tbl>
    <w:p w:rsidR="008F2451" w:rsidRDefault="008F2451" w:rsidP="007C6B6D">
      <w:pPr>
        <w:jc w:val="center"/>
        <w:rPr>
          <w:rFonts w:ascii="Liberation Serif" w:hAnsi="Liberation Serif"/>
        </w:rPr>
      </w:pPr>
    </w:p>
    <w:p w:rsidR="00FD6424" w:rsidRDefault="00FD6424" w:rsidP="007C6B6D">
      <w:pPr>
        <w:jc w:val="center"/>
        <w:rPr>
          <w:rFonts w:ascii="Liberation Serif" w:hAnsi="Liberation Serif"/>
        </w:rPr>
      </w:pPr>
    </w:p>
    <w:p w:rsidR="00FD6424" w:rsidRDefault="00FD6424" w:rsidP="007C6B6D">
      <w:pPr>
        <w:jc w:val="center"/>
        <w:rPr>
          <w:rFonts w:ascii="Liberation Serif" w:hAnsi="Liberation Serif"/>
        </w:rPr>
      </w:pPr>
    </w:p>
    <w:p w:rsidR="007C6B6D" w:rsidRPr="008F2451" w:rsidRDefault="007C6B6D" w:rsidP="007C6B6D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lastRenderedPageBreak/>
        <w:t xml:space="preserve">Раздел 6.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Результат «</w:t>
      </w:r>
      <w:r w:rsidR="008F2451">
        <w:rPr>
          <w:rFonts w:ascii="Liberation Serif" w:hAnsi="Liberation Serif"/>
          <w:b/>
        </w:rPr>
        <w:t>под</w:t>
      </w:r>
      <w:r w:rsidR="00AA154B" w:rsidRPr="008F2451">
        <w:rPr>
          <w:rFonts w:ascii="Liberation Serif" w:hAnsi="Liberation Serif"/>
          <w:b/>
        </w:rPr>
        <w:t>услуги</w:t>
      </w:r>
      <w:r w:rsidRPr="008F2451">
        <w:rPr>
          <w:rFonts w:ascii="Liberation Serif" w:hAnsi="Liberation Serif"/>
          <w:b/>
        </w:rPr>
        <w:t>»</w:t>
      </w:r>
    </w:p>
    <w:p w:rsidR="008F2451" w:rsidRPr="001432AC" w:rsidRDefault="008F2451" w:rsidP="007C6B6D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ayout w:type="fixed"/>
        <w:tblLook w:val="04A0"/>
      </w:tblPr>
      <w:tblGrid>
        <w:gridCol w:w="668"/>
        <w:gridCol w:w="2871"/>
        <w:gridCol w:w="2552"/>
        <w:gridCol w:w="1842"/>
        <w:gridCol w:w="1701"/>
        <w:gridCol w:w="1560"/>
        <w:gridCol w:w="1559"/>
        <w:gridCol w:w="1134"/>
        <w:gridCol w:w="1417"/>
      </w:tblGrid>
      <w:tr w:rsidR="00960E7B" w:rsidRPr="001432AC" w:rsidTr="00F56AAD">
        <w:trPr>
          <w:trHeight w:val="803"/>
        </w:trPr>
        <w:tc>
          <w:tcPr>
            <w:tcW w:w="668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871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Документ/документы являющийся(еся)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Требования к документу/документам являющемуся(ихся)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Характеристика результата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(положительный/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Форма документа/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br/>
              <w:t>документов являющего-ся(ихся)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Образец документа/</w:t>
            </w:r>
          </w:p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документов являющего-ся(ихся) результатом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Способы получения результата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хранения невостребованных заявителем результатов «</w:t>
            </w:r>
            <w:r w:rsidR="008F2451">
              <w:rPr>
                <w:rFonts w:ascii="Liberation Serif" w:hAnsi="Liberation Serif"/>
                <w:sz w:val="20"/>
                <w:szCs w:val="20"/>
              </w:rPr>
              <w:t>под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960E7B" w:rsidRPr="001432AC" w:rsidTr="00F56AAD">
        <w:trPr>
          <w:trHeight w:val="802"/>
        </w:trPr>
        <w:tc>
          <w:tcPr>
            <w:tcW w:w="668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в органе </w:t>
            </w:r>
          </w:p>
        </w:tc>
        <w:tc>
          <w:tcPr>
            <w:tcW w:w="1417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 МФЦ</w:t>
            </w:r>
          </w:p>
        </w:tc>
      </w:tr>
      <w:tr w:rsidR="00960E7B" w:rsidRPr="001432AC" w:rsidTr="00F56AAD">
        <w:tc>
          <w:tcPr>
            <w:tcW w:w="668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0E7B" w:rsidRPr="001432AC" w:rsidRDefault="00960E7B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4E6C8B" w:rsidRPr="001432AC" w:rsidTr="00DF0FD1">
        <w:tc>
          <w:tcPr>
            <w:tcW w:w="15304" w:type="dxa"/>
            <w:gridSpan w:val="9"/>
          </w:tcPr>
          <w:p w:rsidR="004E6C8B" w:rsidRPr="001432AC" w:rsidRDefault="002A7704" w:rsidP="00960E7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041C78" w:rsidRPr="001432AC" w:rsidTr="0086063C">
        <w:trPr>
          <w:trHeight w:val="2300"/>
        </w:trPr>
        <w:tc>
          <w:tcPr>
            <w:tcW w:w="668" w:type="dxa"/>
          </w:tcPr>
          <w:p w:rsidR="00041C78" w:rsidRPr="001432AC" w:rsidRDefault="00041C78" w:rsidP="002D35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041C78" w:rsidRDefault="00041C78" w:rsidP="004E6C8B">
            <w:pPr>
              <w:jc w:val="left"/>
              <w:rPr>
                <w:color w:val="000000"/>
                <w:sz w:val="20"/>
                <w:szCs w:val="20"/>
              </w:rPr>
            </w:pPr>
            <w:r w:rsidRPr="002A7704">
              <w:rPr>
                <w:color w:val="000000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2552" w:type="dxa"/>
          </w:tcPr>
          <w:p w:rsidR="00041C78" w:rsidRDefault="00041C78" w:rsidP="002A770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Оформляется в соответствии с требованиями Приказа </w:t>
            </w:r>
            <w:r w:rsidRPr="002A7704">
              <w:rPr>
                <w:color w:val="000000"/>
                <w:sz w:val="20"/>
                <w:szCs w:val="20"/>
              </w:rPr>
              <w:t>Министерства строительства и жилищно-коммунального хозяйства РФ от 25</w:t>
            </w:r>
            <w:r>
              <w:rPr>
                <w:color w:val="000000"/>
                <w:sz w:val="20"/>
                <w:szCs w:val="20"/>
              </w:rPr>
              <w:t>.04.2017 г. №</w:t>
            </w:r>
            <w:r w:rsidRPr="002A7704">
              <w:rPr>
                <w:color w:val="000000"/>
                <w:sz w:val="20"/>
                <w:szCs w:val="20"/>
              </w:rPr>
              <w:t> 741/пр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7704">
              <w:rPr>
                <w:color w:val="000000"/>
                <w:sz w:val="20"/>
                <w:szCs w:val="20"/>
              </w:rPr>
              <w:t>"Об утверждении формы градостроительного плана земельного участка и порядка ее заполнения"</w:t>
            </w:r>
          </w:p>
        </w:tc>
        <w:tc>
          <w:tcPr>
            <w:tcW w:w="1842" w:type="dxa"/>
          </w:tcPr>
          <w:p w:rsidR="00041C78" w:rsidRPr="007D2130" w:rsidRDefault="00041C78" w:rsidP="004E6C8B">
            <w:pPr>
              <w:jc w:val="left"/>
              <w:rPr>
                <w:color w:val="000000"/>
                <w:sz w:val="20"/>
                <w:szCs w:val="20"/>
              </w:rPr>
            </w:pPr>
            <w:r w:rsidRPr="007D2130"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41C78" w:rsidRPr="008A09DE" w:rsidRDefault="00041C78" w:rsidP="000F3A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041C78" w:rsidRPr="008A09DE" w:rsidRDefault="00041C78" w:rsidP="00E95E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041C78" w:rsidRPr="001432AC" w:rsidRDefault="00041C7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041C78" w:rsidRPr="001432AC" w:rsidRDefault="00041C7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041C78" w:rsidRPr="001432AC" w:rsidRDefault="00041C7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в МФЦ</w:t>
            </w:r>
            <w:r>
              <w:rPr>
                <w:rFonts w:ascii="Liberation Serif" w:hAnsi="Liberation Serif"/>
                <w:sz w:val="20"/>
                <w:szCs w:val="20"/>
              </w:rPr>
              <w:t>, через Единый портал</w:t>
            </w:r>
          </w:p>
        </w:tc>
        <w:tc>
          <w:tcPr>
            <w:tcW w:w="1134" w:type="dxa"/>
          </w:tcPr>
          <w:p w:rsidR="00041C78" w:rsidRPr="00292751" w:rsidRDefault="00041C78" w:rsidP="00C243F1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041C78" w:rsidRPr="00292751" w:rsidRDefault="00041C78" w:rsidP="00E82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 дней</w:t>
            </w:r>
          </w:p>
        </w:tc>
      </w:tr>
      <w:tr w:rsidR="009C2A12" w:rsidRPr="001432AC" w:rsidTr="00B00E2D">
        <w:trPr>
          <w:trHeight w:val="1144"/>
        </w:trPr>
        <w:tc>
          <w:tcPr>
            <w:tcW w:w="668" w:type="dxa"/>
          </w:tcPr>
          <w:p w:rsidR="009C2A12" w:rsidRPr="001432AC" w:rsidRDefault="009C2A12" w:rsidP="002D35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871" w:type="dxa"/>
          </w:tcPr>
          <w:p w:rsidR="009C2A12" w:rsidRPr="00B00E2D" w:rsidRDefault="009C2A12" w:rsidP="00B00E2D">
            <w:pPr>
              <w:jc w:val="left"/>
              <w:rPr>
                <w:color w:val="000000"/>
                <w:sz w:val="20"/>
                <w:szCs w:val="20"/>
              </w:rPr>
            </w:pPr>
            <w:r w:rsidRPr="00B00E2D">
              <w:rPr>
                <w:color w:val="000000"/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2552" w:type="dxa"/>
          </w:tcPr>
          <w:p w:rsidR="009C2A12" w:rsidRPr="00B00E2D" w:rsidRDefault="009C2A12" w:rsidP="007D2130">
            <w:pPr>
              <w:jc w:val="left"/>
              <w:rPr>
                <w:color w:val="000000"/>
                <w:sz w:val="20"/>
                <w:szCs w:val="20"/>
              </w:rPr>
            </w:pPr>
            <w:r w:rsidRPr="00B00E2D">
              <w:rPr>
                <w:color w:val="000000"/>
                <w:sz w:val="20"/>
                <w:szCs w:val="20"/>
              </w:rPr>
              <w:t xml:space="preserve">На официальном бланке уполномоченного органа, согласно приложению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00E2D">
              <w:rPr>
                <w:color w:val="000000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842" w:type="dxa"/>
          </w:tcPr>
          <w:p w:rsidR="009C2A12" w:rsidRPr="00B00E2D" w:rsidRDefault="009C2A12" w:rsidP="00B00E2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00E2D">
              <w:rPr>
                <w:color w:val="000000"/>
                <w:sz w:val="20"/>
                <w:szCs w:val="20"/>
              </w:rPr>
              <w:t>трицательный</w:t>
            </w:r>
          </w:p>
        </w:tc>
        <w:tc>
          <w:tcPr>
            <w:tcW w:w="1701" w:type="dxa"/>
          </w:tcPr>
          <w:p w:rsidR="009C2A12" w:rsidRPr="008A09DE" w:rsidRDefault="009C2A12" w:rsidP="000F3A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9C2A12" w:rsidRPr="008A09DE" w:rsidRDefault="009C2A12" w:rsidP="00E95E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9C2A12" w:rsidRPr="002A3125" w:rsidRDefault="009C2A12" w:rsidP="002A312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9C2A12" w:rsidRPr="002A3125" w:rsidRDefault="009C2A12" w:rsidP="002A312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9C2A12" w:rsidRPr="001432AC" w:rsidRDefault="009C2A12" w:rsidP="002A312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в МФЦ, через Единый портал</w:t>
            </w:r>
          </w:p>
        </w:tc>
        <w:tc>
          <w:tcPr>
            <w:tcW w:w="1134" w:type="dxa"/>
          </w:tcPr>
          <w:p w:rsidR="009C2A12" w:rsidRPr="00292751" w:rsidRDefault="009C2A12" w:rsidP="00DF0FD1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9C2A12" w:rsidRPr="00292751" w:rsidRDefault="009C2A12" w:rsidP="00DF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 дней</w:t>
            </w:r>
          </w:p>
        </w:tc>
      </w:tr>
      <w:tr w:rsidR="00B00E2D" w:rsidRPr="001432AC" w:rsidTr="00B00E2D">
        <w:trPr>
          <w:trHeight w:val="253"/>
        </w:trPr>
        <w:tc>
          <w:tcPr>
            <w:tcW w:w="15304" w:type="dxa"/>
            <w:gridSpan w:val="9"/>
          </w:tcPr>
          <w:p w:rsidR="00B00E2D" w:rsidRDefault="00347B20" w:rsidP="00DF0FD1">
            <w:pPr>
              <w:jc w:val="center"/>
              <w:rPr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t>2. Наименование «подуслуги» «</w:t>
            </w:r>
            <w:r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B00E2D" w:rsidRPr="001432AC" w:rsidTr="00B00E2D">
        <w:trPr>
          <w:trHeight w:val="418"/>
        </w:trPr>
        <w:tc>
          <w:tcPr>
            <w:tcW w:w="668" w:type="dxa"/>
          </w:tcPr>
          <w:p w:rsidR="00B00E2D" w:rsidRDefault="00B00E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B00E2D" w:rsidRDefault="007D2130" w:rsidP="00347B20">
            <w:pPr>
              <w:jc w:val="left"/>
              <w:rPr>
                <w:color w:val="000000"/>
                <w:sz w:val="20"/>
                <w:szCs w:val="20"/>
              </w:rPr>
            </w:pPr>
            <w:r w:rsidRPr="00347B20">
              <w:rPr>
                <w:color w:val="000000"/>
                <w:sz w:val="20"/>
                <w:szCs w:val="20"/>
              </w:rPr>
              <w:t xml:space="preserve">Градостроительный план земельного участка с </w:t>
            </w:r>
            <w:r w:rsidR="00347B20" w:rsidRPr="00347B20">
              <w:rPr>
                <w:color w:val="000000"/>
                <w:sz w:val="20"/>
                <w:szCs w:val="20"/>
              </w:rPr>
              <w:t>исправленными опечатками и (или) ошибками.</w:t>
            </w:r>
          </w:p>
        </w:tc>
        <w:tc>
          <w:tcPr>
            <w:tcW w:w="2552" w:type="dxa"/>
          </w:tcPr>
          <w:p w:rsidR="00B00E2D" w:rsidRDefault="007D2130" w:rsidP="007D21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7D2130" w:rsidRDefault="007D2130" w:rsidP="00B00E2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00E2D" w:rsidRDefault="00B00E2D" w:rsidP="00B00E2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B00E2D" w:rsidRDefault="00B00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00E2D" w:rsidRDefault="00B00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00E2D" w:rsidRPr="002A3125" w:rsidRDefault="00B00E2D" w:rsidP="00DF0FD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B00E2D" w:rsidRPr="002A3125" w:rsidRDefault="00B00E2D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B00E2D" w:rsidRPr="001432AC" w:rsidRDefault="00B00E2D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в МФЦ, через Единый портал</w:t>
            </w:r>
          </w:p>
        </w:tc>
        <w:tc>
          <w:tcPr>
            <w:tcW w:w="1134" w:type="dxa"/>
          </w:tcPr>
          <w:p w:rsidR="00B00E2D" w:rsidRPr="00292751" w:rsidRDefault="00B00E2D" w:rsidP="00DF0FD1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B00E2D" w:rsidRPr="00292751" w:rsidRDefault="00B00E2D" w:rsidP="00DF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 дней</w:t>
            </w:r>
          </w:p>
        </w:tc>
      </w:tr>
      <w:tr w:rsidR="009C2A12" w:rsidRPr="001432AC" w:rsidTr="00B00E2D">
        <w:trPr>
          <w:trHeight w:val="418"/>
        </w:trPr>
        <w:tc>
          <w:tcPr>
            <w:tcW w:w="668" w:type="dxa"/>
          </w:tcPr>
          <w:p w:rsidR="009C2A12" w:rsidRDefault="009C2A12" w:rsidP="00101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1" w:type="dxa"/>
          </w:tcPr>
          <w:p w:rsidR="009C2A12" w:rsidRPr="00347B20" w:rsidRDefault="009C2A12" w:rsidP="00347B20">
            <w:pPr>
              <w:jc w:val="left"/>
              <w:rPr>
                <w:color w:val="000000"/>
                <w:sz w:val="20"/>
                <w:szCs w:val="20"/>
              </w:rPr>
            </w:pPr>
            <w:r w:rsidRPr="00347B20">
              <w:rPr>
                <w:color w:val="000000"/>
                <w:sz w:val="20"/>
                <w:szCs w:val="20"/>
              </w:rPr>
              <w:t>Решение об отказе во внесении исправлений  в градостроительный план земельного участка</w:t>
            </w:r>
          </w:p>
          <w:p w:rsidR="009C2A12" w:rsidRDefault="009C2A12" w:rsidP="00347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2A12" w:rsidRDefault="009C2A12" w:rsidP="00D664D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официальном бланке уполномоченного органа, согласно приложению 6 к административному регламенту</w:t>
            </w:r>
          </w:p>
        </w:tc>
        <w:tc>
          <w:tcPr>
            <w:tcW w:w="1842" w:type="dxa"/>
          </w:tcPr>
          <w:p w:rsidR="009C2A12" w:rsidRDefault="009C2A12" w:rsidP="00B00E2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C2A12" w:rsidRPr="008A09DE" w:rsidRDefault="009C2A12" w:rsidP="000F3A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9C2A12" w:rsidRPr="008A09DE" w:rsidRDefault="009C2A12" w:rsidP="00E95E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9C2A12" w:rsidRPr="002A3125" w:rsidRDefault="009C2A12" w:rsidP="00DF0FD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9C2A12" w:rsidRPr="002A3125" w:rsidRDefault="009C2A12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9C2A12" w:rsidRPr="001432AC" w:rsidRDefault="009C2A12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в МФЦ, через Единый портал</w:t>
            </w:r>
          </w:p>
        </w:tc>
        <w:tc>
          <w:tcPr>
            <w:tcW w:w="1134" w:type="dxa"/>
          </w:tcPr>
          <w:p w:rsidR="009C2A12" w:rsidRPr="00292751" w:rsidRDefault="009C2A12" w:rsidP="00DF0FD1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9C2A12" w:rsidRPr="00292751" w:rsidRDefault="009C2A12" w:rsidP="00DF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 дней</w:t>
            </w:r>
          </w:p>
        </w:tc>
      </w:tr>
      <w:tr w:rsidR="00347B20" w:rsidRPr="001432AC" w:rsidTr="00347B20">
        <w:trPr>
          <w:trHeight w:val="253"/>
        </w:trPr>
        <w:tc>
          <w:tcPr>
            <w:tcW w:w="15304" w:type="dxa"/>
            <w:gridSpan w:val="9"/>
          </w:tcPr>
          <w:p w:rsidR="00347B20" w:rsidRPr="001432AC" w:rsidRDefault="00347B20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>
              <w:rPr>
                <w:rFonts w:cs="Times New Roman"/>
                <w:b/>
                <w:sz w:val="20"/>
                <w:szCs w:val="20"/>
              </w:rPr>
              <w:t>Выдача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347B20" w:rsidRPr="001432AC" w:rsidTr="00B00E2D">
        <w:trPr>
          <w:trHeight w:val="418"/>
        </w:trPr>
        <w:tc>
          <w:tcPr>
            <w:tcW w:w="668" w:type="dxa"/>
          </w:tcPr>
          <w:p w:rsidR="00347B20" w:rsidRDefault="00101465" w:rsidP="00101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347B20" w:rsidRPr="00347B20" w:rsidRDefault="00347B20" w:rsidP="00347B20">
            <w:pPr>
              <w:jc w:val="left"/>
              <w:rPr>
                <w:color w:val="000000"/>
                <w:sz w:val="20"/>
                <w:szCs w:val="20"/>
              </w:rPr>
            </w:pPr>
            <w:r w:rsidRPr="00101465">
              <w:rPr>
                <w:color w:val="000000"/>
                <w:sz w:val="20"/>
                <w:szCs w:val="20"/>
              </w:rPr>
              <w:t>Дубликат градостроительного плана земельного участка</w:t>
            </w:r>
          </w:p>
        </w:tc>
        <w:tc>
          <w:tcPr>
            <w:tcW w:w="2552" w:type="dxa"/>
          </w:tcPr>
          <w:p w:rsidR="00347B20" w:rsidRDefault="00347B20" w:rsidP="00D664D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Оформляется в соответствии с требованиями Приказа </w:t>
            </w:r>
            <w:r w:rsidRPr="002A7704">
              <w:rPr>
                <w:color w:val="000000"/>
                <w:sz w:val="20"/>
                <w:szCs w:val="20"/>
              </w:rPr>
              <w:lastRenderedPageBreak/>
              <w:t>Министерства строительства и жилищно-коммунального хозяйства РФ от 25</w:t>
            </w:r>
            <w:r>
              <w:rPr>
                <w:color w:val="000000"/>
                <w:sz w:val="20"/>
                <w:szCs w:val="20"/>
              </w:rPr>
              <w:t>.04.2017 г. №</w:t>
            </w:r>
            <w:r w:rsidRPr="002A7704">
              <w:rPr>
                <w:color w:val="000000"/>
                <w:sz w:val="20"/>
                <w:szCs w:val="20"/>
              </w:rPr>
              <w:t> 741/пр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7704">
              <w:rPr>
                <w:color w:val="000000"/>
                <w:sz w:val="20"/>
                <w:szCs w:val="20"/>
              </w:rPr>
              <w:t>"Об утверждении формы градостроительного плана земельного участка и порядка ее заполнения"</w:t>
            </w:r>
          </w:p>
        </w:tc>
        <w:tc>
          <w:tcPr>
            <w:tcW w:w="1842" w:type="dxa"/>
          </w:tcPr>
          <w:p w:rsidR="00347B20" w:rsidRDefault="00347B20" w:rsidP="0084667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347B20" w:rsidRDefault="00347B20" w:rsidP="0084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47B20" w:rsidRDefault="00347B20" w:rsidP="0084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47B20" w:rsidRPr="002A3125" w:rsidRDefault="00347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347B20" w:rsidRPr="002A3125" w:rsidRDefault="00347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347B20" w:rsidRPr="001432AC" w:rsidRDefault="00347B2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lastRenderedPageBreak/>
              <w:t>в МФЦ, через Единый портал</w:t>
            </w:r>
          </w:p>
        </w:tc>
        <w:tc>
          <w:tcPr>
            <w:tcW w:w="1134" w:type="dxa"/>
          </w:tcPr>
          <w:p w:rsidR="00347B20" w:rsidRPr="00292751" w:rsidRDefault="00347B20" w:rsidP="00846675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347B20" w:rsidRPr="00292751" w:rsidRDefault="00347B20" w:rsidP="0084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 дней</w:t>
            </w:r>
          </w:p>
        </w:tc>
      </w:tr>
      <w:tr w:rsidR="009C2A12" w:rsidRPr="001432AC" w:rsidTr="00B00E2D">
        <w:trPr>
          <w:trHeight w:val="418"/>
        </w:trPr>
        <w:tc>
          <w:tcPr>
            <w:tcW w:w="668" w:type="dxa"/>
          </w:tcPr>
          <w:p w:rsidR="009C2A12" w:rsidRDefault="009C2A12" w:rsidP="00101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71" w:type="dxa"/>
          </w:tcPr>
          <w:p w:rsidR="009C2A12" w:rsidRPr="00101465" w:rsidRDefault="009C2A12" w:rsidP="00101465">
            <w:pPr>
              <w:jc w:val="left"/>
              <w:rPr>
                <w:color w:val="000000"/>
                <w:sz w:val="20"/>
                <w:szCs w:val="20"/>
              </w:rPr>
            </w:pPr>
            <w:r w:rsidRPr="00101465">
              <w:rPr>
                <w:color w:val="000000"/>
                <w:sz w:val="20"/>
                <w:szCs w:val="20"/>
              </w:rPr>
              <w:t>Решение об отказе в выдаче дубликата градостроительного плана земельного участка</w:t>
            </w:r>
          </w:p>
          <w:p w:rsidR="009C2A12" w:rsidRPr="00101465" w:rsidRDefault="009C2A12" w:rsidP="0010146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C2A12" w:rsidRDefault="009C2A12" w:rsidP="00347B2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официальном бланке уполномоченного органа, согласно приложению 8 к административному регламенту</w:t>
            </w:r>
          </w:p>
        </w:tc>
        <w:tc>
          <w:tcPr>
            <w:tcW w:w="1842" w:type="dxa"/>
          </w:tcPr>
          <w:p w:rsidR="009C2A12" w:rsidRDefault="009C2A12" w:rsidP="0084667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C2A12" w:rsidRPr="008A09DE" w:rsidRDefault="009C2A12" w:rsidP="000F3A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9C2A12" w:rsidRPr="008A09DE" w:rsidRDefault="009C2A12" w:rsidP="008466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:rsidR="009C2A12" w:rsidRPr="002A3125" w:rsidRDefault="009C2A12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Л</w:t>
            </w:r>
            <w:r w:rsidRPr="002A3125">
              <w:rPr>
                <w:rFonts w:ascii="Liberation Serif" w:hAnsi="Liberation Serif"/>
                <w:sz w:val="20"/>
                <w:szCs w:val="20"/>
              </w:rPr>
              <w:t>ично,</w:t>
            </w:r>
          </w:p>
          <w:p w:rsidR="009C2A12" w:rsidRPr="002A3125" w:rsidRDefault="009C2A12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 xml:space="preserve">через представителя, </w:t>
            </w:r>
          </w:p>
          <w:p w:rsidR="009C2A12" w:rsidRPr="001432AC" w:rsidRDefault="009C2A12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2A3125">
              <w:rPr>
                <w:rFonts w:ascii="Liberation Serif" w:hAnsi="Liberation Serif"/>
                <w:sz w:val="20"/>
                <w:szCs w:val="20"/>
              </w:rPr>
              <w:t>в МФЦ, через Единый портал</w:t>
            </w:r>
          </w:p>
        </w:tc>
        <w:tc>
          <w:tcPr>
            <w:tcW w:w="1134" w:type="dxa"/>
          </w:tcPr>
          <w:p w:rsidR="009C2A12" w:rsidRPr="00292751" w:rsidRDefault="009C2A12" w:rsidP="00846675">
            <w:pPr>
              <w:ind w:left="-137" w:right="-79"/>
              <w:jc w:val="center"/>
              <w:rPr>
                <w:sz w:val="20"/>
                <w:szCs w:val="20"/>
              </w:rPr>
            </w:pPr>
            <w:r w:rsidRPr="00292751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9C2A12" w:rsidRPr="00292751" w:rsidRDefault="009C2A12" w:rsidP="0084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календарных дней</w:t>
            </w:r>
          </w:p>
        </w:tc>
      </w:tr>
    </w:tbl>
    <w:p w:rsidR="008F2451" w:rsidRDefault="008F2451" w:rsidP="00F8469B">
      <w:pPr>
        <w:jc w:val="center"/>
        <w:rPr>
          <w:rFonts w:ascii="Liberation Serif" w:hAnsi="Liberation Serif"/>
        </w:rPr>
      </w:pPr>
    </w:p>
    <w:p w:rsidR="007C6B6D" w:rsidRPr="008F2451" w:rsidRDefault="00F8469B" w:rsidP="00F8469B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7.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Технологические процессы предоставление «</w:t>
      </w:r>
      <w:r w:rsidR="008F2451">
        <w:rPr>
          <w:rFonts w:ascii="Liberation Serif" w:hAnsi="Liberation Serif"/>
          <w:b/>
        </w:rPr>
        <w:t>под</w:t>
      </w:r>
      <w:r w:rsidR="00AA154B" w:rsidRPr="008F2451">
        <w:rPr>
          <w:rFonts w:ascii="Liberation Serif" w:hAnsi="Liberation Serif"/>
          <w:b/>
        </w:rPr>
        <w:t>услуги</w:t>
      </w:r>
      <w:r w:rsidRPr="008F2451">
        <w:rPr>
          <w:rFonts w:ascii="Liberation Serif" w:hAnsi="Liberation Serif"/>
          <w:b/>
        </w:rPr>
        <w:t>»</w:t>
      </w:r>
    </w:p>
    <w:p w:rsidR="008F2451" w:rsidRPr="001432AC" w:rsidRDefault="008F2451" w:rsidP="00F8469B">
      <w:pPr>
        <w:jc w:val="center"/>
        <w:rPr>
          <w:rFonts w:ascii="Liberation Serif" w:hAnsi="Liberation Serif"/>
        </w:rPr>
      </w:pPr>
    </w:p>
    <w:tbl>
      <w:tblPr>
        <w:tblStyle w:val="a4"/>
        <w:tblW w:w="15304" w:type="dxa"/>
        <w:tblLook w:val="04A0"/>
      </w:tblPr>
      <w:tblGrid>
        <w:gridCol w:w="544"/>
        <w:gridCol w:w="2075"/>
        <w:gridCol w:w="4476"/>
        <w:gridCol w:w="1929"/>
        <w:gridCol w:w="1813"/>
        <w:gridCol w:w="2331"/>
        <w:gridCol w:w="2136"/>
      </w:tblGrid>
      <w:tr w:rsidR="00927E40" w:rsidRPr="001432AC" w:rsidTr="00927E40">
        <w:tc>
          <w:tcPr>
            <w:tcW w:w="544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2075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476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29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813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331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36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27E40" w:rsidRPr="001432AC" w:rsidTr="00927E40">
        <w:tc>
          <w:tcPr>
            <w:tcW w:w="544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4476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331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136" w:type="dxa"/>
          </w:tcPr>
          <w:p w:rsidR="003F058E" w:rsidRPr="001432AC" w:rsidRDefault="003F058E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3D7E4C" w:rsidRPr="001432AC" w:rsidTr="00DF0FD1">
        <w:tc>
          <w:tcPr>
            <w:tcW w:w="15304" w:type="dxa"/>
            <w:gridSpan w:val="7"/>
          </w:tcPr>
          <w:p w:rsidR="003D7E4C" w:rsidRPr="001432AC" w:rsidRDefault="00101465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3D7E4C" w:rsidRPr="001432AC" w:rsidTr="00DF0FD1">
        <w:tc>
          <w:tcPr>
            <w:tcW w:w="15304" w:type="dxa"/>
            <w:gridSpan w:val="7"/>
          </w:tcPr>
          <w:p w:rsidR="003D7E4C" w:rsidRPr="003D7E4C" w:rsidRDefault="003D7E4C" w:rsidP="003D7E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3D7E4C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Прием заявления и иных документов, необходимых для предоставления муниципальной услуги</w:t>
            </w:r>
          </w:p>
        </w:tc>
      </w:tr>
      <w:tr w:rsidR="00927E40" w:rsidRPr="001432AC" w:rsidTr="00927E40">
        <w:tc>
          <w:tcPr>
            <w:tcW w:w="544" w:type="dxa"/>
          </w:tcPr>
          <w:p w:rsidR="0024447A" w:rsidRPr="001432AC" w:rsidRDefault="0024447A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24447A" w:rsidRPr="003D7E4C" w:rsidRDefault="0024447A" w:rsidP="003D7E4C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3D7E4C">
              <w:rPr>
                <w:rFonts w:ascii="Liberation Serif" w:hAnsi="Liberation Serif" w:cs="Times New Roman"/>
                <w:sz w:val="20"/>
                <w:szCs w:val="20"/>
              </w:rPr>
              <w:t>Прием заявления и документов</w:t>
            </w:r>
          </w:p>
          <w:p w:rsidR="0024447A" w:rsidRPr="003D7E4C" w:rsidRDefault="0024447A" w:rsidP="003D7E4C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D528BA" w:rsidRPr="00D528BA" w:rsidRDefault="00D528BA" w:rsidP="00D528BA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стан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предмет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обращения, личность Заявителя;</w:t>
            </w:r>
          </w:p>
          <w:p w:rsidR="00D528BA" w:rsidRPr="00D528BA" w:rsidRDefault="00D528BA" w:rsidP="00D528BA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2. 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Заявителя, в том числе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представителя Заявителя действовать от его имени,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представителя юридического лица действовать от имени юридического лица;</w:t>
            </w:r>
          </w:p>
          <w:p w:rsidR="00D528BA" w:rsidRPr="00D528BA" w:rsidRDefault="00D528BA" w:rsidP="00D528BA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соответстви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заявления требованиям,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установленным в соответствии с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Административным регламентом;</w:t>
            </w:r>
          </w:p>
          <w:p w:rsidR="00D528BA" w:rsidRDefault="00D528BA" w:rsidP="00D528BA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4. Сверка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копи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й 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предоставленных документов, не заверенных в установленном порядке, с подлинным экземпляром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24447A" w:rsidRPr="003D7E4C" w:rsidRDefault="00D528BA" w:rsidP="00AB702F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наличи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или отсутстви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оснований для отказа в приеме документов, предусмотренных пунктом 11  Административного регламента.</w:t>
            </w:r>
          </w:p>
        </w:tc>
        <w:tc>
          <w:tcPr>
            <w:tcW w:w="1929" w:type="dxa"/>
          </w:tcPr>
          <w:p w:rsidR="0024447A" w:rsidRPr="001432AC" w:rsidRDefault="0024447A" w:rsidP="008F245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813" w:type="dxa"/>
          </w:tcPr>
          <w:p w:rsidR="0024447A" w:rsidRPr="008B6D99" w:rsidRDefault="0024447A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4447A" w:rsidRPr="001432AC" w:rsidRDefault="0024447A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24447A" w:rsidRPr="001432AC" w:rsidRDefault="0024447A" w:rsidP="00694D94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Бланки заявлений, наличие доступа к Порталу государственных (муниципальных) услуг, наличие ПК, принтера, сканера; ключа электронной подписи</w:t>
            </w:r>
          </w:p>
        </w:tc>
        <w:tc>
          <w:tcPr>
            <w:tcW w:w="2136" w:type="dxa"/>
          </w:tcPr>
          <w:p w:rsidR="0024447A" w:rsidRPr="001432AC" w:rsidRDefault="006305C9" w:rsidP="006305C9">
            <w:pPr>
              <w:rPr>
                <w:rFonts w:ascii="Liberation Serif" w:hAnsi="Liberation Serif"/>
                <w:sz w:val="20"/>
                <w:szCs w:val="20"/>
              </w:rPr>
            </w:pPr>
            <w:r w:rsidRPr="00F21B0E">
              <w:rPr>
                <w:rFonts w:cs="Times New Roman"/>
                <w:sz w:val="20"/>
                <w:szCs w:val="20"/>
              </w:rPr>
              <w:t>Приложение №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F21B0E"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927E40" w:rsidRPr="001432AC" w:rsidTr="00927E40">
        <w:tc>
          <w:tcPr>
            <w:tcW w:w="544" w:type="dxa"/>
          </w:tcPr>
          <w:p w:rsidR="0024447A" w:rsidRPr="001432AC" w:rsidRDefault="0024447A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24447A" w:rsidRPr="00694D94" w:rsidRDefault="0024447A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Регистрация заявления и 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документов </w:t>
            </w:r>
          </w:p>
          <w:p w:rsidR="0024447A" w:rsidRPr="003D7E4C" w:rsidRDefault="0024447A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24447A" w:rsidRPr="00694D94" w:rsidRDefault="0024447A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Регистрация заявления и документов, представленных заявителем.</w:t>
            </w:r>
          </w:p>
          <w:p w:rsidR="0024447A" w:rsidRPr="003D7E4C" w:rsidRDefault="0024447A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Направление заявителю электронного сообщения, подтверждающего прием заявления.</w:t>
            </w:r>
          </w:p>
        </w:tc>
        <w:tc>
          <w:tcPr>
            <w:tcW w:w="1929" w:type="dxa"/>
          </w:tcPr>
          <w:p w:rsidR="0024447A" w:rsidRPr="001432AC" w:rsidRDefault="00AB702F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13" w:type="dxa"/>
          </w:tcPr>
          <w:p w:rsidR="0024447A" w:rsidRPr="008B6D99" w:rsidRDefault="0024447A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4447A" w:rsidRPr="001432AC" w:rsidRDefault="0024447A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 xml:space="preserve">Хохольского </w:t>
            </w:r>
            <w:r w:rsidRPr="008B6D99">
              <w:rPr>
                <w:sz w:val="20"/>
                <w:szCs w:val="20"/>
                <w:lang w:eastAsia="ru-RU"/>
              </w:rPr>
              <w:lastRenderedPageBreak/>
              <w:t>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24447A" w:rsidRPr="001432AC" w:rsidRDefault="0024447A" w:rsidP="00694D94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аличие доступа к Порталу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государственных (муниципальных) услуг, наличие ПК, принтера, сканера; ключа электронной подписи</w:t>
            </w:r>
          </w:p>
        </w:tc>
        <w:tc>
          <w:tcPr>
            <w:tcW w:w="2136" w:type="dxa"/>
          </w:tcPr>
          <w:p w:rsidR="0024447A" w:rsidRPr="00694D94" w:rsidRDefault="0024447A" w:rsidP="00694D94">
            <w:pPr>
              <w:rPr>
                <w:rFonts w:ascii="Liberation Serif" w:hAnsi="Liberation Serif"/>
                <w:sz w:val="20"/>
                <w:szCs w:val="20"/>
              </w:rPr>
            </w:pPr>
            <w:r w:rsidRPr="00694D94">
              <w:rPr>
                <w:rFonts w:ascii="Liberation Serif" w:hAnsi="Liberation Serif"/>
                <w:sz w:val="20"/>
                <w:szCs w:val="20"/>
              </w:rPr>
              <w:lastRenderedPageBreak/>
              <w:t>Расписка о приеме документов</w:t>
            </w:r>
          </w:p>
          <w:p w:rsidR="0024447A" w:rsidRPr="00694D94" w:rsidRDefault="0024447A" w:rsidP="00694D9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94D94" w:rsidRPr="001432AC" w:rsidTr="00DF0FD1">
        <w:tc>
          <w:tcPr>
            <w:tcW w:w="15304" w:type="dxa"/>
            <w:gridSpan w:val="7"/>
          </w:tcPr>
          <w:p w:rsidR="00694D94" w:rsidRPr="00694D94" w:rsidRDefault="00694D94" w:rsidP="00694D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694D94">
              <w:rPr>
                <w:rFonts w:cs="Times New Roman"/>
                <w:b/>
                <w:iCs/>
                <w:color w:val="000000"/>
                <w:sz w:val="20"/>
                <w:szCs w:val="20"/>
              </w:rPr>
              <w:lastRenderedPageBreak/>
              <w:t>Прием заявления и иных документов, необходимых для предоставления муниципальной услуги (через МФЦ</w:t>
            </w:r>
            <w:r w:rsidR="009E367C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927E40" w:rsidRPr="001432AC" w:rsidTr="00927E40">
        <w:tc>
          <w:tcPr>
            <w:tcW w:w="544" w:type="dxa"/>
          </w:tcPr>
          <w:p w:rsidR="00694D94" w:rsidRPr="009E367C" w:rsidRDefault="009E367C" w:rsidP="009E36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694D94" w:rsidRPr="00694D94" w:rsidRDefault="00694D94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Прием заявления и документов</w:t>
            </w:r>
          </w:p>
          <w:p w:rsidR="00694D94" w:rsidRPr="00694D94" w:rsidRDefault="00694D94" w:rsidP="00694D94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E367C" w:rsidRDefault="00694D94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1. Установление личности заявителя (представителя заявителя) на основании паспорта гражданина Российской Федерации или иных документов, удостоверяющих личность заявителя. </w:t>
            </w:r>
          </w:p>
          <w:p w:rsidR="009E367C" w:rsidRDefault="00694D94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2. Проверка наличия доверенности. При наличии доверенности проверка даты ее составления и срока, на который она выдана. Поверка соответствия указанных в доверенности полномочий, совершаемым представителем. </w:t>
            </w:r>
          </w:p>
          <w:p w:rsidR="009E367C" w:rsidRDefault="00694D94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3. Формирование дела в системе АИС МФЦ, включающее заполненное заявление с приложением копии документа, удостоверяющего личность заявителя, электронных копий документов необходимых для получения услуги. </w:t>
            </w:r>
          </w:p>
          <w:p w:rsidR="009E367C" w:rsidRDefault="00694D94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4. Сверка принимаемых документы с перечнем необходимых документов. </w:t>
            </w:r>
          </w:p>
          <w:p w:rsidR="009E367C" w:rsidRDefault="00AB702F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="00694D94"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. Распечатка на бумажном носителе сформированного в АИС МФЦ заявления и подписание его заявителем. </w:t>
            </w:r>
          </w:p>
          <w:p w:rsidR="009E367C" w:rsidRDefault="00AB702F" w:rsidP="00694D94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  <w:r w:rsidR="00694D94"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. Сканирование заявления, заполненного заявителем собственноручно, прикрепление его к комплекту принятых документов в АИС МФЦ. </w:t>
            </w:r>
          </w:p>
          <w:p w:rsidR="00694D94" w:rsidRPr="00694D94" w:rsidRDefault="00AB702F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7</w:t>
            </w:r>
            <w:r w:rsidR="00694D94" w:rsidRPr="00694D94">
              <w:rPr>
                <w:rFonts w:ascii="Liberation Serif" w:hAnsi="Liberation Serif" w:cs="Times New Roman"/>
                <w:sz w:val="20"/>
                <w:szCs w:val="20"/>
              </w:rPr>
              <w:t>. Выдача заявителю одного экземпляр расписки о приеме</w:t>
            </w:r>
            <w:r w:rsidR="009E367C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</w:tc>
        <w:tc>
          <w:tcPr>
            <w:tcW w:w="1929" w:type="dxa"/>
          </w:tcPr>
          <w:p w:rsidR="00694D94" w:rsidRPr="001432AC" w:rsidRDefault="00694D94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813" w:type="dxa"/>
          </w:tcPr>
          <w:p w:rsidR="00694D94" w:rsidRPr="001432AC" w:rsidRDefault="00694D94" w:rsidP="00DF0FD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МФЦ</w:t>
            </w:r>
          </w:p>
        </w:tc>
        <w:tc>
          <w:tcPr>
            <w:tcW w:w="2331" w:type="dxa"/>
          </w:tcPr>
          <w:p w:rsidR="00694D94" w:rsidRPr="009E367C" w:rsidRDefault="00694D94" w:rsidP="009E367C">
            <w:pPr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/>
                <w:sz w:val="20"/>
                <w:szCs w:val="20"/>
              </w:rPr>
              <w:t>Компьютер, сканер, наличие доступа к Автоматизированной информационной системе «МФЦ», сканер, принтер</w:t>
            </w:r>
          </w:p>
          <w:p w:rsidR="00694D94" w:rsidRPr="009E367C" w:rsidRDefault="00694D94" w:rsidP="009E367C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36" w:type="dxa"/>
          </w:tcPr>
          <w:p w:rsidR="009E367C" w:rsidRPr="00694D94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Расписка о приеме документов (формируется в автоматизированной информационной системе «МФЦ»)</w:t>
            </w:r>
          </w:p>
          <w:p w:rsidR="009E367C" w:rsidRPr="00694D94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документов с указанием даты приема, номера дела, количества принятых документов.</w:t>
            </w:r>
          </w:p>
          <w:p w:rsidR="00694D94" w:rsidRPr="00A42420" w:rsidRDefault="00694D94" w:rsidP="00DF0FD1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27E40" w:rsidRPr="001432AC" w:rsidTr="00927E40">
        <w:tc>
          <w:tcPr>
            <w:tcW w:w="544" w:type="dxa"/>
          </w:tcPr>
          <w:p w:rsidR="00694D94" w:rsidRDefault="009E367C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Передача заявления и документов в орган, уполномоченный на предоставление муниципальной услуги</w:t>
            </w:r>
          </w:p>
          <w:p w:rsidR="00694D94" w:rsidRPr="00694D94" w:rsidRDefault="00694D94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Направление принятого заявления в электронном виде в орган, уполномоченный на предоставление муниципальной услуги.</w:t>
            </w:r>
          </w:p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Передача, при необходимости, МФЦ оригиналов документов с курьером по акту приема – передачи.</w:t>
            </w:r>
          </w:p>
          <w:p w:rsidR="00694D94" w:rsidRPr="00694D94" w:rsidRDefault="00694D94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Не позднее 1 рабочего дня со дня, следующего за днем приема заявления и документов</w:t>
            </w:r>
          </w:p>
          <w:p w:rsidR="00694D94" w:rsidRPr="009E367C" w:rsidRDefault="00694D94" w:rsidP="009E367C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427088" w:rsidRPr="008B6D99" w:rsidRDefault="009E367C" w:rsidP="0042708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 xml:space="preserve">МФЦ, </w:t>
            </w:r>
            <w:r w:rsidR="00427088"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694D94" w:rsidRPr="009E367C" w:rsidRDefault="00427088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омпьютер, наличие доступа к Автоматизированной информационной системе «МФЦ», сканер.</w:t>
            </w:r>
          </w:p>
          <w:p w:rsidR="00694D94" w:rsidRPr="009E367C" w:rsidRDefault="00694D94" w:rsidP="009E367C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Акт приема передачи</w:t>
            </w:r>
          </w:p>
          <w:p w:rsidR="009E367C" w:rsidRPr="009E367C" w:rsidRDefault="009E367C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694D94" w:rsidRPr="009E367C" w:rsidRDefault="00694D94" w:rsidP="009E367C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9E367C" w:rsidRPr="001432AC" w:rsidTr="00DF0FD1">
        <w:tc>
          <w:tcPr>
            <w:tcW w:w="15304" w:type="dxa"/>
            <w:gridSpan w:val="7"/>
          </w:tcPr>
          <w:p w:rsidR="009E367C" w:rsidRPr="009E367C" w:rsidRDefault="009E367C" w:rsidP="009E36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9E367C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Рассмотрение заявления, с приложенными к нему документами, формирование и направление межведомственного запроса в иные органы государственной власти, органы местного самоуправления и организации, участвующие в предоставлении муниципальных услуги, оформление результата предоставления муниципальной услуги либо решения об отказе в предоставлении муниципальной услуги</w:t>
            </w:r>
          </w:p>
        </w:tc>
      </w:tr>
      <w:tr w:rsidR="00927E40" w:rsidRPr="001432AC" w:rsidTr="00927E40">
        <w:tc>
          <w:tcPr>
            <w:tcW w:w="544" w:type="dxa"/>
          </w:tcPr>
          <w:p w:rsidR="0024447A" w:rsidRDefault="0024447A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24447A" w:rsidRPr="009E367C" w:rsidRDefault="0024447A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 xml:space="preserve">Рассмотрение заявления и документов </w:t>
            </w:r>
          </w:p>
          <w:p w:rsidR="0024447A" w:rsidRPr="00694D94" w:rsidRDefault="0024447A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24447A" w:rsidRPr="009E367C" w:rsidRDefault="0024447A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Определение перечня сведений, которые необходимо запросить в органах и организациях, участвующих в предоставлении услуги.</w:t>
            </w:r>
          </w:p>
          <w:p w:rsidR="0024447A" w:rsidRPr="00694D94" w:rsidRDefault="0024447A" w:rsidP="009E367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24447A" w:rsidRPr="009E367C" w:rsidRDefault="007C72C1" w:rsidP="007C72C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5</w:t>
            </w:r>
            <w:r w:rsidR="0024447A" w:rsidRPr="009E367C">
              <w:rPr>
                <w:rFonts w:ascii="Liberation Serif" w:hAnsi="Liberation Serif" w:cs="Times New Roman"/>
                <w:sz w:val="20"/>
                <w:szCs w:val="20"/>
              </w:rPr>
              <w:t xml:space="preserve"> рабочих дней </w:t>
            </w:r>
          </w:p>
        </w:tc>
        <w:tc>
          <w:tcPr>
            <w:tcW w:w="1813" w:type="dxa"/>
          </w:tcPr>
          <w:p w:rsidR="0024447A" w:rsidRPr="008B6D99" w:rsidRDefault="0024447A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4447A" w:rsidRPr="001432AC" w:rsidRDefault="0024447A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 xml:space="preserve">Хохольского муниципального  </w:t>
            </w:r>
            <w:r w:rsidRPr="008B6D99">
              <w:rPr>
                <w:sz w:val="20"/>
                <w:szCs w:val="20"/>
                <w:lang w:eastAsia="ru-RU"/>
              </w:rPr>
              <w:lastRenderedPageBreak/>
              <w:t>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24447A" w:rsidRDefault="0024447A" w:rsidP="00694D9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36" w:type="dxa"/>
          </w:tcPr>
          <w:p w:rsidR="0024447A" w:rsidRPr="00694D94" w:rsidRDefault="00465636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927E40" w:rsidRPr="001432AC" w:rsidTr="00927E40">
        <w:tc>
          <w:tcPr>
            <w:tcW w:w="544" w:type="dxa"/>
          </w:tcPr>
          <w:p w:rsidR="007C72C1" w:rsidRDefault="007C72C1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5" w:type="dxa"/>
          </w:tcPr>
          <w:p w:rsidR="007C72C1" w:rsidRPr="0024447A" w:rsidRDefault="007C72C1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  <w:p w:rsidR="007C72C1" w:rsidRPr="009E367C" w:rsidRDefault="007C72C1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7C72C1" w:rsidRPr="0024447A" w:rsidRDefault="007C72C1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В электронном виде межведомственные запросы осуществляются посредством региональной системы межведомственного электронного взаимодействия.</w:t>
            </w:r>
          </w:p>
          <w:p w:rsidR="007C72C1" w:rsidRPr="009E367C" w:rsidRDefault="007C72C1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C72C1" w:rsidRPr="009E367C" w:rsidRDefault="007C72C1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 xml:space="preserve"> рабочих дней </w:t>
            </w:r>
          </w:p>
        </w:tc>
        <w:tc>
          <w:tcPr>
            <w:tcW w:w="1813" w:type="dxa"/>
          </w:tcPr>
          <w:p w:rsidR="007C72C1" w:rsidRPr="008B6D99" w:rsidRDefault="007C72C1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7C72C1" w:rsidRPr="001432AC" w:rsidRDefault="007C72C1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7C72C1" w:rsidRPr="009E367C" w:rsidRDefault="007C72C1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Компьютер, ключ электронной подписи, наличие системы межведомственного электронного взаимодействия</w:t>
            </w:r>
          </w:p>
        </w:tc>
        <w:tc>
          <w:tcPr>
            <w:tcW w:w="2136" w:type="dxa"/>
          </w:tcPr>
          <w:p w:rsidR="007C72C1" w:rsidRPr="00694D94" w:rsidRDefault="007C72C1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927E40" w:rsidRPr="001432AC" w:rsidTr="00927E40">
        <w:tc>
          <w:tcPr>
            <w:tcW w:w="544" w:type="dxa"/>
          </w:tcPr>
          <w:p w:rsidR="00465636" w:rsidRDefault="00465636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075" w:type="dxa"/>
          </w:tcPr>
          <w:p w:rsidR="00A607EA" w:rsidRPr="00A607EA" w:rsidRDefault="00A607EA" w:rsidP="00A607E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t>Экспертиза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для отказа в предоставлении муниципальной услуги</w:t>
            </w:r>
          </w:p>
          <w:p w:rsidR="00465636" w:rsidRPr="00694D94" w:rsidRDefault="00465636" w:rsidP="00A607E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A607EA" w:rsidRPr="00A607EA" w:rsidRDefault="00A607EA" w:rsidP="00A607E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t>Специалист проверяет правильность оформления и содержания  представленных документов, соответствия сведений, содержащихся в разных документах и проверяет комплектность документов</w:t>
            </w:r>
          </w:p>
          <w:p w:rsidR="00A607EA" w:rsidRPr="00A607EA" w:rsidRDefault="00A607EA" w:rsidP="00A607E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t>1. В случае представления заявителем неполного комплекта документов – информирует заявителя о перечне документов, необходимых для получения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t>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A607EA" w:rsidRPr="00A607EA" w:rsidRDefault="00A607EA" w:rsidP="00A607E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t>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465636" w:rsidRPr="00694D94" w:rsidRDefault="00A607EA" w:rsidP="00A607E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t xml:space="preserve">3. В случае, если текст копии документа полностью не поддается прочтению, то копия </w:t>
            </w:r>
            <w:r w:rsidRPr="00A607EA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возвращается заявителю с рекомендацией получить дубликат документа.</w:t>
            </w:r>
          </w:p>
        </w:tc>
        <w:tc>
          <w:tcPr>
            <w:tcW w:w="1929" w:type="dxa"/>
          </w:tcPr>
          <w:p w:rsidR="00465636" w:rsidRPr="009E367C" w:rsidRDefault="00465636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Не более 3 рабочих дней со дня получения заявления и документов</w:t>
            </w:r>
          </w:p>
        </w:tc>
        <w:tc>
          <w:tcPr>
            <w:tcW w:w="1813" w:type="dxa"/>
          </w:tcPr>
          <w:p w:rsidR="00465636" w:rsidRPr="008B6D99" w:rsidRDefault="00465636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465636" w:rsidRDefault="00465636" w:rsidP="00465636">
            <w:pPr>
              <w:jc w:val="center"/>
            </w:pPr>
            <w:r w:rsidRPr="000455A6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2136" w:type="dxa"/>
          </w:tcPr>
          <w:p w:rsidR="00465636" w:rsidRDefault="00465636" w:rsidP="00465636">
            <w:pPr>
              <w:jc w:val="center"/>
            </w:pPr>
            <w:r w:rsidRPr="000455A6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927E40" w:rsidRPr="001432AC" w:rsidTr="00927E40">
        <w:trPr>
          <w:trHeight w:val="2953"/>
        </w:trPr>
        <w:tc>
          <w:tcPr>
            <w:tcW w:w="544" w:type="dxa"/>
          </w:tcPr>
          <w:p w:rsidR="0024447A" w:rsidRDefault="0024447A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2075" w:type="dxa"/>
          </w:tcPr>
          <w:p w:rsidR="0024447A" w:rsidRPr="0024447A" w:rsidRDefault="0024447A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Оформление результата предоставления муниципальной услуги.</w:t>
            </w:r>
          </w:p>
          <w:p w:rsidR="0024447A" w:rsidRPr="00694D94" w:rsidRDefault="0024447A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24447A" w:rsidRPr="0024447A" w:rsidRDefault="0024447A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 xml:space="preserve">Подготовка в электронной форме проекта </w:t>
            </w:r>
            <w:r w:rsidR="00C25291">
              <w:rPr>
                <w:rFonts w:ascii="Liberation Serif" w:hAnsi="Liberation Serif" w:cs="Times New Roman"/>
                <w:sz w:val="20"/>
                <w:szCs w:val="20"/>
              </w:rPr>
              <w:t>градостроительного плана земельного участка</w:t>
            </w: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 xml:space="preserve"> и передача указанного проекта на рассмотрение должностному лицу </w:t>
            </w:r>
            <w:r w:rsidR="00C25291">
              <w:rPr>
                <w:rFonts w:ascii="Liberation Serif" w:hAnsi="Liberation Serif" w:cs="Times New Roman"/>
                <w:sz w:val="20"/>
                <w:szCs w:val="20"/>
              </w:rPr>
              <w:t>администрации Хохольского муниципального района Воронежской области</w:t>
            </w: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24447A" w:rsidRPr="00694D94" w:rsidRDefault="0024447A" w:rsidP="00136FC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Подготовка в электронной форме проекта решения об отказе в выдаче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 xml:space="preserve"> градостроительного плана земельного участка</w:t>
            </w: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 xml:space="preserve"> с указанием причин отказа, если имеются основания для отказа в </w:t>
            </w:r>
            <w:r w:rsidR="00136FC2" w:rsidRPr="0024447A">
              <w:rPr>
                <w:rFonts w:ascii="Liberation Serif" w:hAnsi="Liberation Serif" w:cs="Times New Roman"/>
                <w:sz w:val="20"/>
                <w:szCs w:val="20"/>
              </w:rPr>
              <w:t>выдаче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 xml:space="preserve"> градостроительного плана земельного участка</w:t>
            </w:r>
            <w:r w:rsidR="00136FC2" w:rsidRPr="0024447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и передача указанного проекта на рассмотрение уполномоченному лицу.</w:t>
            </w:r>
          </w:p>
        </w:tc>
        <w:tc>
          <w:tcPr>
            <w:tcW w:w="1929" w:type="dxa"/>
          </w:tcPr>
          <w:p w:rsidR="0024447A" w:rsidRDefault="0024447A" w:rsidP="0024447A">
            <w:pPr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Не более 3 рабочих дней со дня получения заявления и документов</w:t>
            </w:r>
          </w:p>
        </w:tc>
        <w:tc>
          <w:tcPr>
            <w:tcW w:w="1813" w:type="dxa"/>
          </w:tcPr>
          <w:p w:rsidR="0024447A" w:rsidRPr="008B6D99" w:rsidRDefault="0024447A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4447A" w:rsidRPr="001432AC" w:rsidRDefault="0024447A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24447A" w:rsidRPr="0024447A" w:rsidRDefault="0024447A" w:rsidP="0024447A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447A">
              <w:rPr>
                <w:rFonts w:ascii="Liberation Serif" w:hAnsi="Liberation Serif" w:cs="Times New Roman"/>
                <w:sz w:val="20"/>
                <w:szCs w:val="20"/>
              </w:rPr>
              <w:t>Компьютер, принтер, МФУ, ключ электронной подписи</w:t>
            </w:r>
          </w:p>
          <w:p w:rsidR="0024447A" w:rsidRPr="0024447A" w:rsidRDefault="0024447A" w:rsidP="0024447A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24447A" w:rsidRPr="00694D94" w:rsidRDefault="00465636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24447A" w:rsidRPr="001432AC" w:rsidTr="00DF0FD1">
        <w:tc>
          <w:tcPr>
            <w:tcW w:w="15304" w:type="dxa"/>
            <w:gridSpan w:val="7"/>
          </w:tcPr>
          <w:p w:rsidR="0024447A" w:rsidRPr="0024447A" w:rsidRDefault="0024447A" w:rsidP="002444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24447A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Выдача результата предоставления муниципальной услуги </w:t>
            </w:r>
          </w:p>
        </w:tc>
      </w:tr>
      <w:tr w:rsidR="00927E40" w:rsidRPr="001432AC" w:rsidTr="00927E40">
        <w:tc>
          <w:tcPr>
            <w:tcW w:w="544" w:type="dxa"/>
          </w:tcPr>
          <w:p w:rsidR="00F76AD2" w:rsidRDefault="00F76AD2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Выдача(направление) результата предоставления муниципальной услуги</w:t>
            </w:r>
          </w:p>
          <w:p w:rsidR="00F76AD2" w:rsidRPr="00694D94" w:rsidRDefault="00F76AD2" w:rsidP="00F76AD2">
            <w:pPr>
              <w:ind w:firstLine="708"/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136FC2" w:rsidRPr="00136FC2" w:rsidRDefault="00F76AD2" w:rsidP="00136FC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Выдача (направление) заявителю 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градостроительного плана земельного участка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 либо 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="00136FC2" w:rsidRPr="00136FC2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136FC2" w:rsidRPr="00136FC2">
              <w:rPr>
                <w:rFonts w:ascii="Liberation Serif" w:hAnsi="Liberation Serif" w:cs="Times New Roman"/>
                <w:sz w:val="20"/>
                <w:szCs w:val="20"/>
              </w:rPr>
              <w:t xml:space="preserve"> об отказе в выдаче градостроительного плана земельного участка</w:t>
            </w:r>
          </w:p>
          <w:p w:rsidR="00F76AD2" w:rsidRDefault="00F76AD2" w:rsidP="00136FC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одним из указанных способов: </w:t>
            </w:r>
          </w:p>
          <w:p w:rsidR="00F76AD2" w:rsidRPr="00F76AD2" w:rsidRDefault="00F76AD2" w:rsidP="00136FC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на бумажном носителе, подтверждающем содержание электронного документа, направленного Уполномоченным органом, в МФЦ;</w:t>
            </w:r>
          </w:p>
          <w:p w:rsidR="00F76AD2" w:rsidRPr="00F76AD2" w:rsidRDefault="00F76AD2" w:rsidP="00136FC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-электронным документом, подписанным уполномоченным должностным лицом с использованием усиленной квалифицированной электронной подписи, направленным в личный кабинет на Едином портале.</w:t>
            </w:r>
          </w:p>
          <w:p w:rsidR="00F76AD2" w:rsidRPr="00694D94" w:rsidRDefault="00F76AD2" w:rsidP="00136FC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136FC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Не позднее 1 рабочего дня со дня 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подписания градостроительного плана земельного участка</w:t>
            </w:r>
            <w:r w:rsidR="00136FC2"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 либо 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="00136FC2" w:rsidRPr="00136FC2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136FC2" w:rsidRPr="00136FC2">
              <w:rPr>
                <w:rFonts w:ascii="Liberation Serif" w:hAnsi="Liberation Serif" w:cs="Times New Roman"/>
                <w:sz w:val="20"/>
                <w:szCs w:val="20"/>
              </w:rPr>
              <w:t xml:space="preserve"> об отказе в выдаче градостроительного плана земельного участка</w:t>
            </w:r>
            <w:r w:rsidR="00136FC2"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(через Единый портал)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В срок, установленный соглашением о взаимодействии (через МФЦ)</w:t>
            </w:r>
          </w:p>
        </w:tc>
        <w:tc>
          <w:tcPr>
            <w:tcW w:w="1813" w:type="dxa"/>
          </w:tcPr>
          <w:p w:rsidR="00F76AD2" w:rsidRPr="008B6D99" w:rsidRDefault="00F76AD2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F76AD2" w:rsidRPr="001432AC" w:rsidRDefault="00F76AD2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омпьютер, принтер, МФУ, ключ электронной подписи, доступ к Единому порталу</w:t>
            </w:r>
          </w:p>
          <w:p w:rsidR="00F76AD2" w:rsidRPr="00F76AD2" w:rsidRDefault="00F76AD2" w:rsidP="00F76AD2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F76AD2" w:rsidRPr="00694D94" w:rsidRDefault="00465636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927E40" w:rsidRPr="001432AC" w:rsidTr="00927E40">
        <w:tc>
          <w:tcPr>
            <w:tcW w:w="544" w:type="dxa"/>
          </w:tcPr>
          <w:p w:rsidR="00F76AD2" w:rsidRDefault="00F76AD2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Передача результата предоставления (отказа в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редоставлении) муниципальной услуги в МФЦ</w:t>
            </w:r>
          </w:p>
          <w:p w:rsidR="00F76AD2" w:rsidRPr="00694D94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Направление 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градостроительного плана земельного участка</w:t>
            </w:r>
            <w:r w:rsidR="00136FC2"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 либо 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="00136FC2" w:rsidRPr="00136FC2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 w:rsidR="00136FC2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136FC2" w:rsidRPr="00136FC2">
              <w:rPr>
                <w:rFonts w:ascii="Liberation Serif" w:hAnsi="Liberation Serif" w:cs="Times New Roman"/>
                <w:sz w:val="20"/>
                <w:szCs w:val="20"/>
              </w:rPr>
              <w:t xml:space="preserve"> об отказе в выдаче градостроительного плана земельного участка</w:t>
            </w:r>
            <w:r w:rsidR="00136FC2"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в электронном виде в МФЦ для дальнейшей выдачи заявителю в случаях, предусмотренных соглашением о взаимодействии и при соответствующем выборе заявителя.</w:t>
            </w:r>
          </w:p>
          <w:p w:rsidR="00F76AD2" w:rsidRPr="00694D94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Передача, при необходимости, в МФЦ оригиналов документов с курьером по акту приема – передачи.</w:t>
            </w:r>
          </w:p>
        </w:tc>
        <w:tc>
          <w:tcPr>
            <w:tcW w:w="1929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 xml:space="preserve"> срок, установленный соглашением о взаимодействии</w:t>
            </w:r>
          </w:p>
          <w:p w:rsidR="00F76AD2" w:rsidRPr="00F76AD2" w:rsidRDefault="00F76AD2" w:rsidP="00F76AD2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76AD2" w:rsidRPr="008B6D99" w:rsidRDefault="00F76AD2" w:rsidP="00F76AD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, МФЦ</w:t>
            </w:r>
          </w:p>
          <w:p w:rsidR="00F76AD2" w:rsidRPr="00F76AD2" w:rsidRDefault="00F76AD2" w:rsidP="00F76AD2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омпьютер, наличие доступа к Автоматизированной информационной системе «МФЦ», сканер.</w:t>
            </w:r>
          </w:p>
          <w:p w:rsidR="00F76AD2" w:rsidRPr="00F76AD2" w:rsidRDefault="00F76AD2" w:rsidP="00F76AD2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F76AD2" w:rsidRPr="00F76AD2" w:rsidRDefault="00F76AD2" w:rsidP="00F76AD2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F76AD2">
              <w:rPr>
                <w:rFonts w:ascii="Liberation Serif" w:hAnsi="Liberation Serif" w:cs="Times New Roman"/>
                <w:sz w:val="20"/>
                <w:szCs w:val="20"/>
              </w:rPr>
              <w:t>Акт приема передачи</w:t>
            </w:r>
          </w:p>
          <w:p w:rsidR="00F76AD2" w:rsidRPr="00F76AD2" w:rsidRDefault="00F76AD2" w:rsidP="00F76AD2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7B3822" w:rsidRPr="001432AC" w:rsidTr="00DF0FD1">
        <w:tc>
          <w:tcPr>
            <w:tcW w:w="15304" w:type="dxa"/>
            <w:gridSpan w:val="7"/>
          </w:tcPr>
          <w:p w:rsidR="007B3822" w:rsidRPr="00694D94" w:rsidRDefault="00136FC2" w:rsidP="007B38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t>2. Наименование «подуслуги» «</w:t>
            </w:r>
            <w:r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2C762C" w:rsidRPr="001432AC" w:rsidTr="00DF0FD1">
        <w:tc>
          <w:tcPr>
            <w:tcW w:w="15304" w:type="dxa"/>
            <w:gridSpan w:val="7"/>
          </w:tcPr>
          <w:p w:rsidR="002C762C" w:rsidRPr="003D7E4C" w:rsidRDefault="002C762C" w:rsidP="008466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3D7E4C">
              <w:rPr>
                <w:rFonts w:cs="Times New Roman"/>
                <w:b/>
                <w:iCs/>
                <w:color w:val="000000"/>
                <w:sz w:val="20"/>
                <w:szCs w:val="20"/>
              </w:rPr>
              <w:lastRenderedPageBreak/>
              <w:t>Прием заявления и иных документов, необходимых для предоставления муниципальной услуги</w:t>
            </w:r>
          </w:p>
        </w:tc>
      </w:tr>
      <w:tr w:rsidR="00927E40" w:rsidRPr="001432AC" w:rsidTr="00927E40">
        <w:tc>
          <w:tcPr>
            <w:tcW w:w="544" w:type="dxa"/>
          </w:tcPr>
          <w:p w:rsidR="00927E40" w:rsidRPr="001432AC" w:rsidRDefault="00927E40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927E40" w:rsidRPr="003D7E4C" w:rsidRDefault="00927E40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3D7E4C">
              <w:rPr>
                <w:rFonts w:ascii="Liberation Serif" w:hAnsi="Liberation Serif" w:cs="Times New Roman"/>
                <w:sz w:val="20"/>
                <w:szCs w:val="20"/>
              </w:rPr>
              <w:t>Прием заявления и документов</w:t>
            </w:r>
          </w:p>
          <w:p w:rsidR="00927E40" w:rsidRPr="003D7E4C" w:rsidRDefault="00927E40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27E40" w:rsidRPr="00D528BA" w:rsidRDefault="00927E40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стан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предмет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обращения, личность Заявителя;</w:t>
            </w:r>
          </w:p>
          <w:p w:rsidR="00927E40" w:rsidRPr="00D528BA" w:rsidRDefault="00927E40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2. 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Заявителя, в том числе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представителя Заявителя действовать от его имени,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представителя юридического лица действовать от имени юридического лица;</w:t>
            </w:r>
          </w:p>
          <w:p w:rsidR="00927E40" w:rsidRPr="00D528BA" w:rsidRDefault="00927E40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соответстви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заявления требованиям,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установленным в соответствии с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Административным регламентом;</w:t>
            </w:r>
          </w:p>
          <w:p w:rsidR="00927E40" w:rsidRPr="003D7E4C" w:rsidRDefault="00927E40" w:rsidP="00927E40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4.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наличи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или отсутстви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оснований для отказа в приеме документов, предусмотренных пунктом 11  Административного регламента.</w:t>
            </w:r>
          </w:p>
        </w:tc>
        <w:tc>
          <w:tcPr>
            <w:tcW w:w="1929" w:type="dxa"/>
          </w:tcPr>
          <w:p w:rsidR="00927E40" w:rsidRPr="001432AC" w:rsidRDefault="00927E40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813" w:type="dxa"/>
          </w:tcPr>
          <w:p w:rsidR="00927E40" w:rsidRPr="008B6D99" w:rsidRDefault="00927E40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927E40" w:rsidRPr="001432AC" w:rsidRDefault="00927E4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927E40" w:rsidRPr="001432AC" w:rsidRDefault="00927E4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Бланки заявлений, наличие доступа к Порталу государственных (муниципальных) услуг, наличие ПК, принтера, сканера; ключа электронной подписи</w:t>
            </w:r>
          </w:p>
        </w:tc>
        <w:tc>
          <w:tcPr>
            <w:tcW w:w="2136" w:type="dxa"/>
          </w:tcPr>
          <w:p w:rsidR="00927E40" w:rsidRPr="001432AC" w:rsidRDefault="00927E40" w:rsidP="009C2A12">
            <w:pPr>
              <w:rPr>
                <w:rFonts w:ascii="Liberation Serif" w:hAnsi="Liberation Serif"/>
                <w:sz w:val="20"/>
                <w:szCs w:val="20"/>
              </w:rPr>
            </w:pPr>
            <w:r w:rsidRPr="00F21B0E">
              <w:rPr>
                <w:rFonts w:cs="Times New Roman"/>
                <w:sz w:val="20"/>
                <w:szCs w:val="20"/>
              </w:rPr>
              <w:t>Приложение №</w:t>
            </w:r>
            <w:r w:rsidR="009C2A12">
              <w:rPr>
                <w:rFonts w:cs="Times New Roman"/>
                <w:sz w:val="20"/>
                <w:szCs w:val="20"/>
              </w:rPr>
              <w:t>2</w:t>
            </w:r>
            <w:r w:rsidRPr="00F21B0E"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927E40" w:rsidRPr="001432AC" w:rsidTr="00927E40">
        <w:tc>
          <w:tcPr>
            <w:tcW w:w="544" w:type="dxa"/>
          </w:tcPr>
          <w:p w:rsidR="00927E40" w:rsidRPr="001432AC" w:rsidRDefault="00927E40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927E40" w:rsidRPr="00694D94" w:rsidRDefault="00927E40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927E40" w:rsidRPr="003D7E4C" w:rsidRDefault="00927E40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27E40" w:rsidRPr="00694D94" w:rsidRDefault="00927E40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Регистрация заявления и документов, представленных заявителем.</w:t>
            </w:r>
          </w:p>
          <w:p w:rsidR="00927E40" w:rsidRPr="003D7E4C" w:rsidRDefault="00927E40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Направление заявителю электронного сообщения, подтверждающего прием заявления.</w:t>
            </w:r>
          </w:p>
        </w:tc>
        <w:tc>
          <w:tcPr>
            <w:tcW w:w="1929" w:type="dxa"/>
          </w:tcPr>
          <w:p w:rsidR="00927E40" w:rsidRPr="001432AC" w:rsidRDefault="00927E40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 рабочий день</w:t>
            </w:r>
          </w:p>
        </w:tc>
        <w:tc>
          <w:tcPr>
            <w:tcW w:w="1813" w:type="dxa"/>
          </w:tcPr>
          <w:p w:rsidR="00927E40" w:rsidRPr="008B6D99" w:rsidRDefault="00927E40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927E40" w:rsidRPr="001432AC" w:rsidRDefault="00927E4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927E40" w:rsidRPr="001432AC" w:rsidRDefault="00927E40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аличие доступа к Порталу государственных (муниципальных) услуг, наличие ПК, принтера, сканера; ключа электронной подписи</w:t>
            </w:r>
          </w:p>
        </w:tc>
        <w:tc>
          <w:tcPr>
            <w:tcW w:w="2136" w:type="dxa"/>
          </w:tcPr>
          <w:p w:rsidR="00927E40" w:rsidRPr="00694D94" w:rsidRDefault="00927E40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694D94">
              <w:rPr>
                <w:rFonts w:ascii="Liberation Serif" w:hAnsi="Liberation Serif"/>
                <w:sz w:val="20"/>
                <w:szCs w:val="20"/>
              </w:rPr>
              <w:t>Расписка о приеме документов</w:t>
            </w:r>
          </w:p>
          <w:p w:rsidR="00927E40" w:rsidRPr="00694D94" w:rsidRDefault="00927E40" w:rsidP="008466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27E40" w:rsidRPr="001432AC" w:rsidTr="00DF0FD1">
        <w:tc>
          <w:tcPr>
            <w:tcW w:w="15304" w:type="dxa"/>
            <w:gridSpan w:val="7"/>
          </w:tcPr>
          <w:p w:rsidR="00927E40" w:rsidRPr="00694D94" w:rsidRDefault="00927E40" w:rsidP="004270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94D94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Прием заявления и иных документов, необходимых для предоставления муниципальной услуги (через МФЦ</w:t>
            </w: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927E40" w:rsidRPr="001432AC" w:rsidTr="00927E40">
        <w:tc>
          <w:tcPr>
            <w:tcW w:w="544" w:type="dxa"/>
          </w:tcPr>
          <w:p w:rsidR="00927E40" w:rsidRPr="009E367C" w:rsidRDefault="00927E40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927E40" w:rsidRPr="00694D94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Прием заявления и документов</w:t>
            </w:r>
          </w:p>
          <w:p w:rsidR="00927E40" w:rsidRPr="00694D94" w:rsidRDefault="00927E40" w:rsidP="00DF0FD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27E40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1. Установление личности заявителя (представителя заявителя) на основании паспорта гражданина Российской Федерации или иных документов, удостоверяющих личность заявителя. </w:t>
            </w:r>
          </w:p>
          <w:p w:rsidR="00927E40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2. Проверка наличия доверенности. При наличии доверенности проверка даты ее составления и срока, на который она выдана. Поверка соответствия указанных в доверенности полномочий, совершаемым представителем. </w:t>
            </w:r>
          </w:p>
          <w:p w:rsidR="00927E40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3. Формирование дела в системе АИС МФЦ, включающее заполненное заявление с приложением копии документа, удостоверяющего личность заявителя, электронных копий документов необходимых для получения услуги. </w:t>
            </w:r>
          </w:p>
          <w:p w:rsidR="00927E40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4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. Распечатка на бумажном носителе сформированного в АИС МФЦ заявления и подписание его заявителем. </w:t>
            </w:r>
          </w:p>
          <w:p w:rsidR="00927E40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. Сканирование заявления, заполненного заявителем собственноручно, прикрепление его к комплекту принятых документов в АИС МФЦ. </w:t>
            </w:r>
          </w:p>
          <w:p w:rsidR="00927E40" w:rsidRPr="00694D94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6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. Выдача заявителю одного экземпляр расписки о приеме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</w:tc>
        <w:tc>
          <w:tcPr>
            <w:tcW w:w="1929" w:type="dxa"/>
          </w:tcPr>
          <w:p w:rsidR="00927E40" w:rsidRPr="001432AC" w:rsidRDefault="00927E40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15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813" w:type="dxa"/>
          </w:tcPr>
          <w:p w:rsidR="00927E40" w:rsidRPr="001432AC" w:rsidRDefault="00927E40" w:rsidP="00DF0FD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МФЦ</w:t>
            </w:r>
          </w:p>
        </w:tc>
        <w:tc>
          <w:tcPr>
            <w:tcW w:w="2331" w:type="dxa"/>
          </w:tcPr>
          <w:p w:rsidR="00927E40" w:rsidRPr="009E367C" w:rsidRDefault="00927E40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/>
                <w:sz w:val="20"/>
                <w:szCs w:val="20"/>
              </w:rPr>
              <w:t>Компьютер, сканер, наличие доступа к Автоматизированной информационной системе «МФЦ», сканер, принтер</w:t>
            </w:r>
          </w:p>
          <w:p w:rsidR="00927E40" w:rsidRPr="009E367C" w:rsidRDefault="00927E40" w:rsidP="00DF0FD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36" w:type="dxa"/>
          </w:tcPr>
          <w:p w:rsidR="00927E40" w:rsidRPr="00694D94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Расписка о приеме документов (формируется в автоматизированной информационной системе «МФЦ»)</w:t>
            </w:r>
          </w:p>
          <w:p w:rsidR="00927E40" w:rsidRPr="00694D94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документов с указанием даты приема, номера дела, количества принятых документов.</w:t>
            </w:r>
          </w:p>
          <w:p w:rsidR="00927E40" w:rsidRPr="00A42420" w:rsidRDefault="00927E40" w:rsidP="00DF0FD1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27E40" w:rsidRPr="001432AC" w:rsidTr="00927E40">
        <w:tc>
          <w:tcPr>
            <w:tcW w:w="544" w:type="dxa"/>
          </w:tcPr>
          <w:p w:rsidR="00927E40" w:rsidRDefault="00927E40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5" w:type="dxa"/>
          </w:tcPr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Передача заявления и документов в орган, уполномоченный на предоставление муниципальной услуги</w:t>
            </w:r>
          </w:p>
          <w:p w:rsidR="00927E40" w:rsidRPr="00694D94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Направление принятого заявления в электронном виде в орган, уполномоченный на предоставление муниципальной услуги.</w:t>
            </w:r>
          </w:p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Передача, при необходимости, МФЦ оригиналов документов с курьером по акту приема – передачи.</w:t>
            </w:r>
          </w:p>
          <w:p w:rsidR="00927E40" w:rsidRPr="00694D94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Не позднее 1 рабочего дня со дня, следующего за днем приема заявления и документов</w:t>
            </w:r>
          </w:p>
          <w:p w:rsidR="00927E40" w:rsidRPr="009E367C" w:rsidRDefault="00927E40" w:rsidP="00DF0FD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927E40" w:rsidRPr="008B6D99" w:rsidRDefault="00927E40" w:rsidP="0042708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 xml:space="preserve">МФЦ, </w:t>
            </w: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927E40" w:rsidRPr="009E367C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омпьютер, наличие доступа к Автоматизированной информационной системе «МФЦ», сканер.</w:t>
            </w:r>
          </w:p>
          <w:p w:rsidR="00927E40" w:rsidRPr="009E367C" w:rsidRDefault="00927E40" w:rsidP="00DF0FD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Акт приема передачи</w:t>
            </w:r>
          </w:p>
          <w:p w:rsidR="00927E40" w:rsidRPr="009E367C" w:rsidRDefault="00927E40" w:rsidP="00DF0FD1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927E40" w:rsidRPr="009E367C" w:rsidRDefault="00927E40" w:rsidP="00DF0FD1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927E40" w:rsidRPr="001432AC" w:rsidTr="00DF0FD1">
        <w:tc>
          <w:tcPr>
            <w:tcW w:w="15304" w:type="dxa"/>
            <w:gridSpan w:val="7"/>
          </w:tcPr>
          <w:p w:rsidR="00927E40" w:rsidRPr="00427088" w:rsidRDefault="00927E40" w:rsidP="00427088">
            <w:pPr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427088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Рассмотрение заявления, с приложенными к нему документами, формирование и направление межведомственного запроса в иные органы государственной власти, органы местного самоуправления и организации, участвующие в предоставлении муниципальных услуги, оформление результата предоставления муниципальной услуги либо решения об отказе в предоставлении муниципальной услуги</w:t>
            </w:r>
          </w:p>
        </w:tc>
      </w:tr>
      <w:tr w:rsidR="00927E40" w:rsidRPr="001432AC" w:rsidTr="00927E40">
        <w:tc>
          <w:tcPr>
            <w:tcW w:w="544" w:type="dxa"/>
          </w:tcPr>
          <w:p w:rsidR="00927E40" w:rsidRDefault="00927E40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927E40" w:rsidRPr="00694D94" w:rsidRDefault="00240115" w:rsidP="00510B7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м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униципальной услуги или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об отказе во внесении исправлений  в градостроительный план земельного участка</w:t>
            </w:r>
          </w:p>
        </w:tc>
        <w:tc>
          <w:tcPr>
            <w:tcW w:w="4476" w:type="dxa"/>
          </w:tcPr>
          <w:p w:rsidR="00510B78" w:rsidRPr="00510B78" w:rsidRDefault="00510B78" w:rsidP="00510B7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Установление</w:t>
            </w:r>
            <w:r w:rsidR="00240115"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факт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="00240115"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наличия или отсутствия опечаток и (или) ошибок и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подготовка</w:t>
            </w:r>
            <w:r w:rsidR="00240115"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="00240115"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об их исправлении либо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>ешение об отказе во внесении исправлений  в градостроительный план земельного участка</w:t>
            </w:r>
          </w:p>
          <w:p w:rsidR="00927E40" w:rsidRPr="00694D94" w:rsidRDefault="00927E40" w:rsidP="00510B7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27E40" w:rsidRPr="00427088" w:rsidRDefault="00927E40" w:rsidP="0024011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Не более </w:t>
            </w:r>
            <w:r w:rsidR="00240115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рабоч</w:t>
            </w:r>
            <w:r w:rsidR="00240115">
              <w:rPr>
                <w:rFonts w:ascii="Liberation Serif" w:hAnsi="Liberation Serif" w:cs="Times New Roman"/>
                <w:sz w:val="20"/>
                <w:szCs w:val="20"/>
              </w:rPr>
              <w:t>его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дн</w:t>
            </w:r>
            <w:r w:rsidR="00240115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со дня получения заявления </w:t>
            </w:r>
          </w:p>
        </w:tc>
        <w:tc>
          <w:tcPr>
            <w:tcW w:w="1813" w:type="dxa"/>
          </w:tcPr>
          <w:p w:rsidR="00927E40" w:rsidRPr="008B6D99" w:rsidRDefault="00927E40" w:rsidP="0042708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927E40" w:rsidRPr="00427088" w:rsidRDefault="00927E40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</w:t>
            </w:r>
          </w:p>
          <w:p w:rsidR="00927E40" w:rsidRPr="00427088" w:rsidRDefault="00927E40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927E40" w:rsidRPr="00694D94" w:rsidRDefault="00927E40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2C762C" w:rsidRPr="001432AC" w:rsidTr="00927E40">
        <w:tc>
          <w:tcPr>
            <w:tcW w:w="544" w:type="dxa"/>
          </w:tcPr>
          <w:p w:rsidR="002C762C" w:rsidRDefault="002C762C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2C762C" w:rsidRPr="00427088" w:rsidRDefault="002C762C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Оформление результата предоставления муниципальной услуги.</w:t>
            </w:r>
          </w:p>
          <w:p w:rsidR="002C762C" w:rsidRPr="00694D94" w:rsidRDefault="002C762C" w:rsidP="00427088">
            <w:pPr>
              <w:ind w:firstLine="708"/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2C762C" w:rsidRPr="00510B78" w:rsidRDefault="002C762C" w:rsidP="00510B7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В случае наличия оснований для отказа в предоставлении муниципальной услуги подготавливается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>ешение об отказе во внесении исправлений  в градостроительный план земельного участка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2C762C" w:rsidRPr="00694D94" w:rsidRDefault="002C762C" w:rsidP="002C762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Если основания для отказа отсутствуют, в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градостроительный план вносятся изменения</w:t>
            </w:r>
          </w:p>
        </w:tc>
        <w:tc>
          <w:tcPr>
            <w:tcW w:w="1929" w:type="dxa"/>
          </w:tcPr>
          <w:p w:rsidR="002C762C" w:rsidRPr="00427088" w:rsidRDefault="002C762C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Не более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рабоч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его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дн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со дня получения заявления </w:t>
            </w:r>
          </w:p>
        </w:tc>
        <w:tc>
          <w:tcPr>
            <w:tcW w:w="1813" w:type="dxa"/>
          </w:tcPr>
          <w:p w:rsidR="002C762C" w:rsidRPr="008B6D99" w:rsidRDefault="002C762C" w:rsidP="0042708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C762C" w:rsidRPr="00427088" w:rsidRDefault="002C762C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2C762C" w:rsidRPr="00427088" w:rsidRDefault="002C762C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омпьютер, принтер, МФУ, ключ электронной подписи</w:t>
            </w:r>
          </w:p>
          <w:p w:rsidR="002C762C" w:rsidRPr="00427088" w:rsidRDefault="002C762C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2C762C" w:rsidRPr="00694D94" w:rsidRDefault="002C762C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927E40" w:rsidRPr="001432AC" w:rsidTr="00DF0FD1">
        <w:tc>
          <w:tcPr>
            <w:tcW w:w="15304" w:type="dxa"/>
            <w:gridSpan w:val="7"/>
          </w:tcPr>
          <w:p w:rsidR="00927E40" w:rsidRPr="00427088" w:rsidRDefault="00927E40" w:rsidP="00427088">
            <w:pPr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427088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Выдача (направление) результата предоставления (отказа в предоставлении) муниципальной услуги заявителю</w:t>
            </w:r>
          </w:p>
        </w:tc>
      </w:tr>
      <w:tr w:rsidR="00927E40" w:rsidRPr="001432AC" w:rsidTr="00927E40">
        <w:tc>
          <w:tcPr>
            <w:tcW w:w="544" w:type="dxa"/>
          </w:tcPr>
          <w:p w:rsidR="00927E40" w:rsidRDefault="00927E40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Выдача (направление) результата предоставления муниципальной услуги</w:t>
            </w:r>
          </w:p>
          <w:p w:rsidR="00927E40" w:rsidRPr="00694D94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27E40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Выдача (направление) заявителю 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>градостроительного плана земельного участка  или р</w:t>
            </w:r>
            <w:r w:rsidR="002C762C" w:rsidRPr="00510B78">
              <w:rPr>
                <w:rFonts w:ascii="Liberation Serif" w:hAnsi="Liberation Serif" w:cs="Times New Roman"/>
                <w:sz w:val="20"/>
                <w:szCs w:val="20"/>
              </w:rPr>
              <w:t>ешение об отказе во внесении исправлений  в градостроительный план земельного участка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одним из указанных способов:</w:t>
            </w:r>
          </w:p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на бумажном носителе, подтверждающем содержание электронного документа,</w:t>
            </w:r>
          </w:p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направленного Уполномоченным органом, в МФЦ;</w:t>
            </w:r>
          </w:p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электронным документом, подписанным уполномоченным должностным лицом с использованием усиленной квалифицированной электронной подписи, направленным в личный кабинет на Едином портале.</w:t>
            </w:r>
          </w:p>
          <w:p w:rsidR="00927E40" w:rsidRPr="00694D94" w:rsidRDefault="00927E40" w:rsidP="00465636">
            <w:pPr>
              <w:pStyle w:val="ConsPlusNonformat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929" w:type="dxa"/>
          </w:tcPr>
          <w:p w:rsidR="002C762C" w:rsidRPr="00510B78" w:rsidRDefault="00927E40" w:rsidP="002C762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Не позднее 1 рабочего дня со дня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внесения изменений в 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 xml:space="preserve">градостроительный план земельного участка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либо 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="002C762C" w:rsidRPr="00510B78">
              <w:rPr>
                <w:rFonts w:ascii="Liberation Serif" w:hAnsi="Liberation Serif" w:cs="Times New Roman"/>
                <w:sz w:val="20"/>
                <w:szCs w:val="20"/>
              </w:rPr>
              <w:t>ешение об отказе во внесении исправлений  в градостроительный план земельного участка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927E40" w:rsidRPr="00427088" w:rsidRDefault="002C762C" w:rsidP="002C762C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927E40" w:rsidRPr="00427088">
              <w:rPr>
                <w:rFonts w:ascii="Liberation Serif" w:hAnsi="Liberation Serif" w:cs="Times New Roman"/>
                <w:sz w:val="20"/>
                <w:szCs w:val="20"/>
              </w:rPr>
              <w:t>(через Единый</w:t>
            </w:r>
          </w:p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портал) В срок, установленный соглашением о взаимодействии (через МФЦ)</w:t>
            </w:r>
          </w:p>
        </w:tc>
        <w:tc>
          <w:tcPr>
            <w:tcW w:w="1813" w:type="dxa"/>
          </w:tcPr>
          <w:p w:rsidR="00927E40" w:rsidRPr="008B6D99" w:rsidRDefault="00927E40" w:rsidP="00DF0F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lastRenderedPageBreak/>
              <w:t>Администрация</w:t>
            </w:r>
          </w:p>
          <w:p w:rsidR="00927E40" w:rsidRPr="00427088" w:rsidRDefault="00927E40" w:rsidP="00DF0FD1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омпьютер, принтер, МФУ, ключ электронной подписи, доступ к Единому порталу</w:t>
            </w:r>
          </w:p>
          <w:p w:rsidR="00927E40" w:rsidRPr="00427088" w:rsidRDefault="00927E40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927E40" w:rsidRPr="00694D94" w:rsidRDefault="00927E40" w:rsidP="004656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927E40" w:rsidRPr="001432AC" w:rsidTr="00927E40">
        <w:tc>
          <w:tcPr>
            <w:tcW w:w="544" w:type="dxa"/>
          </w:tcPr>
          <w:p w:rsidR="00927E40" w:rsidRDefault="00927E40" w:rsidP="003F05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5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Передача результата предоставления (отказа в предоставлении) муниципальной услуги в МФЦ</w:t>
            </w:r>
          </w:p>
          <w:p w:rsidR="00927E40" w:rsidRPr="00694D94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Направление 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>градостроительного плана земельного участка  или р</w:t>
            </w:r>
            <w:r w:rsidR="002C762C" w:rsidRPr="00510B78">
              <w:rPr>
                <w:rFonts w:ascii="Liberation Serif" w:hAnsi="Liberation Serif" w:cs="Times New Roman"/>
                <w:sz w:val="20"/>
                <w:szCs w:val="20"/>
              </w:rPr>
              <w:t>ешение об отказе во внесении исправлений  в градостроительный план земельного участка</w:t>
            </w:r>
            <w:r w:rsidR="002C762C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в электронном виде в МФЦ для дальнейшей выдачи заявителю в случаях, предусмотренных соглашением о взаимодействии и при соответствующем выборе заявителя.</w:t>
            </w:r>
          </w:p>
          <w:p w:rsidR="00927E40" w:rsidRPr="00694D94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Передача, при необходимости, в МФЦ оригиналов документов с курьером по акту приема – передачи.</w:t>
            </w:r>
          </w:p>
        </w:tc>
        <w:tc>
          <w:tcPr>
            <w:tcW w:w="1929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срок, установленный соглашением о взаимодействии</w:t>
            </w:r>
          </w:p>
          <w:p w:rsidR="00927E40" w:rsidRPr="00427088" w:rsidRDefault="00927E40" w:rsidP="00427088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927E40" w:rsidRPr="008B6D99" w:rsidRDefault="00927E40" w:rsidP="0046563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927E40" w:rsidRPr="00427088" w:rsidRDefault="00927E40" w:rsidP="00465636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, МФЦ</w:t>
            </w:r>
          </w:p>
          <w:p w:rsidR="00927E40" w:rsidRPr="00427088" w:rsidRDefault="00927E40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омпьютер, наличие доступа к Автоматизированной информационной системе «МФЦ», сканер.</w:t>
            </w:r>
          </w:p>
          <w:p w:rsidR="00927E40" w:rsidRPr="00427088" w:rsidRDefault="00927E40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927E40" w:rsidRPr="00427088" w:rsidRDefault="00927E40" w:rsidP="00427088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Акт приема передачи</w:t>
            </w:r>
          </w:p>
          <w:p w:rsidR="00927E40" w:rsidRPr="00427088" w:rsidRDefault="00927E40" w:rsidP="00427088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C762C" w:rsidRPr="001432AC" w:rsidTr="00846675">
        <w:tc>
          <w:tcPr>
            <w:tcW w:w="15304" w:type="dxa"/>
            <w:gridSpan w:val="7"/>
          </w:tcPr>
          <w:p w:rsidR="002C762C" w:rsidRPr="001432AC" w:rsidRDefault="002C762C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>
              <w:rPr>
                <w:rFonts w:cs="Times New Roman"/>
                <w:b/>
                <w:sz w:val="20"/>
                <w:szCs w:val="20"/>
              </w:rPr>
              <w:t>Выдача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2C762C" w:rsidRPr="001432AC" w:rsidTr="00846675">
        <w:tc>
          <w:tcPr>
            <w:tcW w:w="15304" w:type="dxa"/>
            <w:gridSpan w:val="7"/>
          </w:tcPr>
          <w:p w:rsidR="002C762C" w:rsidRPr="003D7E4C" w:rsidRDefault="002C762C" w:rsidP="008466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3D7E4C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Прием заявления и иных документов, необходимых для предоставления муниципальной услуги</w:t>
            </w:r>
          </w:p>
        </w:tc>
      </w:tr>
      <w:tr w:rsidR="002C762C" w:rsidRPr="001432AC" w:rsidTr="00927E40">
        <w:tc>
          <w:tcPr>
            <w:tcW w:w="544" w:type="dxa"/>
          </w:tcPr>
          <w:p w:rsidR="002C762C" w:rsidRPr="001432AC" w:rsidRDefault="002C762C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2C762C" w:rsidRPr="003D7E4C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3D7E4C">
              <w:rPr>
                <w:rFonts w:ascii="Liberation Serif" w:hAnsi="Liberation Serif" w:cs="Times New Roman"/>
                <w:sz w:val="20"/>
                <w:szCs w:val="20"/>
              </w:rPr>
              <w:t>Прием заявления и документов</w:t>
            </w:r>
          </w:p>
          <w:p w:rsidR="002C762C" w:rsidRPr="003D7E4C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2C762C" w:rsidRPr="00D528BA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У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стан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предмет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обращения, личность Заявителя;</w:t>
            </w:r>
          </w:p>
          <w:p w:rsidR="002C762C" w:rsidRPr="00D528BA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2. 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Заявителя, в том числе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представителя Заявителя действовать от его имени, полномочи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представителя юридического лица действовать от имени юридического лица;</w:t>
            </w:r>
          </w:p>
          <w:p w:rsidR="002C762C" w:rsidRPr="00D528BA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соответстви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заявления требованиям,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установленным в соответствии с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Административным регламентом;</w:t>
            </w:r>
          </w:p>
          <w:p w:rsidR="002C762C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4. Сверка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копи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й 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предоставленных документов, не заверенных в установленном порядке, с подлинным экземпляром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2C762C" w:rsidRPr="003D7E4C" w:rsidRDefault="002C762C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5.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>ровер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ка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наличи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или отсутстви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D528BA">
              <w:rPr>
                <w:rFonts w:ascii="Liberation Serif" w:hAnsi="Liberation Serif" w:cs="Times New Roman"/>
                <w:sz w:val="20"/>
                <w:szCs w:val="20"/>
              </w:rPr>
              <w:t xml:space="preserve"> оснований для отказа в приеме документов, предусмотренных пунктом 11  Административного регламента.</w:t>
            </w:r>
          </w:p>
        </w:tc>
        <w:tc>
          <w:tcPr>
            <w:tcW w:w="1929" w:type="dxa"/>
          </w:tcPr>
          <w:p w:rsidR="002C762C" w:rsidRPr="001432AC" w:rsidRDefault="002C762C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813" w:type="dxa"/>
          </w:tcPr>
          <w:p w:rsidR="002C762C" w:rsidRPr="008B6D99" w:rsidRDefault="002C762C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C762C" w:rsidRPr="001432AC" w:rsidRDefault="002C762C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2C762C" w:rsidRPr="001432AC" w:rsidRDefault="002C762C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Бланки заявлений, наличие доступа к Порталу государственных (муниципальных) услуг, наличие ПК, принтера, сканера; ключа электронной подписи</w:t>
            </w:r>
          </w:p>
        </w:tc>
        <w:tc>
          <w:tcPr>
            <w:tcW w:w="2136" w:type="dxa"/>
          </w:tcPr>
          <w:p w:rsidR="002C762C" w:rsidRPr="001432AC" w:rsidRDefault="002C762C" w:rsidP="009C2A12">
            <w:pPr>
              <w:rPr>
                <w:rFonts w:ascii="Liberation Serif" w:hAnsi="Liberation Serif"/>
                <w:sz w:val="20"/>
                <w:szCs w:val="20"/>
              </w:rPr>
            </w:pPr>
            <w:r w:rsidRPr="00F21B0E">
              <w:rPr>
                <w:rFonts w:cs="Times New Roman"/>
                <w:sz w:val="20"/>
                <w:szCs w:val="20"/>
              </w:rPr>
              <w:t>Приложение №</w:t>
            </w:r>
            <w:r w:rsidR="009C2A12">
              <w:rPr>
                <w:rFonts w:cs="Times New Roman"/>
                <w:sz w:val="20"/>
                <w:szCs w:val="20"/>
              </w:rPr>
              <w:t>3</w:t>
            </w:r>
            <w:r w:rsidRPr="00F21B0E"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2C762C" w:rsidRPr="001432AC" w:rsidTr="00927E40">
        <w:tc>
          <w:tcPr>
            <w:tcW w:w="544" w:type="dxa"/>
          </w:tcPr>
          <w:p w:rsidR="002C762C" w:rsidRPr="001432AC" w:rsidRDefault="002C762C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2C762C" w:rsidRPr="00694D94" w:rsidRDefault="002C762C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2C762C" w:rsidRPr="003D7E4C" w:rsidRDefault="002C762C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2C762C" w:rsidRPr="00694D94" w:rsidRDefault="002C762C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Регистрация заявления и документов, представленных заявителем.</w:t>
            </w:r>
          </w:p>
          <w:p w:rsidR="002C762C" w:rsidRPr="003D7E4C" w:rsidRDefault="002C762C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Направление заявителю электронного сообщения, подтверждающего прием заявления.</w:t>
            </w:r>
          </w:p>
        </w:tc>
        <w:tc>
          <w:tcPr>
            <w:tcW w:w="1929" w:type="dxa"/>
          </w:tcPr>
          <w:p w:rsidR="002C762C" w:rsidRPr="001432AC" w:rsidRDefault="002C762C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 рабочий день</w:t>
            </w:r>
          </w:p>
        </w:tc>
        <w:tc>
          <w:tcPr>
            <w:tcW w:w="1813" w:type="dxa"/>
          </w:tcPr>
          <w:p w:rsidR="002C762C" w:rsidRPr="008B6D99" w:rsidRDefault="002C762C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2C762C" w:rsidRPr="001432AC" w:rsidRDefault="002C762C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:rsidR="002C762C" w:rsidRPr="001432AC" w:rsidRDefault="002C762C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аличие доступа к Порталу государственных (муниципальных) услуг, наличие ПК, принтера, сканера; ключа электронной подписи</w:t>
            </w:r>
          </w:p>
        </w:tc>
        <w:tc>
          <w:tcPr>
            <w:tcW w:w="2136" w:type="dxa"/>
          </w:tcPr>
          <w:p w:rsidR="002C762C" w:rsidRPr="00694D94" w:rsidRDefault="002C762C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694D94">
              <w:rPr>
                <w:rFonts w:ascii="Liberation Serif" w:hAnsi="Liberation Serif"/>
                <w:sz w:val="20"/>
                <w:szCs w:val="20"/>
              </w:rPr>
              <w:t>Расписка о приеме документов</w:t>
            </w:r>
          </w:p>
          <w:p w:rsidR="002C762C" w:rsidRPr="00694D94" w:rsidRDefault="002C762C" w:rsidP="008466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84175" w:rsidRPr="001432AC" w:rsidTr="00846675">
        <w:tc>
          <w:tcPr>
            <w:tcW w:w="15304" w:type="dxa"/>
            <w:gridSpan w:val="7"/>
          </w:tcPr>
          <w:p w:rsidR="00084175" w:rsidRPr="00694D94" w:rsidRDefault="000841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94D94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Прием заявления и иных документов, необходимых для предоставления муниципальной услуги (через МФЦ</w:t>
            </w: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084175" w:rsidRPr="001432AC" w:rsidTr="00927E40">
        <w:tc>
          <w:tcPr>
            <w:tcW w:w="544" w:type="dxa"/>
          </w:tcPr>
          <w:p w:rsidR="00084175" w:rsidRPr="009E367C" w:rsidRDefault="000841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Прием заявления и документов</w:t>
            </w:r>
          </w:p>
          <w:p w:rsidR="00084175" w:rsidRPr="00694D94" w:rsidRDefault="000841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084175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1. Установление личности заявителя (представителя заявителя) на основании паспорта 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гражданина Российской Федерации или иных документов, удостоверяющих личность заявителя. </w:t>
            </w:r>
          </w:p>
          <w:p w:rsidR="00084175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2. Проверка наличия доверенности. При наличии доверенности проверка даты ее составления и срока, на который она выдана. Поверка соответствия указанных в доверенности полномочий, совершаемым представителем. </w:t>
            </w:r>
          </w:p>
          <w:p w:rsidR="00084175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3. Формирование дела в системе АИС МФЦ, включающее заполненное заявление с приложением копии документа, удостоверяющего личность заявителя, электронных копий документов необходимых для получения услуги. </w:t>
            </w:r>
          </w:p>
          <w:p w:rsidR="00084175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4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. Распечатка на бумажном носителе сформированного в АИС МФЦ заявления и подписание его заявителем. </w:t>
            </w:r>
          </w:p>
          <w:p w:rsidR="00084175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 xml:space="preserve">. Сканирование заявления, заполненного заявителем собственноручно, прикрепление его к комплекту принятых документов в АИС МФЦ. </w:t>
            </w:r>
          </w:p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. Выдача заявителю одного экземпляр расписки о приеме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</w:tc>
        <w:tc>
          <w:tcPr>
            <w:tcW w:w="1929" w:type="dxa"/>
          </w:tcPr>
          <w:p w:rsidR="00084175" w:rsidRPr="001432AC" w:rsidRDefault="000841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15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минут</w:t>
            </w:r>
          </w:p>
        </w:tc>
        <w:tc>
          <w:tcPr>
            <w:tcW w:w="1813" w:type="dxa"/>
          </w:tcPr>
          <w:p w:rsidR="00084175" w:rsidRPr="001432AC" w:rsidRDefault="00084175" w:rsidP="0084667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МФЦ</w:t>
            </w:r>
          </w:p>
        </w:tc>
        <w:tc>
          <w:tcPr>
            <w:tcW w:w="2331" w:type="dxa"/>
          </w:tcPr>
          <w:p w:rsidR="00084175" w:rsidRPr="009E367C" w:rsidRDefault="00084175" w:rsidP="00846675">
            <w:pPr>
              <w:rPr>
                <w:rFonts w:ascii="Liberation Serif" w:hAnsi="Liberation Serif"/>
                <w:sz w:val="20"/>
                <w:szCs w:val="20"/>
              </w:rPr>
            </w:pPr>
            <w:r w:rsidRPr="009E367C">
              <w:rPr>
                <w:rFonts w:ascii="Liberation Serif" w:hAnsi="Liberation Serif"/>
                <w:sz w:val="20"/>
                <w:szCs w:val="20"/>
              </w:rPr>
              <w:t xml:space="preserve">Компьютер, сканер, наличие доступа к </w:t>
            </w:r>
            <w:r w:rsidRPr="009E367C">
              <w:rPr>
                <w:rFonts w:ascii="Liberation Serif" w:hAnsi="Liberation Serif"/>
                <w:sz w:val="20"/>
                <w:szCs w:val="20"/>
              </w:rPr>
              <w:lastRenderedPageBreak/>
              <w:t>Автоматизированной информационной системе «МФЦ», сканер, принтер</w:t>
            </w:r>
          </w:p>
          <w:p w:rsidR="00084175" w:rsidRPr="009E367C" w:rsidRDefault="00084175" w:rsidP="008466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36" w:type="dxa"/>
          </w:tcPr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 xml:space="preserve">Расписка о приеме документов </w:t>
            </w: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(формируется в автоматизированной информационной системе «МФЦ»)</w:t>
            </w:r>
          </w:p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694D94">
              <w:rPr>
                <w:rFonts w:ascii="Liberation Serif" w:hAnsi="Liberation Serif" w:cs="Times New Roman"/>
                <w:sz w:val="20"/>
                <w:szCs w:val="20"/>
              </w:rPr>
              <w:t>документов с указанием даты приема, номера дела, количества принятых документов.</w:t>
            </w:r>
          </w:p>
          <w:p w:rsidR="00084175" w:rsidRPr="00A42420" w:rsidRDefault="00084175" w:rsidP="0084667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4175" w:rsidRPr="001432AC" w:rsidTr="00927E40">
        <w:tc>
          <w:tcPr>
            <w:tcW w:w="544" w:type="dxa"/>
          </w:tcPr>
          <w:p w:rsidR="00084175" w:rsidRDefault="000841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5" w:type="dxa"/>
          </w:tcPr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Передача заявления и документов в орган, уполномоченный на предоставление муниципальной услуги</w:t>
            </w:r>
          </w:p>
        </w:tc>
        <w:tc>
          <w:tcPr>
            <w:tcW w:w="4476" w:type="dxa"/>
          </w:tcPr>
          <w:p w:rsidR="00084175" w:rsidRPr="009E367C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Направление принятого заявления в электронном виде в орган, уполномоченный на предоставление муниципальной услуги.</w:t>
            </w:r>
          </w:p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Передача, при необходимости, МФЦ оригиналов документов с курьером по акту приема – передачи.</w:t>
            </w:r>
          </w:p>
        </w:tc>
        <w:tc>
          <w:tcPr>
            <w:tcW w:w="1929" w:type="dxa"/>
          </w:tcPr>
          <w:p w:rsidR="00084175" w:rsidRPr="009E367C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Не позднее 1 рабочего дня со дня, следующего за днем приема заявления и документов</w:t>
            </w:r>
          </w:p>
        </w:tc>
        <w:tc>
          <w:tcPr>
            <w:tcW w:w="1813" w:type="dxa"/>
          </w:tcPr>
          <w:p w:rsidR="00084175" w:rsidRPr="008B6D99" w:rsidRDefault="00084175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 xml:space="preserve">МФЦ, </w:t>
            </w: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084175" w:rsidRPr="009E367C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084175" w:rsidRPr="009E367C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омпьютер, наличие доступа к Автоматизированной информационной системе «МФЦ», сканер.</w:t>
            </w:r>
          </w:p>
        </w:tc>
        <w:tc>
          <w:tcPr>
            <w:tcW w:w="2136" w:type="dxa"/>
          </w:tcPr>
          <w:p w:rsidR="00084175" w:rsidRPr="009E367C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9E367C">
              <w:rPr>
                <w:rFonts w:ascii="Liberation Serif" w:hAnsi="Liberation Serif" w:cs="Times New Roman"/>
                <w:sz w:val="20"/>
                <w:szCs w:val="20"/>
              </w:rPr>
              <w:t>Акт приема передачи</w:t>
            </w:r>
          </w:p>
          <w:p w:rsidR="00084175" w:rsidRPr="009E367C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084175" w:rsidRPr="009E367C" w:rsidRDefault="000841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084175" w:rsidRPr="001432AC" w:rsidTr="00846675">
        <w:tc>
          <w:tcPr>
            <w:tcW w:w="15304" w:type="dxa"/>
            <w:gridSpan w:val="7"/>
          </w:tcPr>
          <w:p w:rsidR="00084175" w:rsidRPr="00846675" w:rsidRDefault="00084175" w:rsidP="00846675">
            <w:pPr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846675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Рассмотрение заявления, с приложенными к нему документами, формирование и направление межведомственного запроса в иные органы государственной власти, органы местного самоуправления и организации, участвующие в предоставлении муниципальных услуги, оформление результата предоставления муниципальной услуги либо решения об отказе в предоставлении муниципальной услуги</w:t>
            </w:r>
          </w:p>
        </w:tc>
      </w:tr>
      <w:tr w:rsidR="00084175" w:rsidRPr="001432AC" w:rsidTr="00927E40">
        <w:tc>
          <w:tcPr>
            <w:tcW w:w="544" w:type="dxa"/>
          </w:tcPr>
          <w:p w:rsidR="00084175" w:rsidRDefault="000841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Принятие решения о предоставлении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м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униципальной услуги или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п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одготовка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846675" w:rsidRPr="00846675">
              <w:rPr>
                <w:rFonts w:ascii="Liberation Serif" w:hAnsi="Liberation Serif" w:cs="Times New Roman"/>
                <w:sz w:val="20"/>
                <w:szCs w:val="20"/>
              </w:rPr>
              <w:t>об отказе в выдаче дубликата</w:t>
            </w:r>
          </w:p>
        </w:tc>
        <w:tc>
          <w:tcPr>
            <w:tcW w:w="4476" w:type="dxa"/>
          </w:tcPr>
          <w:p w:rsidR="00846675" w:rsidRPr="00846675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Установление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факт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240115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846675" w:rsidRPr="00846675">
              <w:rPr>
                <w:rFonts w:ascii="Liberation Serif" w:hAnsi="Liberation Serif" w:cs="Times New Roman"/>
                <w:sz w:val="20"/>
                <w:szCs w:val="20"/>
              </w:rPr>
              <w:t>соответстви</w:t>
            </w:r>
            <w:r w:rsidR="00846675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846675" w:rsidRPr="00846675">
              <w:rPr>
                <w:rFonts w:ascii="Liberation Serif" w:hAnsi="Liberation Serif" w:cs="Times New Roman"/>
                <w:sz w:val="20"/>
                <w:szCs w:val="20"/>
              </w:rPr>
              <w:t xml:space="preserve"> заявителя кругу лиц, указанных в пункте 1.2 Административного регламента и обращение ранее за выдачей градостроительного плана земельного участка.</w:t>
            </w:r>
          </w:p>
          <w:p w:rsidR="00846675" w:rsidRPr="00510B7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084175" w:rsidRPr="00694D94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0841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  <w:r w:rsidR="00084175"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рабоч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их</w:t>
            </w:r>
            <w:r w:rsidR="00084175"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дн</w:t>
            </w:r>
            <w:r w:rsidR="00084175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084175"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со дня получения заявления </w:t>
            </w:r>
          </w:p>
        </w:tc>
        <w:tc>
          <w:tcPr>
            <w:tcW w:w="1813" w:type="dxa"/>
          </w:tcPr>
          <w:p w:rsidR="00084175" w:rsidRPr="008B6D99" w:rsidRDefault="00084175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084175" w:rsidRPr="00427088" w:rsidRDefault="000841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084175" w:rsidRPr="00427088" w:rsidRDefault="000841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</w:t>
            </w:r>
          </w:p>
          <w:p w:rsidR="00084175" w:rsidRPr="00427088" w:rsidRDefault="000841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084175" w:rsidRPr="00694D94" w:rsidRDefault="000841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846675" w:rsidRPr="001432AC" w:rsidTr="00927E40">
        <w:tc>
          <w:tcPr>
            <w:tcW w:w="544" w:type="dxa"/>
          </w:tcPr>
          <w:p w:rsidR="00846675" w:rsidRDefault="008466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Оформление результата пред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оставления муниципальной услуги</w:t>
            </w:r>
          </w:p>
          <w:p w:rsidR="00846675" w:rsidRPr="00694D94" w:rsidRDefault="00846675" w:rsidP="00846675">
            <w:pPr>
              <w:ind w:firstLine="708"/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846675" w:rsidRPr="00694D94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46675">
              <w:rPr>
                <w:rFonts w:ascii="Liberation Serif" w:hAnsi="Liberation Serif" w:cs="Times New Roman"/>
                <w:sz w:val="20"/>
                <w:szCs w:val="20"/>
              </w:rPr>
      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уполномоченным должностным лицом Администрации дубликата или подписание решения об отказе в выдаче дубликата</w:t>
            </w:r>
          </w:p>
        </w:tc>
        <w:tc>
          <w:tcPr>
            <w:tcW w:w="1929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рабоч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их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дн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со дня получения заявления </w:t>
            </w:r>
          </w:p>
        </w:tc>
        <w:tc>
          <w:tcPr>
            <w:tcW w:w="1813" w:type="dxa"/>
          </w:tcPr>
          <w:p w:rsidR="00846675" w:rsidRPr="008B6D99" w:rsidRDefault="00846675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омпьютер, принтер, МФУ, ключ электронной подписи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846675" w:rsidRPr="00694D94" w:rsidRDefault="008466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846675" w:rsidRPr="001432AC" w:rsidTr="00846675">
        <w:tc>
          <w:tcPr>
            <w:tcW w:w="15304" w:type="dxa"/>
            <w:gridSpan w:val="7"/>
          </w:tcPr>
          <w:p w:rsidR="00846675" w:rsidRPr="00427088" w:rsidRDefault="00846675" w:rsidP="0084667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cs="Times New Roman"/>
                <w:b/>
                <w:iCs/>
                <w:color w:val="000000"/>
                <w:sz w:val="20"/>
                <w:szCs w:val="20"/>
              </w:rPr>
              <w:lastRenderedPageBreak/>
              <w:t>Выдача (направление) результата предоставления (отказа в предоставлении) муниципальной услуги заявителю</w:t>
            </w:r>
          </w:p>
        </w:tc>
      </w:tr>
      <w:tr w:rsidR="00846675" w:rsidRPr="001432AC" w:rsidTr="00927E40">
        <w:tc>
          <w:tcPr>
            <w:tcW w:w="544" w:type="dxa"/>
          </w:tcPr>
          <w:p w:rsidR="00846675" w:rsidRDefault="008466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075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Выдача (направление) результата предоставления муниципальной услуги</w:t>
            </w:r>
          </w:p>
          <w:p w:rsidR="00846675" w:rsidRPr="00694D94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846675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Выдача (направление) заявителю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дубликата градостроительного плана земельного участка  или р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 xml:space="preserve">я 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об отказе </w:t>
            </w:r>
            <w:r w:rsidRPr="00846675">
              <w:rPr>
                <w:rFonts w:ascii="Liberation Serif" w:hAnsi="Liberation Serif" w:cs="Times New Roman"/>
                <w:sz w:val="20"/>
                <w:szCs w:val="20"/>
              </w:rPr>
              <w:t>в выдаче дубликата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градостроительн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ого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план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земельного участка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одним из указанных способов:</w:t>
            </w:r>
          </w:p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на бумажном носителе, подтверждающем содержание электронного документа,</w:t>
            </w:r>
          </w:p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направленного Уполномоченным органом, в МФЦ;</w:t>
            </w:r>
          </w:p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электронным документом, подписанным уполномоченным должностным лицом с использованием усиленной квалифицированной электронной подписи, направленным в личный кабинет на Едином портале.</w:t>
            </w:r>
          </w:p>
          <w:p w:rsidR="00846675" w:rsidRPr="00694D94" w:rsidRDefault="00846675" w:rsidP="00846675">
            <w:pPr>
              <w:pStyle w:val="ConsPlusNonformat"/>
              <w:jc w:val="center"/>
              <w:rPr>
                <w:rFonts w:ascii="Liberation Serif" w:hAnsi="Liberation Serif" w:cs="Times New Roman"/>
                <w:szCs w:val="20"/>
              </w:rPr>
            </w:pPr>
          </w:p>
        </w:tc>
        <w:tc>
          <w:tcPr>
            <w:tcW w:w="1929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Не позднее 1 рабочего дня со дня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 xml:space="preserve"> подписания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дубликата градостроительного плана земельного участка  или р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ешение об отказе </w:t>
            </w:r>
            <w:r w:rsidR="00041C78" w:rsidRPr="00846675">
              <w:rPr>
                <w:rFonts w:ascii="Liberation Serif" w:hAnsi="Liberation Serif" w:cs="Times New Roman"/>
                <w:sz w:val="20"/>
                <w:szCs w:val="20"/>
              </w:rPr>
              <w:t>в выдаче дубликата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градостроительн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ого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план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земельного участка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(через Единый</w:t>
            </w:r>
          </w:p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портал)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В срок, установленный соглашением о взаимодействии (через МФЦ)</w:t>
            </w:r>
          </w:p>
        </w:tc>
        <w:tc>
          <w:tcPr>
            <w:tcW w:w="1813" w:type="dxa"/>
          </w:tcPr>
          <w:p w:rsidR="00846675" w:rsidRPr="008B6D99" w:rsidRDefault="00846675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</w:p>
        </w:tc>
        <w:tc>
          <w:tcPr>
            <w:tcW w:w="2331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омпьютер, принтер, МФУ, ключ электронной подписи, доступ к Единому порталу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846675" w:rsidRPr="00694D94" w:rsidRDefault="008466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</w:tr>
      <w:tr w:rsidR="00846675" w:rsidRPr="001432AC" w:rsidTr="00927E40">
        <w:tc>
          <w:tcPr>
            <w:tcW w:w="544" w:type="dxa"/>
          </w:tcPr>
          <w:p w:rsidR="00846675" w:rsidRDefault="00846675" w:rsidP="008466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075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Передача результата предоставления (отказа в предоставлении) муниципальной услуги в МФЦ</w:t>
            </w:r>
          </w:p>
          <w:p w:rsidR="00846675" w:rsidRPr="00694D94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Направление 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дубликата градостроительного плана земельного участка  или р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>ешени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об отказе </w:t>
            </w:r>
            <w:r w:rsidR="00041C78" w:rsidRPr="00846675">
              <w:rPr>
                <w:rFonts w:ascii="Liberation Serif" w:hAnsi="Liberation Serif" w:cs="Times New Roman"/>
                <w:sz w:val="20"/>
                <w:szCs w:val="20"/>
              </w:rPr>
              <w:t>в выдаче дубликата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градостроительн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ого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план</w:t>
            </w:r>
            <w:r w:rsidR="00041C78">
              <w:rPr>
                <w:rFonts w:ascii="Liberation Serif" w:hAnsi="Liberation Serif" w:cs="Times New Roman"/>
                <w:sz w:val="20"/>
                <w:szCs w:val="20"/>
              </w:rPr>
              <w:t>а</w:t>
            </w:r>
            <w:r w:rsidR="00041C78" w:rsidRPr="00510B78">
              <w:rPr>
                <w:rFonts w:ascii="Liberation Serif" w:hAnsi="Liberation Serif" w:cs="Times New Roman"/>
                <w:sz w:val="20"/>
                <w:szCs w:val="20"/>
              </w:rPr>
              <w:t xml:space="preserve"> земельного участка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в электронном виде в МФЦ для дальнейшей выдачи заявителю в случаях, предусмотренных соглашением о взаимодействии и при соответствующем выборе заявителя.</w:t>
            </w:r>
          </w:p>
          <w:p w:rsidR="00846675" w:rsidRPr="00694D94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Передача, при необходимости, в МФЦ оригиналов документов с курьером по акту приема – передачи.</w:t>
            </w:r>
          </w:p>
        </w:tc>
        <w:tc>
          <w:tcPr>
            <w:tcW w:w="1929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 xml:space="preserve"> срок, установленный соглашением о взаимодействии</w:t>
            </w:r>
          </w:p>
          <w:p w:rsidR="00846675" w:rsidRPr="00427088" w:rsidRDefault="00846675" w:rsidP="00846675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846675" w:rsidRPr="008B6D99" w:rsidRDefault="00846675" w:rsidP="008466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B6D99">
              <w:rPr>
                <w:sz w:val="20"/>
                <w:szCs w:val="20"/>
                <w:lang w:eastAsia="ru-RU"/>
              </w:rPr>
              <w:t>Администрация</w:t>
            </w:r>
          </w:p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8B6D99">
              <w:rPr>
                <w:sz w:val="20"/>
                <w:szCs w:val="20"/>
                <w:lang w:eastAsia="ru-RU"/>
              </w:rPr>
              <w:t>Хохольского муниципального  района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, МФЦ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</w:t>
            </w: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омпьютер, наличие доступа к Автоматизированной информационной системе «МФЦ», сканер.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846675" w:rsidRPr="00427088" w:rsidRDefault="00846675" w:rsidP="00846675">
            <w:pPr>
              <w:jc w:val="left"/>
              <w:rPr>
                <w:rFonts w:ascii="Liberation Serif" w:hAnsi="Liberation Serif" w:cs="Times New Roman"/>
                <w:sz w:val="20"/>
                <w:szCs w:val="20"/>
              </w:rPr>
            </w:pPr>
            <w:r w:rsidRPr="00427088">
              <w:rPr>
                <w:rFonts w:ascii="Liberation Serif" w:hAnsi="Liberation Serif" w:cs="Times New Roman"/>
                <w:sz w:val="20"/>
                <w:szCs w:val="20"/>
              </w:rPr>
              <w:t>Акт приема передачи</w:t>
            </w:r>
          </w:p>
          <w:p w:rsidR="00846675" w:rsidRPr="00427088" w:rsidRDefault="00846675" w:rsidP="0084667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8203A6" w:rsidRDefault="008203A6" w:rsidP="005B2A8D">
      <w:pPr>
        <w:jc w:val="center"/>
        <w:rPr>
          <w:rFonts w:ascii="Liberation Serif" w:hAnsi="Liberation Serif"/>
          <w:b/>
        </w:rPr>
      </w:pPr>
    </w:p>
    <w:p w:rsidR="005B2A8D" w:rsidRPr="008F2451" w:rsidRDefault="005B2A8D" w:rsidP="005B2A8D">
      <w:pPr>
        <w:jc w:val="center"/>
        <w:rPr>
          <w:rFonts w:ascii="Liberation Serif" w:hAnsi="Liberation Serif"/>
          <w:b/>
        </w:rPr>
      </w:pPr>
      <w:r w:rsidRPr="008F2451">
        <w:rPr>
          <w:rFonts w:ascii="Liberation Serif" w:hAnsi="Liberation Serif"/>
          <w:b/>
        </w:rPr>
        <w:t xml:space="preserve">Раздел 8. </w:t>
      </w:r>
      <w:r w:rsidR="008F2451">
        <w:rPr>
          <w:rFonts w:ascii="Liberation Serif" w:hAnsi="Liberation Serif"/>
          <w:b/>
        </w:rPr>
        <w:t>«</w:t>
      </w:r>
      <w:r w:rsidRPr="008F2451">
        <w:rPr>
          <w:rFonts w:ascii="Liberation Serif" w:hAnsi="Liberation Serif"/>
          <w:b/>
        </w:rPr>
        <w:t>Особенности предоставления «</w:t>
      </w:r>
      <w:r w:rsidR="008F2451">
        <w:rPr>
          <w:rFonts w:ascii="Liberation Serif" w:hAnsi="Liberation Serif"/>
          <w:b/>
        </w:rPr>
        <w:t>под</w:t>
      </w:r>
      <w:r w:rsidR="00AA154B" w:rsidRPr="008F2451">
        <w:rPr>
          <w:rFonts w:ascii="Liberation Serif" w:hAnsi="Liberation Serif"/>
          <w:b/>
        </w:rPr>
        <w:t>услуги</w:t>
      </w:r>
      <w:r w:rsidRPr="008F2451">
        <w:rPr>
          <w:rFonts w:ascii="Liberation Serif" w:hAnsi="Liberation Serif"/>
          <w:b/>
        </w:rPr>
        <w:t>» в электронной форме</w:t>
      </w:r>
      <w:r w:rsidR="008F2451">
        <w:rPr>
          <w:rFonts w:ascii="Liberation Serif" w:hAnsi="Liberation Serif"/>
          <w:b/>
        </w:rPr>
        <w:t>»</w:t>
      </w:r>
    </w:p>
    <w:p w:rsidR="005B2A8D" w:rsidRPr="001432AC" w:rsidRDefault="005B2A8D">
      <w:pPr>
        <w:rPr>
          <w:rFonts w:ascii="Liberation Serif" w:hAnsi="Liberation Serif"/>
        </w:rPr>
      </w:pPr>
    </w:p>
    <w:tbl>
      <w:tblPr>
        <w:tblStyle w:val="a4"/>
        <w:tblW w:w="15304" w:type="dxa"/>
        <w:tblLook w:val="04A0"/>
      </w:tblPr>
      <w:tblGrid>
        <w:gridCol w:w="2080"/>
        <w:gridCol w:w="2451"/>
        <w:gridCol w:w="1985"/>
        <w:gridCol w:w="2268"/>
        <w:gridCol w:w="2381"/>
        <w:gridCol w:w="1871"/>
        <w:gridCol w:w="2268"/>
      </w:tblGrid>
      <w:tr w:rsidR="005B2A8D" w:rsidRPr="001432AC" w:rsidTr="000F4D86">
        <w:tc>
          <w:tcPr>
            <w:tcW w:w="2080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45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формирования запроса о предоставлении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приема и регистрации органом, предоставляющим услугу запроса о предоставлении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и иных документов, необходимых для предоставления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38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оплаты государственной пошлины за предоставление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7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Способ подачи жалобы на нарушение порядка предоставления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r w:rsidR="00AA154B" w:rsidRPr="001432AC">
              <w:rPr>
                <w:rFonts w:ascii="Liberation Serif" w:hAnsi="Liberation Serif"/>
                <w:sz w:val="20"/>
                <w:szCs w:val="20"/>
              </w:rPr>
              <w:t>услуги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5B2A8D" w:rsidRPr="001432AC" w:rsidTr="000F4D86">
        <w:trPr>
          <w:trHeight w:val="241"/>
        </w:trPr>
        <w:tc>
          <w:tcPr>
            <w:tcW w:w="2080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5B2A8D" w:rsidRPr="001432AC" w:rsidRDefault="005B2A8D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B2A8D" w:rsidRPr="001432AC" w:rsidRDefault="00230D03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465636" w:rsidRPr="001432AC" w:rsidTr="00DF0FD1">
        <w:trPr>
          <w:trHeight w:val="241"/>
        </w:trPr>
        <w:tc>
          <w:tcPr>
            <w:tcW w:w="15304" w:type="dxa"/>
            <w:gridSpan w:val="7"/>
          </w:tcPr>
          <w:p w:rsidR="00465636" w:rsidRDefault="00041C78" w:rsidP="005B2A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6E6">
              <w:rPr>
                <w:rFonts w:cs="Times New Roman"/>
                <w:b/>
                <w:sz w:val="20"/>
                <w:szCs w:val="20"/>
              </w:rPr>
              <w:t xml:space="preserve">1. Наименование </w:t>
            </w:r>
            <w:r>
              <w:rPr>
                <w:rFonts w:cs="Times New Roman"/>
                <w:b/>
                <w:sz w:val="20"/>
                <w:szCs w:val="20"/>
              </w:rPr>
              <w:t>«под</w:t>
            </w:r>
            <w:r w:rsidRPr="00BA36E6">
              <w:rPr>
                <w:rFonts w:cs="Times New Roman"/>
                <w:b/>
                <w:sz w:val="20"/>
                <w:szCs w:val="20"/>
              </w:rPr>
              <w:t>услуги</w:t>
            </w:r>
            <w:r>
              <w:rPr>
                <w:rFonts w:cs="Times New Roman"/>
                <w:b/>
                <w:sz w:val="20"/>
                <w:szCs w:val="20"/>
              </w:rPr>
              <w:t>»</w:t>
            </w:r>
            <w:r w:rsidRPr="00BA36E6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855C6E">
              <w:rPr>
                <w:rFonts w:cs="Times New Roman"/>
                <w:b/>
                <w:sz w:val="20"/>
                <w:szCs w:val="20"/>
              </w:rPr>
              <w:t>Выдача градостроительного плана земельного участка</w:t>
            </w:r>
            <w:r w:rsidRPr="00BA36E6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5B2A8D" w:rsidRPr="001432AC" w:rsidTr="00465636">
        <w:trPr>
          <w:trHeight w:val="1634"/>
        </w:trPr>
        <w:tc>
          <w:tcPr>
            <w:tcW w:w="2080" w:type="dxa"/>
          </w:tcPr>
          <w:p w:rsidR="00D209DF" w:rsidRPr="001432AC" w:rsidRDefault="00D209DF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D209DF" w:rsidRPr="001432AC" w:rsidRDefault="00DA66F9" w:rsidP="00DA66F9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 </w:t>
            </w:r>
            <w:r w:rsidR="00D209DF" w:rsidRPr="001432AC">
              <w:rPr>
                <w:rFonts w:ascii="Liberation Serif" w:hAnsi="Liberation Serif"/>
                <w:sz w:val="20"/>
                <w:szCs w:val="20"/>
              </w:rPr>
              <w:t>портале государственных (муниципальных) услуг</w:t>
            </w:r>
          </w:p>
        </w:tc>
        <w:tc>
          <w:tcPr>
            <w:tcW w:w="1985" w:type="dxa"/>
          </w:tcPr>
          <w:p w:rsidR="005B2A8D" w:rsidRPr="001432AC" w:rsidRDefault="00D209DF" w:rsidP="00DA66F9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Экранная форма на портал</w:t>
            </w:r>
            <w:r w:rsidR="00EB249D" w:rsidRPr="001432AC">
              <w:rPr>
                <w:rFonts w:ascii="Liberation Serif" w:hAnsi="Liberation Serif"/>
                <w:sz w:val="20"/>
                <w:szCs w:val="20"/>
              </w:rPr>
              <w:t>е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 xml:space="preserve"> государственных (муниципальных) услуг</w:t>
            </w:r>
          </w:p>
        </w:tc>
        <w:tc>
          <w:tcPr>
            <w:tcW w:w="2268" w:type="dxa"/>
          </w:tcPr>
          <w:p w:rsidR="005B2A8D" w:rsidRPr="001432AC" w:rsidRDefault="00DA66F9" w:rsidP="00DA66F9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т</w:t>
            </w:r>
            <w:r w:rsidR="00D209DF" w:rsidRPr="001432AC">
              <w:rPr>
                <w:rFonts w:ascii="Liberation Serif" w:hAnsi="Liberation Serif"/>
                <w:sz w:val="20"/>
                <w:szCs w:val="20"/>
              </w:rPr>
              <w:t>ребуется предоставление заявителем докум</w:t>
            </w:r>
            <w:r w:rsidR="00D23852" w:rsidRPr="001432AC">
              <w:rPr>
                <w:rFonts w:ascii="Liberation Serif" w:hAnsi="Liberation Serif"/>
                <w:sz w:val="20"/>
                <w:szCs w:val="20"/>
              </w:rPr>
              <w:t>ентов на бумажном носителе для оказания услуги</w:t>
            </w:r>
          </w:p>
        </w:tc>
        <w:tc>
          <w:tcPr>
            <w:tcW w:w="2381" w:type="dxa"/>
          </w:tcPr>
          <w:p w:rsidR="005B2A8D" w:rsidRPr="001432AC" w:rsidRDefault="00357796" w:rsidP="0035779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871" w:type="dxa"/>
          </w:tcPr>
          <w:p w:rsidR="005B2A8D" w:rsidRPr="001432AC" w:rsidRDefault="00EB249D" w:rsidP="00DA66F9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Личный кабинет заявителя на портале государ</w:t>
            </w:r>
            <w:r w:rsidR="00DA66F9">
              <w:rPr>
                <w:rFonts w:ascii="Liberation Serif" w:hAnsi="Liberation Serif"/>
                <w:sz w:val="20"/>
                <w:szCs w:val="20"/>
              </w:rPr>
              <w:t>ственных (муниципальных) услуг</w:t>
            </w:r>
          </w:p>
        </w:tc>
        <w:tc>
          <w:tcPr>
            <w:tcW w:w="2268" w:type="dxa"/>
          </w:tcPr>
          <w:p w:rsidR="005B2A8D" w:rsidRPr="001432AC" w:rsidRDefault="00763870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 официальном сайте органа местного самоуправления в сети интернет, по электронной почте</w:t>
            </w:r>
            <w:r w:rsidR="00357796" w:rsidRPr="001432AC">
              <w:rPr>
                <w:rFonts w:ascii="Liberation Serif" w:hAnsi="Liberation Serif"/>
                <w:sz w:val="20"/>
                <w:szCs w:val="20"/>
              </w:rPr>
              <w:t>, официальном сайте МФЦ</w:t>
            </w:r>
          </w:p>
        </w:tc>
      </w:tr>
      <w:tr w:rsidR="00041C78" w:rsidRPr="001432AC" w:rsidTr="00465636">
        <w:trPr>
          <w:trHeight w:val="269"/>
        </w:trPr>
        <w:tc>
          <w:tcPr>
            <w:tcW w:w="15304" w:type="dxa"/>
            <w:gridSpan w:val="7"/>
          </w:tcPr>
          <w:p w:rsidR="00041C78" w:rsidRPr="00694D94" w:rsidRDefault="00041C78" w:rsidP="000F3AB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2230C">
              <w:rPr>
                <w:rFonts w:cs="Times New Roman"/>
                <w:b/>
                <w:sz w:val="20"/>
                <w:szCs w:val="20"/>
              </w:rPr>
              <w:t>2. Наименование «подуслуги» «</w:t>
            </w:r>
            <w:r w:rsidRPr="00347B20">
              <w:rPr>
                <w:rFonts w:cs="Times New Roman"/>
                <w:b/>
                <w:sz w:val="20"/>
                <w:szCs w:val="20"/>
              </w:rPr>
              <w:t>Исправление допущенных опечаток и (или) ошибок в градостроительном плане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465636" w:rsidRPr="001432AC" w:rsidTr="00041C78">
        <w:trPr>
          <w:trHeight w:val="1528"/>
        </w:trPr>
        <w:tc>
          <w:tcPr>
            <w:tcW w:w="2080" w:type="dxa"/>
          </w:tcPr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портале государственных (муниципальных) услуг</w:t>
            </w:r>
          </w:p>
        </w:tc>
        <w:tc>
          <w:tcPr>
            <w:tcW w:w="1985" w:type="dxa"/>
          </w:tcPr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Экранная форма на портале государственных (муниципальных) услуг</w:t>
            </w:r>
          </w:p>
        </w:tc>
        <w:tc>
          <w:tcPr>
            <w:tcW w:w="2268" w:type="dxa"/>
          </w:tcPr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т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381" w:type="dxa"/>
          </w:tcPr>
          <w:p w:rsidR="00465636" w:rsidRPr="001432AC" w:rsidRDefault="00465636" w:rsidP="00DF0F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871" w:type="dxa"/>
          </w:tcPr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Личный кабинет заявителя на портале государ</w:t>
            </w:r>
            <w:r>
              <w:rPr>
                <w:rFonts w:ascii="Liberation Serif" w:hAnsi="Liberation Serif"/>
                <w:sz w:val="20"/>
                <w:szCs w:val="20"/>
              </w:rPr>
              <w:t>ственных (муниципальных) услуг</w:t>
            </w:r>
          </w:p>
        </w:tc>
        <w:tc>
          <w:tcPr>
            <w:tcW w:w="2268" w:type="dxa"/>
          </w:tcPr>
          <w:p w:rsidR="00465636" w:rsidRPr="001432AC" w:rsidRDefault="00465636" w:rsidP="00DF0FD1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 официальном сайте органа местного самоуправления в сети интернет, по электронной почте, официальном сайте МФЦ</w:t>
            </w:r>
          </w:p>
        </w:tc>
      </w:tr>
      <w:tr w:rsidR="00041C78" w:rsidRPr="001432AC" w:rsidTr="00041C78">
        <w:trPr>
          <w:trHeight w:val="249"/>
        </w:trPr>
        <w:tc>
          <w:tcPr>
            <w:tcW w:w="15304" w:type="dxa"/>
            <w:gridSpan w:val="7"/>
          </w:tcPr>
          <w:p w:rsidR="00041C78" w:rsidRPr="001432AC" w:rsidRDefault="00041C78" w:rsidP="000F3AB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E2230C">
              <w:rPr>
                <w:rFonts w:cs="Times New Roman"/>
                <w:b/>
                <w:sz w:val="20"/>
                <w:szCs w:val="20"/>
              </w:rPr>
              <w:t>. Наименование «подуслуги» «</w:t>
            </w:r>
            <w:r>
              <w:rPr>
                <w:rFonts w:cs="Times New Roman"/>
                <w:b/>
                <w:sz w:val="20"/>
                <w:szCs w:val="20"/>
              </w:rPr>
              <w:t>Выдача</w:t>
            </w:r>
            <w:r w:rsidRPr="00081E2D">
              <w:rPr>
                <w:rFonts w:cs="Times New Roman"/>
                <w:b/>
                <w:sz w:val="20"/>
                <w:szCs w:val="20"/>
              </w:rPr>
              <w:t xml:space="preserve"> дубликата градостроительного плана земельного участка</w:t>
            </w:r>
            <w:r w:rsidRPr="00E2230C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</w:tr>
      <w:tr w:rsidR="00041C78" w:rsidRPr="001432AC" w:rsidTr="00041C78">
        <w:trPr>
          <w:trHeight w:val="1499"/>
        </w:trPr>
        <w:tc>
          <w:tcPr>
            <w:tcW w:w="2080" w:type="dxa"/>
          </w:tcPr>
          <w:p w:rsidR="00041C78" w:rsidRPr="001432AC" w:rsidRDefault="00041C78" w:rsidP="000F3AB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041C78" w:rsidRPr="001432AC" w:rsidRDefault="00041C78" w:rsidP="000F3AB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 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портале государственных (муниципальных) услуг</w:t>
            </w:r>
          </w:p>
        </w:tc>
        <w:tc>
          <w:tcPr>
            <w:tcW w:w="1985" w:type="dxa"/>
          </w:tcPr>
          <w:p w:rsidR="00041C78" w:rsidRPr="001432AC" w:rsidRDefault="00041C78" w:rsidP="000F3AB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Экранная форма на портале государственных (муниципальных) услуг</w:t>
            </w:r>
          </w:p>
        </w:tc>
        <w:tc>
          <w:tcPr>
            <w:tcW w:w="2268" w:type="dxa"/>
          </w:tcPr>
          <w:p w:rsidR="00041C78" w:rsidRPr="001432AC" w:rsidRDefault="00041C78" w:rsidP="000F3AB8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 т</w:t>
            </w:r>
            <w:r w:rsidRPr="001432AC">
              <w:rPr>
                <w:rFonts w:ascii="Liberation Serif" w:hAnsi="Liberation Serif"/>
                <w:sz w:val="20"/>
                <w:szCs w:val="20"/>
              </w:rPr>
              <w:t>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381" w:type="dxa"/>
          </w:tcPr>
          <w:p w:rsidR="00041C78" w:rsidRPr="001432AC" w:rsidRDefault="00041C78" w:rsidP="000F3AB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–</w:t>
            </w:r>
          </w:p>
        </w:tc>
        <w:tc>
          <w:tcPr>
            <w:tcW w:w="1871" w:type="dxa"/>
          </w:tcPr>
          <w:p w:rsidR="00041C78" w:rsidRPr="001432AC" w:rsidRDefault="00041C78" w:rsidP="000F3AB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Личный кабинет заявителя на портале государ</w:t>
            </w:r>
            <w:r>
              <w:rPr>
                <w:rFonts w:ascii="Liberation Serif" w:hAnsi="Liberation Serif"/>
                <w:sz w:val="20"/>
                <w:szCs w:val="20"/>
              </w:rPr>
              <w:t>ственных (муниципальных) услуг</w:t>
            </w:r>
          </w:p>
        </w:tc>
        <w:tc>
          <w:tcPr>
            <w:tcW w:w="2268" w:type="dxa"/>
          </w:tcPr>
          <w:p w:rsidR="00041C78" w:rsidRPr="001432AC" w:rsidRDefault="00041C78" w:rsidP="000F3AB8">
            <w:pPr>
              <w:rPr>
                <w:rFonts w:ascii="Liberation Serif" w:hAnsi="Liberation Serif"/>
                <w:sz w:val="20"/>
                <w:szCs w:val="20"/>
              </w:rPr>
            </w:pPr>
            <w:r w:rsidRPr="001432AC">
              <w:rPr>
                <w:rFonts w:ascii="Liberation Serif" w:hAnsi="Liberation Serif"/>
                <w:sz w:val="20"/>
                <w:szCs w:val="20"/>
              </w:rPr>
              <w:t>На официальном сайте органа местного самоуправления в сети интернет, по электронной почте, официальном сайте МФЦ</w:t>
            </w:r>
          </w:p>
        </w:tc>
      </w:tr>
    </w:tbl>
    <w:p w:rsidR="00583C76" w:rsidRPr="001432AC" w:rsidRDefault="00583C76">
      <w:pPr>
        <w:rPr>
          <w:rFonts w:ascii="Liberation Serif" w:hAnsi="Liberation Serif"/>
        </w:rPr>
        <w:sectPr w:rsidR="00583C76" w:rsidRPr="001432AC" w:rsidSect="00263641">
          <w:pgSz w:w="16838" w:h="11906" w:orient="landscape" w:code="9"/>
          <w:pgMar w:top="851" w:right="1134" w:bottom="567" w:left="1134" w:header="709" w:footer="709" w:gutter="0"/>
          <w:cols w:space="708"/>
          <w:docGrid w:linePitch="381"/>
        </w:sectPr>
      </w:pPr>
    </w:p>
    <w:p w:rsidR="00DA66F9" w:rsidRPr="008F2451" w:rsidRDefault="00DA66F9" w:rsidP="00DA66F9">
      <w:pPr>
        <w:pageBreakBefore/>
        <w:suppressAutoHyphens/>
        <w:autoSpaceDN w:val="0"/>
        <w:ind w:firstLine="709"/>
        <w:jc w:val="right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lastRenderedPageBreak/>
        <w:t xml:space="preserve">Приложение № 1 </w:t>
      </w:r>
      <w:r w:rsidRPr="008F2451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</w:p>
    <w:p w:rsidR="006305C9" w:rsidRPr="00D11FCD" w:rsidRDefault="006305C9" w:rsidP="0063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C9" w:rsidRPr="00D11FCD" w:rsidRDefault="006305C9" w:rsidP="0063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2A12" w:rsidRPr="008B50C4" w:rsidRDefault="00203CA2" w:rsidP="009C2A12">
      <w:pPr>
        <w:widowControl w:val="0"/>
        <w:autoSpaceDE w:val="0"/>
        <w:autoSpaceDN w:val="0"/>
        <w:jc w:val="center"/>
        <w:rPr>
          <w:b/>
          <w:szCs w:val="28"/>
          <w:lang w:bidi="ru-RU"/>
        </w:rPr>
      </w:pPr>
      <w:bookmarkStart w:id="1" w:name="P1127"/>
      <w:bookmarkEnd w:id="1"/>
      <w:r>
        <w:rPr>
          <w:rFonts w:eastAsia="Tahoma"/>
          <w:b/>
          <w:szCs w:val="28"/>
          <w:lang w:bidi="ru-RU"/>
        </w:rPr>
        <w:t>Заявление</w:t>
      </w:r>
      <w:r w:rsidR="009C2A12" w:rsidRPr="008B50C4">
        <w:rPr>
          <w:rFonts w:eastAsia="Tahoma"/>
          <w:b/>
          <w:szCs w:val="28"/>
          <w:lang w:bidi="ru-RU"/>
        </w:rPr>
        <w:t xml:space="preserve"> </w:t>
      </w:r>
      <w:r w:rsidR="009C2A12" w:rsidRPr="008B50C4">
        <w:rPr>
          <w:b/>
          <w:szCs w:val="28"/>
          <w:lang w:bidi="ru-RU"/>
        </w:rPr>
        <w:t>о выдаче градостроительного плана земельного участка</w:t>
      </w:r>
    </w:p>
    <w:p w:rsidR="009C2A12" w:rsidRPr="00A64FF7" w:rsidRDefault="009C2A12" w:rsidP="009C2A12">
      <w:pPr>
        <w:widowControl w:val="0"/>
        <w:autoSpaceDE w:val="0"/>
        <w:autoSpaceDN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"__" __________ 20___ г.</w:t>
      </w:r>
    </w:p>
    <w:p w:rsidR="009C2A12" w:rsidRPr="00A64FF7" w:rsidRDefault="009C2A12" w:rsidP="009C2A12">
      <w:pPr>
        <w:widowControl w:val="0"/>
        <w:autoSpaceDE w:val="0"/>
        <w:autoSpaceDN w:val="0"/>
        <w:ind w:firstLine="709"/>
        <w:rPr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9C2A12" w:rsidRPr="00A64FF7" w:rsidTr="000F3AB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9C2A12" w:rsidRPr="00D42D1C" w:rsidRDefault="009C2A12" w:rsidP="000F3AB8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  <w:lang w:bidi="ru-RU"/>
              </w:rPr>
            </w:pPr>
            <w:r w:rsidRPr="00D42D1C">
              <w:rPr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9C2A12" w:rsidRPr="00A64FF7" w:rsidRDefault="009C2A12" w:rsidP="009C2A12">
      <w:pPr>
        <w:autoSpaceDE w:val="0"/>
        <w:autoSpaceDN w:val="0"/>
        <w:adjustRightInd w:val="0"/>
        <w:ind w:firstLine="709"/>
        <w:rPr>
          <w:rFonts w:eastAsia="Calibri"/>
          <w:bCs/>
          <w:szCs w:val="28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446"/>
      </w:tblGrid>
      <w:tr w:rsidR="009C2A12" w:rsidRPr="00A64FF7" w:rsidTr="000F3AB8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9C2A12" w:rsidRPr="00A64FF7" w:rsidRDefault="009C2A12" w:rsidP="000F3AB8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/>
                <w:szCs w:val="28"/>
              </w:rPr>
            </w:pPr>
            <w:r w:rsidRPr="00A64FF7">
              <w:rPr>
                <w:rFonts w:eastAsia="Calibri"/>
                <w:szCs w:val="28"/>
              </w:rPr>
              <w:t>Сведения о заявителе</w:t>
            </w:r>
            <w:r w:rsidRPr="00A64FF7">
              <w:rPr>
                <w:rFonts w:eastAsia="Calibri"/>
                <w:szCs w:val="28"/>
                <w:vertAlign w:val="superscript"/>
              </w:rPr>
              <w:footnoteReference w:id="1"/>
            </w:r>
          </w:p>
        </w:tc>
      </w:tr>
      <w:tr w:rsidR="009C2A12" w:rsidRPr="00A64FF7" w:rsidTr="000F3AB8">
        <w:trPr>
          <w:trHeight w:val="605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428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753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665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szCs w:val="28"/>
                <w:lang w:bidi="ru-RU"/>
              </w:rPr>
              <w:t xml:space="preserve">, </w:t>
            </w:r>
            <w:r w:rsidRPr="00A64FF7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665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765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901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9C2A12" w:rsidRPr="00A64FF7" w:rsidTr="000F3AB8">
        <w:trPr>
          <w:trHeight w:val="600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750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9C2A12" w:rsidRPr="002B204C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2B204C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9C2A12" w:rsidRPr="002B204C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2B204C">
              <w:rPr>
                <w:rFonts w:eastAsia="Tahoma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Федерации),</w:t>
            </w:r>
          </w:p>
          <w:p w:rsidR="009C2A12" w:rsidRPr="002B204C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2B204C">
              <w:rPr>
                <w:rFonts w:eastAsia="Tahoma"/>
                <w:szCs w:val="28"/>
                <w:lang w:bidi="ru-RU"/>
              </w:rPr>
      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</w:tc>
        <w:tc>
          <w:tcPr>
            <w:tcW w:w="4446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750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9C2A12" w:rsidRPr="00A64FF7" w:rsidTr="000F3AB8">
        <w:trPr>
          <w:trHeight w:val="750"/>
        </w:trPr>
        <w:tc>
          <w:tcPr>
            <w:tcW w:w="1043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9C2A12" w:rsidRPr="002B204C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2B204C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9C2A12" w:rsidRPr="002B204C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2B204C">
              <w:rPr>
                <w:rFonts w:eastAsia="Tahoma"/>
                <w:szCs w:val="28"/>
                <w:lang w:bidi="ru-RU"/>
              </w:rPr>
              <w:t>(указываются в случаях, предусмотренных частями 1.1, 1.2 статьи 57.3 Градостроительного кодекса Российской Федерации)</w:t>
            </w:r>
          </w:p>
        </w:tc>
        <w:tc>
          <w:tcPr>
            <w:tcW w:w="4446" w:type="dxa"/>
          </w:tcPr>
          <w:p w:rsidR="009C2A12" w:rsidRPr="00A64FF7" w:rsidRDefault="009C2A1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9C2A12" w:rsidRPr="00A64FF7" w:rsidRDefault="009C2A12" w:rsidP="009C2A12">
      <w:pPr>
        <w:widowControl w:val="0"/>
        <w:ind w:firstLine="709"/>
        <w:rPr>
          <w:szCs w:val="28"/>
          <w:lang w:bidi="ru-RU"/>
        </w:rPr>
      </w:pPr>
    </w:p>
    <w:p w:rsidR="009C2A12" w:rsidRPr="00A64FF7" w:rsidRDefault="009C2A12" w:rsidP="009C2A12">
      <w:pPr>
        <w:widowControl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Прошу выдать градостроительный план земельного участка.</w:t>
      </w:r>
    </w:p>
    <w:p w:rsidR="009C2A12" w:rsidRPr="00A64FF7" w:rsidRDefault="009C2A12" w:rsidP="009C2A12">
      <w:pPr>
        <w:widowControl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Приложение: __________________________</w:t>
      </w:r>
      <w:r>
        <w:rPr>
          <w:szCs w:val="28"/>
          <w:lang w:bidi="ru-RU"/>
        </w:rPr>
        <w:t>__________________________</w:t>
      </w:r>
    </w:p>
    <w:p w:rsidR="009C2A12" w:rsidRPr="00A64FF7" w:rsidRDefault="009C2A12" w:rsidP="009C2A12">
      <w:pPr>
        <w:widowControl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 xml:space="preserve">Номер телефона и адрес электронной почты для связи: </w:t>
      </w:r>
      <w:r>
        <w:rPr>
          <w:szCs w:val="28"/>
          <w:lang w:bidi="ru-RU"/>
        </w:rPr>
        <w:t>_________________</w:t>
      </w:r>
    </w:p>
    <w:p w:rsidR="009C2A12" w:rsidRPr="00A64FF7" w:rsidRDefault="009C2A12" w:rsidP="009C2A12">
      <w:pPr>
        <w:widowControl w:val="0"/>
        <w:tabs>
          <w:tab w:val="left" w:pos="1968"/>
        </w:tabs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lastRenderedPageBreak/>
        <w:t>Результат предоставления услуги прошу:</w:t>
      </w:r>
    </w:p>
    <w:p w:rsidR="009C2A12" w:rsidRPr="00A64FF7" w:rsidRDefault="009C2A12" w:rsidP="009C2A12">
      <w:pPr>
        <w:widowControl w:val="0"/>
        <w:ind w:firstLine="709"/>
        <w:rPr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9C2A12" w:rsidRPr="00A64FF7" w:rsidTr="000F3AB8">
        <w:tc>
          <w:tcPr>
            <w:tcW w:w="8963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c>
          <w:tcPr>
            <w:tcW w:w="8963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eastAsia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c>
          <w:tcPr>
            <w:tcW w:w="8963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eastAsia="Calibri"/>
                <w:szCs w:val="28"/>
              </w:rPr>
              <w:t xml:space="preserve"> государственн</w:t>
            </w:r>
            <w:r>
              <w:rPr>
                <w:rFonts w:eastAsia="Calibri"/>
                <w:szCs w:val="28"/>
              </w:rPr>
              <w:t>ой и</w:t>
            </w:r>
            <w:r w:rsidRPr="00A64FF7">
              <w:rPr>
                <w:rFonts w:eastAsia="Calibri"/>
                <w:szCs w:val="28"/>
              </w:rPr>
              <w:t>нформационн</w:t>
            </w:r>
            <w:r>
              <w:rPr>
                <w:rFonts w:eastAsia="Calibri"/>
                <w:szCs w:val="28"/>
              </w:rPr>
              <w:t xml:space="preserve">ой </w:t>
            </w:r>
            <w:r w:rsidRPr="00A64FF7">
              <w:rPr>
                <w:rFonts w:eastAsia="Calibri"/>
                <w:szCs w:val="28"/>
              </w:rPr>
              <w:t>систем</w:t>
            </w:r>
            <w:r>
              <w:rPr>
                <w:rFonts w:eastAsia="Calibri"/>
                <w:szCs w:val="28"/>
              </w:rPr>
              <w:t>ы</w:t>
            </w:r>
            <w:r w:rsidRPr="00A64FF7">
              <w:rPr>
                <w:rFonts w:eastAsia="Calibri"/>
                <w:szCs w:val="28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c>
          <w:tcPr>
            <w:tcW w:w="8963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c>
          <w:tcPr>
            <w:tcW w:w="9747" w:type="dxa"/>
            <w:gridSpan w:val="2"/>
            <w:shd w:val="clear" w:color="auto" w:fill="auto"/>
          </w:tcPr>
          <w:p w:rsidR="009C2A12" w:rsidRPr="00A64FF7" w:rsidRDefault="009C2A1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9C2A12" w:rsidRPr="00A64FF7" w:rsidRDefault="009C2A12" w:rsidP="009C2A12">
      <w:pPr>
        <w:ind w:firstLine="709"/>
        <w:rPr>
          <w:rFonts w:eastAsia="Calibri"/>
          <w:vanish/>
          <w:szCs w:val="28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9C2A12" w:rsidRPr="00A64FF7" w:rsidTr="000F3AB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</w:tr>
      <w:tr w:rsidR="009C2A12" w:rsidRPr="00A64FF7" w:rsidTr="000F3AB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C2A12" w:rsidRPr="00D42D1C" w:rsidRDefault="009C2A12" w:rsidP="000F3AB8">
            <w:pPr>
              <w:widowControl w:val="0"/>
              <w:ind w:firstLine="709"/>
              <w:rPr>
                <w:sz w:val="20"/>
                <w:szCs w:val="20"/>
                <w:lang w:bidi="ru-RU"/>
              </w:rPr>
            </w:pPr>
            <w:r w:rsidRPr="00D42D1C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2A12" w:rsidRPr="00A64FF7" w:rsidRDefault="009C2A1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9C2A12" w:rsidRPr="00A64FF7" w:rsidRDefault="009C2A12" w:rsidP="000F3AB8">
            <w:pPr>
              <w:widowControl w:val="0"/>
              <w:jc w:val="center"/>
              <w:rPr>
                <w:szCs w:val="28"/>
                <w:lang w:bidi="ru-RU"/>
              </w:rPr>
            </w:pPr>
            <w:r w:rsidRPr="00D42D1C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9C2A12" w:rsidRDefault="009C2A12" w:rsidP="006305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br w:type="page"/>
      </w:r>
    </w:p>
    <w:p w:rsidR="00E95EB0" w:rsidRPr="008F2451" w:rsidRDefault="00E95EB0" w:rsidP="00E95EB0">
      <w:pPr>
        <w:pageBreakBefore/>
        <w:suppressAutoHyphens/>
        <w:autoSpaceDN w:val="0"/>
        <w:ind w:firstLine="709"/>
        <w:jc w:val="right"/>
        <w:textAlignment w:val="baseline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>2</w:t>
      </w:r>
      <w:r w:rsidRPr="008F2451">
        <w:rPr>
          <w:rFonts w:ascii="Liberation Serif" w:eastAsia="Calibri" w:hAnsi="Liberation Serif" w:cs="Calibri"/>
          <w:color w:val="000000"/>
          <w:sz w:val="20"/>
          <w:szCs w:val="20"/>
          <w:lang w:eastAsia="ru-RU"/>
        </w:rPr>
        <w:t xml:space="preserve"> </w:t>
      </w:r>
      <w:r w:rsidRPr="008F2451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</w:p>
    <w:p w:rsidR="00E95EB0" w:rsidRDefault="00E95EB0" w:rsidP="00E95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CA2" w:rsidRPr="00A64FF7" w:rsidRDefault="00203CA2" w:rsidP="00203CA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64FF7">
        <w:rPr>
          <w:rFonts w:eastAsia="Calibri"/>
          <w:b/>
          <w:bCs/>
          <w:szCs w:val="28"/>
        </w:rPr>
        <w:t>Заявление  об исправлении допущенных опечаток и ошибок</w:t>
      </w:r>
    </w:p>
    <w:p w:rsidR="00203CA2" w:rsidRPr="00A64FF7" w:rsidRDefault="00203CA2" w:rsidP="00203CA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64FF7">
        <w:rPr>
          <w:rFonts w:eastAsia="Calibri"/>
          <w:b/>
          <w:bCs/>
          <w:szCs w:val="28"/>
        </w:rPr>
        <w:t>в градостроительном плане земельного участка</w:t>
      </w:r>
    </w:p>
    <w:p w:rsidR="00203CA2" w:rsidRPr="00A64FF7" w:rsidRDefault="00203CA2" w:rsidP="00203CA2">
      <w:pPr>
        <w:widowControl w:val="0"/>
        <w:autoSpaceDE w:val="0"/>
        <w:autoSpaceDN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"__" __________ 20___ г.</w:t>
      </w:r>
    </w:p>
    <w:p w:rsidR="00203CA2" w:rsidRPr="00A64FF7" w:rsidRDefault="00203CA2" w:rsidP="00203CA2">
      <w:pPr>
        <w:widowControl w:val="0"/>
        <w:autoSpaceDE w:val="0"/>
        <w:autoSpaceDN w:val="0"/>
        <w:ind w:firstLine="709"/>
        <w:rPr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203CA2" w:rsidRPr="00A64FF7" w:rsidTr="000F3AB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autoSpaceDE w:val="0"/>
              <w:autoSpaceDN w:val="0"/>
              <w:ind w:firstLine="709"/>
              <w:rPr>
                <w:sz w:val="20"/>
                <w:szCs w:val="20"/>
                <w:lang w:bidi="ru-RU"/>
              </w:rPr>
            </w:pPr>
            <w:r w:rsidRPr="00903E47">
              <w:rPr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2947"/>
        <w:gridCol w:w="2928"/>
        <w:gridCol w:w="2613"/>
      </w:tblGrid>
      <w:tr w:rsidR="00203CA2" w:rsidRPr="00A64FF7" w:rsidTr="000F3AB8">
        <w:trPr>
          <w:trHeight w:val="605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eastAsia="Tahoma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203CA2" w:rsidRPr="00A64FF7" w:rsidTr="000F3AB8">
        <w:trPr>
          <w:trHeight w:val="605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428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753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665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szCs w:val="28"/>
                <w:lang w:bidi="ru-RU"/>
              </w:rPr>
              <w:t xml:space="preserve">, </w:t>
            </w:r>
            <w:r w:rsidRPr="00A64FF7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665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123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901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541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093"/>
        </w:trPr>
        <w:tc>
          <w:tcPr>
            <w:tcW w:w="976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541" w:type="dxa"/>
            <w:gridSpan w:val="2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100"/>
        </w:trPr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203CA2" w:rsidRPr="00A64FF7" w:rsidTr="000F3AB8">
        <w:trPr>
          <w:trHeight w:val="1093"/>
        </w:trPr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203CA2" w:rsidRPr="00A64FF7" w:rsidTr="000F3AB8">
        <w:trPr>
          <w:trHeight w:val="1093"/>
        </w:trPr>
        <w:tc>
          <w:tcPr>
            <w:tcW w:w="976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703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203CA2" w:rsidRPr="00A64FF7" w:rsidTr="000F3AB8">
        <w:trPr>
          <w:trHeight w:val="1093"/>
        </w:trPr>
        <w:tc>
          <w:tcPr>
            <w:tcW w:w="976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47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613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Об</w:t>
            </w:r>
            <w:r>
              <w:rPr>
                <w:rFonts w:eastAsia="Tahoma"/>
                <w:szCs w:val="28"/>
                <w:lang w:bidi="ru-RU"/>
              </w:rPr>
              <w:t>основание с указанием реквизита</w:t>
            </w:r>
            <w:r w:rsidRPr="00A64FF7">
              <w:rPr>
                <w:rFonts w:eastAsia="Tahoma"/>
                <w:szCs w:val="28"/>
                <w:lang w:bidi="ru-RU"/>
              </w:rPr>
              <w:t>(-ов) документа(-ов),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203CA2" w:rsidRPr="00A64FF7" w:rsidTr="000F3AB8">
        <w:trPr>
          <w:trHeight w:val="729"/>
        </w:trPr>
        <w:tc>
          <w:tcPr>
            <w:tcW w:w="976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203CA2" w:rsidRPr="00A64FF7" w:rsidRDefault="00203CA2" w:rsidP="00203CA2">
      <w:pPr>
        <w:widowControl w:val="0"/>
        <w:ind w:firstLine="709"/>
        <w:rPr>
          <w:rFonts w:eastAsia="Tahoma"/>
          <w:szCs w:val="28"/>
          <w:lang w:bidi="ru-RU"/>
        </w:rPr>
      </w:pPr>
    </w:p>
    <w:p w:rsidR="00203CA2" w:rsidRPr="00A64FF7" w:rsidRDefault="00203CA2" w:rsidP="00203CA2">
      <w:pPr>
        <w:widowControl w:val="0"/>
        <w:ind w:firstLine="709"/>
        <w:rPr>
          <w:rFonts w:eastAsia="Tahoma"/>
          <w:szCs w:val="28"/>
          <w:lang w:bidi="ru-RU"/>
        </w:rPr>
      </w:pPr>
      <w:r w:rsidRPr="00A64FF7">
        <w:rPr>
          <w:rFonts w:eastAsia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203CA2" w:rsidRDefault="00203CA2" w:rsidP="00203CA2">
      <w:pPr>
        <w:widowControl w:val="0"/>
        <w:ind w:firstLine="709"/>
        <w:rPr>
          <w:rFonts w:eastAsia="Tahoma"/>
          <w:szCs w:val="28"/>
          <w:lang w:bidi="ru-RU"/>
        </w:rPr>
      </w:pPr>
    </w:p>
    <w:p w:rsidR="00203CA2" w:rsidRPr="00A64FF7" w:rsidRDefault="00203CA2" w:rsidP="00203CA2">
      <w:pPr>
        <w:widowControl w:val="0"/>
        <w:ind w:firstLine="709"/>
        <w:rPr>
          <w:rFonts w:eastAsia="Tahoma"/>
          <w:szCs w:val="28"/>
          <w:lang w:bidi="ru-RU"/>
        </w:rPr>
      </w:pPr>
      <w:r w:rsidRPr="00A64FF7">
        <w:rPr>
          <w:rFonts w:eastAsia="Tahoma"/>
          <w:szCs w:val="28"/>
          <w:lang w:bidi="ru-RU"/>
        </w:rPr>
        <w:t>Приложение: ___________________________________________________</w:t>
      </w:r>
    </w:p>
    <w:p w:rsidR="00203CA2" w:rsidRPr="00A64FF7" w:rsidRDefault="00203CA2" w:rsidP="00203CA2">
      <w:pPr>
        <w:widowControl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Номер телефона и адрес электронной почты для связи: ________________</w:t>
      </w:r>
    </w:p>
    <w:p w:rsidR="00203CA2" w:rsidRPr="00A64FF7" w:rsidRDefault="00203CA2" w:rsidP="00203CA2">
      <w:pPr>
        <w:widowControl w:val="0"/>
        <w:tabs>
          <w:tab w:val="left" w:pos="1968"/>
        </w:tabs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выдать</w:t>
            </w:r>
            <w:r w:rsidRPr="00A64FF7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eastAsia="Tahoma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A64FF7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A64FF7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9606" w:type="dxa"/>
            <w:gridSpan w:val="6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203CA2" w:rsidRPr="00A64FF7" w:rsidTr="000F3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ind w:firstLine="709"/>
              <w:rPr>
                <w:sz w:val="20"/>
                <w:szCs w:val="20"/>
                <w:lang w:bidi="ru-RU"/>
              </w:rPr>
            </w:pPr>
            <w:r w:rsidRPr="00903E47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ind w:firstLine="709"/>
              <w:rPr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 </w:t>
            </w:r>
            <w:r w:rsidRPr="00903E47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03CA2" w:rsidRPr="00A64FF7" w:rsidRDefault="00203CA2" w:rsidP="00203CA2">
      <w:pPr>
        <w:tabs>
          <w:tab w:val="left" w:pos="6600"/>
        </w:tabs>
        <w:ind w:firstLine="709"/>
        <w:rPr>
          <w:rFonts w:eastAsia="Calibri"/>
          <w:szCs w:val="28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203CA2" w:rsidRDefault="00203CA2" w:rsidP="00203CA2">
      <w:pPr>
        <w:pStyle w:val="ConsPlusNormal"/>
        <w:jc w:val="right"/>
        <w:rPr>
          <w:rFonts w:ascii="Liberation Serif" w:eastAsia="Calibri" w:hAnsi="Liberation Serif" w:cs="Calibri"/>
          <w:color w:val="000000"/>
          <w:sz w:val="20"/>
          <w:szCs w:val="20"/>
        </w:rPr>
      </w:pPr>
    </w:p>
    <w:p w:rsidR="00E95EB0" w:rsidRPr="008F2451" w:rsidRDefault="00E95EB0" w:rsidP="00203CA2">
      <w:pPr>
        <w:pStyle w:val="ConsPlus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8F2451">
        <w:rPr>
          <w:rFonts w:ascii="Liberation Serif" w:eastAsia="Calibri" w:hAnsi="Liberation Serif" w:cs="Calibri"/>
          <w:color w:val="000000"/>
          <w:sz w:val="20"/>
          <w:szCs w:val="20"/>
        </w:rPr>
        <w:lastRenderedPageBreak/>
        <w:t>Приложение №</w:t>
      </w:r>
      <w:r>
        <w:rPr>
          <w:rFonts w:ascii="Liberation Serif" w:eastAsia="Calibri" w:hAnsi="Liberation Serif" w:cs="Calibri"/>
          <w:color w:val="000000"/>
          <w:sz w:val="20"/>
          <w:szCs w:val="20"/>
        </w:rPr>
        <w:t>3</w:t>
      </w:r>
      <w:r w:rsidRPr="008F2451">
        <w:rPr>
          <w:rFonts w:ascii="Liberation Serif" w:eastAsia="Calibri" w:hAnsi="Liberation Serif" w:cs="Calibri"/>
          <w:color w:val="000000"/>
          <w:sz w:val="20"/>
          <w:szCs w:val="20"/>
        </w:rPr>
        <w:t xml:space="preserve"> </w:t>
      </w:r>
      <w:r w:rsidRPr="008F2451">
        <w:rPr>
          <w:rFonts w:ascii="Liberation Serif" w:hAnsi="Liberation Serif" w:cs="Times New Roman"/>
          <w:color w:val="000000"/>
          <w:sz w:val="20"/>
          <w:szCs w:val="20"/>
        </w:rPr>
        <w:t xml:space="preserve"> </w:t>
      </w:r>
    </w:p>
    <w:p w:rsidR="00E95EB0" w:rsidRDefault="00E95EB0" w:rsidP="00E95E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CA2" w:rsidRPr="00A64FF7" w:rsidRDefault="00203CA2" w:rsidP="00203CA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64FF7">
        <w:rPr>
          <w:rFonts w:eastAsia="Calibri"/>
          <w:b/>
          <w:bCs/>
          <w:szCs w:val="28"/>
        </w:rPr>
        <w:t>Заявление о выдаче дубликата градостроительного плана земельного участка</w:t>
      </w:r>
    </w:p>
    <w:p w:rsidR="00203CA2" w:rsidRPr="00A64FF7" w:rsidRDefault="00203CA2" w:rsidP="00203CA2">
      <w:pPr>
        <w:widowControl w:val="0"/>
        <w:autoSpaceDE w:val="0"/>
        <w:autoSpaceDN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"__" __________ 20___ г.</w:t>
      </w:r>
    </w:p>
    <w:p w:rsidR="00203CA2" w:rsidRPr="00A64FF7" w:rsidRDefault="00203CA2" w:rsidP="00203CA2">
      <w:pPr>
        <w:widowControl w:val="0"/>
        <w:autoSpaceDE w:val="0"/>
        <w:autoSpaceDN w:val="0"/>
        <w:ind w:firstLine="709"/>
        <w:rPr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203CA2" w:rsidRPr="00A64FF7" w:rsidTr="000F3AB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autoSpaceDE w:val="0"/>
              <w:autoSpaceDN w:val="0"/>
              <w:ind w:firstLine="709"/>
              <w:rPr>
                <w:sz w:val="20"/>
                <w:szCs w:val="20"/>
                <w:lang w:bidi="ru-RU"/>
              </w:rPr>
            </w:pPr>
            <w:r w:rsidRPr="00903E47">
              <w:rPr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203CA2" w:rsidRPr="00A64FF7" w:rsidRDefault="00203CA2" w:rsidP="00203CA2">
      <w:pPr>
        <w:widowControl w:val="0"/>
        <w:autoSpaceDE w:val="0"/>
        <w:autoSpaceDN w:val="0"/>
        <w:adjustRightInd w:val="0"/>
        <w:ind w:firstLine="709"/>
        <w:rPr>
          <w:rFonts w:eastAsia="Tahoma"/>
          <w:bCs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235"/>
      </w:tblGrid>
      <w:tr w:rsidR="00203CA2" w:rsidRPr="00A64FF7" w:rsidTr="000F3AB8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203CA2" w:rsidRPr="00A64FF7" w:rsidRDefault="00203CA2" w:rsidP="000F3AB8">
            <w:pPr>
              <w:widowControl w:val="0"/>
              <w:contextualSpacing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 Сведения о заявителе</w:t>
            </w:r>
            <w:r w:rsidRPr="00A64FF7">
              <w:rPr>
                <w:rFonts w:eastAsia="Tahoma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203CA2" w:rsidRPr="00A64FF7" w:rsidTr="000F3AB8">
        <w:trPr>
          <w:trHeight w:val="605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428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753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665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szCs w:val="28"/>
                <w:lang w:bidi="ru-RU"/>
              </w:rPr>
              <w:t xml:space="preserve">, </w:t>
            </w:r>
            <w:r w:rsidRPr="00A64FF7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665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420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901"/>
        </w:trPr>
        <w:tc>
          <w:tcPr>
            <w:tcW w:w="1129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203CA2" w:rsidRPr="00A64FF7" w:rsidTr="000F3AB8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203CA2" w:rsidRPr="00A64FF7" w:rsidRDefault="00203CA2" w:rsidP="000F3AB8">
            <w:pPr>
              <w:widowControl w:val="0"/>
              <w:contextualSpacing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 xml:space="preserve">2. Сведения о выданном </w:t>
            </w:r>
            <w:r w:rsidRPr="00A64FF7">
              <w:rPr>
                <w:rFonts w:eastAsia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203CA2" w:rsidRPr="00A64FF7" w:rsidTr="000F3AB8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203CA2" w:rsidRPr="00A64FF7" w:rsidTr="000F3AB8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03CA2" w:rsidRPr="00A64FF7" w:rsidRDefault="00203CA2" w:rsidP="000F3AB8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203CA2" w:rsidRPr="00A64FF7" w:rsidRDefault="00203CA2" w:rsidP="00203CA2">
      <w:pPr>
        <w:widowControl w:val="0"/>
        <w:ind w:firstLine="709"/>
        <w:rPr>
          <w:rFonts w:eastAsia="Tahoma"/>
          <w:szCs w:val="28"/>
          <w:lang w:bidi="ru-RU"/>
        </w:rPr>
      </w:pPr>
      <w:r w:rsidRPr="00A64FF7">
        <w:rPr>
          <w:rFonts w:eastAsia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203CA2" w:rsidRPr="00A64FF7" w:rsidRDefault="00203CA2" w:rsidP="00203CA2">
      <w:pPr>
        <w:widowControl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Приложение:____________________________________________________</w:t>
      </w:r>
    </w:p>
    <w:p w:rsidR="00203CA2" w:rsidRPr="00A64FF7" w:rsidRDefault="00203CA2" w:rsidP="00203CA2">
      <w:pPr>
        <w:widowControl w:val="0"/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Номер телефона и адрес электронной почты для связи:________________</w:t>
      </w:r>
    </w:p>
    <w:p w:rsidR="00203CA2" w:rsidRPr="00A64FF7" w:rsidRDefault="00203CA2" w:rsidP="00203CA2">
      <w:pPr>
        <w:widowControl w:val="0"/>
        <w:tabs>
          <w:tab w:val="left" w:pos="1968"/>
        </w:tabs>
        <w:ind w:firstLine="709"/>
        <w:rPr>
          <w:szCs w:val="28"/>
          <w:lang w:bidi="ru-RU"/>
        </w:rPr>
      </w:pPr>
      <w:r w:rsidRPr="00A64FF7">
        <w:rPr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>выдать</w:t>
            </w:r>
            <w:r w:rsidRPr="00A64FF7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A64FF7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A64FF7">
              <w:rPr>
                <w:rFonts w:eastAsia="Tahoma"/>
                <w:bCs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A64FF7">
              <w:rPr>
                <w:rFonts w:eastAsia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eastAsia="Calibri"/>
                <w:szCs w:val="28"/>
              </w:rPr>
              <w:t xml:space="preserve"> государственн</w:t>
            </w:r>
            <w:r>
              <w:rPr>
                <w:rFonts w:eastAsia="Calibri"/>
                <w:szCs w:val="28"/>
              </w:rPr>
              <w:t>ой и</w:t>
            </w:r>
            <w:r w:rsidRPr="00A64FF7">
              <w:rPr>
                <w:rFonts w:eastAsia="Calibri"/>
                <w:szCs w:val="28"/>
              </w:rPr>
              <w:t>нформационн</w:t>
            </w:r>
            <w:r>
              <w:rPr>
                <w:rFonts w:eastAsia="Calibri"/>
                <w:szCs w:val="28"/>
              </w:rPr>
              <w:t xml:space="preserve">ой </w:t>
            </w:r>
            <w:r w:rsidRPr="00A64FF7">
              <w:rPr>
                <w:rFonts w:eastAsia="Calibri"/>
                <w:szCs w:val="28"/>
              </w:rPr>
              <w:t>систем</w:t>
            </w:r>
            <w:r>
              <w:rPr>
                <w:rFonts w:eastAsia="Calibri"/>
                <w:szCs w:val="28"/>
              </w:rPr>
              <w:t>ы</w:t>
            </w:r>
            <w:r w:rsidRPr="00A64FF7">
              <w:rPr>
                <w:rFonts w:eastAsia="Calibri"/>
                <w:szCs w:val="28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8922" w:type="dxa"/>
            <w:gridSpan w:val="5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A64FF7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A64FF7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c>
          <w:tcPr>
            <w:tcW w:w="9606" w:type="dxa"/>
            <w:gridSpan w:val="6"/>
            <w:shd w:val="clear" w:color="auto" w:fill="auto"/>
          </w:tcPr>
          <w:p w:rsidR="00203CA2" w:rsidRPr="00A64FF7" w:rsidRDefault="00203CA2" w:rsidP="000F3AB8">
            <w:pPr>
              <w:widowControl w:val="0"/>
              <w:autoSpaceDE w:val="0"/>
              <w:autoSpaceDN w:val="0"/>
              <w:ind w:firstLine="709"/>
              <w:rPr>
                <w:szCs w:val="28"/>
                <w:lang w:bidi="ru-RU"/>
              </w:rPr>
            </w:pPr>
            <w:r w:rsidRPr="00A64FF7">
              <w:rPr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203CA2" w:rsidRPr="00A64FF7" w:rsidTr="000F3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</w:tr>
      <w:tr w:rsidR="00203CA2" w:rsidRPr="00A64FF7" w:rsidTr="000F3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3CA2" w:rsidRPr="00A64FF7" w:rsidRDefault="00203CA2" w:rsidP="000F3AB8">
            <w:pPr>
              <w:widowControl w:val="0"/>
              <w:ind w:firstLine="709"/>
              <w:rPr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ind w:firstLine="709"/>
              <w:rPr>
                <w:sz w:val="20"/>
                <w:szCs w:val="20"/>
                <w:lang w:bidi="ru-RU"/>
              </w:rPr>
            </w:pPr>
            <w:r w:rsidRPr="00903E47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ind w:firstLine="709"/>
              <w:rPr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CA2" w:rsidRPr="00903E47" w:rsidRDefault="00203CA2" w:rsidP="000F3AB8">
            <w:pPr>
              <w:widowControl w:val="0"/>
              <w:rPr>
                <w:sz w:val="20"/>
                <w:szCs w:val="20"/>
                <w:lang w:bidi="ru-RU"/>
              </w:rPr>
            </w:pPr>
            <w:r w:rsidRPr="00903E47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03CA2" w:rsidRPr="00A64FF7" w:rsidRDefault="00203CA2" w:rsidP="00203CA2">
      <w:pPr>
        <w:autoSpaceDE w:val="0"/>
        <w:autoSpaceDN w:val="0"/>
        <w:adjustRightInd w:val="0"/>
        <w:ind w:firstLine="709"/>
        <w:rPr>
          <w:bCs/>
          <w:szCs w:val="28"/>
        </w:rPr>
      </w:pPr>
    </w:p>
    <w:sectPr w:rsidR="00203CA2" w:rsidRPr="00A64FF7" w:rsidSect="009608DF">
      <w:headerReference w:type="even" r:id="rId11"/>
      <w:headerReference w:type="default" r:id="rId12"/>
      <w:pgSz w:w="11906" w:h="16838" w:code="9"/>
      <w:pgMar w:top="568" w:right="849" w:bottom="851" w:left="1418" w:header="56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A5" w:rsidRDefault="004574A5" w:rsidP="001849CF">
      <w:r>
        <w:separator/>
      </w:r>
    </w:p>
  </w:endnote>
  <w:endnote w:type="continuationSeparator" w:id="0">
    <w:p w:rsidR="004574A5" w:rsidRDefault="004574A5" w:rsidP="0018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A5" w:rsidRDefault="004574A5" w:rsidP="001849CF">
      <w:r>
        <w:separator/>
      </w:r>
    </w:p>
  </w:footnote>
  <w:footnote w:type="continuationSeparator" w:id="0">
    <w:p w:rsidR="004574A5" w:rsidRDefault="004574A5" w:rsidP="001849CF">
      <w:r>
        <w:continuationSeparator/>
      </w:r>
    </w:p>
  </w:footnote>
  <w:footnote w:id="1">
    <w:p w:rsidR="009C2A12" w:rsidRPr="0092542A" w:rsidRDefault="009C2A12" w:rsidP="009C2A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 и 1.2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203CA2" w:rsidRPr="0092542A" w:rsidRDefault="00203CA2" w:rsidP="00203CA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 и 1.2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203CA2" w:rsidRPr="0092542A" w:rsidRDefault="00203CA2" w:rsidP="00203CA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 и 1.2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75" w:rsidRDefault="008466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46675" w:rsidRDefault="0084667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75" w:rsidRPr="006D16C9" w:rsidRDefault="00846675" w:rsidP="001432AC">
    <w:pPr>
      <w:pStyle w:val="a5"/>
      <w:jc w:val="center"/>
      <w:rPr>
        <w:rFonts w:ascii="Times New Roman" w:hAnsi="Times New Roman"/>
        <w:sz w:val="24"/>
      </w:rPr>
    </w:pPr>
  </w:p>
  <w:p w:rsidR="00846675" w:rsidRPr="006D16C9" w:rsidRDefault="00846675">
    <w:pPr>
      <w:pStyle w:val="a5"/>
      <w:ind w:right="360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DB8"/>
    <w:multiLevelType w:val="hybridMultilevel"/>
    <w:tmpl w:val="902C7032"/>
    <w:lvl w:ilvl="0" w:tplc="72ACBE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630B"/>
    <w:multiLevelType w:val="multilevel"/>
    <w:tmpl w:val="98103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00"/>
    <w:rsid w:val="00002774"/>
    <w:rsid w:val="00004BCF"/>
    <w:rsid w:val="00004D1E"/>
    <w:rsid w:val="00022D5D"/>
    <w:rsid w:val="00026BA9"/>
    <w:rsid w:val="00034BD3"/>
    <w:rsid w:val="00041C78"/>
    <w:rsid w:val="00071EA8"/>
    <w:rsid w:val="000775C4"/>
    <w:rsid w:val="00081E2D"/>
    <w:rsid w:val="00084175"/>
    <w:rsid w:val="000A3DC2"/>
    <w:rsid w:val="000A6504"/>
    <w:rsid w:val="000B1A7B"/>
    <w:rsid w:val="000C371F"/>
    <w:rsid w:val="000D4BA5"/>
    <w:rsid w:val="000F4D86"/>
    <w:rsid w:val="00101465"/>
    <w:rsid w:val="001118E3"/>
    <w:rsid w:val="0011541D"/>
    <w:rsid w:val="00126FA0"/>
    <w:rsid w:val="00127942"/>
    <w:rsid w:val="00133C0F"/>
    <w:rsid w:val="00135A1F"/>
    <w:rsid w:val="00136FC2"/>
    <w:rsid w:val="00142618"/>
    <w:rsid w:val="001432AC"/>
    <w:rsid w:val="00155B77"/>
    <w:rsid w:val="00177973"/>
    <w:rsid w:val="001803D4"/>
    <w:rsid w:val="0018053E"/>
    <w:rsid w:val="00181F8B"/>
    <w:rsid w:val="00183EE6"/>
    <w:rsid w:val="001845D2"/>
    <w:rsid w:val="001849CF"/>
    <w:rsid w:val="001B0BE7"/>
    <w:rsid w:val="001C3B96"/>
    <w:rsid w:val="001D0C70"/>
    <w:rsid w:val="001F4084"/>
    <w:rsid w:val="0020279D"/>
    <w:rsid w:val="00203CA2"/>
    <w:rsid w:val="00221614"/>
    <w:rsid w:val="00230D03"/>
    <w:rsid w:val="00240115"/>
    <w:rsid w:val="0024447A"/>
    <w:rsid w:val="00245311"/>
    <w:rsid w:val="00263641"/>
    <w:rsid w:val="002800B9"/>
    <w:rsid w:val="00287BB0"/>
    <w:rsid w:val="002A12AE"/>
    <w:rsid w:val="002A3125"/>
    <w:rsid w:val="002A7704"/>
    <w:rsid w:val="002C373D"/>
    <w:rsid w:val="002C762C"/>
    <w:rsid w:val="002D3529"/>
    <w:rsid w:val="002D50C7"/>
    <w:rsid w:val="002F5168"/>
    <w:rsid w:val="00346A40"/>
    <w:rsid w:val="00347B20"/>
    <w:rsid w:val="00357796"/>
    <w:rsid w:val="00371DFB"/>
    <w:rsid w:val="00391093"/>
    <w:rsid w:val="00395892"/>
    <w:rsid w:val="003A0DDD"/>
    <w:rsid w:val="003A49F8"/>
    <w:rsid w:val="003A506C"/>
    <w:rsid w:val="003C396B"/>
    <w:rsid w:val="003C3A09"/>
    <w:rsid w:val="003D038C"/>
    <w:rsid w:val="003D61F4"/>
    <w:rsid w:val="003D7E4C"/>
    <w:rsid w:val="003F058E"/>
    <w:rsid w:val="004049BE"/>
    <w:rsid w:val="00427088"/>
    <w:rsid w:val="00444409"/>
    <w:rsid w:val="004574A5"/>
    <w:rsid w:val="00461D00"/>
    <w:rsid w:val="00465636"/>
    <w:rsid w:val="0047312A"/>
    <w:rsid w:val="00482BAB"/>
    <w:rsid w:val="004A0D52"/>
    <w:rsid w:val="004A1EC0"/>
    <w:rsid w:val="004B06C5"/>
    <w:rsid w:val="004D77A3"/>
    <w:rsid w:val="004E6C8B"/>
    <w:rsid w:val="004F4C00"/>
    <w:rsid w:val="00510B78"/>
    <w:rsid w:val="00514F39"/>
    <w:rsid w:val="005246A9"/>
    <w:rsid w:val="00527BF2"/>
    <w:rsid w:val="00583C76"/>
    <w:rsid w:val="00590390"/>
    <w:rsid w:val="005B01DB"/>
    <w:rsid w:val="005B2A8D"/>
    <w:rsid w:val="005B4EC4"/>
    <w:rsid w:val="005E1A84"/>
    <w:rsid w:val="005E2831"/>
    <w:rsid w:val="00612EA4"/>
    <w:rsid w:val="006208E3"/>
    <w:rsid w:val="00623769"/>
    <w:rsid w:val="006262D9"/>
    <w:rsid w:val="006305C9"/>
    <w:rsid w:val="006514A8"/>
    <w:rsid w:val="00660958"/>
    <w:rsid w:val="00660C93"/>
    <w:rsid w:val="00660CBA"/>
    <w:rsid w:val="0067074D"/>
    <w:rsid w:val="00673B55"/>
    <w:rsid w:val="00694D94"/>
    <w:rsid w:val="006E6687"/>
    <w:rsid w:val="006F00F5"/>
    <w:rsid w:val="0070331A"/>
    <w:rsid w:val="00704143"/>
    <w:rsid w:val="00715981"/>
    <w:rsid w:val="00746E9F"/>
    <w:rsid w:val="00762B10"/>
    <w:rsid w:val="00763870"/>
    <w:rsid w:val="007655EE"/>
    <w:rsid w:val="00771376"/>
    <w:rsid w:val="0077244F"/>
    <w:rsid w:val="007819C7"/>
    <w:rsid w:val="00782851"/>
    <w:rsid w:val="0079382D"/>
    <w:rsid w:val="007B3822"/>
    <w:rsid w:val="007B7CAA"/>
    <w:rsid w:val="007C1103"/>
    <w:rsid w:val="007C6B6D"/>
    <w:rsid w:val="007C72C1"/>
    <w:rsid w:val="007D116B"/>
    <w:rsid w:val="007D2130"/>
    <w:rsid w:val="007F52DD"/>
    <w:rsid w:val="007F6404"/>
    <w:rsid w:val="008203A6"/>
    <w:rsid w:val="00830CE6"/>
    <w:rsid w:val="00846675"/>
    <w:rsid w:val="00854B17"/>
    <w:rsid w:val="00855C6E"/>
    <w:rsid w:val="0086063C"/>
    <w:rsid w:val="00894596"/>
    <w:rsid w:val="008A3F95"/>
    <w:rsid w:val="008A423D"/>
    <w:rsid w:val="008B4D1D"/>
    <w:rsid w:val="008E2E0A"/>
    <w:rsid w:val="008E3ED4"/>
    <w:rsid w:val="008F2451"/>
    <w:rsid w:val="008F539C"/>
    <w:rsid w:val="00927E40"/>
    <w:rsid w:val="00940909"/>
    <w:rsid w:val="009532FF"/>
    <w:rsid w:val="00955643"/>
    <w:rsid w:val="009579EE"/>
    <w:rsid w:val="009608DF"/>
    <w:rsid w:val="00960E7B"/>
    <w:rsid w:val="00963F94"/>
    <w:rsid w:val="00966454"/>
    <w:rsid w:val="00997A16"/>
    <w:rsid w:val="009B18BD"/>
    <w:rsid w:val="009B2675"/>
    <w:rsid w:val="009C2A12"/>
    <w:rsid w:val="009C7647"/>
    <w:rsid w:val="009E2DD4"/>
    <w:rsid w:val="009E367C"/>
    <w:rsid w:val="009E45D7"/>
    <w:rsid w:val="009E56BA"/>
    <w:rsid w:val="009E7FBB"/>
    <w:rsid w:val="009F4FEC"/>
    <w:rsid w:val="009F7E17"/>
    <w:rsid w:val="00A07150"/>
    <w:rsid w:val="00A1020A"/>
    <w:rsid w:val="00A15590"/>
    <w:rsid w:val="00A24374"/>
    <w:rsid w:val="00A36381"/>
    <w:rsid w:val="00A445F2"/>
    <w:rsid w:val="00A57840"/>
    <w:rsid w:val="00A607EA"/>
    <w:rsid w:val="00A61A15"/>
    <w:rsid w:val="00A63ECB"/>
    <w:rsid w:val="00A67C38"/>
    <w:rsid w:val="00A83DD7"/>
    <w:rsid w:val="00A87A5E"/>
    <w:rsid w:val="00AA154B"/>
    <w:rsid w:val="00AA32F5"/>
    <w:rsid w:val="00AB702F"/>
    <w:rsid w:val="00AC62F1"/>
    <w:rsid w:val="00AC73DF"/>
    <w:rsid w:val="00AE53F9"/>
    <w:rsid w:val="00AF197C"/>
    <w:rsid w:val="00B00E2D"/>
    <w:rsid w:val="00B02F3A"/>
    <w:rsid w:val="00B15447"/>
    <w:rsid w:val="00B2693E"/>
    <w:rsid w:val="00B470D5"/>
    <w:rsid w:val="00B47BC4"/>
    <w:rsid w:val="00B749E7"/>
    <w:rsid w:val="00B801D1"/>
    <w:rsid w:val="00BA36E6"/>
    <w:rsid w:val="00BC02CD"/>
    <w:rsid w:val="00BC2FDF"/>
    <w:rsid w:val="00BC5B90"/>
    <w:rsid w:val="00BD4DA4"/>
    <w:rsid w:val="00BD6B48"/>
    <w:rsid w:val="00BF0F70"/>
    <w:rsid w:val="00C06136"/>
    <w:rsid w:val="00C10414"/>
    <w:rsid w:val="00C17522"/>
    <w:rsid w:val="00C243F1"/>
    <w:rsid w:val="00C25291"/>
    <w:rsid w:val="00C2582A"/>
    <w:rsid w:val="00C276FD"/>
    <w:rsid w:val="00C52930"/>
    <w:rsid w:val="00C52BFC"/>
    <w:rsid w:val="00C63440"/>
    <w:rsid w:val="00CA1A40"/>
    <w:rsid w:val="00CA796F"/>
    <w:rsid w:val="00CB5A0E"/>
    <w:rsid w:val="00CF0384"/>
    <w:rsid w:val="00D16533"/>
    <w:rsid w:val="00D209DF"/>
    <w:rsid w:val="00D23852"/>
    <w:rsid w:val="00D26484"/>
    <w:rsid w:val="00D447A0"/>
    <w:rsid w:val="00D45ADA"/>
    <w:rsid w:val="00D50673"/>
    <w:rsid w:val="00D528BA"/>
    <w:rsid w:val="00D53946"/>
    <w:rsid w:val="00D6049C"/>
    <w:rsid w:val="00D664D9"/>
    <w:rsid w:val="00D70A7C"/>
    <w:rsid w:val="00D710EF"/>
    <w:rsid w:val="00D769BD"/>
    <w:rsid w:val="00D900FF"/>
    <w:rsid w:val="00D95525"/>
    <w:rsid w:val="00DA66F9"/>
    <w:rsid w:val="00DA6DA4"/>
    <w:rsid w:val="00DB399D"/>
    <w:rsid w:val="00DC7A3D"/>
    <w:rsid w:val="00DD2846"/>
    <w:rsid w:val="00DF0FD1"/>
    <w:rsid w:val="00E13405"/>
    <w:rsid w:val="00E2230C"/>
    <w:rsid w:val="00E31345"/>
    <w:rsid w:val="00E43866"/>
    <w:rsid w:val="00E467B8"/>
    <w:rsid w:val="00E57859"/>
    <w:rsid w:val="00E77F36"/>
    <w:rsid w:val="00E82982"/>
    <w:rsid w:val="00E95EB0"/>
    <w:rsid w:val="00EA1694"/>
    <w:rsid w:val="00EA266C"/>
    <w:rsid w:val="00EA3063"/>
    <w:rsid w:val="00EA5368"/>
    <w:rsid w:val="00EB249D"/>
    <w:rsid w:val="00EB3767"/>
    <w:rsid w:val="00EB3AF9"/>
    <w:rsid w:val="00EB7927"/>
    <w:rsid w:val="00ED21E9"/>
    <w:rsid w:val="00EE281E"/>
    <w:rsid w:val="00EF256C"/>
    <w:rsid w:val="00F06736"/>
    <w:rsid w:val="00F1024D"/>
    <w:rsid w:val="00F1597C"/>
    <w:rsid w:val="00F2148C"/>
    <w:rsid w:val="00F22050"/>
    <w:rsid w:val="00F43B20"/>
    <w:rsid w:val="00F522B4"/>
    <w:rsid w:val="00F53D7B"/>
    <w:rsid w:val="00F561D1"/>
    <w:rsid w:val="00F56AAD"/>
    <w:rsid w:val="00F60444"/>
    <w:rsid w:val="00F6198F"/>
    <w:rsid w:val="00F635E0"/>
    <w:rsid w:val="00F65554"/>
    <w:rsid w:val="00F76AD2"/>
    <w:rsid w:val="00F8469B"/>
    <w:rsid w:val="00F95093"/>
    <w:rsid w:val="00FB1188"/>
    <w:rsid w:val="00FC0206"/>
    <w:rsid w:val="00FC1FB8"/>
    <w:rsid w:val="00FD6424"/>
    <w:rsid w:val="00FD733B"/>
    <w:rsid w:val="00F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uiPriority w:val="59"/>
    <w:rsid w:val="004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32AC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432AC"/>
    <w:rPr>
      <w:rFonts w:ascii="Calibri" w:eastAsia="Calibri" w:hAnsi="Calibri" w:cs="Times New Roman"/>
      <w:sz w:val="22"/>
      <w:szCs w:val="28"/>
    </w:rPr>
  </w:style>
  <w:style w:type="character" w:styleId="a7">
    <w:name w:val="page number"/>
    <w:basedOn w:val="a0"/>
    <w:rsid w:val="001432AC"/>
  </w:style>
  <w:style w:type="paragraph" w:styleId="a8">
    <w:name w:val="footer"/>
    <w:basedOn w:val="a"/>
    <w:link w:val="a9"/>
    <w:uiPriority w:val="99"/>
    <w:unhideWhenUsed/>
    <w:rsid w:val="000F4D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D86"/>
  </w:style>
  <w:style w:type="character" w:customStyle="1" w:styleId="9">
    <w:name w:val="Основной текст (9)_"/>
    <w:link w:val="90"/>
    <w:rsid w:val="007F52DD"/>
    <w:rPr>
      <w:rFonts w:eastAsia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52DD"/>
    <w:pPr>
      <w:shd w:val="clear" w:color="auto" w:fill="FFFFFF"/>
      <w:spacing w:after="240" w:line="0" w:lineRule="atLeast"/>
      <w:ind w:hanging="2080"/>
    </w:pPr>
    <w:rPr>
      <w:rFonts w:eastAsia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FD733B"/>
    <w:pPr>
      <w:widowControl w:val="0"/>
      <w:ind w:firstLine="567"/>
    </w:pPr>
    <w:rPr>
      <w:rFonts w:eastAsia="Courier New" w:cs="Courier New"/>
      <w:color w:val="000000"/>
      <w:szCs w:val="24"/>
      <w:lang w:eastAsia="ru-RU" w:bidi="ru-RU"/>
    </w:rPr>
  </w:style>
  <w:style w:type="paragraph" w:customStyle="1" w:styleId="ConsPlusNonformat">
    <w:name w:val="ConsPlusNonformat"/>
    <w:rsid w:val="0046563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link w:val="ConsPlusNormal0"/>
    <w:rsid w:val="006305C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05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0pt">
    <w:name w:val="Основной текст + Интервал 0 pt"/>
    <w:rsid w:val="009C2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a">
    <w:name w:val="footnote text"/>
    <w:basedOn w:val="a"/>
    <w:link w:val="ab"/>
    <w:uiPriority w:val="99"/>
    <w:rsid w:val="009C2A12"/>
    <w:pPr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C2A1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C2A12"/>
    <w:rPr>
      <w:vertAlign w:val="superscript"/>
    </w:rPr>
  </w:style>
  <w:style w:type="character" w:customStyle="1" w:styleId="Candara0pt">
    <w:name w:val="Основной текст + Candara;Интервал 0 pt"/>
    <w:rsid w:val="00203C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42123DF3A003A7381372C98FE01B090D4504FFF77DBE75EDABCB04056F5DB512330FAE437237E78513A23CAS6k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07D4-9DC5-4BF7-96DA-FC72E60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28</Pages>
  <Words>7608</Words>
  <Characters>43371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О.В.</dc:creator>
  <cp:lastModifiedBy>Arh4kab_1</cp:lastModifiedBy>
  <cp:revision>17</cp:revision>
  <dcterms:created xsi:type="dcterms:W3CDTF">2023-10-18T09:44:00Z</dcterms:created>
  <dcterms:modified xsi:type="dcterms:W3CDTF">2024-08-23T06:52:00Z</dcterms:modified>
</cp:coreProperties>
</file>