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A5" w:rsidRPr="009A18DD" w:rsidRDefault="007A2926" w:rsidP="00EC4AA5">
      <w:pPr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-59690</wp:posOffset>
            </wp:positionV>
            <wp:extent cx="624840" cy="736600"/>
            <wp:effectExtent l="19050" t="0" r="3810" b="0"/>
            <wp:wrapTight wrapText="bothSides">
              <wp:wrapPolygon edited="0">
                <wp:start x="-659" y="0"/>
                <wp:lineTo x="-659" y="21228"/>
                <wp:lineTo x="21732" y="21228"/>
                <wp:lineTo x="21732" y="0"/>
                <wp:lineTo x="-659" y="0"/>
              </wp:wrapPolygon>
            </wp:wrapTight>
            <wp:docPr id="2" name="Рисунок 20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B42" w:rsidRDefault="00276B42" w:rsidP="00EC4AA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B42" w:rsidRDefault="00276B42" w:rsidP="00EC4AA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D7" w:rsidRPr="009A18DD" w:rsidRDefault="00EC4AA5" w:rsidP="00EC4AA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8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C4AA5" w:rsidRPr="009A18DD" w:rsidRDefault="00EC4AA5" w:rsidP="00EC4AA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8DD">
        <w:rPr>
          <w:rFonts w:ascii="Times New Roman" w:hAnsi="Times New Roman" w:cs="Times New Roman"/>
          <w:b/>
          <w:sz w:val="28"/>
          <w:szCs w:val="28"/>
        </w:rPr>
        <w:t xml:space="preserve">  ХОХОЛЬСКОГО</w:t>
      </w:r>
      <w:r w:rsidR="004C1DD7" w:rsidRPr="009A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8D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C4AA5" w:rsidRPr="009A18DD" w:rsidRDefault="00EC4AA5" w:rsidP="00EC4AA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8D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4AA5" w:rsidRPr="009A18DD" w:rsidRDefault="00EC4AA5" w:rsidP="00EC4AA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AA5" w:rsidRPr="009A18DD" w:rsidRDefault="00EC4AA5" w:rsidP="00EC4AA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8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7721" w:rsidRPr="009A18DD" w:rsidRDefault="007A2926" w:rsidP="00B477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18D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10C84" w:rsidRPr="009A18DD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647A4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0C755F" w:rsidRPr="009A18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33AC" w:rsidRPr="009A18DD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EF546D" w:rsidRPr="009A18D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07995" w:rsidRPr="009A18D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5170C" w:rsidRPr="009A18D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A4DE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07995" w:rsidRPr="009A18D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F546D" w:rsidRPr="009A18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7995" w:rsidRPr="009A18DD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647A47">
        <w:rPr>
          <w:rFonts w:ascii="Times New Roman" w:hAnsi="Times New Roman" w:cs="Times New Roman"/>
          <w:sz w:val="28"/>
          <w:szCs w:val="28"/>
          <w:u w:val="single"/>
        </w:rPr>
        <w:t xml:space="preserve"> 904</w:t>
      </w:r>
      <w:r w:rsidR="00A10C84" w:rsidRPr="009A18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43E5F" w:rsidRPr="009A18DD" w:rsidRDefault="00E12164" w:rsidP="00B477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8DD">
        <w:rPr>
          <w:rFonts w:ascii="Times New Roman" w:hAnsi="Times New Roman" w:cs="Times New Roman"/>
          <w:sz w:val="28"/>
          <w:szCs w:val="28"/>
        </w:rPr>
        <w:t xml:space="preserve">        </w:t>
      </w:r>
      <w:r w:rsidR="00B47721" w:rsidRPr="009A18DD">
        <w:rPr>
          <w:rFonts w:ascii="Times New Roman" w:hAnsi="Times New Roman" w:cs="Times New Roman"/>
          <w:sz w:val="28"/>
          <w:szCs w:val="28"/>
        </w:rPr>
        <w:t>р.п. Хохольский</w:t>
      </w:r>
      <w:r w:rsidR="00EC4AA5" w:rsidRPr="009A18D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AA5" w:rsidRPr="009A18DD" w:rsidRDefault="00EC4AA5" w:rsidP="00617C6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C0A61" w:rsidRPr="009A18DD" w:rsidRDefault="00EC4AA5" w:rsidP="00617C66">
      <w:pPr>
        <w:tabs>
          <w:tab w:val="left" w:pos="4678"/>
        </w:tabs>
        <w:spacing w:after="0" w:line="240" w:lineRule="auto"/>
        <w:ind w:right="49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DD">
        <w:rPr>
          <w:rFonts w:ascii="Times New Roman" w:hAnsi="Times New Roman" w:cs="Times New Roman"/>
          <w:b/>
          <w:sz w:val="28"/>
          <w:szCs w:val="28"/>
        </w:rPr>
        <w:t>Об утверждении По</w:t>
      </w:r>
      <w:r w:rsidR="00597F10" w:rsidRPr="009A18DD">
        <w:rPr>
          <w:rFonts w:ascii="Times New Roman" w:hAnsi="Times New Roman" w:cs="Times New Roman"/>
          <w:b/>
          <w:sz w:val="28"/>
          <w:szCs w:val="28"/>
        </w:rPr>
        <w:t>рядка</w:t>
      </w:r>
      <w:r w:rsidRPr="009A18D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597F10" w:rsidRPr="009A18DD">
        <w:rPr>
          <w:rFonts w:ascii="Times New Roman" w:hAnsi="Times New Roman" w:cs="Times New Roman"/>
          <w:b/>
          <w:sz w:val="28"/>
          <w:szCs w:val="28"/>
        </w:rPr>
        <w:t>я</w:t>
      </w:r>
      <w:r w:rsidRPr="009A18DD">
        <w:rPr>
          <w:rFonts w:ascii="Times New Roman" w:hAnsi="Times New Roman" w:cs="Times New Roman"/>
          <w:b/>
          <w:sz w:val="28"/>
          <w:szCs w:val="28"/>
        </w:rPr>
        <w:t xml:space="preserve"> субсидий субъект</w:t>
      </w:r>
      <w:r w:rsidR="00597F10" w:rsidRPr="009A18DD">
        <w:rPr>
          <w:rFonts w:ascii="Times New Roman" w:hAnsi="Times New Roman" w:cs="Times New Roman"/>
          <w:b/>
          <w:sz w:val="28"/>
          <w:szCs w:val="28"/>
        </w:rPr>
        <w:t>ам</w:t>
      </w:r>
      <w:r w:rsidRPr="009A18DD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 w:rsidR="006E3007" w:rsidRPr="009A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F10" w:rsidRPr="009A18DD">
        <w:rPr>
          <w:rFonts w:ascii="Times New Roman" w:hAnsi="Times New Roman" w:cs="Times New Roman"/>
          <w:b/>
          <w:sz w:val="28"/>
          <w:szCs w:val="28"/>
        </w:rPr>
        <w:t>на компенсацию части затрат по приобретению оборудования</w:t>
      </w:r>
      <w:r w:rsidRPr="009A18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4382" w:rsidRPr="009A18DD">
        <w:rPr>
          <w:rFonts w:ascii="Times New Roman" w:hAnsi="Times New Roman" w:cs="Times New Roman"/>
          <w:b/>
          <w:sz w:val="28"/>
          <w:szCs w:val="28"/>
        </w:rPr>
        <w:t xml:space="preserve">в том числе автотранспортных средств, </w:t>
      </w:r>
      <w:r w:rsidR="006C0A61" w:rsidRPr="009A18DD">
        <w:rPr>
          <w:rFonts w:ascii="Times New Roman" w:hAnsi="Times New Roman" w:cs="Times New Roman"/>
          <w:b/>
          <w:sz w:val="28"/>
          <w:szCs w:val="28"/>
        </w:rPr>
        <w:t>в целях создания и (или) развития либо модернизации производства</w:t>
      </w:r>
      <w:r w:rsidR="00E45992" w:rsidRPr="009A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A61" w:rsidRPr="009A18DD">
        <w:rPr>
          <w:rFonts w:ascii="Times New Roman" w:hAnsi="Times New Roman" w:cs="Times New Roman"/>
          <w:b/>
          <w:sz w:val="28"/>
          <w:szCs w:val="28"/>
        </w:rPr>
        <w:t>товаров (работ, услуг)</w:t>
      </w:r>
    </w:p>
    <w:p w:rsidR="00EC4AA5" w:rsidRPr="009A18DD" w:rsidRDefault="00EC4AA5" w:rsidP="008543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F04" w:rsidRDefault="00DD6537" w:rsidP="00276B42">
      <w:pPr>
        <w:spacing w:after="0" w:line="30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9A1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0A1" w:rsidRPr="00D81839" w:rsidRDefault="00731C78" w:rsidP="00276B42">
      <w:pPr>
        <w:spacing w:after="0" w:line="30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 w:rsidRPr="009A18DD">
        <w:rPr>
          <w:rFonts w:ascii="Times New Roman" w:hAnsi="Times New Roman" w:cs="Times New Roman"/>
          <w:sz w:val="28"/>
          <w:szCs w:val="28"/>
        </w:rPr>
        <w:t xml:space="preserve">В </w:t>
      </w:r>
      <w:r w:rsidRPr="00D81839">
        <w:rPr>
          <w:rFonts w:ascii="Times New Roman" w:hAnsi="Times New Roman" w:cs="Times New Roman"/>
          <w:sz w:val="28"/>
          <w:szCs w:val="28"/>
        </w:rPr>
        <w:t xml:space="preserve">целях поддержки малого и среднего предпринимательства  на территории Хохольского муниципального района Воронежской области, в соответствии с Бюджетным кодексом Российской Федерации, </w:t>
      </w:r>
      <w:r w:rsidR="00B7223D" w:rsidRPr="00D81839">
        <w:rPr>
          <w:rStyle w:val="FontStyle14"/>
          <w:spacing w:val="0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="00B7223D" w:rsidRPr="00D8183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62AB7" w:rsidRPr="00D81839">
        <w:rPr>
          <w:rFonts w:ascii="Times New Roman" w:hAnsi="Times New Roman" w:cs="Times New Roman"/>
          <w:sz w:val="28"/>
          <w:szCs w:val="28"/>
        </w:rPr>
        <w:t>,</w:t>
      </w:r>
      <w:r w:rsidR="00B7223D" w:rsidRPr="00D81839">
        <w:rPr>
          <w:rFonts w:ascii="Times New Roman" w:hAnsi="Times New Roman" w:cs="Times New Roman"/>
          <w:sz w:val="28"/>
          <w:szCs w:val="28"/>
        </w:rPr>
        <w:t xml:space="preserve"> подпрограммой «</w:t>
      </w:r>
      <w:hyperlink r:id="rId9" w:anchor="Par975" w:tooltip="Ссылка на текущий документ" w:history="1">
        <w:r w:rsidR="00B7223D" w:rsidRPr="00D81839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Развитие и поддержка</w:t>
        </w:r>
      </w:hyperlink>
      <w:r w:rsidR="00B7223D" w:rsidRPr="00D81839">
        <w:rPr>
          <w:rFonts w:ascii="Times New Roman" w:hAnsi="Times New Roman" w:cs="Times New Roman"/>
          <w:sz w:val="28"/>
          <w:szCs w:val="28"/>
        </w:rPr>
        <w:t xml:space="preserve"> </w:t>
      </w:r>
      <w:r w:rsidR="00B7223D" w:rsidRPr="00D8183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инициативы</w:t>
      </w:r>
      <w:r w:rsidR="00B7223D" w:rsidRPr="00D81839">
        <w:rPr>
          <w:rFonts w:ascii="Times New Roman" w:hAnsi="Times New Roman" w:cs="Times New Roman"/>
          <w:sz w:val="28"/>
          <w:szCs w:val="28"/>
        </w:rPr>
        <w:t xml:space="preserve">» муниципальной программы «Экономическое развитие Хохольского муниципального района» утвержденной постановлением </w:t>
      </w:r>
      <w:r w:rsidR="00B7223D" w:rsidRPr="00D81839">
        <w:rPr>
          <w:rFonts w:ascii="Times New Roman" w:hAnsi="Times New Roman" w:cs="Times New Roman"/>
          <w:sz w:val="28"/>
          <w:szCs w:val="28"/>
        </w:rPr>
        <w:lastRenderedPageBreak/>
        <w:t>администрации Хохольского муниципаль</w:t>
      </w:r>
      <w:r w:rsidR="00186CD6" w:rsidRPr="00D81839">
        <w:rPr>
          <w:rFonts w:ascii="Times New Roman" w:hAnsi="Times New Roman" w:cs="Times New Roman"/>
          <w:sz w:val="28"/>
          <w:szCs w:val="28"/>
        </w:rPr>
        <w:t xml:space="preserve">ного района от  </w:t>
      </w:r>
      <w:r w:rsidR="004A4DE8" w:rsidRPr="00D81839">
        <w:rPr>
          <w:rFonts w:ascii="Times New Roman" w:hAnsi="Times New Roman" w:cs="Times New Roman"/>
          <w:sz w:val="28"/>
          <w:szCs w:val="28"/>
        </w:rPr>
        <w:t>14</w:t>
      </w:r>
      <w:r w:rsidR="00186CD6" w:rsidRPr="00D81839">
        <w:rPr>
          <w:rFonts w:ascii="Times New Roman" w:hAnsi="Times New Roman" w:cs="Times New Roman"/>
          <w:sz w:val="28"/>
          <w:szCs w:val="28"/>
        </w:rPr>
        <w:t>.1</w:t>
      </w:r>
      <w:r w:rsidR="004A4DE8" w:rsidRPr="00D81839">
        <w:rPr>
          <w:rFonts w:ascii="Times New Roman" w:hAnsi="Times New Roman" w:cs="Times New Roman"/>
          <w:sz w:val="28"/>
          <w:szCs w:val="28"/>
        </w:rPr>
        <w:t>0.2022</w:t>
      </w:r>
      <w:r w:rsidR="00186CD6" w:rsidRPr="00D81839">
        <w:rPr>
          <w:rFonts w:ascii="Times New Roman" w:hAnsi="Times New Roman" w:cs="Times New Roman"/>
          <w:sz w:val="28"/>
          <w:szCs w:val="28"/>
        </w:rPr>
        <w:t xml:space="preserve"> г.  </w:t>
      </w:r>
      <w:r w:rsidR="00B7223D" w:rsidRPr="00D81839">
        <w:rPr>
          <w:rFonts w:ascii="Times New Roman" w:hAnsi="Times New Roman" w:cs="Times New Roman"/>
          <w:sz w:val="28"/>
          <w:szCs w:val="28"/>
        </w:rPr>
        <w:t xml:space="preserve">№ </w:t>
      </w:r>
      <w:r w:rsidR="004A4DE8" w:rsidRPr="00D81839">
        <w:rPr>
          <w:rFonts w:ascii="Times New Roman" w:hAnsi="Times New Roman" w:cs="Times New Roman"/>
          <w:sz w:val="28"/>
          <w:szCs w:val="28"/>
        </w:rPr>
        <w:t>933</w:t>
      </w:r>
      <w:r w:rsidR="00B7223D" w:rsidRPr="00D81839">
        <w:rPr>
          <w:rFonts w:ascii="Times New Roman" w:hAnsi="Times New Roman" w:cs="Times New Roman"/>
          <w:sz w:val="28"/>
          <w:szCs w:val="28"/>
        </w:rPr>
        <w:t>, администрация Хохольского муниципального района</w:t>
      </w:r>
      <w:r w:rsidR="00DE5B17" w:rsidRPr="00D81839">
        <w:rPr>
          <w:rFonts w:ascii="Times New Roman" w:hAnsi="Times New Roman" w:cs="Times New Roman"/>
          <w:sz w:val="28"/>
          <w:szCs w:val="28"/>
        </w:rPr>
        <w:t xml:space="preserve">  </w:t>
      </w:r>
      <w:r w:rsidR="00B7223D" w:rsidRPr="00D81839">
        <w:rPr>
          <w:rFonts w:ascii="Times New Roman" w:hAnsi="Times New Roman" w:cs="Times New Roman"/>
          <w:sz w:val="28"/>
          <w:szCs w:val="28"/>
        </w:rPr>
        <w:t xml:space="preserve"> </w:t>
      </w:r>
      <w:r w:rsidR="00186CD6" w:rsidRPr="00D81839">
        <w:rPr>
          <w:rFonts w:ascii="Times New Roman" w:hAnsi="Times New Roman" w:cs="Times New Roman"/>
          <w:sz w:val="28"/>
          <w:szCs w:val="28"/>
        </w:rPr>
        <w:t xml:space="preserve">    </w:t>
      </w:r>
      <w:r w:rsidR="00B7223D" w:rsidRPr="00D81839">
        <w:rPr>
          <w:rFonts w:ascii="Times New Roman" w:hAnsi="Times New Roman" w:cs="Times New Roman"/>
          <w:sz w:val="28"/>
          <w:szCs w:val="28"/>
        </w:rPr>
        <w:t xml:space="preserve"> </w:t>
      </w:r>
      <w:r w:rsidR="00B7223D" w:rsidRPr="00D81839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B7223D" w:rsidRPr="00D81839">
        <w:rPr>
          <w:rFonts w:ascii="Times New Roman" w:hAnsi="Times New Roman" w:cs="Times New Roman"/>
          <w:sz w:val="28"/>
          <w:szCs w:val="28"/>
        </w:rPr>
        <w:t>:</w:t>
      </w:r>
    </w:p>
    <w:p w:rsidR="0035705D" w:rsidRPr="00D81839" w:rsidRDefault="0035705D" w:rsidP="00276B4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839">
        <w:rPr>
          <w:rFonts w:ascii="Times New Roman" w:hAnsi="Times New Roman" w:cs="Times New Roman"/>
          <w:sz w:val="28"/>
          <w:szCs w:val="28"/>
        </w:rPr>
        <w:t xml:space="preserve">         1. Утвердить Порядок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 согласно приложению.</w:t>
      </w:r>
    </w:p>
    <w:p w:rsidR="0035705D" w:rsidRPr="00D81839" w:rsidRDefault="0035705D" w:rsidP="00276B4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39">
        <w:rPr>
          <w:rFonts w:ascii="Times New Roman" w:hAnsi="Times New Roman" w:cs="Times New Roman"/>
          <w:sz w:val="28"/>
          <w:szCs w:val="28"/>
        </w:rPr>
        <w:t>2. Сектору по предпринимательству, торговле и промышленности  администрации Хохольского муниципального района (Замятина) организовать прием заявок от субъектов малого и среднего предпринимательства, претендующих на предоставление субсидий.</w:t>
      </w:r>
    </w:p>
    <w:p w:rsidR="0035705D" w:rsidRPr="00D81839" w:rsidRDefault="0035705D" w:rsidP="00276B42">
      <w:pPr>
        <w:tabs>
          <w:tab w:val="left" w:pos="993"/>
          <w:tab w:val="left" w:pos="1134"/>
          <w:tab w:val="left" w:pos="1276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39">
        <w:rPr>
          <w:rFonts w:ascii="Times New Roman" w:hAnsi="Times New Roman" w:cs="Times New Roman"/>
          <w:sz w:val="28"/>
          <w:szCs w:val="28"/>
        </w:rPr>
        <w:t>3.  Финансовому отделу администрации Хохольского муниципального района (Коротких) обеспечить финансирование мероприятия в пределах бюджетных ассигнований и лимитов бюджетных обязательств, утвержденных на данные цели в текущем году.</w:t>
      </w:r>
    </w:p>
    <w:p w:rsidR="0035705D" w:rsidRPr="00D81839" w:rsidRDefault="0035705D" w:rsidP="00276B4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839">
        <w:rPr>
          <w:rFonts w:ascii="Times New Roman" w:hAnsi="Times New Roman" w:cs="Times New Roman"/>
          <w:sz w:val="28"/>
          <w:szCs w:val="28"/>
        </w:rPr>
        <w:t xml:space="preserve">         4. Признать утратившим силу постановление администрации Хохольского муниципального района от  0</w:t>
      </w:r>
      <w:r w:rsidR="00680C76">
        <w:rPr>
          <w:rFonts w:ascii="Times New Roman" w:hAnsi="Times New Roman" w:cs="Times New Roman"/>
          <w:sz w:val="28"/>
          <w:szCs w:val="28"/>
        </w:rPr>
        <w:t>5</w:t>
      </w:r>
      <w:r w:rsidRPr="00D81839">
        <w:rPr>
          <w:rFonts w:ascii="Times New Roman" w:hAnsi="Times New Roman" w:cs="Times New Roman"/>
          <w:sz w:val="28"/>
          <w:szCs w:val="28"/>
        </w:rPr>
        <w:t>.09.20</w:t>
      </w:r>
      <w:r w:rsidR="00680C76">
        <w:rPr>
          <w:rFonts w:ascii="Times New Roman" w:hAnsi="Times New Roman" w:cs="Times New Roman"/>
          <w:sz w:val="28"/>
          <w:szCs w:val="28"/>
        </w:rPr>
        <w:t>22</w:t>
      </w:r>
      <w:r w:rsidRPr="00D81839">
        <w:rPr>
          <w:rFonts w:ascii="Times New Roman" w:hAnsi="Times New Roman" w:cs="Times New Roman"/>
          <w:sz w:val="28"/>
          <w:szCs w:val="28"/>
        </w:rPr>
        <w:t xml:space="preserve"> № </w:t>
      </w:r>
      <w:r w:rsidR="00680C76">
        <w:rPr>
          <w:rFonts w:ascii="Times New Roman" w:hAnsi="Times New Roman" w:cs="Times New Roman"/>
          <w:sz w:val="28"/>
          <w:szCs w:val="28"/>
        </w:rPr>
        <w:t>777</w:t>
      </w:r>
      <w:r w:rsidRPr="00D81839"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 w:rsidR="00680C76">
        <w:rPr>
          <w:rFonts w:ascii="Times New Roman" w:hAnsi="Times New Roman" w:cs="Times New Roman"/>
          <w:sz w:val="28"/>
          <w:szCs w:val="28"/>
        </w:rPr>
        <w:t>Порядка</w:t>
      </w:r>
      <w:r w:rsidRPr="00D8183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80C76">
        <w:rPr>
          <w:rFonts w:ascii="Times New Roman" w:hAnsi="Times New Roman" w:cs="Times New Roman"/>
          <w:sz w:val="28"/>
          <w:szCs w:val="28"/>
        </w:rPr>
        <w:t>я</w:t>
      </w:r>
      <w:r w:rsidRPr="00D81839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097F5E" w:rsidRPr="00097F5E">
        <w:rPr>
          <w:rFonts w:ascii="Times New Roman" w:hAnsi="Times New Roman" w:cs="Times New Roman"/>
          <w:sz w:val="28"/>
          <w:szCs w:val="28"/>
        </w:rPr>
        <w:t xml:space="preserve"> </w:t>
      </w:r>
      <w:r w:rsidR="00097F5E" w:rsidRPr="00D81839">
        <w:rPr>
          <w:rFonts w:ascii="Times New Roman" w:hAnsi="Times New Roman" w:cs="Times New Roman"/>
          <w:sz w:val="28"/>
          <w:szCs w:val="28"/>
        </w:rPr>
        <w:t>субъект</w:t>
      </w:r>
      <w:r w:rsidR="00097F5E">
        <w:rPr>
          <w:rFonts w:ascii="Times New Roman" w:hAnsi="Times New Roman" w:cs="Times New Roman"/>
          <w:sz w:val="28"/>
          <w:szCs w:val="28"/>
        </w:rPr>
        <w:t>ам</w:t>
      </w:r>
      <w:r w:rsidR="00097F5E" w:rsidRPr="00D8183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D81839">
        <w:rPr>
          <w:rFonts w:ascii="Times New Roman" w:hAnsi="Times New Roman" w:cs="Times New Roman"/>
          <w:sz w:val="28"/>
          <w:szCs w:val="28"/>
        </w:rPr>
        <w:t xml:space="preserve"> на компенсацию части затрат</w:t>
      </w:r>
      <w:r w:rsidR="00097F5E" w:rsidRPr="00097F5E">
        <w:rPr>
          <w:rFonts w:ascii="Times New Roman" w:hAnsi="Times New Roman" w:cs="Times New Roman"/>
          <w:sz w:val="28"/>
          <w:szCs w:val="28"/>
        </w:rPr>
        <w:t xml:space="preserve"> </w:t>
      </w:r>
      <w:r w:rsidR="00097F5E">
        <w:rPr>
          <w:rFonts w:ascii="Times New Roman" w:hAnsi="Times New Roman" w:cs="Times New Roman"/>
          <w:sz w:val="28"/>
          <w:szCs w:val="28"/>
        </w:rPr>
        <w:t>по</w:t>
      </w:r>
      <w:r w:rsidR="00097F5E" w:rsidRPr="00D81839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097F5E">
        <w:rPr>
          <w:rFonts w:ascii="Times New Roman" w:hAnsi="Times New Roman" w:cs="Times New Roman"/>
          <w:sz w:val="28"/>
          <w:szCs w:val="28"/>
        </w:rPr>
        <w:t>ю</w:t>
      </w:r>
      <w:r w:rsidR="00097F5E" w:rsidRPr="00D81839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D81839">
        <w:rPr>
          <w:rFonts w:ascii="Times New Roman" w:hAnsi="Times New Roman" w:cs="Times New Roman"/>
          <w:sz w:val="28"/>
          <w:szCs w:val="28"/>
        </w:rPr>
        <w:t>, в том числе автотранспортных средств,  в целях создания и (или) развития либо модернизации производства товаров (работ, услуг)».</w:t>
      </w:r>
    </w:p>
    <w:p w:rsidR="0035705D" w:rsidRPr="00D81839" w:rsidRDefault="0035705D" w:rsidP="00276B42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39">
        <w:rPr>
          <w:rFonts w:ascii="Times New Roman" w:hAnsi="Times New Roman" w:cs="Times New Roman"/>
          <w:sz w:val="28"/>
          <w:szCs w:val="28"/>
        </w:rPr>
        <w:t>5. Настоящее постановление подлежит опубликованию в официальном периодическом издании органов местного самоуправления Хохольского муниципального района «Муниципальный вестник».</w:t>
      </w:r>
    </w:p>
    <w:p w:rsidR="0035705D" w:rsidRPr="00D81839" w:rsidRDefault="0035705D" w:rsidP="00276B42">
      <w:pPr>
        <w:tabs>
          <w:tab w:val="left" w:pos="709"/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39">
        <w:rPr>
          <w:rFonts w:ascii="Times New Roman" w:hAnsi="Times New Roman" w:cs="Times New Roman"/>
          <w:sz w:val="28"/>
          <w:szCs w:val="28"/>
        </w:rPr>
        <w:t xml:space="preserve"> 6.  Контроль за исполнением настоящего постановления возложить на заместителя главы администрации Хохольского муниципального района И.Ю. Рязанцеву.</w:t>
      </w:r>
    </w:p>
    <w:p w:rsidR="00D81839" w:rsidRDefault="00D81839" w:rsidP="0035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792" w:rsidRDefault="00751792" w:rsidP="0035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839" w:rsidRDefault="00D81839" w:rsidP="0035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35705D" w:rsidRPr="00A923B3" w:rsidRDefault="0035705D" w:rsidP="0035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3B3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="00D81839" w:rsidRPr="00A923B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81839">
        <w:rPr>
          <w:rFonts w:ascii="Times New Roman" w:hAnsi="Times New Roman" w:cs="Times New Roman"/>
          <w:sz w:val="28"/>
          <w:szCs w:val="28"/>
        </w:rPr>
        <w:t xml:space="preserve">                                   В.Н. Кожевников</w:t>
      </w:r>
    </w:p>
    <w:p w:rsidR="007279DF" w:rsidRPr="009A18DD" w:rsidRDefault="007279DF" w:rsidP="007279DF">
      <w:pPr>
        <w:tabs>
          <w:tab w:val="left" w:pos="709"/>
          <w:tab w:val="left" w:pos="1134"/>
        </w:tabs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150" w:rsidRDefault="000C61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F04" w:rsidRDefault="00DD0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F04" w:rsidRDefault="00DD0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F04" w:rsidRDefault="00DD0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F04" w:rsidRDefault="00DD0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F04" w:rsidRDefault="00DD0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F04" w:rsidRDefault="00DD0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10AF" w:rsidRPr="009A18DD" w:rsidRDefault="00214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к п</w:t>
      </w:r>
      <w:r w:rsidR="003C10AF" w:rsidRPr="009A18DD">
        <w:rPr>
          <w:rFonts w:ascii="Times New Roman" w:hAnsi="Times New Roman" w:cs="Times New Roman"/>
          <w:sz w:val="24"/>
          <w:szCs w:val="24"/>
        </w:rPr>
        <w:t>остановлению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3C10AF" w:rsidRPr="009A18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14343" w:rsidRPr="009A18DD" w:rsidRDefault="00214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</w:p>
    <w:p w:rsidR="003C10AF" w:rsidRPr="009A18DD" w:rsidRDefault="00AF1F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</w:t>
      </w:r>
      <w:r w:rsidR="00103643" w:rsidRPr="009A18DD">
        <w:rPr>
          <w:rFonts w:ascii="Times New Roman" w:hAnsi="Times New Roman" w:cs="Times New Roman"/>
          <w:sz w:val="24"/>
          <w:szCs w:val="24"/>
        </w:rPr>
        <w:t>т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7C3E2D" w:rsidRPr="009A18DD">
        <w:rPr>
          <w:rFonts w:ascii="Times New Roman" w:hAnsi="Times New Roman" w:cs="Times New Roman"/>
          <w:sz w:val="24"/>
          <w:szCs w:val="24"/>
        </w:rPr>
        <w:t>___</w:t>
      </w:r>
      <w:r w:rsidR="007D2AD0" w:rsidRPr="009A18DD">
        <w:rPr>
          <w:rFonts w:ascii="Times New Roman" w:hAnsi="Times New Roman" w:cs="Times New Roman"/>
          <w:sz w:val="24"/>
          <w:szCs w:val="24"/>
        </w:rPr>
        <w:t>___________</w:t>
      </w:r>
      <w:r w:rsidR="007C3E2D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4937F1" w:rsidRPr="009A18DD">
        <w:rPr>
          <w:rFonts w:ascii="Times New Roman" w:hAnsi="Times New Roman" w:cs="Times New Roman"/>
          <w:sz w:val="24"/>
          <w:szCs w:val="24"/>
        </w:rPr>
        <w:t>20</w:t>
      </w:r>
      <w:r w:rsidR="00167069" w:rsidRPr="009A18DD">
        <w:rPr>
          <w:rFonts w:ascii="Times New Roman" w:hAnsi="Times New Roman" w:cs="Times New Roman"/>
          <w:sz w:val="24"/>
          <w:szCs w:val="24"/>
        </w:rPr>
        <w:t>2</w:t>
      </w:r>
      <w:r w:rsidR="00010393">
        <w:rPr>
          <w:rFonts w:ascii="Times New Roman" w:hAnsi="Times New Roman" w:cs="Times New Roman"/>
          <w:sz w:val="24"/>
          <w:szCs w:val="24"/>
        </w:rPr>
        <w:t>3</w:t>
      </w:r>
      <w:r w:rsidR="007C3E2D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4937F1" w:rsidRPr="009A18DD">
        <w:rPr>
          <w:rFonts w:ascii="Times New Roman" w:hAnsi="Times New Roman" w:cs="Times New Roman"/>
          <w:sz w:val="24"/>
          <w:szCs w:val="24"/>
        </w:rPr>
        <w:t>года</w:t>
      </w:r>
      <w:r w:rsidR="00103643" w:rsidRPr="009A18DD">
        <w:rPr>
          <w:rFonts w:ascii="Times New Roman" w:hAnsi="Times New Roman" w:cs="Times New Roman"/>
          <w:sz w:val="24"/>
          <w:szCs w:val="24"/>
        </w:rPr>
        <w:t xml:space="preserve"> №</w:t>
      </w:r>
      <w:r w:rsidR="00406E89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7C3E2D" w:rsidRPr="009A18DD">
        <w:rPr>
          <w:rFonts w:ascii="Times New Roman" w:hAnsi="Times New Roman" w:cs="Times New Roman"/>
          <w:sz w:val="24"/>
          <w:szCs w:val="24"/>
        </w:rPr>
        <w:t>____</w:t>
      </w:r>
    </w:p>
    <w:p w:rsidR="003C10AF" w:rsidRPr="009A18DD" w:rsidRDefault="003C10AF" w:rsidP="008429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FA7" w:rsidRPr="009A18DD" w:rsidRDefault="006C2FA7" w:rsidP="006C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1"/>
      <w:bookmarkEnd w:id="0"/>
      <w:r w:rsidRPr="009A18DD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6C2FA7" w:rsidRPr="009A18DD" w:rsidRDefault="006C2FA7" w:rsidP="006C2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b/>
          <w:sz w:val="24"/>
          <w:szCs w:val="24"/>
        </w:rPr>
        <w:t>предоставления субсидий субъектам малого и среднего предпринимательства</w:t>
      </w:r>
      <w:r w:rsidR="00614F23" w:rsidRPr="009A18DD">
        <w:rPr>
          <w:rFonts w:ascii="Times New Roman" w:hAnsi="Times New Roman" w:cs="Times New Roman"/>
          <w:b/>
          <w:sz w:val="24"/>
          <w:szCs w:val="24"/>
        </w:rPr>
        <w:t>,</w:t>
      </w:r>
      <w:r w:rsidRPr="009A18DD">
        <w:rPr>
          <w:rFonts w:ascii="Times New Roman" w:hAnsi="Times New Roman" w:cs="Times New Roman"/>
          <w:b/>
          <w:sz w:val="24"/>
          <w:szCs w:val="24"/>
        </w:rPr>
        <w:t xml:space="preserve">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B70B7D" w:rsidRPr="009A18DD" w:rsidRDefault="00B70B7D" w:rsidP="002631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7D" w:rsidRPr="009A18DD" w:rsidRDefault="00B70B7D" w:rsidP="0026316F">
      <w:pPr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247BE" w:rsidRPr="009A18DD" w:rsidRDefault="00F42FCA" w:rsidP="0026316F">
      <w:pPr>
        <w:pStyle w:val="Default"/>
        <w:spacing w:line="360" w:lineRule="auto"/>
        <w:jc w:val="both"/>
        <w:rPr>
          <w:rStyle w:val="FontStyle14"/>
          <w:spacing w:val="0"/>
        </w:rPr>
      </w:pPr>
      <w:r w:rsidRPr="009A18DD">
        <w:t xml:space="preserve">         </w:t>
      </w:r>
      <w:r w:rsidR="003C10AF" w:rsidRPr="009A18DD">
        <w:t>1.</w:t>
      </w:r>
      <w:r w:rsidR="003C35CD" w:rsidRPr="009A18DD">
        <w:t> </w:t>
      </w:r>
      <w:r w:rsidRPr="009A18DD">
        <w:t xml:space="preserve">1. </w:t>
      </w:r>
      <w:r w:rsidR="0089386C" w:rsidRPr="009A18DD">
        <w:t>Настоящий</w:t>
      </w:r>
      <w:r w:rsidR="003C10AF" w:rsidRPr="009A18DD">
        <w:t xml:space="preserve"> По</w:t>
      </w:r>
      <w:r w:rsidR="0089386C" w:rsidRPr="009A18DD">
        <w:t>рядок</w:t>
      </w:r>
      <w:r w:rsidR="003C10AF" w:rsidRPr="009A18DD">
        <w:t xml:space="preserve"> </w:t>
      </w:r>
      <w:r w:rsidR="0089386C" w:rsidRPr="009A18DD">
        <w:t>разработан</w:t>
      </w:r>
      <w:r w:rsidR="00D247BE" w:rsidRPr="009A18DD">
        <w:t xml:space="preserve"> </w:t>
      </w:r>
      <w:r w:rsidR="003C10AF" w:rsidRPr="009A18DD">
        <w:t xml:space="preserve"> </w:t>
      </w:r>
      <w:r w:rsidR="00D247BE" w:rsidRPr="009A18DD">
        <w:rPr>
          <w:rStyle w:val="FontStyle14"/>
          <w:spacing w:val="0"/>
        </w:rPr>
        <w:t>в целях реализации мероприятия</w:t>
      </w:r>
      <w:r w:rsidR="00D247BE" w:rsidRPr="009A18DD">
        <w:t xml:space="preserve"> по предоставлению субсидий субъектам малого и среднего предпринимательства</w:t>
      </w:r>
      <w:r w:rsidR="00935B8B" w:rsidRPr="009A18DD">
        <w:t xml:space="preserve"> </w:t>
      </w:r>
      <w:r w:rsidR="00D247BE" w:rsidRPr="009A18DD">
        <w:t xml:space="preserve"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 </w:t>
      </w:r>
      <w:r w:rsidR="00D247BE" w:rsidRPr="009A18DD">
        <w:rPr>
          <w:rStyle w:val="FontStyle14"/>
          <w:spacing w:val="0"/>
        </w:rPr>
        <w:t>(далее – Порядок, субсидии)</w:t>
      </w:r>
      <w:r w:rsidR="00D247BE" w:rsidRPr="009A18DD">
        <w:t>, о</w:t>
      </w:r>
      <w:r w:rsidR="00D247BE" w:rsidRPr="009A18DD">
        <w:rPr>
          <w:rStyle w:val="FontStyle14"/>
          <w:spacing w:val="0"/>
        </w:rPr>
        <w:t>пределяет категории юридических лиц и индивидуальных предпринимателей</w:t>
      </w:r>
      <w:r w:rsidR="008A32D6" w:rsidRPr="009A18DD">
        <w:rPr>
          <w:rStyle w:val="FontStyle14"/>
          <w:spacing w:val="0"/>
        </w:rPr>
        <w:t xml:space="preserve"> </w:t>
      </w:r>
      <w:r w:rsidR="00D247BE" w:rsidRPr="009A18DD">
        <w:rPr>
          <w:rStyle w:val="FontStyle14"/>
          <w:spacing w:val="0"/>
        </w:rPr>
        <w:t xml:space="preserve">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Порядком. </w:t>
      </w:r>
    </w:p>
    <w:p w:rsidR="00340D72" w:rsidRPr="009A18DD" w:rsidRDefault="00340D72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</w:rPr>
      </w:pPr>
      <w:r w:rsidRPr="009A18DD">
        <w:rPr>
          <w:rStyle w:val="FontStyle14"/>
        </w:rPr>
        <w:t>1.2. </w:t>
      </w:r>
      <w:r w:rsidRPr="009A18DD">
        <w:rPr>
          <w:rStyle w:val="FontStyle14"/>
          <w:spacing w:val="0"/>
        </w:rPr>
        <w:t>Целью предоставления</w:t>
      </w:r>
      <w:r w:rsidRPr="009A18DD">
        <w:rPr>
          <w:rStyle w:val="FontStyle14"/>
        </w:rPr>
        <w:t xml:space="preserve"> с</w:t>
      </w:r>
      <w:r w:rsidRPr="009A18DD">
        <w:t>убсидий являе</w:t>
      </w:r>
      <w:r w:rsidR="00362FF6" w:rsidRPr="009A18DD">
        <w:t>тся возмещение  затрат субъектам</w:t>
      </w:r>
      <w:r w:rsidRPr="009A18DD">
        <w:t xml:space="preserve"> малого и среднего предпринимательства</w:t>
      </w:r>
      <w:r w:rsidR="00CD4586" w:rsidRPr="009A18DD">
        <w:t xml:space="preserve">, </w:t>
      </w:r>
      <w:r w:rsidRPr="009A18DD">
        <w:t xml:space="preserve">связанных с </w:t>
      </w:r>
      <w:r w:rsidR="00362FF6" w:rsidRPr="009A18DD">
        <w:t>приобретением  оборудования, в том числе автотранспортных средств</w:t>
      </w:r>
      <w:r w:rsidR="006F0915" w:rsidRPr="009A18DD">
        <w:t>,</w:t>
      </w:r>
      <w:r w:rsidRPr="009A18DD">
        <w:t xml:space="preserve"> в рамках реализации подпрограммы «</w:t>
      </w:r>
      <w:hyperlink r:id="rId10" w:anchor="Par975" w:tooltip="Ссылка на текущий документ" w:history="1">
        <w:r w:rsidRPr="009A18DD">
          <w:rPr>
            <w:rStyle w:val="a3"/>
            <w:rFonts w:eastAsia="Calibri"/>
            <w:color w:val="auto"/>
            <w:u w:val="none"/>
          </w:rPr>
          <w:t>Развитие и поддержка</w:t>
        </w:r>
      </w:hyperlink>
      <w:r w:rsidRPr="009A18DD">
        <w:t xml:space="preserve"> предпринимательской инициативы» </w:t>
      </w:r>
      <w:r w:rsidR="00B96ABB" w:rsidRPr="00C85C8A">
        <w:t xml:space="preserve">муниципальной программы </w:t>
      </w:r>
      <w:r w:rsidR="00B96ABB" w:rsidRPr="009C41D2">
        <w:t>«Экономическое развитие Хохольского муниципального района» утвержденной постановлением администрации Хохольского муниципального района от  14.10.2022 г.  № 933</w:t>
      </w:r>
      <w:r w:rsidR="00753999" w:rsidRPr="009C41D2">
        <w:t>.</w:t>
      </w:r>
    </w:p>
    <w:p w:rsidR="00340D72" w:rsidRPr="009A18DD" w:rsidRDefault="00340D72" w:rsidP="0026316F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>1.3. Субсидирование части затрат субъект</w:t>
      </w:r>
      <w:r w:rsidR="0097783B" w:rsidRPr="009A18DD">
        <w:rPr>
          <w:rStyle w:val="FontStyle14"/>
          <w:color w:val="000000"/>
          <w:spacing w:val="0"/>
        </w:rPr>
        <w:t>ам</w:t>
      </w:r>
      <w:r w:rsidRPr="009A18DD">
        <w:rPr>
          <w:rStyle w:val="FontStyle14"/>
          <w:color w:val="000000"/>
          <w:spacing w:val="0"/>
        </w:rPr>
        <w:t xml:space="preserve"> малого и среднего предпринимательства осуществляется по следующим видам оборудования: </w:t>
      </w:r>
    </w:p>
    <w:p w:rsidR="00340D72" w:rsidRPr="009A18DD" w:rsidRDefault="00EF030E" w:rsidP="0026316F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 xml:space="preserve"> </w:t>
      </w:r>
      <w:r w:rsidR="00340D72" w:rsidRPr="009A18DD">
        <w:rPr>
          <w:rStyle w:val="FontStyle14"/>
          <w:color w:val="000000"/>
          <w:spacing w:val="0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A8199A" w:rsidRPr="009A18DD" w:rsidRDefault="00A8199A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>Оборудование не может быть физически изношенным.</w:t>
      </w:r>
    </w:p>
    <w:p w:rsidR="00371E7A" w:rsidRPr="009A18DD" w:rsidRDefault="00340D72" w:rsidP="0026316F">
      <w:pPr>
        <w:pStyle w:val="Style6"/>
        <w:widowControl/>
        <w:tabs>
          <w:tab w:val="left" w:pos="851"/>
        </w:tabs>
        <w:spacing w:line="360" w:lineRule="auto"/>
        <w:ind w:firstLine="709"/>
      </w:pPr>
      <w:r w:rsidRPr="009A18DD">
        <w:t>1.4. Категории получателей субсидии</w:t>
      </w:r>
      <w:r w:rsidR="00371E7A" w:rsidRPr="009A18DD">
        <w:t>:</w:t>
      </w:r>
    </w:p>
    <w:p w:rsidR="00371E7A" w:rsidRPr="009A18DD" w:rsidRDefault="00340D72" w:rsidP="0026316F">
      <w:pPr>
        <w:pStyle w:val="Style6"/>
        <w:widowControl/>
        <w:tabs>
          <w:tab w:val="left" w:pos="851"/>
        </w:tabs>
        <w:spacing w:line="360" w:lineRule="auto"/>
        <w:ind w:firstLine="709"/>
      </w:pPr>
      <w:r w:rsidRPr="009A18DD">
        <w:lastRenderedPageBreak/>
        <w:t xml:space="preserve"> – юридические лица и индивидуальные предприниматели, являющиеся субъектами малого и среднего предпринимательства в соответствии со ст. 4. Федерального закона от 24 июля 2007 года № 209-ФЗ «О развитии малого и среднего предпринимательства в Российской Федерации», и включенные в Единый реестр субъектов малого и среднего предпринимательства, зарегистрированные и осуществляющие деятельность на территории Хохольского муниципаль</w:t>
      </w:r>
      <w:r w:rsidR="00B76605" w:rsidRPr="009A18DD">
        <w:t>ного района Воронежской об</w:t>
      </w:r>
      <w:r w:rsidR="00A62C1A" w:rsidRPr="009A18DD">
        <w:t>ласти.</w:t>
      </w:r>
    </w:p>
    <w:p w:rsidR="00340D72" w:rsidRPr="009A18DD" w:rsidRDefault="00340D72" w:rsidP="0026316F">
      <w:pPr>
        <w:pStyle w:val="Style6"/>
        <w:widowControl/>
        <w:tabs>
          <w:tab w:val="left" w:pos="1066"/>
        </w:tabs>
        <w:spacing w:line="360" w:lineRule="auto"/>
        <w:ind w:firstLine="709"/>
      </w:pPr>
      <w:r w:rsidRPr="009A18DD">
        <w:t xml:space="preserve">1.5.  При обращении за оказанием поддержки 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</w:t>
      </w:r>
      <w:hyperlink r:id="rId11" w:history="1">
        <w:r w:rsidRPr="009A18DD">
          <w:rPr>
            <w:rStyle w:val="a3"/>
            <w:color w:val="auto"/>
            <w:u w:val="none"/>
          </w:rPr>
          <w:t>закона</w:t>
        </w:r>
      </w:hyperlink>
      <w:r w:rsidRPr="009A18DD">
        <w:t xml:space="preserve"> 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</w:t>
      </w:r>
      <w:hyperlink r:id="rId12" w:history="1">
        <w:r w:rsidRPr="009A18DD">
          <w:rPr>
            <w:rStyle w:val="a3"/>
            <w:color w:val="auto"/>
            <w:u w:val="none"/>
          </w:rPr>
          <w:t>законом</w:t>
        </w:r>
      </w:hyperlink>
      <w:r w:rsidRPr="009A18DD"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340D72" w:rsidRPr="009A18DD" w:rsidRDefault="00340D72" w:rsidP="0026316F">
      <w:pPr>
        <w:pStyle w:val="Style6"/>
        <w:widowControl/>
        <w:spacing w:line="360" w:lineRule="auto"/>
        <w:ind w:firstLine="567"/>
      </w:pPr>
      <w:r w:rsidRPr="009A18DD">
        <w:t>1.6. Главным распорядителем средств бюджета Хохольского муниципального района Воронежской области как получателем средств муниципального бюджета, осуществляющим предоставление субсидий в пределах бюджетных ассигнований, предусмотренных в бюджете Хохольского муниципального района Воронежской области на соответствующий финансовый год и плановый период,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субсидий, является администрация Хохольского муниципального района Воронежской области (далее – Администрация).</w:t>
      </w:r>
    </w:p>
    <w:p w:rsidR="00C3160F" w:rsidRPr="00C3160F" w:rsidRDefault="00340D72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60F">
        <w:rPr>
          <w:rFonts w:ascii="Times New Roman" w:hAnsi="Times New Roman" w:cs="Times New Roman"/>
          <w:sz w:val="24"/>
          <w:szCs w:val="24"/>
        </w:rPr>
        <w:t xml:space="preserve">1.7. </w:t>
      </w:r>
      <w:r w:rsidR="00E675F3">
        <w:rPr>
          <w:rFonts w:ascii="Times New Roman" w:hAnsi="Times New Roman" w:cs="Times New Roman"/>
          <w:sz w:val="24"/>
          <w:szCs w:val="24"/>
        </w:rPr>
        <w:t>При</w:t>
      </w:r>
      <w:r w:rsidR="00C3160F" w:rsidRPr="001E297D">
        <w:rPr>
          <w:rFonts w:ascii="Times New Roman" w:hAnsi="Times New Roman" w:cs="Times New Roman"/>
          <w:sz w:val="24"/>
          <w:szCs w:val="24"/>
        </w:rPr>
        <w:t xml:space="preserve"> формировании проекта решения о бюджете и или внесении изменений в решение о бюджете Хохольского  муниципального района Воронежской области сведения о субсидиях </w:t>
      </w:r>
      <w:r w:rsidR="00E675F3" w:rsidRPr="001E297D">
        <w:rPr>
          <w:rFonts w:ascii="Times New Roman" w:hAnsi="Times New Roman" w:cs="Times New Roman"/>
          <w:sz w:val="24"/>
          <w:szCs w:val="24"/>
        </w:rPr>
        <w:t>размеща</w:t>
      </w:r>
      <w:r w:rsidR="00E675F3">
        <w:rPr>
          <w:rFonts w:ascii="Times New Roman" w:hAnsi="Times New Roman" w:cs="Times New Roman"/>
          <w:sz w:val="24"/>
          <w:szCs w:val="24"/>
        </w:rPr>
        <w:t>ются</w:t>
      </w:r>
      <w:r w:rsidR="00E675F3" w:rsidRPr="001E297D">
        <w:rPr>
          <w:rFonts w:ascii="Times New Roman" w:hAnsi="Times New Roman" w:cs="Times New Roman"/>
          <w:sz w:val="24"/>
          <w:szCs w:val="24"/>
        </w:rPr>
        <w:t xml:space="preserve"> </w:t>
      </w:r>
      <w:r w:rsidR="00C3160F" w:rsidRPr="001E297D">
        <w:rPr>
          <w:rFonts w:ascii="Times New Roman" w:hAnsi="Times New Roman" w:cs="Times New Roman"/>
          <w:sz w:val="24"/>
          <w:szCs w:val="24"/>
        </w:rPr>
        <w:t xml:space="preserve">на едином портале бюджетной системы Российской Федерации в информационно-телекоммуникационной сети "Интернет" </w:t>
      </w:r>
      <w:r w:rsidR="00C3160F" w:rsidRPr="009C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позднее 15-го рабочего дня, следующего за днем принятия решения. </w:t>
      </w:r>
    </w:p>
    <w:p w:rsidR="00DD567A" w:rsidRDefault="00DD567A" w:rsidP="0026316F">
      <w:pPr>
        <w:pStyle w:val="Style6"/>
        <w:widowControl/>
        <w:tabs>
          <w:tab w:val="left" w:pos="1066"/>
        </w:tabs>
        <w:spacing w:line="360" w:lineRule="auto"/>
        <w:ind w:firstLine="709"/>
        <w:jc w:val="center"/>
        <w:rPr>
          <w:b/>
        </w:rPr>
      </w:pPr>
      <w:r w:rsidRPr="009A18DD">
        <w:rPr>
          <w:b/>
          <w:lang w:val="en-US"/>
        </w:rPr>
        <w:t>II</w:t>
      </w:r>
      <w:r w:rsidRPr="009A18DD">
        <w:rPr>
          <w:b/>
        </w:rPr>
        <w:t>. Порядок проведения отбора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2.1. Субсидии предоставляются субъектам малого и среднего предпринимательства </w:t>
      </w:r>
      <w:r w:rsidR="00960185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(далее – участники отбора) по результатам отбора. Способ проведения отбора получателя субсидий –  проведение запроса предложений,  с целью определения получателя субсидий на основании  предложений (заявок), направленных участниками отбора для участия в отборе, исходя из соответствия участника отбора категориям и (или) критериям (требованиям) </w:t>
      </w:r>
      <w:r w:rsidRPr="009A18DD">
        <w:rPr>
          <w:rFonts w:ascii="Times New Roman" w:hAnsi="Times New Roman" w:cs="Times New Roman"/>
          <w:sz w:val="24"/>
          <w:szCs w:val="24"/>
        </w:rPr>
        <w:lastRenderedPageBreak/>
        <w:t>отбора, определенным в настоящем Порядке, и очередности поступления предложений (заявок) на участие в отборе.</w:t>
      </w:r>
    </w:p>
    <w:p w:rsidR="00DD567A" w:rsidRPr="009A18DD" w:rsidRDefault="00DD567A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pacing w:val="0"/>
        </w:rPr>
      </w:pPr>
      <w:r w:rsidRPr="009A18DD">
        <w:t xml:space="preserve">2.2. Информация о проведении отбора  размещается </w:t>
      </w:r>
      <w:r w:rsidRPr="009A18DD">
        <w:rPr>
          <w:rStyle w:val="FontStyle14"/>
          <w:spacing w:val="0"/>
        </w:rPr>
        <w:t xml:space="preserve"> </w:t>
      </w:r>
      <w:r w:rsidRPr="009A18DD">
        <w:t>не позднее  чем за 3 рабочих дня до начала проведения отбора</w:t>
      </w:r>
      <w:r w:rsidRPr="009A18DD">
        <w:rPr>
          <w:rStyle w:val="FontStyle14"/>
          <w:spacing w:val="0"/>
        </w:rPr>
        <w:t xml:space="preserve"> в  официальном печатном издании и </w:t>
      </w:r>
      <w:r w:rsidRPr="009A18DD">
        <w:t xml:space="preserve">на официальном сайте администрации </w:t>
      </w:r>
      <w:r w:rsidRPr="009A18DD">
        <w:rPr>
          <w:rStyle w:val="FontStyle14"/>
          <w:spacing w:val="0"/>
        </w:rPr>
        <w:t xml:space="preserve">Хохольского муниципального района Воронежской области </w:t>
      </w:r>
      <w:r w:rsidRPr="009A18DD">
        <w:t xml:space="preserve">в информационно-телекоммуникационной сети «Интернет»   </w:t>
      </w:r>
      <w:r w:rsidRPr="009A18DD">
        <w:rPr>
          <w:rStyle w:val="FontStyle14"/>
          <w:spacing w:val="0"/>
        </w:rPr>
        <w:t xml:space="preserve">с указанием: 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сроков проведения отбора (даты и времени начала (окончания) подачи (приема) предложений (заявок) участников отбора), которые не могут  быть меньше 30 календарных дней, следующих за днем размещения объявления о проведении отбора;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наименование, место нахождения, почтовый адрес, адрес электронной почты Администрации;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результатов предоставления субсиди</w:t>
      </w:r>
      <w:r w:rsidR="00BE42F2" w:rsidRPr="009A18DD">
        <w:rPr>
          <w:rFonts w:ascii="Times New Roman" w:hAnsi="Times New Roman" w:cs="Times New Roman"/>
          <w:sz w:val="24"/>
          <w:szCs w:val="24"/>
        </w:rPr>
        <w:t>и в соответствии с пунктом  3.15</w:t>
      </w:r>
      <w:r w:rsidRPr="009A18DD">
        <w:rPr>
          <w:rFonts w:ascii="Times New Roman" w:hAnsi="Times New Roman" w:cs="Times New Roman"/>
          <w:sz w:val="24"/>
          <w:szCs w:val="24"/>
        </w:rPr>
        <w:t>.  настоящего Порядка;</w:t>
      </w:r>
    </w:p>
    <w:p w:rsidR="000A104A" w:rsidRPr="009A18DD" w:rsidRDefault="000A104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доменного имени, и (или) сетевого адреса, и (или) указателя страниц сайта в сети «Интернет», на котором обеспечивается проведение отбора;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требований к участникам отбора в соответствии с пунктами 2.3. настоящего Порядка  и перечня документов, представляемых участниками отбора для подтверждения их соответствия указанным требованиям;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пунктом 2.5. настоящего Порядка;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порядка отзыва предложений (заявок) участников отбора, в соответствии с пунктом 2.6. настоящего Порядка;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правил рассмотрения и оценки предложений (заявок) участников отбора в соответствии с пунктом 2.7. настоящего Порядка;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срока, в течение которого победитель (победители) отбора должен подписать соглашение  о предоставлении субсидии (далее - соглаше</w:t>
      </w:r>
      <w:r w:rsidR="00022BE4" w:rsidRPr="009A18DD">
        <w:rPr>
          <w:rFonts w:ascii="Times New Roman" w:hAnsi="Times New Roman" w:cs="Times New Roman"/>
          <w:sz w:val="24"/>
          <w:szCs w:val="24"/>
        </w:rPr>
        <w:t>ние) соответствии с пунктом 3.13</w:t>
      </w:r>
      <w:r w:rsidRPr="009A18DD"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DD567A" w:rsidRPr="009A18DD" w:rsidRDefault="00DD567A" w:rsidP="0026316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условий признания победителя (победителей) отбора уклонившимся от заключения соглашения.;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даты размещения результатов отбора на  официальном сайте Администрации в информационно-телекоммуникационной сети "Интернет".</w:t>
      </w:r>
    </w:p>
    <w:p w:rsidR="00DD567A" w:rsidRPr="009A18DD" w:rsidRDefault="00DD567A" w:rsidP="0026316F">
      <w:pPr>
        <w:pStyle w:val="Style6"/>
        <w:tabs>
          <w:tab w:val="left" w:pos="1066"/>
        </w:tabs>
        <w:spacing w:line="360" w:lineRule="auto"/>
        <w:ind w:firstLine="567"/>
      </w:pPr>
      <w:r w:rsidRPr="009A18DD">
        <w:t xml:space="preserve">2.3 Требования (критерии), которым должны  соответствовать получатели субсидии на </w:t>
      </w:r>
      <w:r w:rsidRPr="009A18DD">
        <w:lastRenderedPageBreak/>
        <w:t>дату подачи заявки на предоставление субсидии:</w:t>
      </w:r>
    </w:p>
    <w:p w:rsidR="00B54F73" w:rsidRPr="009A18DD" w:rsidRDefault="00DD567A" w:rsidP="0026316F">
      <w:pPr>
        <w:pStyle w:val="Style6"/>
        <w:tabs>
          <w:tab w:val="left" w:pos="1066"/>
        </w:tabs>
        <w:spacing w:line="360" w:lineRule="auto"/>
        <w:ind w:firstLine="567"/>
      </w:pPr>
      <w:r w:rsidRPr="009A18DD">
        <w:t xml:space="preserve"> а) отвечающие 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</w:t>
      </w:r>
      <w:r w:rsidR="00B54F73" w:rsidRPr="009A18DD">
        <w:t>;</w:t>
      </w:r>
    </w:p>
    <w:p w:rsidR="00DD567A" w:rsidRPr="009A18DD" w:rsidRDefault="00DD567A" w:rsidP="0026316F">
      <w:pPr>
        <w:pStyle w:val="Style6"/>
        <w:tabs>
          <w:tab w:val="left" w:pos="1066"/>
        </w:tabs>
        <w:spacing w:line="360" w:lineRule="auto"/>
        <w:ind w:firstLine="567"/>
      </w:pPr>
      <w:r w:rsidRPr="009A18DD">
        <w:t xml:space="preserve">б) у участников отбора должна отсутствовать неисполненная обязанность по налогам и иным обязательным платежам в бюджетную систему  Российской Федерации на </w:t>
      </w:r>
      <w:r w:rsidRPr="009C41D2">
        <w:t>д</w:t>
      </w:r>
      <w:r w:rsidR="006F72F6" w:rsidRPr="009C41D2">
        <w:t>ату</w:t>
      </w:r>
      <w:r w:rsidRPr="009A18DD">
        <w:t xml:space="preserve"> подачи конкурсной заявки;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в) отсутствие просроченной задолженности по возврату в бюджет Хохольского муниципального района Воронежской области субсидий, бюджетных инвестиций, предоставленных</w:t>
      </w:r>
      <w:r w:rsidR="00940B7D" w:rsidRPr="009A18DD">
        <w:rPr>
          <w:rFonts w:ascii="Times New Roman" w:hAnsi="Times New Roman" w:cs="Times New Roman"/>
          <w:sz w:val="24"/>
          <w:szCs w:val="24"/>
        </w:rPr>
        <w:t>,</w:t>
      </w:r>
      <w:r w:rsidRPr="009A18DD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бюджетом Хохольского муниципального района Воронежской области;</w:t>
      </w:r>
    </w:p>
    <w:p w:rsidR="00DD567A" w:rsidRPr="009A18DD" w:rsidRDefault="004C304E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г</w:t>
      </w:r>
      <w:r w:rsidR="00DD567A" w:rsidRPr="009A18DD">
        <w:rPr>
          <w:rFonts w:ascii="Times New Roman" w:hAnsi="Times New Roman" w:cs="Times New Roman"/>
          <w:sz w:val="24"/>
          <w:szCs w:val="24"/>
        </w:rPr>
        <w:t>) выплачивающие заработную плату в размере не ниже минимального размера оплаты труда, установленного законодательством Российской Федерации, в течение последних трех месяцев, предшествующих месяцу подачи заявления о предоставлении субсидии;</w:t>
      </w:r>
    </w:p>
    <w:p w:rsidR="00DD567A" w:rsidRPr="009A18DD" w:rsidRDefault="004C304E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д</w:t>
      </w:r>
      <w:r w:rsidR="00DD567A" w:rsidRPr="009A18DD">
        <w:rPr>
          <w:rFonts w:ascii="Times New Roman" w:hAnsi="Times New Roman" w:cs="Times New Roman"/>
          <w:sz w:val="24"/>
          <w:szCs w:val="24"/>
        </w:rPr>
        <w:t xml:space="preserve">) </w:t>
      </w:r>
      <w:r w:rsidR="001E01C7" w:rsidRPr="009A18DD">
        <w:rPr>
          <w:rFonts w:ascii="Times New Roman" w:hAnsi="Times New Roman" w:cs="Times New Roman"/>
          <w:sz w:val="24"/>
          <w:szCs w:val="24"/>
        </w:rPr>
        <w:t>зарегистрированные и осуществляющие деятельность</w:t>
      </w:r>
      <w:r w:rsidR="00DD567A" w:rsidRPr="009A18DD">
        <w:rPr>
          <w:rFonts w:ascii="Times New Roman" w:hAnsi="Times New Roman" w:cs="Times New Roman"/>
          <w:sz w:val="24"/>
          <w:szCs w:val="24"/>
        </w:rPr>
        <w:t xml:space="preserve"> на территории Хохольского муниципального района;</w:t>
      </w:r>
    </w:p>
    <w:p w:rsidR="00DD567A" w:rsidRPr="009A18DD" w:rsidRDefault="004C304E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е</w:t>
      </w:r>
      <w:r w:rsidR="00DD567A" w:rsidRPr="009A18DD">
        <w:rPr>
          <w:rFonts w:ascii="Times New Roman" w:hAnsi="Times New Roman" w:cs="Times New Roman"/>
          <w:sz w:val="24"/>
          <w:szCs w:val="24"/>
        </w:rPr>
        <w:t>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находиться в процессе прекращения  деятельности в качестве индивидуального предпринимателя;</w:t>
      </w:r>
    </w:p>
    <w:p w:rsidR="00DD567A" w:rsidRPr="009A18DD" w:rsidRDefault="004C304E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ж</w:t>
      </w:r>
      <w:r w:rsidR="00DD567A" w:rsidRPr="009A18DD">
        <w:rPr>
          <w:rFonts w:ascii="Times New Roman" w:hAnsi="Times New Roman" w:cs="Times New Roman"/>
          <w:sz w:val="24"/>
          <w:szCs w:val="24"/>
        </w:rPr>
        <w:t>)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 - производителе товаров, работ, услуг, являющихся участниками отбора;</w:t>
      </w:r>
    </w:p>
    <w:p w:rsidR="00DD567A" w:rsidRPr="009A18DD" w:rsidRDefault="004C304E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з</w:t>
      </w:r>
      <w:r w:rsidR="00DD567A" w:rsidRPr="009A18DD">
        <w:rPr>
          <w:rFonts w:ascii="Times New Roman" w:hAnsi="Times New Roman" w:cs="Times New Roman"/>
          <w:sz w:val="24"/>
          <w:szCs w:val="24"/>
        </w:rPr>
        <w:t>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 процентов;</w:t>
      </w:r>
    </w:p>
    <w:p w:rsidR="00DD567A" w:rsidRPr="009A18DD" w:rsidRDefault="004C304E" w:rsidP="002631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DD567A" w:rsidRPr="009A18DD">
        <w:rPr>
          <w:rFonts w:ascii="Times New Roman" w:hAnsi="Times New Roman" w:cs="Times New Roman"/>
          <w:sz w:val="24"/>
          <w:szCs w:val="24"/>
        </w:rPr>
        <w:t xml:space="preserve">) </w:t>
      </w:r>
      <w:r w:rsidR="00DD567A" w:rsidRPr="009A18DD">
        <w:rPr>
          <w:rFonts w:ascii="Times New Roman" w:eastAsia="Calibri" w:hAnsi="Times New Roman" w:cs="Times New Roman"/>
          <w:sz w:val="24"/>
          <w:szCs w:val="24"/>
        </w:rPr>
        <w:t xml:space="preserve">не получающим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48" w:history="1">
        <w:r w:rsidR="00DD567A" w:rsidRPr="009A18DD">
          <w:rPr>
            <w:rFonts w:ascii="Times New Roman" w:hAnsi="Times New Roman" w:cs="Times New Roman"/>
            <w:sz w:val="24"/>
            <w:szCs w:val="24"/>
          </w:rPr>
          <w:t>пункте 1.2.</w:t>
        </w:r>
      </w:hyperlink>
      <w:r w:rsidR="00DD567A" w:rsidRPr="009A18DD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5455A1" w:rsidRPr="009A18DD">
        <w:rPr>
          <w:rFonts w:ascii="Times New Roman" w:hAnsi="Times New Roman" w:cs="Times New Roman"/>
          <w:sz w:val="24"/>
          <w:szCs w:val="24"/>
        </w:rPr>
        <w:t>;</w:t>
      </w:r>
    </w:p>
    <w:p w:rsidR="005455A1" w:rsidRPr="009A18DD" w:rsidRDefault="004C304E" w:rsidP="002631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к</w:t>
      </w:r>
      <w:r w:rsidR="005455A1" w:rsidRPr="009A18DD">
        <w:rPr>
          <w:rFonts w:ascii="Times New Roman" w:hAnsi="Times New Roman" w:cs="Times New Roman"/>
          <w:sz w:val="24"/>
          <w:szCs w:val="24"/>
        </w:rP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DD567A" w:rsidRPr="009A18DD" w:rsidRDefault="004C304E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л</w:t>
      </w:r>
      <w:r w:rsidR="00DD567A" w:rsidRPr="009A18DD">
        <w:rPr>
          <w:rFonts w:ascii="Times New Roman" w:hAnsi="Times New Roman" w:cs="Times New Roman"/>
          <w:sz w:val="24"/>
          <w:szCs w:val="24"/>
        </w:rPr>
        <w:t>) представление в полном объеме документов в соответствии с требованиями пунктов 3.4, 3.6 настоящего Порядка.</w:t>
      </w:r>
    </w:p>
    <w:p w:rsidR="00C16146" w:rsidRPr="009A18DD" w:rsidRDefault="00DD567A" w:rsidP="0026316F">
      <w:pPr>
        <w:pStyle w:val="af0"/>
        <w:numPr>
          <w:ilvl w:val="1"/>
          <w:numId w:val="9"/>
        </w:numPr>
        <w:spacing w:line="360" w:lineRule="auto"/>
        <w:jc w:val="both"/>
      </w:pPr>
      <w:r w:rsidRPr="009A18DD">
        <w:t>Субсидии не предоставляются</w:t>
      </w:r>
      <w:r w:rsidR="00C16146" w:rsidRPr="009A18DD">
        <w:t>:</w:t>
      </w:r>
    </w:p>
    <w:p w:rsidR="00DD567A" w:rsidRPr="009A18DD" w:rsidRDefault="00C16146" w:rsidP="0026316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2.4.1.</w:t>
      </w:r>
      <w:r w:rsidR="00DD567A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8825BD" w:rsidRPr="009A18DD">
        <w:rPr>
          <w:rFonts w:ascii="Times New Roman" w:hAnsi="Times New Roman" w:cs="Times New Roman"/>
          <w:sz w:val="24"/>
          <w:szCs w:val="24"/>
        </w:rPr>
        <w:t>С</w:t>
      </w:r>
      <w:r w:rsidR="00DD567A" w:rsidRPr="009A18DD">
        <w:rPr>
          <w:rFonts w:ascii="Times New Roman" w:hAnsi="Times New Roman" w:cs="Times New Roman"/>
          <w:sz w:val="24"/>
          <w:szCs w:val="24"/>
        </w:rPr>
        <w:t>убъектам малого и среднего предпринимательства:</w:t>
      </w:r>
    </w:p>
    <w:p w:rsidR="00DD567A" w:rsidRPr="009A18DD" w:rsidRDefault="00DD567A" w:rsidP="0026316F">
      <w:pPr>
        <w:pStyle w:val="Style6"/>
        <w:widowControl/>
        <w:tabs>
          <w:tab w:val="left" w:pos="1066"/>
        </w:tabs>
        <w:spacing w:line="360" w:lineRule="auto"/>
        <w:ind w:firstLine="567"/>
      </w:pPr>
      <w:r w:rsidRPr="009A18DD"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:rsidR="00DD567A" w:rsidRPr="009A18DD" w:rsidRDefault="00DD567A" w:rsidP="0026316F">
      <w:pPr>
        <w:pStyle w:val="Style6"/>
        <w:widowControl/>
        <w:tabs>
          <w:tab w:val="left" w:pos="1066"/>
        </w:tabs>
        <w:spacing w:line="360" w:lineRule="auto"/>
        <w:ind w:firstLine="567"/>
      </w:pPr>
      <w:r w:rsidRPr="009A18DD"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DD567A" w:rsidRPr="009A18DD" w:rsidRDefault="00DD567A" w:rsidP="0026316F">
      <w:pPr>
        <w:pStyle w:val="Style6"/>
        <w:widowControl/>
        <w:tabs>
          <w:tab w:val="left" w:pos="1066"/>
        </w:tabs>
        <w:spacing w:line="360" w:lineRule="auto"/>
        <w:ind w:firstLine="567"/>
      </w:pPr>
      <w:r w:rsidRPr="009A18DD">
        <w:t>3) организациям, являющимся участниками соглашений о разделе продукции;</w:t>
      </w:r>
    </w:p>
    <w:p w:rsidR="00DD567A" w:rsidRPr="009A18DD" w:rsidRDefault="00DD567A" w:rsidP="0026316F">
      <w:pPr>
        <w:pStyle w:val="Style6"/>
        <w:widowControl/>
        <w:tabs>
          <w:tab w:val="left" w:pos="1066"/>
        </w:tabs>
        <w:spacing w:line="360" w:lineRule="auto"/>
        <w:ind w:firstLine="567"/>
      </w:pPr>
      <w:r w:rsidRPr="009A18DD"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DD567A" w:rsidRPr="009A18DD" w:rsidRDefault="00DD567A" w:rsidP="0026316F">
      <w:pPr>
        <w:pStyle w:val="Style6"/>
        <w:widowControl/>
        <w:tabs>
          <w:tab w:val="left" w:pos="1066"/>
        </w:tabs>
        <w:spacing w:line="360" w:lineRule="auto"/>
        <w:ind w:firstLine="567"/>
      </w:pPr>
      <w:r w:rsidRPr="009A18DD"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D567A" w:rsidRPr="009A18DD" w:rsidRDefault="00DD567A" w:rsidP="0026316F">
      <w:pPr>
        <w:pStyle w:val="Style6"/>
        <w:widowControl/>
        <w:tabs>
          <w:tab w:val="left" w:pos="1066"/>
        </w:tabs>
        <w:spacing w:line="360" w:lineRule="auto"/>
        <w:ind w:firstLine="709"/>
      </w:pPr>
      <w:r w:rsidRPr="009A18DD">
        <w:t>6) 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DD567A" w:rsidRPr="009A18DD" w:rsidRDefault="00DD567A" w:rsidP="0026316F">
      <w:pPr>
        <w:pStyle w:val="Style6"/>
        <w:widowControl/>
        <w:tabs>
          <w:tab w:val="left" w:pos="1066"/>
        </w:tabs>
        <w:spacing w:line="360" w:lineRule="auto"/>
        <w:ind w:firstLine="709"/>
      </w:pPr>
      <w:r w:rsidRPr="009A18DD"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D567A" w:rsidRPr="009A18DD" w:rsidRDefault="00777081" w:rsidP="002631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567A" w:rsidRPr="009A18DD">
        <w:rPr>
          <w:rFonts w:ascii="Times New Roman" w:hAnsi="Times New Roman" w:cs="Times New Roman"/>
          <w:sz w:val="24"/>
          <w:szCs w:val="24"/>
        </w:rPr>
        <w:t xml:space="preserve">2.5. Участник отбора (далее - заявитель), лично, либо через уполномоченного представителя (при наличии доверенности на право подачи заявления от имени хозяйствующего субъекта и паспорта), подает заявку, оформленную по форме согласно </w:t>
      </w:r>
      <w:r w:rsidR="00DD567A" w:rsidRPr="009A18DD">
        <w:rPr>
          <w:rFonts w:ascii="Times New Roman" w:hAnsi="Times New Roman" w:cs="Times New Roman"/>
          <w:sz w:val="24"/>
          <w:szCs w:val="24"/>
        </w:rPr>
        <w:lastRenderedPageBreak/>
        <w:t>приложению № 1 к настоящему Порядку. Перечень документов, входящих в состав заявки указан в пункте 3.4. настоящего Порядка. Заявитель вправе подать одну заявку. Ответственность за достоверность сведений, содержащихся в заявке и прилагаемых к ней документах, возлагается на заявителя.</w:t>
      </w:r>
    </w:p>
    <w:p w:rsidR="00DD567A" w:rsidRPr="009A18DD" w:rsidRDefault="00DD567A" w:rsidP="0026316F">
      <w:pPr>
        <w:pStyle w:val="Style6"/>
        <w:widowControl/>
        <w:tabs>
          <w:tab w:val="left" w:pos="1066"/>
        </w:tabs>
        <w:spacing w:line="360" w:lineRule="auto"/>
        <w:ind w:firstLine="709"/>
      </w:pPr>
      <w:r w:rsidRPr="009A18DD">
        <w:t>Сроки приема заявок на участие в  отборе указывается в извещении, которое размещается в официальном печатном издании, на сайте администрации Хохольского муниципального района в информаци</w:t>
      </w:r>
      <w:r w:rsidR="005012F5">
        <w:t>онно-телекоммуникационной сети «</w:t>
      </w:r>
      <w:r w:rsidRPr="009A18DD">
        <w:t>Интернет</w:t>
      </w:r>
      <w:r w:rsidR="005012F5">
        <w:t>»</w:t>
      </w:r>
      <w:r w:rsidRPr="009A18DD">
        <w:t xml:space="preserve">. Документы, полученные по истечению срока приема, указанного  в извещении, приему не подлежат. 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2.6.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</w:t>
      </w:r>
      <w:r w:rsidR="00891A3A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Pr="009A18DD">
        <w:rPr>
          <w:rFonts w:ascii="Times New Roman" w:hAnsi="Times New Roman" w:cs="Times New Roman"/>
          <w:sz w:val="24"/>
          <w:szCs w:val="24"/>
        </w:rPr>
        <w:t>письменного уведомления в Администрацию.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В случае необходимости внесения изменений в заявку заявитель  направляет уведомление с обязательным  указанием в сопроводительном письме текста «Внесение изменений в заявку на участие в отборе на право получения субсидии</w:t>
      </w:r>
      <w:r w:rsidR="000E573A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810827" w:rsidRPr="009A18DD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</w:t>
      </w:r>
      <w:r w:rsidR="00D21523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0E573A" w:rsidRPr="009A18DD">
        <w:rPr>
          <w:rFonts w:ascii="Times New Roman" w:hAnsi="Times New Roman" w:cs="Times New Roman"/>
          <w:sz w:val="24"/>
          <w:szCs w:val="24"/>
        </w:rPr>
        <w:t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Pr="009A18DD">
        <w:rPr>
          <w:rFonts w:ascii="Times New Roman" w:hAnsi="Times New Roman" w:cs="Times New Roman"/>
          <w:sz w:val="24"/>
          <w:szCs w:val="24"/>
        </w:rPr>
        <w:t>».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Style w:val="FontStyle14"/>
          <w:color w:val="000000"/>
        </w:rPr>
      </w:pPr>
      <w:r w:rsidRPr="009A18DD">
        <w:rPr>
          <w:rFonts w:ascii="Times New Roman" w:hAnsi="Times New Roman" w:cs="Times New Roman"/>
          <w:sz w:val="24"/>
          <w:szCs w:val="24"/>
        </w:rPr>
        <w:t>В сопроводительном письме, оформленном на официальном бланке (при наличии) поводится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2.7. Рассмотрение и оценка заявок на предмет их соответствия требованиям, установленным в объявлении о проведении отбора, принятие решения (по рассмотрению заявки или по отклонению к рассмотрению с указанием причины) производится комиссией по вопросам оказания финансовой и имущественной поддержки субъектам  малого и среднего предпринимательства (далее - Комиссия), состав  и положение которой, утверждаются муниципальным правовым актом. 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Сроки рассмотр</w:t>
      </w:r>
      <w:r w:rsidR="00BD636A" w:rsidRPr="009A18DD">
        <w:rPr>
          <w:rFonts w:ascii="Times New Roman" w:hAnsi="Times New Roman" w:cs="Times New Roman"/>
          <w:sz w:val="24"/>
          <w:szCs w:val="24"/>
        </w:rPr>
        <w:t>ения заявки указаны в пункте 3.9</w:t>
      </w:r>
      <w:r w:rsidRPr="009A18DD">
        <w:rPr>
          <w:rFonts w:ascii="Times New Roman" w:hAnsi="Times New Roman" w:cs="Times New Roman"/>
          <w:sz w:val="24"/>
          <w:szCs w:val="24"/>
        </w:rPr>
        <w:t>. настоящего Порядка.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2.8.  Основания для отклонения заявки участника отбора на стадии рассмотрения и оценки заявок: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>- несоответствие участника отбора требованиям, установленным в пунктах 2.3. настоящего Порядка;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 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D567A" w:rsidRPr="009A18DD" w:rsidRDefault="00DD567A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 подача участником отбора заявки после даты и (или) времени, определенных для подачи заявок.</w:t>
      </w:r>
    </w:p>
    <w:p w:rsidR="00AC477F" w:rsidRPr="009A18DD" w:rsidRDefault="00AC477F" w:rsidP="0026316F">
      <w:pPr>
        <w:pStyle w:val="Style6"/>
        <w:widowControl/>
        <w:tabs>
          <w:tab w:val="left" w:pos="851"/>
        </w:tabs>
        <w:spacing w:line="360" w:lineRule="auto"/>
        <w:ind w:left="1069" w:firstLine="0"/>
        <w:jc w:val="center"/>
        <w:rPr>
          <w:b/>
        </w:rPr>
      </w:pPr>
      <w:r w:rsidRPr="009A18DD">
        <w:rPr>
          <w:b/>
          <w:lang w:val="en-US"/>
        </w:rPr>
        <w:t>III</w:t>
      </w:r>
      <w:r w:rsidRPr="009A18DD">
        <w:rPr>
          <w:b/>
        </w:rPr>
        <w:t>. Условия и порядок предоставления субсидий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</w:pPr>
    </w:p>
    <w:p w:rsidR="006C120E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</w:pPr>
      <w:r w:rsidRPr="009A18DD">
        <w:t xml:space="preserve">3.1. </w:t>
      </w:r>
      <w:r w:rsidR="00B50B35" w:rsidRPr="009A18DD">
        <w:t>Субсидии предоставляются на возмещение части затрат, связанных с приобретением оборудования,</w:t>
      </w:r>
      <w:r w:rsidR="00B50B35" w:rsidRPr="009A18DD">
        <w:rPr>
          <w:b/>
        </w:rPr>
        <w:t xml:space="preserve">  </w:t>
      </w:r>
      <w:r w:rsidR="00B50B35" w:rsidRPr="009A18DD">
        <w:t xml:space="preserve">  в том числе автотранспортных средств, включая затраты на монтаж оборудования, в целях создания и (или) развития, и (или) модернизации производства товаров (работ, услуг)</w:t>
      </w:r>
      <w:r w:rsidR="00B32C4C">
        <w:t>.</w:t>
      </w:r>
      <w:r w:rsidR="00B50B35" w:rsidRPr="009A18DD">
        <w:t xml:space="preserve"> 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</w:pPr>
      <w:r w:rsidRPr="009A18DD">
        <w:t>Субсидирование затрат субъектов малого и среднего производится с соблюдением следующих требований:</w:t>
      </w:r>
    </w:p>
    <w:p w:rsidR="006645A9" w:rsidRPr="009A18DD" w:rsidRDefault="006C120E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>р</w:t>
      </w:r>
      <w:r w:rsidR="006645A9" w:rsidRPr="009A18DD">
        <w:t xml:space="preserve">азмер субсидии, предоставленной одному субъекту малого и среднего предпринимательства, не может превышать </w:t>
      </w:r>
      <w:r w:rsidR="00907249" w:rsidRPr="009A18DD">
        <w:t xml:space="preserve">1 000 000,0 </w:t>
      </w:r>
      <w:r w:rsidR="006645A9" w:rsidRPr="009A18DD">
        <w:t>рублей</w:t>
      </w:r>
      <w:r w:rsidR="00303670" w:rsidRPr="009A18DD">
        <w:t xml:space="preserve"> </w:t>
      </w:r>
      <w:r w:rsidR="006645A9" w:rsidRPr="009A18DD">
        <w:t xml:space="preserve">и более 50% от фактически произведенных </w:t>
      </w:r>
      <w:r w:rsidR="004541B7" w:rsidRPr="009A18DD">
        <w:t xml:space="preserve">заявителем </w:t>
      </w:r>
      <w:r w:rsidR="006645A9" w:rsidRPr="009A18DD">
        <w:t xml:space="preserve">затрат </w:t>
      </w:r>
      <w:r w:rsidR="007C65E5" w:rsidRPr="009A18DD">
        <w:t xml:space="preserve">(для субъектов МСП </w:t>
      </w:r>
      <w:r w:rsidR="00B83FC4" w:rsidRPr="009A18DD">
        <w:t xml:space="preserve"> </w:t>
      </w:r>
      <w:r w:rsidR="007C65E5" w:rsidRPr="009A18DD">
        <w:t xml:space="preserve"> безналичн</w:t>
      </w:r>
      <w:r w:rsidR="00B83FC4" w:rsidRPr="009A18DD">
        <w:t>ый</w:t>
      </w:r>
      <w:r w:rsidR="007C65E5" w:rsidRPr="009A18DD">
        <w:t xml:space="preserve"> расчет) </w:t>
      </w:r>
      <w:r w:rsidR="006645A9" w:rsidRPr="009A18DD">
        <w:t xml:space="preserve">на приобретение оборудования по договорам, в которых предметом договора на приобретение оборудования является оборудование, срок с даты заключения которого не должен превышать двух лет на дату объявления конкурсного отбора. 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</w:rPr>
      </w:pPr>
      <w:r w:rsidRPr="009A18DD">
        <w:t>3.2. Размер субсидии получателю определяется Комиссией на основании данных, представленных получателем, и исходя из объема средств, направляемых в текущем году на реализацию мероприятия подпрограммы «</w:t>
      </w:r>
      <w:hyperlink r:id="rId13" w:anchor="Par975" w:tooltip="Ссылка на текущий документ" w:history="1">
        <w:r w:rsidRPr="009A18DD">
          <w:rPr>
            <w:rStyle w:val="a3"/>
            <w:rFonts w:eastAsia="Calibri"/>
            <w:color w:val="auto"/>
            <w:u w:val="none"/>
          </w:rPr>
          <w:t>Развитие и поддержка</w:t>
        </w:r>
      </w:hyperlink>
      <w:r w:rsidRPr="009A18DD">
        <w:t xml:space="preserve"> предпринимательской инициативы» муниципальной программы «Экономическое развитие Хохольского муниципального района», утвержденной постановлением администрации Хохольского муниципального района от  </w:t>
      </w:r>
      <w:r w:rsidR="00BA5CF8">
        <w:t>14</w:t>
      </w:r>
      <w:r w:rsidRPr="009A18DD">
        <w:t>.1</w:t>
      </w:r>
      <w:r w:rsidR="00BA5CF8">
        <w:t>0</w:t>
      </w:r>
      <w:r w:rsidRPr="009A18DD">
        <w:t>.20</w:t>
      </w:r>
      <w:r w:rsidR="00BA5CF8">
        <w:t>22</w:t>
      </w:r>
      <w:r w:rsidRPr="009A18DD">
        <w:t xml:space="preserve"> г.   № </w:t>
      </w:r>
      <w:r w:rsidR="00BA5CF8">
        <w:t>933</w:t>
      </w:r>
      <w:r w:rsidRPr="009A18DD">
        <w:t xml:space="preserve"> (далее – Программа)</w:t>
      </w:r>
    </w:p>
    <w:p w:rsidR="00AC477F" w:rsidRPr="009A18DD" w:rsidRDefault="00AC477F" w:rsidP="0026316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В случае, если объем принятых к субсидированию в рамках отбора затрат по всем заявкам получателей превышает сумму, предусмотренную в Программе, размер субсидии определяется пропорционально затратам каждого получателя в общем объеме затрат, принятых к субсидированию, но не более 1000 000,0 рублей</w:t>
      </w:r>
      <w:r w:rsidR="00D41C71" w:rsidRPr="009A18DD">
        <w:rPr>
          <w:rFonts w:ascii="Times New Roman" w:hAnsi="Times New Roman" w:cs="Times New Roman"/>
          <w:sz w:val="24"/>
          <w:szCs w:val="24"/>
        </w:rPr>
        <w:t xml:space="preserve"> для субъектов малого и среднего предпринимательства</w:t>
      </w:r>
      <w:r w:rsidR="005162AA">
        <w:rPr>
          <w:rFonts w:ascii="Times New Roman" w:hAnsi="Times New Roman" w:cs="Times New Roman"/>
          <w:sz w:val="24"/>
          <w:szCs w:val="24"/>
        </w:rPr>
        <w:t>.</w:t>
      </w:r>
    </w:p>
    <w:p w:rsidR="00AC477F" w:rsidRPr="009A18DD" w:rsidRDefault="00AC477F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Отбор получателей субсидий признается состоявшимся при любом количестве участников.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</w:pPr>
      <w:r w:rsidRPr="009A18DD">
        <w:lastRenderedPageBreak/>
        <w:t>3.3.  Субсидии предоставляются субъектам малого и среднего предпринимательства</w:t>
      </w:r>
      <w:r w:rsidR="002874E5" w:rsidRPr="009A18DD">
        <w:t>,</w:t>
      </w:r>
      <w:r w:rsidR="004263F6" w:rsidRPr="009A18DD">
        <w:t xml:space="preserve"> </w:t>
      </w:r>
      <w:r w:rsidRPr="009A18DD">
        <w:t>осуществляющим деятельность в сфере производства товаров (работ, услуг), в соответствии с Федеральным законом от 24.07.2007 № 209-ФЗ «О развитии малого и среднего предпринимательства в Российской Федерации», ст. 78 Бюджетного кодекса Российской Федерации от 31.07.1998 № 145-ФЗ</w:t>
      </w:r>
      <w:r w:rsidR="006E7FD8" w:rsidRPr="009A18DD">
        <w:t>, для субъектов малого и среднего предпринимательства.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t> </w:t>
      </w:r>
      <w:r w:rsidRPr="009A18DD">
        <w:rPr>
          <w:rStyle w:val="FontStyle14"/>
          <w:color w:val="000000"/>
          <w:spacing w:val="0"/>
        </w:rPr>
        <w:t>3.4. Для участия в отборе  субъекты малого и среднего предпринимательства</w:t>
      </w:r>
      <w:r w:rsidR="00717A39" w:rsidRPr="009A18DD">
        <w:rPr>
          <w:rStyle w:val="FontStyle14"/>
          <w:color w:val="000000"/>
          <w:spacing w:val="0"/>
        </w:rPr>
        <w:t xml:space="preserve"> </w:t>
      </w:r>
      <w:r w:rsidRPr="009A18DD">
        <w:rPr>
          <w:rStyle w:val="FontStyle14"/>
          <w:color w:val="000000"/>
          <w:spacing w:val="0"/>
        </w:rPr>
        <w:t>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Администрацию комплект следующих документов:</w:t>
      </w:r>
    </w:p>
    <w:p w:rsidR="0080476C" w:rsidRPr="009A18DD" w:rsidRDefault="00475E93" w:rsidP="0026316F">
      <w:pPr>
        <w:pStyle w:val="ConsPlusNorma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P135" w:history="1">
        <w:r w:rsidR="003057EB" w:rsidRPr="009A18D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3057EB" w:rsidRPr="009A18DD">
        <w:rPr>
          <w:rFonts w:ascii="Times New Roman" w:hAnsi="Times New Roman" w:cs="Times New Roman"/>
          <w:sz w:val="24"/>
          <w:szCs w:val="24"/>
        </w:rPr>
        <w:t xml:space="preserve"> о предоставлении субсидии по форме согласно приложению № 1 к </w:t>
      </w:r>
    </w:p>
    <w:p w:rsidR="003057EB" w:rsidRPr="009A18DD" w:rsidRDefault="003057EB" w:rsidP="002631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настоящему Порядку;</w:t>
      </w:r>
    </w:p>
    <w:p w:rsidR="000B227F" w:rsidRPr="009A18DD" w:rsidRDefault="0080476C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color w:val="000000"/>
        </w:rPr>
      </w:pPr>
      <w:r w:rsidRPr="009A18DD">
        <w:rPr>
          <w:color w:val="000000"/>
        </w:rPr>
        <w:t xml:space="preserve">2) </w:t>
      </w:r>
      <w:r w:rsidR="000B227F" w:rsidRPr="009A18DD">
        <w:rPr>
          <w:color w:val="000000"/>
        </w:rPr>
        <w:t>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3057EB" w:rsidRPr="009A18DD" w:rsidRDefault="0080476C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3) </w:t>
      </w:r>
      <w:r w:rsidR="003057EB" w:rsidRPr="009A18DD">
        <w:rPr>
          <w:rFonts w:ascii="Times New Roman" w:hAnsi="Times New Roman" w:cs="Times New Roman"/>
          <w:sz w:val="24"/>
          <w:szCs w:val="24"/>
        </w:rPr>
        <w:t> </w:t>
      </w:r>
      <w:hyperlink w:anchor="P258" w:history="1">
        <w:r w:rsidR="003057EB" w:rsidRPr="009A18DD">
          <w:rPr>
            <w:rFonts w:ascii="Times New Roman" w:hAnsi="Times New Roman" w:cs="Times New Roman"/>
            <w:sz w:val="24"/>
            <w:szCs w:val="24"/>
          </w:rPr>
          <w:t>расчет размера субсидии</w:t>
        </w:r>
      </w:hyperlink>
      <w:r w:rsidR="003057EB" w:rsidRPr="009A18DD">
        <w:rPr>
          <w:rFonts w:ascii="Times New Roman" w:hAnsi="Times New Roman" w:cs="Times New Roman"/>
          <w:sz w:val="24"/>
          <w:szCs w:val="24"/>
        </w:rPr>
        <w:t xml:space="preserve"> (в расчете размера запрашиваемой субсидии не учитывается сумма НДС) по форме согласно приложению № 2 к настоящему Порядку;</w:t>
      </w:r>
    </w:p>
    <w:p w:rsidR="003057EB" w:rsidRPr="009A18DD" w:rsidRDefault="0080476C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4) </w:t>
      </w:r>
      <w:r w:rsidR="003057EB" w:rsidRPr="009A18DD">
        <w:rPr>
          <w:rFonts w:ascii="Times New Roman" w:hAnsi="Times New Roman" w:cs="Times New Roman"/>
          <w:sz w:val="24"/>
          <w:szCs w:val="24"/>
        </w:rPr>
        <w:t> технико-экономическое обоснование приобретения оборудования, в том числе автотранспортных средств, в целях создания, и (или) развития, и (или) модернизации производства товаров (работ, услуг) по форме согласно приложению № 3 к настоящему Порядку;</w:t>
      </w:r>
    </w:p>
    <w:p w:rsidR="003057EB" w:rsidRPr="009A18DD" w:rsidRDefault="0080476C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5) </w:t>
      </w:r>
      <w:r w:rsidR="003057EB" w:rsidRPr="009A18DD">
        <w:rPr>
          <w:rFonts w:ascii="Times New Roman" w:hAnsi="Times New Roman" w:cs="Times New Roman"/>
          <w:sz w:val="24"/>
          <w:szCs w:val="24"/>
        </w:rPr>
        <w:t> заверенные банком копии платежных поручений, подтверждающих фактическую оплату полной стоимости оборудования;</w:t>
      </w:r>
    </w:p>
    <w:p w:rsidR="003057EB" w:rsidRPr="009A18DD" w:rsidRDefault="0080476C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6) </w:t>
      </w:r>
      <w:r w:rsidR="003057EB" w:rsidRPr="009A18DD">
        <w:rPr>
          <w:rFonts w:ascii="Times New Roman" w:hAnsi="Times New Roman" w:cs="Times New Roman"/>
          <w:sz w:val="24"/>
          <w:szCs w:val="24"/>
        </w:rPr>
        <w:t>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3057EB" w:rsidRPr="009A18DD" w:rsidRDefault="0080476C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7) </w:t>
      </w:r>
      <w:r w:rsidR="003057EB" w:rsidRPr="009A18DD">
        <w:rPr>
          <w:rFonts w:ascii="Times New Roman" w:hAnsi="Times New Roman" w:cs="Times New Roman"/>
          <w:sz w:val="24"/>
          <w:szCs w:val="24"/>
        </w:rPr>
        <w:t> заверенные получателем копии бухгалтерских документов, подтверждающих постановку на баланс приобретенного</w:t>
      </w:r>
      <w:r w:rsidR="004010BE" w:rsidRPr="009A18DD">
        <w:rPr>
          <w:rFonts w:ascii="Times New Roman" w:hAnsi="Times New Roman" w:cs="Times New Roman"/>
          <w:sz w:val="24"/>
          <w:szCs w:val="24"/>
        </w:rPr>
        <w:t xml:space="preserve"> производственного оборудования;</w:t>
      </w:r>
    </w:p>
    <w:p w:rsidR="003057EB" w:rsidRPr="009A18DD" w:rsidRDefault="0080476C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8) </w:t>
      </w:r>
      <w:r w:rsidR="003057EB" w:rsidRPr="009A18DD">
        <w:rPr>
          <w:rFonts w:ascii="Times New Roman" w:hAnsi="Times New Roman" w:cs="Times New Roman"/>
          <w:sz w:val="24"/>
          <w:szCs w:val="24"/>
        </w:rPr>
        <w:t>анкету получателя поддержки по форме согласно приложению № 4</w:t>
      </w:r>
      <w:r w:rsidR="000B227F" w:rsidRPr="009A18DD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3057EB" w:rsidRPr="009A18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477F" w:rsidRPr="009A18DD" w:rsidRDefault="0080476C" w:rsidP="0026316F">
      <w:pPr>
        <w:pStyle w:val="Style6"/>
        <w:widowControl/>
        <w:tabs>
          <w:tab w:val="left" w:pos="1066"/>
        </w:tabs>
        <w:spacing w:line="360" w:lineRule="auto"/>
        <w:ind w:firstLine="709"/>
      </w:pPr>
      <w:r w:rsidRPr="009A18DD">
        <w:rPr>
          <w:rStyle w:val="FontStyle14"/>
          <w:color w:val="000000"/>
          <w:spacing w:val="0"/>
        </w:rPr>
        <w:t>9)</w:t>
      </w:r>
      <w:r w:rsidR="00AC477F" w:rsidRPr="009A18DD">
        <w:rPr>
          <w:rStyle w:val="FontStyle14"/>
          <w:color w:val="000000"/>
          <w:spacing w:val="0"/>
        </w:rPr>
        <w:t> справку о размере</w:t>
      </w:r>
      <w:r w:rsidR="00AC477F" w:rsidRPr="009A18DD"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80476C" w:rsidRPr="009A18DD" w:rsidRDefault="0080476C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rPr>
          <w:rStyle w:val="FontStyle14"/>
          <w:color w:val="000000"/>
          <w:spacing w:val="0"/>
        </w:rPr>
        <w:t>1</w:t>
      </w:r>
      <w:r w:rsidR="00287A31" w:rsidRPr="009A18DD">
        <w:rPr>
          <w:rStyle w:val="FontStyle14"/>
          <w:color w:val="000000"/>
          <w:spacing w:val="0"/>
        </w:rPr>
        <w:t>0</w:t>
      </w:r>
      <w:r w:rsidRPr="009A18DD">
        <w:rPr>
          <w:rStyle w:val="FontStyle14"/>
          <w:color w:val="000000"/>
          <w:spacing w:val="0"/>
        </w:rPr>
        <w:t>) </w:t>
      </w:r>
      <w:r w:rsidRPr="009A18DD">
        <w:t xml:space="preserve">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</w:t>
      </w:r>
      <w:r w:rsidRPr="009A18DD">
        <w:lastRenderedPageBreak/>
        <w:t>проверки соблюдения условий и порядка предоставления субсидии</w:t>
      </w:r>
      <w:r w:rsidR="00145D6E" w:rsidRPr="009A18DD">
        <w:t>,</w:t>
      </w:r>
      <w:r w:rsidRPr="009A18DD">
        <w:t xml:space="preserve"> </w:t>
      </w:r>
      <w:r w:rsidR="00145D6E" w:rsidRPr="009A18DD">
        <w:t xml:space="preserve">в том числе в части достижения результатов предоставления субсидии, </w:t>
      </w:r>
      <w:r w:rsidRPr="009A18DD">
        <w:t xml:space="preserve">по форме согласно приложению № </w:t>
      </w:r>
      <w:r w:rsidR="006B7DF5" w:rsidRPr="009A18DD">
        <w:t>5</w:t>
      </w:r>
      <w:r w:rsidRPr="009A18DD">
        <w:t xml:space="preserve">  к настоящему Порядку, прилагается к заявке, не подшивается;</w:t>
      </w:r>
    </w:p>
    <w:p w:rsidR="0080476C" w:rsidRPr="009A18DD" w:rsidRDefault="0080476C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rPr>
          <w:rStyle w:val="FontStyle14"/>
          <w:color w:val="000000"/>
          <w:spacing w:val="0"/>
        </w:rPr>
        <w:t>1</w:t>
      </w:r>
      <w:r w:rsidR="00287A31" w:rsidRPr="009A18DD">
        <w:rPr>
          <w:rStyle w:val="FontStyle14"/>
          <w:color w:val="000000"/>
          <w:spacing w:val="0"/>
        </w:rPr>
        <w:t>1</w:t>
      </w:r>
      <w:r w:rsidRPr="009A18DD">
        <w:rPr>
          <w:rStyle w:val="FontStyle14"/>
          <w:color w:val="000000"/>
          <w:spacing w:val="0"/>
        </w:rPr>
        <w:t>) </w:t>
      </w:r>
      <w:r w:rsidRPr="009A18DD">
        <w:t>согласие субъекта малого и среднего предпринимательства</w:t>
      </w:r>
      <w:r w:rsidR="00F601ED" w:rsidRPr="009A18DD">
        <w:rPr>
          <w:rStyle w:val="FontStyle14"/>
          <w:color w:val="000000"/>
          <w:spacing w:val="0"/>
        </w:rPr>
        <w:t xml:space="preserve"> </w:t>
      </w:r>
      <w:r w:rsidRPr="009A18DD">
        <w:t xml:space="preserve">на передачу информации по межведомственному запросу, на предоставление документов и сведений по форме согласно приложению № </w:t>
      </w:r>
      <w:r w:rsidR="002554A7" w:rsidRPr="009A18DD">
        <w:t>6</w:t>
      </w:r>
      <w:r w:rsidRPr="009A18DD">
        <w:t xml:space="preserve"> к настоящему Порядку, прилагается к заявке, не подшивается;</w:t>
      </w:r>
    </w:p>
    <w:p w:rsidR="0080476C" w:rsidRPr="009A18DD" w:rsidRDefault="0080476C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>1</w:t>
      </w:r>
      <w:r w:rsidR="00287A31" w:rsidRPr="009A18DD">
        <w:t>2</w:t>
      </w:r>
      <w:r w:rsidRPr="009A18DD">
        <w:t xml:space="preserve">) согласие субъекта малого и среднего предпринимательства на публикацию (размещение) в информационно-телекоммуникационной сети «Интернет» согласно приложению № </w:t>
      </w:r>
      <w:r w:rsidR="002554A7" w:rsidRPr="009A18DD">
        <w:t>7</w:t>
      </w:r>
      <w:r w:rsidRPr="009A18DD">
        <w:t xml:space="preserve"> к настоящему Порядку, прилагается к заявке, не подшивается;</w:t>
      </w:r>
    </w:p>
    <w:p w:rsidR="0080476C" w:rsidRPr="009A18DD" w:rsidRDefault="0080476C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>1</w:t>
      </w:r>
      <w:r w:rsidR="00287A31" w:rsidRPr="009A18DD">
        <w:t>3</w:t>
      </w:r>
      <w:r w:rsidRPr="009A18DD">
        <w:t xml:space="preserve">)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</w:t>
      </w:r>
      <w:r w:rsidR="002554A7" w:rsidRPr="009A18DD">
        <w:t>8</w:t>
      </w:r>
      <w:r w:rsidRPr="009A18DD">
        <w:t xml:space="preserve"> к настоящему Порядку;</w:t>
      </w:r>
    </w:p>
    <w:p w:rsidR="0080476C" w:rsidRPr="009A18DD" w:rsidRDefault="0080476C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1</w:t>
      </w:r>
      <w:r w:rsidR="00287A31" w:rsidRPr="009A18DD">
        <w:rPr>
          <w:rFonts w:ascii="Times New Roman" w:hAnsi="Times New Roman" w:cs="Times New Roman"/>
          <w:sz w:val="24"/>
          <w:szCs w:val="24"/>
        </w:rPr>
        <w:t>4</w:t>
      </w:r>
      <w:r w:rsidRPr="009A18DD">
        <w:rPr>
          <w:rFonts w:ascii="Times New Roman" w:hAnsi="Times New Roman" w:cs="Times New Roman"/>
          <w:sz w:val="24"/>
          <w:szCs w:val="24"/>
        </w:rPr>
        <w:t>)</w:t>
      </w:r>
      <w:r w:rsidRPr="009A18DD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об отсутствии у субъекта малого и среднего предпринимательства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 предоставленных,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Порядком, заверенное должностным лицом субъекта малого и среднего предпринимательства;</w:t>
      </w:r>
    </w:p>
    <w:p w:rsidR="0080476C" w:rsidRPr="009A18DD" w:rsidRDefault="0080476C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18D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87A31" w:rsidRPr="009A18D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A18DD">
        <w:rPr>
          <w:rFonts w:ascii="Times New Roman" w:hAnsi="Times New Roman" w:cs="Times New Roman"/>
          <w:color w:val="000000"/>
          <w:sz w:val="24"/>
          <w:szCs w:val="24"/>
        </w:rPr>
        <w:t>) заявление об отсутствии у субъекта малого и среднего предпринимательства полученных средств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1.</w:t>
      </w:r>
      <w:r w:rsidRPr="009A18DD">
        <w:rPr>
          <w:rFonts w:ascii="Times New Roman" w:hAnsi="Times New Roman" w:cs="Times New Roman"/>
          <w:sz w:val="24"/>
          <w:szCs w:val="24"/>
        </w:rPr>
        <w:t>2.</w:t>
      </w:r>
      <w:r w:rsidRPr="009A1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18DD">
        <w:rPr>
          <w:rFonts w:ascii="Times New Roman" w:hAnsi="Times New Roman" w:cs="Times New Roman"/>
          <w:color w:val="000000"/>
          <w:sz w:val="24"/>
          <w:szCs w:val="24"/>
        </w:rPr>
        <w:t>настоящего Порядка, з</w:t>
      </w:r>
      <w:r w:rsidRPr="009A1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аверенное должностным лицом субъекта малого и среднего предпринимательства.</w:t>
      </w:r>
    </w:p>
    <w:p w:rsidR="00AC477F" w:rsidRPr="009A18DD" w:rsidRDefault="00AC477F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3.5. 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заявки.</w:t>
      </w:r>
    </w:p>
    <w:p w:rsidR="00AC477F" w:rsidRPr="009A18DD" w:rsidRDefault="00AC477F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>В случае если заявитель не представил по собственной инициативе документы, указанные в абзаце первом настоящего пункта,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 Сведения запрашиваются по состоянию на дату подачи заявки.</w:t>
      </w:r>
    </w:p>
    <w:p w:rsidR="00AC477F" w:rsidRPr="009A18DD" w:rsidRDefault="00AC477F" w:rsidP="0026316F">
      <w:pPr>
        <w:pStyle w:val="Style6"/>
        <w:tabs>
          <w:tab w:val="left" w:pos="1066"/>
        </w:tabs>
        <w:spacing w:line="360" w:lineRule="auto"/>
        <w:ind w:firstLine="0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 xml:space="preserve">        3.6.  Документы, входящие в состав заявки, должны быть сброшюрованы (прошиты) и заверены должностным лицом с</w:t>
      </w:r>
      <w:r w:rsidRPr="009A18DD">
        <w:t>убъекта малого и среднего предпринимательства</w:t>
      </w:r>
      <w:r w:rsidR="00EB7412" w:rsidRPr="009A18DD">
        <w:t>.</w:t>
      </w:r>
      <w:r w:rsidRPr="009A18DD">
        <w:rPr>
          <w:rStyle w:val="FontStyle14"/>
          <w:color w:val="000000"/>
          <w:spacing w:val="0"/>
        </w:rPr>
        <w:t xml:space="preserve">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> 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</w:t>
      </w:r>
      <w:r w:rsidR="00AB3893" w:rsidRPr="009A18DD">
        <w:rPr>
          <w:rStyle w:val="FontStyle14"/>
          <w:color w:val="000000"/>
          <w:spacing w:val="0"/>
        </w:rPr>
        <w:t>,</w:t>
      </w:r>
      <w:r w:rsidR="0066043B" w:rsidRPr="009A18DD">
        <w:t xml:space="preserve"> </w:t>
      </w:r>
      <w:r w:rsidRPr="009A18DD">
        <w:rPr>
          <w:rStyle w:val="FontStyle14"/>
          <w:color w:val="000000"/>
          <w:spacing w:val="0"/>
        </w:rPr>
        <w:t>получившие поддержку.</w:t>
      </w:r>
    </w:p>
    <w:p w:rsidR="00AC477F" w:rsidRPr="009A18DD" w:rsidRDefault="00AC477F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8DD">
        <w:rPr>
          <w:rStyle w:val="FontStyle14"/>
          <w:color w:val="000000"/>
          <w:spacing w:val="0"/>
        </w:rPr>
        <w:t xml:space="preserve">  3.7. </w:t>
      </w:r>
      <w:r w:rsidRPr="009A18DD">
        <w:rPr>
          <w:rFonts w:ascii="Times New Roman" w:hAnsi="Times New Roman" w:cs="Times New Roman"/>
          <w:color w:val="000000"/>
          <w:sz w:val="24"/>
          <w:szCs w:val="24"/>
        </w:rPr>
        <w:t> Прием и проверку документов, представленных субъектами малого и среднего предпринимательства, претендующих на получение субсидии, а также организационно-техническое обеспечение деятельности комиссии по отбору заявок субъектов малого и среднего предпринимательства, претендующих на получение субсидии, осуществляет сектор по предпринимательству, торговле и промышленности  (далее Уполномоченный орган).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spacing w:val="0"/>
        </w:rPr>
        <w:t> Уполномоченный орган при приеме заявки на предоставление субсидии сверяет фактическое наличие документов с перечнем, установленным пунктом 3.4. настоящего</w:t>
      </w:r>
      <w:r w:rsidRPr="009A18DD">
        <w:rPr>
          <w:rStyle w:val="FontStyle14"/>
          <w:color w:val="000000"/>
          <w:spacing w:val="0"/>
        </w:rPr>
        <w:t xml:space="preserve"> Порядка. В случае их соответствия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 ее принятии 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83639D" w:rsidRPr="009A18DD" w:rsidRDefault="007271E8" w:rsidP="0026316F">
      <w:pPr>
        <w:pStyle w:val="Style6"/>
        <w:widowControl/>
        <w:tabs>
          <w:tab w:val="left" w:pos="1066"/>
        </w:tabs>
        <w:spacing w:line="360" w:lineRule="auto"/>
        <w:ind w:firstLine="709"/>
      </w:pPr>
      <w:r w:rsidRPr="009A18DD">
        <w:t xml:space="preserve"> </w:t>
      </w:r>
      <w:r w:rsidR="00CC64E4" w:rsidRPr="009A18DD">
        <w:t>3.8.</w:t>
      </w:r>
      <w:r w:rsidRPr="009A18DD">
        <w:t xml:space="preserve">  </w:t>
      </w:r>
      <w:r w:rsidR="0083639D" w:rsidRPr="009A18DD">
        <w:t> Решение о победителях конкурсного отбора</w:t>
      </w:r>
      <w:r w:rsidR="007562A2" w:rsidRPr="009A18DD">
        <w:t xml:space="preserve"> субъектов малого и среднего предпринимательства</w:t>
      </w:r>
      <w:r w:rsidR="0083639D" w:rsidRPr="009A18DD">
        <w:t xml:space="preserve"> принимается </w:t>
      </w:r>
      <w:r w:rsidR="00000C7F" w:rsidRPr="009A18DD">
        <w:t>Комиссией</w:t>
      </w:r>
      <w:r w:rsidR="0083639D" w:rsidRPr="009A18DD">
        <w:t xml:space="preserve"> на основании следующих критериев отбора:</w:t>
      </w:r>
    </w:p>
    <w:p w:rsidR="0083639D" w:rsidRPr="009A18DD" w:rsidRDefault="0083639D" w:rsidP="0026316F">
      <w:pPr>
        <w:pStyle w:val="Style6"/>
        <w:widowControl/>
        <w:tabs>
          <w:tab w:val="left" w:pos="1066"/>
        </w:tabs>
        <w:spacing w:line="360" w:lineRule="auto"/>
        <w:ind w:firstLine="709"/>
      </w:pPr>
      <w:r w:rsidRPr="009A18DD">
        <w:t>1) размер среднемесячной заработной платы, в течение последних трех месяцев, предшествующих месяцу подачи заявления о предоставлении субсидии;</w:t>
      </w:r>
    </w:p>
    <w:p w:rsidR="001C46DC" w:rsidRDefault="0083639D" w:rsidP="00786C92">
      <w:pPr>
        <w:pStyle w:val="Style6"/>
        <w:tabs>
          <w:tab w:val="left" w:pos="1066"/>
        </w:tabs>
        <w:spacing w:line="360" w:lineRule="auto"/>
      </w:pPr>
      <w:r w:rsidRPr="009A18DD">
        <w:t>2)</w:t>
      </w:r>
      <w:r w:rsidR="005235F5" w:rsidRPr="009A18DD">
        <w:t xml:space="preserve"> </w:t>
      </w:r>
      <w:r w:rsidRPr="009A18DD">
        <w:t> </w:t>
      </w:r>
      <w:r w:rsidR="005235F5" w:rsidRPr="009A18DD">
        <w:t>к</w:t>
      </w:r>
      <w:r w:rsidR="000C5692" w:rsidRPr="009A18DD">
        <w:t xml:space="preserve">оличество создаваемых рабочих мест </w:t>
      </w:r>
      <w:r w:rsidR="005235F5" w:rsidRPr="009A18DD">
        <w:t>не позднее</w:t>
      </w:r>
      <w:r w:rsidR="00357B67" w:rsidRPr="009A18DD">
        <w:t xml:space="preserve"> квартала, следующего за </w:t>
      </w:r>
      <w:r w:rsidR="005235F5" w:rsidRPr="009A18DD">
        <w:t xml:space="preserve">кварталом, в котором получена субсидия. </w:t>
      </w:r>
      <w:r w:rsidRPr="009A18DD">
        <w:t> Определение победителей конкурсного отбора производится по системе балльных оценок с учетом критериев отбора:</w:t>
      </w:r>
    </w:p>
    <w:p w:rsidR="001C46DC" w:rsidRPr="009A18DD" w:rsidRDefault="001C46DC" w:rsidP="0026316F">
      <w:pPr>
        <w:pStyle w:val="Style6"/>
        <w:tabs>
          <w:tab w:val="left" w:pos="1066"/>
        </w:tabs>
        <w:spacing w:line="360" w:lineRule="auto"/>
        <w:ind w:firstLine="709"/>
      </w:pPr>
    </w:p>
    <w:tbl>
      <w:tblPr>
        <w:tblW w:w="10010" w:type="dxa"/>
        <w:jc w:val="center"/>
        <w:tblInd w:w="75" w:type="dxa"/>
        <w:tblCellMar>
          <w:left w:w="0" w:type="dxa"/>
          <w:right w:w="0" w:type="dxa"/>
        </w:tblCellMar>
        <w:tblLook w:val="04A0"/>
      </w:tblPr>
      <w:tblGrid>
        <w:gridCol w:w="840"/>
        <w:gridCol w:w="3883"/>
        <w:gridCol w:w="4447"/>
        <w:gridCol w:w="840"/>
      </w:tblGrid>
      <w:tr w:rsidR="0083639D" w:rsidRPr="009A18DD" w:rsidTr="00360282">
        <w:trPr>
          <w:trHeight w:val="54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9A18DD">
              <w:lastRenderedPageBreak/>
              <w:t>№ п/п</w:t>
            </w:r>
          </w:p>
        </w:tc>
        <w:tc>
          <w:tcPr>
            <w:tcW w:w="3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709"/>
              <w:jc w:val="center"/>
            </w:pPr>
            <w:r w:rsidRPr="009A18DD">
              <w:t>Наименование критерия оценки заявок</w:t>
            </w:r>
          </w:p>
        </w:tc>
        <w:tc>
          <w:tcPr>
            <w:tcW w:w="52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9A18DD">
              <w:t>Значение оценки (балл)</w:t>
            </w:r>
          </w:p>
        </w:tc>
      </w:tr>
      <w:tr w:rsidR="0083639D" w:rsidRPr="009A18DD" w:rsidTr="00360282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9A18DD"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709"/>
              <w:jc w:val="center"/>
            </w:pPr>
            <w:r w:rsidRPr="009A18DD">
              <w:t>2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9A18DD">
              <w:t>3</w:t>
            </w:r>
          </w:p>
        </w:tc>
      </w:tr>
      <w:tr w:rsidR="0083639D" w:rsidRPr="009A18DD" w:rsidTr="00360282">
        <w:trPr>
          <w:trHeight w:val="538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9A18DD">
              <w:t>1.</w:t>
            </w:r>
          </w:p>
        </w:tc>
        <w:tc>
          <w:tcPr>
            <w:tcW w:w="9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9A18DD">
              <w:t>Размер среднемесячной заработной платы, в течение последних трех месяцев, предшествующих месяцу подачи заявления о предоставлении субсидии:</w:t>
            </w:r>
          </w:p>
        </w:tc>
      </w:tr>
      <w:tr w:rsidR="0083639D" w:rsidRPr="009A18DD" w:rsidTr="00360282">
        <w:trPr>
          <w:trHeight w:val="404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9A18DD">
              <w:t>1.1.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 w:rsidRPr="009A18DD">
              <w:t>свыше минимального размера оплаты труда,   установленного в РФ от 10% до 30% включительно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9A18DD">
              <w:t>5</w:t>
            </w:r>
          </w:p>
        </w:tc>
      </w:tr>
      <w:tr w:rsidR="0083639D" w:rsidRPr="009A18DD" w:rsidTr="00360282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9A18DD">
              <w:t>1.2.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 w:rsidRPr="009A18DD">
              <w:t>свыше минимального размера оплаты труда, установленного в РФ от 30% до 50% включительно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9A18DD">
              <w:t>10</w:t>
            </w:r>
          </w:p>
        </w:tc>
      </w:tr>
      <w:tr w:rsidR="0083639D" w:rsidRPr="009A18DD" w:rsidTr="00360282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9A18DD">
              <w:t>1.3.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</w:pPr>
            <w:r w:rsidRPr="009A18DD">
              <w:t xml:space="preserve">свыше минимального размера оплаты труда, установленного в РФ  более 50% 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9A18DD">
              <w:t>15</w:t>
            </w:r>
          </w:p>
        </w:tc>
      </w:tr>
      <w:tr w:rsidR="0083639D" w:rsidRPr="009A18DD" w:rsidTr="00360282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9A18DD">
              <w:t>2.</w:t>
            </w:r>
          </w:p>
        </w:tc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639D" w:rsidRPr="009A18DD" w:rsidRDefault="000C5692" w:rsidP="00786C92">
            <w:pPr>
              <w:pStyle w:val="Style6"/>
              <w:tabs>
                <w:tab w:val="left" w:pos="1066"/>
              </w:tabs>
              <w:spacing w:line="240" w:lineRule="auto"/>
            </w:pPr>
            <w:r w:rsidRPr="009A18DD">
              <w:t xml:space="preserve">Количество создаваемых рабочих </w:t>
            </w:r>
            <w:r w:rsidR="000B49AD" w:rsidRPr="009A18DD">
              <w:t xml:space="preserve">мест </w:t>
            </w:r>
            <w:r w:rsidR="004A256E" w:rsidRPr="009A18DD">
              <w:t>не позднее</w:t>
            </w:r>
            <w:r w:rsidR="00323F16" w:rsidRPr="009A18DD">
              <w:t xml:space="preserve"> квартала</w:t>
            </w:r>
            <w:r w:rsidRPr="009A18DD">
              <w:t xml:space="preserve">, следующего за </w:t>
            </w:r>
            <w:r w:rsidR="004A256E" w:rsidRPr="009A18DD">
              <w:t xml:space="preserve">кварталом, в котором </w:t>
            </w:r>
            <w:r w:rsidRPr="009A18DD">
              <w:t xml:space="preserve"> получен</w:t>
            </w:r>
            <w:r w:rsidR="004A256E" w:rsidRPr="009A18DD">
              <w:t>а</w:t>
            </w:r>
            <w:r w:rsidRPr="009A18DD">
              <w:t xml:space="preserve"> </w:t>
            </w:r>
            <w:r w:rsidR="00323F16" w:rsidRPr="009A18DD">
              <w:t>субсиди</w:t>
            </w:r>
            <w:r w:rsidR="004A256E" w:rsidRPr="009A18DD">
              <w:t>я</w:t>
            </w:r>
            <w:r w:rsidR="0083639D" w:rsidRPr="009A18DD">
              <w:t>, единиц</w:t>
            </w:r>
          </w:p>
        </w:tc>
      </w:tr>
      <w:tr w:rsidR="0083639D" w:rsidRPr="009A18DD" w:rsidTr="00360282">
        <w:trPr>
          <w:trHeight w:val="366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9A18DD">
              <w:t>2.1.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9A18DD">
              <w:t>от 1 до 2 рабочих мест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9A18DD">
              <w:t>5</w:t>
            </w:r>
          </w:p>
        </w:tc>
      </w:tr>
      <w:tr w:rsidR="0083639D" w:rsidRPr="009A18DD" w:rsidTr="00360282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9A18DD">
              <w:t>2.2.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9A18DD">
              <w:t>от 3 до 4 рабочих мест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9A18DD">
              <w:t>10</w:t>
            </w:r>
          </w:p>
        </w:tc>
      </w:tr>
      <w:tr w:rsidR="0083639D" w:rsidRPr="009A18DD" w:rsidTr="00360282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left="-230" w:firstLine="100"/>
              <w:jc w:val="center"/>
            </w:pPr>
            <w:r w:rsidRPr="009A18DD">
              <w:t>2.3.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left"/>
            </w:pPr>
            <w:r w:rsidRPr="009A18DD">
              <w:t>более 4 рабочих мест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639D" w:rsidRPr="009A18DD" w:rsidRDefault="0083639D" w:rsidP="00786C92">
            <w:pPr>
              <w:pStyle w:val="Style6"/>
              <w:tabs>
                <w:tab w:val="left" w:pos="1066"/>
              </w:tabs>
              <w:spacing w:line="240" w:lineRule="auto"/>
              <w:ind w:firstLine="0"/>
              <w:jc w:val="center"/>
            </w:pPr>
            <w:r w:rsidRPr="009A18DD">
              <w:t>15</w:t>
            </w:r>
          </w:p>
        </w:tc>
      </w:tr>
      <w:tr w:rsidR="0083639D" w:rsidRPr="009A18DD" w:rsidTr="00360282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26316F">
            <w:pPr>
              <w:pStyle w:val="Style6"/>
              <w:tabs>
                <w:tab w:val="left" w:pos="1066"/>
              </w:tabs>
              <w:spacing w:line="360" w:lineRule="auto"/>
              <w:ind w:left="-230" w:firstLine="100"/>
              <w:jc w:val="center"/>
            </w:pPr>
          </w:p>
        </w:tc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3639D" w:rsidRPr="009A18DD" w:rsidRDefault="0083639D" w:rsidP="0026316F">
            <w:pPr>
              <w:pStyle w:val="Style6"/>
              <w:tabs>
                <w:tab w:val="left" w:pos="1066"/>
              </w:tabs>
              <w:spacing w:line="360" w:lineRule="auto"/>
              <w:ind w:firstLine="0"/>
              <w:jc w:val="left"/>
            </w:pPr>
          </w:p>
        </w:tc>
      </w:tr>
      <w:tr w:rsidR="0083639D" w:rsidRPr="009A18DD" w:rsidTr="00360282">
        <w:trPr>
          <w:gridAfter w:val="1"/>
          <w:wAfter w:w="840" w:type="dxa"/>
          <w:jc w:val="center"/>
        </w:trPr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3639D" w:rsidRPr="009A18DD" w:rsidRDefault="0083639D" w:rsidP="0026316F">
            <w:pPr>
              <w:pStyle w:val="Style6"/>
              <w:tabs>
                <w:tab w:val="left" w:pos="1066"/>
              </w:tabs>
              <w:spacing w:line="360" w:lineRule="auto"/>
              <w:ind w:firstLine="0"/>
              <w:jc w:val="left"/>
            </w:pPr>
          </w:p>
        </w:tc>
      </w:tr>
    </w:tbl>
    <w:p w:rsidR="0083639D" w:rsidRPr="009A18DD" w:rsidRDefault="0083639D" w:rsidP="0026316F">
      <w:pPr>
        <w:pStyle w:val="Style6"/>
        <w:tabs>
          <w:tab w:val="left" w:pos="1066"/>
        </w:tabs>
        <w:spacing w:line="360" w:lineRule="auto"/>
        <w:ind w:firstLine="709"/>
      </w:pPr>
    </w:p>
    <w:p w:rsidR="0083639D" w:rsidRPr="009A18DD" w:rsidRDefault="0083639D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 xml:space="preserve"> По критериям проведенной оценки члены </w:t>
      </w:r>
      <w:r w:rsidR="00185654" w:rsidRPr="009A18DD">
        <w:t>Комиссии</w:t>
      </w:r>
      <w:r w:rsidRPr="009A18DD">
        <w:t xml:space="preserve"> формируют перечень рассмотренных заявлений, и ранжируют заявки согласно соответствующим значениям оценки согласно приложению № </w:t>
      </w:r>
      <w:r w:rsidR="00E841B0" w:rsidRPr="009A18DD">
        <w:t>9</w:t>
      </w:r>
      <w:r w:rsidRPr="009A18DD">
        <w:t xml:space="preserve"> к настоящему По</w:t>
      </w:r>
      <w:r w:rsidR="00185654" w:rsidRPr="009A18DD">
        <w:t>рядку</w:t>
      </w:r>
      <w:r w:rsidRPr="009A18DD">
        <w:t>.</w:t>
      </w:r>
    </w:p>
    <w:p w:rsidR="0083639D" w:rsidRPr="009A18DD" w:rsidRDefault="0083639D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 xml:space="preserve">При равном значении оценки заявки, по итогам оценочной ведомости, согласно приложению № </w:t>
      </w:r>
      <w:r w:rsidR="00E841B0" w:rsidRPr="009A18DD">
        <w:t>10</w:t>
      </w:r>
      <w:r w:rsidRPr="009A18DD">
        <w:t xml:space="preserve"> к настоящему По</w:t>
      </w:r>
      <w:r w:rsidR="001B2A5F" w:rsidRPr="009A18DD">
        <w:t>рядку</w:t>
      </w:r>
      <w:r w:rsidRPr="009A18DD">
        <w:t>, субсидии предоставляются тому заявителю, заявление которого поступило раньше.</w:t>
      </w:r>
    </w:p>
    <w:p w:rsidR="00AC477F" w:rsidRPr="009A18DD" w:rsidRDefault="00AC477F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Style w:val="FontStyle14"/>
          <w:color w:val="000000"/>
        </w:rPr>
        <w:t>3</w:t>
      </w:r>
      <w:r w:rsidR="002A2CC9" w:rsidRPr="009A18DD">
        <w:rPr>
          <w:rStyle w:val="FontStyle14"/>
          <w:color w:val="000000"/>
        </w:rPr>
        <w:t>.9</w:t>
      </w:r>
      <w:r w:rsidRPr="009A18DD">
        <w:rPr>
          <w:rStyle w:val="FontStyle14"/>
          <w:color w:val="000000"/>
        </w:rPr>
        <w:t>. </w:t>
      </w:r>
      <w:r w:rsidRPr="009A18DD">
        <w:rPr>
          <w:rFonts w:ascii="Times New Roman" w:hAnsi="Times New Roman" w:cs="Times New Roman"/>
          <w:sz w:val="24"/>
          <w:szCs w:val="24"/>
        </w:rPr>
        <w:t xml:space="preserve"> Рассмотрение заявки осуществляется Комиссией. Срок рассмотрения заявок не должен превышать 30 календарных дней. Заключение  Комиссии по отбору получателей субсидии оформляются протоколом. Протокол подписывается председателем и членами Комиссии.</w:t>
      </w:r>
    </w:p>
    <w:p w:rsidR="00AC477F" w:rsidRPr="009A18DD" w:rsidRDefault="002A2CC9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3.10</w:t>
      </w:r>
      <w:r w:rsidR="00AC477F" w:rsidRPr="009A18DD">
        <w:rPr>
          <w:rFonts w:ascii="Times New Roman" w:hAnsi="Times New Roman" w:cs="Times New Roman"/>
          <w:sz w:val="24"/>
          <w:szCs w:val="24"/>
        </w:rPr>
        <w:t xml:space="preserve">. Администрация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:rsidR="00AC477F" w:rsidRPr="009A18DD" w:rsidRDefault="00AC477F" w:rsidP="0026316F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pacing w:val="0"/>
        </w:rPr>
      </w:pPr>
      <w:r w:rsidRPr="009A18DD">
        <w:rPr>
          <w:rStyle w:val="FontStyle14"/>
          <w:spacing w:val="0"/>
        </w:rPr>
        <w:t> В срок не позднее 5 рабочих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>3.</w:t>
      </w:r>
      <w:r w:rsidR="00A53339" w:rsidRPr="009A18DD">
        <w:rPr>
          <w:rStyle w:val="FontStyle14"/>
          <w:color w:val="000000"/>
          <w:spacing w:val="0"/>
        </w:rPr>
        <w:t>11</w:t>
      </w:r>
      <w:r w:rsidRPr="009A18DD">
        <w:rPr>
          <w:rStyle w:val="FontStyle14"/>
          <w:color w:val="000000"/>
          <w:spacing w:val="0"/>
        </w:rPr>
        <w:t>. Основаниями для отказа в предоставлении субсидии являются: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 xml:space="preserve">1) не представлены документы, определенные нормативными правовыми актами Российской Федерации, нормативными правовыми актами Воронежской области, муниципальными правовыми актами Хохольского муниципального района, принимаемыми в </w:t>
      </w:r>
      <w:r w:rsidRPr="009A18DD">
        <w:rPr>
          <w:rStyle w:val="FontStyle14"/>
          <w:color w:val="000000"/>
          <w:spacing w:val="0"/>
        </w:rPr>
        <w:lastRenderedPageBreak/>
        <w:t xml:space="preserve">целях реализации государственных программ (подпрограмм) Российской Федерации, государственных программ (подпрограмм) Воронежской области, муниципальных программ (подпрограмм) Хохольского муниципального района, или представлены недостоверные сведения и документы; 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>2) не выполнены условия оказания поддержки;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>3)  ранее в отношении заявителя – субъекта малого и среднего предпринимательства было принято решение об оказании аналогичной  поддержки (поддержки, условия оказания которой совпадают, включая форму, вид поддержки и цели ее оказания)</w:t>
      </w:r>
      <w:r w:rsidRPr="009A18DD">
        <w:t xml:space="preserve"> и сроки ее оказания не истекли</w:t>
      </w:r>
      <w:r w:rsidRPr="009A18DD">
        <w:rPr>
          <w:rStyle w:val="FontStyle14"/>
          <w:color w:val="000000"/>
          <w:spacing w:val="0"/>
        </w:rPr>
        <w:t>;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>5)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AC477F" w:rsidRPr="009A18DD" w:rsidRDefault="00A53339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3.12</w:t>
      </w:r>
      <w:r w:rsidR="00AC477F" w:rsidRPr="009A18DD">
        <w:rPr>
          <w:rFonts w:ascii="Times New Roman" w:hAnsi="Times New Roman" w:cs="Times New Roman"/>
          <w:sz w:val="24"/>
          <w:szCs w:val="24"/>
        </w:rPr>
        <w:t>. Распоряжение Администрации о предоставлении субсидии размещается на сайте администрации Хохольского  муниципального района в информационно-телекоммуникационной сети "Интернет"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AC477F" w:rsidRPr="009A18DD" w:rsidRDefault="00AC477F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>3.</w:t>
      </w:r>
      <w:r w:rsidR="00A53339" w:rsidRPr="009A18DD">
        <w:t>13</w:t>
      </w:r>
      <w:r w:rsidRPr="009A18DD">
        <w:t>. С субъектами малого и среднего предпринимательства</w:t>
      </w:r>
      <w:r w:rsidR="00622DE8" w:rsidRPr="009A18DD">
        <w:t xml:space="preserve"> </w:t>
      </w:r>
      <w:r w:rsidRPr="009A18DD">
        <w:t xml:space="preserve">в отношении которых принято решение о предоставлении субсидии, в течение 5 рабочих дней Администрация заключает соглашение, по форме согласно приложению № </w:t>
      </w:r>
      <w:r w:rsidR="009E279E" w:rsidRPr="009A18DD">
        <w:t>11</w:t>
      </w:r>
      <w:r w:rsidRPr="009A18DD">
        <w:t xml:space="preserve"> к настоящему Порядку.</w:t>
      </w:r>
    </w:p>
    <w:p w:rsidR="00AC477F" w:rsidRPr="009A18DD" w:rsidRDefault="00A53339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>3.14</w:t>
      </w:r>
      <w:r w:rsidR="00AC477F" w:rsidRPr="009A18DD">
        <w:t>. При заключении соглашения о предоставлении субсидии учитываются положения пункта 5 статьи 78 Бюджетного кодекса Российской Федерации и соглашение должно содержать следующие условия:</w:t>
      </w:r>
    </w:p>
    <w:p w:rsidR="000B4373" w:rsidRPr="009A18DD" w:rsidRDefault="00531EA0" w:rsidP="0026316F">
      <w:pPr>
        <w:pStyle w:val="Style6"/>
        <w:widowControl/>
        <w:tabs>
          <w:tab w:val="left" w:pos="709"/>
          <w:tab w:val="left" w:pos="851"/>
          <w:tab w:val="left" w:pos="1134"/>
        </w:tabs>
        <w:spacing w:line="360" w:lineRule="auto"/>
        <w:ind w:firstLine="0"/>
        <w:rPr>
          <w:rStyle w:val="FontStyle14"/>
          <w:spacing w:val="0"/>
        </w:rPr>
      </w:pPr>
      <w:r>
        <w:t xml:space="preserve">            </w:t>
      </w:r>
      <w:r w:rsidR="00AC477F" w:rsidRPr="009A18DD">
        <w:t>1) </w:t>
      </w:r>
      <w:r w:rsidR="000B4373" w:rsidRPr="009A18DD">
        <w:t>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 и порядка предоставления субсидии, в том числе в части достижения результатов предоставления субсидии;</w:t>
      </w:r>
    </w:p>
    <w:p w:rsidR="00AC477F" w:rsidRPr="009A18DD" w:rsidRDefault="00AC477F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>2) порядок возврата средств субсидии юридическим лицом или индивидуальным предпринимателем</w:t>
      </w:r>
      <w:r w:rsidR="00CF0C66" w:rsidRPr="009A18DD">
        <w:t>,</w:t>
      </w:r>
      <w:r w:rsidR="00330C7F" w:rsidRPr="009A18DD">
        <w:t xml:space="preserve"> </w:t>
      </w:r>
      <w:r w:rsidRPr="009A18DD">
        <w:t xml:space="preserve">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условий</w:t>
      </w:r>
      <w:r w:rsidR="000B4373" w:rsidRPr="009A18DD">
        <w:t xml:space="preserve"> и порядка </w:t>
      </w:r>
      <w:r w:rsidRPr="009A18DD">
        <w:t xml:space="preserve"> предоставления субсидии;</w:t>
      </w:r>
    </w:p>
    <w:p w:rsidR="00AC477F" w:rsidRPr="009A18DD" w:rsidRDefault="00AC477F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>3) порядок и сроки представления в Администрацию субъектом малого и среднего предпринимательства</w:t>
      </w:r>
      <w:r w:rsidR="00AC4337" w:rsidRPr="009A18DD">
        <w:t xml:space="preserve"> </w:t>
      </w:r>
      <w:r w:rsidRPr="009A18DD">
        <w:t>анкеты получателя поддержки;</w:t>
      </w:r>
    </w:p>
    <w:p w:rsidR="00AC477F" w:rsidRPr="009A18DD" w:rsidRDefault="00AC477F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 xml:space="preserve"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</w:t>
      </w:r>
      <w:r w:rsidRPr="009A18DD"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предпринимательства.</w:t>
      </w:r>
    </w:p>
    <w:p w:rsidR="00AC477F" w:rsidRPr="009A18DD" w:rsidRDefault="00AC477F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3.</w:t>
      </w:r>
      <w:r w:rsidR="00A53339" w:rsidRPr="009A18DD">
        <w:rPr>
          <w:rFonts w:ascii="Times New Roman" w:hAnsi="Times New Roman" w:cs="Times New Roman"/>
          <w:sz w:val="24"/>
          <w:szCs w:val="24"/>
        </w:rPr>
        <w:t>15</w:t>
      </w:r>
      <w:r w:rsidRPr="009A18DD">
        <w:rPr>
          <w:rFonts w:ascii="Times New Roman" w:hAnsi="Times New Roman" w:cs="Times New Roman"/>
          <w:sz w:val="24"/>
          <w:szCs w:val="24"/>
        </w:rPr>
        <w:t>. Результатом получения субсидий является создание не менее 1 рабочего места, с обеспечением уровня заработной платы работника не менее минимального размера оплаты труда</w:t>
      </w:r>
      <w:r w:rsidR="00EA5294" w:rsidRPr="009A18DD">
        <w:rPr>
          <w:rFonts w:ascii="Times New Roman" w:hAnsi="Times New Roman" w:cs="Times New Roman"/>
          <w:sz w:val="24"/>
          <w:szCs w:val="24"/>
        </w:rPr>
        <w:t>, установленного законодательством Российской Федерации.</w:t>
      </w:r>
    </w:p>
    <w:p w:rsidR="00AC477F" w:rsidRPr="009A18DD" w:rsidRDefault="00AC477F" w:rsidP="0026316F">
      <w:pPr>
        <w:pStyle w:val="Style6"/>
        <w:tabs>
          <w:tab w:val="left" w:pos="1066"/>
        </w:tabs>
        <w:spacing w:line="360" w:lineRule="auto"/>
        <w:ind w:firstLine="709"/>
      </w:pPr>
      <w:r w:rsidRPr="009A18DD">
        <w:t> Соглашение составляется в 2-х экземплярах, имеющих одинаковую юридическую силу, один экземпляр – для Администрации района,  другой экземпляр – для получателя субсидии.</w:t>
      </w:r>
    </w:p>
    <w:p w:rsidR="00AC477F" w:rsidRPr="009A18DD" w:rsidRDefault="00AC477F" w:rsidP="0026316F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 xml:space="preserve">Перечисление средств субсидии субъекту малого и среднего предпринимательства </w:t>
      </w:r>
      <w:r w:rsidR="00BC5B51" w:rsidRPr="009A18DD">
        <w:rPr>
          <w:rStyle w:val="FontStyle14"/>
          <w:color w:val="000000"/>
          <w:spacing w:val="0"/>
        </w:rPr>
        <w:t xml:space="preserve">и </w:t>
      </w:r>
      <w:r w:rsidRPr="009A18DD">
        <w:rPr>
          <w:rStyle w:val="FontStyle14"/>
          <w:color w:val="000000"/>
          <w:spacing w:val="0"/>
        </w:rPr>
        <w:t xml:space="preserve">производится Администрацией в течение 10 рабочих дней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</w:t>
      </w:r>
    </w:p>
    <w:p w:rsidR="00AC477F" w:rsidRPr="009A18DD" w:rsidRDefault="00A53339" w:rsidP="0026316F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>3.16</w:t>
      </w:r>
      <w:r w:rsidR="00AC477F" w:rsidRPr="009A18DD">
        <w:rPr>
          <w:rStyle w:val="FontStyle14"/>
          <w:color w:val="000000"/>
          <w:spacing w:val="0"/>
        </w:rPr>
        <w:t>.   По результатам предоставления субсидий Администрация  формирует реестр получателей субсидий.</w:t>
      </w:r>
    </w:p>
    <w:p w:rsidR="00AC477F" w:rsidRPr="009A18DD" w:rsidRDefault="00AC477F" w:rsidP="0026316F">
      <w:pPr>
        <w:pStyle w:val="Style6"/>
        <w:widowControl/>
        <w:tabs>
          <w:tab w:val="left" w:pos="709"/>
          <w:tab w:val="left" w:pos="851"/>
          <w:tab w:val="left" w:pos="1134"/>
        </w:tabs>
        <w:spacing w:line="360" w:lineRule="auto"/>
        <w:ind w:firstLine="0"/>
        <w:rPr>
          <w:rStyle w:val="FontStyle14"/>
          <w:spacing w:val="0"/>
        </w:rPr>
      </w:pPr>
      <w:r w:rsidRPr="009A18DD">
        <w:t xml:space="preserve">            Администрация и органы государственного (муниципального) финансового контроля осуществляют проверки соблюдения получателями субсидии условий и порядка их предоставления</w:t>
      </w:r>
      <w:r w:rsidR="00145D6E" w:rsidRPr="009A18DD">
        <w:t>, в том числе в части достижения результатов предоставления субсидии</w:t>
      </w:r>
      <w:r w:rsidRPr="009A18DD">
        <w:t>.</w:t>
      </w:r>
    </w:p>
    <w:p w:rsidR="00AC477F" w:rsidRPr="009A18DD" w:rsidRDefault="00A53339" w:rsidP="0026316F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>3.17</w:t>
      </w:r>
      <w:r w:rsidR="00AC477F" w:rsidRPr="009A18DD">
        <w:rPr>
          <w:rStyle w:val="FontStyle14"/>
          <w:color w:val="000000"/>
          <w:spacing w:val="0"/>
        </w:rPr>
        <w:t>. 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 xml:space="preserve">              При нарушении условий, установленных настоящим По</w:t>
      </w:r>
      <w:r w:rsidR="009F45AC" w:rsidRPr="009A18DD">
        <w:rPr>
          <w:rStyle w:val="FontStyle14"/>
          <w:color w:val="000000"/>
          <w:spacing w:val="0"/>
        </w:rPr>
        <w:t>рядком</w:t>
      </w:r>
      <w:r w:rsidRPr="009A18DD">
        <w:rPr>
          <w:rStyle w:val="FontStyle14"/>
          <w:color w:val="000000"/>
          <w:spacing w:val="0"/>
        </w:rPr>
        <w:t>, субсидия подлежит взысканию в доход районного бюджета в соответствии с бюджетным законодательством Российской Федерации.</w:t>
      </w:r>
    </w:p>
    <w:p w:rsidR="00AC477F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 xml:space="preserve">  При выявлении нарушений условий, установленных для предоставления субсидии Администрация принимает меры по возврату субсидии в районный бюджет, направляет субъекту малого и среднего предпринимательства требование о возврате субсидии в полном объеме. </w:t>
      </w:r>
    </w:p>
    <w:p w:rsidR="008C55FA" w:rsidRDefault="008C55FA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>Субсидия подлежит возврату субъектом малого и среднего предпринимательства  в</w:t>
      </w:r>
    </w:p>
    <w:p w:rsidR="008C55FA" w:rsidRPr="009A18DD" w:rsidRDefault="008C55FA" w:rsidP="008C55FA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>течение 10 рабочих дней с даты получения требования. Возврат субсидии субъектом</w:t>
      </w:r>
    </w:p>
    <w:p w:rsidR="00AC477F" w:rsidRPr="009A18DD" w:rsidRDefault="00AC477F" w:rsidP="008C55FA">
      <w:pPr>
        <w:pStyle w:val="Style6"/>
        <w:widowControl/>
        <w:tabs>
          <w:tab w:val="left" w:pos="1066"/>
        </w:tabs>
        <w:spacing w:line="360" w:lineRule="auto"/>
        <w:ind w:firstLine="0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lastRenderedPageBreak/>
        <w:t>малого и среднего предпринимательства осуществляется на реквизиты, указанные в Соглашении.</w:t>
      </w:r>
    </w:p>
    <w:p w:rsidR="00AC477F" w:rsidRPr="009A18DD" w:rsidRDefault="00AC477F" w:rsidP="0026316F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pacing w:val="0"/>
        </w:rPr>
      </w:pPr>
      <w:r w:rsidRPr="009A18DD">
        <w:rPr>
          <w:rStyle w:val="FontStyle14"/>
          <w:color w:val="000000"/>
          <w:spacing w:val="0"/>
        </w:rPr>
        <w:t xml:space="preserve"> В случае невыполнения требования о возврате субсидии в указанный выше срок Администрация принимает меры по взысканию подлежащей возврату субсидии в районный бюджет в судебном порядке.</w:t>
      </w:r>
    </w:p>
    <w:p w:rsidR="00AC477F" w:rsidRPr="009A18DD" w:rsidRDefault="00AC477F" w:rsidP="0026316F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A18DD">
        <w:rPr>
          <w:rFonts w:ascii="Times New Roman" w:hAnsi="Times New Roman" w:cs="Times New Roman"/>
          <w:b/>
          <w:sz w:val="24"/>
          <w:szCs w:val="24"/>
        </w:rPr>
        <w:t>. Требования к отчетности.</w:t>
      </w:r>
    </w:p>
    <w:p w:rsidR="00AC477F" w:rsidRPr="009A18DD" w:rsidRDefault="00AC477F" w:rsidP="0026316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4.1. Получатель субсидии п</w:t>
      </w:r>
      <w:r w:rsidRPr="009A18D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редставляют  сведения 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 </w:t>
      </w:r>
    </w:p>
    <w:p w:rsidR="00AC477F" w:rsidRPr="009A18DD" w:rsidRDefault="00AC477F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4.2. </w:t>
      </w:r>
      <w:r w:rsidRPr="009A18DD">
        <w:rPr>
          <w:rFonts w:ascii="Times New Roman" w:hAnsi="Times New Roman" w:cs="Times New Roman"/>
          <w:sz w:val="24"/>
          <w:szCs w:val="24"/>
        </w:rPr>
        <w:t xml:space="preserve">Сведения   предоставляются по форме, согласно приложению № </w:t>
      </w:r>
      <w:r w:rsidR="00A04AF6" w:rsidRPr="009A18DD">
        <w:rPr>
          <w:rFonts w:ascii="Times New Roman" w:hAnsi="Times New Roman" w:cs="Times New Roman"/>
          <w:sz w:val="24"/>
          <w:szCs w:val="24"/>
        </w:rPr>
        <w:t>4</w:t>
      </w:r>
      <w:r w:rsidRPr="009A18DD">
        <w:rPr>
          <w:rFonts w:ascii="Times New Roman" w:hAnsi="Times New Roman" w:cs="Times New Roman"/>
          <w:sz w:val="24"/>
          <w:szCs w:val="24"/>
        </w:rPr>
        <w:t xml:space="preserve"> к настоящему Порядку в сектор  предпринимательства, торговли и промышленности администрации Хохольского муниципального района Воронежской области.</w:t>
      </w:r>
    </w:p>
    <w:p w:rsidR="00AC477F" w:rsidRPr="009A18DD" w:rsidRDefault="00AC477F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4.3. Сроки и формы отчетных сведений  о выполнении условий и результатов оказания финансовой поддержки устанавливаются Администрацией в соглашении о предоставлении субсидии.</w:t>
      </w:r>
    </w:p>
    <w:p w:rsidR="0026316F" w:rsidRDefault="0026316F" w:rsidP="0026316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C477F" w:rsidRPr="009A18DD" w:rsidRDefault="00AC477F" w:rsidP="0026316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18DD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9A18DD">
        <w:rPr>
          <w:rFonts w:ascii="Times New Roman" w:hAnsi="Times New Roman" w:cs="Times New Roman"/>
          <w:color w:val="auto"/>
          <w:sz w:val="24"/>
          <w:szCs w:val="24"/>
        </w:rPr>
        <w:t>. Требования об осуществлении контроля за соблюдением условий, целей</w:t>
      </w:r>
    </w:p>
    <w:p w:rsidR="00AC477F" w:rsidRDefault="00AC477F" w:rsidP="0026316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18DD">
        <w:rPr>
          <w:rFonts w:ascii="Times New Roman" w:hAnsi="Times New Roman" w:cs="Times New Roman"/>
          <w:color w:val="auto"/>
          <w:sz w:val="24"/>
          <w:szCs w:val="24"/>
        </w:rPr>
        <w:t xml:space="preserve"> и порядка предоставления субсидий и ответственности за их нарушение.</w:t>
      </w:r>
    </w:p>
    <w:p w:rsidR="0026316F" w:rsidRPr="0026316F" w:rsidRDefault="0026316F" w:rsidP="0026316F"/>
    <w:p w:rsidR="00AC477F" w:rsidRPr="009A18DD" w:rsidRDefault="00AC477F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5.1. Администрация и органы государственного (муниципального) финансового контроля осуществляют проверки соблюдения получателями субсидии условий и порядка их предоставления.</w:t>
      </w:r>
    </w:p>
    <w:p w:rsidR="00AC477F" w:rsidRPr="009A18DD" w:rsidRDefault="00AC477F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5.2. Получатель субсидий, в соответствии с действующим законодательством РФ,  несет ответственность:</w:t>
      </w:r>
    </w:p>
    <w:p w:rsidR="00AC477F" w:rsidRPr="009A18DD" w:rsidRDefault="00AC477F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- за недостоверность сведений, содержащихся в документах, представляемых получателю субсидии;</w:t>
      </w:r>
    </w:p>
    <w:p w:rsidR="00AC477F" w:rsidRPr="009A18DD" w:rsidRDefault="00297EC2" w:rsidP="00263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77F" w:rsidRPr="009A18DD">
        <w:rPr>
          <w:rFonts w:ascii="Times New Roman" w:hAnsi="Times New Roman" w:cs="Times New Roman"/>
          <w:sz w:val="24"/>
          <w:szCs w:val="24"/>
        </w:rPr>
        <w:t>за не достижение показателей результати</w:t>
      </w:r>
      <w:r w:rsidR="005A589D" w:rsidRPr="009A18DD">
        <w:rPr>
          <w:rFonts w:ascii="Times New Roman" w:hAnsi="Times New Roman" w:cs="Times New Roman"/>
          <w:sz w:val="24"/>
          <w:szCs w:val="24"/>
        </w:rPr>
        <w:t>вности, указанных в  пункте 3.15</w:t>
      </w:r>
      <w:r w:rsidR="00AC477F" w:rsidRPr="009A18DD">
        <w:rPr>
          <w:rFonts w:ascii="Times New Roman" w:hAnsi="Times New Roman" w:cs="Times New Roman"/>
          <w:sz w:val="24"/>
          <w:szCs w:val="24"/>
        </w:rPr>
        <w:t>. настоящего По</w:t>
      </w:r>
      <w:r w:rsidR="0012017C" w:rsidRPr="009A18DD">
        <w:rPr>
          <w:rFonts w:ascii="Times New Roman" w:hAnsi="Times New Roman" w:cs="Times New Roman"/>
          <w:sz w:val="24"/>
          <w:szCs w:val="24"/>
        </w:rPr>
        <w:t>рядка</w:t>
      </w:r>
      <w:r w:rsidR="00FF0FEB" w:rsidRPr="009A18DD">
        <w:rPr>
          <w:rFonts w:ascii="Times New Roman" w:hAnsi="Times New Roman" w:cs="Times New Roman"/>
          <w:sz w:val="24"/>
          <w:szCs w:val="24"/>
        </w:rPr>
        <w:t>.</w:t>
      </w:r>
    </w:p>
    <w:p w:rsidR="00AC477F" w:rsidRPr="009A18DD" w:rsidRDefault="00AC477F" w:rsidP="0026316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5.3. Субсидия, в соответствии с бюджетным законодательством Российской Федерации,  подлежит возврату в </w:t>
      </w:r>
      <w:r w:rsidRPr="009A18DD">
        <w:rPr>
          <w:rFonts w:ascii="Times New Roman" w:eastAsia="Calibri" w:hAnsi="Times New Roman" w:cs="Times New Roman"/>
          <w:sz w:val="24"/>
          <w:szCs w:val="24"/>
        </w:rPr>
        <w:t>доход муниципального бюджета Хохольского  муниципального района Воронежской области в случаях:</w:t>
      </w:r>
    </w:p>
    <w:p w:rsidR="00AC477F" w:rsidRPr="009A18DD" w:rsidRDefault="00AC477F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E63E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A18DD">
        <w:rPr>
          <w:rFonts w:ascii="Times New Roman" w:eastAsia="Calibri" w:hAnsi="Times New Roman" w:cs="Times New Roman"/>
          <w:sz w:val="24"/>
          <w:szCs w:val="24"/>
        </w:rPr>
        <w:t>п</w:t>
      </w:r>
      <w:r w:rsidRPr="009A18DD">
        <w:rPr>
          <w:rFonts w:ascii="Times New Roman" w:hAnsi="Times New Roman" w:cs="Times New Roman"/>
          <w:sz w:val="24"/>
          <w:szCs w:val="24"/>
        </w:rPr>
        <w:t>ри нарушении условий, установленных настоящим Порядком;</w:t>
      </w:r>
    </w:p>
    <w:p w:rsidR="00AC477F" w:rsidRPr="009A18DD" w:rsidRDefault="00AC477F" w:rsidP="002631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- выявленных нарушениях по фактам проверки, проведенных органами государственного (муниципального) финансового контроля.</w:t>
      </w:r>
    </w:p>
    <w:p w:rsidR="00AC477F" w:rsidRPr="009A18DD" w:rsidRDefault="00AC477F" w:rsidP="00263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5.4. Порядок и сроки в</w:t>
      </w:r>
      <w:r w:rsidR="00A14D5F" w:rsidRPr="009A18DD">
        <w:rPr>
          <w:rFonts w:ascii="Times New Roman" w:hAnsi="Times New Roman" w:cs="Times New Roman"/>
          <w:sz w:val="24"/>
          <w:szCs w:val="24"/>
        </w:rPr>
        <w:t>озврата субсидий указан в п.3.17</w:t>
      </w:r>
      <w:r w:rsidRPr="009A18DD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5D20EB" w:rsidRDefault="005D20EB" w:rsidP="0026316F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20EB" w:rsidRDefault="005D20EB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20EB" w:rsidRDefault="005D20EB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86B" w:rsidRPr="009A18DD" w:rsidRDefault="0042286B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42286B" w:rsidRPr="009A18DD" w:rsidRDefault="008E40E2" w:rsidP="0042286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42286B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42286B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субсидий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субъектам малого и среднего</w:t>
      </w:r>
      <w:r w:rsidR="002E4D75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предпринимательства</w:t>
      </w:r>
      <w:r w:rsidR="000E155A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42286B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компенсацию части затрат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42286B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приобретени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42286B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оборудования</w:t>
      </w:r>
      <w:r w:rsidR="003F103C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автотранспортных средств,</w:t>
      </w:r>
      <w:r w:rsidR="0042286B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создания и (или) развития либо модернизации производства товаров (работ, услуг)</w:t>
      </w:r>
    </w:p>
    <w:p w:rsidR="0042286B" w:rsidRPr="009A18DD" w:rsidRDefault="0042286B" w:rsidP="00422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86B" w:rsidRPr="009A18DD" w:rsidRDefault="0042286B" w:rsidP="00336DD5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Главе </w:t>
      </w:r>
      <w:r w:rsidR="00336DD5" w:rsidRPr="009A18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  <w:r w:rsidR="003744C4" w:rsidRPr="009A18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(Ф.И.О.)</w:t>
      </w:r>
    </w:p>
    <w:p w:rsidR="0042286B" w:rsidRPr="009A18DD" w:rsidRDefault="00F32E50" w:rsidP="00336DD5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Хохольского </w:t>
      </w:r>
      <w:r w:rsidR="0042286B" w:rsidRPr="009A18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района</w:t>
      </w:r>
    </w:p>
    <w:p w:rsidR="0042286B" w:rsidRPr="009A18DD" w:rsidRDefault="0042286B" w:rsidP="0042286B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ind w:firstLine="5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86B" w:rsidRPr="009A18DD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2286B" w:rsidRPr="009A18DD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субсидий на компенсацию части затрат</w:t>
      </w:r>
      <w:r w:rsidR="00356EB4" w:rsidRPr="009A1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Pr="009A1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приобретени</w:t>
      </w:r>
      <w:r w:rsidR="00356EB4" w:rsidRPr="009A1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9A1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оборудования</w:t>
      </w:r>
      <w:r w:rsidR="00624FBA" w:rsidRPr="009A18DD">
        <w:rPr>
          <w:rFonts w:ascii="Times New Roman" w:hAnsi="Times New Roman" w:cs="Times New Roman"/>
          <w:b/>
          <w:sz w:val="24"/>
          <w:szCs w:val="24"/>
        </w:rPr>
        <w:t>, в том числе автотранспортных средств,</w:t>
      </w:r>
      <w:r w:rsidRPr="009A1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целях создания и (или) развития либо модернизации производства товаров (работ, услуг)</w:t>
      </w:r>
    </w:p>
    <w:p w:rsidR="0042286B" w:rsidRPr="009A18DD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ОГРН ___________ ИНН ______________ БИК ______________ р/сч 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телефон: (________)__________________, факс: (________)___________________,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14" w:history="1">
        <w:r w:rsidRPr="009A18D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A18DD">
        <w:rPr>
          <w:rFonts w:ascii="Times New Roman" w:hAnsi="Times New Roman" w:cs="Times New Roman"/>
          <w:sz w:val="24"/>
          <w:szCs w:val="24"/>
        </w:rPr>
        <w:t>)</w:t>
      </w:r>
    </w:p>
    <w:p w:rsidR="003C10AF" w:rsidRPr="009A18DD" w:rsidRDefault="003C1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15" w:history="1">
              <w:r w:rsidRPr="009A18DD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D98" w:rsidRPr="009A18DD" w:rsidRDefault="00E03D98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>производящий ______________________________________________________________</w:t>
      </w:r>
    </w:p>
    <w:p w:rsidR="003C10AF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11A" w:rsidRPr="009A18DD" w:rsidRDefault="0072511A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видов продукции (работ, услуг)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3D98" w:rsidRPr="009A18DD" w:rsidRDefault="00E03D98" w:rsidP="00E03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режим налогообложения </w:t>
      </w:r>
      <w:r w:rsidR="0022488F" w:rsidRPr="009A18D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A18DD">
        <w:rPr>
          <w:rFonts w:ascii="Times New Roman" w:hAnsi="Times New Roman" w:cs="Times New Roman"/>
          <w:sz w:val="24"/>
          <w:szCs w:val="24"/>
        </w:rPr>
        <w:t>_______,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</w:t>
      </w:r>
      <w:r w:rsidR="00E03D98" w:rsidRPr="009A18DD">
        <w:rPr>
          <w:rFonts w:ascii="Times New Roman" w:hAnsi="Times New Roman" w:cs="Times New Roman"/>
          <w:sz w:val="24"/>
          <w:szCs w:val="24"/>
        </w:rPr>
        <w:t>__</w:t>
      </w:r>
      <w:r w:rsidRPr="009A18DD">
        <w:rPr>
          <w:rFonts w:ascii="Times New Roman" w:hAnsi="Times New Roman" w:cs="Times New Roman"/>
          <w:sz w:val="24"/>
          <w:szCs w:val="24"/>
        </w:rPr>
        <w:t>_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3D98" w:rsidRPr="009A18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(наименование мероприятия)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42286B" w:rsidP="0042286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Сумма запрашиваемой субсидии составляет ___________________________________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(________________) рублей 00 копеек.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42286B" w:rsidRPr="009A18DD" w:rsidRDefault="0042286B" w:rsidP="00422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(индекс, населенный пункт, улица, дом, квартира)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Телефон, факс: __________________________________________________________________</w:t>
      </w:r>
    </w:p>
    <w:p w:rsidR="0042286B" w:rsidRPr="009A18DD" w:rsidRDefault="0042286B" w:rsidP="00422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311405" w:rsidP="003114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Обязуемся до 31 декабря 20</w:t>
      </w:r>
      <w:r w:rsidR="00B36BE4" w:rsidRPr="009A18DD">
        <w:rPr>
          <w:rFonts w:ascii="Times New Roman" w:hAnsi="Times New Roman" w:cs="Times New Roman"/>
          <w:sz w:val="24"/>
          <w:szCs w:val="24"/>
        </w:rPr>
        <w:t>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года создать _____ рабочих мест.</w:t>
      </w:r>
    </w:p>
    <w:p w:rsidR="0042286B" w:rsidRPr="009A18DD" w:rsidRDefault="0042286B" w:rsidP="0042286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Гарантируем достоверность и подлинность указанной информации и представленных документов. 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42286B" w:rsidRPr="009A18DD" w:rsidRDefault="0042286B" w:rsidP="0042286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Организация не находится в состоянии реорганизации, ликвидации или банкротства.</w:t>
      </w:r>
    </w:p>
    <w:p w:rsidR="0042286B" w:rsidRPr="009A18DD" w:rsidRDefault="0042286B" w:rsidP="0042286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42286B" w:rsidP="0042286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  _______________  _____________________________________________</w:t>
      </w:r>
    </w:p>
    <w:p w:rsidR="0042286B" w:rsidRPr="009A18DD" w:rsidRDefault="0042286B" w:rsidP="00422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B01F3" w:rsidRPr="009A18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AB01F3" w:rsidRPr="009A18DD">
        <w:rPr>
          <w:rFonts w:ascii="Times New Roman" w:hAnsi="Times New Roman" w:cs="Times New Roman"/>
          <w:sz w:val="24"/>
          <w:szCs w:val="24"/>
        </w:rPr>
        <w:t>(</w:t>
      </w:r>
      <w:r w:rsidRPr="009A18DD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42286B" w:rsidP="00422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Главный бухгалтер _______________  ______________________________________________ (подпись) </w:t>
      </w:r>
      <w:r w:rsidR="00AB01F3" w:rsidRPr="009A18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42286B" w:rsidP="004228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М.П.              «_____» _______________ 20__ г</w:t>
      </w:r>
    </w:p>
    <w:p w:rsidR="00B6069A" w:rsidRPr="009A18DD" w:rsidRDefault="00B606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hAnsi="Times New Roman" w:cs="Times New Roman"/>
          <w:sz w:val="24"/>
          <w:szCs w:val="24"/>
        </w:rPr>
        <w:br w:type="page"/>
      </w:r>
    </w:p>
    <w:p w:rsidR="00336DD5" w:rsidRPr="009A18DD" w:rsidRDefault="00336DD5" w:rsidP="00336DD5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258"/>
      <w:bookmarkEnd w:id="1"/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A541E4" w:rsidRPr="009A18DD" w:rsidRDefault="00A541E4" w:rsidP="00A541E4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предоставления субсидий субъектам малого и среднего </w:t>
      </w:r>
      <w:r w:rsidR="005B6B95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предпринимательства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336DD5" w:rsidRPr="009A18DD" w:rsidRDefault="00336DD5" w:rsidP="00336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69A" w:rsidRPr="009A18DD" w:rsidRDefault="00B6069A" w:rsidP="00B606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6540CF" w:rsidRPr="009A18DD" w:rsidRDefault="00B6069A" w:rsidP="0065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18DD">
        <w:rPr>
          <w:rFonts w:ascii="Times New Roman" w:hAnsi="Times New Roman" w:cs="Times New Roman"/>
          <w:b/>
          <w:sz w:val="24"/>
          <w:szCs w:val="24"/>
        </w:rPr>
        <w:t xml:space="preserve">размера </w:t>
      </w:r>
      <w:r w:rsidR="00D61265" w:rsidRPr="009A18DD">
        <w:rPr>
          <w:rFonts w:ascii="Times New Roman" w:hAnsi="Times New Roman" w:cs="Times New Roman"/>
          <w:b/>
          <w:bCs/>
          <w:sz w:val="24"/>
          <w:szCs w:val="24"/>
        </w:rPr>
        <w:t xml:space="preserve">субсидий </w:t>
      </w:r>
      <w:r w:rsidR="006540CF" w:rsidRPr="009A1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компенсацию части затрат по приобретению</w:t>
      </w:r>
    </w:p>
    <w:p w:rsidR="006540CF" w:rsidRPr="009A18DD" w:rsidRDefault="006540CF" w:rsidP="0065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оборудования</w:t>
      </w:r>
      <w:r w:rsidRPr="009A18DD">
        <w:rPr>
          <w:rFonts w:ascii="Times New Roman" w:hAnsi="Times New Roman" w:cs="Times New Roman"/>
          <w:b/>
          <w:sz w:val="24"/>
          <w:szCs w:val="24"/>
        </w:rPr>
        <w:t>, в том числе автотранспортных средств,</w:t>
      </w:r>
      <w:r w:rsidRPr="009A1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целях создания и (или) развития либо модернизации производства товаров (работ, услуг)</w:t>
      </w:r>
    </w:p>
    <w:p w:rsidR="00B6069A" w:rsidRPr="009A18DD" w:rsidRDefault="00B6069A" w:rsidP="00B606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Полное наименование юридического лица 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A18DD">
        <w:rPr>
          <w:rFonts w:ascii="Times New Roman" w:hAnsi="Times New Roman" w:cs="Times New Roman"/>
          <w:sz w:val="24"/>
          <w:szCs w:val="24"/>
        </w:rPr>
        <w:t>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(Ф.И.О. индивидуального предпринимателя) </w:t>
      </w:r>
      <w:r w:rsidR="00583555" w:rsidRPr="009A18D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B66A4" w:rsidRPr="009A18DD">
        <w:rPr>
          <w:rFonts w:ascii="Times New Roman" w:hAnsi="Times New Roman" w:cs="Times New Roman"/>
          <w:sz w:val="24"/>
          <w:szCs w:val="24"/>
        </w:rPr>
        <w:t>_</w:t>
      </w:r>
      <w:r w:rsidRPr="009A18DD">
        <w:rPr>
          <w:rFonts w:ascii="Times New Roman" w:hAnsi="Times New Roman" w:cs="Times New Roman"/>
          <w:sz w:val="24"/>
          <w:szCs w:val="24"/>
        </w:rPr>
        <w:t>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_______</w:t>
      </w:r>
      <w:r w:rsidRPr="009A18DD">
        <w:rPr>
          <w:rFonts w:ascii="Times New Roman" w:hAnsi="Times New Roman" w:cs="Times New Roman"/>
          <w:sz w:val="24"/>
          <w:szCs w:val="24"/>
        </w:rPr>
        <w:t>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ИНН ________________________________ р/сч 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</w:t>
      </w:r>
      <w:r w:rsidRPr="009A18DD">
        <w:rPr>
          <w:rFonts w:ascii="Times New Roman" w:hAnsi="Times New Roman" w:cs="Times New Roman"/>
          <w:sz w:val="24"/>
          <w:szCs w:val="24"/>
        </w:rPr>
        <w:t>_</w:t>
      </w:r>
      <w:r w:rsidR="0056060A" w:rsidRPr="009A18DD">
        <w:rPr>
          <w:rFonts w:ascii="Times New Roman" w:hAnsi="Times New Roman" w:cs="Times New Roman"/>
          <w:sz w:val="24"/>
          <w:szCs w:val="24"/>
        </w:rPr>
        <w:t>_</w:t>
      </w:r>
      <w:r w:rsidRPr="009A18DD">
        <w:rPr>
          <w:rFonts w:ascii="Times New Roman" w:hAnsi="Times New Roman" w:cs="Times New Roman"/>
          <w:sz w:val="24"/>
          <w:szCs w:val="24"/>
        </w:rPr>
        <w:t>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Наименование банка</w:t>
      </w:r>
      <w:r w:rsidR="0056060A" w:rsidRPr="009A18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БИК ________________________________ к/сч 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</w:t>
      </w:r>
      <w:r w:rsidRPr="009A18DD">
        <w:rPr>
          <w:rFonts w:ascii="Times New Roman" w:hAnsi="Times New Roman" w:cs="Times New Roman"/>
          <w:sz w:val="24"/>
          <w:szCs w:val="24"/>
        </w:rPr>
        <w:t>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Адрес юридический: ________________________________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</w:t>
      </w:r>
      <w:r w:rsidRPr="009A18DD">
        <w:rPr>
          <w:rFonts w:ascii="Times New Roman" w:hAnsi="Times New Roman" w:cs="Times New Roman"/>
          <w:sz w:val="24"/>
          <w:szCs w:val="24"/>
        </w:rPr>
        <w:t>_________________</w:t>
      </w: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9320E2" w:rsidRPr="009A18DD" w:rsidTr="009320E2">
        <w:tc>
          <w:tcPr>
            <w:tcW w:w="1757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Расчет предельного размера субсидии</w:t>
            </w:r>
          </w:p>
          <w:p w:rsidR="009320E2" w:rsidRPr="00486A46" w:rsidRDefault="009320E2" w:rsidP="003E71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(</w:t>
            </w:r>
            <w:hyperlink w:anchor="P699" w:history="1">
              <w:r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гр.</w:t>
              </w:r>
              <w:r w:rsidR="003E71ED"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 </w:t>
              </w:r>
              <w:r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4</w:t>
              </w:r>
            </w:hyperlink>
            <w:r w:rsidRPr="00486A46">
              <w:rPr>
                <w:rFonts w:ascii="Times New Roman" w:hAnsi="Times New Roman" w:cs="Times New Roman"/>
              </w:rPr>
              <w:t xml:space="preserve"> * 50%), рублей</w:t>
            </w:r>
          </w:p>
        </w:tc>
        <w:tc>
          <w:tcPr>
            <w:tcW w:w="1430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Предельный размер субсидии, рублей</w:t>
            </w:r>
          </w:p>
        </w:tc>
      </w:tr>
      <w:tr w:rsidR="009320E2" w:rsidRPr="009A18DD" w:rsidTr="009320E2"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41" w:type="dxa"/>
            <w:gridSpan w:val="2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7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20E2" w:rsidRPr="009A18DD" w:rsidTr="00486A46">
        <w:trPr>
          <w:trHeight w:val="305"/>
        </w:trPr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без учета НДС</w:t>
            </w:r>
          </w:p>
        </w:tc>
        <w:tc>
          <w:tcPr>
            <w:tcW w:w="96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НДС</w:t>
            </w:r>
          </w:p>
        </w:tc>
        <w:tc>
          <w:tcPr>
            <w:tcW w:w="147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20E2" w:rsidRPr="009A18DD" w:rsidTr="009320E2">
        <w:tc>
          <w:tcPr>
            <w:tcW w:w="175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2" w:name="P699"/>
            <w:bookmarkEnd w:id="2"/>
            <w:r w:rsidRPr="00486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3" w:name="P701"/>
            <w:bookmarkEnd w:id="3"/>
            <w:r w:rsidRPr="00486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4" w:name="P702"/>
            <w:bookmarkEnd w:id="4"/>
            <w:r w:rsidRPr="00486A46">
              <w:rPr>
                <w:rFonts w:ascii="Times New Roman" w:hAnsi="Times New Roman" w:cs="Times New Roman"/>
              </w:rPr>
              <w:t>7</w:t>
            </w:r>
          </w:p>
        </w:tc>
      </w:tr>
      <w:tr w:rsidR="009320E2" w:rsidRPr="009A18DD" w:rsidTr="009320E2"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9320E2" w:rsidRPr="009A18DD" w:rsidRDefault="006A60B3" w:rsidP="003E71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9320E2" w:rsidRPr="009A18DD" w:rsidTr="009320E2"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E2" w:rsidRPr="009A18DD" w:rsidTr="009320E2">
        <w:tc>
          <w:tcPr>
            <w:tcW w:w="3514" w:type="dxa"/>
            <w:gridSpan w:val="2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722"/>
            <w:bookmarkEnd w:id="5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1ED" w:rsidRPr="009A18DD" w:rsidRDefault="009320E2" w:rsidP="000C12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Размер предоставляемой субсидии</w:t>
      </w:r>
      <w:r w:rsidR="003E71ED" w:rsidRPr="009A18DD">
        <w:rPr>
          <w:rFonts w:ascii="Times New Roman" w:hAnsi="Times New Roman" w:cs="Times New Roman"/>
          <w:sz w:val="24"/>
          <w:szCs w:val="24"/>
        </w:rPr>
        <w:t xml:space="preserve"> ______________     </w:t>
      </w:r>
      <w:r w:rsidR="00F5252F" w:rsidRPr="009A18DD">
        <w:rPr>
          <w:rFonts w:ascii="Times New Roman" w:hAnsi="Times New Roman" w:cs="Times New Roman"/>
          <w:sz w:val="24"/>
          <w:szCs w:val="24"/>
        </w:rPr>
        <w:t>(</w:t>
      </w:r>
      <w:r w:rsidR="003E71ED" w:rsidRPr="009A18DD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F5252F" w:rsidRPr="009A18DD">
        <w:rPr>
          <w:rFonts w:ascii="Times New Roman" w:hAnsi="Times New Roman" w:cs="Times New Roman"/>
          <w:sz w:val="24"/>
          <w:szCs w:val="24"/>
        </w:rPr>
        <w:t>______________ ____________________________________________________________________</w:t>
      </w:r>
      <w:r w:rsidR="003E71ED" w:rsidRPr="009A18DD">
        <w:rPr>
          <w:rFonts w:ascii="Times New Roman" w:hAnsi="Times New Roman" w:cs="Times New Roman"/>
          <w:sz w:val="24"/>
          <w:szCs w:val="24"/>
        </w:rPr>
        <w:t>_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 )   </w:t>
      </w:r>
      <w:r w:rsidR="003E71ED" w:rsidRPr="009A18D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320E2" w:rsidRPr="00486A46" w:rsidRDefault="009320E2" w:rsidP="000C1216">
      <w:pPr>
        <w:pStyle w:val="ConsPlusNonformat"/>
        <w:rPr>
          <w:rFonts w:ascii="Times New Roman" w:hAnsi="Times New Roman" w:cs="Times New Roman"/>
        </w:rPr>
      </w:pPr>
      <w:r w:rsidRPr="00486A46">
        <w:rPr>
          <w:rFonts w:ascii="Times New Roman" w:hAnsi="Times New Roman" w:cs="Times New Roman"/>
        </w:rPr>
        <w:t xml:space="preserve">(меньшее из значений по </w:t>
      </w:r>
      <w:hyperlink w:anchor="P722" w:history="1">
        <w:r w:rsidRPr="00486A46">
          <w:rPr>
            <w:rStyle w:val="a3"/>
            <w:rFonts w:ascii="Times New Roman" w:hAnsi="Times New Roman" w:cs="Times New Roman"/>
            <w:color w:val="auto"/>
          </w:rPr>
          <w:t>строке</w:t>
        </w:r>
      </w:hyperlink>
      <w:r w:rsidRPr="00486A46">
        <w:rPr>
          <w:rFonts w:ascii="Times New Roman" w:hAnsi="Times New Roman" w:cs="Times New Roman"/>
        </w:rPr>
        <w:t xml:space="preserve"> </w:t>
      </w:r>
      <w:r w:rsidR="003E71ED" w:rsidRPr="00486A46">
        <w:rPr>
          <w:rFonts w:ascii="Times New Roman" w:hAnsi="Times New Roman" w:cs="Times New Roman"/>
        </w:rPr>
        <w:t>«</w:t>
      </w:r>
      <w:r w:rsidRPr="00486A46">
        <w:rPr>
          <w:rFonts w:ascii="Times New Roman" w:hAnsi="Times New Roman" w:cs="Times New Roman"/>
        </w:rPr>
        <w:t>Итого</w:t>
      </w:r>
      <w:r w:rsidR="003E71ED" w:rsidRPr="00486A46">
        <w:rPr>
          <w:rFonts w:ascii="Times New Roman" w:hAnsi="Times New Roman" w:cs="Times New Roman"/>
        </w:rPr>
        <w:t>»</w:t>
      </w:r>
      <w:r w:rsidRPr="00486A46">
        <w:rPr>
          <w:rFonts w:ascii="Times New Roman" w:hAnsi="Times New Roman" w:cs="Times New Roman"/>
        </w:rPr>
        <w:t xml:space="preserve"> по </w:t>
      </w:r>
      <w:hyperlink w:anchor="P701" w:history="1">
        <w:r w:rsidRPr="00486A46">
          <w:rPr>
            <w:rStyle w:val="a3"/>
            <w:rFonts w:ascii="Times New Roman" w:hAnsi="Times New Roman" w:cs="Times New Roman"/>
            <w:color w:val="auto"/>
          </w:rPr>
          <w:t>графам 6</w:t>
        </w:r>
      </w:hyperlink>
      <w:r w:rsidRPr="00486A46">
        <w:rPr>
          <w:rFonts w:ascii="Times New Roman" w:hAnsi="Times New Roman" w:cs="Times New Roman"/>
        </w:rPr>
        <w:t xml:space="preserve"> и </w:t>
      </w:r>
      <w:hyperlink w:anchor="P702" w:history="1">
        <w:r w:rsidRPr="00486A46">
          <w:rPr>
            <w:rStyle w:val="a3"/>
            <w:rFonts w:ascii="Times New Roman" w:hAnsi="Times New Roman" w:cs="Times New Roman"/>
            <w:color w:val="auto"/>
          </w:rPr>
          <w:t>7</w:t>
        </w:r>
      </w:hyperlink>
      <w:r w:rsidRPr="00486A46">
        <w:rPr>
          <w:rFonts w:ascii="Times New Roman" w:hAnsi="Times New Roman" w:cs="Times New Roman"/>
        </w:rPr>
        <w:t xml:space="preserve"> таблицы)</w:t>
      </w:r>
    </w:p>
    <w:p w:rsidR="000C1216" w:rsidRDefault="000C1216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9320E2" w:rsidRPr="00486A46" w:rsidRDefault="009320E2" w:rsidP="009320E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86A46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F5252F" w:rsidRPr="00486A46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(подпись)     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Главный бухгалтер                ___________________ /___________________/</w:t>
      </w:r>
    </w:p>
    <w:p w:rsidR="00B456A2" w:rsidRPr="00486A46" w:rsidRDefault="009320E2" w:rsidP="001A67B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B6069A" w:rsidRPr="009A18DD" w:rsidRDefault="009320E2" w:rsidP="001A67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М.П. </w:t>
      </w:r>
      <w:r w:rsidRPr="009A18DD">
        <w:rPr>
          <w:rFonts w:ascii="Times New Roman" w:hAnsi="Times New Roman" w:cs="Times New Roman"/>
          <w:sz w:val="24"/>
          <w:szCs w:val="24"/>
        </w:rPr>
        <w:t>(заверяется при наличии печати)</w:t>
      </w:r>
      <w:r w:rsidR="00B6069A" w:rsidRPr="009A18DD">
        <w:rPr>
          <w:rFonts w:ascii="Times New Roman" w:hAnsi="Times New Roman" w:cs="Times New Roman"/>
          <w:sz w:val="24"/>
          <w:szCs w:val="24"/>
        </w:rPr>
        <w:t>.</w:t>
      </w:r>
      <w:r w:rsidR="00B6069A" w:rsidRPr="009A18DD">
        <w:rPr>
          <w:rFonts w:ascii="Times New Roman" w:hAnsi="Times New Roman" w:cs="Times New Roman"/>
          <w:sz w:val="24"/>
          <w:szCs w:val="24"/>
        </w:rPr>
        <w:br w:type="page"/>
      </w:r>
    </w:p>
    <w:p w:rsidR="00D61265" w:rsidRPr="009A18DD" w:rsidRDefault="00D61265" w:rsidP="00B60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D61265" w:rsidRPr="009A18DD" w:rsidSect="007279DF">
          <w:pgSz w:w="11906" w:h="16838"/>
          <w:pgMar w:top="1134" w:right="567" w:bottom="1077" w:left="1701" w:header="709" w:footer="709" w:gutter="0"/>
          <w:cols w:space="708"/>
          <w:docGrid w:linePitch="360"/>
        </w:sectPr>
      </w:pPr>
    </w:p>
    <w:p w:rsidR="00D61265" w:rsidRPr="009A18DD" w:rsidRDefault="00D61265" w:rsidP="00D61265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Style w:val="FontStyle13"/>
          <w:b w:val="0"/>
        </w:rPr>
        <w:lastRenderedPageBreak/>
        <w:t xml:space="preserve">                                 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1A67B8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857C67" w:rsidRPr="009A18DD" w:rsidRDefault="00857C67" w:rsidP="00857C67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предоставления субсидий субъектам малого и среднего</w:t>
      </w:r>
      <w:r w:rsidR="00E373C7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предпринимательства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1A67B8" w:rsidRPr="009A18DD" w:rsidRDefault="001A67B8" w:rsidP="001A67B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B8" w:rsidRPr="009A18DD" w:rsidRDefault="001A67B8" w:rsidP="001A67B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B8" w:rsidRPr="009A18DD" w:rsidRDefault="001A67B8" w:rsidP="001A67B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0A4E" w:rsidRPr="009A18DD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ТЕХНИКО-ЭКОНОМИЧЕСКОЕ ОБОСНОВАНИЕ</w:t>
      </w:r>
    </w:p>
    <w:p w:rsidR="00FB0A4E" w:rsidRPr="009A18DD" w:rsidRDefault="00FB0A4E" w:rsidP="00FB0A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приобретения оборудования</w:t>
      </w:r>
      <w:r w:rsidR="00982D91"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том числе автотранспортных средств,</w:t>
      </w:r>
      <w:r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целях создания и (или) развития либо модернизации производства товаров (работ, услуг</w:t>
      </w: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0A4E" w:rsidRPr="009A18DD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B0A4E" w:rsidRPr="009A18DD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субъекта малого или среднего предпринимательства)</w:t>
      </w:r>
    </w:p>
    <w:tbl>
      <w:tblPr>
        <w:tblW w:w="10064" w:type="dxa"/>
        <w:jc w:val="center"/>
        <w:tblCellMar>
          <w:left w:w="0" w:type="dxa"/>
          <w:right w:w="0" w:type="dxa"/>
        </w:tblCellMar>
        <w:tblLook w:val="04A0"/>
      </w:tblPr>
      <w:tblGrid>
        <w:gridCol w:w="4533"/>
        <w:gridCol w:w="5531"/>
      </w:tblGrid>
      <w:tr w:rsidR="00FB0A4E" w:rsidRPr="009A18DD" w:rsidTr="007336A7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деятельности субъекта малого и среднего предпринимательства (не более 20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ind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 сформулировать основные направления осуществляемой деятельности, в том числе виды производимой продукции (оказываемых услуг)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полное наименование оборудования в соответствии с договором и пр. документами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изготовления (производства, модернизации)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 на приобретение оборудования, рублей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приобретения оборудования (не более 5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ind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для чего приобретено оборудование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производимой продукции (выполняемых работ, оказываемых услуг) с использованием приобретённого оборудования (не более 20 предложений)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ind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указать, какие товары (работы, услуги) производятся, оказываются (планируется производить, оказывать) за счёт приобретённого оборудования, их особенности, сильные и слабые стороны, технические и эксплуатационные характеристики, конкурентные преимущества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рынки сбыта товаров (работ, услуг), производимых с использованием приобретённого оборудования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ind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указать, кто является (будут являться) потребителями производимых товаров (выполняемых работ, оказываемых услуг), географию рынка сбыта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приобретённого оборудования, месяцев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эффект от приобретения оборудования (в количественном выражении)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ind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приобретённое оборудование повлияло на финансовые, бюджетные (налоговые) и социальные показатели деятельности субъекта малого или среднего предпринимательства, в том числе увеличение численности работников</w:t>
            </w:r>
          </w:p>
        </w:tc>
      </w:tr>
    </w:tbl>
    <w:p w:rsidR="00FB0A4E" w:rsidRPr="009A18DD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FB0A4E" w:rsidRPr="009A18DD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A4E" w:rsidRPr="009A18DD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Финансово-экономические показатели, характеризующие деятельность субъекта малого и среднего предпринимательства</w:t>
      </w:r>
    </w:p>
    <w:tbl>
      <w:tblPr>
        <w:tblW w:w="10064" w:type="dxa"/>
        <w:jc w:val="center"/>
        <w:tblCellMar>
          <w:left w:w="0" w:type="dxa"/>
          <w:right w:w="0" w:type="dxa"/>
        </w:tblCellMar>
        <w:tblLook w:val="04A0"/>
      </w:tblPr>
      <w:tblGrid>
        <w:gridCol w:w="2329"/>
        <w:gridCol w:w="1129"/>
        <w:gridCol w:w="1855"/>
        <w:gridCol w:w="1230"/>
        <w:gridCol w:w="1640"/>
        <w:gridCol w:w="1881"/>
      </w:tblGrid>
      <w:tr w:rsidR="00FB0A4E" w:rsidRPr="009A18DD" w:rsidTr="007336A7">
        <w:trPr>
          <w:trHeight w:val="20"/>
          <w:tblHeader/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B0A4E" w:rsidRPr="009A18DD" w:rsidTr="007336A7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A4E" w:rsidRPr="009A18DD" w:rsidRDefault="00FB0A4E" w:rsidP="007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A4E" w:rsidRPr="009A18DD" w:rsidRDefault="00FB0A4E" w:rsidP="007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текущему (факт)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 (оценка)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год с учётом получения субсидии (оценка)*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(графа 5 - графа 4)</w:t>
            </w:r>
          </w:p>
        </w:tc>
      </w:tr>
      <w:tr w:rsidR="00FB0A4E" w:rsidRPr="009A18DD" w:rsidTr="007336A7">
        <w:trPr>
          <w:trHeight w:val="20"/>
          <w:tblHeader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услуг), без учёта НДС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(работ, услуг)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уплаченных в бюджеты всех уровней (без НДС и акцизов)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на конец периода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созданных рабочих мест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заработной платы, предусмотренной в отношении создаваемых постоянных рабочих мест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20"/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Бюджетная эффективность приобретения оборудования (среднегодовой объем налоговых платежей на 1 рубль субсидий- рассчитывается оценочно, исходя из </w:t>
            </w: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суммы запрашиваемой субсидии)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0A4E" w:rsidRPr="009A18DD" w:rsidRDefault="00FB0A4E" w:rsidP="00FB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/>
      </w:tblPr>
      <w:tblGrid>
        <w:gridCol w:w="4067"/>
        <w:gridCol w:w="2677"/>
        <w:gridCol w:w="3336"/>
      </w:tblGrid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 / индивидуальный предприниматель: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0A4E" w:rsidRPr="009A18DD" w:rsidRDefault="00FB0A4E" w:rsidP="0073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0A4E" w:rsidRPr="009A18DD" w:rsidRDefault="00FB0A4E" w:rsidP="0073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7336A7">
        <w:trPr>
          <w:trHeight w:val="401"/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бухгалтер: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9A18DD" w:rsidRDefault="00FB0A4E" w:rsidP="0073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4E" w:rsidRPr="009A18DD" w:rsidRDefault="00FB0A4E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68D" w:rsidRPr="009A18DD" w:rsidRDefault="003B568D" w:rsidP="00667F4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568D" w:rsidRPr="009A18DD" w:rsidRDefault="003B568D" w:rsidP="00667F4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0F18" w:rsidRPr="009A18DD" w:rsidRDefault="006C0F18" w:rsidP="00667F4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0F18" w:rsidRPr="009A18DD" w:rsidRDefault="006C0F18" w:rsidP="00667F4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5C" w:rsidRPr="009A18DD" w:rsidRDefault="0061645C" w:rsidP="00667F4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5C" w:rsidRPr="009A18DD" w:rsidRDefault="0061645C" w:rsidP="00667F4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5C" w:rsidRPr="009A18DD" w:rsidRDefault="0061645C" w:rsidP="00667F4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5C" w:rsidRPr="009A18DD" w:rsidRDefault="0061645C" w:rsidP="00667F4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5C" w:rsidRPr="009A18DD" w:rsidRDefault="0061645C" w:rsidP="00667F4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261D" w:rsidRDefault="0088261D" w:rsidP="00667F4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F48" w:rsidRPr="009A18DD" w:rsidRDefault="00667F48" w:rsidP="00667F4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AE7651" w:rsidRPr="009A18DD" w:rsidRDefault="00AE7651" w:rsidP="00AE7651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предоставления субсидий субъектам малого и среднего </w:t>
      </w:r>
      <w:r w:rsidR="00FF654F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предпринимательства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667F48" w:rsidRPr="009A18DD" w:rsidRDefault="00667F48" w:rsidP="00667F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497870" w:rsidRPr="009A18DD" w:rsidRDefault="00064483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</w:t>
      </w:r>
      <w:r w:rsidR="00497870" w:rsidRPr="009A18DD">
        <w:rPr>
          <w:rFonts w:ascii="Times New Roman" w:hAnsi="Times New Roman" w:cs="Times New Roman"/>
          <w:sz w:val="24"/>
          <w:szCs w:val="24"/>
        </w:rPr>
        <w:t>редпринимательства</w:t>
      </w:r>
      <w:r w:rsidR="008810B2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497870" w:rsidRPr="009A18DD">
        <w:rPr>
          <w:rFonts w:ascii="Times New Roman" w:hAnsi="Times New Roman" w:cs="Times New Roman"/>
          <w:sz w:val="24"/>
          <w:szCs w:val="24"/>
        </w:rPr>
        <w:t>- получателе поддержки</w:t>
      </w:r>
    </w:p>
    <w:p w:rsidR="00497870" w:rsidRPr="009A18DD" w:rsidRDefault="00497870" w:rsidP="00497870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3047B" w:rsidRPr="009A18DD" w:rsidRDefault="007C17BA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="0033047B" w:rsidRPr="009A18DD">
        <w:rPr>
          <w:rFonts w:ascii="Times New Roman" w:hAnsi="Times New Roman" w:cs="Times New Roman"/>
          <w:sz w:val="24"/>
          <w:szCs w:val="24"/>
        </w:rPr>
        <w:t>полное наименование субъекта малого или среднего предпринимательства)</w:t>
      </w:r>
    </w:p>
    <w:p w:rsidR="00497870" w:rsidRPr="009A18DD" w:rsidRDefault="0033047B" w:rsidP="00EC571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Д</w:t>
      </w:r>
      <w:r w:rsidR="00497870" w:rsidRPr="009A18DD">
        <w:rPr>
          <w:rFonts w:ascii="Times New Roman" w:hAnsi="Times New Roman" w:cs="Times New Roman"/>
          <w:sz w:val="24"/>
          <w:szCs w:val="24"/>
        </w:rPr>
        <w:t>ата оказания поддержки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EC571A" w:rsidRPr="009A18D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571A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ИНН получателя поддержки _________________________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870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497870" w:rsidRPr="009A18DD">
        <w:rPr>
          <w:rFonts w:ascii="Times New Roman" w:hAnsi="Times New Roman" w:cs="Times New Roman"/>
          <w:sz w:val="24"/>
          <w:szCs w:val="24"/>
        </w:rPr>
        <w:t>отчетный год</w:t>
      </w:r>
      <w:r w:rsidRPr="009A18DD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33047B" w:rsidRPr="009A18DD" w:rsidRDefault="0033047B" w:rsidP="00B648D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ежим налогообложения получателя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48DF" w:rsidRPr="009A18DD">
        <w:rPr>
          <w:rFonts w:ascii="Times New Roman" w:hAnsi="Times New Roman" w:cs="Times New Roman"/>
          <w:sz w:val="24"/>
          <w:szCs w:val="24"/>
        </w:rPr>
        <w:t>__________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870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</w:t>
      </w:r>
      <w:r w:rsidR="00497870" w:rsidRPr="009A18DD">
        <w:rPr>
          <w:rFonts w:ascii="Times New Roman" w:hAnsi="Times New Roman" w:cs="Times New Roman"/>
          <w:sz w:val="24"/>
          <w:szCs w:val="24"/>
        </w:rPr>
        <w:t>умма оказанной поддержки</w:t>
      </w:r>
      <w:r w:rsidR="00D46F9A" w:rsidRPr="009A18DD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46F9A" w:rsidRPr="009A18DD">
        <w:rPr>
          <w:rFonts w:ascii="Times New Roman" w:hAnsi="Times New Roman" w:cs="Times New Roman"/>
          <w:sz w:val="24"/>
          <w:szCs w:val="24"/>
        </w:rPr>
        <w:t>лей</w:t>
      </w:r>
    </w:p>
    <w:p w:rsidR="00497870" w:rsidRPr="009A18DD" w:rsidRDefault="00D46F9A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сновной вид деятельности по </w:t>
      </w:r>
      <w:hyperlink r:id="rId16" w:history="1">
        <w:r w:rsidR="00497870" w:rsidRPr="009A18D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A18DD"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котором</w:t>
      </w:r>
      <w:r w:rsidRPr="009A18DD">
        <w:rPr>
          <w:rFonts w:ascii="Times New Roman" w:hAnsi="Times New Roman" w:cs="Times New Roman"/>
          <w:sz w:val="24"/>
          <w:szCs w:val="24"/>
        </w:rPr>
        <w:t>у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оказана поддержка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497870" w:rsidRPr="009A18DD" w:rsidTr="00EC4AA5">
        <w:tc>
          <w:tcPr>
            <w:tcW w:w="68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 оказания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(второй год после оказания поддержки)</w:t>
            </w:r>
          </w:p>
        </w:tc>
      </w:tr>
      <w:tr w:rsidR="00497870" w:rsidRPr="009A18DD" w:rsidTr="00EC4AA5">
        <w:tc>
          <w:tcPr>
            <w:tcW w:w="68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EC4AA5">
        <w:tc>
          <w:tcPr>
            <w:tcW w:w="68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Отгружено товаров собственного производства </w:t>
            </w: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(выполнено работ и услуг собственными силами)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EC4AA5">
        <w:tc>
          <w:tcPr>
            <w:tcW w:w="68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EC4AA5">
        <w:tc>
          <w:tcPr>
            <w:tcW w:w="68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EC4AA5">
        <w:tc>
          <w:tcPr>
            <w:tcW w:w="68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EC4AA5">
        <w:tc>
          <w:tcPr>
            <w:tcW w:w="68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EC4AA5">
        <w:tc>
          <w:tcPr>
            <w:tcW w:w="68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EC4AA5">
        <w:tc>
          <w:tcPr>
            <w:tcW w:w="68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EC4AA5">
        <w:tc>
          <w:tcPr>
            <w:tcW w:w="68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21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привлеченные заемные (кредитные) </w:t>
            </w: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EC4AA5">
        <w:tc>
          <w:tcPr>
            <w:tcW w:w="68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8.1.1.</w:t>
            </w:r>
          </w:p>
        </w:tc>
        <w:tc>
          <w:tcPr>
            <w:tcW w:w="221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ED0" w:rsidRPr="009A18DD" w:rsidRDefault="00302ED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7870" w:rsidRPr="009A18DD" w:rsidRDefault="00302ED0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/_______________/ </w:t>
      </w:r>
      <w:r w:rsidRPr="009A18DD">
        <w:rPr>
          <w:rFonts w:ascii="Times New Roman" w:hAnsi="Times New Roman" w:cs="Times New Roman"/>
          <w:sz w:val="24"/>
          <w:szCs w:val="24"/>
        </w:rPr>
        <w:t>/____________</w:t>
      </w:r>
      <w:r w:rsidR="00497870" w:rsidRPr="009A18DD">
        <w:rPr>
          <w:rFonts w:ascii="Times New Roman" w:hAnsi="Times New Roman" w:cs="Times New Roman"/>
          <w:sz w:val="24"/>
          <w:szCs w:val="24"/>
        </w:rPr>
        <w:t>_/</w:t>
      </w:r>
      <w:r w:rsidRPr="009A18DD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97870" w:rsidRPr="009A18DD" w:rsidRDefault="00302ED0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(должность)                       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302ED0" w:rsidRPr="009A18DD" w:rsidRDefault="00302ED0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ED0" w:rsidRPr="009A18DD" w:rsidRDefault="00497870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302ED0" w:rsidRPr="009A18DD" w:rsidRDefault="00302ED0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ED0" w:rsidRPr="009A18DD" w:rsidRDefault="00302ED0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ED0" w:rsidRPr="009A18DD" w:rsidRDefault="00302ED0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7870" w:rsidRPr="009A18DD" w:rsidRDefault="00302ED0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М.П.   </w:t>
      </w:r>
      <w:r w:rsidR="00497870" w:rsidRPr="009A18DD">
        <w:rPr>
          <w:rFonts w:ascii="Times New Roman" w:hAnsi="Times New Roman" w:cs="Times New Roman"/>
          <w:sz w:val="24"/>
          <w:szCs w:val="24"/>
        </w:rPr>
        <w:t>(заверяется при наличии печати)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1B1" w:rsidRPr="009A18DD" w:rsidRDefault="008D71B1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77AA" w:rsidRPr="009A18DD" w:rsidRDefault="00FF77AA" w:rsidP="00B60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7AA" w:rsidRPr="009A18DD" w:rsidRDefault="00FF77AA" w:rsidP="00B60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7AA" w:rsidRPr="009A18DD" w:rsidRDefault="00FF77AA" w:rsidP="00B60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6B6" w:rsidRPr="009A18DD" w:rsidRDefault="006A56B6" w:rsidP="00FC3C90">
      <w:pPr>
        <w:pStyle w:val="ConsPlusNonformat"/>
        <w:tabs>
          <w:tab w:val="left" w:pos="815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A18DD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</w:t>
      </w:r>
    </w:p>
    <w:p w:rsidR="006A56B6" w:rsidRPr="009A18DD" w:rsidRDefault="006A56B6" w:rsidP="00FC3C90">
      <w:pPr>
        <w:pStyle w:val="ConsPlusNonformat"/>
        <w:tabs>
          <w:tab w:val="left" w:pos="815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A56B6" w:rsidRPr="009A18DD" w:rsidRDefault="006A56B6" w:rsidP="00FC3C90">
      <w:pPr>
        <w:pStyle w:val="ConsPlusNonformat"/>
        <w:tabs>
          <w:tab w:val="left" w:pos="815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A56B6" w:rsidRPr="009A18DD" w:rsidRDefault="006A56B6" w:rsidP="00FC3C90">
      <w:pPr>
        <w:pStyle w:val="ConsPlusNonformat"/>
        <w:tabs>
          <w:tab w:val="left" w:pos="815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A56B6" w:rsidRPr="009A18DD" w:rsidRDefault="006A56B6" w:rsidP="00FC3C90">
      <w:pPr>
        <w:pStyle w:val="ConsPlusNonformat"/>
        <w:tabs>
          <w:tab w:val="left" w:pos="815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27120" w:rsidRPr="009A18DD" w:rsidRDefault="00527120" w:rsidP="00FC3C90">
      <w:pPr>
        <w:pStyle w:val="ConsPlusNonformat"/>
        <w:tabs>
          <w:tab w:val="left" w:pos="815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27120" w:rsidRPr="009A18DD" w:rsidRDefault="00527120" w:rsidP="00FC3C90">
      <w:pPr>
        <w:pStyle w:val="ConsPlusNonformat"/>
        <w:tabs>
          <w:tab w:val="left" w:pos="815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8799B" w:rsidRPr="009A18DD" w:rsidRDefault="006A56B6" w:rsidP="00FC3C90">
      <w:pPr>
        <w:pStyle w:val="ConsPlusNonformat"/>
        <w:tabs>
          <w:tab w:val="left" w:pos="815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A18DD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</w:t>
      </w:r>
    </w:p>
    <w:p w:rsidR="00CF7EA7" w:rsidRPr="009A18DD" w:rsidRDefault="00CF7EA7" w:rsidP="0052712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7EA7" w:rsidRPr="009A18DD" w:rsidRDefault="00CF7EA7" w:rsidP="0052712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7EA7" w:rsidRPr="009A18DD" w:rsidRDefault="00CF7EA7" w:rsidP="0052712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7EA7" w:rsidRPr="009A18DD" w:rsidRDefault="00CF7EA7" w:rsidP="0052712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B6C" w:rsidRPr="009A18DD" w:rsidRDefault="00DF3B6C" w:rsidP="0052712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B6C" w:rsidRPr="009A18DD" w:rsidRDefault="00DF3B6C" w:rsidP="0052712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B6C" w:rsidRPr="009A18DD" w:rsidRDefault="00DF3B6C" w:rsidP="0052712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120" w:rsidRPr="009A18DD" w:rsidRDefault="00527120" w:rsidP="00527120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AF6EE1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570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0B47C1" w:rsidRPr="009A18DD" w:rsidRDefault="000B47C1" w:rsidP="000B47C1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предоставления субсидий субъектам малого и среднего </w:t>
      </w:r>
      <w:r w:rsidR="001B51FC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предпринимательства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527120" w:rsidRPr="009A18DD" w:rsidRDefault="00527120" w:rsidP="005271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27120" w:rsidRPr="009A18DD" w:rsidRDefault="00527120" w:rsidP="0052712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27120" w:rsidRPr="009A18DD" w:rsidRDefault="00527120" w:rsidP="005271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Согласие</w:t>
      </w:r>
    </w:p>
    <w:p w:rsidR="00527120" w:rsidRPr="009A18DD" w:rsidRDefault="00527120" w:rsidP="00527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AA694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A6944" w:rsidRPr="009A18D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87943" w:rsidRPr="009A18DD" w:rsidRDefault="00527120" w:rsidP="00287943">
      <w:pPr>
        <w:pStyle w:val="ConsPlusNonformat"/>
        <w:spacing w:line="36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A18DD">
        <w:rPr>
          <w:rFonts w:ascii="Times New Roman" w:hAnsi="Times New Roman" w:cs="Times New Roman"/>
          <w:sz w:val="18"/>
          <w:szCs w:val="18"/>
        </w:rPr>
        <w:t>(полное наименование субъекта малого и среднего предпринимательства</w:t>
      </w:r>
      <w:r w:rsidR="00287943" w:rsidRPr="009A18DD">
        <w:rPr>
          <w:rFonts w:ascii="Times New Roman" w:hAnsi="Times New Roman" w:cs="Times New Roman"/>
          <w:sz w:val="18"/>
          <w:szCs w:val="18"/>
        </w:rPr>
        <w:t>)</w:t>
      </w:r>
    </w:p>
    <w:p w:rsidR="00527120" w:rsidRPr="009A18DD" w:rsidRDefault="00527120" w:rsidP="004F29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в лице  _________________________________</w:t>
      </w:r>
      <w:r w:rsidR="006D6E80" w:rsidRPr="009A18DD">
        <w:rPr>
          <w:rFonts w:ascii="Times New Roman" w:hAnsi="Times New Roman" w:cs="Times New Roman"/>
          <w:sz w:val="24"/>
          <w:szCs w:val="24"/>
        </w:rPr>
        <w:t>,</w:t>
      </w:r>
      <w:r w:rsidRPr="009A18DD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в рамках рассмотрения заявления </w:t>
      </w:r>
      <w:r w:rsidR="00AA6944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предоставлению субсиди</w:t>
      </w:r>
      <w:r w:rsidR="004F29C5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A6944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субъектам малого и среднего предпринимательства на компенсацию части затрат по приобретению оборудования</w:t>
      </w:r>
      <w:r w:rsidR="00AA6944" w:rsidRPr="009A18DD">
        <w:rPr>
          <w:rFonts w:ascii="Times New Roman" w:hAnsi="Times New Roman" w:cs="Times New Roman"/>
          <w:sz w:val="24"/>
          <w:szCs w:val="24"/>
        </w:rPr>
        <w:t>, в том числе автотранспортных средств,</w:t>
      </w:r>
      <w:r w:rsidR="00AA6944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4F29C5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18DD">
        <w:rPr>
          <w:rFonts w:ascii="Times New Roman" w:hAnsi="Times New Roman" w:cs="Times New Roman"/>
          <w:sz w:val="24"/>
          <w:szCs w:val="24"/>
        </w:rPr>
        <w:t>выражает согласие на осуществление органами муниципального финансового контроля проверки соблюдения условий и порядка предоставления субсидии</w:t>
      </w:r>
      <w:r w:rsidR="00A375E3" w:rsidRPr="009A18DD">
        <w:rPr>
          <w:rFonts w:ascii="Times New Roman" w:hAnsi="Times New Roman" w:cs="Times New Roman"/>
          <w:sz w:val="24"/>
          <w:szCs w:val="24"/>
        </w:rPr>
        <w:t>,</w:t>
      </w:r>
      <w:r w:rsidR="00B11FEC" w:rsidRPr="009A18DD">
        <w:rPr>
          <w:rFonts w:ascii="Times New Roman" w:hAnsi="Times New Roman" w:cs="Times New Roman"/>
          <w:sz w:val="24"/>
          <w:szCs w:val="24"/>
        </w:rPr>
        <w:t xml:space="preserve"> в</w:t>
      </w:r>
      <w:r w:rsidR="008E092C" w:rsidRPr="009A18DD">
        <w:rPr>
          <w:rFonts w:ascii="Times New Roman" w:hAnsi="Times New Roman" w:cs="Times New Roman"/>
          <w:sz w:val="24"/>
          <w:szCs w:val="24"/>
        </w:rPr>
        <w:t xml:space="preserve"> том числе в части достижения результатов предоставления субсидии</w:t>
      </w:r>
      <w:r w:rsidR="00B95BFC" w:rsidRPr="009A18DD">
        <w:rPr>
          <w:rFonts w:ascii="Times New Roman" w:hAnsi="Times New Roman" w:cs="Times New Roman"/>
          <w:sz w:val="24"/>
          <w:szCs w:val="24"/>
        </w:rPr>
        <w:t>,</w:t>
      </w:r>
      <w:r w:rsidR="008458DB" w:rsidRPr="009A18DD">
        <w:rPr>
          <w:rFonts w:ascii="Times New Roman" w:hAnsi="Times New Roman" w:cs="Times New Roman"/>
          <w:sz w:val="24"/>
          <w:szCs w:val="24"/>
        </w:rPr>
        <w:t xml:space="preserve"> в</w:t>
      </w:r>
      <w:r w:rsidR="00B11FEC" w:rsidRPr="009A18DD">
        <w:rPr>
          <w:rFonts w:ascii="Times New Roman" w:hAnsi="Times New Roman" w:cs="Times New Roman"/>
          <w:sz w:val="24"/>
          <w:szCs w:val="24"/>
        </w:rPr>
        <w:t xml:space="preserve"> соответствии со статьями 268</w:t>
      </w:r>
      <w:r w:rsidR="00626DBF" w:rsidRPr="009A18D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626DBF" w:rsidRPr="009A18DD">
        <w:rPr>
          <w:rFonts w:ascii="Times New Roman" w:hAnsi="Times New Roman" w:cs="Times New Roman"/>
          <w:sz w:val="24"/>
          <w:szCs w:val="24"/>
        </w:rPr>
        <w:t xml:space="preserve"> и 269</w:t>
      </w:r>
      <w:r w:rsidR="00626DBF" w:rsidRPr="009A18D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626DBF" w:rsidRPr="009A18DD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Федерации.</w:t>
      </w:r>
    </w:p>
    <w:p w:rsidR="00527120" w:rsidRPr="009A18DD" w:rsidRDefault="00527120" w:rsidP="00527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     _______________            ______________________________</w:t>
      </w:r>
    </w:p>
    <w:p w:rsidR="00527120" w:rsidRPr="009A18DD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(фамилия, имя, отчество)</w:t>
      </w:r>
    </w:p>
    <w:p w:rsidR="00527120" w:rsidRPr="009A18DD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Главный бухгалтер _______________        _____________________________</w:t>
      </w:r>
    </w:p>
    <w:p w:rsidR="00527120" w:rsidRPr="009A18DD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(фамилия, имя, отчество)</w:t>
      </w:r>
    </w:p>
    <w:p w:rsidR="00527120" w:rsidRPr="009A18DD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7BD" w:rsidRDefault="00A077BD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М.П.          «___» __________ 20__ г.</w:t>
      </w:r>
    </w:p>
    <w:p w:rsidR="00513456" w:rsidRPr="009A18DD" w:rsidRDefault="00513456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3456" w:rsidRPr="009A18DD" w:rsidRDefault="00513456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A9B" w:rsidRPr="009A18DD" w:rsidRDefault="00F50A9B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A9B" w:rsidRPr="009A18DD" w:rsidRDefault="00F50A9B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A9B" w:rsidRPr="009A18DD" w:rsidRDefault="00F50A9B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A9B" w:rsidRPr="009A18DD" w:rsidRDefault="00F50A9B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77BD" w:rsidRPr="009A18DD" w:rsidRDefault="00A077BD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594" w:rsidRPr="009A18DD" w:rsidRDefault="00D14594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1B000C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1F6B99" w:rsidRPr="009A18DD" w:rsidRDefault="001F6B99" w:rsidP="001F6B9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предоставления субсидий субъектам малого и среднего </w:t>
      </w:r>
      <w:r w:rsidR="00860816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предпринимательства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Согласие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77F5" w:rsidRPr="009A18DD" w:rsidRDefault="002D77F5" w:rsidP="002D77F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18DD">
        <w:rPr>
          <w:rFonts w:ascii="Times New Roman" w:hAnsi="Times New Roman" w:cs="Times New Roman"/>
          <w:sz w:val="18"/>
          <w:szCs w:val="18"/>
        </w:rPr>
        <w:t>(полное наименование субъекта малого и среднего предпринимательства)</w:t>
      </w:r>
    </w:p>
    <w:p w:rsidR="00D14594" w:rsidRPr="009A18DD" w:rsidRDefault="00D14594" w:rsidP="00E73E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в лице  _________________________________ , действующего на основании ____________________, в рамках рассмотрения заявления</w:t>
      </w:r>
      <w:r w:rsidR="00630178" w:rsidRPr="009A18DD">
        <w:rPr>
          <w:rFonts w:ascii="Times New Roman" w:hAnsi="Times New Roman" w:cs="Times New Roman"/>
          <w:bCs/>
          <w:sz w:val="24"/>
          <w:szCs w:val="24"/>
        </w:rPr>
        <w:t xml:space="preserve"> по предоставлению субсидии субъектам малого и среднего предпринимательства</w:t>
      </w:r>
      <w:r w:rsidR="00092ADF" w:rsidRPr="009A1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78" w:rsidRPr="009A18DD">
        <w:rPr>
          <w:rFonts w:ascii="Times New Roman" w:hAnsi="Times New Roman" w:cs="Times New Roman"/>
          <w:bCs/>
          <w:sz w:val="24"/>
          <w:szCs w:val="24"/>
        </w:rPr>
        <w:t>на компенсацию части затрат по приобретению оборудования</w:t>
      </w:r>
      <w:r w:rsidR="00630178" w:rsidRPr="009A18DD">
        <w:rPr>
          <w:rFonts w:ascii="Times New Roman" w:hAnsi="Times New Roman" w:cs="Times New Roman"/>
          <w:sz w:val="24"/>
          <w:szCs w:val="24"/>
        </w:rPr>
        <w:t>, в том числе автотранспортных средств,</w:t>
      </w:r>
      <w:r w:rsidR="00630178" w:rsidRPr="009A18DD">
        <w:rPr>
          <w:rFonts w:ascii="Times New Roman" w:hAnsi="Times New Roman" w:cs="Times New Roman"/>
          <w:bCs/>
          <w:sz w:val="24"/>
          <w:szCs w:val="24"/>
        </w:rPr>
        <w:t xml:space="preserve"> в целях создания и (или) развития либо модернизации производства товаров (работ, услуг) 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2E15B1" w:rsidRPr="009A18DD">
        <w:rPr>
          <w:rFonts w:ascii="Times New Roman" w:hAnsi="Times New Roman" w:cs="Times New Roman"/>
          <w:sz w:val="24"/>
          <w:szCs w:val="24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     _______________            ______________________________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(фамилия, имя, отчество)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Главный бухгалтер _______________        _____________________________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(фамилия, имя, отчество)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М.П.          «___» __________ 20__ г.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35D7" w:rsidRPr="009A18DD" w:rsidRDefault="00E035D7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570" w:rsidRPr="009A18DD" w:rsidRDefault="00665570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570" w:rsidRPr="009A18DD" w:rsidRDefault="00665570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932" w:rsidRPr="009A18DD" w:rsidRDefault="00D70932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932" w:rsidRPr="009A18DD" w:rsidRDefault="00D70932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932" w:rsidRPr="009A18DD" w:rsidRDefault="00D70932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932" w:rsidRPr="009A18DD" w:rsidRDefault="00D70932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932" w:rsidRPr="009A18DD" w:rsidRDefault="00D70932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594" w:rsidRPr="009A18DD" w:rsidRDefault="00D14594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38337B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0C431B" w:rsidRPr="009A18DD" w:rsidRDefault="000C431B" w:rsidP="000C431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предоставления субсидий субъектам малого и среднего</w:t>
      </w:r>
      <w:r w:rsidR="00A17F48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предпринимательства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Согласие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7260" w:rsidRPr="009A18DD" w:rsidRDefault="00D14594" w:rsidP="00767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67260" w:rsidRPr="009A18D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7260" w:rsidRPr="009A18D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C64CF" w:rsidRPr="009A18DD" w:rsidRDefault="006C64CF" w:rsidP="000311A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18DD">
        <w:rPr>
          <w:rFonts w:ascii="Times New Roman" w:hAnsi="Times New Roman" w:cs="Times New Roman"/>
          <w:sz w:val="18"/>
          <w:szCs w:val="18"/>
        </w:rPr>
        <w:t>(полное наименование субъекта малого и среднего предпринимательства</w:t>
      </w:r>
      <w:r w:rsidR="000311A2" w:rsidRPr="009A18DD">
        <w:rPr>
          <w:rFonts w:ascii="Times New Roman" w:hAnsi="Times New Roman" w:cs="Times New Roman"/>
          <w:bCs/>
          <w:sz w:val="18"/>
          <w:szCs w:val="18"/>
        </w:rPr>
        <w:t>)</w:t>
      </w:r>
    </w:p>
    <w:p w:rsidR="00F05386" w:rsidRPr="009A18DD" w:rsidRDefault="00D14594" w:rsidP="008A5EC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в лице  _________________________________ , действующего на основании ____________________, в рамках рассмотрения заявления</w:t>
      </w:r>
      <w:r w:rsidR="00E035D7" w:rsidRPr="009A18DD">
        <w:rPr>
          <w:rFonts w:ascii="Times New Roman" w:hAnsi="Times New Roman" w:cs="Times New Roman"/>
          <w:bCs/>
          <w:sz w:val="24"/>
          <w:szCs w:val="24"/>
        </w:rPr>
        <w:t xml:space="preserve"> по предоставлению субсидии субъектам малого и среднего предпринимательства на компенсацию части затрат по приобретению оборудования</w:t>
      </w:r>
      <w:r w:rsidR="00E035D7" w:rsidRPr="009A18DD">
        <w:rPr>
          <w:rFonts w:ascii="Times New Roman" w:hAnsi="Times New Roman" w:cs="Times New Roman"/>
          <w:sz w:val="24"/>
          <w:szCs w:val="24"/>
        </w:rPr>
        <w:t>, в том числе автотранспортных средств,</w:t>
      </w:r>
      <w:r w:rsidR="00E035D7" w:rsidRPr="009A18DD">
        <w:rPr>
          <w:rFonts w:ascii="Times New Roman" w:hAnsi="Times New Roman" w:cs="Times New Roman"/>
          <w:bCs/>
          <w:sz w:val="24"/>
          <w:szCs w:val="24"/>
        </w:rPr>
        <w:t xml:space="preserve"> в целях создания и (или) развития либо модернизации производства товаров (работ, услуг) </w:t>
      </w:r>
      <w:r w:rsidRPr="009A18DD">
        <w:rPr>
          <w:rFonts w:ascii="Times New Roman" w:hAnsi="Times New Roman" w:cs="Times New Roman"/>
          <w:sz w:val="24"/>
          <w:szCs w:val="24"/>
        </w:rPr>
        <w:t xml:space="preserve"> выражает согласие</w:t>
      </w:r>
      <w:r w:rsidR="00F05386" w:rsidRPr="009A18DD">
        <w:rPr>
          <w:rFonts w:ascii="Times New Roman" w:hAnsi="Times New Roman" w:cs="Times New Roman"/>
          <w:sz w:val="24"/>
          <w:szCs w:val="24"/>
        </w:rPr>
        <w:t xml:space="preserve">  на размещение  информации в информационно-телекоммуникационной сети «Интернет», а также согласие на обработку данных.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     _______________            ______________________________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(фамилия, имя, отчество)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Главный бухгалтер _______________        _____________________________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(фамилия, имя, отчество)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М.П.          «___» __________ 20__ г.</w:t>
      </w: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527120" w:rsidRPr="009A18DD" w:rsidTr="00360282">
        <w:tc>
          <w:tcPr>
            <w:tcW w:w="4786" w:type="dxa"/>
          </w:tcPr>
          <w:p w:rsidR="00527120" w:rsidRPr="009A18DD" w:rsidRDefault="00527120" w:rsidP="0036028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103" w:type="dxa"/>
          </w:tcPr>
          <w:p w:rsidR="00527120" w:rsidRPr="009A18DD" w:rsidRDefault="008745A7" w:rsidP="008745A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</w:t>
            </w:r>
            <w:r w:rsidR="00527120"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Приложение № </w:t>
            </w:r>
            <w:r w:rsidR="00797C84"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  <w:p w:rsidR="00527120" w:rsidRPr="009A18DD" w:rsidRDefault="00527120" w:rsidP="008745A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C431B" w:rsidRPr="009A18DD" w:rsidRDefault="000C431B" w:rsidP="000C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Порядку предоставления субсидий субъектам малого и среднего </w:t>
            </w:r>
            <w:r w:rsidR="00E52005"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предпринимательства </w:t>
            </w: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  <w:p w:rsidR="000C431B" w:rsidRPr="009A18DD" w:rsidRDefault="000C431B" w:rsidP="008745A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527120" w:rsidRPr="009A18DD" w:rsidRDefault="00527120" w:rsidP="005271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8DD">
        <w:rPr>
          <w:rFonts w:ascii="Times New Roman" w:hAnsi="Times New Roman" w:cs="Times New Roman"/>
          <w:b/>
          <w:bCs/>
          <w:sz w:val="24"/>
          <w:szCs w:val="24"/>
        </w:rPr>
        <w:t>Заявление о соответствии вновь созданного юридического лица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и вновь зарегистрированного индивидуального предпринимателя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условиям отнесения к субъектам малого и среднего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предпринимательства, установленным Федеральным законом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от 24 июля 2007 г. № 209-ФЗ “О развитии малого и среднего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предпринимательства в Российской Федерации”</w:t>
      </w:r>
    </w:p>
    <w:p w:rsidR="00F56F82" w:rsidRPr="009A18DD" w:rsidRDefault="00F56F82" w:rsidP="00F56F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Настоящим заявляю, что  </w:t>
      </w:r>
    </w:p>
    <w:p w:rsidR="00527120" w:rsidRPr="009A18DD" w:rsidRDefault="00527120" w:rsidP="00F56F82">
      <w:pPr>
        <w:pBdr>
          <w:top w:val="single" w:sz="4" w:space="1" w:color="auto"/>
        </w:pBdr>
        <w:spacing w:after="0" w:line="240" w:lineRule="auto"/>
        <w:ind w:left="3232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(указывается полное наименование юридического лица, фамилия, имя, отчество (последнее </w:t>
      </w:r>
      <w:r w:rsidRPr="009A18DD">
        <w:rPr>
          <w:rFonts w:ascii="Times New Roman" w:hAnsi="Times New Roman" w:cs="Times New Roman"/>
          <w:sz w:val="24"/>
          <w:szCs w:val="24"/>
        </w:rPr>
        <w:sym w:font="Symbol" w:char="F02D"/>
      </w:r>
      <w:r w:rsidRPr="009A18DD">
        <w:rPr>
          <w:rFonts w:ascii="Times New Roman" w:hAnsi="Times New Roman" w:cs="Times New Roman"/>
          <w:sz w:val="24"/>
          <w:szCs w:val="24"/>
        </w:rPr>
        <w:t xml:space="preserve"> при наличии) индивидуального предпринимателя)</w:t>
      </w:r>
    </w:p>
    <w:p w:rsidR="00527120" w:rsidRPr="009A18DD" w:rsidRDefault="00527120" w:rsidP="00527120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ИНН:  </w:t>
      </w:r>
    </w:p>
    <w:p w:rsidR="00527120" w:rsidRPr="009A18DD" w:rsidRDefault="00527120" w:rsidP="00527120">
      <w:pPr>
        <w:pBdr>
          <w:top w:val="single" w:sz="4" w:space="1" w:color="auto"/>
        </w:pBdr>
        <w:spacing w:after="120"/>
        <w:ind w:left="697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527120" w:rsidRPr="009A18DD" w:rsidRDefault="00527120" w:rsidP="00F07A25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 </w:t>
      </w:r>
    </w:p>
    <w:p w:rsidR="00527120" w:rsidRPr="009A18DD" w:rsidRDefault="00527120" w:rsidP="00527120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527120" w:rsidRPr="009A18DD" w:rsidRDefault="00527120" w:rsidP="00527120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98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86"/>
        <w:gridCol w:w="255"/>
        <w:gridCol w:w="2838"/>
        <w:gridCol w:w="397"/>
        <w:gridCol w:w="397"/>
        <w:gridCol w:w="284"/>
        <w:gridCol w:w="25"/>
        <w:gridCol w:w="1758"/>
        <w:gridCol w:w="3402"/>
      </w:tblGrid>
      <w:tr w:rsidR="00527120" w:rsidRPr="009A18DD" w:rsidTr="00792F0D">
        <w:tc>
          <w:tcPr>
            <w:tcW w:w="46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20" w:rsidRPr="009A18DD" w:rsidRDefault="00527120" w:rsidP="0036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0" w:rsidRPr="009A18DD" w:rsidTr="00792F0D">
        <w:trPr>
          <w:trHeight w:val="777"/>
        </w:trPr>
        <w:tc>
          <w:tcPr>
            <w:tcW w:w="4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  <w:r w:rsidRPr="009A18D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527120" w:rsidP="0036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92F0D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92F0D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792F0D">
            <w:pPr>
              <w:ind w:right="-878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1D8" w:rsidRPr="009A18DD" w:rsidRDefault="005F41D8" w:rsidP="005F41D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м. п. (при наличии)</w:t>
      </w:r>
    </w:p>
    <w:tbl>
      <w:tblPr>
        <w:tblW w:w="9889" w:type="dxa"/>
        <w:tblLook w:val="04A0"/>
      </w:tblPr>
      <w:tblGrid>
        <w:gridCol w:w="9676"/>
        <w:gridCol w:w="3201"/>
      </w:tblGrid>
      <w:tr w:rsidR="00527120" w:rsidRPr="009A18DD" w:rsidTr="00360282">
        <w:tc>
          <w:tcPr>
            <w:tcW w:w="4786" w:type="dxa"/>
          </w:tcPr>
          <w:p w:rsidR="000C4916" w:rsidRPr="009A18DD" w:rsidRDefault="00665570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     </w:t>
            </w:r>
          </w:p>
          <w:p w:rsidR="00665570" w:rsidRPr="009A18DD" w:rsidRDefault="00665570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Приложение № </w:t>
            </w:r>
            <w:r w:rsidR="00E43155"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  <w:p w:rsidR="00256258" w:rsidRPr="009A18DD" w:rsidRDefault="00256258" w:rsidP="00256258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 предоставления субсидий субъектам малого и среднего</w:t>
            </w:r>
            <w:r w:rsidR="00633FC8"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предпринимательства</w:t>
            </w: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  <w:p w:rsidR="00665570" w:rsidRPr="009A18DD" w:rsidRDefault="00665570" w:rsidP="006655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570" w:rsidRPr="009A18DD" w:rsidRDefault="00665570" w:rsidP="006655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ЗАЯВКИ </w:t>
            </w:r>
          </w:p>
          <w:p w:rsidR="007A3185" w:rsidRPr="009A18DD" w:rsidRDefault="00665570" w:rsidP="007A3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3185"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предоставлению субсидий субъектам малого и среднего предпринимательства на компенсацию части затрат по приобретению оборудования</w:t>
            </w:r>
            <w:r w:rsidR="007A3185" w:rsidRPr="009A18DD">
              <w:rPr>
                <w:rFonts w:ascii="Times New Roman" w:hAnsi="Times New Roman" w:cs="Times New Roman"/>
                <w:sz w:val="24"/>
                <w:szCs w:val="24"/>
              </w:rPr>
              <w:t>, в том числе автотранспортных средств,</w:t>
            </w:r>
            <w:r w:rsidR="007A3185"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целях создания и (или) развития либо модернизации производства товаров (работ, услуг)</w:t>
            </w:r>
          </w:p>
          <w:p w:rsidR="00665570" w:rsidRPr="009A18DD" w:rsidRDefault="00665570" w:rsidP="006655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70" w:rsidRPr="009A18DD" w:rsidRDefault="00665570" w:rsidP="0066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7723"/>
              <w:gridCol w:w="1665"/>
            </w:tblGrid>
            <w:tr w:rsidR="00665570" w:rsidRPr="009A18DD" w:rsidTr="008108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570" w:rsidRPr="009A18DD" w:rsidRDefault="00665570" w:rsidP="008108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8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570" w:rsidRPr="009A18DD" w:rsidRDefault="00665570" w:rsidP="008108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8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665570" w:rsidRPr="009A18DD" w:rsidTr="008108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570" w:rsidRPr="009A18DD" w:rsidRDefault="00665570" w:rsidP="008108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8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среднемесячной заработной платы в течение последних трех месяцев, предшествующих месяцу подачи заявления о предоставлении субсидии.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570" w:rsidRPr="009A18DD" w:rsidRDefault="00665570" w:rsidP="008108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5570" w:rsidRPr="009A18DD" w:rsidTr="008108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5570" w:rsidRPr="009A18DD" w:rsidRDefault="00EA5F61" w:rsidP="00A34747">
                  <w:pPr>
                    <w:pStyle w:val="Style6"/>
                    <w:tabs>
                      <w:tab w:val="left" w:pos="1066"/>
                    </w:tabs>
                    <w:spacing w:line="240" w:lineRule="auto"/>
                  </w:pPr>
                  <w:r w:rsidRPr="009A18DD">
                    <w:t xml:space="preserve">Количество создаваемых рабочих мест не позднее квартала, следующего за </w:t>
                  </w:r>
                  <w:r w:rsidR="00A34747" w:rsidRPr="009A18DD">
                    <w:t>кварталом, в котором</w:t>
                  </w:r>
                  <w:r w:rsidRPr="009A18DD">
                    <w:t xml:space="preserve"> получен</w:t>
                  </w:r>
                  <w:r w:rsidR="00A34747" w:rsidRPr="009A18DD">
                    <w:t>а</w:t>
                  </w:r>
                  <w:r w:rsidRPr="009A18DD">
                    <w:t xml:space="preserve"> субсиди</w:t>
                  </w:r>
                  <w:r w:rsidR="00A34747" w:rsidRPr="009A18DD">
                    <w:t>я</w:t>
                  </w:r>
                  <w:r w:rsidRPr="009A18DD">
                    <w:t>,</w:t>
                  </w:r>
                  <w:r w:rsidR="00665570" w:rsidRPr="009A18DD">
                    <w:t xml:space="preserve"> единиц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570" w:rsidRPr="009A18DD" w:rsidRDefault="00665570" w:rsidP="0081082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5570" w:rsidRPr="009A18DD" w:rsidRDefault="00665570" w:rsidP="006655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70" w:rsidRPr="009A18DD" w:rsidRDefault="00665570" w:rsidP="0066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665570" w:rsidRPr="009A18DD" w:rsidRDefault="00665570" w:rsidP="0066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(индивидуальный предприниматель)    ______________            ______________________ </w:t>
            </w:r>
          </w:p>
          <w:p w:rsidR="00665570" w:rsidRPr="009A18DD" w:rsidRDefault="00665570" w:rsidP="0066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(подпись)                        </w:t>
            </w: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665570" w:rsidRPr="009A18DD" w:rsidRDefault="00665570" w:rsidP="0066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70" w:rsidRPr="009A18DD" w:rsidRDefault="00665570" w:rsidP="0066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70" w:rsidRPr="009A18DD" w:rsidRDefault="00665570" w:rsidP="0066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Главный бухгалтер                               ______________             ______________________</w:t>
            </w:r>
          </w:p>
          <w:p w:rsidR="00665570" w:rsidRPr="009A18DD" w:rsidRDefault="00665570" w:rsidP="0066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    м.п.                                                          (подпись)                     </w:t>
            </w: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665570" w:rsidRPr="009A18DD" w:rsidRDefault="00665570" w:rsidP="007A3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  <w:p w:rsidR="007C06BD" w:rsidRPr="009A18DD" w:rsidRDefault="007C06BD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C06BD" w:rsidRPr="009A18DD" w:rsidRDefault="007C06BD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C06BD" w:rsidRPr="009A18DD" w:rsidRDefault="007C06BD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C06BD" w:rsidRPr="009A18DD" w:rsidRDefault="007C06BD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65570" w:rsidRPr="009A18DD" w:rsidRDefault="00665570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464FD3" w:rsidRPr="009A18DD" w:rsidRDefault="00464FD3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C4916" w:rsidRPr="009A18DD" w:rsidRDefault="000C4916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C4916" w:rsidRPr="009A18DD" w:rsidRDefault="000C4916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C4916" w:rsidRPr="009A18DD" w:rsidRDefault="000C4916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65570" w:rsidRPr="009A18DD" w:rsidRDefault="00665570" w:rsidP="00665570">
            <w:pPr>
              <w:pStyle w:val="ConsPlusNonformat"/>
              <w:tabs>
                <w:tab w:val="left" w:pos="8151"/>
              </w:tabs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Приложение № </w:t>
            </w:r>
            <w:r w:rsidR="00C81951"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  <w:p w:rsidR="004843B2" w:rsidRPr="009A18DD" w:rsidRDefault="004843B2" w:rsidP="004843B2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 предоставления субсидий субъектам малого и среднего</w:t>
            </w:r>
            <w:r w:rsidR="00900224"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предпринимательства</w:t>
            </w: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  <w:p w:rsidR="00665570" w:rsidRPr="009A18DD" w:rsidRDefault="00665570" w:rsidP="00665570">
            <w:pPr>
              <w:pStyle w:val="Style6"/>
              <w:tabs>
                <w:tab w:val="left" w:pos="1066"/>
              </w:tabs>
              <w:spacing w:line="276" w:lineRule="auto"/>
              <w:ind w:firstLine="709"/>
              <w:jc w:val="center"/>
              <w:rPr>
                <w:b/>
              </w:rPr>
            </w:pPr>
          </w:p>
          <w:p w:rsidR="00665570" w:rsidRPr="009A18DD" w:rsidRDefault="00665570" w:rsidP="00665570">
            <w:pPr>
              <w:pStyle w:val="Style6"/>
              <w:tabs>
                <w:tab w:val="left" w:pos="1066"/>
              </w:tabs>
              <w:spacing w:line="276" w:lineRule="auto"/>
              <w:ind w:firstLine="709"/>
              <w:jc w:val="center"/>
              <w:rPr>
                <w:b/>
              </w:rPr>
            </w:pPr>
          </w:p>
          <w:p w:rsidR="00665570" w:rsidRPr="009A18DD" w:rsidRDefault="00665570" w:rsidP="00665570">
            <w:pPr>
              <w:pStyle w:val="Style6"/>
              <w:tabs>
                <w:tab w:val="left" w:pos="1066"/>
              </w:tabs>
              <w:spacing w:line="276" w:lineRule="auto"/>
              <w:ind w:firstLine="709"/>
              <w:jc w:val="center"/>
              <w:rPr>
                <w:b/>
              </w:rPr>
            </w:pPr>
            <w:r w:rsidRPr="009A18DD">
              <w:rPr>
                <w:b/>
              </w:rPr>
              <w:t>Оценочная ведомость</w:t>
            </w:r>
          </w:p>
          <w:p w:rsidR="00665570" w:rsidRPr="009A18DD" w:rsidRDefault="00665570" w:rsidP="0066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предоставлению субсидий субъектам малого и среднего предпринимательства на компенсацию части затрат по приобретению оборудования</w:t>
            </w: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, в том числе автотранспортных средств,</w:t>
            </w: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целях создания и (или) развития либо модернизации производства товаров (работ, услуг)</w:t>
            </w:r>
          </w:p>
          <w:p w:rsidR="00665570" w:rsidRPr="009A18DD" w:rsidRDefault="00665570" w:rsidP="0066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65570" w:rsidRPr="009A18DD" w:rsidRDefault="00665570" w:rsidP="0066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претендента)</w:t>
            </w:r>
          </w:p>
          <w:p w:rsidR="00665570" w:rsidRPr="009A18DD" w:rsidRDefault="00665570" w:rsidP="00665570">
            <w:pPr>
              <w:pStyle w:val="Style6"/>
              <w:tabs>
                <w:tab w:val="left" w:pos="1066"/>
              </w:tabs>
              <w:spacing w:line="240" w:lineRule="auto"/>
              <w:ind w:firstLine="709"/>
              <w:jc w:val="center"/>
            </w:pPr>
            <w:r w:rsidRPr="009A18DD">
              <w:rPr>
                <w:color w:val="000000"/>
                <w:spacing w:val="-1"/>
                <w:w w:val="101"/>
              </w:rPr>
              <w:t xml:space="preserve">Заседание комиссии по вопросам оказания финансовой и имущественной поддержки субъектам малого и среднего предпринимательства, </w:t>
            </w:r>
            <w:r w:rsidRPr="009A18DD">
              <w:t>с учетом критериев отбора от «___»______________20___</w:t>
            </w:r>
          </w:p>
          <w:p w:rsidR="00665570" w:rsidRPr="009A18DD" w:rsidRDefault="00665570" w:rsidP="00665570">
            <w:pPr>
              <w:pStyle w:val="Style6"/>
              <w:tabs>
                <w:tab w:val="left" w:pos="1066"/>
              </w:tabs>
              <w:spacing w:line="240" w:lineRule="auto"/>
              <w:ind w:firstLine="709"/>
              <w:jc w:val="center"/>
            </w:pPr>
            <w:r w:rsidRPr="009A18DD">
              <w:t xml:space="preserve"> </w:t>
            </w:r>
          </w:p>
          <w:tbl>
            <w:tblPr>
              <w:tblW w:w="9365" w:type="dxa"/>
              <w:jc w:val="center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1"/>
              <w:gridCol w:w="2846"/>
              <w:gridCol w:w="2207"/>
              <w:gridCol w:w="1970"/>
              <w:gridCol w:w="1771"/>
            </w:tblGrid>
            <w:tr w:rsidR="00665570" w:rsidRPr="009A18DD" w:rsidTr="00B760E9">
              <w:trPr>
                <w:trHeight w:val="540"/>
                <w:jc w:val="center"/>
              </w:trPr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left="-230" w:firstLine="100"/>
                    <w:jc w:val="center"/>
                  </w:pPr>
                  <w:r w:rsidRPr="009A18DD">
                    <w:t>№ п/п</w:t>
                  </w:r>
                </w:p>
              </w:tc>
              <w:tc>
                <w:tcPr>
                  <w:tcW w:w="28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709"/>
                    <w:jc w:val="center"/>
                  </w:pPr>
                  <w:r w:rsidRPr="009A18DD">
                    <w:t>Наименование критерия оценки заявок</w:t>
                  </w:r>
                </w:p>
              </w:tc>
              <w:tc>
                <w:tcPr>
                  <w:tcW w:w="22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</w:pPr>
                  <w:r w:rsidRPr="009A18DD">
                    <w:t>Значение оценки (балл)</w:t>
                  </w:r>
                </w:p>
              </w:tc>
              <w:tc>
                <w:tcPr>
                  <w:tcW w:w="19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40" w:lineRule="auto"/>
                    <w:ind w:firstLine="0"/>
                    <w:jc w:val="center"/>
                    <w:rPr>
                      <w:b/>
                    </w:rPr>
                  </w:pPr>
                  <w:r w:rsidRPr="009A18DD">
                    <w:rPr>
                      <w:b/>
                    </w:rPr>
                    <w:t xml:space="preserve">Фактическое значение, согласно критериям оценки заявки (руб., ед.) </w:t>
                  </w:r>
                </w:p>
              </w:tc>
              <w:tc>
                <w:tcPr>
                  <w:tcW w:w="17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  <w:rPr>
                      <w:b/>
                    </w:rPr>
                  </w:pPr>
                  <w:r w:rsidRPr="009A18DD">
                    <w:rPr>
                      <w:b/>
                    </w:rPr>
                    <w:t>Оценка</w:t>
                  </w:r>
                </w:p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  <w:rPr>
                      <w:b/>
                    </w:rPr>
                  </w:pPr>
                  <w:r w:rsidRPr="009A18DD">
                    <w:rPr>
                      <w:b/>
                    </w:rPr>
                    <w:t xml:space="preserve"> (балл)</w:t>
                  </w:r>
                </w:p>
              </w:tc>
            </w:tr>
            <w:tr w:rsidR="00665570" w:rsidRPr="009A18DD" w:rsidTr="00B760E9">
              <w:trPr>
                <w:jc w:val="center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left="-230" w:firstLine="100"/>
                    <w:jc w:val="center"/>
                  </w:pPr>
                  <w:r w:rsidRPr="009A18DD">
                    <w:t>1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709"/>
                    <w:jc w:val="center"/>
                  </w:pPr>
                  <w:r w:rsidRPr="009A18DD">
                    <w:t>2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  <w:r w:rsidRPr="009A18DD">
                    <w:t>3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</w:tr>
            <w:tr w:rsidR="00665570" w:rsidRPr="009A18DD" w:rsidTr="00B760E9">
              <w:trPr>
                <w:trHeight w:val="538"/>
                <w:jc w:val="center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left="-230" w:firstLine="100"/>
                    <w:jc w:val="center"/>
                  </w:pPr>
                  <w:r w:rsidRPr="009A18DD">
                    <w:t>1.</w:t>
                  </w:r>
                </w:p>
              </w:tc>
              <w:tc>
                <w:tcPr>
                  <w:tcW w:w="505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left"/>
                  </w:pPr>
                  <w:r w:rsidRPr="009A18DD">
                    <w:t>Размер среднемесячной заработной платы, в течение последних трех месяцев, предшествующих месяцу подачи заявления о предоставлении субсидии: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  <w:rPr>
                      <w:b/>
                    </w:rPr>
                  </w:pPr>
                </w:p>
              </w:tc>
            </w:tr>
            <w:tr w:rsidR="00665570" w:rsidRPr="009A18DD" w:rsidTr="00B760E9">
              <w:trPr>
                <w:trHeight w:val="404"/>
                <w:jc w:val="center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left="-230" w:firstLine="100"/>
                    <w:jc w:val="center"/>
                  </w:pPr>
                  <w:r w:rsidRPr="009A18DD">
                    <w:t>1.1.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40" w:lineRule="auto"/>
                    <w:ind w:firstLine="0"/>
                  </w:pPr>
                  <w:r w:rsidRPr="009A18DD">
                    <w:t xml:space="preserve">свыше минимального размера оплаты труда,   установленного в РФ от 10% до 30% включительно 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  <w:r w:rsidRPr="009A18DD">
                    <w:t>5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</w:tr>
            <w:tr w:rsidR="00665570" w:rsidRPr="009A18DD" w:rsidTr="00B760E9">
              <w:trPr>
                <w:jc w:val="center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left="-230" w:firstLine="100"/>
                    <w:jc w:val="center"/>
                  </w:pPr>
                  <w:r w:rsidRPr="009A18DD">
                    <w:t>1.2.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40" w:lineRule="auto"/>
                    <w:ind w:firstLine="0"/>
                  </w:pPr>
                  <w:r w:rsidRPr="009A18DD">
                    <w:t xml:space="preserve">свыше минимального размера оплаты труда, установленного в РФ от 30% до 50% включительно 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  <w:r w:rsidRPr="009A18DD">
                    <w:t>10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</w:tr>
            <w:tr w:rsidR="00665570" w:rsidRPr="009A18DD" w:rsidTr="00B760E9">
              <w:trPr>
                <w:jc w:val="center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left="-230" w:firstLine="100"/>
                    <w:jc w:val="center"/>
                  </w:pPr>
                  <w:r w:rsidRPr="009A18DD">
                    <w:t>1.3.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40" w:lineRule="auto"/>
                    <w:ind w:firstLine="0"/>
                  </w:pPr>
                  <w:r w:rsidRPr="009A18DD">
                    <w:t xml:space="preserve">свыше минимального размера оплаты труда, установленного в РФ  более 50% 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  <w:r w:rsidRPr="009A18DD">
                    <w:t>15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</w:tr>
            <w:tr w:rsidR="00665570" w:rsidRPr="009A18DD" w:rsidTr="00B760E9">
              <w:trPr>
                <w:jc w:val="center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left="-230" w:firstLine="100"/>
                    <w:jc w:val="center"/>
                  </w:pPr>
                  <w:r w:rsidRPr="009A18DD">
                    <w:lastRenderedPageBreak/>
                    <w:t>2.</w:t>
                  </w:r>
                </w:p>
              </w:tc>
              <w:tc>
                <w:tcPr>
                  <w:tcW w:w="5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65570" w:rsidRPr="009A18DD" w:rsidRDefault="00665570" w:rsidP="00B760E9">
                  <w:pPr>
                    <w:pStyle w:val="Style6"/>
                    <w:tabs>
                      <w:tab w:val="left" w:pos="1066"/>
                    </w:tabs>
                    <w:spacing w:line="240" w:lineRule="auto"/>
                  </w:pPr>
                  <w:r w:rsidRPr="009A18DD">
                    <w:t xml:space="preserve">Количество создаваемых рабочих мест </w:t>
                  </w:r>
                  <w:r w:rsidR="00D97685" w:rsidRPr="009A18DD">
                    <w:t xml:space="preserve">не позднее </w:t>
                  </w:r>
                  <w:r w:rsidR="00F9762F" w:rsidRPr="009A18DD">
                    <w:t>квартала</w:t>
                  </w:r>
                  <w:r w:rsidR="00D97685" w:rsidRPr="009A18DD">
                    <w:t xml:space="preserve">, следующего за </w:t>
                  </w:r>
                  <w:r w:rsidR="00B760E9" w:rsidRPr="009A18DD">
                    <w:t>кварталом, в котором</w:t>
                  </w:r>
                  <w:r w:rsidR="00D97685" w:rsidRPr="009A18DD">
                    <w:t xml:space="preserve"> получен</w:t>
                  </w:r>
                  <w:r w:rsidR="00B760E9" w:rsidRPr="009A18DD">
                    <w:t>а</w:t>
                  </w:r>
                  <w:r w:rsidR="00F9762F" w:rsidRPr="009A18DD">
                    <w:t xml:space="preserve"> </w:t>
                  </w:r>
                  <w:r w:rsidR="00D97685" w:rsidRPr="009A18DD">
                    <w:t>субсиди</w:t>
                  </w:r>
                  <w:r w:rsidR="00B760E9" w:rsidRPr="009A18DD">
                    <w:t>я</w:t>
                  </w:r>
                  <w:r w:rsidR="00D97685" w:rsidRPr="009A18DD">
                    <w:t>.</w:t>
                  </w:r>
                  <w:r w:rsidRPr="009A18DD">
                    <w:t xml:space="preserve"> 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  <w:rPr>
                      <w:b/>
                    </w:rPr>
                  </w:pPr>
                </w:p>
              </w:tc>
            </w:tr>
            <w:tr w:rsidR="00665570" w:rsidRPr="009A18DD" w:rsidTr="00B760E9">
              <w:trPr>
                <w:trHeight w:val="366"/>
                <w:jc w:val="center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left="-230" w:firstLine="100"/>
                    <w:jc w:val="center"/>
                  </w:pPr>
                  <w:r w:rsidRPr="009A18DD">
                    <w:t>2.1.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40" w:lineRule="auto"/>
                    <w:ind w:firstLine="0"/>
                    <w:jc w:val="left"/>
                  </w:pPr>
                  <w:r w:rsidRPr="009A18DD">
                    <w:t>от 1 до 2 рабочих мест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  <w:r w:rsidRPr="009A18DD">
                    <w:t>5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</w:tr>
            <w:tr w:rsidR="00665570" w:rsidRPr="009A18DD" w:rsidTr="00B760E9">
              <w:trPr>
                <w:jc w:val="center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left="-230" w:firstLine="100"/>
                    <w:jc w:val="center"/>
                  </w:pPr>
                  <w:r w:rsidRPr="009A18DD">
                    <w:t>2.2.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40" w:lineRule="auto"/>
                    <w:ind w:firstLine="0"/>
                    <w:jc w:val="left"/>
                  </w:pPr>
                  <w:r w:rsidRPr="009A18DD">
                    <w:t>от 3 до 4 рабочих мест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  <w:r w:rsidRPr="009A18DD">
                    <w:t>10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</w:tr>
            <w:tr w:rsidR="00665570" w:rsidRPr="009A18DD" w:rsidTr="00B760E9">
              <w:trPr>
                <w:jc w:val="center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left="-230" w:firstLine="100"/>
                    <w:jc w:val="center"/>
                  </w:pPr>
                  <w:r w:rsidRPr="009A18DD">
                    <w:t>2.3.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40" w:lineRule="auto"/>
                    <w:ind w:firstLine="0"/>
                    <w:jc w:val="left"/>
                  </w:pPr>
                  <w:r w:rsidRPr="009A18DD">
                    <w:t>более 4 рабочих мест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  <w:r w:rsidRPr="009A18DD">
                    <w:t>15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</w:tr>
            <w:tr w:rsidR="00665570" w:rsidRPr="009A18DD" w:rsidTr="00B760E9">
              <w:trPr>
                <w:jc w:val="center"/>
              </w:trPr>
              <w:tc>
                <w:tcPr>
                  <w:tcW w:w="5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left"/>
                    <w:rPr>
                      <w:b/>
                    </w:rPr>
                  </w:pPr>
                  <w:r w:rsidRPr="009A18DD">
                    <w:rPr>
                      <w:b/>
                    </w:rPr>
                    <w:t>ИТОГО (1+2)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570" w:rsidRPr="009A18DD" w:rsidRDefault="00665570" w:rsidP="00810827">
                  <w:pPr>
                    <w:pStyle w:val="Style6"/>
                    <w:tabs>
                      <w:tab w:val="left" w:pos="1066"/>
                    </w:tabs>
                    <w:spacing w:line="276" w:lineRule="auto"/>
                    <w:ind w:firstLine="0"/>
                    <w:jc w:val="center"/>
                    <w:rPr>
                      <w:b/>
                    </w:rPr>
                  </w:pPr>
                </w:p>
              </w:tc>
            </w:tr>
          </w:tbl>
          <w:p w:rsidR="00665570" w:rsidRPr="009A18DD" w:rsidRDefault="00665570" w:rsidP="00665570">
            <w:pPr>
              <w:pStyle w:val="Style6"/>
              <w:tabs>
                <w:tab w:val="left" w:pos="1066"/>
              </w:tabs>
              <w:spacing w:line="276" w:lineRule="auto"/>
              <w:ind w:firstLine="709"/>
            </w:pPr>
          </w:p>
          <w:p w:rsidR="00665570" w:rsidRPr="009A18DD" w:rsidRDefault="00665570" w:rsidP="0066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 комиссии                                     </w:t>
            </w:r>
          </w:p>
          <w:p w:rsidR="00665570" w:rsidRPr="009A18DD" w:rsidRDefault="00665570" w:rsidP="0066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70" w:rsidRPr="009A18DD" w:rsidRDefault="00665570" w:rsidP="0066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комиссии                                            </w:t>
            </w:r>
          </w:p>
          <w:p w:rsidR="00665570" w:rsidRPr="009A18DD" w:rsidRDefault="00665570" w:rsidP="00665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70" w:rsidRPr="009A18DD" w:rsidRDefault="00665570" w:rsidP="00665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                                                   </w:t>
            </w:r>
          </w:p>
          <w:p w:rsidR="00665570" w:rsidRPr="009A18DD" w:rsidRDefault="00665570" w:rsidP="00665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70" w:rsidRPr="009A18DD" w:rsidRDefault="00665570" w:rsidP="00665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65570" w:rsidRPr="009A18DD" w:rsidRDefault="00665570" w:rsidP="00665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27120" w:rsidRPr="009A18DD" w:rsidRDefault="00527120" w:rsidP="0036028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7120" w:rsidRPr="009A18DD" w:rsidRDefault="00527120" w:rsidP="00360282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Приложение № </w:t>
            </w:r>
            <w:r w:rsidR="00656188"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  <w:p w:rsidR="00527120" w:rsidRPr="009A18DD" w:rsidRDefault="0041283F" w:rsidP="00380CDD">
            <w:pPr>
              <w:keepNext/>
              <w:widowControl w:val="0"/>
              <w:autoSpaceDE w:val="0"/>
              <w:autoSpaceDN w:val="0"/>
              <w:adjustRightInd w:val="0"/>
              <w:ind w:left="743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Порядку </w:t>
            </w: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 субъек</w:t>
            </w:r>
            <w:r w:rsidR="005224A5" w:rsidRPr="009A18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</w:tc>
      </w:tr>
    </w:tbl>
    <w:p w:rsidR="00527120" w:rsidRPr="009A18DD" w:rsidRDefault="00527120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01F" w:rsidRPr="009A18DD" w:rsidRDefault="009A201F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01F" w:rsidRPr="009A18DD" w:rsidRDefault="009A201F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01F" w:rsidRPr="009A18DD" w:rsidRDefault="009A201F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01F" w:rsidRPr="009A18DD" w:rsidRDefault="009A201F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01F" w:rsidRPr="009A18DD" w:rsidRDefault="009A201F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01F" w:rsidRPr="009A18DD" w:rsidRDefault="009A201F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EA7" w:rsidRPr="009A18DD" w:rsidRDefault="00CF7EA7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EA7" w:rsidRPr="009A18DD" w:rsidRDefault="00CF7EA7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EA7" w:rsidRPr="009A18DD" w:rsidRDefault="00CF7EA7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EA7" w:rsidRPr="009A18DD" w:rsidRDefault="00CF7EA7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EA7" w:rsidRPr="009A18DD" w:rsidRDefault="00CF7EA7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48C" w:rsidRPr="009A18DD" w:rsidRDefault="00F3748C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48C" w:rsidRPr="009A18DD" w:rsidRDefault="00F3748C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B5C" w:rsidRPr="009A18DD" w:rsidRDefault="00296B5C" w:rsidP="009A201F">
      <w:pPr>
        <w:pStyle w:val="ConsPlusNonformat"/>
        <w:tabs>
          <w:tab w:val="left" w:pos="8151"/>
        </w:tabs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96B5C" w:rsidRPr="009A18DD" w:rsidRDefault="00296B5C" w:rsidP="009A201F">
      <w:pPr>
        <w:pStyle w:val="ConsPlusNonformat"/>
        <w:tabs>
          <w:tab w:val="left" w:pos="8151"/>
        </w:tabs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96B5C" w:rsidRPr="009A18DD" w:rsidRDefault="00296B5C" w:rsidP="009A201F">
      <w:pPr>
        <w:pStyle w:val="ConsPlusNonformat"/>
        <w:tabs>
          <w:tab w:val="left" w:pos="8151"/>
        </w:tabs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9A201F" w:rsidRPr="009A18DD" w:rsidRDefault="009A201F" w:rsidP="009A201F">
      <w:pPr>
        <w:pStyle w:val="ConsPlusNonformat"/>
        <w:tabs>
          <w:tab w:val="left" w:pos="8151"/>
        </w:tabs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9A18DD">
        <w:rPr>
          <w:rFonts w:ascii="Times New Roman" w:hAnsi="Times New Roman" w:cs="Times New Roman"/>
          <w:snapToGrid w:val="0"/>
          <w:sz w:val="24"/>
          <w:szCs w:val="24"/>
        </w:rPr>
        <w:t>Приложение № 11</w:t>
      </w:r>
    </w:p>
    <w:p w:rsidR="004843B2" w:rsidRPr="005D2D0B" w:rsidRDefault="004843B2" w:rsidP="004843B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предоставления субсидий субъектам малого и среднего</w:t>
      </w:r>
      <w:r w:rsidR="0087303B" w:rsidRPr="005D2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предпринимательства</w:t>
      </w:r>
      <w:r w:rsidRPr="005D2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9A201F" w:rsidRPr="005D2D0B" w:rsidRDefault="009A201F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39B" w:rsidRPr="005D2D0B" w:rsidRDefault="0050639B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5D2D0B" w:rsidRDefault="00527120" w:rsidP="005271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0B">
        <w:rPr>
          <w:rFonts w:ascii="Times New Roman" w:hAnsi="Times New Roman" w:cs="Times New Roman"/>
          <w:b/>
          <w:sz w:val="24"/>
          <w:szCs w:val="24"/>
        </w:rPr>
        <w:t>Соглашение № _____</w:t>
      </w:r>
    </w:p>
    <w:p w:rsidR="002378E5" w:rsidRPr="005D2D0B" w:rsidRDefault="00527120" w:rsidP="00841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0B">
        <w:rPr>
          <w:rFonts w:ascii="Times New Roman" w:hAnsi="Times New Roman" w:cs="Times New Roman"/>
          <w:b/>
          <w:sz w:val="24"/>
          <w:szCs w:val="24"/>
        </w:rPr>
        <w:t>между администрацией Хохольского  муниципального образования и</w:t>
      </w:r>
    </w:p>
    <w:p w:rsidR="00884C91" w:rsidRPr="005D2D0B" w:rsidRDefault="00527120" w:rsidP="00841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0B">
        <w:rPr>
          <w:rFonts w:ascii="Times New Roman" w:hAnsi="Times New Roman" w:cs="Times New Roman"/>
          <w:b/>
          <w:sz w:val="24"/>
          <w:szCs w:val="24"/>
        </w:rPr>
        <w:t xml:space="preserve"> субъектом малого и среднего предпринимательства</w:t>
      </w:r>
      <w:r w:rsidR="00C66DF3" w:rsidRPr="005D2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514" w:rsidRPr="005D2D0B" w:rsidRDefault="00527120" w:rsidP="00841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0B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субсидии </w:t>
      </w:r>
      <w:r w:rsidR="00841514" w:rsidRPr="005D2D0B">
        <w:rPr>
          <w:rFonts w:ascii="Times New Roman" w:hAnsi="Times New Roman" w:cs="Times New Roman"/>
          <w:b/>
          <w:sz w:val="24"/>
          <w:szCs w:val="24"/>
        </w:rPr>
        <w:t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737748" w:rsidRPr="005D2D0B">
        <w:rPr>
          <w:rFonts w:ascii="Times New Roman" w:hAnsi="Times New Roman" w:cs="Times New Roman"/>
          <w:b/>
          <w:sz w:val="24"/>
          <w:szCs w:val="24"/>
        </w:rPr>
        <w:t>.</w:t>
      </w:r>
    </w:p>
    <w:p w:rsidR="00527120" w:rsidRPr="005D2D0B" w:rsidRDefault="00527120" w:rsidP="00527120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7120" w:rsidRPr="005D2D0B" w:rsidRDefault="00527120" w:rsidP="0052712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5D2D0B">
        <w:rPr>
          <w:rFonts w:ascii="Times New Roman" w:hAnsi="Times New Roman" w:cs="Times New Roman"/>
          <w:bCs/>
          <w:sz w:val="24"/>
          <w:szCs w:val="24"/>
        </w:rPr>
        <w:t xml:space="preserve">«____»______________20__г.                                                </w:t>
      </w:r>
      <w:r w:rsidR="00656188" w:rsidRPr="005D2D0B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D2D0B">
        <w:rPr>
          <w:rFonts w:ascii="Times New Roman" w:hAnsi="Times New Roman" w:cs="Times New Roman"/>
          <w:bCs/>
          <w:sz w:val="24"/>
          <w:szCs w:val="24"/>
        </w:rPr>
        <w:t xml:space="preserve">  р.п. Хохольский</w:t>
      </w:r>
    </w:p>
    <w:p w:rsidR="00527120" w:rsidRPr="005D2D0B" w:rsidRDefault="00527120" w:rsidP="0052712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5D2D0B">
        <w:rPr>
          <w:rFonts w:ascii="Times New Roman" w:hAnsi="Times New Roman" w:cs="Times New Roman"/>
          <w:bCs/>
          <w:sz w:val="24"/>
          <w:szCs w:val="24"/>
        </w:rPr>
        <w:t xml:space="preserve">    (дата заключения соглашения)</w:t>
      </w:r>
    </w:p>
    <w:p w:rsidR="00527120" w:rsidRPr="005D2D0B" w:rsidRDefault="00527120" w:rsidP="00527120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7F3B" w:rsidRPr="005D2D0B" w:rsidRDefault="00AC7F3B" w:rsidP="00A672B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5D2D0B" w:rsidRDefault="00527120" w:rsidP="00A672B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Администрация Хохольского муниципального района, именуемая в дальнейшем «Главный распорядитель средств районного бюджета»,</w:t>
      </w:r>
      <w:r w:rsidR="00576EC1" w:rsidRPr="005D2D0B">
        <w:rPr>
          <w:rFonts w:ascii="Times New Roman" w:hAnsi="Times New Roman" w:cs="Times New Roman"/>
          <w:sz w:val="24"/>
          <w:szCs w:val="24"/>
        </w:rPr>
        <w:t xml:space="preserve"> </w:t>
      </w:r>
      <w:r w:rsidRPr="005D2D0B">
        <w:rPr>
          <w:rFonts w:ascii="Times New Roman" w:hAnsi="Times New Roman" w:cs="Times New Roman"/>
          <w:sz w:val="24"/>
          <w:szCs w:val="24"/>
        </w:rPr>
        <w:t>в лице ________________________________________________________,</w:t>
      </w:r>
    </w:p>
    <w:p w:rsidR="00527120" w:rsidRPr="005D2D0B" w:rsidRDefault="00527120" w:rsidP="00A672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____________, (наименование нормативного правового акта) </w:t>
      </w:r>
    </w:p>
    <w:p w:rsidR="00527120" w:rsidRPr="005D2D0B" w:rsidRDefault="00527120" w:rsidP="00A672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именуемый в дальнейшем Администрация, с одной стороны, и _________________________в</w:t>
      </w:r>
      <w:r w:rsidR="008A24CB" w:rsidRPr="005D2D0B">
        <w:rPr>
          <w:rFonts w:ascii="Times New Roman" w:hAnsi="Times New Roman" w:cs="Times New Roman"/>
          <w:sz w:val="24"/>
          <w:szCs w:val="24"/>
        </w:rPr>
        <w:t xml:space="preserve"> </w:t>
      </w:r>
      <w:r w:rsidRPr="005D2D0B">
        <w:rPr>
          <w:rFonts w:ascii="Times New Roman" w:hAnsi="Times New Roman" w:cs="Times New Roman"/>
          <w:sz w:val="24"/>
          <w:szCs w:val="24"/>
        </w:rPr>
        <w:t>лице</w:t>
      </w:r>
      <w:r w:rsidR="008A24CB" w:rsidRPr="005D2D0B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 w:rsidRPr="005D2D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7120" w:rsidRPr="005D2D0B" w:rsidRDefault="00527120" w:rsidP="00A20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_______________, именуемый в дальнейшем Получатель, с другой стороны, в соответствии со статьей 78 Бюджетного кодекса Российской Федерации, постановлением администрации Хохольского муниципального района от _______№_____ «Об утверждении </w:t>
      </w:r>
      <w:r w:rsidRPr="005D2D0B">
        <w:rPr>
          <w:rStyle w:val="FontStyle13"/>
          <w:b w:val="0"/>
          <w:spacing w:val="0"/>
        </w:rPr>
        <w:t>Порядка</w:t>
      </w:r>
      <w:r w:rsidRPr="005D2D0B">
        <w:rPr>
          <w:rStyle w:val="FontStyle13"/>
          <w:spacing w:val="0"/>
        </w:rPr>
        <w:t xml:space="preserve"> </w:t>
      </w:r>
      <w:r w:rsidRPr="005D2D0B">
        <w:rPr>
          <w:rFonts w:ascii="Times New Roman" w:hAnsi="Times New Roman" w:cs="Times New Roman"/>
          <w:sz w:val="24"/>
          <w:szCs w:val="24"/>
        </w:rPr>
        <w:t xml:space="preserve"> предоставления  субсидий</w:t>
      </w:r>
      <w:r w:rsidR="008A24CB" w:rsidRPr="005D2D0B">
        <w:rPr>
          <w:rFonts w:ascii="Times New Roman" w:hAnsi="Times New Roman" w:cs="Times New Roman"/>
          <w:sz w:val="24"/>
          <w:szCs w:val="24"/>
        </w:rPr>
        <w:t xml:space="preserve"> </w:t>
      </w:r>
      <w:r w:rsidR="00D12C31" w:rsidRPr="005D2D0B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="008A24CB" w:rsidRPr="005D2D0B">
        <w:rPr>
          <w:rFonts w:ascii="Times New Roman" w:hAnsi="Times New Roman" w:cs="Times New Roman"/>
          <w:sz w:val="24"/>
          <w:szCs w:val="24"/>
        </w:rPr>
        <w:t xml:space="preserve"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</w:t>
      </w:r>
      <w:r w:rsidR="00BC1548" w:rsidRPr="005D2D0B">
        <w:rPr>
          <w:rFonts w:ascii="Times New Roman" w:hAnsi="Times New Roman" w:cs="Times New Roman"/>
          <w:sz w:val="24"/>
          <w:szCs w:val="24"/>
        </w:rPr>
        <w:t>услуг</w:t>
      </w:r>
      <w:r w:rsidRPr="005D2D0B">
        <w:rPr>
          <w:rFonts w:ascii="Times New Roman" w:hAnsi="Times New Roman" w:cs="Times New Roman"/>
          <w:sz w:val="24"/>
          <w:szCs w:val="24"/>
        </w:rPr>
        <w:t>)», заключили настоящее Соглашение о нижеследующем:</w:t>
      </w:r>
    </w:p>
    <w:p w:rsidR="0050639B" w:rsidRPr="005D2D0B" w:rsidRDefault="0050639B" w:rsidP="00A672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27"/>
      <w:bookmarkEnd w:id="6"/>
    </w:p>
    <w:p w:rsidR="00527120" w:rsidRPr="005D2D0B" w:rsidRDefault="00527120" w:rsidP="00A672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2D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2D0B">
        <w:rPr>
          <w:rFonts w:ascii="Times New Roman" w:hAnsi="Times New Roman" w:cs="Times New Roman"/>
          <w:b/>
          <w:sz w:val="24"/>
          <w:szCs w:val="24"/>
        </w:rPr>
        <w:t>. Предмет Соглашения</w:t>
      </w:r>
    </w:p>
    <w:p w:rsidR="00CA6A55" w:rsidRPr="005D2D0B" w:rsidRDefault="003B1D1D" w:rsidP="00A672B4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6A55" w:rsidRPr="005D2D0B">
        <w:rPr>
          <w:rFonts w:ascii="Times New Roman" w:hAnsi="Times New Roman" w:cs="Times New Roman"/>
          <w:sz w:val="24"/>
          <w:szCs w:val="24"/>
        </w:rPr>
        <w:t>1.1.  На основании _________________ (наименование нормативного правового акта</w:t>
      </w:r>
    </w:p>
    <w:p w:rsidR="00FE4CE3" w:rsidRPr="005D2D0B" w:rsidRDefault="00527120" w:rsidP="00A67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lastRenderedPageBreak/>
        <w:t xml:space="preserve">о предоставлении субсидии) Администрация предоставляет Получателю субсидию </w:t>
      </w:r>
      <w:r w:rsidR="00360282" w:rsidRPr="005D2D0B">
        <w:rPr>
          <w:rFonts w:ascii="Times New Roman" w:hAnsi="Times New Roman" w:cs="Times New Roman"/>
          <w:sz w:val="24"/>
          <w:szCs w:val="24"/>
        </w:rPr>
        <w:t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883BD7" w:rsidRPr="005D2D0B">
        <w:rPr>
          <w:rFonts w:ascii="Times New Roman" w:hAnsi="Times New Roman" w:cs="Times New Roman"/>
          <w:sz w:val="24"/>
          <w:szCs w:val="24"/>
        </w:rPr>
        <w:t xml:space="preserve"> </w:t>
      </w:r>
      <w:r w:rsidRPr="005D2D0B">
        <w:rPr>
          <w:rFonts w:ascii="Times New Roman" w:hAnsi="Times New Roman" w:cs="Times New Roman"/>
          <w:sz w:val="24"/>
          <w:szCs w:val="24"/>
        </w:rPr>
        <w:t>по договору(ам)  №________от___________20___г</w:t>
      </w:r>
      <w:r w:rsidR="00FE4CE3" w:rsidRPr="005D2D0B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</w:t>
      </w:r>
    </w:p>
    <w:p w:rsidR="00DD73E0" w:rsidRPr="005D2D0B" w:rsidRDefault="00FE4CE3" w:rsidP="00A672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D2D0B">
        <w:rPr>
          <w:rFonts w:ascii="Times New Roman" w:hAnsi="Times New Roman" w:cs="Times New Roman"/>
        </w:rPr>
        <w:t xml:space="preserve">                                          ( сумма и предмет договора )</w:t>
      </w:r>
    </w:p>
    <w:p w:rsidR="00527120" w:rsidRPr="005D2D0B" w:rsidRDefault="00FE4CE3" w:rsidP="00A672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 </w:t>
      </w:r>
      <w:r w:rsidR="00527120" w:rsidRPr="005D2D0B">
        <w:rPr>
          <w:rFonts w:ascii="Times New Roman" w:hAnsi="Times New Roman" w:cs="Times New Roman"/>
          <w:sz w:val="24"/>
          <w:szCs w:val="24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527120" w:rsidRPr="005D2D0B" w:rsidRDefault="00527120" w:rsidP="00A672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1.2. 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______________________, утвержденной _______________ , в пределах выделенных на реализацию мероприятия лимитов бюджетных средств районного бюджета. </w:t>
      </w:r>
    </w:p>
    <w:p w:rsidR="00527120" w:rsidRPr="005D2D0B" w:rsidRDefault="00527120" w:rsidP="00A672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1.3.</w:t>
      </w:r>
      <w:bookmarkStart w:id="7" w:name="Par32"/>
      <w:bookmarkEnd w:id="7"/>
      <w:r w:rsidRPr="005D2D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D2D0B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 w:rsidR="00BF2BCA" w:rsidRPr="005D2D0B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  <w:r w:rsidR="00BF2BCA" w:rsidRPr="005D2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BCA" w:rsidRPr="005D2D0B">
        <w:rPr>
          <w:rFonts w:ascii="Times New Roman" w:hAnsi="Times New Roman" w:cs="Times New Roman"/>
          <w:sz w:val="24"/>
          <w:szCs w:val="24"/>
        </w:rPr>
        <w:t xml:space="preserve"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услуг), </w:t>
      </w:r>
      <w:r w:rsidRPr="005D2D0B">
        <w:rPr>
          <w:rFonts w:ascii="Times New Roman" w:hAnsi="Times New Roman" w:cs="Times New Roman"/>
          <w:sz w:val="24"/>
          <w:szCs w:val="24"/>
        </w:rPr>
        <w:t xml:space="preserve">включая затраты на монтаж оборудования, в размере </w:t>
      </w:r>
      <w:r w:rsidR="00EB321E" w:rsidRPr="005D2D0B">
        <w:rPr>
          <w:rFonts w:ascii="Times New Roman" w:hAnsi="Times New Roman" w:cs="Times New Roman"/>
          <w:sz w:val="24"/>
          <w:szCs w:val="24"/>
        </w:rPr>
        <w:t xml:space="preserve">не превышающем      </w:t>
      </w:r>
      <w:r w:rsidRPr="005D2D0B">
        <w:rPr>
          <w:rFonts w:ascii="Times New Roman" w:hAnsi="Times New Roman" w:cs="Times New Roman"/>
          <w:sz w:val="24"/>
          <w:szCs w:val="24"/>
        </w:rPr>
        <w:t>1 000 000,0 (Одного миллиона) рублей</w:t>
      </w:r>
      <w:r w:rsidR="008A4ABE" w:rsidRPr="005D2D0B">
        <w:rPr>
          <w:rFonts w:ascii="Times New Roman" w:hAnsi="Times New Roman" w:cs="Times New Roman"/>
          <w:sz w:val="24"/>
          <w:szCs w:val="24"/>
        </w:rPr>
        <w:t xml:space="preserve"> </w:t>
      </w:r>
      <w:r w:rsidRPr="005D2D0B">
        <w:rPr>
          <w:rFonts w:ascii="Times New Roman" w:hAnsi="Times New Roman" w:cs="Times New Roman"/>
          <w:sz w:val="24"/>
          <w:szCs w:val="24"/>
        </w:rPr>
        <w:t>и не более</w:t>
      </w:r>
      <w:r w:rsidR="00EB321E" w:rsidRPr="005D2D0B">
        <w:rPr>
          <w:rFonts w:ascii="Times New Roman" w:hAnsi="Times New Roman" w:cs="Times New Roman"/>
          <w:sz w:val="24"/>
          <w:szCs w:val="24"/>
        </w:rPr>
        <w:t xml:space="preserve"> 50</w:t>
      </w:r>
      <w:r w:rsidRPr="005D2D0B">
        <w:rPr>
          <w:rFonts w:ascii="Times New Roman" w:hAnsi="Times New Roman" w:cs="Times New Roman"/>
          <w:sz w:val="24"/>
          <w:szCs w:val="24"/>
        </w:rPr>
        <w:t xml:space="preserve"> % от </w:t>
      </w:r>
      <w:r w:rsidR="00EB321E" w:rsidRPr="005D2D0B">
        <w:rPr>
          <w:rFonts w:ascii="Times New Roman" w:hAnsi="Times New Roman" w:cs="Times New Roman"/>
          <w:sz w:val="24"/>
          <w:szCs w:val="24"/>
        </w:rPr>
        <w:t>фактически произведенных субъектом малого и среднего предпринимательства затрат</w:t>
      </w:r>
      <w:r w:rsidRPr="005D2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39B" w:rsidRPr="005D2D0B" w:rsidRDefault="0050639B" w:rsidP="00A672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120" w:rsidRPr="005D2D0B" w:rsidRDefault="00527120" w:rsidP="00A672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2D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D2D0B">
        <w:rPr>
          <w:rFonts w:ascii="Times New Roman" w:hAnsi="Times New Roman" w:cs="Times New Roman"/>
          <w:b/>
          <w:sz w:val="24"/>
          <w:szCs w:val="24"/>
        </w:rPr>
        <w:t>. Размер субсидии</w:t>
      </w:r>
    </w:p>
    <w:p w:rsidR="00FA06D2" w:rsidRPr="005D2D0B" w:rsidRDefault="00FA06D2" w:rsidP="00A672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7120" w:rsidRPr="005D2D0B" w:rsidRDefault="00527120" w:rsidP="000749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2.1.</w:t>
      </w:r>
      <w:r w:rsidRPr="005D2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D0B">
        <w:rPr>
          <w:rFonts w:ascii="Times New Roman" w:hAnsi="Times New Roman" w:cs="Times New Roman"/>
          <w:sz w:val="24"/>
          <w:szCs w:val="24"/>
        </w:rPr>
        <w:t xml:space="preserve"> Администрация предоставляет Получателю Субсидию в общем размере ________ рублей ____ копеек (НДС не облагается),  за счет средств муниципального бюджета.</w:t>
      </w:r>
    </w:p>
    <w:p w:rsidR="0050639B" w:rsidRPr="005D2D0B" w:rsidRDefault="0050639B" w:rsidP="000749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5D2D0B" w:rsidRDefault="00527120" w:rsidP="0007496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0B">
        <w:rPr>
          <w:rFonts w:ascii="Times New Roman" w:hAnsi="Times New Roman" w:cs="Times New Roman"/>
          <w:b/>
          <w:sz w:val="24"/>
          <w:szCs w:val="24"/>
        </w:rPr>
        <w:t>Условия предоставления субсидии</w:t>
      </w:r>
    </w:p>
    <w:p w:rsidR="0050639B" w:rsidRPr="005D2D0B" w:rsidRDefault="0050639B" w:rsidP="000749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5D2D0B" w:rsidRDefault="00527120" w:rsidP="000749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3.1. Субсидия предоставляется при выполнении следующих условий:</w:t>
      </w:r>
    </w:p>
    <w:p w:rsidR="00527120" w:rsidRPr="005D2D0B" w:rsidRDefault="00527120" w:rsidP="00A672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             3.1.1. Соответствие Получателя требованиям, установленным Порядком  </w:t>
      </w:r>
      <w:r w:rsidR="00460565" w:rsidRPr="005D2D0B">
        <w:rPr>
          <w:rFonts w:ascii="Times New Roman" w:hAnsi="Times New Roman" w:cs="Times New Roman"/>
          <w:sz w:val="24"/>
          <w:szCs w:val="24"/>
        </w:rPr>
        <w:t>предоставления  субсидий</w:t>
      </w:r>
      <w:r w:rsidR="00460565" w:rsidRPr="005D2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565" w:rsidRPr="005D2D0B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  <w:r w:rsidR="00CD6D57" w:rsidRPr="005D2D0B">
        <w:rPr>
          <w:rFonts w:ascii="Times New Roman" w:hAnsi="Times New Roman" w:cs="Times New Roman"/>
          <w:sz w:val="24"/>
          <w:szCs w:val="24"/>
        </w:rPr>
        <w:t xml:space="preserve"> </w:t>
      </w:r>
      <w:r w:rsidR="00460565" w:rsidRPr="005D2D0B">
        <w:rPr>
          <w:rFonts w:ascii="Times New Roman" w:hAnsi="Times New Roman" w:cs="Times New Roman"/>
          <w:sz w:val="24"/>
          <w:szCs w:val="24"/>
        </w:rPr>
        <w:t xml:space="preserve"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 </w:t>
      </w:r>
      <w:r w:rsidRPr="005D2D0B">
        <w:rPr>
          <w:rFonts w:ascii="Times New Roman" w:hAnsi="Times New Roman" w:cs="Times New Roman"/>
          <w:sz w:val="24"/>
          <w:szCs w:val="24"/>
        </w:rPr>
        <w:t>(далее – По</w:t>
      </w:r>
      <w:r w:rsidR="00460565" w:rsidRPr="005D2D0B">
        <w:rPr>
          <w:rFonts w:ascii="Times New Roman" w:hAnsi="Times New Roman" w:cs="Times New Roman"/>
          <w:sz w:val="24"/>
          <w:szCs w:val="24"/>
        </w:rPr>
        <w:t>рядок</w:t>
      </w:r>
      <w:r w:rsidRPr="005D2D0B">
        <w:rPr>
          <w:rFonts w:ascii="Times New Roman" w:hAnsi="Times New Roman" w:cs="Times New Roman"/>
          <w:sz w:val="24"/>
          <w:szCs w:val="24"/>
        </w:rPr>
        <w:t>)</w:t>
      </w:r>
      <w:r w:rsidR="000547B7" w:rsidRPr="005D2D0B">
        <w:rPr>
          <w:rFonts w:ascii="Times New Roman" w:hAnsi="Times New Roman" w:cs="Times New Roman"/>
          <w:sz w:val="24"/>
          <w:szCs w:val="24"/>
        </w:rPr>
        <w:t>;</w:t>
      </w:r>
    </w:p>
    <w:p w:rsidR="00527120" w:rsidRPr="005D2D0B" w:rsidRDefault="00527120" w:rsidP="00A672B4">
      <w:pPr>
        <w:pStyle w:val="Style6"/>
        <w:tabs>
          <w:tab w:val="left" w:pos="1066"/>
        </w:tabs>
        <w:spacing w:line="360" w:lineRule="auto"/>
        <w:ind w:firstLine="709"/>
      </w:pPr>
      <w:r w:rsidRPr="005D2D0B">
        <w:t xml:space="preserve"> 3.1.2. Установление запрета приобретения субъектом малого и среднего </w:t>
      </w:r>
      <w:r w:rsidRPr="005D2D0B">
        <w:lastRenderedPageBreak/>
        <w:t>предпринимательства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</w:t>
      </w:r>
      <w:r w:rsidR="000547B7" w:rsidRPr="005D2D0B">
        <w:t>;</w:t>
      </w:r>
    </w:p>
    <w:p w:rsidR="00527120" w:rsidRPr="005D2D0B" w:rsidRDefault="00527120" w:rsidP="00A672B4">
      <w:pPr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3.1.3. Иные условия в соответствии с Порядком предоставления субсидии.</w:t>
      </w:r>
    </w:p>
    <w:p w:rsidR="0050639B" w:rsidRPr="005D2D0B" w:rsidRDefault="0050639B" w:rsidP="00A672B4">
      <w:pPr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527120" w:rsidRPr="005D2D0B" w:rsidRDefault="00527120" w:rsidP="00A672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2D0B">
        <w:rPr>
          <w:rFonts w:ascii="Times New Roman" w:hAnsi="Times New Roman" w:cs="Times New Roman"/>
          <w:b/>
          <w:sz w:val="24"/>
          <w:szCs w:val="24"/>
        </w:rPr>
        <w:t>Порядок перечисления Субсидии</w:t>
      </w:r>
    </w:p>
    <w:p w:rsidR="0050639B" w:rsidRPr="005D2D0B" w:rsidRDefault="0050639B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4.1. Главный распорядитель средств районного бюджета осуществляет перечисление Субсидии в течение 10 календарных дней с момента подписания соглашения о предоставлении Субсидии в пределах, доведенных Главному распорядителю средств районного бюджета лимитов бюджетных обязательств и предельных объемов финансирования на расчетный счет Получателя, согласно реквизитам, указанным в Соглашении.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4.2. Датой перечисления Субсидии считается дата списания денежных средств с лицевого счета Главного распорядителя средств районного бюджета.</w:t>
      </w:r>
    </w:p>
    <w:p w:rsidR="00527120" w:rsidRPr="005D2D0B" w:rsidRDefault="00527120" w:rsidP="00A67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            4.3.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527120" w:rsidRPr="005D2D0B" w:rsidRDefault="00527120" w:rsidP="00A672B4">
      <w:pPr>
        <w:pStyle w:val="22"/>
        <w:numPr>
          <w:ilvl w:val="0"/>
          <w:numId w:val="6"/>
        </w:numPr>
        <w:spacing w:line="360" w:lineRule="auto"/>
        <w:jc w:val="center"/>
        <w:rPr>
          <w:b/>
        </w:rPr>
      </w:pPr>
      <w:r w:rsidRPr="005D2D0B">
        <w:rPr>
          <w:b/>
        </w:rPr>
        <w:t>Права и обязанности Сторон</w:t>
      </w:r>
    </w:p>
    <w:p w:rsidR="0050639B" w:rsidRPr="005D2D0B" w:rsidRDefault="0050639B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5.1. Главный распорядитель средств районного бюджета обязуется: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документы;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5.1.2. Обеспечить предоставление Субсидии в порядке и при соблюдении Получателем условий предоставления Субсидии, установленных Соглашением;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5.1.3. Осуществлять контроль за соблюдением Получателем условий, целей и порядка предоставления Субсидии;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lastRenderedPageBreak/>
        <w:t>5.1.4. В случае если Получателем допущены нарушения условий и целей, предусмотренных настоящим Соглашением, направлять Получателю требование об обеспечении возврата средств Субсидии в районный бюджет, в сроки, установленные Порядком предоставления субсидии;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5.1.5. Выполнять иные обязательства, установленные бюджетным законодательством Российской Федерации, Порядком предоставления субсидии  и настоящим Соглашением</w:t>
      </w:r>
      <w:hyperlink r:id="rId17" w:anchor="7" w:history="1">
        <w:r w:rsidRPr="005D2D0B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5.2. Главный распорядитель средств районного бюджета вправе: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5.2.1. 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Субсидии;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5.2.2.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финансирования;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5.2.3. 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hyperlink r:id="rId18" w:anchor="8" w:history="1">
        <w:r w:rsidRPr="005D2D0B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5.3. Получатель обязуется: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5.3.1. Обеспечивать выполнение условий предоставления Субсидии, установленных настоящим Соглашением, в том числе: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1) предоставлять Главному распорядителю средств районного бюджета документы, необходимые для предоставления Субсидии, указанные в Порядке предоставления субсидии;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2) не приобретать иностранную валюту за счет полученной Субсидии, за исключением операций, определяемых в соответствии с Порядком предоставления субсидии и настоящим Соглашением.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 5.3.2. Обеспечивать исполнение требований Главного распорядителя средств районного бюджета по возврату средств в районный </w:t>
      </w:r>
      <w:r w:rsidRPr="005D2D0B">
        <w:rPr>
          <w:rFonts w:ascii="Times New Roman" w:hAnsi="Times New Roman" w:cs="Times New Roman"/>
          <w:sz w:val="24"/>
          <w:szCs w:val="24"/>
        </w:rPr>
        <w:br/>
        <w:t>бюджет в случае установления фактов нарушения условий и целей предоставления Субсидии в сроки в соответствии с Порядком предоставления субсидии;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5.3.</w:t>
      </w:r>
      <w:r w:rsidR="007E04A9" w:rsidRPr="005D2D0B">
        <w:rPr>
          <w:rFonts w:ascii="Times New Roman" w:hAnsi="Times New Roman" w:cs="Times New Roman"/>
          <w:sz w:val="24"/>
          <w:szCs w:val="24"/>
        </w:rPr>
        <w:t>3</w:t>
      </w:r>
      <w:r w:rsidRPr="005D2D0B">
        <w:rPr>
          <w:rFonts w:ascii="Times New Roman" w:hAnsi="Times New Roman" w:cs="Times New Roman"/>
          <w:sz w:val="24"/>
          <w:szCs w:val="24"/>
        </w:rPr>
        <w:t>. Обеспечивать достижение значений показателей результативности, установленных в Приложении № 1</w:t>
      </w:r>
      <w:r w:rsidR="00E1288E" w:rsidRPr="005D2D0B">
        <w:rPr>
          <w:rFonts w:ascii="Times New Roman" w:hAnsi="Times New Roman" w:cs="Times New Roman"/>
          <w:sz w:val="24"/>
          <w:szCs w:val="24"/>
        </w:rPr>
        <w:t xml:space="preserve"> </w:t>
      </w:r>
      <w:r w:rsidRPr="005D2D0B">
        <w:rPr>
          <w:rFonts w:ascii="Times New Roman" w:hAnsi="Times New Roman" w:cs="Times New Roman"/>
          <w:sz w:val="24"/>
          <w:szCs w:val="24"/>
        </w:rPr>
        <w:t>к настоящему Соглашению.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5.3.</w:t>
      </w:r>
      <w:r w:rsidR="007E04A9" w:rsidRPr="005D2D0B">
        <w:rPr>
          <w:rFonts w:ascii="Times New Roman" w:hAnsi="Times New Roman" w:cs="Times New Roman"/>
          <w:sz w:val="24"/>
          <w:szCs w:val="24"/>
        </w:rPr>
        <w:t>4</w:t>
      </w:r>
      <w:r w:rsidRPr="005D2D0B">
        <w:rPr>
          <w:rFonts w:ascii="Times New Roman" w:hAnsi="Times New Roman" w:cs="Times New Roman"/>
          <w:sz w:val="24"/>
          <w:szCs w:val="24"/>
        </w:rPr>
        <w:t>. Обеспечивать представление Главному распорядителю средств районного бюджета не позднее 30 числа первого месяца, следующего за отчетным кварталом, в котором была получена Субсидия: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- отчета о достижении значений показателей результативности по форме согласно Приложению № 2</w:t>
      </w:r>
      <w:r w:rsidR="008C7DBA" w:rsidRPr="005D2D0B">
        <w:rPr>
          <w:rFonts w:ascii="Times New Roman" w:hAnsi="Times New Roman" w:cs="Times New Roman"/>
          <w:sz w:val="24"/>
          <w:szCs w:val="24"/>
        </w:rPr>
        <w:t xml:space="preserve"> </w:t>
      </w:r>
      <w:r w:rsidRPr="005D2D0B">
        <w:rPr>
          <w:rFonts w:ascii="Times New Roman" w:hAnsi="Times New Roman" w:cs="Times New Roman"/>
          <w:sz w:val="24"/>
          <w:szCs w:val="24"/>
        </w:rPr>
        <w:t>к настоящему Соглашению;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lastRenderedPageBreak/>
        <w:t xml:space="preserve">- иные отчеты. 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5.3.</w:t>
      </w:r>
      <w:r w:rsidR="007E04A9" w:rsidRPr="005D2D0B">
        <w:rPr>
          <w:rFonts w:ascii="Times New Roman" w:hAnsi="Times New Roman" w:cs="Times New Roman"/>
          <w:sz w:val="24"/>
          <w:szCs w:val="24"/>
        </w:rPr>
        <w:t>5</w:t>
      </w:r>
      <w:r w:rsidRPr="005D2D0B">
        <w:rPr>
          <w:rFonts w:ascii="Times New Roman" w:hAnsi="Times New Roman" w:cs="Times New Roman"/>
          <w:sz w:val="24"/>
          <w:szCs w:val="24"/>
        </w:rPr>
        <w:t>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5.4. Получатель вправе: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5.4.1. Обращаться к Главному распорядителю средств районного бюджета за разъяснениями в связи с исполнением настоящего Соглашения.</w:t>
      </w:r>
    </w:p>
    <w:p w:rsidR="00527120" w:rsidRPr="005D2D0B" w:rsidRDefault="00527120" w:rsidP="00A672B4">
      <w:pPr>
        <w:spacing w:after="0" w:line="360" w:lineRule="auto"/>
        <w:ind w:firstLine="720"/>
        <w:jc w:val="both"/>
      </w:pPr>
      <w:r w:rsidRPr="005D2D0B">
        <w:rPr>
          <w:rFonts w:ascii="Times New Roman" w:hAnsi="Times New Roman" w:cs="Times New Roman"/>
          <w:sz w:val="24"/>
          <w:szCs w:val="24"/>
        </w:rPr>
        <w:t>5.4.2. Осуществлять иные права, установленные бюджетным законодательством Российской Федерации, Порядком предоставления субсидии  и настоящим Соглашением</w:t>
      </w:r>
      <w:hyperlink r:id="rId19" w:anchor="11" w:history="1">
        <w:r w:rsidRPr="005D2D0B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50639B" w:rsidRPr="005D2D0B" w:rsidRDefault="0050639B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5D2D0B" w:rsidRDefault="00527120" w:rsidP="00A672B4">
      <w:pPr>
        <w:pStyle w:val="22"/>
        <w:spacing w:line="360" w:lineRule="auto"/>
        <w:ind w:left="360"/>
        <w:jc w:val="center"/>
        <w:rPr>
          <w:b/>
        </w:rPr>
      </w:pPr>
      <w:r w:rsidRPr="005D2D0B">
        <w:rPr>
          <w:b/>
          <w:lang w:val="en-US"/>
        </w:rPr>
        <w:t>VI</w:t>
      </w:r>
      <w:r w:rsidRPr="005D2D0B">
        <w:rPr>
          <w:b/>
        </w:rPr>
        <w:t>. Контроль за исполнением условий Соглашения</w:t>
      </w:r>
    </w:p>
    <w:p w:rsidR="0050639B" w:rsidRPr="005D2D0B" w:rsidRDefault="0050639B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6.1. Главный распорядитель средств районного бюджета и орган внешнего и внутреннего муниципального финансового контроля Хохольского муниципального района Воронежской области</w:t>
      </w:r>
      <w:r w:rsidR="006C64CF" w:rsidRPr="005D2D0B">
        <w:rPr>
          <w:rFonts w:ascii="Times New Roman" w:hAnsi="Times New Roman" w:cs="Times New Roman"/>
          <w:sz w:val="24"/>
          <w:szCs w:val="24"/>
        </w:rPr>
        <w:t xml:space="preserve">, в соответствии со статьями </w:t>
      </w:r>
      <w:hyperlink r:id="rId20" w:history="1">
        <w:r w:rsidR="006C64CF" w:rsidRPr="005D2D0B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 xml:space="preserve"> 268</w:t>
        </w:r>
      </w:hyperlink>
      <w:hyperlink r:id="rId21" w:history="1">
        <w:r w:rsidR="006C64CF" w:rsidRPr="005D2D0B">
          <w:rPr>
            <w:rStyle w:val="af3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 1</w:t>
        </w:r>
      </w:hyperlink>
      <w:r w:rsidR="006C64CF" w:rsidRPr="005D2D0B">
        <w:rPr>
          <w:rFonts w:ascii="Times New Roman" w:hAnsi="Times New Roman" w:cs="Times New Roman"/>
          <w:sz w:val="24"/>
          <w:szCs w:val="24"/>
        </w:rPr>
        <w:t xml:space="preserve"> и</w:t>
      </w:r>
      <w:hyperlink r:id="rId22" w:history="1">
        <w:r w:rsidR="006C64CF" w:rsidRPr="005D2D0B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 xml:space="preserve"> 269</w:t>
        </w:r>
      </w:hyperlink>
      <w:hyperlink r:id="rId23" w:history="1">
        <w:r w:rsidR="006C64CF" w:rsidRPr="005D2D0B">
          <w:rPr>
            <w:rStyle w:val="af3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 2</w:t>
        </w:r>
      </w:hyperlink>
      <w:r w:rsidR="006C64CF" w:rsidRPr="005D2D0B">
        <w:rPr>
          <w:rFonts w:ascii="Times New Roman" w:hAnsi="Times New Roman" w:cs="Times New Roman"/>
          <w:sz w:val="24"/>
          <w:szCs w:val="24"/>
        </w:rPr>
        <w:t xml:space="preserve">  Бюджетного кодекса Российской Федерации </w:t>
      </w:r>
      <w:r w:rsidRPr="005D2D0B">
        <w:rPr>
          <w:rFonts w:ascii="Times New Roman" w:hAnsi="Times New Roman" w:cs="Times New Roman"/>
          <w:sz w:val="24"/>
          <w:szCs w:val="24"/>
        </w:rPr>
        <w:t>проводят проверки соблюдения Получателем условий и порядка предоставления Субсидий</w:t>
      </w:r>
      <w:r w:rsidR="006C64CF" w:rsidRPr="005D2D0B">
        <w:rPr>
          <w:rFonts w:ascii="Times New Roman" w:hAnsi="Times New Roman" w:cs="Times New Roman"/>
          <w:sz w:val="24"/>
          <w:szCs w:val="24"/>
        </w:rPr>
        <w:t>, в том числе в части достижения результатов предоставления субсидии</w:t>
      </w:r>
      <w:r w:rsidRPr="005D2D0B">
        <w:rPr>
          <w:rFonts w:ascii="Times New Roman" w:hAnsi="Times New Roman" w:cs="Times New Roman"/>
          <w:sz w:val="24"/>
          <w:szCs w:val="24"/>
        </w:rPr>
        <w:t>, установленных Порядком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6.2. Получатель, подписывая настоящее Соглашение, дает свое согласие на проведение указанных проверок соблюдения Получателем условий и порядка предоставления субсидий.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6.3. В рамках проводимых проверок соблюдения условий и порядка предоставления субсидий Получатель обязуется представлять Главному распорядителю средств районного бюджета и органам внешнего и внутреннего муниципального финансового контроля Хохольского муниципального района Воронежской области по их требованию необходимые документы. </w:t>
      </w:r>
    </w:p>
    <w:p w:rsidR="00E86E86" w:rsidRPr="005D2D0B" w:rsidRDefault="00E86E86" w:rsidP="00A672B4">
      <w:pPr>
        <w:pStyle w:val="22"/>
        <w:spacing w:line="360" w:lineRule="auto"/>
        <w:ind w:left="360"/>
        <w:jc w:val="center"/>
        <w:rPr>
          <w:b/>
        </w:rPr>
      </w:pPr>
    </w:p>
    <w:p w:rsidR="00527120" w:rsidRPr="005D2D0B" w:rsidRDefault="00527120" w:rsidP="00A672B4">
      <w:pPr>
        <w:pStyle w:val="22"/>
        <w:spacing w:line="360" w:lineRule="auto"/>
        <w:ind w:left="360"/>
        <w:jc w:val="center"/>
        <w:rPr>
          <w:b/>
        </w:rPr>
      </w:pPr>
      <w:r w:rsidRPr="005D2D0B">
        <w:rPr>
          <w:b/>
          <w:lang w:val="en-US"/>
        </w:rPr>
        <w:t>VII</w:t>
      </w:r>
      <w:r w:rsidRPr="005D2D0B">
        <w:rPr>
          <w:b/>
        </w:rPr>
        <w:t>. Ответственность Сторон</w:t>
      </w:r>
    </w:p>
    <w:p w:rsidR="00E86E86" w:rsidRPr="005D2D0B" w:rsidRDefault="00E86E86" w:rsidP="00A672B4">
      <w:pPr>
        <w:pStyle w:val="22"/>
        <w:spacing w:line="360" w:lineRule="auto"/>
        <w:ind w:left="360"/>
        <w:jc w:val="center"/>
        <w:rPr>
          <w:b/>
        </w:rPr>
      </w:pPr>
      <w:r w:rsidRPr="005D2D0B">
        <w:t>7.1. В случае неисполнения или ненадлежащего исполнения своих обязательств по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настоящему Соглашению Стороны несут ответственность в соответствии с законодательством Российской Федерации.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7.2. Получатель несет ответственность за достоверность и полноту представляемых Главному распорядителю средств районного бюджета сведений. 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lastRenderedPageBreak/>
        <w:t>7.3. Главный распорядитель средств районного бюджета не несет ответственность по обязательствам Получателя перед третьими лицами, в связи с исполнением настоящего Соглашения.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а) война, военные действия, массовые волнения;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б) пожары, землетрясения, наводнения и другие обстоятельства непреодолимой силы природного характера.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 </w:t>
      </w:r>
    </w:p>
    <w:p w:rsidR="00527120" w:rsidRPr="005D2D0B" w:rsidRDefault="00527120" w:rsidP="00A672B4">
      <w:pPr>
        <w:pStyle w:val="22"/>
        <w:numPr>
          <w:ilvl w:val="0"/>
          <w:numId w:val="7"/>
        </w:numPr>
        <w:spacing w:line="360" w:lineRule="auto"/>
        <w:jc w:val="center"/>
        <w:rPr>
          <w:b/>
        </w:rPr>
      </w:pPr>
      <w:r w:rsidRPr="005D2D0B">
        <w:rPr>
          <w:b/>
        </w:rPr>
        <w:t>Заключительные положения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8.1.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 </w:t>
      </w:r>
    </w:p>
    <w:p w:rsidR="00F44B86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8.2. Соглашение вступает в силу с </w:t>
      </w:r>
      <w:r w:rsidR="00461BCC" w:rsidRPr="005D2D0B">
        <w:rPr>
          <w:rFonts w:ascii="Times New Roman" w:hAnsi="Times New Roman" w:cs="Times New Roman"/>
          <w:sz w:val="24"/>
          <w:szCs w:val="24"/>
        </w:rPr>
        <w:t>даты</w:t>
      </w:r>
      <w:r w:rsidRPr="005D2D0B">
        <w:rPr>
          <w:rFonts w:ascii="Times New Roman" w:hAnsi="Times New Roman" w:cs="Times New Roman"/>
          <w:sz w:val="24"/>
          <w:szCs w:val="24"/>
        </w:rPr>
        <w:t xml:space="preserve"> его подписания обеими Сторонами и действует до </w:t>
      </w:r>
      <w:r w:rsidR="00F44B86" w:rsidRPr="005D2D0B">
        <w:rPr>
          <w:rFonts w:ascii="Times New Roman" w:hAnsi="Times New Roman" w:cs="Times New Roman"/>
          <w:sz w:val="24"/>
          <w:szCs w:val="24"/>
        </w:rPr>
        <w:t xml:space="preserve"> полного исполнения Сторонами своих обязательств по настоящему соглашению (до </w:t>
      </w:r>
      <w:r w:rsidRPr="005D2D0B">
        <w:rPr>
          <w:rFonts w:ascii="Times New Roman" w:hAnsi="Times New Roman" w:cs="Times New Roman"/>
          <w:sz w:val="24"/>
          <w:szCs w:val="24"/>
        </w:rPr>
        <w:t xml:space="preserve">«31» </w:t>
      </w:r>
      <w:r w:rsidR="00F44B86" w:rsidRPr="005D2D0B">
        <w:rPr>
          <w:rFonts w:ascii="Times New Roman" w:hAnsi="Times New Roman" w:cs="Times New Roman"/>
          <w:sz w:val="24"/>
          <w:szCs w:val="24"/>
        </w:rPr>
        <w:t>03.</w:t>
      </w:r>
      <w:r w:rsidRPr="005D2D0B">
        <w:rPr>
          <w:rFonts w:ascii="Times New Roman" w:hAnsi="Times New Roman" w:cs="Times New Roman"/>
          <w:sz w:val="24"/>
          <w:szCs w:val="24"/>
        </w:rPr>
        <w:t xml:space="preserve"> 20___ года</w:t>
      </w:r>
      <w:r w:rsidR="00F44B86" w:rsidRPr="005D2D0B">
        <w:rPr>
          <w:rFonts w:ascii="Times New Roman" w:hAnsi="Times New Roman" w:cs="Times New Roman"/>
          <w:sz w:val="24"/>
          <w:szCs w:val="24"/>
        </w:rPr>
        <w:t>).</w:t>
      </w:r>
      <w:r w:rsidRPr="005D2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8.3. Получатель не вправе передавать свои права и обязанности или их часть по настоящему Соглашению третьему лицу. 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8.4.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обеими Сторонами.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8.5. Расторжение настоящего Соглашения возможно при взаимном согласии Сторон.</w:t>
      </w:r>
    </w:p>
    <w:p w:rsidR="00527120" w:rsidRPr="005D2D0B" w:rsidRDefault="00527120" w:rsidP="00A67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 xml:space="preserve"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 </w:t>
      </w:r>
    </w:p>
    <w:p w:rsidR="00527120" w:rsidRPr="005D2D0B" w:rsidRDefault="00527120" w:rsidP="00A672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2D0B">
        <w:rPr>
          <w:rFonts w:ascii="Times New Roman" w:hAnsi="Times New Roman" w:cs="Times New Roman"/>
          <w:sz w:val="24"/>
          <w:szCs w:val="24"/>
        </w:rPr>
        <w:t>8.7. Настоящее Соглашение составлено в 2 (Двух) экземплярах, имеющих равную юридическую силу, по одному для каждой из Сторон.</w:t>
      </w:r>
    </w:p>
    <w:p w:rsidR="00527120" w:rsidRPr="009A18DD" w:rsidRDefault="00527120" w:rsidP="005271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Адреса и платежные реквизиты Сторон</w:t>
      </w:r>
    </w:p>
    <w:p w:rsidR="004009B9" w:rsidRPr="009A18DD" w:rsidRDefault="004009B9" w:rsidP="004009B9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527120" w:rsidRPr="009A18DD" w:rsidTr="00360282">
        <w:tc>
          <w:tcPr>
            <w:tcW w:w="4543" w:type="dxa"/>
            <w:hideMark/>
          </w:tcPr>
          <w:p w:rsidR="00527120" w:rsidRPr="009A18DD" w:rsidRDefault="00527120" w:rsidP="005F25BE">
            <w:pPr>
              <w:pStyle w:val="af2"/>
              <w:snapToGrid w:val="0"/>
              <w:spacing w:before="0" w:beforeAutospacing="0" w:after="0" w:afterAutospacing="0"/>
            </w:pPr>
            <w:r w:rsidRPr="009A18DD">
              <w:t>Администрация:</w:t>
            </w:r>
          </w:p>
          <w:p w:rsidR="00527120" w:rsidRPr="009A18DD" w:rsidRDefault="00527120" w:rsidP="005F25BE">
            <w:pPr>
              <w:pStyle w:val="af2"/>
              <w:snapToGrid w:val="0"/>
              <w:spacing w:before="0" w:beforeAutospacing="0" w:after="0" w:afterAutospacing="0"/>
            </w:pPr>
            <w:r w:rsidRPr="009A18DD">
              <w:t>Наименование: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Адрес: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Телефон /факс: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ИНН/КПП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 xml:space="preserve">Банк: 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Лицевой счёт: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Расчётный счёт: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БИК: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ОКТМО: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 xml:space="preserve">Глава Хохольского 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 xml:space="preserve"> муниципального района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_____________ / ______________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 xml:space="preserve">  (подпись)                               (Ф.И.О.)</w:t>
            </w:r>
          </w:p>
          <w:p w:rsidR="00527120" w:rsidRPr="009A18DD" w:rsidRDefault="00527120" w:rsidP="005F25BE">
            <w:pPr>
              <w:pStyle w:val="af2"/>
              <w:spacing w:before="0" w:beforeAutospacing="0" w:after="0" w:afterAutospacing="0"/>
            </w:pPr>
          </w:p>
          <w:p w:rsidR="00527120" w:rsidRPr="009A18DD" w:rsidRDefault="00527120" w:rsidP="005F25BE">
            <w:pPr>
              <w:pStyle w:val="af2"/>
              <w:spacing w:before="0" w:beforeAutospacing="0" w:after="0" w:afterAutospacing="0"/>
              <w:rPr>
                <w:lang w:eastAsia="ar-SA"/>
              </w:rPr>
            </w:pPr>
            <w:r w:rsidRPr="009A18DD">
              <w:t>М.П.</w:t>
            </w:r>
          </w:p>
        </w:tc>
        <w:tc>
          <w:tcPr>
            <w:tcW w:w="4535" w:type="dxa"/>
            <w:hideMark/>
          </w:tcPr>
          <w:p w:rsidR="00527120" w:rsidRPr="009A18DD" w:rsidRDefault="00527120" w:rsidP="005F25BE">
            <w:pPr>
              <w:pStyle w:val="af2"/>
              <w:snapToGrid w:val="0"/>
              <w:spacing w:before="0" w:beforeAutospacing="0" w:after="0" w:afterAutospacing="0"/>
            </w:pPr>
            <w:r w:rsidRPr="009A18DD">
              <w:t>Получатель: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Наименование: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Адрес: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Телефон /факс: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ИНН/КПП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 xml:space="preserve">Банк: 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Лицевой счёт: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Расчётный счёт: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Кор. Счет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БИК: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ОКТМО:</w:t>
            </w:r>
          </w:p>
          <w:p w:rsidR="00527120" w:rsidRPr="009A18DD" w:rsidRDefault="00527120" w:rsidP="005F25BE">
            <w:pPr>
              <w:pStyle w:val="a4"/>
              <w:jc w:val="left"/>
              <w:rPr>
                <w:szCs w:val="24"/>
              </w:rPr>
            </w:pPr>
            <w:r w:rsidRPr="009A18DD">
              <w:rPr>
                <w:szCs w:val="24"/>
              </w:rPr>
              <w:t>Должность уполномоченного лица Получателя, подписывающего Соглашение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>_____________ / ______________</w:t>
            </w:r>
          </w:p>
          <w:p w:rsidR="00527120" w:rsidRPr="009A18DD" w:rsidRDefault="00527120" w:rsidP="005F25BE">
            <w:pPr>
              <w:pStyle w:val="a4"/>
              <w:rPr>
                <w:szCs w:val="24"/>
              </w:rPr>
            </w:pPr>
            <w:r w:rsidRPr="009A18DD">
              <w:rPr>
                <w:szCs w:val="24"/>
              </w:rPr>
              <w:t xml:space="preserve">   (подпись)                         (Ф.И.О.)</w:t>
            </w:r>
          </w:p>
          <w:p w:rsidR="00527120" w:rsidRPr="009A18DD" w:rsidRDefault="00527120" w:rsidP="005F25BE">
            <w:pPr>
              <w:pStyle w:val="af2"/>
              <w:spacing w:before="0" w:beforeAutospacing="0" w:after="0" w:afterAutospacing="0"/>
            </w:pPr>
          </w:p>
          <w:p w:rsidR="00527120" w:rsidRPr="009A18DD" w:rsidRDefault="00527120" w:rsidP="005F25BE">
            <w:pPr>
              <w:pStyle w:val="af2"/>
              <w:spacing w:before="0" w:beforeAutospacing="0" w:after="0" w:afterAutospacing="0"/>
              <w:rPr>
                <w:lang w:eastAsia="ar-SA"/>
              </w:rPr>
            </w:pPr>
            <w:r w:rsidRPr="009A18DD">
              <w:t>М.П.</w:t>
            </w:r>
          </w:p>
        </w:tc>
      </w:tr>
    </w:tbl>
    <w:p w:rsidR="00527120" w:rsidRPr="009A18DD" w:rsidRDefault="00527120" w:rsidP="005F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E3A44" w:rsidRPr="009A18DD" w:rsidRDefault="009E3A44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3A44" w:rsidRPr="009A18DD" w:rsidRDefault="009E3A44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3A44" w:rsidRDefault="009E3A44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60E2" w:rsidRDefault="00BE60E2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738" w:rsidRDefault="00074738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738" w:rsidRDefault="00074738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738" w:rsidRDefault="00074738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738" w:rsidRPr="009A18DD" w:rsidRDefault="00074738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57D55" w:rsidRPr="009A18DD" w:rsidRDefault="00C57D55" w:rsidP="00C57D55">
      <w:pPr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к соглашению от_____________ №____</w:t>
      </w:r>
    </w:p>
    <w:p w:rsidR="00C57D55" w:rsidRPr="009A18DD" w:rsidRDefault="00C57D55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</w:p>
    <w:p w:rsidR="00FE79E8" w:rsidRPr="009A18DD" w:rsidRDefault="00FE79E8" w:rsidP="00FE79E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оказания поддержки субъектам малого и среднего предпринимательства</w:t>
      </w:r>
    </w:p>
    <w:p w:rsidR="00FE79E8" w:rsidRPr="009A18DD" w:rsidRDefault="00FE79E8" w:rsidP="00FE79E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на территории Хохольского муниципального района Воронежской области </w:t>
      </w:r>
    </w:p>
    <w:p w:rsidR="00FE79E8" w:rsidRPr="009A18DD" w:rsidRDefault="00FE79E8" w:rsidP="00FE79E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C57D55" w:rsidRPr="009A18DD" w:rsidRDefault="00C57D55" w:rsidP="00C57D55">
      <w:pPr>
        <w:pStyle w:val="af0"/>
        <w:numPr>
          <w:ilvl w:val="0"/>
          <w:numId w:val="8"/>
        </w:numPr>
        <w:tabs>
          <w:tab w:val="left" w:pos="-142"/>
          <w:tab w:val="center" w:pos="993"/>
        </w:tabs>
        <w:spacing w:line="360" w:lineRule="auto"/>
        <w:ind w:left="-142" w:firstLine="709"/>
        <w:contextualSpacing/>
        <w:jc w:val="both"/>
      </w:pPr>
      <w:r w:rsidRPr="009A18DD"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</w:t>
      </w:r>
      <w:r w:rsidR="00F24B69">
        <w:t>ими муниципальную поддержку, - ___</w:t>
      </w:r>
      <w:r w:rsidRPr="009A18DD">
        <w:t xml:space="preserve"> ед.</w:t>
      </w: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50639B" w:rsidRDefault="0050639B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639B" w:rsidRDefault="0050639B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639B" w:rsidRDefault="0050639B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639B" w:rsidRDefault="0050639B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639B" w:rsidRDefault="0050639B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639B" w:rsidRDefault="0050639B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639B" w:rsidRDefault="0050639B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639B" w:rsidRDefault="0050639B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7D55" w:rsidRPr="009A18DD" w:rsidRDefault="00C57D55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18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C57D55" w:rsidRPr="009A18DD" w:rsidRDefault="00C57D55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18DD">
        <w:rPr>
          <w:rFonts w:ascii="Times New Roman" w:hAnsi="Times New Roman" w:cs="Times New Roman"/>
          <w:color w:val="000000"/>
          <w:sz w:val="24"/>
          <w:szCs w:val="24"/>
        </w:rPr>
        <w:t>к соглашению от ________ № ___</w:t>
      </w:r>
    </w:p>
    <w:p w:rsidR="00C57D55" w:rsidRPr="009A18DD" w:rsidRDefault="00C57D55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7D55" w:rsidRPr="009A18DD" w:rsidRDefault="00C57D55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7D55" w:rsidRPr="009A18DD" w:rsidRDefault="00C57D55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7D55" w:rsidRPr="009A18DD" w:rsidRDefault="00C57D55" w:rsidP="00C57D5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18DD">
        <w:rPr>
          <w:rFonts w:ascii="Times New Roman" w:hAnsi="Times New Roman" w:cs="Times New Roman"/>
          <w:color w:val="000000"/>
          <w:sz w:val="24"/>
          <w:szCs w:val="24"/>
        </w:rPr>
        <w:t xml:space="preserve">Отчет </w:t>
      </w:r>
    </w:p>
    <w:p w:rsidR="00C57D55" w:rsidRPr="009A18DD" w:rsidRDefault="00C57D55" w:rsidP="00C57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color w:val="000000"/>
          <w:sz w:val="24"/>
          <w:szCs w:val="24"/>
        </w:rPr>
        <w:t xml:space="preserve">о достижении значений показателей </w:t>
      </w:r>
      <w:r w:rsidRPr="009A18DD">
        <w:rPr>
          <w:rFonts w:ascii="Times New Roman" w:hAnsi="Times New Roman" w:cs="Times New Roman"/>
          <w:sz w:val="24"/>
          <w:szCs w:val="24"/>
        </w:rPr>
        <w:t>результативности</w:t>
      </w:r>
    </w:p>
    <w:p w:rsidR="00C57D55" w:rsidRPr="009A18DD" w:rsidRDefault="00C57D55" w:rsidP="00C57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57D55" w:rsidRPr="009A18DD" w:rsidRDefault="00C57D55" w:rsidP="00C57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57D55" w:rsidRPr="009A18DD" w:rsidRDefault="00C57D55" w:rsidP="00C57D5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7D55" w:rsidRPr="009A18DD" w:rsidRDefault="00C57D55" w:rsidP="00C57D5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645"/>
        <w:gridCol w:w="1616"/>
        <w:gridCol w:w="1760"/>
        <w:gridCol w:w="1760"/>
      </w:tblGrid>
      <w:tr w:rsidR="00C57D55" w:rsidRPr="009A18DD" w:rsidTr="00810827">
        <w:tc>
          <w:tcPr>
            <w:tcW w:w="2836" w:type="dxa"/>
            <w:shd w:val="clear" w:color="auto" w:fill="auto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5" w:type="dxa"/>
            <w:shd w:val="clear" w:color="auto" w:fill="auto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16" w:type="dxa"/>
            <w:shd w:val="clear" w:color="auto" w:fill="auto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достижения %</w:t>
            </w:r>
          </w:p>
        </w:tc>
      </w:tr>
      <w:tr w:rsidR="00C57D55" w:rsidRPr="009A18DD" w:rsidTr="00810827">
        <w:tc>
          <w:tcPr>
            <w:tcW w:w="2836" w:type="dxa"/>
            <w:shd w:val="clear" w:color="auto" w:fill="auto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D55" w:rsidRPr="009A18DD" w:rsidTr="00810827">
        <w:tc>
          <w:tcPr>
            <w:tcW w:w="2836" w:type="dxa"/>
            <w:shd w:val="clear" w:color="auto" w:fill="auto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9A18DD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7D55" w:rsidRPr="009A18DD" w:rsidRDefault="00C57D55" w:rsidP="00C57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  _______________</w:t>
      </w: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(подпись)</w:t>
      </w:r>
    </w:p>
    <w:p w:rsidR="00C57D55" w:rsidRPr="00C57D55" w:rsidRDefault="00C57D55" w:rsidP="00C57D55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М.П.</w:t>
      </w:r>
    </w:p>
    <w:p w:rsidR="00C57D55" w:rsidRDefault="00C57D55" w:rsidP="00C57D55"/>
    <w:p w:rsidR="00C57D55" w:rsidRDefault="00C57D55" w:rsidP="00C57D5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57D55" w:rsidRDefault="00C57D55" w:rsidP="00C57D5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57D55" w:rsidRDefault="00C57D55" w:rsidP="00C57D5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57D55" w:rsidRPr="002605E7" w:rsidRDefault="00C57D55" w:rsidP="00C57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663A" w:rsidRPr="00527120" w:rsidRDefault="0097663A" w:rsidP="00B60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7663A" w:rsidRPr="00527120" w:rsidSect="002F7168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021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47" w:rsidRDefault="007B6247" w:rsidP="006214F8">
      <w:pPr>
        <w:spacing w:after="0" w:line="240" w:lineRule="auto"/>
      </w:pPr>
      <w:r>
        <w:separator/>
      </w:r>
    </w:p>
  </w:endnote>
  <w:endnote w:type="continuationSeparator" w:id="0">
    <w:p w:rsidR="007B6247" w:rsidRDefault="007B6247" w:rsidP="006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EB" w:rsidRDefault="005D20EB">
    <w:pPr>
      <w:pStyle w:val="aa"/>
      <w:framePr w:wrap="auto" w:vAnchor="text" w:hAnchor="margin" w:xAlign="right" w:y="1"/>
      <w:rPr>
        <w:rStyle w:val="af"/>
      </w:rPr>
    </w:pPr>
  </w:p>
  <w:p w:rsidR="005D20EB" w:rsidRDefault="005D20EB" w:rsidP="009320E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47" w:rsidRDefault="007B6247" w:rsidP="006214F8">
      <w:pPr>
        <w:spacing w:after="0" w:line="240" w:lineRule="auto"/>
      </w:pPr>
      <w:r>
        <w:separator/>
      </w:r>
    </w:p>
  </w:footnote>
  <w:footnote w:type="continuationSeparator" w:id="0">
    <w:p w:rsidR="007B6247" w:rsidRDefault="007B6247" w:rsidP="0062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EB" w:rsidRDefault="00475E9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D20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D20EB" w:rsidRDefault="005D20EB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EB" w:rsidRPr="00AF6EE1" w:rsidRDefault="005D20EB" w:rsidP="00AF6EE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EB" w:rsidRDefault="005D20EB">
    <w:pPr>
      <w:pStyle w:val="ac"/>
      <w:jc w:val="center"/>
    </w:pPr>
  </w:p>
  <w:p w:rsidR="005D20EB" w:rsidRDefault="005D20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8365C4"/>
    <w:multiLevelType w:val="hybridMultilevel"/>
    <w:tmpl w:val="AAD06EF8"/>
    <w:lvl w:ilvl="0" w:tplc="898C2C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10A2"/>
    <w:multiLevelType w:val="hybridMultilevel"/>
    <w:tmpl w:val="7150945C"/>
    <w:lvl w:ilvl="0" w:tplc="BED43E6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76FC"/>
    <w:multiLevelType w:val="hybridMultilevel"/>
    <w:tmpl w:val="7576A020"/>
    <w:lvl w:ilvl="0" w:tplc="B826126E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5213654"/>
    <w:multiLevelType w:val="multilevel"/>
    <w:tmpl w:val="FE049A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65B644E"/>
    <w:multiLevelType w:val="hybridMultilevel"/>
    <w:tmpl w:val="85E047A8"/>
    <w:lvl w:ilvl="0" w:tplc="86EEF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DC4077"/>
    <w:multiLevelType w:val="multilevel"/>
    <w:tmpl w:val="1ECE2A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7">
    <w:nsid w:val="7526115F"/>
    <w:multiLevelType w:val="multilevel"/>
    <w:tmpl w:val="2564D9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3C10AF"/>
    <w:rsid w:val="00000C7F"/>
    <w:rsid w:val="00000DC0"/>
    <w:rsid w:val="0000227D"/>
    <w:rsid w:val="0001017A"/>
    <w:rsid w:val="00010393"/>
    <w:rsid w:val="00011B0C"/>
    <w:rsid w:val="0001255E"/>
    <w:rsid w:val="00014F5F"/>
    <w:rsid w:val="000168A9"/>
    <w:rsid w:val="00017348"/>
    <w:rsid w:val="0002017C"/>
    <w:rsid w:val="00022BE4"/>
    <w:rsid w:val="00023B81"/>
    <w:rsid w:val="00025894"/>
    <w:rsid w:val="0002650D"/>
    <w:rsid w:val="000306FD"/>
    <w:rsid w:val="000311A2"/>
    <w:rsid w:val="000317A3"/>
    <w:rsid w:val="00041505"/>
    <w:rsid w:val="00045F34"/>
    <w:rsid w:val="00046322"/>
    <w:rsid w:val="00046A32"/>
    <w:rsid w:val="00046E51"/>
    <w:rsid w:val="000547B7"/>
    <w:rsid w:val="00054D38"/>
    <w:rsid w:val="00054D57"/>
    <w:rsid w:val="0005598D"/>
    <w:rsid w:val="00055B33"/>
    <w:rsid w:val="0006266B"/>
    <w:rsid w:val="00064483"/>
    <w:rsid w:val="000650D2"/>
    <w:rsid w:val="00071037"/>
    <w:rsid w:val="0007352A"/>
    <w:rsid w:val="000737A6"/>
    <w:rsid w:val="00074738"/>
    <w:rsid w:val="00074962"/>
    <w:rsid w:val="000755A8"/>
    <w:rsid w:val="000762DF"/>
    <w:rsid w:val="00081B58"/>
    <w:rsid w:val="00082E20"/>
    <w:rsid w:val="000840C5"/>
    <w:rsid w:val="00084725"/>
    <w:rsid w:val="00092ADF"/>
    <w:rsid w:val="00096C1B"/>
    <w:rsid w:val="00097F5E"/>
    <w:rsid w:val="000A104A"/>
    <w:rsid w:val="000A24DF"/>
    <w:rsid w:val="000A6333"/>
    <w:rsid w:val="000B1762"/>
    <w:rsid w:val="000B227F"/>
    <w:rsid w:val="000B4373"/>
    <w:rsid w:val="000B47C1"/>
    <w:rsid w:val="000B49AD"/>
    <w:rsid w:val="000B70A6"/>
    <w:rsid w:val="000B70E3"/>
    <w:rsid w:val="000C0B3B"/>
    <w:rsid w:val="000C1216"/>
    <w:rsid w:val="000C431B"/>
    <w:rsid w:val="000C4916"/>
    <w:rsid w:val="000C5692"/>
    <w:rsid w:val="000C5D9B"/>
    <w:rsid w:val="000C6150"/>
    <w:rsid w:val="000C66B6"/>
    <w:rsid w:val="000C755F"/>
    <w:rsid w:val="000C7C56"/>
    <w:rsid w:val="000C7CB9"/>
    <w:rsid w:val="000D083D"/>
    <w:rsid w:val="000E155A"/>
    <w:rsid w:val="000E573A"/>
    <w:rsid w:val="000E6D87"/>
    <w:rsid w:val="000E7C91"/>
    <w:rsid w:val="000F2B11"/>
    <w:rsid w:val="000F3B76"/>
    <w:rsid w:val="000F4D2F"/>
    <w:rsid w:val="000F5B1C"/>
    <w:rsid w:val="000F7BD9"/>
    <w:rsid w:val="00100EFF"/>
    <w:rsid w:val="00101F37"/>
    <w:rsid w:val="00103643"/>
    <w:rsid w:val="0010488B"/>
    <w:rsid w:val="0010544D"/>
    <w:rsid w:val="00105A59"/>
    <w:rsid w:val="001066F2"/>
    <w:rsid w:val="0011047E"/>
    <w:rsid w:val="0011341E"/>
    <w:rsid w:val="00113CF4"/>
    <w:rsid w:val="00116D2B"/>
    <w:rsid w:val="00117DDC"/>
    <w:rsid w:val="0012017C"/>
    <w:rsid w:val="00125E11"/>
    <w:rsid w:val="001264B5"/>
    <w:rsid w:val="00127721"/>
    <w:rsid w:val="001328E0"/>
    <w:rsid w:val="00134ADF"/>
    <w:rsid w:val="00141F11"/>
    <w:rsid w:val="0014293A"/>
    <w:rsid w:val="00142B48"/>
    <w:rsid w:val="00142F27"/>
    <w:rsid w:val="0014337A"/>
    <w:rsid w:val="00143990"/>
    <w:rsid w:val="00145D6E"/>
    <w:rsid w:val="00146C42"/>
    <w:rsid w:val="001555EF"/>
    <w:rsid w:val="00165080"/>
    <w:rsid w:val="00166193"/>
    <w:rsid w:val="00167069"/>
    <w:rsid w:val="00184EB9"/>
    <w:rsid w:val="00185654"/>
    <w:rsid w:val="00186CD6"/>
    <w:rsid w:val="0018799B"/>
    <w:rsid w:val="00187CC2"/>
    <w:rsid w:val="00187FBD"/>
    <w:rsid w:val="001909AE"/>
    <w:rsid w:val="001920E1"/>
    <w:rsid w:val="00195B6E"/>
    <w:rsid w:val="00196CB3"/>
    <w:rsid w:val="001A35C4"/>
    <w:rsid w:val="001A5E22"/>
    <w:rsid w:val="001A5F6B"/>
    <w:rsid w:val="001A67B8"/>
    <w:rsid w:val="001A6822"/>
    <w:rsid w:val="001B000C"/>
    <w:rsid w:val="001B2A5F"/>
    <w:rsid w:val="001B51FC"/>
    <w:rsid w:val="001B623A"/>
    <w:rsid w:val="001C07BC"/>
    <w:rsid w:val="001C46DC"/>
    <w:rsid w:val="001C70DE"/>
    <w:rsid w:val="001C72EF"/>
    <w:rsid w:val="001D0DBF"/>
    <w:rsid w:val="001D3165"/>
    <w:rsid w:val="001D3EEF"/>
    <w:rsid w:val="001E01A8"/>
    <w:rsid w:val="001E01C7"/>
    <w:rsid w:val="001E277C"/>
    <w:rsid w:val="001E297D"/>
    <w:rsid w:val="001F2534"/>
    <w:rsid w:val="001F53A6"/>
    <w:rsid w:val="001F6B0B"/>
    <w:rsid w:val="001F6B99"/>
    <w:rsid w:val="001F7AA3"/>
    <w:rsid w:val="00200C11"/>
    <w:rsid w:val="00203991"/>
    <w:rsid w:val="0020413C"/>
    <w:rsid w:val="002058CF"/>
    <w:rsid w:val="002071AC"/>
    <w:rsid w:val="002108A5"/>
    <w:rsid w:val="00210CFF"/>
    <w:rsid w:val="002122D1"/>
    <w:rsid w:val="00214343"/>
    <w:rsid w:val="00215DB2"/>
    <w:rsid w:val="002201E5"/>
    <w:rsid w:val="002219BE"/>
    <w:rsid w:val="00222136"/>
    <w:rsid w:val="0022488F"/>
    <w:rsid w:val="00225CCD"/>
    <w:rsid w:val="00225FD6"/>
    <w:rsid w:val="00230381"/>
    <w:rsid w:val="0023076C"/>
    <w:rsid w:val="002324DA"/>
    <w:rsid w:val="002365C8"/>
    <w:rsid w:val="002378C7"/>
    <w:rsid w:val="002378E5"/>
    <w:rsid w:val="00242606"/>
    <w:rsid w:val="002437AC"/>
    <w:rsid w:val="00250BF6"/>
    <w:rsid w:val="002518A6"/>
    <w:rsid w:val="002523F5"/>
    <w:rsid w:val="002531BE"/>
    <w:rsid w:val="00254A04"/>
    <w:rsid w:val="002554A7"/>
    <w:rsid w:val="00256258"/>
    <w:rsid w:val="0026316F"/>
    <w:rsid w:val="00263961"/>
    <w:rsid w:val="00265E20"/>
    <w:rsid w:val="00266E18"/>
    <w:rsid w:val="00273969"/>
    <w:rsid w:val="00276B42"/>
    <w:rsid w:val="00277655"/>
    <w:rsid w:val="00281AD7"/>
    <w:rsid w:val="0028230A"/>
    <w:rsid w:val="002874E5"/>
    <w:rsid w:val="00287943"/>
    <w:rsid w:val="00287A31"/>
    <w:rsid w:val="0029575D"/>
    <w:rsid w:val="00295B77"/>
    <w:rsid w:val="00296B5C"/>
    <w:rsid w:val="00297EC2"/>
    <w:rsid w:val="002A2CC9"/>
    <w:rsid w:val="002A434C"/>
    <w:rsid w:val="002A50CE"/>
    <w:rsid w:val="002A5796"/>
    <w:rsid w:val="002A5B7C"/>
    <w:rsid w:val="002A5EFF"/>
    <w:rsid w:val="002A7D63"/>
    <w:rsid w:val="002B43B2"/>
    <w:rsid w:val="002B464E"/>
    <w:rsid w:val="002B60A5"/>
    <w:rsid w:val="002B6A26"/>
    <w:rsid w:val="002D5F6A"/>
    <w:rsid w:val="002D77F5"/>
    <w:rsid w:val="002E15B1"/>
    <w:rsid w:val="002E48CC"/>
    <w:rsid w:val="002E4D75"/>
    <w:rsid w:val="002F1EB5"/>
    <w:rsid w:val="002F60BE"/>
    <w:rsid w:val="002F6997"/>
    <w:rsid w:val="002F7168"/>
    <w:rsid w:val="002F7372"/>
    <w:rsid w:val="0030018A"/>
    <w:rsid w:val="00302ED0"/>
    <w:rsid w:val="00303670"/>
    <w:rsid w:val="00304BFF"/>
    <w:rsid w:val="003057EB"/>
    <w:rsid w:val="00310769"/>
    <w:rsid w:val="00310CEE"/>
    <w:rsid w:val="0031104E"/>
    <w:rsid w:val="00311405"/>
    <w:rsid w:val="00315041"/>
    <w:rsid w:val="00316315"/>
    <w:rsid w:val="00316904"/>
    <w:rsid w:val="0031733C"/>
    <w:rsid w:val="003174DE"/>
    <w:rsid w:val="00323F16"/>
    <w:rsid w:val="003260D6"/>
    <w:rsid w:val="0032632B"/>
    <w:rsid w:val="00326D78"/>
    <w:rsid w:val="0033047B"/>
    <w:rsid w:val="00330C7F"/>
    <w:rsid w:val="00332A06"/>
    <w:rsid w:val="00333C5D"/>
    <w:rsid w:val="00336DD5"/>
    <w:rsid w:val="00337532"/>
    <w:rsid w:val="00340D72"/>
    <w:rsid w:val="00341EF2"/>
    <w:rsid w:val="00343A60"/>
    <w:rsid w:val="00343D4F"/>
    <w:rsid w:val="003447B4"/>
    <w:rsid w:val="003544E1"/>
    <w:rsid w:val="00356EB4"/>
    <w:rsid w:val="0035705D"/>
    <w:rsid w:val="00357434"/>
    <w:rsid w:val="00357B67"/>
    <w:rsid w:val="00360282"/>
    <w:rsid w:val="00360D3C"/>
    <w:rsid w:val="00361847"/>
    <w:rsid w:val="00362FF6"/>
    <w:rsid w:val="00365D27"/>
    <w:rsid w:val="00366E4E"/>
    <w:rsid w:val="00371A61"/>
    <w:rsid w:val="00371E7A"/>
    <w:rsid w:val="0037224C"/>
    <w:rsid w:val="003744C4"/>
    <w:rsid w:val="0037635E"/>
    <w:rsid w:val="0037778F"/>
    <w:rsid w:val="0038033D"/>
    <w:rsid w:val="00380CDD"/>
    <w:rsid w:val="003824B7"/>
    <w:rsid w:val="00383131"/>
    <w:rsid w:val="0038337B"/>
    <w:rsid w:val="00384AC0"/>
    <w:rsid w:val="00384B3B"/>
    <w:rsid w:val="0038615B"/>
    <w:rsid w:val="0038783A"/>
    <w:rsid w:val="003912C7"/>
    <w:rsid w:val="00393A24"/>
    <w:rsid w:val="003963B6"/>
    <w:rsid w:val="003A0D5C"/>
    <w:rsid w:val="003A24F0"/>
    <w:rsid w:val="003A40A2"/>
    <w:rsid w:val="003A420C"/>
    <w:rsid w:val="003A4D3F"/>
    <w:rsid w:val="003A4EDF"/>
    <w:rsid w:val="003B1D1D"/>
    <w:rsid w:val="003B3BC5"/>
    <w:rsid w:val="003B568D"/>
    <w:rsid w:val="003B746C"/>
    <w:rsid w:val="003C10AF"/>
    <w:rsid w:val="003C35CD"/>
    <w:rsid w:val="003C4C49"/>
    <w:rsid w:val="003D059D"/>
    <w:rsid w:val="003D11E7"/>
    <w:rsid w:val="003D6C30"/>
    <w:rsid w:val="003E2D9B"/>
    <w:rsid w:val="003E3645"/>
    <w:rsid w:val="003E37B3"/>
    <w:rsid w:val="003E4D3A"/>
    <w:rsid w:val="003E4D63"/>
    <w:rsid w:val="003E4F99"/>
    <w:rsid w:val="003E6602"/>
    <w:rsid w:val="003E6DAC"/>
    <w:rsid w:val="003E71ED"/>
    <w:rsid w:val="003F0BFC"/>
    <w:rsid w:val="003F103C"/>
    <w:rsid w:val="003F20A5"/>
    <w:rsid w:val="003F652B"/>
    <w:rsid w:val="003F7B5F"/>
    <w:rsid w:val="004009B9"/>
    <w:rsid w:val="004010BE"/>
    <w:rsid w:val="00405A43"/>
    <w:rsid w:val="00406003"/>
    <w:rsid w:val="0040636A"/>
    <w:rsid w:val="00406E89"/>
    <w:rsid w:val="00407B79"/>
    <w:rsid w:val="00411308"/>
    <w:rsid w:val="0041283F"/>
    <w:rsid w:val="00412CA4"/>
    <w:rsid w:val="00414A09"/>
    <w:rsid w:val="00415C90"/>
    <w:rsid w:val="0042286B"/>
    <w:rsid w:val="004261B6"/>
    <w:rsid w:val="004263F6"/>
    <w:rsid w:val="00434B8F"/>
    <w:rsid w:val="00436C44"/>
    <w:rsid w:val="00437FEE"/>
    <w:rsid w:val="0044080F"/>
    <w:rsid w:val="00443F06"/>
    <w:rsid w:val="0044401C"/>
    <w:rsid w:val="00447EE7"/>
    <w:rsid w:val="00451224"/>
    <w:rsid w:val="0045245E"/>
    <w:rsid w:val="004541B7"/>
    <w:rsid w:val="004547F9"/>
    <w:rsid w:val="004552A4"/>
    <w:rsid w:val="00457806"/>
    <w:rsid w:val="00460565"/>
    <w:rsid w:val="00461BCC"/>
    <w:rsid w:val="004626D7"/>
    <w:rsid w:val="0046332F"/>
    <w:rsid w:val="00464FD3"/>
    <w:rsid w:val="004705D4"/>
    <w:rsid w:val="00475E93"/>
    <w:rsid w:val="0047692F"/>
    <w:rsid w:val="0048192A"/>
    <w:rsid w:val="00482A71"/>
    <w:rsid w:val="00483BAB"/>
    <w:rsid w:val="004843B2"/>
    <w:rsid w:val="00486A46"/>
    <w:rsid w:val="00490B38"/>
    <w:rsid w:val="00491760"/>
    <w:rsid w:val="004937F1"/>
    <w:rsid w:val="00493D1E"/>
    <w:rsid w:val="00497870"/>
    <w:rsid w:val="00497E47"/>
    <w:rsid w:val="004A0D37"/>
    <w:rsid w:val="004A1566"/>
    <w:rsid w:val="004A256E"/>
    <w:rsid w:val="004A4DE8"/>
    <w:rsid w:val="004A5B75"/>
    <w:rsid w:val="004B07BF"/>
    <w:rsid w:val="004B2FF3"/>
    <w:rsid w:val="004B312D"/>
    <w:rsid w:val="004B3974"/>
    <w:rsid w:val="004B59A8"/>
    <w:rsid w:val="004B681B"/>
    <w:rsid w:val="004B6BAF"/>
    <w:rsid w:val="004B6FBD"/>
    <w:rsid w:val="004C1DD7"/>
    <w:rsid w:val="004C304E"/>
    <w:rsid w:val="004D1DDB"/>
    <w:rsid w:val="004D224B"/>
    <w:rsid w:val="004D23E9"/>
    <w:rsid w:val="004D2A71"/>
    <w:rsid w:val="004D75C7"/>
    <w:rsid w:val="004E0CC5"/>
    <w:rsid w:val="004E401B"/>
    <w:rsid w:val="004E627A"/>
    <w:rsid w:val="004E63E0"/>
    <w:rsid w:val="004E6667"/>
    <w:rsid w:val="004E6AB5"/>
    <w:rsid w:val="004F29C5"/>
    <w:rsid w:val="004F2E5E"/>
    <w:rsid w:val="004F37BA"/>
    <w:rsid w:val="004F6B17"/>
    <w:rsid w:val="005012F5"/>
    <w:rsid w:val="005047AD"/>
    <w:rsid w:val="005055B2"/>
    <w:rsid w:val="0050639B"/>
    <w:rsid w:val="00513456"/>
    <w:rsid w:val="005137CF"/>
    <w:rsid w:val="00513DEC"/>
    <w:rsid w:val="005162AA"/>
    <w:rsid w:val="005166A9"/>
    <w:rsid w:val="005224A5"/>
    <w:rsid w:val="00522FD0"/>
    <w:rsid w:val="005235F5"/>
    <w:rsid w:val="00525353"/>
    <w:rsid w:val="00527120"/>
    <w:rsid w:val="00531EA0"/>
    <w:rsid w:val="005361E9"/>
    <w:rsid w:val="00537E47"/>
    <w:rsid w:val="00541181"/>
    <w:rsid w:val="00543B98"/>
    <w:rsid w:val="00544E8B"/>
    <w:rsid w:val="005455A1"/>
    <w:rsid w:val="00545A5B"/>
    <w:rsid w:val="00545C0A"/>
    <w:rsid w:val="0055193A"/>
    <w:rsid w:val="00551F0D"/>
    <w:rsid w:val="005575B5"/>
    <w:rsid w:val="005579E5"/>
    <w:rsid w:val="0056060A"/>
    <w:rsid w:val="00562313"/>
    <w:rsid w:val="00562C30"/>
    <w:rsid w:val="00563A8D"/>
    <w:rsid w:val="00571F87"/>
    <w:rsid w:val="00573209"/>
    <w:rsid w:val="00574B72"/>
    <w:rsid w:val="00576EC1"/>
    <w:rsid w:val="00580C5C"/>
    <w:rsid w:val="00582A80"/>
    <w:rsid w:val="00583555"/>
    <w:rsid w:val="005911E1"/>
    <w:rsid w:val="00591896"/>
    <w:rsid w:val="00595B8C"/>
    <w:rsid w:val="00596286"/>
    <w:rsid w:val="00597203"/>
    <w:rsid w:val="00597530"/>
    <w:rsid w:val="00597F10"/>
    <w:rsid w:val="005A0BB9"/>
    <w:rsid w:val="005A0C99"/>
    <w:rsid w:val="005A1D80"/>
    <w:rsid w:val="005A2269"/>
    <w:rsid w:val="005A32AA"/>
    <w:rsid w:val="005A509A"/>
    <w:rsid w:val="005A589D"/>
    <w:rsid w:val="005B6B95"/>
    <w:rsid w:val="005C0FE6"/>
    <w:rsid w:val="005C45C1"/>
    <w:rsid w:val="005D20EB"/>
    <w:rsid w:val="005D2D0B"/>
    <w:rsid w:val="005D32DD"/>
    <w:rsid w:val="005D407D"/>
    <w:rsid w:val="005E0874"/>
    <w:rsid w:val="005E61A4"/>
    <w:rsid w:val="005F25BE"/>
    <w:rsid w:val="005F3098"/>
    <w:rsid w:val="005F41D8"/>
    <w:rsid w:val="005F782E"/>
    <w:rsid w:val="00600785"/>
    <w:rsid w:val="006036C7"/>
    <w:rsid w:val="006046A4"/>
    <w:rsid w:val="006047D9"/>
    <w:rsid w:val="00606CDA"/>
    <w:rsid w:val="00607116"/>
    <w:rsid w:val="00614F23"/>
    <w:rsid w:val="0061645C"/>
    <w:rsid w:val="00616608"/>
    <w:rsid w:val="00616876"/>
    <w:rsid w:val="0061689E"/>
    <w:rsid w:val="006176F7"/>
    <w:rsid w:val="00617C66"/>
    <w:rsid w:val="00620D8E"/>
    <w:rsid w:val="006214F8"/>
    <w:rsid w:val="00622DE8"/>
    <w:rsid w:val="00624794"/>
    <w:rsid w:val="00624FBA"/>
    <w:rsid w:val="00625036"/>
    <w:rsid w:val="00626841"/>
    <w:rsid w:val="00626DBF"/>
    <w:rsid w:val="00630178"/>
    <w:rsid w:val="0063214B"/>
    <w:rsid w:val="006325FA"/>
    <w:rsid w:val="00633FC8"/>
    <w:rsid w:val="0063527F"/>
    <w:rsid w:val="00635C0D"/>
    <w:rsid w:val="00636A9B"/>
    <w:rsid w:val="00647A47"/>
    <w:rsid w:val="006540CF"/>
    <w:rsid w:val="00656188"/>
    <w:rsid w:val="00660087"/>
    <w:rsid w:val="00660269"/>
    <w:rsid w:val="0066043B"/>
    <w:rsid w:val="00662398"/>
    <w:rsid w:val="00662A5C"/>
    <w:rsid w:val="006645A9"/>
    <w:rsid w:val="00665570"/>
    <w:rsid w:val="00667F48"/>
    <w:rsid w:val="00667F5A"/>
    <w:rsid w:val="006706E5"/>
    <w:rsid w:val="006707FA"/>
    <w:rsid w:val="0067154B"/>
    <w:rsid w:val="00671F79"/>
    <w:rsid w:val="00677365"/>
    <w:rsid w:val="0068073E"/>
    <w:rsid w:val="00680C76"/>
    <w:rsid w:val="00682DF5"/>
    <w:rsid w:val="00683503"/>
    <w:rsid w:val="00683658"/>
    <w:rsid w:val="00690AA5"/>
    <w:rsid w:val="006913D4"/>
    <w:rsid w:val="00691F41"/>
    <w:rsid w:val="00695A8C"/>
    <w:rsid w:val="006965A5"/>
    <w:rsid w:val="00697C18"/>
    <w:rsid w:val="006A04C9"/>
    <w:rsid w:val="006A56B6"/>
    <w:rsid w:val="006A60B3"/>
    <w:rsid w:val="006A6B2E"/>
    <w:rsid w:val="006A6C2E"/>
    <w:rsid w:val="006B6F81"/>
    <w:rsid w:val="006B7DF5"/>
    <w:rsid w:val="006C0A61"/>
    <w:rsid w:val="006C0AB6"/>
    <w:rsid w:val="006C0F18"/>
    <w:rsid w:val="006C120E"/>
    <w:rsid w:val="006C161B"/>
    <w:rsid w:val="006C1744"/>
    <w:rsid w:val="006C2FA7"/>
    <w:rsid w:val="006C64CF"/>
    <w:rsid w:val="006D034C"/>
    <w:rsid w:val="006D0771"/>
    <w:rsid w:val="006D1795"/>
    <w:rsid w:val="006D1D00"/>
    <w:rsid w:val="006D2CFA"/>
    <w:rsid w:val="006D2E0B"/>
    <w:rsid w:val="006D529A"/>
    <w:rsid w:val="006D629A"/>
    <w:rsid w:val="006D6E80"/>
    <w:rsid w:val="006E1BB9"/>
    <w:rsid w:val="006E1F2A"/>
    <w:rsid w:val="006E3007"/>
    <w:rsid w:val="006E684A"/>
    <w:rsid w:val="006E6E0E"/>
    <w:rsid w:val="006E7364"/>
    <w:rsid w:val="006E7FD8"/>
    <w:rsid w:val="006F0915"/>
    <w:rsid w:val="006F72F6"/>
    <w:rsid w:val="00702228"/>
    <w:rsid w:val="0070424A"/>
    <w:rsid w:val="00711642"/>
    <w:rsid w:val="00717A39"/>
    <w:rsid w:val="0072224E"/>
    <w:rsid w:val="0072511A"/>
    <w:rsid w:val="00726F05"/>
    <w:rsid w:val="007271E8"/>
    <w:rsid w:val="007279DF"/>
    <w:rsid w:val="007304DA"/>
    <w:rsid w:val="00731C78"/>
    <w:rsid w:val="00733186"/>
    <w:rsid w:val="007336A7"/>
    <w:rsid w:val="00736417"/>
    <w:rsid w:val="00736FE2"/>
    <w:rsid w:val="007373F8"/>
    <w:rsid w:val="00737748"/>
    <w:rsid w:val="007377C3"/>
    <w:rsid w:val="00742AD3"/>
    <w:rsid w:val="00747A3C"/>
    <w:rsid w:val="0075083F"/>
    <w:rsid w:val="00751792"/>
    <w:rsid w:val="007526C1"/>
    <w:rsid w:val="00753999"/>
    <w:rsid w:val="007540D6"/>
    <w:rsid w:val="007562A2"/>
    <w:rsid w:val="00757946"/>
    <w:rsid w:val="007617D5"/>
    <w:rsid w:val="007647AB"/>
    <w:rsid w:val="00766104"/>
    <w:rsid w:val="00767260"/>
    <w:rsid w:val="00777081"/>
    <w:rsid w:val="007861DF"/>
    <w:rsid w:val="00786C92"/>
    <w:rsid w:val="0078783C"/>
    <w:rsid w:val="00792F0D"/>
    <w:rsid w:val="00795C0F"/>
    <w:rsid w:val="007977C5"/>
    <w:rsid w:val="00797C84"/>
    <w:rsid w:val="007A2698"/>
    <w:rsid w:val="007A2926"/>
    <w:rsid w:val="007A3185"/>
    <w:rsid w:val="007A4E6E"/>
    <w:rsid w:val="007B0E0E"/>
    <w:rsid w:val="007B6247"/>
    <w:rsid w:val="007B63DF"/>
    <w:rsid w:val="007B6584"/>
    <w:rsid w:val="007C06BD"/>
    <w:rsid w:val="007C17BA"/>
    <w:rsid w:val="007C3E2D"/>
    <w:rsid w:val="007C4FA4"/>
    <w:rsid w:val="007C65E5"/>
    <w:rsid w:val="007C6644"/>
    <w:rsid w:val="007D18CD"/>
    <w:rsid w:val="007D2AD0"/>
    <w:rsid w:val="007D5267"/>
    <w:rsid w:val="007D721A"/>
    <w:rsid w:val="007E04A9"/>
    <w:rsid w:val="007E5214"/>
    <w:rsid w:val="007F3D19"/>
    <w:rsid w:val="007F4F22"/>
    <w:rsid w:val="007F6C42"/>
    <w:rsid w:val="007F73F7"/>
    <w:rsid w:val="007F785A"/>
    <w:rsid w:val="00802094"/>
    <w:rsid w:val="00802B3F"/>
    <w:rsid w:val="00804178"/>
    <w:rsid w:val="0080417D"/>
    <w:rsid w:val="0080476C"/>
    <w:rsid w:val="00807795"/>
    <w:rsid w:val="00810827"/>
    <w:rsid w:val="00817C88"/>
    <w:rsid w:val="00817F3E"/>
    <w:rsid w:val="00820673"/>
    <w:rsid w:val="00824F82"/>
    <w:rsid w:val="00830331"/>
    <w:rsid w:val="0083639D"/>
    <w:rsid w:val="00836F1C"/>
    <w:rsid w:val="00841514"/>
    <w:rsid w:val="00842184"/>
    <w:rsid w:val="00842973"/>
    <w:rsid w:val="0084450E"/>
    <w:rsid w:val="00844885"/>
    <w:rsid w:val="008458DB"/>
    <w:rsid w:val="00851246"/>
    <w:rsid w:val="0085170C"/>
    <w:rsid w:val="00852BD2"/>
    <w:rsid w:val="00854382"/>
    <w:rsid w:val="00855219"/>
    <w:rsid w:val="00856E6D"/>
    <w:rsid w:val="00857C67"/>
    <w:rsid w:val="00860816"/>
    <w:rsid w:val="008622FD"/>
    <w:rsid w:val="008639B8"/>
    <w:rsid w:val="00865D89"/>
    <w:rsid w:val="0087303B"/>
    <w:rsid w:val="00873ED1"/>
    <w:rsid w:val="008745A7"/>
    <w:rsid w:val="008810B2"/>
    <w:rsid w:val="00881C07"/>
    <w:rsid w:val="008825BD"/>
    <w:rsid w:val="0088261D"/>
    <w:rsid w:val="00883BD7"/>
    <w:rsid w:val="008848C7"/>
    <w:rsid w:val="00884C91"/>
    <w:rsid w:val="00891A3A"/>
    <w:rsid w:val="0089386C"/>
    <w:rsid w:val="00893D26"/>
    <w:rsid w:val="0089468D"/>
    <w:rsid w:val="00896DA6"/>
    <w:rsid w:val="008A24CB"/>
    <w:rsid w:val="008A315B"/>
    <w:rsid w:val="008A32D6"/>
    <w:rsid w:val="008A3606"/>
    <w:rsid w:val="008A4ABE"/>
    <w:rsid w:val="008A53EC"/>
    <w:rsid w:val="008A5EC0"/>
    <w:rsid w:val="008B1E0F"/>
    <w:rsid w:val="008B2282"/>
    <w:rsid w:val="008B4E3D"/>
    <w:rsid w:val="008B623D"/>
    <w:rsid w:val="008B6958"/>
    <w:rsid w:val="008C1870"/>
    <w:rsid w:val="008C1E0A"/>
    <w:rsid w:val="008C55FA"/>
    <w:rsid w:val="008C7DBA"/>
    <w:rsid w:val="008C7E2D"/>
    <w:rsid w:val="008D3264"/>
    <w:rsid w:val="008D5412"/>
    <w:rsid w:val="008D71B1"/>
    <w:rsid w:val="008E092C"/>
    <w:rsid w:val="008E271F"/>
    <w:rsid w:val="008E380F"/>
    <w:rsid w:val="008E40E2"/>
    <w:rsid w:val="008E4E83"/>
    <w:rsid w:val="008E50E3"/>
    <w:rsid w:val="008E51F2"/>
    <w:rsid w:val="008F185D"/>
    <w:rsid w:val="008F18A9"/>
    <w:rsid w:val="008F1956"/>
    <w:rsid w:val="008F39D7"/>
    <w:rsid w:val="008F45B6"/>
    <w:rsid w:val="008F4F29"/>
    <w:rsid w:val="008F530B"/>
    <w:rsid w:val="00900224"/>
    <w:rsid w:val="009036FD"/>
    <w:rsid w:val="0090398E"/>
    <w:rsid w:val="00905488"/>
    <w:rsid w:val="00907249"/>
    <w:rsid w:val="0091147C"/>
    <w:rsid w:val="00920DCB"/>
    <w:rsid w:val="009216E6"/>
    <w:rsid w:val="00922BB6"/>
    <w:rsid w:val="00922EC1"/>
    <w:rsid w:val="009260BE"/>
    <w:rsid w:val="00926767"/>
    <w:rsid w:val="00931F48"/>
    <w:rsid w:val="009320E2"/>
    <w:rsid w:val="009331A3"/>
    <w:rsid w:val="00935B8B"/>
    <w:rsid w:val="009361AE"/>
    <w:rsid w:val="00937A17"/>
    <w:rsid w:val="00940B7D"/>
    <w:rsid w:val="009419B2"/>
    <w:rsid w:val="00943DA5"/>
    <w:rsid w:val="00955015"/>
    <w:rsid w:val="00960185"/>
    <w:rsid w:val="009627F0"/>
    <w:rsid w:val="00962D6A"/>
    <w:rsid w:val="009632AE"/>
    <w:rsid w:val="009658CD"/>
    <w:rsid w:val="009669B0"/>
    <w:rsid w:val="00966B80"/>
    <w:rsid w:val="0097239B"/>
    <w:rsid w:val="009742B9"/>
    <w:rsid w:val="00974C56"/>
    <w:rsid w:val="00975132"/>
    <w:rsid w:val="0097663A"/>
    <w:rsid w:val="0097783B"/>
    <w:rsid w:val="00982D91"/>
    <w:rsid w:val="009854E2"/>
    <w:rsid w:val="00986692"/>
    <w:rsid w:val="0099074E"/>
    <w:rsid w:val="00990A16"/>
    <w:rsid w:val="009916FB"/>
    <w:rsid w:val="009968ED"/>
    <w:rsid w:val="009A18DD"/>
    <w:rsid w:val="009A201F"/>
    <w:rsid w:val="009A2D6E"/>
    <w:rsid w:val="009A48AB"/>
    <w:rsid w:val="009A4D87"/>
    <w:rsid w:val="009A64CC"/>
    <w:rsid w:val="009B3590"/>
    <w:rsid w:val="009B3BF8"/>
    <w:rsid w:val="009B4D0C"/>
    <w:rsid w:val="009C0012"/>
    <w:rsid w:val="009C0958"/>
    <w:rsid w:val="009C288A"/>
    <w:rsid w:val="009C3F36"/>
    <w:rsid w:val="009C41D2"/>
    <w:rsid w:val="009D654E"/>
    <w:rsid w:val="009D7209"/>
    <w:rsid w:val="009E1B63"/>
    <w:rsid w:val="009E279E"/>
    <w:rsid w:val="009E3A44"/>
    <w:rsid w:val="009E6136"/>
    <w:rsid w:val="009F04A6"/>
    <w:rsid w:val="009F1621"/>
    <w:rsid w:val="009F33AC"/>
    <w:rsid w:val="009F352A"/>
    <w:rsid w:val="009F45AC"/>
    <w:rsid w:val="009F461E"/>
    <w:rsid w:val="00A019C4"/>
    <w:rsid w:val="00A01B3A"/>
    <w:rsid w:val="00A02833"/>
    <w:rsid w:val="00A04AF6"/>
    <w:rsid w:val="00A06AA9"/>
    <w:rsid w:val="00A077BD"/>
    <w:rsid w:val="00A104B2"/>
    <w:rsid w:val="00A10C84"/>
    <w:rsid w:val="00A1141B"/>
    <w:rsid w:val="00A14D5F"/>
    <w:rsid w:val="00A16BA5"/>
    <w:rsid w:val="00A17F48"/>
    <w:rsid w:val="00A207E5"/>
    <w:rsid w:val="00A2207A"/>
    <w:rsid w:val="00A22264"/>
    <w:rsid w:val="00A2302E"/>
    <w:rsid w:val="00A23C20"/>
    <w:rsid w:val="00A251F0"/>
    <w:rsid w:val="00A34002"/>
    <w:rsid w:val="00A34747"/>
    <w:rsid w:val="00A3730B"/>
    <w:rsid w:val="00A375E3"/>
    <w:rsid w:val="00A41FD1"/>
    <w:rsid w:val="00A424B9"/>
    <w:rsid w:val="00A45B49"/>
    <w:rsid w:val="00A514EC"/>
    <w:rsid w:val="00A51584"/>
    <w:rsid w:val="00A5319D"/>
    <w:rsid w:val="00A53339"/>
    <w:rsid w:val="00A541E4"/>
    <w:rsid w:val="00A55F55"/>
    <w:rsid w:val="00A613B8"/>
    <w:rsid w:val="00A62AB7"/>
    <w:rsid w:val="00A62C1A"/>
    <w:rsid w:val="00A672B4"/>
    <w:rsid w:val="00A73024"/>
    <w:rsid w:val="00A73547"/>
    <w:rsid w:val="00A748C0"/>
    <w:rsid w:val="00A8199A"/>
    <w:rsid w:val="00A82098"/>
    <w:rsid w:val="00A82FF4"/>
    <w:rsid w:val="00A85755"/>
    <w:rsid w:val="00A9044D"/>
    <w:rsid w:val="00A90845"/>
    <w:rsid w:val="00A912F1"/>
    <w:rsid w:val="00A91C5B"/>
    <w:rsid w:val="00A923B3"/>
    <w:rsid w:val="00A93A33"/>
    <w:rsid w:val="00AA1BF7"/>
    <w:rsid w:val="00AA2CFF"/>
    <w:rsid w:val="00AA6944"/>
    <w:rsid w:val="00AB01F3"/>
    <w:rsid w:val="00AB0FE4"/>
    <w:rsid w:val="00AB1085"/>
    <w:rsid w:val="00AB2019"/>
    <w:rsid w:val="00AB2696"/>
    <w:rsid w:val="00AB3893"/>
    <w:rsid w:val="00AC18DD"/>
    <w:rsid w:val="00AC213A"/>
    <w:rsid w:val="00AC4337"/>
    <w:rsid w:val="00AC477F"/>
    <w:rsid w:val="00AC4A9D"/>
    <w:rsid w:val="00AC7AE0"/>
    <w:rsid w:val="00AC7F3B"/>
    <w:rsid w:val="00AD0D42"/>
    <w:rsid w:val="00AD1E56"/>
    <w:rsid w:val="00AD2DDA"/>
    <w:rsid w:val="00AD3580"/>
    <w:rsid w:val="00AD50A3"/>
    <w:rsid w:val="00AE1052"/>
    <w:rsid w:val="00AE2583"/>
    <w:rsid w:val="00AE3BE3"/>
    <w:rsid w:val="00AE47F4"/>
    <w:rsid w:val="00AE48D4"/>
    <w:rsid w:val="00AE6863"/>
    <w:rsid w:val="00AE7651"/>
    <w:rsid w:val="00AF1FBC"/>
    <w:rsid w:val="00AF6EE1"/>
    <w:rsid w:val="00B00E8B"/>
    <w:rsid w:val="00B04FC3"/>
    <w:rsid w:val="00B07995"/>
    <w:rsid w:val="00B1041F"/>
    <w:rsid w:val="00B11FEC"/>
    <w:rsid w:val="00B124B3"/>
    <w:rsid w:val="00B12DB8"/>
    <w:rsid w:val="00B14E4F"/>
    <w:rsid w:val="00B1610C"/>
    <w:rsid w:val="00B20379"/>
    <w:rsid w:val="00B20CEA"/>
    <w:rsid w:val="00B21091"/>
    <w:rsid w:val="00B32C4C"/>
    <w:rsid w:val="00B337A8"/>
    <w:rsid w:val="00B35144"/>
    <w:rsid w:val="00B36BE4"/>
    <w:rsid w:val="00B373D6"/>
    <w:rsid w:val="00B40DD5"/>
    <w:rsid w:val="00B4137C"/>
    <w:rsid w:val="00B43946"/>
    <w:rsid w:val="00B456A2"/>
    <w:rsid w:val="00B45854"/>
    <w:rsid w:val="00B45E9E"/>
    <w:rsid w:val="00B46FE3"/>
    <w:rsid w:val="00B476AC"/>
    <w:rsid w:val="00B47721"/>
    <w:rsid w:val="00B50B35"/>
    <w:rsid w:val="00B50E4C"/>
    <w:rsid w:val="00B54F73"/>
    <w:rsid w:val="00B5693B"/>
    <w:rsid w:val="00B573F3"/>
    <w:rsid w:val="00B57E19"/>
    <w:rsid w:val="00B6069A"/>
    <w:rsid w:val="00B612EB"/>
    <w:rsid w:val="00B62C96"/>
    <w:rsid w:val="00B648DF"/>
    <w:rsid w:val="00B67E3A"/>
    <w:rsid w:val="00B70B7D"/>
    <w:rsid w:val="00B7147A"/>
    <w:rsid w:val="00B7223D"/>
    <w:rsid w:val="00B7354A"/>
    <w:rsid w:val="00B74125"/>
    <w:rsid w:val="00B760E9"/>
    <w:rsid w:val="00B76605"/>
    <w:rsid w:val="00B777B6"/>
    <w:rsid w:val="00B83FC4"/>
    <w:rsid w:val="00B87A41"/>
    <w:rsid w:val="00B952EF"/>
    <w:rsid w:val="00B95BFC"/>
    <w:rsid w:val="00B96ABB"/>
    <w:rsid w:val="00BA014E"/>
    <w:rsid w:val="00BA0681"/>
    <w:rsid w:val="00BA2848"/>
    <w:rsid w:val="00BA5CF8"/>
    <w:rsid w:val="00BA7056"/>
    <w:rsid w:val="00BA7BE8"/>
    <w:rsid w:val="00BB051C"/>
    <w:rsid w:val="00BB6D91"/>
    <w:rsid w:val="00BC1548"/>
    <w:rsid w:val="00BC530B"/>
    <w:rsid w:val="00BC5B51"/>
    <w:rsid w:val="00BC6445"/>
    <w:rsid w:val="00BD0E2C"/>
    <w:rsid w:val="00BD44A8"/>
    <w:rsid w:val="00BD4FCB"/>
    <w:rsid w:val="00BD586A"/>
    <w:rsid w:val="00BD636A"/>
    <w:rsid w:val="00BD69A6"/>
    <w:rsid w:val="00BE42F2"/>
    <w:rsid w:val="00BE5752"/>
    <w:rsid w:val="00BE58CB"/>
    <w:rsid w:val="00BE60E2"/>
    <w:rsid w:val="00BF2BCA"/>
    <w:rsid w:val="00BF3721"/>
    <w:rsid w:val="00BF46C7"/>
    <w:rsid w:val="00BF4797"/>
    <w:rsid w:val="00BF50ED"/>
    <w:rsid w:val="00BF5AF8"/>
    <w:rsid w:val="00BF689F"/>
    <w:rsid w:val="00C01244"/>
    <w:rsid w:val="00C0651B"/>
    <w:rsid w:val="00C102FB"/>
    <w:rsid w:val="00C1210A"/>
    <w:rsid w:val="00C1298E"/>
    <w:rsid w:val="00C13253"/>
    <w:rsid w:val="00C14E2A"/>
    <w:rsid w:val="00C15C8F"/>
    <w:rsid w:val="00C16146"/>
    <w:rsid w:val="00C17F91"/>
    <w:rsid w:val="00C22173"/>
    <w:rsid w:val="00C22EFA"/>
    <w:rsid w:val="00C26947"/>
    <w:rsid w:val="00C3160F"/>
    <w:rsid w:val="00C32B84"/>
    <w:rsid w:val="00C44B4E"/>
    <w:rsid w:val="00C475FD"/>
    <w:rsid w:val="00C51FE0"/>
    <w:rsid w:val="00C57D55"/>
    <w:rsid w:val="00C57FBA"/>
    <w:rsid w:val="00C62A1D"/>
    <w:rsid w:val="00C6487F"/>
    <w:rsid w:val="00C65AB5"/>
    <w:rsid w:val="00C66DF3"/>
    <w:rsid w:val="00C6764C"/>
    <w:rsid w:val="00C67981"/>
    <w:rsid w:val="00C71610"/>
    <w:rsid w:val="00C7354F"/>
    <w:rsid w:val="00C81951"/>
    <w:rsid w:val="00C832AD"/>
    <w:rsid w:val="00C85C8A"/>
    <w:rsid w:val="00C8689E"/>
    <w:rsid w:val="00C86BFE"/>
    <w:rsid w:val="00C86DB4"/>
    <w:rsid w:val="00C9037E"/>
    <w:rsid w:val="00C90DCF"/>
    <w:rsid w:val="00C9146C"/>
    <w:rsid w:val="00C93130"/>
    <w:rsid w:val="00C96381"/>
    <w:rsid w:val="00CA6A55"/>
    <w:rsid w:val="00CB51E4"/>
    <w:rsid w:val="00CB66A4"/>
    <w:rsid w:val="00CB6A00"/>
    <w:rsid w:val="00CC1CF9"/>
    <w:rsid w:val="00CC27BE"/>
    <w:rsid w:val="00CC56A8"/>
    <w:rsid w:val="00CC5C23"/>
    <w:rsid w:val="00CC64E4"/>
    <w:rsid w:val="00CD4586"/>
    <w:rsid w:val="00CD6D57"/>
    <w:rsid w:val="00CD6E23"/>
    <w:rsid w:val="00CF0C66"/>
    <w:rsid w:val="00CF3F2E"/>
    <w:rsid w:val="00CF4FFD"/>
    <w:rsid w:val="00CF5176"/>
    <w:rsid w:val="00CF549F"/>
    <w:rsid w:val="00CF57A5"/>
    <w:rsid w:val="00CF7880"/>
    <w:rsid w:val="00CF7C6C"/>
    <w:rsid w:val="00CF7EA7"/>
    <w:rsid w:val="00D102DF"/>
    <w:rsid w:val="00D12358"/>
    <w:rsid w:val="00D12C31"/>
    <w:rsid w:val="00D14594"/>
    <w:rsid w:val="00D15701"/>
    <w:rsid w:val="00D21523"/>
    <w:rsid w:val="00D223A0"/>
    <w:rsid w:val="00D22CBB"/>
    <w:rsid w:val="00D238BF"/>
    <w:rsid w:val="00D2410B"/>
    <w:rsid w:val="00D247BE"/>
    <w:rsid w:val="00D26162"/>
    <w:rsid w:val="00D30D40"/>
    <w:rsid w:val="00D36859"/>
    <w:rsid w:val="00D41C71"/>
    <w:rsid w:val="00D43319"/>
    <w:rsid w:val="00D4335B"/>
    <w:rsid w:val="00D434F7"/>
    <w:rsid w:val="00D46F9A"/>
    <w:rsid w:val="00D54A77"/>
    <w:rsid w:val="00D54A82"/>
    <w:rsid w:val="00D56C18"/>
    <w:rsid w:val="00D61265"/>
    <w:rsid w:val="00D633F6"/>
    <w:rsid w:val="00D64296"/>
    <w:rsid w:val="00D64826"/>
    <w:rsid w:val="00D6753F"/>
    <w:rsid w:val="00D70138"/>
    <w:rsid w:val="00D70932"/>
    <w:rsid w:val="00D764F0"/>
    <w:rsid w:val="00D81839"/>
    <w:rsid w:val="00D858D5"/>
    <w:rsid w:val="00D8765F"/>
    <w:rsid w:val="00D927DF"/>
    <w:rsid w:val="00D941D1"/>
    <w:rsid w:val="00D969BB"/>
    <w:rsid w:val="00D97685"/>
    <w:rsid w:val="00DA14ED"/>
    <w:rsid w:val="00DA5119"/>
    <w:rsid w:val="00DA5863"/>
    <w:rsid w:val="00DA6958"/>
    <w:rsid w:val="00DA79DF"/>
    <w:rsid w:val="00DB0368"/>
    <w:rsid w:val="00DB200A"/>
    <w:rsid w:val="00DB2130"/>
    <w:rsid w:val="00DB2D5B"/>
    <w:rsid w:val="00DC0706"/>
    <w:rsid w:val="00DC2813"/>
    <w:rsid w:val="00DC3539"/>
    <w:rsid w:val="00DD0F04"/>
    <w:rsid w:val="00DD4565"/>
    <w:rsid w:val="00DD567A"/>
    <w:rsid w:val="00DD6537"/>
    <w:rsid w:val="00DD73E0"/>
    <w:rsid w:val="00DE0BC9"/>
    <w:rsid w:val="00DE154B"/>
    <w:rsid w:val="00DE3CDF"/>
    <w:rsid w:val="00DE5AC9"/>
    <w:rsid w:val="00DE5B17"/>
    <w:rsid w:val="00DE6641"/>
    <w:rsid w:val="00DF3B6C"/>
    <w:rsid w:val="00DF6E3E"/>
    <w:rsid w:val="00DF6F60"/>
    <w:rsid w:val="00E000A1"/>
    <w:rsid w:val="00E035D7"/>
    <w:rsid w:val="00E0383A"/>
    <w:rsid w:val="00E03D98"/>
    <w:rsid w:val="00E049B3"/>
    <w:rsid w:val="00E050A4"/>
    <w:rsid w:val="00E058AB"/>
    <w:rsid w:val="00E062DD"/>
    <w:rsid w:val="00E07B17"/>
    <w:rsid w:val="00E12164"/>
    <w:rsid w:val="00E1288E"/>
    <w:rsid w:val="00E15C8B"/>
    <w:rsid w:val="00E15D26"/>
    <w:rsid w:val="00E17B0A"/>
    <w:rsid w:val="00E21611"/>
    <w:rsid w:val="00E21895"/>
    <w:rsid w:val="00E22966"/>
    <w:rsid w:val="00E24BD6"/>
    <w:rsid w:val="00E25D81"/>
    <w:rsid w:val="00E30CBE"/>
    <w:rsid w:val="00E36096"/>
    <w:rsid w:val="00E373C7"/>
    <w:rsid w:val="00E41BF4"/>
    <w:rsid w:val="00E42EB4"/>
    <w:rsid w:val="00E42F32"/>
    <w:rsid w:val="00E43155"/>
    <w:rsid w:val="00E43E5F"/>
    <w:rsid w:val="00E44702"/>
    <w:rsid w:val="00E45992"/>
    <w:rsid w:val="00E51C67"/>
    <w:rsid w:val="00E52005"/>
    <w:rsid w:val="00E523AE"/>
    <w:rsid w:val="00E52755"/>
    <w:rsid w:val="00E52D83"/>
    <w:rsid w:val="00E54F5D"/>
    <w:rsid w:val="00E54FC3"/>
    <w:rsid w:val="00E56727"/>
    <w:rsid w:val="00E62DCE"/>
    <w:rsid w:val="00E63FEC"/>
    <w:rsid w:val="00E675F3"/>
    <w:rsid w:val="00E676B8"/>
    <w:rsid w:val="00E73949"/>
    <w:rsid w:val="00E73ECC"/>
    <w:rsid w:val="00E841B0"/>
    <w:rsid w:val="00E86E86"/>
    <w:rsid w:val="00E91A14"/>
    <w:rsid w:val="00E970E7"/>
    <w:rsid w:val="00EA0B68"/>
    <w:rsid w:val="00EA5294"/>
    <w:rsid w:val="00EA5F61"/>
    <w:rsid w:val="00EB321E"/>
    <w:rsid w:val="00EB506F"/>
    <w:rsid w:val="00EB7412"/>
    <w:rsid w:val="00EB76DE"/>
    <w:rsid w:val="00EB7764"/>
    <w:rsid w:val="00EC08D0"/>
    <w:rsid w:val="00EC0C87"/>
    <w:rsid w:val="00EC26D0"/>
    <w:rsid w:val="00EC4AA5"/>
    <w:rsid w:val="00EC571A"/>
    <w:rsid w:val="00EC5CF4"/>
    <w:rsid w:val="00EC6F80"/>
    <w:rsid w:val="00ED18A4"/>
    <w:rsid w:val="00ED6CD8"/>
    <w:rsid w:val="00EE0973"/>
    <w:rsid w:val="00EE38FF"/>
    <w:rsid w:val="00EE4741"/>
    <w:rsid w:val="00EF030E"/>
    <w:rsid w:val="00EF0975"/>
    <w:rsid w:val="00EF4EDF"/>
    <w:rsid w:val="00EF5303"/>
    <w:rsid w:val="00EF546D"/>
    <w:rsid w:val="00EF5AB8"/>
    <w:rsid w:val="00F00746"/>
    <w:rsid w:val="00F05386"/>
    <w:rsid w:val="00F06879"/>
    <w:rsid w:val="00F06A22"/>
    <w:rsid w:val="00F07A25"/>
    <w:rsid w:val="00F10EAB"/>
    <w:rsid w:val="00F152BD"/>
    <w:rsid w:val="00F15F1A"/>
    <w:rsid w:val="00F1653A"/>
    <w:rsid w:val="00F16EE8"/>
    <w:rsid w:val="00F24B69"/>
    <w:rsid w:val="00F3223A"/>
    <w:rsid w:val="00F32E50"/>
    <w:rsid w:val="00F343D3"/>
    <w:rsid w:val="00F35BA3"/>
    <w:rsid w:val="00F36896"/>
    <w:rsid w:val="00F3748C"/>
    <w:rsid w:val="00F4258E"/>
    <w:rsid w:val="00F42FCA"/>
    <w:rsid w:val="00F44B86"/>
    <w:rsid w:val="00F4549F"/>
    <w:rsid w:val="00F509A5"/>
    <w:rsid w:val="00F50A9B"/>
    <w:rsid w:val="00F5252F"/>
    <w:rsid w:val="00F53B59"/>
    <w:rsid w:val="00F55D86"/>
    <w:rsid w:val="00F56F82"/>
    <w:rsid w:val="00F57195"/>
    <w:rsid w:val="00F601ED"/>
    <w:rsid w:val="00F7152A"/>
    <w:rsid w:val="00F74CB2"/>
    <w:rsid w:val="00F76B01"/>
    <w:rsid w:val="00F77C8C"/>
    <w:rsid w:val="00F81079"/>
    <w:rsid w:val="00F8166A"/>
    <w:rsid w:val="00F81E4D"/>
    <w:rsid w:val="00F82597"/>
    <w:rsid w:val="00F82D1A"/>
    <w:rsid w:val="00F843C7"/>
    <w:rsid w:val="00F86CCE"/>
    <w:rsid w:val="00F87A18"/>
    <w:rsid w:val="00F901AE"/>
    <w:rsid w:val="00F91092"/>
    <w:rsid w:val="00F9762F"/>
    <w:rsid w:val="00FA06D2"/>
    <w:rsid w:val="00FA256C"/>
    <w:rsid w:val="00FB0A4E"/>
    <w:rsid w:val="00FB309B"/>
    <w:rsid w:val="00FB42A1"/>
    <w:rsid w:val="00FC079D"/>
    <w:rsid w:val="00FC1AE8"/>
    <w:rsid w:val="00FC2DE5"/>
    <w:rsid w:val="00FC35CA"/>
    <w:rsid w:val="00FC3C90"/>
    <w:rsid w:val="00FC48EF"/>
    <w:rsid w:val="00FC62B9"/>
    <w:rsid w:val="00FC7D96"/>
    <w:rsid w:val="00FC7EA1"/>
    <w:rsid w:val="00FD2C90"/>
    <w:rsid w:val="00FD2E86"/>
    <w:rsid w:val="00FD580D"/>
    <w:rsid w:val="00FD71BF"/>
    <w:rsid w:val="00FE08E3"/>
    <w:rsid w:val="00FE2F7B"/>
    <w:rsid w:val="00FE3528"/>
    <w:rsid w:val="00FE439B"/>
    <w:rsid w:val="00FE4CE3"/>
    <w:rsid w:val="00FE6504"/>
    <w:rsid w:val="00FE79E8"/>
    <w:rsid w:val="00FE7ABC"/>
    <w:rsid w:val="00FF0293"/>
    <w:rsid w:val="00FF047F"/>
    <w:rsid w:val="00FF0FEB"/>
    <w:rsid w:val="00FF1F34"/>
    <w:rsid w:val="00FF3A19"/>
    <w:rsid w:val="00FF654F"/>
    <w:rsid w:val="00FF77AA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CC"/>
  </w:style>
  <w:style w:type="paragraph" w:styleId="1">
    <w:name w:val="heading 1"/>
    <w:basedOn w:val="a"/>
    <w:next w:val="a"/>
    <w:link w:val="10"/>
    <w:qFormat/>
    <w:rsid w:val="00304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4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1265"/>
  </w:style>
  <w:style w:type="paragraph" w:styleId="a8">
    <w:name w:val="Balloon Text"/>
    <w:basedOn w:val="a"/>
    <w:link w:val="a9"/>
    <w:uiPriority w:val="99"/>
    <w:semiHidden/>
    <w:unhideWhenUsed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styleId="af0">
    <w:name w:val="List Paragraph"/>
    <w:basedOn w:val="a"/>
    <w:uiPriority w:val="34"/>
    <w:qFormat/>
    <w:rsid w:val="00EC4A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locked/>
    <w:rsid w:val="00EC4AA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C4AA5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paragraph" w:styleId="af1">
    <w:name w:val="No Spacing"/>
    <w:uiPriority w:val="1"/>
    <w:qFormat/>
    <w:rsid w:val="00304B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24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rsid w:val="0052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5271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9A48AB"/>
    <w:rPr>
      <w:color w:val="106BBE"/>
    </w:rPr>
  </w:style>
  <w:style w:type="character" w:customStyle="1" w:styleId="ConsPlusNormal0">
    <w:name w:val="ConsPlusNormal Знак"/>
    <w:link w:val="ConsPlusNormal"/>
    <w:locked/>
    <w:rsid w:val="00C316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new\Desktop\&#1055;&#1088;&#1086;&#1075;&#1088;&#1072;&#1084;&#1084;&#1072;%20%20&#1088;&#1072;&#1081;&#1086;&#1085;&#1072;%20&#1101;&#1082;&#1086;&#1085;&#1086;&#1084;&#1080;&#1095;%20&#1088;&#1072;&#1079;&#1074;&#1080;&#1090;&#1080;&#1077;%20&#1080;%20&#1080;&#1080;&#1085;&#1086;&#1074;&#1072;&#1094;.&#1101;&#1082;&#1086;&#1085;&#1086;&#1084;&#1080;&#1082;&#1072;\&#1055;&#1088;&#1086;&#1075;&#1088;&#1072;&#1084;&#1084;&#1072;%20&#1069;&#1082;&#1086;&#1085;&#1086;&#1084;&#1080;&#1095;&#1077;&#1089;&#1089;&#1082;&#1086;&#1077;%20&#1088;&#1072;&#1079;&#1074;&#1080;&#1090;&#1080;&#1077;%20&#1080;%20&#1080;&#1085;&#1085;&#1086;&#1074;&#1072;&#1094;&#1080;&#1086;&#1085;&#1085;&#1072;&#1103;%20&#1101;&#1082;&#1086;&#1085;&#1086;&#1084;&#1080;&#1082;&#1072;%20&#1074;%20&#1087;&#1086;&#1089;&#1083;&#1077;&#1076;&#1085;&#1077;&#1081;%20&#1088;&#1077;&#1076;&#1072;&#1082;&#1094;&#1080;&#1080;%20&#1086;&#1090;%2020.01.2017.doc" TargetMode="External"/><Relationship Id="rId18" Type="http://schemas.openxmlformats.org/officeDocument/2006/relationships/hyperlink" Target="http://www.garant.ru/products/ipo/prime/doc/56570042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781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573422B10A169FDA9AA2621012038CE832FF18C345668B81534D37CC1EFCR" TargetMode="External"/><Relationship Id="rId17" Type="http://schemas.openxmlformats.org/officeDocument/2006/relationships/hyperlink" Target="http://www.garant.ru/products/ipo/prime/doc/56570042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E40BB07991826C6C92DA2B59E6B5716D4286708F79756A04D726791C69F55E2B78A6CB1427A046zFIEP" TargetMode="External"/><Relationship Id="rId20" Type="http://schemas.openxmlformats.org/officeDocument/2006/relationships/hyperlink" Target="http://internet.garant.ru/document/redirect/12112604/781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573422B10A169FDA9AA2621012038CE832FF18C345668B81534D37CC1EFC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A383EC87CC67EAC53B23BAA1276B0A6C00253622DE39D6115E559041k441O" TargetMode="External"/><Relationship Id="rId23" Type="http://schemas.openxmlformats.org/officeDocument/2006/relationships/hyperlink" Target="http://internet.garant.ru/document/redirect/12112604/7814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new\Desktop\&#1055;&#1088;&#1086;&#1075;&#1088;&#1072;&#1084;&#1084;&#1072;%20%20&#1088;&#1072;&#1081;&#1086;&#1085;&#1072;%20&#1101;&#1082;&#1086;&#1085;&#1086;&#1084;&#1080;&#1095;%20&#1088;&#1072;&#1079;&#1074;&#1080;&#1090;&#1080;&#1077;%20&#1080;%20&#1080;&#1080;&#1085;&#1086;&#1074;&#1072;&#1094;.&#1101;&#1082;&#1086;&#1085;&#1086;&#1084;&#1080;&#1082;&#1072;\&#1055;&#1088;&#1086;&#1075;&#1088;&#1072;&#1084;&#1084;&#1072;%20&#1069;&#1082;&#1086;&#1085;&#1086;&#1084;&#1080;&#1095;&#1077;&#1089;&#1089;&#1082;&#1086;&#1077;%20&#1088;&#1072;&#1079;&#1074;&#1080;&#1090;&#1080;&#1077;%20&#1080;%20&#1080;&#1085;&#1085;&#1086;&#1074;&#1072;&#1094;&#1080;&#1086;&#1085;&#1085;&#1072;&#1103;%20&#1101;&#1082;&#1086;&#1085;&#1086;&#1084;&#1080;&#1082;&#1072;%20&#1074;%20&#1087;&#1086;&#1089;&#1083;&#1077;&#1076;&#1085;&#1077;&#1081;%20&#1088;&#1077;&#1076;&#1072;&#1082;&#1094;&#1080;&#1080;%20&#1086;&#1090;%2020.01.2017.doc" TargetMode="External"/><Relationship Id="rId19" Type="http://schemas.openxmlformats.org/officeDocument/2006/relationships/hyperlink" Target="http://www.garant.ru/products/ipo/prime/doc/56570042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ew\Desktop\&#1055;&#1088;&#1086;&#1075;&#1088;&#1072;&#1084;&#1084;&#1072;%20%20&#1088;&#1072;&#1081;&#1086;&#1085;&#1072;%20&#1101;&#1082;&#1086;&#1085;&#1086;&#1084;&#1080;&#1095;%20&#1088;&#1072;&#1079;&#1074;&#1080;&#1090;&#1080;&#1077;%20&#1080;%20&#1080;&#1080;&#1085;&#1086;&#1074;&#1072;&#1094;.&#1101;&#1082;&#1086;&#1085;&#1086;&#1084;&#1080;&#1082;&#1072;\&#1055;&#1088;&#1086;&#1075;&#1088;&#1072;&#1084;&#1084;&#1072;%20&#1069;&#1082;&#1086;&#1085;&#1086;&#1084;&#1080;&#1095;&#1077;&#1089;&#1089;&#1082;&#1086;&#1077;%20&#1088;&#1072;&#1079;&#1074;&#1080;&#1090;&#1080;&#1077;%20&#1080;%20&#1080;&#1085;&#1085;&#1086;&#1074;&#1072;&#1094;&#1080;&#1086;&#1085;&#1085;&#1072;&#1103;%20&#1101;&#1082;&#1086;&#1085;&#1086;&#1084;&#1080;&#1082;&#1072;%20&#1074;%20&#1087;&#1086;&#1089;&#1083;&#1077;&#1076;&#1085;&#1077;&#1081;%20&#1088;&#1077;&#1076;&#1072;&#1082;&#1094;&#1080;&#1080;%20&#1086;&#1090;%2020.01.2017.doc" TargetMode="External"/><Relationship Id="rId14" Type="http://schemas.openxmlformats.org/officeDocument/2006/relationships/hyperlink" Target="consultantplus://offline/ref=F7A383EC87CC67EAC53B23BAA1276B0A6C00253622DE39D6115E559041k441O" TargetMode="External"/><Relationship Id="rId22" Type="http://schemas.openxmlformats.org/officeDocument/2006/relationships/hyperlink" Target="http://internet.garant.ru/document/redirect/12112604/7814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29C8-D5E0-4F37-80EB-E1F8D847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1</Pages>
  <Words>10997</Words>
  <Characters>62688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liman.hohol</cp:lastModifiedBy>
  <cp:revision>1364</cp:revision>
  <cp:lastPrinted>2023-09-18T10:32:00Z</cp:lastPrinted>
  <dcterms:created xsi:type="dcterms:W3CDTF">2018-06-14T14:56:00Z</dcterms:created>
  <dcterms:modified xsi:type="dcterms:W3CDTF">2024-02-02T07:16:00Z</dcterms:modified>
</cp:coreProperties>
</file>