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DA" w:rsidRDefault="001574DA" w:rsidP="00DE15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Приложение</w:t>
      </w:r>
    </w:p>
    <w:p w:rsidR="00DA3500" w:rsidRDefault="00940413" w:rsidP="00DE15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Реестр </w:t>
      </w:r>
      <w:r w:rsidR="00DE15FE" w:rsidRPr="00DE15FE">
        <w:rPr>
          <w:rFonts w:ascii="Times New Roman" w:hAnsi="Times New Roman" w:cs="Times New Roman"/>
          <w:b/>
        </w:rPr>
        <w:t xml:space="preserve"> земельных участков, занятых захоронениями граждан</w:t>
      </w:r>
    </w:p>
    <w:p w:rsidR="00DE15FE" w:rsidRDefault="00DE15FE" w:rsidP="00DE15FE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545"/>
        <w:gridCol w:w="1134"/>
        <w:gridCol w:w="2835"/>
        <w:gridCol w:w="3128"/>
        <w:gridCol w:w="2826"/>
        <w:gridCol w:w="1778"/>
      </w:tblGrid>
      <w:tr w:rsidR="008F27F8" w:rsidRPr="00DE15FE" w:rsidTr="002A420A">
        <w:tc>
          <w:tcPr>
            <w:tcW w:w="540" w:type="dxa"/>
          </w:tcPr>
          <w:p w:rsidR="008F27F8" w:rsidRPr="00DE15FE" w:rsidRDefault="008F27F8" w:rsidP="00D260CF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5" w:type="dxa"/>
          </w:tcPr>
          <w:p w:rsidR="008F27F8" w:rsidRPr="00DE15FE" w:rsidRDefault="00F44C5C" w:rsidP="00A7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="008F27F8" w:rsidRPr="00DE15FE">
              <w:rPr>
                <w:rFonts w:ascii="Times New Roman" w:hAnsi="Times New Roman" w:cs="Times New Roman"/>
                <w:b/>
                <w:sz w:val="24"/>
                <w:szCs w:val="24"/>
              </w:rPr>
              <w:t>оселени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8F27F8" w:rsidRPr="00DE15FE" w:rsidRDefault="008F27F8" w:rsidP="002A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</w:t>
            </w:r>
            <w:r w:rsidR="002A420A">
              <w:rPr>
                <w:rFonts w:ascii="Times New Roman" w:hAnsi="Times New Roman" w:cs="Times New Roman"/>
                <w:b/>
                <w:sz w:val="24"/>
                <w:szCs w:val="24"/>
              </w:rPr>
              <w:t>ЗУ, занятых захоронениями граждан</w:t>
            </w:r>
          </w:p>
        </w:tc>
        <w:tc>
          <w:tcPr>
            <w:tcW w:w="2835" w:type="dxa"/>
          </w:tcPr>
          <w:p w:rsidR="008F27F8" w:rsidRDefault="008F27F8" w:rsidP="00A7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F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  <w:r w:rsidR="002A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F27F8" w:rsidRPr="00DE15FE" w:rsidRDefault="002A420A" w:rsidP="00A7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F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нет КН адрес ЗУ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8" w:type="dxa"/>
          </w:tcPr>
          <w:p w:rsidR="008F27F8" w:rsidRPr="00DE15FE" w:rsidRDefault="008F27F8" w:rsidP="00A7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FE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826" w:type="dxa"/>
          </w:tcPr>
          <w:p w:rsidR="008F27F8" w:rsidRPr="00DE15FE" w:rsidRDefault="008F27F8" w:rsidP="00A7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778" w:type="dxa"/>
          </w:tcPr>
          <w:p w:rsidR="008F27F8" w:rsidRDefault="008F27F8" w:rsidP="00A7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FE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 перевод земельных участков</w:t>
            </w:r>
            <w:r w:rsidR="00E0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</w:p>
          <w:p w:rsidR="00E049D0" w:rsidRPr="00DE15FE" w:rsidRDefault="00E049D0" w:rsidP="00A7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на КУЗУ </w:t>
            </w:r>
          </w:p>
        </w:tc>
      </w:tr>
      <w:tr w:rsidR="008F27F8" w:rsidTr="002A420A">
        <w:tc>
          <w:tcPr>
            <w:tcW w:w="540" w:type="dxa"/>
          </w:tcPr>
          <w:p w:rsidR="008F27F8" w:rsidRPr="002D2860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5" w:type="dxa"/>
          </w:tcPr>
          <w:p w:rsidR="008F27F8" w:rsidRPr="002D2860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Хохольское</w:t>
            </w:r>
            <w:proofErr w:type="spellEnd"/>
            <w:r w:rsidRPr="002D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</w:p>
        </w:tc>
        <w:tc>
          <w:tcPr>
            <w:tcW w:w="1134" w:type="dxa"/>
          </w:tcPr>
          <w:p w:rsidR="008F27F8" w:rsidRPr="002D2860" w:rsidRDefault="001608B5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27F8" w:rsidRPr="002D2860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36:31:3800008:221</w:t>
            </w:r>
          </w:p>
        </w:tc>
        <w:tc>
          <w:tcPr>
            <w:tcW w:w="3128" w:type="dxa"/>
          </w:tcPr>
          <w:p w:rsidR="008F27F8" w:rsidRPr="007A285E" w:rsidRDefault="007A285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5E"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2826" w:type="dxa"/>
          </w:tcPr>
          <w:p w:rsidR="008F27F8" w:rsidRPr="007A285E" w:rsidRDefault="006C0D92" w:rsidP="00A76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</w:t>
            </w:r>
            <w:r w:rsidR="007A285E" w:rsidRPr="007A285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емли населённых пунктов</w:t>
            </w:r>
          </w:p>
        </w:tc>
        <w:tc>
          <w:tcPr>
            <w:tcW w:w="1778" w:type="dxa"/>
          </w:tcPr>
          <w:p w:rsidR="008F27F8" w:rsidRPr="007A285E" w:rsidRDefault="008F27F8" w:rsidP="00A76D31">
            <w:pPr>
              <w:rPr>
                <w:rFonts w:ascii="Times New Roman" w:hAnsi="Times New Roman" w:cs="Times New Roman"/>
              </w:rPr>
            </w:pPr>
          </w:p>
        </w:tc>
      </w:tr>
      <w:tr w:rsidR="006C0D92" w:rsidTr="002A420A">
        <w:tc>
          <w:tcPr>
            <w:tcW w:w="540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36:31:0100006:53</w:t>
            </w:r>
          </w:p>
        </w:tc>
        <w:tc>
          <w:tcPr>
            <w:tcW w:w="3128" w:type="dxa"/>
          </w:tcPr>
          <w:p w:rsidR="006C0D92" w:rsidRPr="007A285E" w:rsidRDefault="0042775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5E"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2826" w:type="dxa"/>
          </w:tcPr>
          <w:p w:rsidR="006C0D92" w:rsidRDefault="006C0D92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Pr="007A285E" w:rsidRDefault="006C0D92" w:rsidP="00A76D31">
            <w:pPr>
              <w:rPr>
                <w:rFonts w:ascii="Times New Roman" w:hAnsi="Times New Roman" w:cs="Times New Roman"/>
              </w:rPr>
            </w:pPr>
          </w:p>
        </w:tc>
      </w:tr>
      <w:tr w:rsidR="006C0D92" w:rsidTr="002A420A">
        <w:tc>
          <w:tcPr>
            <w:tcW w:w="540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0D9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36:31:4100012:185</w:t>
            </w:r>
          </w:p>
          <w:p w:rsidR="001608B5" w:rsidRPr="002D2860" w:rsidRDefault="001608B5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36:31:4100012:316</w:t>
            </w:r>
          </w:p>
        </w:tc>
        <w:tc>
          <w:tcPr>
            <w:tcW w:w="3128" w:type="dxa"/>
          </w:tcPr>
          <w:p w:rsidR="006C0D92" w:rsidRPr="007A285E" w:rsidRDefault="006C0D92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5E"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2826" w:type="dxa"/>
          </w:tcPr>
          <w:p w:rsidR="006C0D92" w:rsidRDefault="006C0D92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Pr="007A285E" w:rsidRDefault="006C0D92" w:rsidP="00A76D31">
            <w:pPr>
              <w:rPr>
                <w:rFonts w:ascii="Times New Roman" w:hAnsi="Times New Roman" w:cs="Times New Roman"/>
              </w:rPr>
            </w:pPr>
          </w:p>
        </w:tc>
      </w:tr>
      <w:tr w:rsidR="006C0D92" w:rsidTr="002A420A">
        <w:tc>
          <w:tcPr>
            <w:tcW w:w="540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36:31:2100003:62</w:t>
            </w:r>
          </w:p>
        </w:tc>
        <w:tc>
          <w:tcPr>
            <w:tcW w:w="3128" w:type="dxa"/>
          </w:tcPr>
          <w:p w:rsidR="006C0D92" w:rsidRPr="007A285E" w:rsidRDefault="006C0D92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5E"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2826" w:type="dxa"/>
          </w:tcPr>
          <w:p w:rsidR="006C0D92" w:rsidRDefault="006C0D92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Pr="007A285E" w:rsidRDefault="006C0D92" w:rsidP="00A76D31">
            <w:pPr>
              <w:rPr>
                <w:rFonts w:ascii="Times New Roman" w:hAnsi="Times New Roman" w:cs="Times New Roman"/>
              </w:rPr>
            </w:pPr>
          </w:p>
        </w:tc>
      </w:tr>
      <w:tr w:rsidR="00E049D0" w:rsidTr="002A420A">
        <w:tc>
          <w:tcPr>
            <w:tcW w:w="540" w:type="dxa"/>
          </w:tcPr>
          <w:p w:rsidR="00E049D0" w:rsidRPr="002D2860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E049D0" w:rsidRPr="002D2860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D0" w:rsidRPr="002D2860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49D0" w:rsidRPr="002D2860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Еманча</w:t>
            </w:r>
            <w:proofErr w:type="spellEnd"/>
            <w:r w:rsidRPr="002D2860">
              <w:rPr>
                <w:rFonts w:ascii="Times New Roman" w:hAnsi="Times New Roman" w:cs="Times New Roman"/>
                <w:sz w:val="28"/>
                <w:szCs w:val="28"/>
              </w:rPr>
              <w:t xml:space="preserve"> 1-я, ул. Центральная</w:t>
            </w:r>
          </w:p>
        </w:tc>
        <w:tc>
          <w:tcPr>
            <w:tcW w:w="3128" w:type="dxa"/>
          </w:tcPr>
          <w:p w:rsidR="00E049D0" w:rsidRPr="002D2860" w:rsidRDefault="00E049D0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E049D0" w:rsidRDefault="00E049D0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E049D0" w:rsidRPr="00E049D0" w:rsidRDefault="00E049D0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9D0">
              <w:rPr>
                <w:rFonts w:ascii="Times New Roman" w:hAnsi="Times New Roman" w:cs="Times New Roman"/>
                <w:sz w:val="24"/>
                <w:szCs w:val="24"/>
              </w:rPr>
              <w:t>остановка на КУЗУ</w:t>
            </w:r>
          </w:p>
        </w:tc>
      </w:tr>
      <w:tr w:rsidR="00E049D0" w:rsidTr="002A420A">
        <w:tc>
          <w:tcPr>
            <w:tcW w:w="540" w:type="dxa"/>
          </w:tcPr>
          <w:p w:rsidR="00E049D0" w:rsidRPr="002D2860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E049D0" w:rsidRPr="002D2860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D0" w:rsidRPr="002D2860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49D0" w:rsidRPr="002D2860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Мамончиха</w:t>
            </w:r>
            <w:proofErr w:type="spellEnd"/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, ул. Железнодорожная</w:t>
            </w:r>
          </w:p>
        </w:tc>
        <w:tc>
          <w:tcPr>
            <w:tcW w:w="3128" w:type="dxa"/>
          </w:tcPr>
          <w:p w:rsidR="00E049D0" w:rsidRPr="002D2860" w:rsidRDefault="00E049D0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E049D0" w:rsidRDefault="00E049D0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E049D0" w:rsidRPr="00E049D0" w:rsidRDefault="00E049D0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9D0">
              <w:rPr>
                <w:rFonts w:ascii="Times New Roman" w:hAnsi="Times New Roman" w:cs="Times New Roman"/>
                <w:sz w:val="24"/>
                <w:szCs w:val="24"/>
              </w:rPr>
              <w:t>остановка на КУЗУ</w:t>
            </w:r>
          </w:p>
        </w:tc>
      </w:tr>
      <w:tr w:rsidR="003C2E3D" w:rsidTr="002A420A">
        <w:tc>
          <w:tcPr>
            <w:tcW w:w="540" w:type="dxa"/>
          </w:tcPr>
          <w:p w:rsidR="003C2E3D" w:rsidRPr="002D2860" w:rsidRDefault="003C2E3D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</w:tcPr>
          <w:p w:rsidR="003C2E3D" w:rsidRPr="003C2E3D" w:rsidRDefault="003C2E3D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3D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Архангельское </w:t>
            </w:r>
            <w:proofErr w:type="spellStart"/>
            <w:r w:rsidRPr="003C2E3D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34" w:type="dxa"/>
          </w:tcPr>
          <w:p w:rsidR="003C2E3D" w:rsidRPr="002D2860" w:rsidRDefault="003C2E3D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C2E3D" w:rsidRPr="002D2860" w:rsidRDefault="003C2E3D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36:31:0300008:218</w:t>
            </w:r>
          </w:p>
        </w:tc>
        <w:tc>
          <w:tcPr>
            <w:tcW w:w="3128" w:type="dxa"/>
          </w:tcPr>
          <w:p w:rsidR="003C2E3D" w:rsidRPr="002D2860" w:rsidRDefault="003C2E3D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действующее кладбище</w:t>
            </w:r>
          </w:p>
        </w:tc>
        <w:tc>
          <w:tcPr>
            <w:tcW w:w="2826" w:type="dxa"/>
          </w:tcPr>
          <w:p w:rsidR="003C2E3D" w:rsidRDefault="003C2E3D" w:rsidP="005E0135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3C2E3D" w:rsidRDefault="003C2E3D" w:rsidP="00A76D31"/>
        </w:tc>
      </w:tr>
      <w:tr w:rsidR="006C0D92" w:rsidTr="002A420A">
        <w:tc>
          <w:tcPr>
            <w:tcW w:w="540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 xml:space="preserve">Борщевское </w:t>
            </w:r>
            <w:proofErr w:type="spellStart"/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34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36:31:0400011:172</w:t>
            </w:r>
          </w:p>
        </w:tc>
        <w:tc>
          <w:tcPr>
            <w:tcW w:w="3128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действующее кладбище</w:t>
            </w:r>
          </w:p>
        </w:tc>
        <w:tc>
          <w:tcPr>
            <w:tcW w:w="2826" w:type="dxa"/>
          </w:tcPr>
          <w:p w:rsidR="006C0D92" w:rsidRDefault="006C0D92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Default="006C0D92" w:rsidP="00A76D31"/>
        </w:tc>
      </w:tr>
      <w:tr w:rsidR="003C2E3D" w:rsidTr="002A420A">
        <w:tc>
          <w:tcPr>
            <w:tcW w:w="540" w:type="dxa"/>
          </w:tcPr>
          <w:p w:rsidR="003C2E3D" w:rsidRPr="002D2860" w:rsidRDefault="003C2E3D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3C2E3D" w:rsidRPr="002D2860" w:rsidRDefault="003C2E3D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2E3D" w:rsidRPr="002D2860" w:rsidRDefault="003C2E3D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2E3D" w:rsidRPr="003C2E3D" w:rsidRDefault="003C2E3D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3D">
              <w:rPr>
                <w:rFonts w:ascii="Times New Roman" w:hAnsi="Times New Roman" w:cs="Times New Roman"/>
                <w:sz w:val="28"/>
                <w:szCs w:val="28"/>
              </w:rPr>
              <w:t>36:31:4000016:281</w:t>
            </w:r>
          </w:p>
        </w:tc>
        <w:tc>
          <w:tcPr>
            <w:tcW w:w="3128" w:type="dxa"/>
          </w:tcPr>
          <w:p w:rsidR="003C2E3D" w:rsidRPr="002D2860" w:rsidRDefault="003C2E3D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2826" w:type="dxa"/>
          </w:tcPr>
          <w:p w:rsidR="003C2E3D" w:rsidRDefault="003C2E3D" w:rsidP="005E0135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3C2E3D" w:rsidRDefault="003C2E3D" w:rsidP="00A76D31"/>
        </w:tc>
      </w:tr>
      <w:tr w:rsidR="006C0D92" w:rsidTr="002A420A">
        <w:tc>
          <w:tcPr>
            <w:tcW w:w="540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Гремяченское</w:t>
            </w:r>
            <w:proofErr w:type="spellEnd"/>
            <w:r w:rsidRPr="002D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34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36:31:0700014:348</w:t>
            </w:r>
          </w:p>
        </w:tc>
        <w:tc>
          <w:tcPr>
            <w:tcW w:w="3128" w:type="dxa"/>
          </w:tcPr>
          <w:p w:rsidR="006C0D92" w:rsidRPr="002D2860" w:rsidRDefault="006C0D92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2826" w:type="dxa"/>
          </w:tcPr>
          <w:p w:rsidR="006C0D92" w:rsidRDefault="006C0D92" w:rsidP="005E0135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Default="006C0D92" w:rsidP="00A76D31"/>
        </w:tc>
      </w:tr>
      <w:tr w:rsidR="006C0D92" w:rsidTr="002A420A">
        <w:tc>
          <w:tcPr>
            <w:tcW w:w="540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36:31:0800003:121</w:t>
            </w:r>
          </w:p>
        </w:tc>
        <w:tc>
          <w:tcPr>
            <w:tcW w:w="3128" w:type="dxa"/>
          </w:tcPr>
          <w:p w:rsidR="006C0D92" w:rsidRPr="002D2860" w:rsidRDefault="006C0D92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2826" w:type="dxa"/>
          </w:tcPr>
          <w:p w:rsidR="006C0D92" w:rsidRDefault="006C0D92" w:rsidP="005E0135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Default="006C0D92" w:rsidP="00A76D31"/>
        </w:tc>
      </w:tr>
      <w:tr w:rsidR="006C0D92" w:rsidTr="002A420A">
        <w:tc>
          <w:tcPr>
            <w:tcW w:w="540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0D92" w:rsidRPr="002D2860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60">
              <w:rPr>
                <w:rFonts w:ascii="Times New Roman" w:hAnsi="Times New Roman" w:cs="Times New Roman"/>
                <w:sz w:val="28"/>
                <w:szCs w:val="28"/>
              </w:rPr>
              <w:t>36:31:2900002:138</w:t>
            </w:r>
          </w:p>
        </w:tc>
        <w:tc>
          <w:tcPr>
            <w:tcW w:w="3128" w:type="dxa"/>
          </w:tcPr>
          <w:p w:rsidR="006C0D92" w:rsidRPr="002D2860" w:rsidRDefault="006C0D92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2826" w:type="dxa"/>
          </w:tcPr>
          <w:p w:rsidR="006C0D92" w:rsidRDefault="006C0D92" w:rsidP="005E0135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Default="006C0D92" w:rsidP="00A76D31"/>
        </w:tc>
      </w:tr>
      <w:tr w:rsidR="006C0D92" w:rsidTr="002A420A">
        <w:tc>
          <w:tcPr>
            <w:tcW w:w="540" w:type="dxa"/>
          </w:tcPr>
          <w:p w:rsidR="006C0D92" w:rsidRPr="00035E1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C0D92" w:rsidRPr="00035E1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92" w:rsidRPr="00035E1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0D92" w:rsidRPr="00035E1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E12">
              <w:rPr>
                <w:rFonts w:ascii="Times New Roman" w:hAnsi="Times New Roman" w:cs="Times New Roman"/>
                <w:sz w:val="28"/>
                <w:szCs w:val="28"/>
              </w:rPr>
              <w:t>36:31:2800008:191</w:t>
            </w:r>
          </w:p>
        </w:tc>
        <w:tc>
          <w:tcPr>
            <w:tcW w:w="3128" w:type="dxa"/>
          </w:tcPr>
          <w:p w:rsidR="006C0D92" w:rsidRPr="002D2860" w:rsidRDefault="006C0D92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2826" w:type="dxa"/>
          </w:tcPr>
          <w:p w:rsidR="006C0D92" w:rsidRDefault="006C0D92" w:rsidP="005E0135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Default="006C0D92" w:rsidP="00A76D31"/>
        </w:tc>
      </w:tr>
      <w:tr w:rsidR="006C0D92" w:rsidTr="002A420A">
        <w:tc>
          <w:tcPr>
            <w:tcW w:w="540" w:type="dxa"/>
          </w:tcPr>
          <w:p w:rsidR="006C0D92" w:rsidRPr="00035E1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C0D92" w:rsidRPr="00035E1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92" w:rsidRPr="00035E1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0D92" w:rsidRPr="00035E1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E12">
              <w:rPr>
                <w:rFonts w:ascii="Times New Roman" w:hAnsi="Times New Roman" w:cs="Times New Roman"/>
                <w:sz w:val="28"/>
                <w:szCs w:val="28"/>
              </w:rPr>
              <w:t>36:31:2800001:379</w:t>
            </w:r>
          </w:p>
        </w:tc>
        <w:tc>
          <w:tcPr>
            <w:tcW w:w="3128" w:type="dxa"/>
          </w:tcPr>
          <w:p w:rsidR="006C0D92" w:rsidRPr="002D2860" w:rsidRDefault="006C0D92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2826" w:type="dxa"/>
          </w:tcPr>
          <w:p w:rsidR="006C0D92" w:rsidRDefault="006C0D92" w:rsidP="005E0135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Default="006C0D92" w:rsidP="00A76D31"/>
        </w:tc>
      </w:tr>
      <w:tr w:rsidR="00E049D0" w:rsidTr="002A420A">
        <w:tc>
          <w:tcPr>
            <w:tcW w:w="540" w:type="dxa"/>
          </w:tcPr>
          <w:p w:rsidR="00E049D0" w:rsidRPr="00035E12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E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5" w:type="dxa"/>
          </w:tcPr>
          <w:p w:rsidR="00E049D0" w:rsidRPr="00073F9E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F9E">
              <w:rPr>
                <w:rFonts w:ascii="Times New Roman" w:hAnsi="Times New Roman" w:cs="Times New Roman"/>
                <w:sz w:val="28"/>
                <w:szCs w:val="28"/>
              </w:rPr>
              <w:t>Кочетовское</w:t>
            </w:r>
            <w:proofErr w:type="spellEnd"/>
            <w:r w:rsidRPr="0007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F9E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34" w:type="dxa"/>
          </w:tcPr>
          <w:p w:rsidR="00E049D0" w:rsidRPr="00035E12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E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049D0" w:rsidRPr="00035E12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Кочетовка</w:t>
            </w:r>
          </w:p>
        </w:tc>
        <w:tc>
          <w:tcPr>
            <w:tcW w:w="3128" w:type="dxa"/>
          </w:tcPr>
          <w:p w:rsidR="00E049D0" w:rsidRPr="00035E12" w:rsidRDefault="00E049D0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E049D0" w:rsidRPr="00035E12" w:rsidRDefault="00E049D0" w:rsidP="005E0135">
            <w:pPr>
              <w:rPr>
                <w:rFonts w:ascii="Times New Roman" w:hAnsi="Times New Roman" w:cs="Times New Roman"/>
              </w:rPr>
            </w:pPr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E049D0" w:rsidRDefault="00E049D0">
            <w:r w:rsidRPr="005A1781">
              <w:rPr>
                <w:rFonts w:ascii="Times New Roman" w:hAnsi="Times New Roman" w:cs="Times New Roman"/>
                <w:sz w:val="24"/>
                <w:szCs w:val="24"/>
              </w:rPr>
              <w:t>постановка на КУЗУ</w:t>
            </w:r>
          </w:p>
        </w:tc>
      </w:tr>
      <w:tr w:rsidR="00E049D0" w:rsidTr="002A420A">
        <w:tc>
          <w:tcPr>
            <w:tcW w:w="540" w:type="dxa"/>
          </w:tcPr>
          <w:p w:rsidR="00E049D0" w:rsidRPr="00035E12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E049D0" w:rsidRPr="00035E12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D0" w:rsidRPr="00035E12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49D0" w:rsidRPr="00035E12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Парничный</w:t>
            </w:r>
            <w:proofErr w:type="spellEnd"/>
          </w:p>
        </w:tc>
        <w:tc>
          <w:tcPr>
            <w:tcW w:w="3128" w:type="dxa"/>
          </w:tcPr>
          <w:p w:rsidR="00E049D0" w:rsidRPr="00035E12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E049D0" w:rsidRPr="00035E12" w:rsidRDefault="00E049D0" w:rsidP="00A76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х</w:t>
            </w:r>
            <w:proofErr w:type="spellEnd"/>
            <w:r w:rsidRPr="006C0D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назначения</w:t>
            </w:r>
          </w:p>
        </w:tc>
        <w:tc>
          <w:tcPr>
            <w:tcW w:w="1778" w:type="dxa"/>
          </w:tcPr>
          <w:p w:rsidR="00E049D0" w:rsidRDefault="00E049D0">
            <w:r w:rsidRPr="005A1781">
              <w:rPr>
                <w:rFonts w:ascii="Times New Roman" w:hAnsi="Times New Roman" w:cs="Times New Roman"/>
                <w:sz w:val="24"/>
                <w:szCs w:val="24"/>
              </w:rPr>
              <w:t>постановка на КУЗУ</w:t>
            </w:r>
          </w:p>
        </w:tc>
      </w:tr>
      <w:tr w:rsidR="00073F9E" w:rsidTr="002A420A">
        <w:tc>
          <w:tcPr>
            <w:tcW w:w="540" w:type="dxa"/>
          </w:tcPr>
          <w:p w:rsidR="00073F9E" w:rsidRPr="00035E12" w:rsidRDefault="00073F9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73F9E" w:rsidRPr="00035E12" w:rsidRDefault="00073F9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F9E" w:rsidRPr="00035E12" w:rsidRDefault="00073F9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3F9E" w:rsidRPr="00035E12" w:rsidRDefault="00073F9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Перерывный</w:t>
            </w:r>
            <w:proofErr w:type="spellEnd"/>
          </w:p>
        </w:tc>
        <w:tc>
          <w:tcPr>
            <w:tcW w:w="3128" w:type="dxa"/>
          </w:tcPr>
          <w:p w:rsidR="00073F9E" w:rsidRPr="00E049D0" w:rsidRDefault="00073F9E" w:rsidP="00E3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9D0">
              <w:rPr>
                <w:rFonts w:ascii="Times New Roman" w:hAnsi="Times New Roman" w:cs="Times New Roman"/>
                <w:b/>
                <w:sz w:val="28"/>
                <w:szCs w:val="28"/>
              </w:rPr>
              <w:t>не действующее кладбище</w:t>
            </w:r>
          </w:p>
        </w:tc>
        <w:tc>
          <w:tcPr>
            <w:tcW w:w="2826" w:type="dxa"/>
          </w:tcPr>
          <w:p w:rsidR="00073F9E" w:rsidRDefault="00073F9E" w:rsidP="00E35390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073F9E" w:rsidRDefault="00073F9E" w:rsidP="00A76D31"/>
        </w:tc>
      </w:tr>
      <w:tr w:rsidR="00073F9E" w:rsidTr="002A420A">
        <w:tc>
          <w:tcPr>
            <w:tcW w:w="540" w:type="dxa"/>
          </w:tcPr>
          <w:p w:rsidR="00073F9E" w:rsidRPr="00035E12" w:rsidRDefault="00073F9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73F9E" w:rsidRPr="00035E12" w:rsidRDefault="00073F9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F9E" w:rsidRPr="00035E12" w:rsidRDefault="00073F9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3F9E" w:rsidRPr="00035E12" w:rsidRDefault="00073F9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Еманча</w:t>
            </w:r>
            <w:proofErr w:type="spellEnd"/>
          </w:p>
        </w:tc>
        <w:tc>
          <w:tcPr>
            <w:tcW w:w="3128" w:type="dxa"/>
          </w:tcPr>
          <w:p w:rsidR="00073F9E" w:rsidRPr="00E049D0" w:rsidRDefault="00073F9E" w:rsidP="00E3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9D0">
              <w:rPr>
                <w:rFonts w:ascii="Times New Roman" w:hAnsi="Times New Roman" w:cs="Times New Roman"/>
                <w:b/>
                <w:sz w:val="28"/>
                <w:szCs w:val="28"/>
              </w:rPr>
              <w:t>не действующее кладбище</w:t>
            </w:r>
          </w:p>
        </w:tc>
        <w:tc>
          <w:tcPr>
            <w:tcW w:w="2826" w:type="dxa"/>
          </w:tcPr>
          <w:p w:rsidR="00073F9E" w:rsidRDefault="00073F9E" w:rsidP="00E35390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073F9E" w:rsidRDefault="00073F9E" w:rsidP="00A76D31"/>
        </w:tc>
      </w:tr>
      <w:tr w:rsidR="008F27F8" w:rsidTr="002A420A">
        <w:tc>
          <w:tcPr>
            <w:tcW w:w="540" w:type="dxa"/>
          </w:tcPr>
          <w:p w:rsidR="008F27F8" w:rsidRPr="00035E1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E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27F8" w:rsidRPr="00035E1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8F27F8" w:rsidRPr="00035E1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E12">
              <w:rPr>
                <w:rFonts w:ascii="Times New Roman" w:hAnsi="Times New Roman" w:cs="Times New Roman"/>
                <w:sz w:val="28"/>
                <w:szCs w:val="28"/>
              </w:rPr>
              <w:t>Костёнское</w:t>
            </w:r>
            <w:proofErr w:type="spellEnd"/>
            <w:r w:rsidRPr="00035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E1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34" w:type="dxa"/>
          </w:tcPr>
          <w:p w:rsidR="008F27F8" w:rsidRPr="00035E1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E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27F8" w:rsidRPr="00035E1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E12">
              <w:rPr>
                <w:rFonts w:ascii="Times New Roman" w:hAnsi="Times New Roman" w:cs="Times New Roman"/>
                <w:sz w:val="28"/>
                <w:szCs w:val="28"/>
              </w:rPr>
              <w:t>36:31:1100009:307</w:t>
            </w:r>
          </w:p>
        </w:tc>
        <w:tc>
          <w:tcPr>
            <w:tcW w:w="3128" w:type="dxa"/>
          </w:tcPr>
          <w:p w:rsidR="008F27F8" w:rsidRPr="00035E1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E12">
              <w:rPr>
                <w:rFonts w:ascii="Times New Roman" w:hAnsi="Times New Roman" w:cs="Times New Roman"/>
                <w:sz w:val="28"/>
                <w:szCs w:val="28"/>
              </w:rPr>
              <w:t>действующее кладбище</w:t>
            </w:r>
          </w:p>
        </w:tc>
        <w:tc>
          <w:tcPr>
            <w:tcW w:w="2826" w:type="dxa"/>
          </w:tcPr>
          <w:p w:rsidR="008F27F8" w:rsidRPr="00035E12" w:rsidRDefault="006C0D92" w:rsidP="00A76D31">
            <w:pPr>
              <w:rPr>
                <w:rFonts w:ascii="Times New Roman" w:hAnsi="Times New Roman" w:cs="Times New Roman"/>
              </w:rPr>
            </w:pPr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8F27F8" w:rsidRDefault="008F27F8" w:rsidP="00A76D31"/>
        </w:tc>
      </w:tr>
      <w:tr w:rsidR="008F27F8" w:rsidTr="002A420A">
        <w:tc>
          <w:tcPr>
            <w:tcW w:w="540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27F8" w:rsidRPr="006704C2" w:rsidRDefault="00E763E6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F27F8" w:rsidRPr="006704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F27F8" w:rsidRPr="006704C2">
              <w:rPr>
                <w:rFonts w:ascii="Times New Roman" w:hAnsi="Times New Roman" w:cs="Times New Roman"/>
                <w:sz w:val="28"/>
                <w:szCs w:val="28"/>
              </w:rPr>
              <w:t>Россошка</w:t>
            </w:r>
            <w:proofErr w:type="spellEnd"/>
          </w:p>
        </w:tc>
        <w:tc>
          <w:tcPr>
            <w:tcW w:w="3128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8F27F8" w:rsidRDefault="006C0D92" w:rsidP="00A76D31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8F27F8" w:rsidRDefault="00E049D0" w:rsidP="00A76D31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9D0">
              <w:rPr>
                <w:rFonts w:ascii="Times New Roman" w:hAnsi="Times New Roman" w:cs="Times New Roman"/>
                <w:sz w:val="24"/>
                <w:szCs w:val="24"/>
              </w:rPr>
              <w:t>остановка на КУЗУ</w:t>
            </w:r>
          </w:p>
        </w:tc>
      </w:tr>
      <w:tr w:rsidR="008F27F8" w:rsidTr="002A420A">
        <w:tc>
          <w:tcPr>
            <w:tcW w:w="540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5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Новогремяченское</w:t>
            </w:r>
            <w:proofErr w:type="spellEnd"/>
            <w:r w:rsidRPr="00670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34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36:31:4000003:193</w:t>
            </w:r>
          </w:p>
        </w:tc>
        <w:tc>
          <w:tcPr>
            <w:tcW w:w="3128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для размещения кладбищ</w:t>
            </w:r>
          </w:p>
        </w:tc>
        <w:tc>
          <w:tcPr>
            <w:tcW w:w="2826" w:type="dxa"/>
          </w:tcPr>
          <w:p w:rsidR="008F27F8" w:rsidRPr="006C0D92" w:rsidRDefault="0042775E" w:rsidP="00A76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</w:t>
            </w:r>
            <w:r w:rsidR="006C0D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емли с/</w:t>
            </w:r>
            <w:proofErr w:type="spellStart"/>
            <w:r w:rsidR="006C0D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х</w:t>
            </w:r>
            <w:proofErr w:type="spellEnd"/>
            <w:r w:rsidR="006C0D92" w:rsidRPr="006C0D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назначения</w:t>
            </w:r>
          </w:p>
        </w:tc>
        <w:tc>
          <w:tcPr>
            <w:tcW w:w="1778" w:type="dxa"/>
          </w:tcPr>
          <w:p w:rsidR="008F27F8" w:rsidRDefault="008F27F8" w:rsidP="00A76D31"/>
        </w:tc>
      </w:tr>
      <w:tr w:rsidR="006C0D92" w:rsidTr="002A420A">
        <w:tc>
          <w:tcPr>
            <w:tcW w:w="540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5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Оськинское</w:t>
            </w:r>
            <w:proofErr w:type="spellEnd"/>
            <w:r w:rsidRPr="00670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34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36:31:2300011:84</w:t>
            </w:r>
          </w:p>
        </w:tc>
        <w:tc>
          <w:tcPr>
            <w:tcW w:w="3128" w:type="dxa"/>
          </w:tcPr>
          <w:p w:rsidR="006C0D92" w:rsidRPr="006704C2" w:rsidRDefault="006C0D92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действующее кладбище</w:t>
            </w:r>
          </w:p>
        </w:tc>
        <w:tc>
          <w:tcPr>
            <w:tcW w:w="2826" w:type="dxa"/>
          </w:tcPr>
          <w:p w:rsidR="006C0D92" w:rsidRDefault="006C0D92" w:rsidP="005E0135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Default="006C0D92" w:rsidP="00A76D31"/>
        </w:tc>
      </w:tr>
      <w:tr w:rsidR="006C0D92" w:rsidTr="002A420A">
        <w:tc>
          <w:tcPr>
            <w:tcW w:w="540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5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Петинское</w:t>
            </w:r>
            <w:proofErr w:type="spellEnd"/>
            <w:r w:rsidRPr="00670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34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36:31:4000001:293</w:t>
            </w:r>
          </w:p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36:31:0000000:2247</w:t>
            </w:r>
          </w:p>
        </w:tc>
        <w:tc>
          <w:tcPr>
            <w:tcW w:w="3128" w:type="dxa"/>
          </w:tcPr>
          <w:p w:rsidR="006C0D92" w:rsidRPr="006704C2" w:rsidRDefault="006C0D92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действующее кладбище</w:t>
            </w:r>
          </w:p>
        </w:tc>
        <w:tc>
          <w:tcPr>
            <w:tcW w:w="2826" w:type="dxa"/>
          </w:tcPr>
          <w:p w:rsidR="006C0D92" w:rsidRDefault="006C0D92" w:rsidP="005E0135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Default="006C0D92" w:rsidP="00A76D31"/>
        </w:tc>
      </w:tr>
      <w:tr w:rsidR="006C0D92" w:rsidTr="002A420A">
        <w:tc>
          <w:tcPr>
            <w:tcW w:w="540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36:31:2700002:510</w:t>
            </w:r>
          </w:p>
        </w:tc>
        <w:tc>
          <w:tcPr>
            <w:tcW w:w="3128" w:type="dxa"/>
          </w:tcPr>
          <w:p w:rsidR="006C0D92" w:rsidRPr="002D2860" w:rsidRDefault="006C0D92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2826" w:type="dxa"/>
          </w:tcPr>
          <w:p w:rsidR="006C0D92" w:rsidRDefault="006C0D92" w:rsidP="005E0135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6C0D92" w:rsidRDefault="006C0D92" w:rsidP="00A76D31"/>
        </w:tc>
      </w:tr>
      <w:tr w:rsidR="006C0D92" w:rsidTr="002A420A">
        <w:tc>
          <w:tcPr>
            <w:tcW w:w="540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0D92" w:rsidRPr="006704C2" w:rsidRDefault="006C0D92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. Устье</w:t>
            </w:r>
          </w:p>
        </w:tc>
        <w:tc>
          <w:tcPr>
            <w:tcW w:w="3128" w:type="dxa"/>
          </w:tcPr>
          <w:p w:rsidR="006C0D92" w:rsidRPr="006704C2" w:rsidRDefault="006C0D92" w:rsidP="005E0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C0D92" w:rsidRDefault="006C0D92" w:rsidP="005E0135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земли населённых </w:t>
            </w:r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пунктов</w:t>
            </w:r>
          </w:p>
        </w:tc>
        <w:tc>
          <w:tcPr>
            <w:tcW w:w="1778" w:type="dxa"/>
          </w:tcPr>
          <w:p w:rsidR="006C0D92" w:rsidRDefault="00E049D0" w:rsidP="00A76D3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049D0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на </w:t>
            </w:r>
            <w:r w:rsidRPr="00E04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КУЗУ</w:t>
            </w:r>
          </w:p>
        </w:tc>
      </w:tr>
      <w:tr w:rsidR="008F27F8" w:rsidTr="002A420A">
        <w:tc>
          <w:tcPr>
            <w:tcW w:w="540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27F8" w:rsidRPr="00E763E6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E6">
              <w:rPr>
                <w:rFonts w:ascii="Times New Roman" w:hAnsi="Times New Roman" w:cs="Times New Roman"/>
                <w:sz w:val="28"/>
                <w:szCs w:val="28"/>
              </w:rPr>
              <w:t>п. Орловка</w:t>
            </w:r>
          </w:p>
        </w:tc>
        <w:tc>
          <w:tcPr>
            <w:tcW w:w="3128" w:type="dxa"/>
          </w:tcPr>
          <w:p w:rsidR="008F27F8" w:rsidRPr="00E049D0" w:rsidRDefault="00E049D0" w:rsidP="00A7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C0D92" w:rsidRPr="00E049D0">
              <w:rPr>
                <w:rFonts w:ascii="Times New Roman" w:hAnsi="Times New Roman" w:cs="Times New Roman"/>
                <w:b/>
                <w:sz w:val="28"/>
                <w:szCs w:val="28"/>
              </w:rPr>
              <w:t>е действующее кладбище</w:t>
            </w:r>
          </w:p>
        </w:tc>
        <w:tc>
          <w:tcPr>
            <w:tcW w:w="2826" w:type="dxa"/>
          </w:tcPr>
          <w:p w:rsidR="008F27F8" w:rsidRPr="00035E12" w:rsidRDefault="0042775E" w:rsidP="00A76D31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</w:t>
            </w:r>
            <w:r w:rsidR="00E763E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емли с/</w:t>
            </w:r>
            <w:proofErr w:type="spellStart"/>
            <w:r w:rsidR="00E763E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х</w:t>
            </w:r>
            <w:proofErr w:type="spellEnd"/>
            <w:r w:rsidR="00E763E6" w:rsidRPr="006C0D9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назначения</w:t>
            </w:r>
          </w:p>
        </w:tc>
        <w:tc>
          <w:tcPr>
            <w:tcW w:w="1778" w:type="dxa"/>
          </w:tcPr>
          <w:p w:rsidR="008F27F8" w:rsidRDefault="008F27F8" w:rsidP="00A76D31"/>
        </w:tc>
      </w:tr>
      <w:tr w:rsidR="008F27F8" w:rsidTr="002A420A">
        <w:tc>
          <w:tcPr>
            <w:tcW w:w="540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27F8" w:rsidRPr="006704C2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36:31:</w:t>
            </w:r>
            <w:r w:rsidR="00035E12">
              <w:rPr>
                <w:rFonts w:ascii="Times New Roman" w:hAnsi="Times New Roman" w:cs="Times New Roman"/>
                <w:sz w:val="28"/>
                <w:szCs w:val="28"/>
              </w:rPr>
              <w:t>3800010:245</w:t>
            </w:r>
          </w:p>
        </w:tc>
        <w:tc>
          <w:tcPr>
            <w:tcW w:w="3128" w:type="dxa"/>
          </w:tcPr>
          <w:p w:rsidR="008F27F8" w:rsidRPr="006704C2" w:rsidRDefault="007A285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35E12">
              <w:rPr>
                <w:rFonts w:ascii="Times New Roman" w:hAnsi="Times New Roman" w:cs="Times New Roman"/>
                <w:sz w:val="28"/>
                <w:szCs w:val="28"/>
              </w:rPr>
              <w:t>итуальная деятельность</w:t>
            </w:r>
          </w:p>
        </w:tc>
        <w:tc>
          <w:tcPr>
            <w:tcW w:w="2826" w:type="dxa"/>
          </w:tcPr>
          <w:p w:rsidR="008F27F8" w:rsidRPr="00C63AC3" w:rsidRDefault="0042775E" w:rsidP="00A76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</w:t>
            </w:r>
            <w:r w:rsidR="00A7742A" w:rsidRPr="00C63AC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емли сельскохозяйственного назначения</w:t>
            </w:r>
          </w:p>
        </w:tc>
        <w:tc>
          <w:tcPr>
            <w:tcW w:w="1778" w:type="dxa"/>
          </w:tcPr>
          <w:p w:rsidR="008F27F8" w:rsidRDefault="008F27F8" w:rsidP="00A76D31"/>
        </w:tc>
      </w:tr>
      <w:tr w:rsidR="00E049D0" w:rsidTr="002A420A">
        <w:tc>
          <w:tcPr>
            <w:tcW w:w="540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5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Семидесятское</w:t>
            </w:r>
            <w:proofErr w:type="spellEnd"/>
            <w:r w:rsidRPr="008F2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34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36:31:3000013:97</w:t>
            </w:r>
          </w:p>
        </w:tc>
        <w:tc>
          <w:tcPr>
            <w:tcW w:w="3128" w:type="dxa"/>
          </w:tcPr>
          <w:p w:rsidR="00E049D0" w:rsidRPr="002D2860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действующее кладбище</w:t>
            </w:r>
          </w:p>
        </w:tc>
        <w:tc>
          <w:tcPr>
            <w:tcW w:w="2826" w:type="dxa"/>
          </w:tcPr>
          <w:p w:rsidR="00E049D0" w:rsidRDefault="00E049D0" w:rsidP="00A76D31">
            <w:r w:rsidRPr="00F20B3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E049D0" w:rsidRDefault="00E049D0">
            <w:r w:rsidRPr="00103979">
              <w:rPr>
                <w:rFonts w:ascii="Times New Roman" w:hAnsi="Times New Roman" w:cs="Times New Roman"/>
                <w:sz w:val="24"/>
                <w:szCs w:val="24"/>
              </w:rPr>
              <w:t>постановка на КУЗУ</w:t>
            </w:r>
          </w:p>
        </w:tc>
      </w:tr>
      <w:tr w:rsidR="00E049D0" w:rsidTr="002A420A">
        <w:tc>
          <w:tcPr>
            <w:tcW w:w="540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F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545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Староникольское</w:t>
            </w:r>
            <w:proofErr w:type="spellEnd"/>
            <w:r w:rsidRPr="008F2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34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. Староникольское</w:t>
            </w:r>
          </w:p>
        </w:tc>
        <w:tc>
          <w:tcPr>
            <w:tcW w:w="3128" w:type="dxa"/>
          </w:tcPr>
          <w:p w:rsidR="00E049D0" w:rsidRDefault="00E049D0"/>
        </w:tc>
        <w:tc>
          <w:tcPr>
            <w:tcW w:w="2826" w:type="dxa"/>
          </w:tcPr>
          <w:p w:rsidR="00E049D0" w:rsidRDefault="00E049D0">
            <w:r w:rsidRPr="00E9200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E049D0" w:rsidRDefault="00E049D0">
            <w:r w:rsidRPr="00103979">
              <w:rPr>
                <w:rFonts w:ascii="Times New Roman" w:hAnsi="Times New Roman" w:cs="Times New Roman"/>
                <w:sz w:val="24"/>
                <w:szCs w:val="24"/>
              </w:rPr>
              <w:t>постановка на КУЗУ</w:t>
            </w:r>
          </w:p>
        </w:tc>
      </w:tr>
      <w:tr w:rsidR="00E049D0" w:rsidTr="002A420A">
        <w:tc>
          <w:tcPr>
            <w:tcW w:w="540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27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Никольское-на-Еманче</w:t>
            </w:r>
            <w:proofErr w:type="spellEnd"/>
            <w:r w:rsidRPr="008F2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8" w:type="dxa"/>
          </w:tcPr>
          <w:p w:rsidR="00E049D0" w:rsidRDefault="00E049D0"/>
        </w:tc>
        <w:tc>
          <w:tcPr>
            <w:tcW w:w="2826" w:type="dxa"/>
          </w:tcPr>
          <w:p w:rsidR="00E049D0" w:rsidRDefault="00E049D0">
            <w:r w:rsidRPr="00E9200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E049D0" w:rsidRDefault="00E049D0">
            <w:r w:rsidRPr="00103979">
              <w:rPr>
                <w:rFonts w:ascii="Times New Roman" w:hAnsi="Times New Roman" w:cs="Times New Roman"/>
                <w:sz w:val="24"/>
                <w:szCs w:val="24"/>
              </w:rPr>
              <w:t>постановка на КУЗУ</w:t>
            </w:r>
          </w:p>
        </w:tc>
      </w:tr>
      <w:tr w:rsidR="00E049D0" w:rsidTr="002A420A">
        <w:tc>
          <w:tcPr>
            <w:tcW w:w="540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5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Яблоченское</w:t>
            </w:r>
            <w:proofErr w:type="spellEnd"/>
            <w:r w:rsidRPr="008F2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34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049D0" w:rsidRPr="008F27F8" w:rsidRDefault="00E049D0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F8">
              <w:rPr>
                <w:rFonts w:ascii="Times New Roman" w:hAnsi="Times New Roman" w:cs="Times New Roman"/>
                <w:sz w:val="28"/>
                <w:szCs w:val="28"/>
              </w:rPr>
              <w:t>36:31:3600008:94</w:t>
            </w:r>
          </w:p>
        </w:tc>
        <w:tc>
          <w:tcPr>
            <w:tcW w:w="3128" w:type="dxa"/>
          </w:tcPr>
          <w:p w:rsidR="00E049D0" w:rsidRDefault="00E049D0">
            <w:r w:rsidRPr="006704C2">
              <w:rPr>
                <w:rFonts w:ascii="Times New Roman" w:hAnsi="Times New Roman" w:cs="Times New Roman"/>
                <w:sz w:val="28"/>
                <w:szCs w:val="28"/>
              </w:rPr>
              <w:t>действующее кладбище</w:t>
            </w:r>
          </w:p>
        </w:tc>
        <w:tc>
          <w:tcPr>
            <w:tcW w:w="2826" w:type="dxa"/>
          </w:tcPr>
          <w:p w:rsidR="00E049D0" w:rsidRDefault="00E049D0">
            <w:r w:rsidRPr="00E9200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E049D0" w:rsidRDefault="00E049D0">
            <w:r w:rsidRPr="00103979">
              <w:rPr>
                <w:rFonts w:ascii="Times New Roman" w:hAnsi="Times New Roman" w:cs="Times New Roman"/>
                <w:sz w:val="24"/>
                <w:szCs w:val="24"/>
              </w:rPr>
              <w:t>постановка на КУЗУ</w:t>
            </w:r>
          </w:p>
        </w:tc>
      </w:tr>
      <w:tr w:rsidR="00C63AC3" w:rsidTr="002A420A">
        <w:tc>
          <w:tcPr>
            <w:tcW w:w="540" w:type="dxa"/>
          </w:tcPr>
          <w:p w:rsidR="00C63AC3" w:rsidRPr="008F27F8" w:rsidRDefault="00C63AC3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63AC3" w:rsidRPr="008F27F8" w:rsidRDefault="00C63AC3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3AC3" w:rsidRPr="008F27F8" w:rsidRDefault="00C63AC3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3AC3" w:rsidRPr="008F27F8" w:rsidRDefault="0042775E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63AC3" w:rsidRPr="008F27F8">
              <w:rPr>
                <w:rFonts w:ascii="Times New Roman" w:hAnsi="Times New Roman" w:cs="Times New Roman"/>
                <w:sz w:val="28"/>
                <w:szCs w:val="28"/>
              </w:rPr>
              <w:t>. Заречье</w:t>
            </w:r>
          </w:p>
        </w:tc>
        <w:tc>
          <w:tcPr>
            <w:tcW w:w="3128" w:type="dxa"/>
          </w:tcPr>
          <w:p w:rsidR="00C63AC3" w:rsidRDefault="00C63AC3"/>
        </w:tc>
        <w:tc>
          <w:tcPr>
            <w:tcW w:w="2826" w:type="dxa"/>
          </w:tcPr>
          <w:p w:rsidR="00C63AC3" w:rsidRDefault="00C63AC3">
            <w:r w:rsidRPr="00E9200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778" w:type="dxa"/>
          </w:tcPr>
          <w:p w:rsidR="00C63AC3" w:rsidRDefault="00E049D0" w:rsidP="00A76D31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9D0">
              <w:rPr>
                <w:rFonts w:ascii="Times New Roman" w:hAnsi="Times New Roman" w:cs="Times New Roman"/>
                <w:sz w:val="24"/>
                <w:szCs w:val="24"/>
              </w:rPr>
              <w:t>остановка на КУЗУ</w:t>
            </w:r>
          </w:p>
        </w:tc>
      </w:tr>
      <w:tr w:rsidR="008F27F8" w:rsidTr="002A420A">
        <w:tc>
          <w:tcPr>
            <w:tcW w:w="540" w:type="dxa"/>
          </w:tcPr>
          <w:p w:rsidR="008F27F8" w:rsidRDefault="008F27F8" w:rsidP="00A76D31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8F27F8" w:rsidRPr="002D2860" w:rsidRDefault="008F27F8" w:rsidP="00A7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F27F8" w:rsidRPr="00073F9E" w:rsidRDefault="00073F9E" w:rsidP="00A76D31">
            <w:pPr>
              <w:rPr>
                <w:sz w:val="28"/>
                <w:szCs w:val="28"/>
              </w:rPr>
            </w:pPr>
            <w:r w:rsidRPr="00073F9E">
              <w:rPr>
                <w:sz w:val="28"/>
                <w:szCs w:val="28"/>
              </w:rPr>
              <w:t>3</w:t>
            </w:r>
            <w:r w:rsidR="001608B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27F8" w:rsidRDefault="008F27F8" w:rsidP="00A76D31">
            <w:pPr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8F27F8" w:rsidRPr="002D2860" w:rsidRDefault="008F27F8" w:rsidP="00A7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8F27F8" w:rsidRDefault="008F27F8" w:rsidP="00A76D31"/>
        </w:tc>
        <w:tc>
          <w:tcPr>
            <w:tcW w:w="1778" w:type="dxa"/>
          </w:tcPr>
          <w:p w:rsidR="008F27F8" w:rsidRDefault="008F27F8" w:rsidP="00A76D31"/>
        </w:tc>
      </w:tr>
    </w:tbl>
    <w:p w:rsidR="00DE15FE" w:rsidRPr="00DE15FE" w:rsidRDefault="00DE15FE" w:rsidP="00DE15FE">
      <w:pPr>
        <w:jc w:val="center"/>
        <w:rPr>
          <w:rFonts w:ascii="Times New Roman" w:hAnsi="Times New Roman" w:cs="Times New Roman"/>
          <w:b/>
        </w:rPr>
      </w:pPr>
    </w:p>
    <w:sectPr w:rsidR="00DE15FE" w:rsidRPr="00DE15FE" w:rsidSect="001574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B8" w:rsidRDefault="008248B8" w:rsidP="00DE15FE">
      <w:pPr>
        <w:spacing w:after="0" w:line="240" w:lineRule="auto"/>
      </w:pPr>
      <w:r>
        <w:separator/>
      </w:r>
    </w:p>
  </w:endnote>
  <w:endnote w:type="continuationSeparator" w:id="0">
    <w:p w:rsidR="008248B8" w:rsidRDefault="008248B8" w:rsidP="00DE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B8" w:rsidRDefault="008248B8" w:rsidP="00DE15FE">
      <w:pPr>
        <w:spacing w:after="0" w:line="240" w:lineRule="auto"/>
      </w:pPr>
      <w:r>
        <w:separator/>
      </w:r>
    </w:p>
  </w:footnote>
  <w:footnote w:type="continuationSeparator" w:id="0">
    <w:p w:rsidR="008248B8" w:rsidRDefault="008248B8" w:rsidP="00DE1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5FE"/>
    <w:rsid w:val="00035E12"/>
    <w:rsid w:val="00073F9E"/>
    <w:rsid w:val="00076744"/>
    <w:rsid w:val="001475D5"/>
    <w:rsid w:val="001574DA"/>
    <w:rsid w:val="001608B5"/>
    <w:rsid w:val="002A420A"/>
    <w:rsid w:val="002B4A56"/>
    <w:rsid w:val="002D2860"/>
    <w:rsid w:val="003C2E3D"/>
    <w:rsid w:val="004034C3"/>
    <w:rsid w:val="004119A1"/>
    <w:rsid w:val="0042775E"/>
    <w:rsid w:val="00435E31"/>
    <w:rsid w:val="005D49D8"/>
    <w:rsid w:val="00633B60"/>
    <w:rsid w:val="006704C2"/>
    <w:rsid w:val="0068413B"/>
    <w:rsid w:val="00692165"/>
    <w:rsid w:val="006C0D92"/>
    <w:rsid w:val="006D1E75"/>
    <w:rsid w:val="006E1FFF"/>
    <w:rsid w:val="00703DE6"/>
    <w:rsid w:val="00767752"/>
    <w:rsid w:val="007A285E"/>
    <w:rsid w:val="007E38FD"/>
    <w:rsid w:val="008248B8"/>
    <w:rsid w:val="008D4E23"/>
    <w:rsid w:val="008F27F8"/>
    <w:rsid w:val="009102B0"/>
    <w:rsid w:val="00940413"/>
    <w:rsid w:val="00A5574F"/>
    <w:rsid w:val="00A770C4"/>
    <w:rsid w:val="00A7742A"/>
    <w:rsid w:val="00B45D11"/>
    <w:rsid w:val="00B46DC1"/>
    <w:rsid w:val="00BD1D5F"/>
    <w:rsid w:val="00C63AC3"/>
    <w:rsid w:val="00D260CF"/>
    <w:rsid w:val="00DA3500"/>
    <w:rsid w:val="00DE15FE"/>
    <w:rsid w:val="00E049D0"/>
    <w:rsid w:val="00E763E6"/>
    <w:rsid w:val="00EC44F6"/>
    <w:rsid w:val="00ED5B78"/>
    <w:rsid w:val="00F4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15FE"/>
  </w:style>
  <w:style w:type="paragraph" w:styleId="a6">
    <w:name w:val="footer"/>
    <w:basedOn w:val="a"/>
    <w:link w:val="a7"/>
    <w:uiPriority w:val="99"/>
    <w:semiHidden/>
    <w:unhideWhenUsed/>
    <w:rsid w:val="00DE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2022-11-14T07:11:00Z</cp:lastPrinted>
  <dcterms:created xsi:type="dcterms:W3CDTF">2023-08-04T06:20:00Z</dcterms:created>
  <dcterms:modified xsi:type="dcterms:W3CDTF">2023-08-04T06:38:00Z</dcterms:modified>
</cp:coreProperties>
</file>