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E05EBE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5EBE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E05EBE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E05EBE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E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E05EBE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E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E05EBE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E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E05EBE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E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E05E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E05E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EBE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9C1" w:rsidRDefault="000C09C1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09C1" w:rsidRDefault="005B261B" w:rsidP="00995780">
      <w:pPr>
        <w:pStyle w:val="ad"/>
        <w:jc w:val="both"/>
      </w:pPr>
      <w:r w:rsidRPr="00341481">
        <w:t xml:space="preserve">        </w:t>
      </w:r>
    </w:p>
    <w:p w:rsidR="00D15EF5" w:rsidRPr="0071570B" w:rsidRDefault="005B261B" w:rsidP="00995780">
      <w:pPr>
        <w:pStyle w:val="ad"/>
        <w:jc w:val="both"/>
        <w:rPr>
          <w:b w:val="0"/>
        </w:rPr>
      </w:pPr>
      <w:r w:rsidRPr="00341481">
        <w:t xml:space="preserve">  </w:t>
      </w:r>
      <w:r w:rsidR="00C759A4" w:rsidRPr="00F26DFF">
        <w:rPr>
          <w:color w:val="000000"/>
        </w:rPr>
        <w:t>Проект постановления администрации Хохольского муниципального района «</w:t>
      </w:r>
      <w:r w:rsidR="00C759A4" w:rsidRPr="00F26DFF">
        <w:t>О внесении изменений в постановление администрации Хохольского муниципального района Воронежской области от 20.11.2018г № 828 «Об утверждении муниципальной программы «Создание условий для развития транспортной системы и дорожного хозяйства» (в редакции от 08.04.2019 №268, от 30.12.2019 №1043, от 21.02.2020 №122, от 22.04.2020 №270, от 28.05.2020 №321, от 16.11.2020 №783, от 26.12.2020 № 900, от 26.04.2021 № 362, от 19.05.2021 № 410, от 03.06.2021 № 446, от 18.06.2021 № 495)</w:t>
      </w:r>
      <w:r w:rsidR="00C759A4">
        <w:t>.</w:t>
      </w:r>
    </w:p>
    <w:p w:rsidR="00CE0822" w:rsidRPr="0071570B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570B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71570B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71570B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EF5" w:rsidRPr="0071570B" w:rsidRDefault="0099578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A610FE" w:rsidRPr="0071570B">
        <w:rPr>
          <w:rFonts w:ascii="Times New Roman" w:hAnsi="Times New Roman" w:cs="Times New Roman"/>
          <w:sz w:val="28"/>
          <w:szCs w:val="28"/>
        </w:rPr>
        <w:t>экономики</w:t>
      </w:r>
      <w:r w:rsidRPr="0071570B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</w:t>
      </w:r>
      <w:r w:rsidR="00D15EF5" w:rsidRPr="0071570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15EF5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71570B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A610FE" w:rsidRPr="0071570B" w:rsidRDefault="00A610F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71570B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71570B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610FE" w:rsidRPr="0071570B" w:rsidRDefault="00A610FE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58EF" w:rsidRDefault="00C058A5" w:rsidP="003A692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570B">
        <w:rPr>
          <w:rFonts w:ascii="Times New Roman" w:hAnsi="Times New Roman" w:cs="Times New Roman"/>
          <w:sz w:val="28"/>
          <w:szCs w:val="28"/>
        </w:rPr>
        <w:t xml:space="preserve"> </w:t>
      </w:r>
      <w:r w:rsidR="00F154B6" w:rsidRPr="00F154B6">
        <w:rPr>
          <w:rFonts w:ascii="Times New Roman" w:hAnsi="Times New Roman" w:cs="Times New Roman"/>
          <w:b/>
          <w:sz w:val="28"/>
          <w:szCs w:val="28"/>
        </w:rPr>
        <w:t>Р</w:t>
      </w:r>
      <w:r w:rsidRPr="00F154B6">
        <w:rPr>
          <w:rFonts w:ascii="Times New Roman" w:hAnsi="Times New Roman" w:cs="Times New Roman"/>
          <w:b/>
          <w:sz w:val="28"/>
          <w:szCs w:val="28"/>
        </w:rPr>
        <w:t>ассмотрел</w:t>
      </w:r>
      <w:r w:rsidR="00F154B6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F154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59A4" w:rsidRPr="00C759A4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администрации Хохольского муниципального района «</w:t>
      </w:r>
      <w:r w:rsidR="00C759A4" w:rsidRPr="00C759A4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Хохольского муниципального района Воронежской области от 20.11.2018г № 828 «Об утверждении муниципальной программы «Создание условий для развития транспортной системы и дорожного хозяйства» (в редакции от 08.04.2019 №268, от 30.12.2019 №1043, от 21.02.2020 №122, от 22.04.2020 №270, от 28.05.2020 №321, от 16.11.2020 №783, от 26.12.2020 № 900, от 26.04.2021 № 362, от 19.05.2021 № 410, от 03.06.2021 № 446, от 18.06.2021 № 495</w:t>
      </w:r>
      <w:r w:rsidR="00C759A4" w:rsidRPr="00F26DFF">
        <w:rPr>
          <w:sz w:val="28"/>
          <w:szCs w:val="28"/>
        </w:rPr>
        <w:t>)</w:t>
      </w:r>
      <w:r w:rsidR="0088570B" w:rsidRPr="007157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09C1" w:rsidRDefault="000C09C1" w:rsidP="003A692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6C69" w:rsidRPr="0071570B" w:rsidRDefault="00C058A5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570B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71570B">
        <w:rPr>
          <w:rFonts w:ascii="Times New Roman" w:hAnsi="Times New Roman" w:cs="Times New Roman"/>
          <w:b/>
          <w:sz w:val="28"/>
          <w:szCs w:val="28"/>
        </w:rPr>
        <w:t>)</w:t>
      </w:r>
      <w:r w:rsidRPr="0071570B">
        <w:rPr>
          <w:rFonts w:ascii="Times New Roman" w:hAnsi="Times New Roman" w:cs="Times New Roman"/>
          <w:sz w:val="28"/>
          <w:szCs w:val="28"/>
        </w:rPr>
        <w:t>,</w:t>
      </w:r>
    </w:p>
    <w:p w:rsidR="007102D0" w:rsidRPr="0071570B" w:rsidRDefault="00C058A5" w:rsidP="00544F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0FE" w:rsidRPr="0071570B">
        <w:rPr>
          <w:rFonts w:ascii="Times New Roman" w:hAnsi="Times New Roman" w:cs="Times New Roman"/>
          <w:sz w:val="28"/>
          <w:szCs w:val="28"/>
        </w:rPr>
        <w:t>отдел по  строительству, архитектуре, транспорту и ЖКХ администрации Хохольского муниципального района</w:t>
      </w:r>
      <w:r w:rsidR="003A692A" w:rsidRPr="0071570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692A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6B20" w:rsidRDefault="00143BD0" w:rsidP="00544FF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C09C1" w:rsidRDefault="000C09C1" w:rsidP="00544FF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09C1" w:rsidRDefault="000C09C1" w:rsidP="00544FF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09C1" w:rsidRPr="0071570B" w:rsidRDefault="000C09C1" w:rsidP="00544FF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0C09C1" w:rsidRDefault="000C09C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9C1" w:rsidRDefault="000C09C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9C1" w:rsidRPr="0071570B" w:rsidRDefault="000C09C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B47446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31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="00F15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.12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09153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5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1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F15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.12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3F3F44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B47446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146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B47446" w:rsidRDefault="00C47318" w:rsidP="00735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73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НПА СНД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размещена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6F1D96" w:rsidRPr="00F760C9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6F1D9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C7BF9" w:rsidRPr="00B47446">
        <w:rPr>
          <w:rFonts w:ascii="Times New Roman" w:hAnsi="Times New Roman" w:cs="Times New Roman"/>
        </w:rPr>
        <w:t xml:space="preserve"> </w:t>
      </w:r>
      <w:r w:rsidR="000C7AAA" w:rsidRPr="00B47446">
        <w:rPr>
          <w:rFonts w:ascii="Times New Roman" w:hAnsi="Times New Roman" w:cs="Times New Roman"/>
        </w:rPr>
        <w:t xml:space="preserve"> </w:t>
      </w:r>
      <w:r w:rsidR="003C7BF9" w:rsidRPr="00B47446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B47446">
        <w:rPr>
          <w:rFonts w:ascii="Times New Roman" w:hAnsi="Times New Roman" w:cs="Times New Roman"/>
          <w:sz w:val="28"/>
          <w:szCs w:val="28"/>
        </w:rPr>
        <w:t>21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B47446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0C09C1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5B261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B47446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B474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77A15" w:rsidRPr="00077A15" w:rsidRDefault="00674426" w:rsidP="00077A15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4967">
        <w:rPr>
          <w:rFonts w:ascii="Times New Roman" w:hAnsi="Times New Roman" w:cs="Times New Roman"/>
          <w:sz w:val="28"/>
          <w:szCs w:val="28"/>
        </w:rPr>
        <w:t xml:space="preserve">   </w:t>
      </w:r>
      <w:r w:rsidR="00077A15" w:rsidRPr="00077A15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администрации Хохольского муниципального района «</w:t>
      </w:r>
      <w:r w:rsidR="00077A15" w:rsidRPr="00077A15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Хохольского муниципального района Воронежской области от 20.11.2018г № 828 «Об утверждении муниципальной программы «Создание условий для развития транспортной системы и дорожного хозяйства» (в редакции от 08.04.2019 №268, от 30.12.2019 №1043, от 21.02.2020 №122, от 22.04.2020 №270, от 28.05.2020 №321, от 16.11.2020 №783, от 26.12.2020 № 900, от 26.04.2021 № 362, от 19.05.2021 № 410, от 03.06.2021 № 446, от 18.06.2021 № 495) разработан в соответствии с Законом Воронежской области от 25.06.2012г. № 96-ОЗ «Об организации транспортного обслуживания населения Воронежской области автомобильным транспортом общего пользования» и в целях координации действий органов местного самоуправления, организаций </w:t>
      </w:r>
      <w:r w:rsidR="00077A15" w:rsidRPr="00077A15">
        <w:rPr>
          <w:rFonts w:ascii="Times New Roman" w:hAnsi="Times New Roman" w:cs="Times New Roman"/>
          <w:sz w:val="28"/>
          <w:szCs w:val="28"/>
        </w:rPr>
        <w:lastRenderedPageBreak/>
        <w:t>и предприятий независимо от форм собственности и ведомственной принадлежности вопросам улучшения транспортного обслуживания</w:t>
      </w:r>
    </w:p>
    <w:p w:rsidR="00077A15" w:rsidRPr="00077A15" w:rsidRDefault="00077A15" w:rsidP="00077A1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A15">
        <w:rPr>
          <w:rFonts w:ascii="Times New Roman" w:hAnsi="Times New Roman" w:cs="Times New Roman"/>
          <w:sz w:val="28"/>
          <w:szCs w:val="28"/>
        </w:rPr>
        <w:t>Реализация программы в сфере общественного пассажирского транспорта имеет социальную направленность и позволит достичь поставленную цель - обеспечить доступность услуг общественного пассажирского транспорта для населения  Хохольского муниципального района, сокращение количества  дорожно-транспортных    происшествий (далее -   ДТП) и погибших  в автоавариях, защита  жизни и здоровья населения на транспорте от актов незаконного вмешательства,  обеспечение сохранности и развитие автомобильных дорог общего пользования,  повышение качества транспортного обслуживания и создание условий для выравнивания транспортной обеспеченности населения Хохольского муниципального района.</w:t>
      </w:r>
    </w:p>
    <w:p w:rsidR="00077A15" w:rsidRPr="00077A15" w:rsidRDefault="00077A15" w:rsidP="00077A15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A15">
        <w:rPr>
          <w:rFonts w:ascii="Times New Roman" w:hAnsi="Times New Roman" w:cs="Times New Roman"/>
          <w:sz w:val="28"/>
          <w:szCs w:val="28"/>
        </w:rPr>
        <w:t>Реализация подпрограммных мероприятий направлена на эффективную организацию (регистрацию и учет) деятельности юридических лиц и индивидуальных предпринимателей, осуществляющих перевозку пассажиров и багажа легковым такси на территории Хохольского района, что, в свою очередь, позволит создать условия для обеспечения населения более безопасными и комфортными перевозками легковым такси.</w:t>
      </w:r>
    </w:p>
    <w:p w:rsidR="00077A15" w:rsidRPr="00077A15" w:rsidRDefault="00077A15" w:rsidP="00077A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A15">
        <w:rPr>
          <w:rFonts w:ascii="Times New Roman" w:hAnsi="Times New Roman" w:cs="Times New Roman"/>
          <w:sz w:val="28"/>
          <w:szCs w:val="28"/>
        </w:rPr>
        <w:t xml:space="preserve">Реализация мероприятий в сфере развития транспортной системы и дорожного хозяйства, позволит создать инфраструктурные условия для достижения целей, снижения ДТП по Хохольскому муниципальному району, экономический рост района, улучшение комфортных условий для граждан на общественном транспорте. </w:t>
      </w:r>
    </w:p>
    <w:p w:rsidR="001C0758" w:rsidRPr="00B04967" w:rsidRDefault="001C0758" w:rsidP="00077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967">
        <w:rPr>
          <w:rFonts w:ascii="Times New Roman" w:hAnsi="Times New Roman" w:cs="Times New Roman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B04967" w:rsidRDefault="007D553C" w:rsidP="00C10B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967">
        <w:rPr>
          <w:rFonts w:ascii="Times New Roman" w:eastAsia="Times New Roman" w:hAnsi="Times New Roman" w:cs="Times New Roman"/>
          <w:sz w:val="28"/>
          <w:szCs w:val="28"/>
        </w:rPr>
        <w:t xml:space="preserve">          В ходе процедуры оценки регулирующего воздействия </w:t>
      </w:r>
      <w:r w:rsidR="00064902" w:rsidRPr="00B04967">
        <w:rPr>
          <w:rFonts w:ascii="Times New Roman" w:eastAsia="Times New Roman" w:hAnsi="Times New Roman" w:cs="Times New Roman"/>
          <w:sz w:val="28"/>
          <w:szCs w:val="28"/>
        </w:rPr>
        <w:t>НПА</w:t>
      </w:r>
      <w:r w:rsidRPr="00B04967">
        <w:rPr>
          <w:rFonts w:ascii="Times New Roman" w:eastAsia="Times New Roman" w:hAnsi="Times New Roman" w:cs="Times New Roman"/>
          <w:sz w:val="28"/>
          <w:szCs w:val="28"/>
        </w:rPr>
        <w:t xml:space="preserve"> замечаний, предложений и экспертных заключений не поступило.</w:t>
      </w:r>
    </w:p>
    <w:p w:rsidR="004F3F39" w:rsidRPr="000F4005" w:rsidRDefault="004F3F39" w:rsidP="00C10BF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проведения оценки регулирующего воздействия данн</w:t>
      </w:r>
      <w:r w:rsidR="000649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ый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49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НПА  был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размещен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0F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5817EF" w:rsidRPr="005817EF">
          <w:rPr>
            <w:rStyle w:val="a5"/>
            <w:rFonts w:ascii="Times New Roman" w:hAnsi="Times New Roman" w:cs="Times New Roman"/>
            <w:b/>
            <w:spacing w:val="2"/>
            <w:sz w:val="28"/>
            <w:szCs w:val="28"/>
          </w:rPr>
          <w:t>https://hoholadm.e-gov36.ru/its/publichnie-konsultatsii-orv-proektov-mnpa</w:t>
        </w:r>
      </w:hyperlink>
      <w:r w:rsidR="005817EF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="002F49E7" w:rsidRPr="000F4005">
        <w:rPr>
          <w:rFonts w:ascii="Times New Roman" w:hAnsi="Times New Roman" w:cs="Times New Roman"/>
          <w:sz w:val="28"/>
          <w:szCs w:val="28"/>
        </w:rPr>
        <w:t xml:space="preserve"> </w:t>
      </w:r>
      <w:r w:rsidR="00085F81" w:rsidRPr="000F4005">
        <w:rPr>
          <w:rFonts w:ascii="Times New Roman" w:hAnsi="Times New Roman" w:cs="Times New Roman"/>
          <w:sz w:val="28"/>
          <w:szCs w:val="28"/>
        </w:rPr>
        <w:t xml:space="preserve"> 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0F4005" w:rsidRDefault="003633C5" w:rsidP="00C10B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00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</w:t>
      </w:r>
      <w:r w:rsidR="00064902">
        <w:rPr>
          <w:rFonts w:ascii="Times New Roman" w:eastAsia="Times New Roman" w:hAnsi="Times New Roman" w:cs="Times New Roman"/>
          <w:sz w:val="28"/>
          <w:szCs w:val="28"/>
        </w:rPr>
        <w:t xml:space="preserve">НПА 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считает, что наличие проблемы и целесообразность ее решения с помощью регулирования, предусмотренного </w:t>
      </w:r>
      <w:r w:rsidR="00064902">
        <w:rPr>
          <w:rFonts w:ascii="Times New Roman" w:eastAsia="Times New Roman" w:hAnsi="Times New Roman" w:cs="Times New Roman"/>
          <w:sz w:val="28"/>
          <w:szCs w:val="28"/>
        </w:rPr>
        <w:t>НПА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, обоснованы. </w:t>
      </w:r>
    </w:p>
    <w:p w:rsidR="00D86ED5" w:rsidRPr="000F4005" w:rsidRDefault="00D86ED5" w:rsidP="000F4005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0F4005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        </w:t>
      </w:r>
      <w:r w:rsidR="00064902">
        <w:rPr>
          <w:rFonts w:ascii="Times New Roman" w:eastAsia="Times New Roman" w:hAnsi="Times New Roman" w:cs="Times New Roman"/>
          <w:sz w:val="28"/>
          <w:szCs w:val="28"/>
        </w:rPr>
        <w:t>НПА</w:t>
      </w:r>
      <w:r w:rsidRPr="000F4005">
        <w:rPr>
          <w:rFonts w:ascii="Times New Roman" w:eastAsia="Times New Roman" w:hAnsi="Times New Roman" w:cs="Times New Roman"/>
          <w:sz w:val="28"/>
          <w:szCs w:val="28"/>
        </w:rPr>
        <w:t xml:space="preserve">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0F4005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B47446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F10FE7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FE7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FE7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097" w:rsidRPr="00F10FE7" w:rsidRDefault="00924097" w:rsidP="00924097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И.о.н</w:t>
      </w:r>
      <w:r w:rsidRPr="00F10FE7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10FE7">
        <w:rPr>
          <w:rFonts w:ascii="Times New Roman" w:hAnsi="Times New Roman" w:cs="Times New Roman"/>
          <w:sz w:val="28"/>
          <w:szCs w:val="28"/>
        </w:rPr>
        <w:t xml:space="preserve"> юридического отдела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F10FE7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 Хо</w:t>
      </w:r>
      <w:r w:rsidRPr="00F10FE7">
        <w:rPr>
          <w:rFonts w:ascii="Times New Roman" w:hAnsi="Times New Roman" w:cs="Times New Roman"/>
          <w:sz w:val="28"/>
          <w:szCs w:val="28"/>
        </w:rPr>
        <w:t>хольского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FE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F10FE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А.И. Землянухин</w:t>
      </w:r>
    </w:p>
    <w:p w:rsidR="00F10FE7" w:rsidRPr="00F10FE7" w:rsidRDefault="00F10FE7" w:rsidP="00F10FE7">
      <w:pPr>
        <w:spacing w:line="240" w:lineRule="auto"/>
        <w:rPr>
          <w:rFonts w:ascii="Times New Roman" w:hAnsi="Times New Roman" w:cs="Times New Roman"/>
        </w:rPr>
      </w:pPr>
    </w:p>
    <w:p w:rsidR="00F10FE7" w:rsidRPr="00C058A5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10FE7" w:rsidRPr="00C058A5" w:rsidSect="00436610">
      <w:headerReference w:type="default" r:id="rId10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461" w:rsidRDefault="007C6461" w:rsidP="00436610">
      <w:pPr>
        <w:spacing w:after="0" w:line="240" w:lineRule="auto"/>
      </w:pPr>
      <w:r>
        <w:separator/>
      </w:r>
    </w:p>
  </w:endnote>
  <w:endnote w:type="continuationSeparator" w:id="0">
    <w:p w:rsidR="007C6461" w:rsidRDefault="007C6461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461" w:rsidRDefault="007C6461" w:rsidP="00436610">
      <w:pPr>
        <w:spacing w:after="0" w:line="240" w:lineRule="auto"/>
      </w:pPr>
      <w:r>
        <w:separator/>
      </w:r>
    </w:p>
  </w:footnote>
  <w:footnote w:type="continuationSeparator" w:id="0">
    <w:p w:rsidR="007C6461" w:rsidRDefault="007C6461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E5467B">
        <w:pPr>
          <w:pStyle w:val="a7"/>
          <w:jc w:val="center"/>
        </w:pPr>
        <w:fldSimple w:instr="PAGE   \* MERGEFORMAT">
          <w:r w:rsidR="00D96D22">
            <w:rPr>
              <w:noProof/>
            </w:rPr>
            <w:t>2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40968"/>
    <w:rsid w:val="000451C4"/>
    <w:rsid w:val="000564AB"/>
    <w:rsid w:val="00064902"/>
    <w:rsid w:val="00070F14"/>
    <w:rsid w:val="00071253"/>
    <w:rsid w:val="00077A15"/>
    <w:rsid w:val="00085F81"/>
    <w:rsid w:val="0009153A"/>
    <w:rsid w:val="000941C3"/>
    <w:rsid w:val="000B3B61"/>
    <w:rsid w:val="000C09C1"/>
    <w:rsid w:val="000C4972"/>
    <w:rsid w:val="000C7AAA"/>
    <w:rsid w:val="000D1E04"/>
    <w:rsid w:val="000D2C58"/>
    <w:rsid w:val="000D61B0"/>
    <w:rsid w:val="000E6B64"/>
    <w:rsid w:val="000F1757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7531D"/>
    <w:rsid w:val="00180EAB"/>
    <w:rsid w:val="00195E4F"/>
    <w:rsid w:val="001A7E89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3338E"/>
    <w:rsid w:val="00250866"/>
    <w:rsid w:val="002558EF"/>
    <w:rsid w:val="00261F92"/>
    <w:rsid w:val="00267716"/>
    <w:rsid w:val="0028231D"/>
    <w:rsid w:val="00285121"/>
    <w:rsid w:val="0028711D"/>
    <w:rsid w:val="002B3CCD"/>
    <w:rsid w:val="002B4666"/>
    <w:rsid w:val="002B471F"/>
    <w:rsid w:val="002C6965"/>
    <w:rsid w:val="002E6786"/>
    <w:rsid w:val="002F31B1"/>
    <w:rsid w:val="002F4048"/>
    <w:rsid w:val="002F49E7"/>
    <w:rsid w:val="00306F7E"/>
    <w:rsid w:val="0031012A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5576"/>
    <w:rsid w:val="003A692A"/>
    <w:rsid w:val="003C7BF9"/>
    <w:rsid w:val="003E0111"/>
    <w:rsid w:val="003F3F44"/>
    <w:rsid w:val="00404679"/>
    <w:rsid w:val="0040490F"/>
    <w:rsid w:val="004137D2"/>
    <w:rsid w:val="00426D89"/>
    <w:rsid w:val="00436610"/>
    <w:rsid w:val="00460A2D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41C4"/>
    <w:rsid w:val="004D5CDA"/>
    <w:rsid w:val="004F3F39"/>
    <w:rsid w:val="00514A73"/>
    <w:rsid w:val="005248E9"/>
    <w:rsid w:val="005263AB"/>
    <w:rsid w:val="005341EA"/>
    <w:rsid w:val="00544103"/>
    <w:rsid w:val="0054470D"/>
    <w:rsid w:val="00544FFE"/>
    <w:rsid w:val="005564C2"/>
    <w:rsid w:val="00560497"/>
    <w:rsid w:val="00566165"/>
    <w:rsid w:val="005777C6"/>
    <w:rsid w:val="005817EF"/>
    <w:rsid w:val="0058548C"/>
    <w:rsid w:val="00591057"/>
    <w:rsid w:val="00593CE5"/>
    <w:rsid w:val="00594EB4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74426"/>
    <w:rsid w:val="006830CB"/>
    <w:rsid w:val="00684C88"/>
    <w:rsid w:val="00695161"/>
    <w:rsid w:val="006A76F1"/>
    <w:rsid w:val="006C2D4B"/>
    <w:rsid w:val="006D2146"/>
    <w:rsid w:val="006E6B8B"/>
    <w:rsid w:val="006F1D96"/>
    <w:rsid w:val="00701FED"/>
    <w:rsid w:val="00704B58"/>
    <w:rsid w:val="007102D0"/>
    <w:rsid w:val="0071570B"/>
    <w:rsid w:val="0072731A"/>
    <w:rsid w:val="0073539E"/>
    <w:rsid w:val="007624A0"/>
    <w:rsid w:val="00763CC5"/>
    <w:rsid w:val="007646D8"/>
    <w:rsid w:val="00764ABD"/>
    <w:rsid w:val="007659F6"/>
    <w:rsid w:val="00771EAB"/>
    <w:rsid w:val="0077396F"/>
    <w:rsid w:val="007835A0"/>
    <w:rsid w:val="007A7D4E"/>
    <w:rsid w:val="007C2F23"/>
    <w:rsid w:val="007C54D3"/>
    <w:rsid w:val="007C6461"/>
    <w:rsid w:val="007C7F15"/>
    <w:rsid w:val="007D42C9"/>
    <w:rsid w:val="007D553C"/>
    <w:rsid w:val="008246FE"/>
    <w:rsid w:val="00831742"/>
    <w:rsid w:val="00836CF1"/>
    <w:rsid w:val="00836E2C"/>
    <w:rsid w:val="008427F4"/>
    <w:rsid w:val="008442DA"/>
    <w:rsid w:val="00846CFD"/>
    <w:rsid w:val="00856504"/>
    <w:rsid w:val="0088570B"/>
    <w:rsid w:val="008A721B"/>
    <w:rsid w:val="008C7AAD"/>
    <w:rsid w:val="008D5CDC"/>
    <w:rsid w:val="008F309E"/>
    <w:rsid w:val="00907416"/>
    <w:rsid w:val="00911175"/>
    <w:rsid w:val="00915223"/>
    <w:rsid w:val="009160E3"/>
    <w:rsid w:val="00924097"/>
    <w:rsid w:val="00924211"/>
    <w:rsid w:val="009506F4"/>
    <w:rsid w:val="00954D9C"/>
    <w:rsid w:val="00961429"/>
    <w:rsid w:val="00987AFA"/>
    <w:rsid w:val="00995780"/>
    <w:rsid w:val="00996B20"/>
    <w:rsid w:val="009A3D6A"/>
    <w:rsid w:val="009A4541"/>
    <w:rsid w:val="009A464A"/>
    <w:rsid w:val="009B0F10"/>
    <w:rsid w:val="009C5AC8"/>
    <w:rsid w:val="009E5B2B"/>
    <w:rsid w:val="009F44A0"/>
    <w:rsid w:val="00A07599"/>
    <w:rsid w:val="00A26542"/>
    <w:rsid w:val="00A27C3A"/>
    <w:rsid w:val="00A33210"/>
    <w:rsid w:val="00A34BDE"/>
    <w:rsid w:val="00A36738"/>
    <w:rsid w:val="00A610FE"/>
    <w:rsid w:val="00A7580A"/>
    <w:rsid w:val="00A8410C"/>
    <w:rsid w:val="00AB16F5"/>
    <w:rsid w:val="00AD0EBB"/>
    <w:rsid w:val="00B04967"/>
    <w:rsid w:val="00B26F5D"/>
    <w:rsid w:val="00B47446"/>
    <w:rsid w:val="00B937FF"/>
    <w:rsid w:val="00BB68E8"/>
    <w:rsid w:val="00BC6C16"/>
    <w:rsid w:val="00BD4273"/>
    <w:rsid w:val="00BE5114"/>
    <w:rsid w:val="00BF16B8"/>
    <w:rsid w:val="00BF4F68"/>
    <w:rsid w:val="00C058A5"/>
    <w:rsid w:val="00C10BF0"/>
    <w:rsid w:val="00C168D6"/>
    <w:rsid w:val="00C252A1"/>
    <w:rsid w:val="00C27FA9"/>
    <w:rsid w:val="00C30B2B"/>
    <w:rsid w:val="00C32DC0"/>
    <w:rsid w:val="00C35058"/>
    <w:rsid w:val="00C37034"/>
    <w:rsid w:val="00C44889"/>
    <w:rsid w:val="00C47318"/>
    <w:rsid w:val="00C65277"/>
    <w:rsid w:val="00C759A4"/>
    <w:rsid w:val="00C81170"/>
    <w:rsid w:val="00C821F1"/>
    <w:rsid w:val="00C8408A"/>
    <w:rsid w:val="00CA13E1"/>
    <w:rsid w:val="00CA4ABE"/>
    <w:rsid w:val="00CB5135"/>
    <w:rsid w:val="00CC79AF"/>
    <w:rsid w:val="00CE0822"/>
    <w:rsid w:val="00CF27E6"/>
    <w:rsid w:val="00D05FCF"/>
    <w:rsid w:val="00D15EF5"/>
    <w:rsid w:val="00D417E5"/>
    <w:rsid w:val="00D46C69"/>
    <w:rsid w:val="00D61494"/>
    <w:rsid w:val="00D646F5"/>
    <w:rsid w:val="00D6521E"/>
    <w:rsid w:val="00D7429A"/>
    <w:rsid w:val="00D76DB1"/>
    <w:rsid w:val="00D86ED5"/>
    <w:rsid w:val="00D96D22"/>
    <w:rsid w:val="00DA2583"/>
    <w:rsid w:val="00DF0B10"/>
    <w:rsid w:val="00DF4968"/>
    <w:rsid w:val="00E05EBE"/>
    <w:rsid w:val="00E05F1A"/>
    <w:rsid w:val="00E06B81"/>
    <w:rsid w:val="00E1031F"/>
    <w:rsid w:val="00E426E3"/>
    <w:rsid w:val="00E4362F"/>
    <w:rsid w:val="00E436CC"/>
    <w:rsid w:val="00E45C0F"/>
    <w:rsid w:val="00E51B39"/>
    <w:rsid w:val="00E5467B"/>
    <w:rsid w:val="00E611E5"/>
    <w:rsid w:val="00EB57D7"/>
    <w:rsid w:val="00EC0047"/>
    <w:rsid w:val="00ED1837"/>
    <w:rsid w:val="00F0208D"/>
    <w:rsid w:val="00F03DA5"/>
    <w:rsid w:val="00F10412"/>
    <w:rsid w:val="00F10FE7"/>
    <w:rsid w:val="00F154B6"/>
    <w:rsid w:val="00F5515B"/>
    <w:rsid w:val="00F70B30"/>
    <w:rsid w:val="00F81D68"/>
    <w:rsid w:val="00F9607A"/>
    <w:rsid w:val="00F972B0"/>
    <w:rsid w:val="00FA358A"/>
    <w:rsid w:val="00FC2D2B"/>
    <w:rsid w:val="00FD06E3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9957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9957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Body Text"/>
    <w:basedOn w:val="a"/>
    <w:link w:val="af0"/>
    <w:unhideWhenUsed/>
    <w:rsid w:val="00BF16B8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rsid w:val="00BF16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BF16B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hoholadm.e-gov36.ru/its/publichnie-konsultatsii-orv-proektov-mn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56BEF-A52C-4CB6-B046-A6E7DEEB6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4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79</cp:revision>
  <cp:lastPrinted>2022-02-16T07:07:00Z</cp:lastPrinted>
  <dcterms:created xsi:type="dcterms:W3CDTF">2021-07-07T08:51:00Z</dcterms:created>
  <dcterms:modified xsi:type="dcterms:W3CDTF">2022-02-16T07:08:00Z</dcterms:modified>
</cp:coreProperties>
</file>