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39E5" w:rsidRPr="00CD3DB0" w:rsidRDefault="00CD3DB0" w:rsidP="00187A93">
            <w:pPr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DB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«Об утверждении порядка </w:t>
            </w:r>
            <w:r w:rsidRPr="00CD3DB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  <w:shd w:val="clear" w:color="auto" w:fill="FFFFFF"/>
              </w:rPr>
              <w:t xml:space="preserve">предоставления муниципальной преференции </w:t>
            </w:r>
            <w:r w:rsidRPr="00CD3DB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в виде передачи в безвозмездное пользование муниципального движимого имущества без торгов </w:t>
            </w:r>
            <w:r w:rsidRPr="00CD3DB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  <w:shd w:val="clear" w:color="auto" w:fill="FFFFFF"/>
              </w:rPr>
              <w:t>в целях поддержки субъектов малого и среднего предпринимательства</w:t>
            </w:r>
            <w:r w:rsidRPr="00CD3DB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».</w:t>
            </w:r>
            <w:r w:rsidR="002F0985" w:rsidRPr="00CD3DB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(</w:t>
            </w:r>
            <w:r w:rsidRPr="00CD3DB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959.19.10</w:t>
            </w:r>
            <w:r w:rsidR="002F0985" w:rsidRPr="00CD3DB0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.22)</w:t>
            </w:r>
          </w:p>
          <w:p w:rsidR="005C0498" w:rsidRPr="00187A93" w:rsidRDefault="005C0498" w:rsidP="00187A93">
            <w:pPr>
              <w:spacing w:after="0"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D339E5" w:rsidRDefault="00D339E5" w:rsidP="00980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9E5">
              <w:rPr>
                <w:rFonts w:ascii="Times New Roman" w:eastAsia="Calibri" w:hAnsi="Times New Roman" w:cs="Times New Roman"/>
                <w:sz w:val="24"/>
                <w:szCs w:val="24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CB478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CB47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CB47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сентября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E7B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CB47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CB47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октября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147428"/>
    <w:rsid w:val="00187A93"/>
    <w:rsid w:val="001E7B70"/>
    <w:rsid w:val="002654A5"/>
    <w:rsid w:val="002932AD"/>
    <w:rsid w:val="00295D03"/>
    <w:rsid w:val="002C10ED"/>
    <w:rsid w:val="002F0985"/>
    <w:rsid w:val="003152FC"/>
    <w:rsid w:val="00335E0B"/>
    <w:rsid w:val="003368D1"/>
    <w:rsid w:val="00367B79"/>
    <w:rsid w:val="003A35F9"/>
    <w:rsid w:val="00413A83"/>
    <w:rsid w:val="00431999"/>
    <w:rsid w:val="004D7B6E"/>
    <w:rsid w:val="005B4947"/>
    <w:rsid w:val="005C0498"/>
    <w:rsid w:val="006170F2"/>
    <w:rsid w:val="00650620"/>
    <w:rsid w:val="006A6429"/>
    <w:rsid w:val="006D0488"/>
    <w:rsid w:val="006D3D8F"/>
    <w:rsid w:val="007441FF"/>
    <w:rsid w:val="007C48E6"/>
    <w:rsid w:val="007C4C4E"/>
    <w:rsid w:val="007C70C3"/>
    <w:rsid w:val="00815EBA"/>
    <w:rsid w:val="00836C44"/>
    <w:rsid w:val="0086435A"/>
    <w:rsid w:val="008D28C3"/>
    <w:rsid w:val="009804E4"/>
    <w:rsid w:val="009E0CED"/>
    <w:rsid w:val="00AB0E84"/>
    <w:rsid w:val="00AC4CF8"/>
    <w:rsid w:val="00AE3DEC"/>
    <w:rsid w:val="00B17A30"/>
    <w:rsid w:val="00B90BAA"/>
    <w:rsid w:val="00BF6D00"/>
    <w:rsid w:val="00CB4785"/>
    <w:rsid w:val="00CD3DB0"/>
    <w:rsid w:val="00D339E5"/>
    <w:rsid w:val="00DE5C73"/>
    <w:rsid w:val="00E14559"/>
    <w:rsid w:val="00E50423"/>
    <w:rsid w:val="00EC1258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4E361-4E33-448C-81F8-06479F952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39</cp:revision>
  <cp:lastPrinted>2022-07-12T08:16:00Z</cp:lastPrinted>
  <dcterms:created xsi:type="dcterms:W3CDTF">2019-04-02T06:23:00Z</dcterms:created>
  <dcterms:modified xsi:type="dcterms:W3CDTF">2022-10-25T07:23:00Z</dcterms:modified>
</cp:coreProperties>
</file>