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DB23AB" w:rsidRPr="00DB23AB" w:rsidRDefault="00815EBA" w:rsidP="00DB23AB">
            <w:pPr>
              <w:ind w:right="2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</w:t>
            </w:r>
            <w:r w:rsidRPr="00DB23A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: </w:t>
            </w:r>
            <w:r w:rsidR="00042D1C" w:rsidRPr="00DB23AB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Постановление администрации Хохольского  муниципального района Воронежской</w:t>
            </w:r>
            <w:r w:rsidR="00E5113B" w:rsidRPr="00DB23AB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области</w:t>
            </w:r>
            <w:r w:rsidR="00042D1C" w:rsidRPr="00DB23AB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от </w:t>
            </w:r>
            <w:r w:rsidR="00DB23AB" w:rsidRPr="00DB23AB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13.12</w:t>
            </w:r>
            <w:r w:rsidR="00042D1C" w:rsidRPr="00DB23AB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.2021г № </w:t>
            </w:r>
            <w:r w:rsidR="00DB23AB" w:rsidRPr="00DB23AB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954 «</w:t>
            </w:r>
            <w:r w:rsidR="00042D1C" w:rsidRPr="00DB23AB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</w:t>
            </w:r>
            <w:r w:rsidR="00DB23AB" w:rsidRPr="00DB23AB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  <w:t>Об утверждении сводного плана проведения ярмарок на территории Хохольского муниципального района на 2022 год</w:t>
            </w:r>
            <w:r w:rsidR="00DB23AB" w:rsidRPr="00DB23AB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»</w:t>
            </w:r>
          </w:p>
          <w:p w:rsidR="003709A6" w:rsidRPr="00F23714" w:rsidRDefault="003709A6" w:rsidP="00042D1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4F260A" w:rsidRDefault="00DB23A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Сектор по предпринимательству, торговле и промышленности администрации Хохольского муниципального района.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1F1FD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марта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марта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042D1C"/>
    <w:sectPr w:rsidR="006A6429" w:rsidSect="00042D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42D1C"/>
    <w:rsid w:val="00097B5D"/>
    <w:rsid w:val="000B3650"/>
    <w:rsid w:val="001F1FD3"/>
    <w:rsid w:val="0020140F"/>
    <w:rsid w:val="0027725E"/>
    <w:rsid w:val="002932AD"/>
    <w:rsid w:val="00295D03"/>
    <w:rsid w:val="00335E0B"/>
    <w:rsid w:val="00367B79"/>
    <w:rsid w:val="003709A6"/>
    <w:rsid w:val="003A35F9"/>
    <w:rsid w:val="00431999"/>
    <w:rsid w:val="0048297D"/>
    <w:rsid w:val="004D7B6E"/>
    <w:rsid w:val="004F260A"/>
    <w:rsid w:val="005769AC"/>
    <w:rsid w:val="00650620"/>
    <w:rsid w:val="0069486E"/>
    <w:rsid w:val="006A6429"/>
    <w:rsid w:val="007441FF"/>
    <w:rsid w:val="007C4C4E"/>
    <w:rsid w:val="00815EBA"/>
    <w:rsid w:val="008B2058"/>
    <w:rsid w:val="009432D3"/>
    <w:rsid w:val="009E0CED"/>
    <w:rsid w:val="00AB0E84"/>
    <w:rsid w:val="00AC20AF"/>
    <w:rsid w:val="00AE3DEC"/>
    <w:rsid w:val="00B61788"/>
    <w:rsid w:val="00B72E4D"/>
    <w:rsid w:val="00B84916"/>
    <w:rsid w:val="00B90BAA"/>
    <w:rsid w:val="00C870C2"/>
    <w:rsid w:val="00C90547"/>
    <w:rsid w:val="00D40B37"/>
    <w:rsid w:val="00DB23AB"/>
    <w:rsid w:val="00DC3B2E"/>
    <w:rsid w:val="00DE5C73"/>
    <w:rsid w:val="00E5113B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AC48F-8D02-4AFD-AC53-78F2C483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32</cp:revision>
  <cp:lastPrinted>2022-04-04T08:50:00Z</cp:lastPrinted>
  <dcterms:created xsi:type="dcterms:W3CDTF">2019-04-02T06:23:00Z</dcterms:created>
  <dcterms:modified xsi:type="dcterms:W3CDTF">2022-04-13T08:49:00Z</dcterms:modified>
</cp:coreProperties>
</file>