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End"/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122CF" w:rsidRPr="00EB1B61" w:rsidRDefault="00BA213D" w:rsidP="00BA213D">
            <w:pPr>
              <w:ind w:right="13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B61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EB1B61" w:rsidRPr="00EB1B61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административного  регламента «Выдача разрешения на установку и эксплуатацию рекламных конструкций на соответствующей территории, аннулирование такого разрешения»</w:t>
            </w:r>
            <w:r w:rsidRPr="00EB1B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r w:rsidR="00336C17" w:rsidRPr="00EB1B61">
              <w:rPr>
                <w:rFonts w:ascii="Times New Roman" w:hAnsi="Times New Roman" w:cs="Times New Roman"/>
                <w:b/>
                <w:sz w:val="28"/>
                <w:szCs w:val="28"/>
              </w:rPr>
              <w:t>(1</w:t>
            </w:r>
            <w:r w:rsidRPr="00EB1B6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EB1B61" w:rsidRPr="00EB1B61">
              <w:rPr>
                <w:rFonts w:ascii="Times New Roman" w:hAnsi="Times New Roman" w:cs="Times New Roman"/>
                <w:b/>
                <w:sz w:val="28"/>
                <w:szCs w:val="28"/>
              </w:rPr>
              <w:t>68.22</w:t>
            </w:r>
            <w:r w:rsidRPr="00EB1B61">
              <w:rPr>
                <w:rFonts w:ascii="Times New Roman" w:hAnsi="Times New Roman" w:cs="Times New Roman"/>
                <w:b/>
                <w:sz w:val="28"/>
                <w:szCs w:val="28"/>
              </w:rPr>
              <w:t>.11</w:t>
            </w:r>
            <w:r w:rsidR="00336C17" w:rsidRPr="00EB1B61">
              <w:rPr>
                <w:rFonts w:ascii="Times New Roman" w:hAnsi="Times New Roman" w:cs="Times New Roman"/>
                <w:b/>
                <w:sz w:val="28"/>
                <w:szCs w:val="28"/>
              </w:rPr>
              <w:t>.22)</w:t>
            </w:r>
          </w:p>
          <w:p w:rsidR="00336C17" w:rsidRPr="00187A93" w:rsidRDefault="00336C17" w:rsidP="00187A93">
            <w:pPr>
              <w:spacing w:after="0"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F122CF" w:rsidRDefault="00336C17" w:rsidP="00F122C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7D3A">
              <w:rPr>
                <w:rFonts w:ascii="Times New Roman" w:hAnsi="Times New Roman" w:cs="Times New Roman"/>
                <w:sz w:val="28"/>
                <w:szCs w:val="28"/>
              </w:rPr>
              <w:t>отдел по  строительству, архитектуре, транспорту и ЖКХ администрации Хохольского муниципального района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EB1B6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EB1B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BA2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октября 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EB1B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BA2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ноября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680795" w:rsidRDefault="0068079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147428"/>
    <w:rsid w:val="00187A93"/>
    <w:rsid w:val="002654A5"/>
    <w:rsid w:val="002932AD"/>
    <w:rsid w:val="00295D03"/>
    <w:rsid w:val="002C10ED"/>
    <w:rsid w:val="003152FC"/>
    <w:rsid w:val="00335E0B"/>
    <w:rsid w:val="003368D1"/>
    <w:rsid w:val="00336C17"/>
    <w:rsid w:val="003543A2"/>
    <w:rsid w:val="00367B79"/>
    <w:rsid w:val="003A35F9"/>
    <w:rsid w:val="003F4322"/>
    <w:rsid w:val="00413A83"/>
    <w:rsid w:val="00431999"/>
    <w:rsid w:val="004D7B6E"/>
    <w:rsid w:val="006170F2"/>
    <w:rsid w:val="00650620"/>
    <w:rsid w:val="00680795"/>
    <w:rsid w:val="006A6429"/>
    <w:rsid w:val="006D0488"/>
    <w:rsid w:val="006D3D8F"/>
    <w:rsid w:val="007441FF"/>
    <w:rsid w:val="007C4C4E"/>
    <w:rsid w:val="00815EBA"/>
    <w:rsid w:val="00836C44"/>
    <w:rsid w:val="008611C4"/>
    <w:rsid w:val="0086435A"/>
    <w:rsid w:val="008D28C3"/>
    <w:rsid w:val="009804E4"/>
    <w:rsid w:val="009E0CED"/>
    <w:rsid w:val="00AB0E84"/>
    <w:rsid w:val="00AC4CF8"/>
    <w:rsid w:val="00AE3DEC"/>
    <w:rsid w:val="00B17A30"/>
    <w:rsid w:val="00B90BAA"/>
    <w:rsid w:val="00BA213D"/>
    <w:rsid w:val="00BD3D92"/>
    <w:rsid w:val="00BF6D00"/>
    <w:rsid w:val="00C620EA"/>
    <w:rsid w:val="00D339E5"/>
    <w:rsid w:val="00DA37D9"/>
    <w:rsid w:val="00DE5C73"/>
    <w:rsid w:val="00E50423"/>
    <w:rsid w:val="00EB1B61"/>
    <w:rsid w:val="00EC1258"/>
    <w:rsid w:val="00F122CF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8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A9EF8-2553-45BA-8EDD-4E65D2373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39</cp:revision>
  <cp:lastPrinted>2022-12-22T12:32:00Z</cp:lastPrinted>
  <dcterms:created xsi:type="dcterms:W3CDTF">2019-04-02T06:23:00Z</dcterms:created>
  <dcterms:modified xsi:type="dcterms:W3CDTF">2023-01-30T08:18:00Z</dcterms:modified>
</cp:coreProperties>
</file>