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15EBA" w:rsidRPr="00F23714" w:rsidRDefault="009804E4" w:rsidP="00AC4C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86435A" w:rsidRPr="008643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</w:t>
            </w:r>
            <w:r w:rsidR="00AC4CF8" w:rsidRPr="00AC4CF8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      </w:r>
            <w:r w:rsidR="002654A5" w:rsidRPr="00AC4C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836C44" w:rsidRDefault="009804E4" w:rsidP="00980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04E4">
              <w:rPr>
                <w:rFonts w:ascii="Times New Roman" w:hAnsi="Times New Roman" w:cs="Times New Roman"/>
                <w:color w:val="000000"/>
              </w:rPr>
              <w:t>Сектор по предпринимательству, торговле и промышленности администрации Хохольского муниципального района.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14742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мая 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июня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2654A5"/>
    <w:rsid w:val="002932AD"/>
    <w:rsid w:val="00295D03"/>
    <w:rsid w:val="002C10ED"/>
    <w:rsid w:val="003152FC"/>
    <w:rsid w:val="00335E0B"/>
    <w:rsid w:val="003368D1"/>
    <w:rsid w:val="00367B79"/>
    <w:rsid w:val="003A35F9"/>
    <w:rsid w:val="00413A83"/>
    <w:rsid w:val="00431999"/>
    <w:rsid w:val="004D7B6E"/>
    <w:rsid w:val="006170F2"/>
    <w:rsid w:val="00650620"/>
    <w:rsid w:val="006A6429"/>
    <w:rsid w:val="006D0488"/>
    <w:rsid w:val="007441FF"/>
    <w:rsid w:val="007C4C4E"/>
    <w:rsid w:val="00815EBA"/>
    <w:rsid w:val="00836C44"/>
    <w:rsid w:val="0086435A"/>
    <w:rsid w:val="009804E4"/>
    <w:rsid w:val="009E0CED"/>
    <w:rsid w:val="00AB0E84"/>
    <w:rsid w:val="00AC4CF8"/>
    <w:rsid w:val="00AE3DEC"/>
    <w:rsid w:val="00B90BAA"/>
    <w:rsid w:val="00BF6D00"/>
    <w:rsid w:val="00DE5C73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0FA3-2677-4AFC-9C33-A0912C30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sptp.hohol</cp:lastModifiedBy>
  <cp:revision>30</cp:revision>
  <cp:lastPrinted>2021-07-06T12:11:00Z</cp:lastPrinted>
  <dcterms:created xsi:type="dcterms:W3CDTF">2019-04-02T06:23:00Z</dcterms:created>
  <dcterms:modified xsi:type="dcterms:W3CDTF">2022-05-18T12:19:00Z</dcterms:modified>
</cp:coreProperties>
</file>