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10D07" w:rsidRDefault="00815EBA" w:rsidP="009F03DA">
            <w:pPr>
              <w:pStyle w:val="ConsPlusTitle"/>
              <w:ind w:right="42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793782" w:rsidRDefault="00793782" w:rsidP="009F03DA">
            <w:pPr>
              <w:pStyle w:val="ConsPlusTitle"/>
              <w:ind w:right="42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F03DA" w:rsidRPr="009377AE" w:rsidRDefault="00610D07" w:rsidP="00793782">
            <w:pPr>
              <w:pStyle w:val="ConsPlusTitle"/>
              <w:ind w:right="137"/>
              <w:jc w:val="both"/>
              <w:rPr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485E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овета народных депутатов Хохольского муниципального района Воронежской области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.2021г. №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37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93782">
              <w:rPr>
                <w:rFonts w:ascii="Times New Roman" w:hAnsi="Times New Roman" w:cs="Times New Roman"/>
                <w:sz w:val="28"/>
                <w:szCs w:val="28"/>
              </w:rPr>
              <w:t>Об утверждении П</w:t>
            </w:r>
            <w:r w:rsidR="00793782"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 w:rsidR="0079378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земельном контроле на территории </w:t>
            </w:r>
            <w:r w:rsidR="00793782" w:rsidRPr="00025351">
              <w:rPr>
                <w:rFonts w:ascii="Times New Roman" w:hAnsi="Times New Roman" w:cs="Times New Roman"/>
                <w:sz w:val="28"/>
                <w:szCs w:val="28"/>
              </w:rPr>
              <w:t>Хохольского муниципального района Воронежской области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03DA" w:rsidRDefault="009F03DA" w:rsidP="009F03DA">
            <w:pPr>
              <w:pStyle w:val="a4"/>
              <w:tabs>
                <w:tab w:val="left" w:pos="708"/>
              </w:tabs>
              <w:jc w:val="both"/>
            </w:pP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793782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7DEE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г.  – 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9F03DA" w:rsidRDefault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85E2F"/>
    <w:rsid w:val="004D7B6E"/>
    <w:rsid w:val="004F260A"/>
    <w:rsid w:val="00610D07"/>
    <w:rsid w:val="00650620"/>
    <w:rsid w:val="0069486E"/>
    <w:rsid w:val="006A6429"/>
    <w:rsid w:val="007441FF"/>
    <w:rsid w:val="00793782"/>
    <w:rsid w:val="007C4C4E"/>
    <w:rsid w:val="00815EBA"/>
    <w:rsid w:val="008B2058"/>
    <w:rsid w:val="008B5B12"/>
    <w:rsid w:val="009432D3"/>
    <w:rsid w:val="00963C9A"/>
    <w:rsid w:val="009E0CED"/>
    <w:rsid w:val="009F03DA"/>
    <w:rsid w:val="00AB0E84"/>
    <w:rsid w:val="00AC20AF"/>
    <w:rsid w:val="00AE3DEC"/>
    <w:rsid w:val="00B34566"/>
    <w:rsid w:val="00B61788"/>
    <w:rsid w:val="00B72E4D"/>
    <w:rsid w:val="00B84916"/>
    <w:rsid w:val="00B90BAA"/>
    <w:rsid w:val="00C870C2"/>
    <w:rsid w:val="00C90547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9F03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03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F0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D2335-8A2C-42BC-AB8B-90627992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2022-10-31T07:46:00Z</cp:lastPrinted>
  <dcterms:created xsi:type="dcterms:W3CDTF">2019-04-02T06:23:00Z</dcterms:created>
  <dcterms:modified xsi:type="dcterms:W3CDTF">2022-10-31T07:50:00Z</dcterms:modified>
</cp:coreProperties>
</file>