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626" w:rsidRPr="00C465BF" w:rsidRDefault="009F649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465B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Сводный отчет </w:t>
      </w:r>
    </w:p>
    <w:p w:rsidR="009F6494" w:rsidRPr="00880626" w:rsidRDefault="009F649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465B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 результатах проведения оценки регулирующего воздействия проекта нормативного правового акта</w:t>
      </w:r>
      <w:r w:rsidR="00872ECB" w:rsidRPr="00C465B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администрации Хохольского муниципального района, затрагивающего вопросы осуществления предпринимательской деятельности.</w:t>
      </w:r>
    </w:p>
    <w:p w:rsidR="001277F4" w:rsidRDefault="001277F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6494" w:rsidRPr="00880626" w:rsidRDefault="009F6494" w:rsidP="001277F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06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информация</w:t>
      </w:r>
    </w:p>
    <w:p w:rsidR="001277F4" w:rsidRPr="001277F4" w:rsidRDefault="001277F4" w:rsidP="001277F4">
      <w:pPr>
        <w:pStyle w:val="a3"/>
        <w:spacing w:after="0" w:line="240" w:lineRule="auto"/>
        <w:ind w:left="31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C465BF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Орган-разработчик: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41CF0" w:rsidRPr="00C465B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Сектор по предпринимательству, торговле и промышленности администрации Хохольского муниципального района.</w:t>
      </w:r>
    </w:p>
    <w:p w:rsidR="00D45427" w:rsidRPr="00C465BF" w:rsidRDefault="00D45427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6E6A3D" w:rsidRDefault="009F6494" w:rsidP="009C0E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 Вид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проекта нормативного правового акта:</w:t>
      </w:r>
    </w:p>
    <w:p w:rsidR="00447499" w:rsidRPr="00C465BF" w:rsidRDefault="00035F3E" w:rsidP="00447499">
      <w:pPr>
        <w:tabs>
          <w:tab w:val="left" w:pos="9355"/>
        </w:tabs>
        <w:ind w:right="424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C465B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45427" w:rsidRPr="00C465BF">
        <w:rPr>
          <w:rFonts w:ascii="Times New Roman" w:hAnsi="Times New Roman"/>
          <w:color w:val="000000"/>
          <w:sz w:val="28"/>
          <w:szCs w:val="28"/>
          <w:u w:val="single"/>
        </w:rPr>
        <w:t>П</w:t>
      </w:r>
      <w:r w:rsidR="00D45427" w:rsidRPr="00C465BF">
        <w:rPr>
          <w:rFonts w:ascii="Times New Roman" w:hAnsi="Times New Roman"/>
          <w:sz w:val="28"/>
          <w:szCs w:val="28"/>
          <w:u w:val="single"/>
        </w:rPr>
        <w:t xml:space="preserve">роект постановления администрации Хохольского муниципального района Воронежской области </w:t>
      </w:r>
      <w:r w:rsidR="00447499" w:rsidRPr="00C465BF">
        <w:rPr>
          <w:rFonts w:ascii="Times New Roman" w:hAnsi="Times New Roman"/>
          <w:bCs/>
          <w:color w:val="000000"/>
          <w:sz w:val="28"/>
          <w:szCs w:val="28"/>
          <w:u w:val="single"/>
        </w:rPr>
        <w:t>«</w:t>
      </w:r>
      <w:r w:rsidR="00447499" w:rsidRPr="00C465BF">
        <w:rPr>
          <w:rFonts w:ascii="Times New Roman" w:hAnsi="Times New Roman"/>
          <w:sz w:val="28"/>
          <w:szCs w:val="28"/>
          <w:u w:val="single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Хохольского муниципального района Воронежской области</w:t>
      </w:r>
      <w:r w:rsidR="00447499" w:rsidRPr="00C465BF">
        <w:rPr>
          <w:rFonts w:ascii="Times New Roman" w:hAnsi="Times New Roman"/>
          <w:bCs/>
          <w:color w:val="000000"/>
          <w:sz w:val="28"/>
          <w:szCs w:val="28"/>
          <w:u w:val="single"/>
        </w:rPr>
        <w:t>».</w:t>
      </w:r>
    </w:p>
    <w:p w:rsidR="003E5A51" w:rsidRPr="00D45427" w:rsidRDefault="009F6494" w:rsidP="00C465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5427">
        <w:rPr>
          <w:rFonts w:ascii="Times New Roman" w:eastAsia="Times New Roman" w:hAnsi="Times New Roman" w:cs="Times New Roman"/>
          <w:sz w:val="28"/>
          <w:szCs w:val="28"/>
          <w:lang w:eastAsia="ru-RU"/>
        </w:rPr>
        <w:t>1.3 Предполагаемая дата вступления в</w:t>
      </w:r>
      <w:r w:rsidRPr="00D454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силу нормативного правового акта:</w:t>
      </w:r>
      <w:r w:rsidR="00412FA4" w:rsidRPr="00D4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6494" w:rsidRPr="00C465BF" w:rsidRDefault="00C465BF" w:rsidP="00C46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3E5A51" w:rsidRPr="00C465BF">
        <w:rPr>
          <w:rFonts w:ascii="Times New Roman" w:hAnsi="Times New Roman" w:cs="Times New Roman"/>
          <w:sz w:val="28"/>
          <w:szCs w:val="28"/>
          <w:u w:val="single"/>
        </w:rPr>
        <w:t xml:space="preserve">роект постановления вступает в силу </w:t>
      </w:r>
      <w:proofErr w:type="gramStart"/>
      <w:r w:rsidR="0000581A" w:rsidRPr="00C465BF">
        <w:rPr>
          <w:rFonts w:ascii="Times New Roman" w:hAnsi="Times New Roman" w:cs="Times New Roman"/>
          <w:sz w:val="28"/>
          <w:szCs w:val="28"/>
          <w:u w:val="single"/>
        </w:rPr>
        <w:t>с даты</w:t>
      </w:r>
      <w:proofErr w:type="gramEnd"/>
      <w:r w:rsidR="0000581A" w:rsidRPr="00C465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E5A51" w:rsidRPr="00C465BF">
        <w:rPr>
          <w:rFonts w:ascii="Times New Roman" w:hAnsi="Times New Roman" w:cs="Times New Roman"/>
          <w:sz w:val="28"/>
          <w:szCs w:val="28"/>
          <w:u w:val="single"/>
        </w:rPr>
        <w:t>его подписания</w:t>
      </w:r>
      <w:r w:rsidR="00D45427" w:rsidRPr="00C465B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45427" w:rsidRPr="00C465BF" w:rsidRDefault="00D45427" w:rsidP="00C46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C716C7" w:rsidRDefault="009F6494" w:rsidP="003E5A51">
      <w:pPr>
        <w:pStyle w:val="Default"/>
        <w:rPr>
          <w:rFonts w:eastAsia="Times New Roman"/>
          <w:sz w:val="28"/>
          <w:szCs w:val="28"/>
          <w:lang w:eastAsia="ru-RU"/>
        </w:rPr>
      </w:pPr>
      <w:r w:rsidRPr="009F6494">
        <w:rPr>
          <w:rFonts w:eastAsia="Times New Roman"/>
          <w:sz w:val="28"/>
          <w:szCs w:val="28"/>
          <w:lang w:eastAsia="ru-RU"/>
        </w:rPr>
        <w:t>1.4 Краткое описание проблемы, на</w:t>
      </w:r>
      <w:r w:rsidRPr="009F6494">
        <w:rPr>
          <w:rFonts w:eastAsia="Times New Roman"/>
          <w:sz w:val="28"/>
          <w:szCs w:val="28"/>
          <w:lang w:eastAsia="ru-RU"/>
        </w:rPr>
        <w:tab/>
        <w:t>решение</w:t>
      </w:r>
      <w:r w:rsidRPr="009F6494">
        <w:rPr>
          <w:rFonts w:eastAsia="Times New Roman"/>
          <w:sz w:val="28"/>
          <w:szCs w:val="28"/>
          <w:lang w:eastAsia="ru-RU"/>
        </w:rPr>
        <w:tab/>
        <w:t>которой</w:t>
      </w:r>
      <w:r w:rsidRPr="009F6494">
        <w:rPr>
          <w:rFonts w:eastAsia="Times New Roman"/>
          <w:sz w:val="28"/>
          <w:szCs w:val="28"/>
          <w:lang w:eastAsia="ru-RU"/>
        </w:rPr>
        <w:tab/>
        <w:t>направлено</w:t>
      </w:r>
    </w:p>
    <w:p w:rsidR="003E5A51" w:rsidRDefault="009F6494" w:rsidP="003E5A51">
      <w:pPr>
        <w:pStyle w:val="Default"/>
      </w:pPr>
      <w:r w:rsidRPr="009F6494">
        <w:rPr>
          <w:rFonts w:eastAsia="Times New Roman"/>
          <w:sz w:val="28"/>
          <w:szCs w:val="28"/>
          <w:lang w:eastAsia="ru-RU"/>
        </w:rPr>
        <w:t>предлагаемое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9F6494">
        <w:rPr>
          <w:rFonts w:eastAsia="Times New Roman"/>
          <w:sz w:val="28"/>
          <w:szCs w:val="28"/>
          <w:lang w:eastAsia="ru-RU"/>
        </w:rPr>
        <w:t>правовое регулирование:</w:t>
      </w:r>
      <w:r>
        <w:rPr>
          <w:rFonts w:eastAsia="Times New Roman"/>
          <w:sz w:val="28"/>
          <w:szCs w:val="28"/>
          <w:lang w:eastAsia="ru-RU"/>
        </w:rPr>
        <w:t xml:space="preserve"> </w:t>
      </w:r>
    </w:p>
    <w:p w:rsidR="00D45427" w:rsidRPr="00C625AE" w:rsidRDefault="00C625AE" w:rsidP="00C625AE">
      <w:pPr>
        <w:pStyle w:val="a7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    </w:t>
      </w:r>
      <w:proofErr w:type="gramStart"/>
      <w:r w:rsidR="003103C5" w:rsidRPr="00C625AE">
        <w:rPr>
          <w:rFonts w:ascii="Times New Roman" w:hAnsi="Times New Roman"/>
          <w:sz w:val="28"/>
          <w:szCs w:val="28"/>
          <w:u w:val="single"/>
          <w:lang w:eastAsia="ru-RU"/>
        </w:rPr>
        <w:t xml:space="preserve">отсутствие в действующих нормативных правовых актах органов местного самоуправления Хохольского муниципального района, регулирующих </w:t>
      </w:r>
      <w:r w:rsidR="003103C5" w:rsidRPr="00C625AE">
        <w:rPr>
          <w:rFonts w:ascii="Times New Roman" w:hAnsi="Times New Roman"/>
          <w:sz w:val="28"/>
          <w:szCs w:val="28"/>
          <w:u w:val="single"/>
        </w:rPr>
        <w:t>установление минимального значения расстояния от организаций и объектов  до границ 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3103C5" w:rsidRPr="00C625AE">
        <w:rPr>
          <w:rFonts w:ascii="Times New Roman" w:hAnsi="Times New Roman"/>
          <w:sz w:val="28"/>
          <w:szCs w:val="28"/>
          <w:u w:val="single"/>
          <w:lang w:eastAsia="ru-RU"/>
        </w:rPr>
        <w:t xml:space="preserve"> введенных в эксплуатацию объектов, осуществляющих медицинскую деятельность, спортивных сооружений, здания военного комиссариата</w:t>
      </w:r>
      <w:r w:rsidR="003103C5" w:rsidRPr="00C625AE">
        <w:rPr>
          <w:rFonts w:ascii="Times New Roman" w:hAnsi="Times New Roman"/>
          <w:sz w:val="28"/>
          <w:szCs w:val="28"/>
          <w:u w:val="single"/>
        </w:rPr>
        <w:t xml:space="preserve"> и актуализация границ прилегающих к</w:t>
      </w:r>
      <w:proofErr w:type="gramEnd"/>
      <w:r w:rsidR="003103C5" w:rsidRPr="00C625AE">
        <w:rPr>
          <w:rFonts w:ascii="Times New Roman" w:hAnsi="Times New Roman"/>
          <w:sz w:val="28"/>
          <w:szCs w:val="28"/>
          <w:u w:val="single"/>
        </w:rPr>
        <w:t xml:space="preserve">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717E38" w:rsidRDefault="009F6494" w:rsidP="00717E38">
      <w:pPr>
        <w:pStyle w:val="Default"/>
      </w:pPr>
      <w:r w:rsidRPr="00522FA9">
        <w:rPr>
          <w:sz w:val="28"/>
          <w:szCs w:val="28"/>
        </w:rPr>
        <w:t>1.5 Краткое описание целей предлагаемого правового регулирования:</w:t>
      </w:r>
      <w:r w:rsidR="00522FA9" w:rsidRPr="00522FA9">
        <w:rPr>
          <w:i/>
          <w:sz w:val="28"/>
          <w:szCs w:val="28"/>
        </w:rPr>
        <w:t xml:space="preserve"> </w:t>
      </w:r>
    </w:p>
    <w:p w:rsidR="00A463C6" w:rsidRPr="00E7348E" w:rsidRDefault="00E7348E" w:rsidP="00A463C6">
      <w:pPr>
        <w:pStyle w:val="a7"/>
        <w:ind w:firstLine="851"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E7348E">
        <w:rPr>
          <w:rFonts w:ascii="Times New Roman" w:hAnsi="Times New Roman"/>
          <w:bCs/>
          <w:sz w:val="28"/>
          <w:szCs w:val="28"/>
          <w:u w:val="single"/>
          <w:lang w:eastAsia="ru-RU"/>
        </w:rPr>
        <w:t>д</w:t>
      </w:r>
      <w:r w:rsidR="00A463C6" w:rsidRPr="00E7348E">
        <w:rPr>
          <w:rFonts w:ascii="Times New Roman" w:hAnsi="Times New Roman"/>
          <w:bCs/>
          <w:sz w:val="28"/>
          <w:szCs w:val="28"/>
          <w:u w:val="single"/>
          <w:lang w:eastAsia="ru-RU"/>
        </w:rPr>
        <w:t>анный нормативно-правовой акт направлен на ограничение</w:t>
      </w:r>
      <w:r w:rsidR="00A463C6" w:rsidRPr="00E7348E">
        <w:rPr>
          <w:rFonts w:ascii="Times New Roman" w:eastAsia="Calibri" w:hAnsi="Times New Roman"/>
          <w:sz w:val="28"/>
          <w:szCs w:val="28"/>
          <w:u w:val="single"/>
        </w:rPr>
        <w:t xml:space="preserve"> розничной продажи алкогольной продукции в объектах, расположенных в </w:t>
      </w:r>
      <w:proofErr w:type="gramStart"/>
      <w:r w:rsidR="00A463C6" w:rsidRPr="00E7348E">
        <w:rPr>
          <w:rFonts w:ascii="Times New Roman" w:eastAsia="Calibri" w:hAnsi="Times New Roman"/>
          <w:sz w:val="28"/>
          <w:szCs w:val="28"/>
          <w:u w:val="single"/>
        </w:rPr>
        <w:t>границах</w:t>
      </w:r>
      <w:proofErr w:type="gramEnd"/>
      <w:r w:rsidR="00A463C6" w:rsidRPr="00E7348E">
        <w:rPr>
          <w:rFonts w:ascii="Times New Roman" w:eastAsia="Calibri" w:hAnsi="Times New Roman"/>
          <w:sz w:val="28"/>
          <w:szCs w:val="28"/>
          <w:u w:val="single"/>
        </w:rPr>
        <w:t xml:space="preserve"> прилегающих к некоторым организациям и объектам</w:t>
      </w:r>
      <w:r w:rsidR="00233D49" w:rsidRPr="00E7348E">
        <w:rPr>
          <w:rFonts w:ascii="Times New Roman" w:eastAsia="Calibri" w:hAnsi="Times New Roman"/>
          <w:sz w:val="28"/>
          <w:szCs w:val="28"/>
          <w:u w:val="single"/>
        </w:rPr>
        <w:t>, многоквартирным домам</w:t>
      </w:r>
      <w:r w:rsidR="00A463C6" w:rsidRPr="00E7348E">
        <w:rPr>
          <w:rFonts w:ascii="Times New Roman" w:eastAsia="Calibri" w:hAnsi="Times New Roman"/>
          <w:sz w:val="28"/>
          <w:szCs w:val="28"/>
          <w:u w:val="single"/>
        </w:rPr>
        <w:t xml:space="preserve"> территорий, на которых не допускается реализация алкогольной продукции.</w:t>
      </w:r>
    </w:p>
    <w:p w:rsidR="00D45427" w:rsidRPr="00E7348E" w:rsidRDefault="00D45427" w:rsidP="00717E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45427" w:rsidRPr="00E7348E" w:rsidRDefault="009F6494" w:rsidP="00D45427">
      <w:pPr>
        <w:pStyle w:val="a9"/>
        <w:ind w:firstLine="708"/>
        <w:rPr>
          <w:b w:val="0"/>
          <w:sz w:val="28"/>
          <w:szCs w:val="28"/>
        </w:rPr>
      </w:pPr>
      <w:r w:rsidRPr="00E7348E">
        <w:rPr>
          <w:b w:val="0"/>
          <w:sz w:val="28"/>
          <w:szCs w:val="28"/>
        </w:rPr>
        <w:t xml:space="preserve">1.6 Краткое описание содержания предлагаемого правового регулирования: </w:t>
      </w:r>
    </w:p>
    <w:p w:rsidR="00D45427" w:rsidRPr="00E7348E" w:rsidRDefault="00A463C6" w:rsidP="00D45427">
      <w:pPr>
        <w:pStyle w:val="a9"/>
        <w:ind w:firstLine="708"/>
        <w:rPr>
          <w:b w:val="0"/>
          <w:color w:val="000000"/>
          <w:sz w:val="28"/>
          <w:szCs w:val="28"/>
          <w:u w:val="single"/>
        </w:rPr>
      </w:pPr>
      <w:r w:rsidRPr="00E7348E">
        <w:rPr>
          <w:b w:val="0"/>
          <w:color w:val="000000"/>
          <w:sz w:val="28"/>
          <w:szCs w:val="28"/>
          <w:u w:val="single"/>
        </w:rPr>
        <w:t xml:space="preserve">Проект </w:t>
      </w:r>
      <w:r w:rsidR="00D45427" w:rsidRPr="00E7348E">
        <w:rPr>
          <w:b w:val="0"/>
          <w:color w:val="000000"/>
          <w:sz w:val="28"/>
          <w:szCs w:val="28"/>
          <w:u w:val="single"/>
        </w:rPr>
        <w:t xml:space="preserve"> нормативно-правово</w:t>
      </w:r>
      <w:r w:rsidRPr="00E7348E">
        <w:rPr>
          <w:b w:val="0"/>
          <w:color w:val="000000"/>
          <w:sz w:val="28"/>
          <w:szCs w:val="28"/>
          <w:u w:val="single"/>
        </w:rPr>
        <w:t>го</w:t>
      </w:r>
      <w:r w:rsidR="00D45427" w:rsidRPr="00E7348E">
        <w:rPr>
          <w:b w:val="0"/>
          <w:color w:val="000000"/>
          <w:sz w:val="28"/>
          <w:szCs w:val="28"/>
          <w:u w:val="single"/>
        </w:rPr>
        <w:t xml:space="preserve"> акт</w:t>
      </w:r>
      <w:r w:rsidRPr="00E7348E">
        <w:rPr>
          <w:b w:val="0"/>
          <w:color w:val="000000"/>
          <w:sz w:val="28"/>
          <w:szCs w:val="28"/>
          <w:u w:val="single"/>
        </w:rPr>
        <w:t>а</w:t>
      </w:r>
      <w:r w:rsidR="00D45427" w:rsidRPr="00E7348E">
        <w:rPr>
          <w:b w:val="0"/>
          <w:color w:val="000000"/>
          <w:sz w:val="28"/>
          <w:szCs w:val="28"/>
          <w:u w:val="single"/>
        </w:rPr>
        <w:t>:</w:t>
      </w:r>
    </w:p>
    <w:p w:rsidR="00D45427" w:rsidRPr="00E7348E" w:rsidRDefault="00D45427" w:rsidP="00D45427">
      <w:pPr>
        <w:pStyle w:val="a9"/>
        <w:ind w:firstLine="851"/>
        <w:rPr>
          <w:b w:val="0"/>
          <w:sz w:val="28"/>
          <w:szCs w:val="28"/>
          <w:u w:val="single"/>
        </w:rPr>
      </w:pPr>
      <w:r w:rsidRPr="00E7348E">
        <w:rPr>
          <w:b w:val="0"/>
          <w:color w:val="000000"/>
          <w:sz w:val="28"/>
          <w:szCs w:val="28"/>
          <w:u w:val="single"/>
        </w:rPr>
        <w:t>1.</w:t>
      </w:r>
      <w:r w:rsidRPr="00E7348E">
        <w:rPr>
          <w:sz w:val="28"/>
          <w:szCs w:val="28"/>
          <w:u w:val="single"/>
        </w:rPr>
        <w:t xml:space="preserve"> </w:t>
      </w:r>
      <w:r w:rsidRPr="00E7348E">
        <w:rPr>
          <w:b w:val="0"/>
          <w:sz w:val="28"/>
          <w:szCs w:val="28"/>
          <w:u w:val="single"/>
        </w:rPr>
        <w:t>Определяет  перечень организаций и объектов (с указанием полного наименования, адреса местонахождения), расположенных на территории Хохольского муниципального района Воронежской области,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D45427" w:rsidRPr="00E7348E" w:rsidRDefault="00D45427" w:rsidP="00D45427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348E">
        <w:rPr>
          <w:sz w:val="28"/>
          <w:szCs w:val="28"/>
          <w:u w:val="single"/>
        </w:rPr>
        <w:t xml:space="preserve"> </w:t>
      </w:r>
      <w:r w:rsidRPr="00E7348E">
        <w:rPr>
          <w:rFonts w:ascii="Times New Roman" w:hAnsi="Times New Roman" w:cs="Times New Roman"/>
          <w:sz w:val="28"/>
          <w:szCs w:val="28"/>
          <w:u w:val="single"/>
        </w:rPr>
        <w:t>Устанавливает</w:t>
      </w:r>
      <w:r w:rsidR="002A28E5"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минимальное </w:t>
      </w:r>
      <w:r w:rsidR="002A28E5"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7348E">
        <w:rPr>
          <w:rFonts w:ascii="Times New Roman" w:hAnsi="Times New Roman" w:cs="Times New Roman"/>
          <w:sz w:val="28"/>
          <w:szCs w:val="28"/>
          <w:u w:val="single"/>
        </w:rPr>
        <w:t>значение</w:t>
      </w:r>
      <w:r w:rsidR="002A28E5"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расстояния</w:t>
      </w:r>
      <w:r w:rsidR="002A28E5"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на территории</w:t>
      </w:r>
    </w:p>
    <w:p w:rsidR="00D45427" w:rsidRPr="00E7348E" w:rsidRDefault="00D45427" w:rsidP="00D4542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47499" w:rsidRPr="00E7348E">
        <w:rPr>
          <w:rFonts w:ascii="Times New Roman" w:hAnsi="Times New Roman" w:cs="Times New Roman"/>
          <w:sz w:val="28"/>
          <w:szCs w:val="28"/>
          <w:u w:val="single"/>
        </w:rPr>
        <w:t>Хохольского муниципального района</w:t>
      </w:r>
      <w:r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от детских, образовательных, объектов спорта; от оптовых и розничных рынков, вокзалов, аэропортов и иных мест массового скопления граждан и мест нахождения источников повышенной опасности, определённых органами государственной власти субъектов Российской Федерации; от объектов военного назначения на прилегающих </w:t>
      </w:r>
      <w:proofErr w:type="gramStart"/>
      <w:r w:rsidRPr="00E7348E">
        <w:rPr>
          <w:rFonts w:ascii="Times New Roman" w:hAnsi="Times New Roman" w:cs="Times New Roman"/>
          <w:sz w:val="28"/>
          <w:szCs w:val="28"/>
          <w:u w:val="single"/>
        </w:rPr>
        <w:t>территориях</w:t>
      </w:r>
      <w:proofErr w:type="gramEnd"/>
      <w:r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к  которым не допускается розничная продажа алкогольной продукции в стационарных торговых объектах и при оказании услуг общественного питания, до границ прилегающих территорий  50 метров</w:t>
      </w:r>
      <w:r w:rsidR="00233D49" w:rsidRPr="00E7348E">
        <w:rPr>
          <w:rFonts w:ascii="Times New Roman" w:hAnsi="Times New Roman" w:cs="Times New Roman"/>
          <w:sz w:val="28"/>
          <w:szCs w:val="28"/>
          <w:u w:val="single"/>
        </w:rPr>
        <w:t>;</w:t>
      </w:r>
      <w:r w:rsidR="00447499"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медицинских организаций</w:t>
      </w:r>
      <w:r w:rsidR="00233D49"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и многоквартирных домов</w:t>
      </w:r>
      <w:r w:rsidR="00447499" w:rsidRPr="00E7348E">
        <w:rPr>
          <w:rFonts w:ascii="Times New Roman" w:hAnsi="Times New Roman" w:cs="Times New Roman"/>
          <w:sz w:val="28"/>
          <w:szCs w:val="28"/>
          <w:u w:val="single"/>
        </w:rPr>
        <w:t xml:space="preserve"> до границ прилегающих территорий  20 метров</w:t>
      </w:r>
      <w:r w:rsidRPr="00E7348E">
        <w:rPr>
          <w:rFonts w:ascii="Times New Roman" w:hAnsi="Times New Roman" w:cs="Times New Roman"/>
          <w:sz w:val="28"/>
          <w:szCs w:val="28"/>
          <w:u w:val="single"/>
        </w:rPr>
        <w:t xml:space="preserve">, определяемых по кратчайшему расстоянию. </w:t>
      </w:r>
    </w:p>
    <w:p w:rsidR="00D45427" w:rsidRPr="00E7348E" w:rsidRDefault="00D45427" w:rsidP="00D45427">
      <w:pPr>
        <w:pStyle w:val="a9"/>
        <w:ind w:firstLine="851"/>
        <w:rPr>
          <w:b w:val="0"/>
          <w:sz w:val="28"/>
          <w:szCs w:val="28"/>
          <w:u w:val="single"/>
        </w:rPr>
      </w:pPr>
      <w:proofErr w:type="gramStart"/>
      <w:r w:rsidRPr="00E7348E">
        <w:rPr>
          <w:b w:val="0"/>
          <w:sz w:val="28"/>
          <w:szCs w:val="28"/>
          <w:u w:val="single"/>
        </w:rPr>
        <w:t>3.Определяет способ расчета расстояния от утвержденных организаций и объектов до границ прилегающих территорий по «радиусу» (кратчайшее расстояние по прямой» от входа для посетителей на обособленную территорию (при наличии таковой» или от входа для посетителей в здание (строение, сооружение), в котором расположены организации и объекты.</w:t>
      </w:r>
      <w:proofErr w:type="gramEnd"/>
    </w:p>
    <w:p w:rsidR="00D45427" w:rsidRPr="00E7348E" w:rsidRDefault="00D45427" w:rsidP="00D45427">
      <w:pPr>
        <w:pStyle w:val="a9"/>
        <w:ind w:firstLine="851"/>
        <w:rPr>
          <w:b w:val="0"/>
          <w:sz w:val="28"/>
          <w:szCs w:val="28"/>
          <w:u w:val="single"/>
        </w:rPr>
      </w:pPr>
      <w:r w:rsidRPr="00E7348E">
        <w:rPr>
          <w:b w:val="0"/>
          <w:sz w:val="28"/>
          <w:szCs w:val="28"/>
          <w:u w:val="single"/>
        </w:rPr>
        <w:t xml:space="preserve">  При наличии нескольких входов для посетителей расчет проводится по радиусу от каждого входа с последующим объединением установленных прилегающих территорий.  </w:t>
      </w:r>
    </w:p>
    <w:p w:rsidR="00D45427" w:rsidRPr="00E7348E" w:rsidRDefault="00D45427" w:rsidP="00D45427">
      <w:pPr>
        <w:pStyle w:val="a9"/>
        <w:numPr>
          <w:ilvl w:val="0"/>
          <w:numId w:val="3"/>
        </w:numPr>
        <w:rPr>
          <w:b w:val="0"/>
          <w:sz w:val="28"/>
          <w:szCs w:val="28"/>
          <w:u w:val="single"/>
        </w:rPr>
      </w:pPr>
      <w:r w:rsidRPr="00E7348E">
        <w:rPr>
          <w:b w:val="0"/>
          <w:sz w:val="28"/>
          <w:szCs w:val="28"/>
          <w:u w:val="single"/>
        </w:rPr>
        <w:t xml:space="preserve">Утверждает схемы границ прилегающих территорий, прилегающих </w:t>
      </w:r>
    </w:p>
    <w:p w:rsidR="00D45427" w:rsidRPr="00E7348E" w:rsidRDefault="00D45427" w:rsidP="00D45427">
      <w:pPr>
        <w:pStyle w:val="a9"/>
        <w:rPr>
          <w:b w:val="0"/>
          <w:sz w:val="28"/>
          <w:szCs w:val="28"/>
          <w:u w:val="single"/>
        </w:rPr>
      </w:pPr>
      <w:r w:rsidRPr="00E7348E">
        <w:rPr>
          <w:b w:val="0"/>
          <w:sz w:val="28"/>
          <w:szCs w:val="28"/>
          <w:u w:val="single"/>
        </w:rPr>
        <w:t>к организациям и объектам, на которых не допускается розничная продажа алкогольной продукции на территории муниципального района.</w:t>
      </w:r>
    </w:p>
    <w:p w:rsidR="00D45427" w:rsidRPr="00E7348E" w:rsidRDefault="00D45427" w:rsidP="00D4542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gramStart"/>
      <w:r w:rsidRPr="00E734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Данный НПА содержит положения, регулирующие общественные отношения, предусмотренные Порядком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актов, утверждённого </w:t>
      </w:r>
      <w:r w:rsidRPr="00E7348E">
        <w:rPr>
          <w:rFonts w:ascii="Times New Roman" w:eastAsia="Calibri" w:hAnsi="Times New Roman" w:cs="Times New Roman"/>
          <w:sz w:val="28"/>
          <w:szCs w:val="28"/>
          <w:u w:val="single"/>
        </w:rPr>
        <w:t>Постановлением администрации Хохольского муниципального района  № 5</w:t>
      </w:r>
      <w:r w:rsidR="00B707CA" w:rsidRPr="00E7348E">
        <w:rPr>
          <w:rFonts w:ascii="Times New Roman" w:eastAsia="Calibri" w:hAnsi="Times New Roman" w:cs="Times New Roman"/>
          <w:sz w:val="28"/>
          <w:szCs w:val="28"/>
          <w:u w:val="single"/>
        </w:rPr>
        <w:t>96</w:t>
      </w:r>
      <w:r w:rsidRPr="00E7348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от </w:t>
      </w:r>
      <w:r w:rsidR="00B707CA" w:rsidRPr="00E7348E">
        <w:rPr>
          <w:rFonts w:ascii="Times New Roman" w:eastAsia="Calibri" w:hAnsi="Times New Roman" w:cs="Times New Roman"/>
          <w:sz w:val="28"/>
          <w:szCs w:val="28"/>
          <w:u w:val="single"/>
        </w:rPr>
        <w:t>04</w:t>
      </w:r>
      <w:r w:rsidRPr="00E7348E">
        <w:rPr>
          <w:rFonts w:ascii="Times New Roman" w:eastAsia="Calibri" w:hAnsi="Times New Roman" w:cs="Times New Roman"/>
          <w:sz w:val="28"/>
          <w:szCs w:val="28"/>
          <w:u w:val="single"/>
        </w:rPr>
        <w:t>.0</w:t>
      </w:r>
      <w:r w:rsidR="00B707CA" w:rsidRPr="00E7348E">
        <w:rPr>
          <w:rFonts w:ascii="Times New Roman" w:eastAsia="Calibri" w:hAnsi="Times New Roman" w:cs="Times New Roman"/>
          <w:sz w:val="28"/>
          <w:szCs w:val="28"/>
          <w:u w:val="single"/>
        </w:rPr>
        <w:t>7</w:t>
      </w:r>
      <w:r w:rsidRPr="00E7348E">
        <w:rPr>
          <w:rFonts w:ascii="Times New Roman" w:eastAsia="Calibri" w:hAnsi="Times New Roman" w:cs="Times New Roman"/>
          <w:sz w:val="28"/>
          <w:szCs w:val="28"/>
          <w:u w:val="single"/>
        </w:rPr>
        <w:t>.20</w:t>
      </w:r>
      <w:r w:rsidR="00B707CA" w:rsidRPr="00E7348E">
        <w:rPr>
          <w:rFonts w:ascii="Times New Roman" w:eastAsia="Calibri" w:hAnsi="Times New Roman" w:cs="Times New Roman"/>
          <w:sz w:val="28"/>
          <w:szCs w:val="28"/>
          <w:u w:val="single"/>
        </w:rPr>
        <w:t>23</w:t>
      </w:r>
      <w:r w:rsidRPr="00E7348E">
        <w:rPr>
          <w:rFonts w:ascii="Times New Roman" w:eastAsia="Calibri" w:hAnsi="Times New Roman" w:cs="Times New Roman"/>
          <w:sz w:val="28"/>
          <w:szCs w:val="28"/>
          <w:u w:val="single"/>
        </w:rPr>
        <w:t>г «</w:t>
      </w:r>
      <w:r w:rsidRPr="00E7348E">
        <w:rPr>
          <w:rFonts w:ascii="Times New Roman" w:eastAsia="Calibri" w:hAnsi="Times New Roman" w:cs="Times New Roman"/>
          <w:bCs/>
          <w:spacing w:val="2"/>
          <w:sz w:val="28"/>
          <w:szCs w:val="28"/>
          <w:u w:val="single"/>
        </w:rPr>
        <w:t>О внесении изменений в постановление администрации Хохольского муниципального района</w:t>
      </w:r>
      <w:r w:rsidRPr="00E7348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от 27.03.2015г №</w:t>
      </w:r>
      <w:r w:rsidR="00114E8A" w:rsidRPr="00E7348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E7348E">
        <w:rPr>
          <w:rFonts w:ascii="Times New Roman" w:eastAsia="Calibri" w:hAnsi="Times New Roman" w:cs="Times New Roman"/>
          <w:sz w:val="28"/>
          <w:szCs w:val="28"/>
          <w:u w:val="single"/>
        </w:rPr>
        <w:t>505 «Об утверждении Порядка проведения процедуры оценки регулирующего воздействия проектов муниципальных нормативных правовых</w:t>
      </w:r>
      <w:proofErr w:type="gramEnd"/>
      <w:r w:rsidRPr="00E7348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актов и экспертизы действующих муниципальных нормативных правовых актов,   затрагивающих вопросы осуществления </w:t>
      </w:r>
      <w:r w:rsidRPr="00E7348E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предпринимательской и инвестиционной деятельности на территории Хохольского  муниципального района»</w:t>
      </w:r>
      <w:r w:rsidRPr="00E734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A463C6" w:rsidRPr="00E7348E" w:rsidRDefault="00D45427" w:rsidP="00D4542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734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Адресатами нормы являются субъекты малого и среднего предпринимательства, зарегистрированные в установленном порядке и осуществляющие деятельность на территории Хохольского муниципального района.  </w:t>
      </w:r>
    </w:p>
    <w:p w:rsidR="009F6494" w:rsidRPr="00C36F74" w:rsidRDefault="009F6494" w:rsidP="00D44AD4">
      <w:pPr>
        <w:pStyle w:val="Style6"/>
        <w:widowControl/>
        <w:tabs>
          <w:tab w:val="left" w:pos="1066"/>
        </w:tabs>
        <w:spacing w:line="240" w:lineRule="auto"/>
        <w:ind w:firstLine="0"/>
        <w:rPr>
          <w:b/>
          <w:color w:val="000000"/>
          <w:sz w:val="28"/>
          <w:szCs w:val="28"/>
        </w:rPr>
      </w:pPr>
      <w:r w:rsidRPr="009F6494">
        <w:rPr>
          <w:color w:val="000000"/>
          <w:sz w:val="28"/>
          <w:szCs w:val="28"/>
        </w:rPr>
        <w:t>1.7 Срок, в течение которого принимаются предложения в ход</w:t>
      </w:r>
      <w:r>
        <w:rPr>
          <w:color w:val="000000"/>
          <w:sz w:val="28"/>
          <w:szCs w:val="28"/>
        </w:rPr>
        <w:t>е</w:t>
      </w:r>
      <w:r w:rsidRPr="009F6494">
        <w:rPr>
          <w:color w:val="000000"/>
          <w:sz w:val="28"/>
          <w:szCs w:val="28"/>
        </w:rPr>
        <w:t xml:space="preserve"> публичных</w:t>
      </w:r>
      <w:r w:rsidR="008E51B3">
        <w:rPr>
          <w:color w:val="000000"/>
          <w:sz w:val="28"/>
          <w:szCs w:val="28"/>
        </w:rPr>
        <w:t xml:space="preserve"> </w:t>
      </w:r>
      <w:r w:rsidRPr="009F6494">
        <w:rPr>
          <w:color w:val="000000"/>
          <w:sz w:val="28"/>
          <w:szCs w:val="28"/>
        </w:rPr>
        <w:t>консультаций:</w:t>
      </w:r>
      <w:r w:rsidR="00AE50C3" w:rsidRPr="00AE50C3">
        <w:rPr>
          <w:color w:val="000000"/>
          <w:sz w:val="28"/>
          <w:szCs w:val="28"/>
        </w:rPr>
        <w:t xml:space="preserve"> </w:t>
      </w:r>
      <w:r w:rsidR="00D13863" w:rsidRPr="00C36F74">
        <w:rPr>
          <w:b/>
          <w:color w:val="000000"/>
          <w:sz w:val="28"/>
          <w:szCs w:val="28"/>
        </w:rPr>
        <w:t>11</w:t>
      </w:r>
      <w:r w:rsidR="00B56C7A" w:rsidRPr="00C36F74">
        <w:rPr>
          <w:b/>
          <w:color w:val="000000"/>
          <w:sz w:val="28"/>
          <w:szCs w:val="28"/>
        </w:rPr>
        <w:t xml:space="preserve"> </w:t>
      </w:r>
      <w:r w:rsidR="00A463C6" w:rsidRPr="00C36F74">
        <w:rPr>
          <w:b/>
          <w:color w:val="000000"/>
          <w:sz w:val="28"/>
          <w:szCs w:val="28"/>
        </w:rPr>
        <w:t>сентября</w:t>
      </w:r>
      <w:r w:rsidR="00B56C7A" w:rsidRPr="00C36F74">
        <w:rPr>
          <w:b/>
          <w:color w:val="000000"/>
          <w:sz w:val="28"/>
          <w:szCs w:val="28"/>
        </w:rPr>
        <w:t xml:space="preserve"> 20</w:t>
      </w:r>
      <w:r w:rsidR="00D13863" w:rsidRPr="00C36F74">
        <w:rPr>
          <w:b/>
          <w:color w:val="000000"/>
          <w:sz w:val="28"/>
          <w:szCs w:val="28"/>
        </w:rPr>
        <w:t>23</w:t>
      </w:r>
      <w:r w:rsidR="00B56C7A" w:rsidRPr="00C36F74">
        <w:rPr>
          <w:b/>
          <w:color w:val="000000"/>
          <w:sz w:val="28"/>
          <w:szCs w:val="28"/>
        </w:rPr>
        <w:t xml:space="preserve"> г.</w:t>
      </w:r>
      <w:r w:rsidRPr="00C36F74">
        <w:rPr>
          <w:b/>
          <w:color w:val="000000"/>
          <w:sz w:val="28"/>
          <w:szCs w:val="28"/>
        </w:rPr>
        <w:t xml:space="preserve"> по </w:t>
      </w:r>
      <w:r w:rsidR="00D13863" w:rsidRPr="00C36F74">
        <w:rPr>
          <w:b/>
          <w:color w:val="000000"/>
          <w:sz w:val="28"/>
          <w:szCs w:val="28"/>
        </w:rPr>
        <w:t>29</w:t>
      </w:r>
      <w:r w:rsidR="00A463C6" w:rsidRPr="00C36F74">
        <w:rPr>
          <w:b/>
          <w:color w:val="000000"/>
          <w:sz w:val="28"/>
          <w:szCs w:val="28"/>
        </w:rPr>
        <w:t xml:space="preserve"> </w:t>
      </w:r>
      <w:r w:rsidR="00D13863" w:rsidRPr="00C36F74">
        <w:rPr>
          <w:b/>
          <w:color w:val="000000"/>
          <w:sz w:val="28"/>
          <w:szCs w:val="28"/>
        </w:rPr>
        <w:t>сен</w:t>
      </w:r>
      <w:r w:rsidR="00A463C6" w:rsidRPr="00C36F74">
        <w:rPr>
          <w:b/>
          <w:color w:val="000000"/>
          <w:sz w:val="28"/>
          <w:szCs w:val="28"/>
        </w:rPr>
        <w:t>тября</w:t>
      </w:r>
      <w:r w:rsidR="00B56C7A" w:rsidRPr="00C36F74">
        <w:rPr>
          <w:b/>
          <w:color w:val="000000"/>
          <w:sz w:val="28"/>
          <w:szCs w:val="28"/>
        </w:rPr>
        <w:t xml:space="preserve"> </w:t>
      </w:r>
      <w:r w:rsidRPr="00C36F74">
        <w:rPr>
          <w:b/>
          <w:color w:val="000000"/>
          <w:sz w:val="28"/>
          <w:szCs w:val="28"/>
        </w:rPr>
        <w:t>20</w:t>
      </w:r>
      <w:r w:rsidR="00D13863" w:rsidRPr="00C36F74">
        <w:rPr>
          <w:b/>
          <w:color w:val="000000"/>
          <w:sz w:val="28"/>
          <w:szCs w:val="28"/>
        </w:rPr>
        <w:t>23</w:t>
      </w:r>
      <w:r w:rsidR="00B56C7A" w:rsidRPr="00C36F74">
        <w:rPr>
          <w:b/>
          <w:color w:val="000000"/>
          <w:sz w:val="28"/>
          <w:szCs w:val="28"/>
        </w:rPr>
        <w:t xml:space="preserve"> </w:t>
      </w:r>
      <w:r w:rsidRPr="00C36F74">
        <w:rPr>
          <w:b/>
          <w:color w:val="000000"/>
          <w:sz w:val="28"/>
          <w:szCs w:val="28"/>
        </w:rPr>
        <w:t>г.</w:t>
      </w:r>
    </w:p>
    <w:p w:rsid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 Данный проект нормативного правового акта имеет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5827" w:rsidRPr="00D44AD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среднюю</w:t>
      </w:r>
      <w:r w:rsidRPr="00D44AD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регулирующего воздействия.</w:t>
      </w:r>
    </w:p>
    <w:p w:rsidR="009F6494" w:rsidRP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1.9 </w:t>
      </w:r>
      <w:r w:rsidR="00354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Контактная информация исполнителя в органе-разработчике:</w:t>
      </w:r>
    </w:p>
    <w:p w:rsidR="009F6494" w:rsidRP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Ф.И.О.:</w:t>
      </w:r>
      <w:r w:rsidR="008A38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382B" w:rsidRPr="00AE50C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Замятина Ольга Васильевна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;</w:t>
      </w:r>
    </w:p>
    <w:p w:rsidR="009F6494" w:rsidRP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382B" w:rsidRPr="00AE50C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начальник сектора по предпринимательству, торговле и промышленности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494" w:rsidRP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Тел.:</w:t>
      </w:r>
      <w:r w:rsidR="00AE50C3" w:rsidRPr="00601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382B" w:rsidRPr="00AE50C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8(47371)41-5-09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494" w:rsidRPr="008975FA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электронной почты:</w:t>
      </w:r>
      <w:r w:rsidR="008A382B" w:rsidRPr="00AE5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="00E17709" w:rsidRPr="008975FA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u w:val="none"/>
            <w:lang w:val="en-US" w:eastAsia="ru-RU"/>
          </w:rPr>
          <w:t>sptp</w:t>
        </w:r>
        <w:r w:rsidR="00E17709" w:rsidRPr="008975FA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u w:val="none"/>
            <w:lang w:eastAsia="ru-RU"/>
          </w:rPr>
          <w:t>.</w:t>
        </w:r>
        <w:r w:rsidR="00E17709" w:rsidRPr="008975FA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u w:val="none"/>
            <w:lang w:val="en-US" w:eastAsia="ru-RU"/>
          </w:rPr>
          <w:t>hohol</w:t>
        </w:r>
        <w:r w:rsidR="00E17709" w:rsidRPr="008975FA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u w:val="none"/>
            <w:lang w:eastAsia="ru-RU"/>
          </w:rPr>
          <w:t>@</w:t>
        </w:r>
        <w:r w:rsidR="00E17709" w:rsidRPr="008975FA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u w:val="none"/>
            <w:lang w:val="en-US" w:eastAsia="ru-RU"/>
          </w:rPr>
          <w:t>govvrn</w:t>
        </w:r>
        <w:r w:rsidR="00E17709" w:rsidRPr="008975FA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u w:val="none"/>
            <w:lang w:eastAsia="ru-RU"/>
          </w:rPr>
          <w:t>.</w:t>
        </w:r>
        <w:r w:rsidR="00E17709" w:rsidRPr="008975FA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u w:val="none"/>
            <w:lang w:val="en-US" w:eastAsia="ru-RU"/>
          </w:rPr>
          <w:t>ru</w:t>
        </w:r>
      </w:hyperlink>
    </w:p>
    <w:p w:rsidR="009F6494" w:rsidRPr="009F6494" w:rsidRDefault="00605449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6494"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1277F4" w:rsidRPr="008E51B3" w:rsidRDefault="001277F4" w:rsidP="00DB0F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9F6494"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9F6494"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Описание проблемы,</w:t>
      </w:r>
    </w:p>
    <w:p w:rsidR="009F6494" w:rsidRDefault="009F6494" w:rsidP="00DB0F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</w:t>
      </w:r>
      <w:proofErr w:type="gramStart"/>
      <w:r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  <w:proofErr w:type="gramEnd"/>
      <w:r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которой направлено предлагаемое правовое регулирование</w:t>
      </w:r>
    </w:p>
    <w:p w:rsidR="008E51B3" w:rsidRDefault="008E51B3" w:rsidP="00DB0F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0A8E" w:rsidRPr="0060141C" w:rsidRDefault="001277F4" w:rsidP="00DB0F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</w:t>
      </w:r>
      <w:r w:rsidR="009F6494"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9F6494"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роблемы: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F6494" w:rsidRPr="00F02AC8" w:rsidRDefault="00F02AC8" w:rsidP="00DB0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AC8">
        <w:rPr>
          <w:rFonts w:ascii="Times New Roman" w:hAnsi="Times New Roman"/>
          <w:sz w:val="28"/>
          <w:szCs w:val="28"/>
          <w:u w:val="single"/>
        </w:rPr>
        <w:t>п</w:t>
      </w:r>
      <w:r w:rsidR="000B0D6E" w:rsidRPr="00F02AC8">
        <w:rPr>
          <w:rFonts w:ascii="Times New Roman" w:hAnsi="Times New Roman"/>
          <w:sz w:val="28"/>
          <w:szCs w:val="28"/>
          <w:u w:val="single"/>
        </w:rPr>
        <w:t>родажа алкогольной продукции вблизи</w:t>
      </w:r>
      <w:r w:rsidR="009958C6" w:rsidRPr="00F02AC8">
        <w:rPr>
          <w:rFonts w:ascii="Times New Roman" w:hAnsi="Times New Roman"/>
          <w:sz w:val="28"/>
          <w:szCs w:val="28"/>
          <w:u w:val="single"/>
        </w:rPr>
        <w:t xml:space="preserve"> детских, образовательных, объектов спорта, оптово-розничных рынков, вокзалов, аэропортов, мест массового скопления граждан, многоквартирных домов, объектов военного назначения и при оказании услуг общественного питания (не менее 50 м.), от медицинских организаций</w:t>
      </w:r>
      <w:r w:rsidR="003E5530" w:rsidRPr="00F02AC8">
        <w:rPr>
          <w:rFonts w:ascii="Times New Roman" w:hAnsi="Times New Roman"/>
          <w:sz w:val="28"/>
          <w:szCs w:val="28"/>
          <w:u w:val="single"/>
        </w:rPr>
        <w:t xml:space="preserve"> и многоквартирных домов</w:t>
      </w:r>
      <w:r w:rsidR="009958C6" w:rsidRPr="00F02AC8">
        <w:rPr>
          <w:rFonts w:ascii="Times New Roman" w:hAnsi="Times New Roman"/>
          <w:sz w:val="28"/>
          <w:szCs w:val="28"/>
          <w:u w:val="single"/>
        </w:rPr>
        <w:t xml:space="preserve"> (не менее 20 </w:t>
      </w:r>
      <w:r w:rsidR="000B0D6E" w:rsidRPr="00F02AC8">
        <w:rPr>
          <w:rFonts w:ascii="Times New Roman" w:hAnsi="Times New Roman"/>
          <w:sz w:val="28"/>
          <w:szCs w:val="28"/>
          <w:u w:val="single"/>
        </w:rPr>
        <w:t>м.)</w:t>
      </w:r>
      <w:r w:rsidR="009958C6" w:rsidRPr="00F02AC8">
        <w:rPr>
          <w:rFonts w:ascii="Times New Roman" w:hAnsi="Times New Roman"/>
          <w:sz w:val="28"/>
          <w:szCs w:val="28"/>
          <w:u w:val="single"/>
        </w:rPr>
        <w:t xml:space="preserve">,  на территории </w:t>
      </w:r>
      <w:r w:rsidR="00233D49" w:rsidRPr="00F02AC8">
        <w:rPr>
          <w:rFonts w:ascii="Times New Roman" w:hAnsi="Times New Roman"/>
          <w:sz w:val="28"/>
          <w:szCs w:val="28"/>
          <w:u w:val="single"/>
        </w:rPr>
        <w:t xml:space="preserve">Хохольского </w:t>
      </w:r>
      <w:r w:rsidR="009958C6" w:rsidRPr="00F02AC8">
        <w:rPr>
          <w:rFonts w:ascii="Times New Roman" w:hAnsi="Times New Roman"/>
          <w:sz w:val="28"/>
          <w:szCs w:val="28"/>
          <w:u w:val="single"/>
        </w:rPr>
        <w:t xml:space="preserve"> муниципального района.</w:t>
      </w:r>
    </w:p>
    <w:p w:rsidR="009F6494" w:rsidRDefault="009F6494" w:rsidP="00DB0F5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6494">
        <w:rPr>
          <w:rFonts w:ascii="Times New Roman" w:hAnsi="Times New Roman" w:cs="Times New Roman"/>
          <w:sz w:val="28"/>
          <w:szCs w:val="28"/>
        </w:rPr>
        <w:t>2.2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220044">
        <w:rPr>
          <w:rFonts w:ascii="Times New Roman" w:hAnsi="Times New Roman" w:cs="Times New Roman"/>
          <w:sz w:val="28"/>
          <w:szCs w:val="28"/>
        </w:rPr>
        <w:t xml:space="preserve"> </w:t>
      </w:r>
      <w:r w:rsidR="00220044" w:rsidRPr="00033D5B">
        <w:rPr>
          <w:rFonts w:ascii="Times New Roman" w:hAnsi="Times New Roman" w:cs="Times New Roman"/>
          <w:sz w:val="28"/>
          <w:szCs w:val="28"/>
          <w:u w:val="single"/>
        </w:rPr>
        <w:t>отсутствует</w:t>
      </w:r>
      <w:r w:rsidR="005671D0" w:rsidRPr="00033D5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6494" w:rsidRPr="00483F2C" w:rsidRDefault="009F6494" w:rsidP="00483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 Социальные группы, заинтересованные в устранении проблемы, их</w:t>
      </w:r>
    </w:p>
    <w:p w:rsidR="002E31F5" w:rsidRPr="00483F2C" w:rsidRDefault="009F6494" w:rsidP="00483F2C">
      <w:pPr>
        <w:pStyle w:val="Default"/>
        <w:jc w:val="both"/>
        <w:rPr>
          <w:sz w:val="28"/>
          <w:szCs w:val="28"/>
        </w:rPr>
      </w:pPr>
      <w:r w:rsidRPr="00483F2C">
        <w:rPr>
          <w:rFonts w:eastAsia="Times New Roman"/>
          <w:sz w:val="28"/>
          <w:szCs w:val="28"/>
          <w:lang w:eastAsia="ru-RU"/>
        </w:rPr>
        <w:t>количественная оценка:</w:t>
      </w:r>
      <w:r w:rsidR="002E31F5" w:rsidRPr="00483F2C">
        <w:rPr>
          <w:rFonts w:eastAsia="Times New Roman"/>
          <w:sz w:val="28"/>
          <w:szCs w:val="28"/>
          <w:lang w:eastAsia="ru-RU"/>
        </w:rPr>
        <w:t xml:space="preserve"> </w:t>
      </w:r>
    </w:p>
    <w:p w:rsidR="009F6494" w:rsidRPr="00483F2C" w:rsidRDefault="00A824E4" w:rsidP="00483F2C">
      <w:pPr>
        <w:pStyle w:val="Default"/>
        <w:jc w:val="both"/>
        <w:rPr>
          <w:rFonts w:eastAsia="Times New Roman"/>
          <w:sz w:val="28"/>
          <w:szCs w:val="28"/>
          <w:u w:val="single"/>
          <w:lang w:eastAsia="ru-RU"/>
        </w:rPr>
      </w:pPr>
      <w:r w:rsidRPr="00483F2C">
        <w:rPr>
          <w:color w:val="auto"/>
          <w:sz w:val="28"/>
          <w:szCs w:val="28"/>
          <w:u w:val="single"/>
        </w:rPr>
        <w:t xml:space="preserve">Органы местного самоуправления, </w:t>
      </w:r>
      <w:r w:rsidR="00985E53" w:rsidRPr="00483F2C">
        <w:rPr>
          <w:color w:val="auto"/>
          <w:sz w:val="28"/>
          <w:szCs w:val="28"/>
          <w:u w:val="single"/>
        </w:rPr>
        <w:t>ю</w:t>
      </w:r>
      <w:r w:rsidR="002E31F5" w:rsidRPr="00483F2C">
        <w:rPr>
          <w:color w:val="auto"/>
          <w:sz w:val="28"/>
          <w:szCs w:val="28"/>
          <w:u w:val="single"/>
        </w:rPr>
        <w:t>ридические лица и индивидуальные предприниматели</w:t>
      </w:r>
      <w:r w:rsidRPr="00483F2C">
        <w:rPr>
          <w:color w:val="auto"/>
          <w:sz w:val="28"/>
          <w:szCs w:val="28"/>
          <w:u w:val="single"/>
        </w:rPr>
        <w:t xml:space="preserve"> всех форм собственности</w:t>
      </w:r>
      <w:r w:rsidR="002E31F5" w:rsidRPr="00483F2C">
        <w:rPr>
          <w:color w:val="auto"/>
          <w:sz w:val="28"/>
          <w:szCs w:val="28"/>
          <w:u w:val="single"/>
        </w:rPr>
        <w:t xml:space="preserve">, </w:t>
      </w:r>
      <w:r w:rsidRPr="00483F2C">
        <w:rPr>
          <w:color w:val="auto"/>
          <w:sz w:val="28"/>
          <w:szCs w:val="28"/>
          <w:u w:val="single"/>
        </w:rPr>
        <w:t>осуществляющие деятельность</w:t>
      </w:r>
      <w:r w:rsidR="002E31F5" w:rsidRPr="00483F2C">
        <w:rPr>
          <w:color w:val="auto"/>
          <w:sz w:val="28"/>
          <w:szCs w:val="28"/>
          <w:u w:val="single"/>
        </w:rPr>
        <w:t xml:space="preserve"> на территории </w:t>
      </w:r>
      <w:r w:rsidR="002E31F5" w:rsidRPr="00483F2C">
        <w:rPr>
          <w:sz w:val="28"/>
          <w:szCs w:val="28"/>
          <w:u w:val="single"/>
        </w:rPr>
        <w:t>Хохольского</w:t>
      </w:r>
      <w:r w:rsidR="002E31F5" w:rsidRPr="00483F2C">
        <w:rPr>
          <w:color w:val="auto"/>
          <w:sz w:val="28"/>
          <w:szCs w:val="28"/>
          <w:u w:val="single"/>
        </w:rPr>
        <w:t xml:space="preserve"> муниципального района</w:t>
      </w:r>
      <w:r w:rsidRPr="00483F2C">
        <w:rPr>
          <w:color w:val="auto"/>
          <w:sz w:val="28"/>
          <w:szCs w:val="28"/>
          <w:u w:val="single"/>
        </w:rPr>
        <w:t>.</w:t>
      </w:r>
    </w:p>
    <w:p w:rsidR="009F6494" w:rsidRPr="00483F2C" w:rsidRDefault="009F6494" w:rsidP="00483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 Характеристика негативных эффектов, возникающих в связи с наличием</w:t>
      </w:r>
    </w:p>
    <w:p w:rsidR="00246BB7" w:rsidRPr="00483F2C" w:rsidRDefault="009F6494" w:rsidP="00483F2C">
      <w:pPr>
        <w:pStyle w:val="Default"/>
        <w:jc w:val="both"/>
        <w:rPr>
          <w:b/>
          <w:sz w:val="28"/>
          <w:szCs w:val="28"/>
          <w:u w:val="single"/>
        </w:rPr>
      </w:pPr>
      <w:r w:rsidRPr="00483F2C">
        <w:rPr>
          <w:rFonts w:eastAsia="Times New Roman"/>
          <w:sz w:val="28"/>
          <w:szCs w:val="28"/>
          <w:lang w:eastAsia="ru-RU"/>
        </w:rPr>
        <w:t>проблемы, их количественная оценка:</w:t>
      </w:r>
      <w:r w:rsidR="008D046B" w:rsidRPr="00483F2C">
        <w:rPr>
          <w:sz w:val="28"/>
          <w:szCs w:val="28"/>
        </w:rPr>
        <w:t xml:space="preserve"> </w:t>
      </w:r>
      <w:r w:rsidR="00246BB7" w:rsidRPr="00483F2C">
        <w:rPr>
          <w:sz w:val="28"/>
          <w:szCs w:val="28"/>
          <w:u w:val="single"/>
        </w:rPr>
        <w:t xml:space="preserve">торговые объекты, осуществляющие  розничную продажу алкогольной продукции и розничную  продажу алкогольной продукции  при оказании услуг общественного </w:t>
      </w:r>
      <w:proofErr w:type="gramStart"/>
      <w:r w:rsidR="00246BB7" w:rsidRPr="00483F2C">
        <w:rPr>
          <w:sz w:val="28"/>
          <w:szCs w:val="28"/>
          <w:u w:val="single"/>
        </w:rPr>
        <w:t>питания, попадающие под вводимые ограничения отсутствуют</w:t>
      </w:r>
      <w:proofErr w:type="gramEnd"/>
      <w:r w:rsidR="00246BB7" w:rsidRPr="00483F2C">
        <w:rPr>
          <w:sz w:val="28"/>
          <w:szCs w:val="28"/>
          <w:u w:val="single"/>
        </w:rPr>
        <w:t>.</w:t>
      </w:r>
    </w:p>
    <w:p w:rsidR="009F6494" w:rsidRPr="00483F2C" w:rsidRDefault="009F6494" w:rsidP="00483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 Причины возникновения проблемы и факторы, поддерживающие ее</w:t>
      </w:r>
    </w:p>
    <w:p w:rsidR="00C07224" w:rsidRPr="00483F2C" w:rsidRDefault="009F6494" w:rsidP="00483F2C">
      <w:pPr>
        <w:pStyle w:val="Default"/>
        <w:jc w:val="both"/>
        <w:rPr>
          <w:sz w:val="28"/>
          <w:szCs w:val="28"/>
        </w:rPr>
      </w:pPr>
      <w:r w:rsidRPr="00483F2C">
        <w:rPr>
          <w:rFonts w:eastAsia="Times New Roman"/>
          <w:sz w:val="28"/>
          <w:szCs w:val="28"/>
          <w:lang w:eastAsia="ru-RU"/>
        </w:rPr>
        <w:t>существование:</w:t>
      </w:r>
      <w:r w:rsidRPr="00483F2C">
        <w:rPr>
          <w:rFonts w:eastAsia="Times New Roman"/>
          <w:sz w:val="28"/>
          <w:szCs w:val="28"/>
          <w:lang w:eastAsia="ru-RU"/>
        </w:rPr>
        <w:tab/>
      </w:r>
    </w:p>
    <w:p w:rsidR="00246BB7" w:rsidRPr="00483F2C" w:rsidRDefault="00246BB7" w:rsidP="00483F2C">
      <w:pPr>
        <w:pStyle w:val="Title"/>
        <w:ind w:firstLine="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3F2C">
        <w:rPr>
          <w:rFonts w:ascii="Times New Roman" w:hAnsi="Times New Roman" w:cs="Times New Roman"/>
          <w:b w:val="0"/>
          <w:sz w:val="28"/>
          <w:szCs w:val="28"/>
        </w:rPr>
        <w:t xml:space="preserve">Актуализация нормативного правового акта определяющего границы прилегающих территорий к некоторым организациям, и объектам </w:t>
      </w:r>
      <w:r w:rsidRPr="00483F2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питания. </w:t>
      </w:r>
    </w:p>
    <w:p w:rsidR="009F6494" w:rsidRPr="008E51B3" w:rsidRDefault="009F6494" w:rsidP="00DB0F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A30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 решения </w:t>
      </w:r>
      <w:proofErr w:type="gramStart"/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аналогичных проблем</w:t>
      </w:r>
      <w:proofErr w:type="gramEnd"/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других муниципальных образованиях:</w:t>
      </w:r>
      <w:r w:rsidR="00364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0A58" w:rsidRPr="00455E79">
        <w:rPr>
          <w:rFonts w:ascii="Times New Roman" w:hAnsi="Times New Roman" w:cs="Times New Roman"/>
          <w:sz w:val="28"/>
          <w:szCs w:val="28"/>
          <w:u w:val="single"/>
        </w:rPr>
        <w:t>приняты аналогичные постановления</w:t>
      </w:r>
      <w:r w:rsidR="00455E79" w:rsidRPr="00455E7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6494" w:rsidRPr="008E51B3" w:rsidRDefault="009F6494" w:rsidP="00DB0F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Иная информация о проблеме:</w:t>
      </w:r>
      <w:r w:rsidR="00244D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4DFA" w:rsidRPr="00364E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отсутствует</w:t>
      </w:r>
      <w:r w:rsidR="00364E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9F6494" w:rsidRDefault="009F6494" w:rsidP="00DB0F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Определение целей предлагаемого правового регулирования и индикаторов для оценки их достижения:</w:t>
      </w:r>
    </w:p>
    <w:p w:rsidR="0033468A" w:rsidRDefault="0033468A" w:rsidP="00DB0F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644"/>
        <w:gridCol w:w="2552"/>
        <w:gridCol w:w="2375"/>
      </w:tblGrid>
      <w:tr w:rsidR="0033468A" w:rsidTr="000E4D85">
        <w:tc>
          <w:tcPr>
            <w:tcW w:w="4644" w:type="dxa"/>
          </w:tcPr>
          <w:p w:rsidR="0033468A" w:rsidRPr="00C36F74" w:rsidRDefault="004C2DDD" w:rsidP="00DC02C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6F74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18"/>
                <w:szCs w:val="18"/>
                <w:lang w:eastAsia="ru-RU"/>
              </w:rPr>
              <w:t>3.1. Цели предлагаемого правового регулирования</w:t>
            </w:r>
          </w:p>
        </w:tc>
        <w:tc>
          <w:tcPr>
            <w:tcW w:w="2552" w:type="dxa"/>
          </w:tcPr>
          <w:p w:rsidR="0033468A" w:rsidRPr="00C36F74" w:rsidRDefault="004C2DDD" w:rsidP="00DC02C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6F74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18"/>
                <w:szCs w:val="18"/>
                <w:lang w:eastAsia="ru-RU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375" w:type="dxa"/>
          </w:tcPr>
          <w:p w:rsidR="0033468A" w:rsidRPr="00C36F74" w:rsidRDefault="004C2DDD" w:rsidP="00DC02C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6F74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18"/>
                <w:szCs w:val="18"/>
                <w:lang w:eastAsia="ru-RU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33468A" w:rsidTr="000E4D85">
        <w:tc>
          <w:tcPr>
            <w:tcW w:w="4644" w:type="dxa"/>
          </w:tcPr>
          <w:p w:rsidR="003103C5" w:rsidRPr="00C36F74" w:rsidRDefault="003103C5" w:rsidP="00BF6D89">
            <w:pPr>
              <w:pStyle w:val="a7"/>
              <w:ind w:firstLine="851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36F7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Данный нормативно-правовой акт направлен на ограничение</w:t>
            </w:r>
            <w:r w:rsidRPr="00C36F74">
              <w:rPr>
                <w:rFonts w:ascii="Times New Roman" w:eastAsia="Calibri" w:hAnsi="Times New Roman"/>
                <w:sz w:val="18"/>
                <w:szCs w:val="18"/>
              </w:rPr>
              <w:t xml:space="preserve"> розничной продажи алкогольной продукции в объектах, расположенных в </w:t>
            </w:r>
            <w:proofErr w:type="gramStart"/>
            <w:r w:rsidRPr="00C36F74">
              <w:rPr>
                <w:rFonts w:ascii="Times New Roman" w:eastAsia="Calibri" w:hAnsi="Times New Roman"/>
                <w:sz w:val="18"/>
                <w:szCs w:val="18"/>
              </w:rPr>
              <w:t>границах</w:t>
            </w:r>
            <w:proofErr w:type="gramEnd"/>
            <w:r w:rsidRPr="00C36F74">
              <w:rPr>
                <w:rFonts w:ascii="Times New Roman" w:eastAsia="Calibri" w:hAnsi="Times New Roman"/>
                <w:sz w:val="18"/>
                <w:szCs w:val="18"/>
              </w:rPr>
              <w:t xml:space="preserve"> прилегающих к некоторым организациям и объектам, многоквартирным домам территорий, на которых не допускается реализация алкогольной продукции.</w:t>
            </w:r>
          </w:p>
          <w:p w:rsidR="0033468A" w:rsidRPr="00C36F74" w:rsidRDefault="0033468A" w:rsidP="00BF6D89">
            <w:pPr>
              <w:tabs>
                <w:tab w:val="left" w:pos="9355"/>
              </w:tabs>
              <w:ind w:right="42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</w:tcPr>
          <w:p w:rsidR="0033468A" w:rsidRPr="00C36F74" w:rsidRDefault="00825899" w:rsidP="009F649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6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 дня вступления в силу</w:t>
            </w:r>
          </w:p>
        </w:tc>
        <w:tc>
          <w:tcPr>
            <w:tcW w:w="2375" w:type="dxa"/>
          </w:tcPr>
          <w:p w:rsidR="0033468A" w:rsidRPr="00C36F74" w:rsidRDefault="004412A4" w:rsidP="009F649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6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Отсутствуют</w:t>
            </w:r>
          </w:p>
        </w:tc>
      </w:tr>
    </w:tbl>
    <w:p w:rsidR="0033468A" w:rsidRDefault="0033468A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Default="009F6494" w:rsidP="00397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9F6494">
        <w:rPr>
          <w:rFonts w:ascii="Times New Roman" w:hAnsi="Times New Roman" w:cs="Times New Roman"/>
          <w:sz w:val="28"/>
          <w:szCs w:val="28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="003B2333" w:rsidRPr="003B2333">
        <w:rPr>
          <w:sz w:val="28"/>
          <w:szCs w:val="28"/>
        </w:rPr>
        <w:t xml:space="preserve"> </w:t>
      </w:r>
      <w:proofErr w:type="gramStart"/>
      <w:r w:rsidR="0016265B" w:rsidRPr="003973B9">
        <w:rPr>
          <w:rFonts w:ascii="Times New Roman" w:hAnsi="Times New Roman" w:cs="Times New Roman"/>
          <w:sz w:val="28"/>
          <w:szCs w:val="28"/>
          <w:u w:val="single"/>
        </w:rPr>
        <w:t xml:space="preserve">П.8 ст. 16 Федерального закона № 171-ФЗ  от 22.11.1995г. «О государственном регулировании производства и оборота этилового спирта, алкогольной и спиртосодержащей продукции», постановлением Правительства Российской Федерации </w:t>
      </w:r>
      <w:r w:rsidR="0016265B" w:rsidRPr="003973B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от</w:t>
      </w:r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 </w:t>
      </w:r>
      <w:r w:rsidR="0016265B" w:rsidRPr="003973B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23</w:t>
      </w:r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  <w:r w:rsidR="0016265B" w:rsidRPr="003973B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12</w:t>
      </w:r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  <w:r w:rsidR="0016265B" w:rsidRPr="003973B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2020</w:t>
      </w:r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 № </w:t>
      </w:r>
      <w:r w:rsidR="0016265B" w:rsidRPr="003973B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2219</w:t>
      </w:r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 "О порядке определения органами государственной власти субъектов </w:t>
      </w:r>
      <w:r w:rsidR="0016265B" w:rsidRPr="003973B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Российской</w:t>
      </w:r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 </w:t>
      </w:r>
      <w:r w:rsidR="0016265B" w:rsidRPr="003973B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Федерации</w:t>
      </w:r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 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</w:t>
      </w:r>
      <w:proofErr w:type="gramEnd"/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питания", </w:t>
      </w:r>
      <w:r w:rsidR="0016265B" w:rsidRPr="003973B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постановлением Правительства Российской Федерации от 23.12.2020 № 2220 </w:t>
      </w:r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"Об утверждении Правил определения</w:t>
      </w:r>
      <w:r w:rsidR="0016265B" w:rsidRPr="003973B9">
        <w:rPr>
          <w:sz w:val="28"/>
          <w:szCs w:val="28"/>
          <w:u w:val="single"/>
          <w:shd w:val="clear" w:color="auto" w:fill="FFFFFF"/>
        </w:rPr>
        <w:t xml:space="preserve"> </w:t>
      </w:r>
      <w:r w:rsidR="0016265B" w:rsidRPr="003973B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питания".</w:t>
      </w:r>
    </w:p>
    <w:p w:rsidR="003973B9" w:rsidRPr="003973B9" w:rsidRDefault="003973B9" w:rsidP="00397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2358"/>
        <w:gridCol w:w="2037"/>
        <w:gridCol w:w="1525"/>
      </w:tblGrid>
      <w:tr w:rsidR="009F6494" w:rsidRPr="009F6494" w:rsidTr="00AF4B87">
        <w:trPr>
          <w:trHeight w:hRule="exact" w:val="16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364975" w:rsidRDefault="009F6494" w:rsidP="00684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18"/>
                <w:szCs w:val="18"/>
                <w:lang w:eastAsia="ru-RU"/>
              </w:rPr>
              <w:t>3.5. Цели предлагаемого правового регулирования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364975" w:rsidRDefault="009F6494" w:rsidP="00684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18"/>
                <w:szCs w:val="18"/>
                <w:lang w:eastAsia="ru-RU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364975" w:rsidRDefault="009F6494" w:rsidP="00684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18"/>
                <w:szCs w:val="18"/>
                <w:lang w:eastAsia="ru-RU"/>
              </w:rPr>
              <w:t>3.7. Ед. измерения индикаторов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364975" w:rsidRDefault="009F6494" w:rsidP="00684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18"/>
                <w:szCs w:val="18"/>
                <w:lang w:eastAsia="ru-RU"/>
              </w:rPr>
              <w:t>3.8. Целевые значения индикаторов по годам</w:t>
            </w:r>
          </w:p>
        </w:tc>
      </w:tr>
      <w:tr w:rsidR="009F6494" w:rsidRPr="0021292A" w:rsidTr="00364975">
        <w:trPr>
          <w:trHeight w:hRule="exact" w:val="265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B40DF" w:rsidRPr="00364975" w:rsidRDefault="00DB40DF" w:rsidP="00DB40DF">
            <w:pPr>
              <w:pStyle w:val="a7"/>
              <w:ind w:right="283" w:firstLine="851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364975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Ограничение</w:t>
            </w:r>
            <w:r w:rsidRPr="00364975">
              <w:rPr>
                <w:rFonts w:ascii="Times New Roman" w:eastAsia="Calibri" w:hAnsi="Times New Roman"/>
                <w:sz w:val="18"/>
                <w:szCs w:val="18"/>
              </w:rPr>
              <w:t xml:space="preserve"> розничной продажи алкогольной продукции в объектах, расположенных в </w:t>
            </w:r>
            <w:proofErr w:type="gramStart"/>
            <w:r w:rsidRPr="00364975">
              <w:rPr>
                <w:rFonts w:ascii="Times New Roman" w:eastAsia="Calibri" w:hAnsi="Times New Roman"/>
                <w:sz w:val="18"/>
                <w:szCs w:val="18"/>
              </w:rPr>
              <w:t>границах</w:t>
            </w:r>
            <w:proofErr w:type="gramEnd"/>
            <w:r w:rsidRPr="00364975">
              <w:rPr>
                <w:rFonts w:ascii="Times New Roman" w:eastAsia="Calibri" w:hAnsi="Times New Roman"/>
                <w:sz w:val="18"/>
                <w:szCs w:val="18"/>
              </w:rPr>
              <w:t xml:space="preserve"> прилегающих к некоторым организациям и объектам, многоквартирным домам территорий, на которых не допускается реализация алкогольной продукции.</w:t>
            </w:r>
          </w:p>
          <w:p w:rsidR="009F6494" w:rsidRPr="00364975" w:rsidRDefault="009F6494" w:rsidP="00DB40DF">
            <w:pPr>
              <w:tabs>
                <w:tab w:val="left" w:pos="9355"/>
              </w:tabs>
              <w:ind w:right="42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0789" w:rsidRPr="00364975" w:rsidRDefault="004B0789" w:rsidP="0050448F">
            <w:pPr>
              <w:pStyle w:val="Title"/>
              <w:spacing w:before="0" w:after="0"/>
              <w:ind w:left="142" w:firstLine="142"/>
              <w:contextualSpacing/>
              <w:jc w:val="left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64975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Актуализация </w:t>
            </w:r>
            <w:r w:rsidR="009C7BA7" w:rsidRPr="00364975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 </w:t>
            </w:r>
            <w:r w:rsidRPr="00364975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перечня организаций и объектов на прилегающих </w:t>
            </w:r>
            <w:proofErr w:type="gramStart"/>
            <w:r w:rsidRPr="00364975">
              <w:rPr>
                <w:rFonts w:ascii="Times New Roman" w:hAnsi="Times New Roman" w:cs="Times New Roman"/>
                <w:b w:val="0"/>
                <w:sz w:val="18"/>
                <w:szCs w:val="18"/>
              </w:rPr>
              <w:t>территориях</w:t>
            </w:r>
            <w:proofErr w:type="gramEnd"/>
            <w:r w:rsidRPr="00364975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к которым не допускается розничная продажа алкогольной продукции и розничная продажа алкогольной продукции  при оказании услуг общественного питания.</w:t>
            </w:r>
          </w:p>
          <w:p w:rsidR="009F6494" w:rsidRPr="00364975" w:rsidRDefault="009F6494" w:rsidP="009F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364975" w:rsidRDefault="002E2241" w:rsidP="009F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364975" w:rsidRDefault="002E2241" w:rsidP="009F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Уточняются</w:t>
            </w:r>
          </w:p>
        </w:tc>
      </w:tr>
      <w:tr w:rsidR="009F6494" w:rsidRPr="0021292A" w:rsidTr="00AF4B87">
        <w:trPr>
          <w:trHeight w:hRule="exact" w:val="2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21292A" w:rsidRDefault="009F6494" w:rsidP="009F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21292A" w:rsidRDefault="009F6494" w:rsidP="009F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21292A" w:rsidRDefault="009F6494" w:rsidP="009F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94" w:rsidRPr="0021292A" w:rsidRDefault="009F6494" w:rsidP="009F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33C0A" w:rsidRDefault="00C33C0A" w:rsidP="009F64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6494" w:rsidRPr="00124780" w:rsidRDefault="009F6494" w:rsidP="009F649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168FD">
        <w:rPr>
          <w:rFonts w:ascii="Times New Roman" w:hAnsi="Times New Roman" w:cs="Times New Roman"/>
          <w:sz w:val="28"/>
          <w:szCs w:val="28"/>
        </w:rPr>
        <w:t>3.9. Методы расчета индикаторов достижения целей</w:t>
      </w:r>
      <w:r w:rsidRPr="009F6494">
        <w:rPr>
          <w:rFonts w:ascii="Times New Roman" w:hAnsi="Times New Roman" w:cs="Times New Roman"/>
          <w:sz w:val="28"/>
          <w:szCs w:val="28"/>
        </w:rPr>
        <w:t xml:space="preserve"> предлагаемого правового регулирования, источники информации для расчетов:</w:t>
      </w:r>
      <w:r w:rsidR="00435A95">
        <w:rPr>
          <w:rFonts w:ascii="Times New Roman" w:hAnsi="Times New Roman" w:cs="Times New Roman"/>
          <w:sz w:val="28"/>
          <w:szCs w:val="28"/>
        </w:rPr>
        <w:t xml:space="preserve"> </w:t>
      </w:r>
      <w:r w:rsidR="00124780" w:rsidRPr="00124780">
        <w:rPr>
          <w:rFonts w:ascii="Times New Roman" w:hAnsi="Times New Roman" w:cs="Times New Roman"/>
          <w:sz w:val="28"/>
          <w:szCs w:val="28"/>
          <w:u w:val="single"/>
        </w:rPr>
        <w:t>информация органов местного самоуправления</w:t>
      </w:r>
      <w:r w:rsidR="00435A95" w:rsidRPr="0012478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</w:t>
      </w:r>
      <w:r w:rsidR="001277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затрат на проведение мониторинга достижения целей предлагаемого</w:t>
      </w:r>
      <w:r w:rsidR="00F67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правового регулирования: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7340" w:rsidRPr="006872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</w:t>
      </w:r>
      <w:r w:rsidRPr="00687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3C0A" w:rsidRDefault="00C33C0A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3C0A" w:rsidRPr="009F6494" w:rsidRDefault="00C33C0A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Default="009F6494" w:rsidP="009F649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Style w:val="a4"/>
        <w:tblW w:w="0" w:type="auto"/>
        <w:tblLook w:val="04A0"/>
      </w:tblPr>
      <w:tblGrid>
        <w:gridCol w:w="4219"/>
        <w:gridCol w:w="2552"/>
        <w:gridCol w:w="2800"/>
      </w:tblGrid>
      <w:tr w:rsidR="00AE3919" w:rsidTr="00AE3919">
        <w:tc>
          <w:tcPr>
            <w:tcW w:w="4219" w:type="dxa"/>
          </w:tcPr>
          <w:p w:rsidR="00AE3919" w:rsidRPr="00364975" w:rsidRDefault="00AE3919" w:rsidP="009F64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18"/>
                <w:szCs w:val="18"/>
                <w:lang w:eastAsia="ru-RU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</w:tcPr>
          <w:p w:rsidR="00AE3919" w:rsidRPr="00364975" w:rsidRDefault="00AE3919" w:rsidP="009F64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18"/>
                <w:szCs w:val="18"/>
                <w:lang w:eastAsia="ru-RU"/>
              </w:rPr>
              <w:t>4.2. Количество участников группы</w:t>
            </w:r>
          </w:p>
        </w:tc>
        <w:tc>
          <w:tcPr>
            <w:tcW w:w="2800" w:type="dxa"/>
          </w:tcPr>
          <w:p w:rsidR="00AE3919" w:rsidRPr="00364975" w:rsidRDefault="00AE3919" w:rsidP="009F64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4.3. Источники данных</w:t>
            </w:r>
          </w:p>
        </w:tc>
      </w:tr>
      <w:tr w:rsidR="00AE3919" w:rsidTr="00AE3919">
        <w:tc>
          <w:tcPr>
            <w:tcW w:w="4219" w:type="dxa"/>
          </w:tcPr>
          <w:p w:rsidR="00AE3919" w:rsidRPr="00364975" w:rsidRDefault="00124780" w:rsidP="009F64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cyan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</w:rPr>
              <w:t>Юридические лица и индивидуальные предприниматели всех форм собственности, осуществляющие деятельность на территории Хохольского муниципального района</w:t>
            </w:r>
          </w:p>
        </w:tc>
        <w:tc>
          <w:tcPr>
            <w:tcW w:w="2552" w:type="dxa"/>
          </w:tcPr>
          <w:p w:rsidR="00AE3919" w:rsidRPr="00364975" w:rsidRDefault="0098109E" w:rsidP="009F64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2800" w:type="dxa"/>
          </w:tcPr>
          <w:p w:rsidR="00AE3919" w:rsidRPr="00364975" w:rsidRDefault="0098109E" w:rsidP="009F64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Отсутствует</w:t>
            </w:r>
          </w:p>
        </w:tc>
      </w:tr>
    </w:tbl>
    <w:p w:rsidR="00AE3919" w:rsidRPr="009F6494" w:rsidRDefault="00AE3919" w:rsidP="009F649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8E51B3" w:rsidRDefault="009F6494" w:rsidP="009F6494">
      <w:pPr>
        <w:jc w:val="both"/>
        <w:rPr>
          <w:rFonts w:ascii="Times New Roman" w:hAnsi="Times New Roman" w:cs="Times New Roman"/>
          <w:sz w:val="28"/>
          <w:szCs w:val="28"/>
        </w:rPr>
      </w:pPr>
      <w:r w:rsidRPr="009F6494">
        <w:rPr>
          <w:rFonts w:ascii="Times New Roman" w:hAnsi="Times New Roman" w:cs="Times New Roman"/>
          <w:sz w:val="28"/>
          <w:szCs w:val="28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2225FD">
        <w:rPr>
          <w:rFonts w:ascii="Times New Roman" w:hAnsi="Times New Roman" w:cs="Times New Roman"/>
          <w:sz w:val="28"/>
          <w:szCs w:val="28"/>
        </w:rPr>
        <w:t xml:space="preserve"> </w:t>
      </w:r>
      <w:r w:rsidR="00124780">
        <w:rPr>
          <w:rFonts w:ascii="Times New Roman" w:hAnsi="Times New Roman" w:cs="Times New Roman"/>
          <w:sz w:val="28"/>
          <w:szCs w:val="28"/>
          <w:u w:val="single"/>
        </w:rPr>
        <w:t>отсутствует.</w:t>
      </w:r>
    </w:p>
    <w:p w:rsidR="009F6494" w:rsidRPr="00124780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Оценка дополнительных расходов (доходов) местного бюджета, связанных с</w:t>
      </w:r>
      <w:r w:rsidR="001277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введением предлагаемого правового регулирования</w:t>
      </w:r>
      <w:r w:rsidRPr="00124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B1241" w:rsidRPr="00124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478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отсутствует</w:t>
      </w:r>
      <w:r w:rsidRPr="00124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3C0A" w:rsidRPr="009F6494" w:rsidRDefault="00C33C0A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Default="009F6494" w:rsidP="009F649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3B1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014"/>
        <w:gridCol w:w="2278"/>
        <w:gridCol w:w="1904"/>
        <w:gridCol w:w="2375"/>
      </w:tblGrid>
      <w:tr w:rsidR="000B0D30" w:rsidTr="003E3E63">
        <w:tc>
          <w:tcPr>
            <w:tcW w:w="3014" w:type="dxa"/>
          </w:tcPr>
          <w:p w:rsidR="00A53991" w:rsidRPr="00364975" w:rsidRDefault="00A53991" w:rsidP="00A53991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7.1. Группы </w:t>
            </w:r>
            <w:proofErr w:type="gramStart"/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потенциальных</w:t>
            </w:r>
            <w:proofErr w:type="gramEnd"/>
          </w:p>
          <w:p w:rsidR="00A53991" w:rsidRPr="00364975" w:rsidRDefault="00A53991" w:rsidP="00A53991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адресатов</w:t>
            </w:r>
          </w:p>
          <w:p w:rsidR="00A53991" w:rsidRPr="00364975" w:rsidRDefault="00A53991" w:rsidP="00A53991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предлагаемого</w:t>
            </w:r>
          </w:p>
          <w:p w:rsidR="00A53991" w:rsidRPr="00364975" w:rsidRDefault="00A53991" w:rsidP="00A53991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правового</w:t>
            </w:r>
          </w:p>
          <w:p w:rsidR="000B0D30" w:rsidRPr="00364975" w:rsidRDefault="00A53991" w:rsidP="00A539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регулирования</w:t>
            </w:r>
          </w:p>
        </w:tc>
        <w:tc>
          <w:tcPr>
            <w:tcW w:w="2278" w:type="dxa"/>
          </w:tcPr>
          <w:p w:rsidR="00A53991" w:rsidRPr="00364975" w:rsidRDefault="00A53991" w:rsidP="00A53991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7.2. Новые обязанности и ограничения,</w:t>
            </w:r>
          </w:p>
          <w:p w:rsidR="00A53991" w:rsidRPr="00364975" w:rsidRDefault="00A53991" w:rsidP="00A53991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изменения существующих обязанностей</w:t>
            </w:r>
          </w:p>
          <w:p w:rsidR="00A53991" w:rsidRPr="00364975" w:rsidRDefault="00A53991" w:rsidP="00A53991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 ограничений, </w:t>
            </w:r>
            <w:proofErr w:type="gramStart"/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вводимые</w:t>
            </w:r>
            <w:proofErr w:type="gramEnd"/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предлагаемым</w:t>
            </w:r>
          </w:p>
          <w:p w:rsidR="000B0D30" w:rsidRPr="00364975" w:rsidRDefault="00A53991" w:rsidP="00A539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правовым регулированием (с указанием соответствующего положения проекта НПА)</w:t>
            </w:r>
          </w:p>
        </w:tc>
        <w:tc>
          <w:tcPr>
            <w:tcW w:w="1904" w:type="dxa"/>
          </w:tcPr>
          <w:p w:rsidR="00A53991" w:rsidRPr="00364975" w:rsidRDefault="00A53991" w:rsidP="00A53991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7.3. Описание</w:t>
            </w:r>
          </w:p>
          <w:p w:rsidR="00A53991" w:rsidRPr="00364975" w:rsidRDefault="00A53991" w:rsidP="00A53991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расходов и</w:t>
            </w:r>
          </w:p>
          <w:p w:rsidR="00A53991" w:rsidRPr="00364975" w:rsidRDefault="00A53991" w:rsidP="00A53991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возможных доходов,</w:t>
            </w:r>
          </w:p>
          <w:p w:rsidR="000B0D30" w:rsidRPr="00364975" w:rsidRDefault="00A53991" w:rsidP="00A539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связанных</w:t>
            </w:r>
            <w:proofErr w:type="gramEnd"/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 введением предлагаемого правового регулирования</w:t>
            </w:r>
          </w:p>
        </w:tc>
        <w:tc>
          <w:tcPr>
            <w:tcW w:w="2375" w:type="dxa"/>
          </w:tcPr>
          <w:p w:rsidR="00A53991" w:rsidRPr="00364975" w:rsidRDefault="00A53991" w:rsidP="00A53991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7.4.</w:t>
            </w:r>
            <w:r w:rsidR="003E3E63"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Количественная</w:t>
            </w:r>
          </w:p>
          <w:p w:rsidR="000B0D30" w:rsidRPr="00364975" w:rsidRDefault="00A53991" w:rsidP="00A539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оценка</w:t>
            </w:r>
          </w:p>
        </w:tc>
      </w:tr>
      <w:tr w:rsidR="000B0D30" w:rsidTr="003E3E63">
        <w:tc>
          <w:tcPr>
            <w:tcW w:w="3014" w:type="dxa"/>
          </w:tcPr>
          <w:p w:rsidR="000B0D30" w:rsidRPr="00364975" w:rsidRDefault="00596B79" w:rsidP="009F64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cyan"/>
                <w:lang w:eastAsia="ru-RU"/>
              </w:rPr>
            </w:pPr>
            <w:r w:rsidRPr="003649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Юридические лица и индивидуальные предприниматели всех форм собственности, осуществляющие деятельность на территории Хохольского муниципального района</w:t>
            </w:r>
          </w:p>
        </w:tc>
        <w:tc>
          <w:tcPr>
            <w:tcW w:w="2278" w:type="dxa"/>
          </w:tcPr>
          <w:p w:rsidR="000B0D30" w:rsidRPr="00364975" w:rsidRDefault="003E3E63" w:rsidP="009F64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Отсутствуют</w:t>
            </w:r>
          </w:p>
        </w:tc>
        <w:tc>
          <w:tcPr>
            <w:tcW w:w="1904" w:type="dxa"/>
          </w:tcPr>
          <w:p w:rsidR="000B0D30" w:rsidRPr="00364975" w:rsidRDefault="006070EA" w:rsidP="009F64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Отсутствуют</w:t>
            </w:r>
          </w:p>
        </w:tc>
        <w:tc>
          <w:tcPr>
            <w:tcW w:w="2375" w:type="dxa"/>
          </w:tcPr>
          <w:p w:rsidR="000B0D30" w:rsidRPr="00364975" w:rsidRDefault="00620438" w:rsidP="006204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4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Отсутствует</w:t>
            </w:r>
          </w:p>
        </w:tc>
      </w:tr>
    </w:tbl>
    <w:p w:rsidR="009F6494" w:rsidRPr="009F6494" w:rsidRDefault="009F6494" w:rsidP="009F649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9F6494" w:rsidRDefault="009F6494" w:rsidP="009F6494">
      <w:pPr>
        <w:jc w:val="both"/>
        <w:rPr>
          <w:rFonts w:ascii="Times New Roman" w:hAnsi="Times New Roman" w:cs="Times New Roman"/>
          <w:sz w:val="28"/>
          <w:szCs w:val="28"/>
        </w:rPr>
      </w:pPr>
      <w:r w:rsidRPr="009F6494">
        <w:rPr>
          <w:rFonts w:ascii="Times New Roman" w:hAnsi="Times New Roman" w:cs="Times New Roman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  <w:r w:rsidR="00C56BDA">
        <w:rPr>
          <w:rFonts w:ascii="Times New Roman" w:hAnsi="Times New Roman" w:cs="Times New Roman"/>
          <w:sz w:val="28"/>
          <w:szCs w:val="28"/>
        </w:rPr>
        <w:t xml:space="preserve"> </w:t>
      </w:r>
      <w:r w:rsidR="00C56BDA" w:rsidRPr="002F2DF9">
        <w:rPr>
          <w:rFonts w:ascii="Times New Roman" w:hAnsi="Times New Roman" w:cs="Times New Roman"/>
          <w:sz w:val="28"/>
          <w:szCs w:val="28"/>
          <w:u w:val="single"/>
        </w:rPr>
        <w:t>риски отсутствуют</w:t>
      </w:r>
      <w:r w:rsidR="002F2DF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F6494" w:rsidRPr="002F2DF9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Сравнение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возможных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вариантов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решения проблемы: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B506D" w:rsidRPr="002F2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варианты отсутствуют</w:t>
      </w:r>
      <w:r w:rsidRPr="002F2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C33C0A" w:rsidRPr="009F6494" w:rsidRDefault="00C33C0A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Pr="00EB15A9" w:rsidRDefault="009F6494" w:rsidP="009F649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EB1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15A9" w:rsidRPr="00EB15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отсутствует.</w:t>
      </w:r>
    </w:p>
    <w:p w:rsidR="009F6494" w:rsidRPr="008E51B3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 Предполагаемая дата вступления в силу нормативного правового акта: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EB15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</w:t>
      </w:r>
      <w:r w:rsidR="00ED7F70" w:rsidRPr="00EB15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даты подписания</w:t>
      </w:r>
      <w:proofErr w:type="gramEnd"/>
    </w:p>
    <w:p w:rsidR="008E51B3" w:rsidRPr="009F6494" w:rsidRDefault="008E51B3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8E51B3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10.2 Необходимость установления переходного периода и (или) отсрочки введения</w:t>
      </w:r>
      <w:r w:rsidR="00A31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предлагаемого правового регулирования</w:t>
      </w:r>
      <w:r w:rsidR="00D53B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F6E0B" w:rsidRPr="00EB15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отсутствует.</w:t>
      </w:r>
    </w:p>
    <w:p w:rsidR="008E51B3" w:rsidRPr="009F6494" w:rsidRDefault="008E51B3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10.3 Необходимость распространения предлагаемого правового регулирования на</w:t>
      </w:r>
      <w:r w:rsidR="00096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 возникшие отношения:</w:t>
      </w:r>
      <w:r w:rsidR="002D4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6E0B" w:rsidRPr="00EB15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отсутствует.</w:t>
      </w:r>
    </w:p>
    <w:p w:rsidR="008E51B3" w:rsidRPr="009F6494" w:rsidRDefault="008E51B3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P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10.4 Обоснование необходимости установления переходного периода и (или)</w:t>
      </w:r>
    </w:p>
    <w:p w:rsidR="009F6494" w:rsidRP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F6494" w:rsidRPr="008E51B3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Заполняется по итогам проведения публичных консультаций по проекту</w:t>
      </w:r>
      <w:r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нормативного правового акта и сводного отчета:</w:t>
      </w:r>
    </w:p>
    <w:p w:rsidR="009F6494" w:rsidRP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8E5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7154D0" w:rsidRPr="00C32CD8" w:rsidRDefault="009F6494" w:rsidP="009F64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 Срок, в течение которого принимались предложения в связи с публичными</w:t>
      </w:r>
      <w:r w:rsidR="00A90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консультациями по проекту нормативного правового акта и сводному отчету об оценке регулирующего воздействия: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154D0" w:rsidRPr="00C32C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</w:t>
      </w:r>
      <w:r w:rsidR="002C340E" w:rsidRPr="00C32C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154D0" w:rsidRPr="00C32CD8">
        <w:rPr>
          <w:rFonts w:ascii="Times New Roman" w:hAnsi="Times New Roman" w:cs="Times New Roman"/>
          <w:color w:val="000000"/>
          <w:sz w:val="28"/>
          <w:szCs w:val="28"/>
          <w:u w:val="single"/>
        </w:rPr>
        <w:t>11 сентября 2023 г. по 29 сентября 2023 г.</w:t>
      </w:r>
    </w:p>
    <w:p w:rsidR="009F6494" w:rsidRPr="00C32CD8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11.2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783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2CD8" w:rsidRPr="00C32C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отсутствуют</w:t>
      </w:r>
      <w:r w:rsidR="00C32C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8E51B3" w:rsidRPr="00C32CD8" w:rsidRDefault="008E51B3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9F6494" w:rsidRPr="009F6494" w:rsidRDefault="009F6494" w:rsidP="009F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замечаний и предложений:</w:t>
      </w:r>
      <w:r w:rsidR="00783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336D"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из них учтено: полностью:</w:t>
      </w:r>
      <w:r w:rsidR="00783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, частично:</w:t>
      </w:r>
      <w:r w:rsidR="00783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9F6494" w:rsidRDefault="009F6494" w:rsidP="009F649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7E0569"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E0569" w:rsidRPr="00C32C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Замечания и предложения не поступили</w:t>
      </w:r>
      <w:r w:rsidR="007E0569" w:rsidRPr="008E5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F16979" w:rsidRDefault="00F16979" w:rsidP="00F16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сектора по предпринимательству, </w:t>
      </w:r>
    </w:p>
    <w:p w:rsidR="00F16979" w:rsidRDefault="00F16979" w:rsidP="00F16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торговле и промышленности администрации </w:t>
      </w:r>
    </w:p>
    <w:p w:rsidR="007E0569" w:rsidRPr="009F6494" w:rsidRDefault="00F16979" w:rsidP="00F16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Хохольского муниципального района                                            О.В. Замятина</w:t>
      </w:r>
    </w:p>
    <w:sectPr w:rsidR="007E0569" w:rsidRPr="009F6494" w:rsidSect="0004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80D90"/>
    <w:multiLevelType w:val="multilevel"/>
    <w:tmpl w:val="6876F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">
    <w:nsid w:val="3F834B21"/>
    <w:multiLevelType w:val="hybridMultilevel"/>
    <w:tmpl w:val="9DFAF770"/>
    <w:lvl w:ilvl="0" w:tplc="3F7A7C5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64FD1C28"/>
    <w:multiLevelType w:val="hybridMultilevel"/>
    <w:tmpl w:val="9AB0E030"/>
    <w:lvl w:ilvl="0" w:tplc="BF9A0A9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0A2B83"/>
    <w:multiLevelType w:val="hybridMultilevel"/>
    <w:tmpl w:val="B7E20D2A"/>
    <w:lvl w:ilvl="0" w:tplc="E47E6C9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F6494"/>
    <w:rsid w:val="0000581A"/>
    <w:rsid w:val="00033D5B"/>
    <w:rsid w:val="00035F3E"/>
    <w:rsid w:val="00046875"/>
    <w:rsid w:val="000666CE"/>
    <w:rsid w:val="00071044"/>
    <w:rsid w:val="00095DAE"/>
    <w:rsid w:val="0009634B"/>
    <w:rsid w:val="000969E7"/>
    <w:rsid w:val="000B0D30"/>
    <w:rsid w:val="000B0D6E"/>
    <w:rsid w:val="000B55A6"/>
    <w:rsid w:val="000C3CC7"/>
    <w:rsid w:val="000C5510"/>
    <w:rsid w:val="000E4D85"/>
    <w:rsid w:val="000F6A9E"/>
    <w:rsid w:val="00114E8A"/>
    <w:rsid w:val="00124780"/>
    <w:rsid w:val="001277F4"/>
    <w:rsid w:val="00140AFA"/>
    <w:rsid w:val="0016265B"/>
    <w:rsid w:val="001B1700"/>
    <w:rsid w:val="001B1D55"/>
    <w:rsid w:val="00201868"/>
    <w:rsid w:val="002068E0"/>
    <w:rsid w:val="0021292A"/>
    <w:rsid w:val="0021504E"/>
    <w:rsid w:val="00220044"/>
    <w:rsid w:val="002225FD"/>
    <w:rsid w:val="00233D49"/>
    <w:rsid w:val="00244DFA"/>
    <w:rsid w:val="00246BB7"/>
    <w:rsid w:val="00272B7A"/>
    <w:rsid w:val="00275FBF"/>
    <w:rsid w:val="002827A9"/>
    <w:rsid w:val="002A28E5"/>
    <w:rsid w:val="002C2C08"/>
    <w:rsid w:val="002C340E"/>
    <w:rsid w:val="002C3AF1"/>
    <w:rsid w:val="002D4A74"/>
    <w:rsid w:val="002E2241"/>
    <w:rsid w:val="002E31F5"/>
    <w:rsid w:val="002E762D"/>
    <w:rsid w:val="002F2DF9"/>
    <w:rsid w:val="003103C5"/>
    <w:rsid w:val="00325A10"/>
    <w:rsid w:val="003301D1"/>
    <w:rsid w:val="0033468A"/>
    <w:rsid w:val="003549C4"/>
    <w:rsid w:val="00364802"/>
    <w:rsid w:val="00364975"/>
    <w:rsid w:val="00364E64"/>
    <w:rsid w:val="003973B9"/>
    <w:rsid w:val="003B1241"/>
    <w:rsid w:val="003B2333"/>
    <w:rsid w:val="003C291B"/>
    <w:rsid w:val="003E3E63"/>
    <w:rsid w:val="003E5530"/>
    <w:rsid w:val="003E5A51"/>
    <w:rsid w:val="00412FA4"/>
    <w:rsid w:val="00430A8E"/>
    <w:rsid w:val="00435A95"/>
    <w:rsid w:val="00436244"/>
    <w:rsid w:val="004412A4"/>
    <w:rsid w:val="00447499"/>
    <w:rsid w:val="00455E79"/>
    <w:rsid w:val="0045730E"/>
    <w:rsid w:val="00473401"/>
    <w:rsid w:val="00483F2C"/>
    <w:rsid w:val="004845AB"/>
    <w:rsid w:val="004852AA"/>
    <w:rsid w:val="004B0789"/>
    <w:rsid w:val="004B7329"/>
    <w:rsid w:val="004C2DDD"/>
    <w:rsid w:val="004E7BF2"/>
    <w:rsid w:val="0050448F"/>
    <w:rsid w:val="005126D6"/>
    <w:rsid w:val="00522FA9"/>
    <w:rsid w:val="005334E5"/>
    <w:rsid w:val="00541CF0"/>
    <w:rsid w:val="005671D0"/>
    <w:rsid w:val="00571858"/>
    <w:rsid w:val="005806B2"/>
    <w:rsid w:val="0059278D"/>
    <w:rsid w:val="00596B79"/>
    <w:rsid w:val="005C4CE5"/>
    <w:rsid w:val="005F5D9D"/>
    <w:rsid w:val="0060010D"/>
    <w:rsid w:val="006008BE"/>
    <w:rsid w:val="0060141C"/>
    <w:rsid w:val="00605449"/>
    <w:rsid w:val="006070EA"/>
    <w:rsid w:val="00612BED"/>
    <w:rsid w:val="00620438"/>
    <w:rsid w:val="00637935"/>
    <w:rsid w:val="00684625"/>
    <w:rsid w:val="0068720C"/>
    <w:rsid w:val="006903C8"/>
    <w:rsid w:val="006B717D"/>
    <w:rsid w:val="006D690F"/>
    <w:rsid w:val="006E5C1A"/>
    <w:rsid w:val="006E6A3D"/>
    <w:rsid w:val="006F6E0B"/>
    <w:rsid w:val="007154D0"/>
    <w:rsid w:val="00717E38"/>
    <w:rsid w:val="00722E82"/>
    <w:rsid w:val="00760B34"/>
    <w:rsid w:val="0078336D"/>
    <w:rsid w:val="007C0EC6"/>
    <w:rsid w:val="007C2FFA"/>
    <w:rsid w:val="007D394E"/>
    <w:rsid w:val="007E0569"/>
    <w:rsid w:val="007E5827"/>
    <w:rsid w:val="00822DE0"/>
    <w:rsid w:val="00825899"/>
    <w:rsid w:val="00855301"/>
    <w:rsid w:val="00871753"/>
    <w:rsid w:val="00872ECB"/>
    <w:rsid w:val="00880626"/>
    <w:rsid w:val="0089022F"/>
    <w:rsid w:val="008975FA"/>
    <w:rsid w:val="008A382B"/>
    <w:rsid w:val="008D046B"/>
    <w:rsid w:val="008E51B3"/>
    <w:rsid w:val="009513D0"/>
    <w:rsid w:val="00961675"/>
    <w:rsid w:val="009644C4"/>
    <w:rsid w:val="00976040"/>
    <w:rsid w:val="0098109E"/>
    <w:rsid w:val="00985E53"/>
    <w:rsid w:val="0099009B"/>
    <w:rsid w:val="009958C6"/>
    <w:rsid w:val="009A2AC1"/>
    <w:rsid w:val="009B1F71"/>
    <w:rsid w:val="009C0E47"/>
    <w:rsid w:val="009C7BA7"/>
    <w:rsid w:val="009F6494"/>
    <w:rsid w:val="00A13FE1"/>
    <w:rsid w:val="00A21085"/>
    <w:rsid w:val="00A30A58"/>
    <w:rsid w:val="00A31D13"/>
    <w:rsid w:val="00A34821"/>
    <w:rsid w:val="00A459C8"/>
    <w:rsid w:val="00A463C6"/>
    <w:rsid w:val="00A53991"/>
    <w:rsid w:val="00A54EED"/>
    <w:rsid w:val="00A676A6"/>
    <w:rsid w:val="00A824E4"/>
    <w:rsid w:val="00A900D1"/>
    <w:rsid w:val="00A90AD8"/>
    <w:rsid w:val="00A9327A"/>
    <w:rsid w:val="00AA365F"/>
    <w:rsid w:val="00AB3693"/>
    <w:rsid w:val="00AB506D"/>
    <w:rsid w:val="00AB7147"/>
    <w:rsid w:val="00AD25FA"/>
    <w:rsid w:val="00AD6AF7"/>
    <w:rsid w:val="00AE3919"/>
    <w:rsid w:val="00AE50C3"/>
    <w:rsid w:val="00AF2B05"/>
    <w:rsid w:val="00AF4B87"/>
    <w:rsid w:val="00B1007E"/>
    <w:rsid w:val="00B40C24"/>
    <w:rsid w:val="00B41309"/>
    <w:rsid w:val="00B47045"/>
    <w:rsid w:val="00B472F0"/>
    <w:rsid w:val="00B56C7A"/>
    <w:rsid w:val="00B707CA"/>
    <w:rsid w:val="00B75CA8"/>
    <w:rsid w:val="00B9591D"/>
    <w:rsid w:val="00BD2629"/>
    <w:rsid w:val="00BE75E7"/>
    <w:rsid w:val="00BF6D89"/>
    <w:rsid w:val="00C07224"/>
    <w:rsid w:val="00C11508"/>
    <w:rsid w:val="00C20F83"/>
    <w:rsid w:val="00C32CD8"/>
    <w:rsid w:val="00C33C0A"/>
    <w:rsid w:val="00C36F74"/>
    <w:rsid w:val="00C41E71"/>
    <w:rsid w:val="00C465BF"/>
    <w:rsid w:val="00C47435"/>
    <w:rsid w:val="00C56BDA"/>
    <w:rsid w:val="00C625AE"/>
    <w:rsid w:val="00C716C7"/>
    <w:rsid w:val="00C867A5"/>
    <w:rsid w:val="00CA26C7"/>
    <w:rsid w:val="00CB57BA"/>
    <w:rsid w:val="00CB6480"/>
    <w:rsid w:val="00D03F44"/>
    <w:rsid w:val="00D13863"/>
    <w:rsid w:val="00D168FD"/>
    <w:rsid w:val="00D253C7"/>
    <w:rsid w:val="00D44AD4"/>
    <w:rsid w:val="00D45427"/>
    <w:rsid w:val="00D53B17"/>
    <w:rsid w:val="00D87222"/>
    <w:rsid w:val="00DB0F52"/>
    <w:rsid w:val="00DB40DF"/>
    <w:rsid w:val="00DC02C8"/>
    <w:rsid w:val="00DC3409"/>
    <w:rsid w:val="00DD2729"/>
    <w:rsid w:val="00DE3135"/>
    <w:rsid w:val="00E17709"/>
    <w:rsid w:val="00E23AC4"/>
    <w:rsid w:val="00E24901"/>
    <w:rsid w:val="00E52053"/>
    <w:rsid w:val="00E53A24"/>
    <w:rsid w:val="00E70284"/>
    <w:rsid w:val="00E7348E"/>
    <w:rsid w:val="00EB15A9"/>
    <w:rsid w:val="00EC0659"/>
    <w:rsid w:val="00ED0EC9"/>
    <w:rsid w:val="00ED7F70"/>
    <w:rsid w:val="00EE1CC1"/>
    <w:rsid w:val="00F02AC8"/>
    <w:rsid w:val="00F054ED"/>
    <w:rsid w:val="00F15EAD"/>
    <w:rsid w:val="00F16979"/>
    <w:rsid w:val="00F27441"/>
    <w:rsid w:val="00F36DFB"/>
    <w:rsid w:val="00F5686C"/>
    <w:rsid w:val="00F67340"/>
    <w:rsid w:val="00FB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rsid w:val="00D4542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D45427"/>
    <w:rPr>
      <w:rFonts w:ascii="Courier New" w:eastAsia="Times New Roman" w:hAnsi="Courier New" w:cs="Times New Roman"/>
      <w:sz w:val="20"/>
      <w:szCs w:val="20"/>
    </w:rPr>
  </w:style>
  <w:style w:type="paragraph" w:styleId="a9">
    <w:name w:val="Body Text"/>
    <w:basedOn w:val="a"/>
    <w:link w:val="aa"/>
    <w:rsid w:val="00D454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4542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Title">
    <w:name w:val="Title!Название НПА"/>
    <w:basedOn w:val="a"/>
    <w:rsid w:val="00246BB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tp.hohol@govv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CA7D2-7C04-489D-8ED7-9232861B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7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тnew</dc:creator>
  <cp:lastModifiedBy>liman.hohol</cp:lastModifiedBy>
  <cp:revision>323</cp:revision>
  <cp:lastPrinted>2023-09-18T11:05:00Z</cp:lastPrinted>
  <dcterms:created xsi:type="dcterms:W3CDTF">2019-05-17T09:44:00Z</dcterms:created>
  <dcterms:modified xsi:type="dcterms:W3CDTF">2023-09-18T13:58:00Z</dcterms:modified>
</cp:coreProperties>
</file>