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EE" w:rsidRPr="00232F8F" w:rsidRDefault="002621FE" w:rsidP="009E46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2F8F">
        <w:rPr>
          <w:rFonts w:ascii="Times New Roman" w:hAnsi="Times New Roman" w:cs="Times New Roman"/>
          <w:b/>
          <w:sz w:val="32"/>
          <w:szCs w:val="32"/>
        </w:rPr>
        <w:t>Повестка дня</w:t>
      </w:r>
    </w:p>
    <w:p w:rsidR="002621FE" w:rsidRPr="00232F8F" w:rsidRDefault="002621FE" w:rsidP="0023667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2F8F">
        <w:rPr>
          <w:rFonts w:ascii="Times New Roman" w:hAnsi="Times New Roman" w:cs="Times New Roman"/>
          <w:b/>
          <w:sz w:val="32"/>
          <w:szCs w:val="32"/>
        </w:rPr>
        <w:t xml:space="preserve">Заседания </w:t>
      </w:r>
      <w:r w:rsidR="00483F2A" w:rsidRPr="00232F8F">
        <w:rPr>
          <w:rFonts w:ascii="Times New Roman" w:hAnsi="Times New Roman" w:cs="Times New Roman"/>
          <w:b/>
          <w:sz w:val="32"/>
          <w:szCs w:val="32"/>
        </w:rPr>
        <w:t xml:space="preserve">межведомственной </w:t>
      </w:r>
      <w:r w:rsidRPr="00232F8F">
        <w:rPr>
          <w:rFonts w:ascii="Times New Roman" w:hAnsi="Times New Roman" w:cs="Times New Roman"/>
          <w:b/>
          <w:sz w:val="32"/>
          <w:szCs w:val="32"/>
        </w:rPr>
        <w:t>комиссии администрации Хохольского муниципального района по социально-трудовым отношениям.</w:t>
      </w:r>
    </w:p>
    <w:p w:rsidR="00AB7C95" w:rsidRPr="00232F8F" w:rsidRDefault="00AB7C95" w:rsidP="00483F2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D6D65" w:rsidRPr="00232F8F" w:rsidRDefault="002621FE" w:rsidP="00AB7C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32F8F">
        <w:rPr>
          <w:rFonts w:ascii="Times New Roman" w:hAnsi="Times New Roman" w:cs="Times New Roman"/>
          <w:sz w:val="32"/>
          <w:szCs w:val="32"/>
        </w:rPr>
        <w:t>р.п.</w:t>
      </w:r>
      <w:r w:rsidR="00FD6651" w:rsidRPr="00232F8F">
        <w:rPr>
          <w:rFonts w:ascii="Times New Roman" w:hAnsi="Times New Roman" w:cs="Times New Roman"/>
          <w:sz w:val="32"/>
          <w:szCs w:val="32"/>
        </w:rPr>
        <w:t xml:space="preserve"> </w:t>
      </w:r>
      <w:r w:rsidRPr="00232F8F">
        <w:rPr>
          <w:rFonts w:ascii="Times New Roman" w:hAnsi="Times New Roman" w:cs="Times New Roman"/>
          <w:sz w:val="32"/>
          <w:szCs w:val="32"/>
        </w:rPr>
        <w:t xml:space="preserve">Хохольский               </w:t>
      </w:r>
      <w:r w:rsidR="00232F8F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23667B" w:rsidRPr="00232F8F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232F8F">
        <w:rPr>
          <w:rFonts w:ascii="Times New Roman" w:hAnsi="Times New Roman" w:cs="Times New Roman"/>
          <w:sz w:val="32"/>
          <w:szCs w:val="32"/>
        </w:rPr>
        <w:t xml:space="preserve">  </w:t>
      </w:r>
      <w:r w:rsidR="00271C7C" w:rsidRPr="00232F8F">
        <w:rPr>
          <w:rFonts w:ascii="Times New Roman" w:hAnsi="Times New Roman" w:cs="Times New Roman"/>
          <w:sz w:val="32"/>
          <w:szCs w:val="32"/>
        </w:rPr>
        <w:t>4 апреля  2024</w:t>
      </w:r>
      <w:r w:rsidR="000602C8" w:rsidRPr="00232F8F">
        <w:rPr>
          <w:rFonts w:ascii="Times New Roman" w:hAnsi="Times New Roman" w:cs="Times New Roman"/>
          <w:sz w:val="32"/>
          <w:szCs w:val="32"/>
        </w:rPr>
        <w:t xml:space="preserve"> года</w:t>
      </w:r>
    </w:p>
    <w:p w:rsidR="000602C8" w:rsidRPr="00232F8F" w:rsidRDefault="000602C8" w:rsidP="000602C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32F8F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232F8F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3D7EB7" w:rsidRPr="00232F8F">
        <w:rPr>
          <w:rFonts w:ascii="Times New Roman" w:hAnsi="Times New Roman" w:cs="Times New Roman"/>
          <w:sz w:val="32"/>
          <w:szCs w:val="32"/>
        </w:rPr>
        <w:t xml:space="preserve">  </w:t>
      </w:r>
      <w:r w:rsidR="0023667B" w:rsidRPr="00232F8F">
        <w:rPr>
          <w:rFonts w:ascii="Times New Roman" w:hAnsi="Times New Roman" w:cs="Times New Roman"/>
          <w:sz w:val="32"/>
          <w:szCs w:val="32"/>
        </w:rPr>
        <w:t xml:space="preserve"> </w:t>
      </w:r>
      <w:r w:rsidRPr="00232F8F">
        <w:rPr>
          <w:rFonts w:ascii="Times New Roman" w:hAnsi="Times New Roman" w:cs="Times New Roman"/>
          <w:sz w:val="32"/>
          <w:szCs w:val="32"/>
        </w:rPr>
        <w:t xml:space="preserve"> Московское время 10-00 часов</w:t>
      </w:r>
    </w:p>
    <w:p w:rsidR="00ED6D65" w:rsidRPr="00232F8F" w:rsidRDefault="002621FE" w:rsidP="0023667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2F8F">
        <w:rPr>
          <w:rFonts w:ascii="Times New Roman" w:hAnsi="Times New Roman" w:cs="Times New Roman"/>
          <w:b/>
          <w:sz w:val="32"/>
          <w:szCs w:val="32"/>
        </w:rPr>
        <w:t>Повестка дня:</w:t>
      </w:r>
    </w:p>
    <w:p w:rsidR="0023667B" w:rsidRPr="00232F8F" w:rsidRDefault="0023667B" w:rsidP="0023667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1C7C" w:rsidRPr="00232F8F" w:rsidRDefault="00271C7C" w:rsidP="00271C7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32F8F">
        <w:rPr>
          <w:rFonts w:ascii="Times New Roman" w:hAnsi="Times New Roman" w:cs="Times New Roman"/>
          <w:sz w:val="32"/>
          <w:szCs w:val="32"/>
        </w:rPr>
        <w:t xml:space="preserve">1. Информация по </w:t>
      </w:r>
      <w:r w:rsidR="0023667B" w:rsidRPr="00232F8F">
        <w:rPr>
          <w:rFonts w:ascii="Times New Roman" w:hAnsi="Times New Roman" w:cs="Times New Roman"/>
          <w:sz w:val="32"/>
          <w:szCs w:val="32"/>
        </w:rPr>
        <w:t>минимальной оплате труда в  2023</w:t>
      </w:r>
      <w:r w:rsidRPr="00232F8F">
        <w:rPr>
          <w:rFonts w:ascii="Times New Roman" w:hAnsi="Times New Roman" w:cs="Times New Roman"/>
          <w:sz w:val="32"/>
          <w:szCs w:val="32"/>
        </w:rPr>
        <w:t xml:space="preserve"> году и о выявлении сведений о выплате заработной платы ниже величины минимального размера оплаты труда и прожиточного минимума для трудоспособного населения.</w:t>
      </w:r>
    </w:p>
    <w:p w:rsidR="00271C7C" w:rsidRPr="00232F8F" w:rsidRDefault="00271C7C" w:rsidP="00271C7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71C7C" w:rsidRPr="00232F8F" w:rsidRDefault="00271C7C" w:rsidP="00271C7C">
      <w:pPr>
        <w:rPr>
          <w:rFonts w:ascii="Times New Roman" w:hAnsi="Times New Roman" w:cs="Times New Roman"/>
          <w:sz w:val="32"/>
          <w:szCs w:val="32"/>
        </w:rPr>
      </w:pPr>
      <w:r w:rsidRPr="00232F8F">
        <w:rPr>
          <w:rFonts w:ascii="Times New Roman" w:hAnsi="Times New Roman" w:cs="Times New Roman"/>
          <w:sz w:val="32"/>
          <w:szCs w:val="32"/>
        </w:rPr>
        <w:t xml:space="preserve">Докладчик: </w:t>
      </w:r>
      <w:proofErr w:type="spellStart"/>
      <w:r w:rsidRPr="00232F8F">
        <w:rPr>
          <w:rFonts w:ascii="Times New Roman" w:hAnsi="Times New Roman" w:cs="Times New Roman"/>
          <w:sz w:val="32"/>
          <w:szCs w:val="32"/>
        </w:rPr>
        <w:t>Куперман</w:t>
      </w:r>
      <w:proofErr w:type="spellEnd"/>
      <w:r w:rsidRPr="00232F8F">
        <w:rPr>
          <w:rFonts w:ascii="Times New Roman" w:hAnsi="Times New Roman" w:cs="Times New Roman"/>
          <w:sz w:val="32"/>
          <w:szCs w:val="32"/>
        </w:rPr>
        <w:t xml:space="preserve"> И.Н. - н</w:t>
      </w:r>
      <w:r w:rsidRPr="00232F8F">
        <w:rPr>
          <w:rFonts w:ascii="Times New Roman" w:eastAsia="Calibri" w:hAnsi="Times New Roman" w:cs="Times New Roman"/>
          <w:sz w:val="32"/>
          <w:szCs w:val="32"/>
        </w:rPr>
        <w:t>ачальник отдела экономики</w:t>
      </w:r>
      <w:r w:rsidRPr="00232F8F">
        <w:rPr>
          <w:rFonts w:ascii="Times New Roman" w:hAnsi="Times New Roman" w:cs="Times New Roman"/>
          <w:sz w:val="32"/>
          <w:szCs w:val="32"/>
        </w:rPr>
        <w:t xml:space="preserve"> </w:t>
      </w:r>
      <w:r w:rsidRPr="00232F8F">
        <w:rPr>
          <w:rFonts w:ascii="Times New Roman" w:eastAsia="Calibri" w:hAnsi="Times New Roman" w:cs="Times New Roman"/>
          <w:sz w:val="32"/>
          <w:szCs w:val="32"/>
        </w:rPr>
        <w:t>администрации Хохольского муниципального района</w:t>
      </w:r>
      <w:r w:rsidRPr="00232F8F">
        <w:rPr>
          <w:rFonts w:ascii="Times New Roman" w:hAnsi="Times New Roman" w:cs="Times New Roman"/>
          <w:sz w:val="32"/>
          <w:szCs w:val="32"/>
        </w:rPr>
        <w:t>.</w:t>
      </w:r>
    </w:p>
    <w:p w:rsidR="00271C7C" w:rsidRPr="00232F8F" w:rsidRDefault="00271C7C" w:rsidP="00271C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32F8F">
        <w:rPr>
          <w:rFonts w:ascii="Times New Roman" w:hAnsi="Times New Roman" w:cs="Times New Roman"/>
          <w:sz w:val="32"/>
          <w:szCs w:val="32"/>
        </w:rPr>
        <w:t>2. Информация о  доведении заработной платы до среднеотраслевого уровня Воронежской области по отрасли сельское, лесное хозяйство, охота, рыболовство и рыбоводство.</w:t>
      </w:r>
    </w:p>
    <w:p w:rsidR="00271C7C" w:rsidRPr="00232F8F" w:rsidRDefault="00271C7C" w:rsidP="00271C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71C7C" w:rsidRPr="00232F8F" w:rsidRDefault="00271C7C" w:rsidP="00271C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32F8F">
        <w:rPr>
          <w:rFonts w:ascii="Times New Roman" w:hAnsi="Times New Roman" w:cs="Times New Roman"/>
          <w:sz w:val="32"/>
          <w:szCs w:val="32"/>
        </w:rPr>
        <w:t xml:space="preserve">Докладчик: </w:t>
      </w:r>
      <w:proofErr w:type="spellStart"/>
      <w:r w:rsidRPr="00232F8F">
        <w:rPr>
          <w:rFonts w:ascii="Times New Roman" w:hAnsi="Times New Roman" w:cs="Times New Roman"/>
          <w:sz w:val="32"/>
          <w:szCs w:val="32"/>
        </w:rPr>
        <w:t>Куперман</w:t>
      </w:r>
      <w:proofErr w:type="spellEnd"/>
      <w:r w:rsidRPr="00232F8F">
        <w:rPr>
          <w:rFonts w:ascii="Times New Roman" w:hAnsi="Times New Roman" w:cs="Times New Roman"/>
          <w:sz w:val="32"/>
          <w:szCs w:val="32"/>
        </w:rPr>
        <w:t xml:space="preserve"> И.Н. - н</w:t>
      </w:r>
      <w:r w:rsidRPr="00232F8F">
        <w:rPr>
          <w:rFonts w:ascii="Times New Roman" w:eastAsia="Calibri" w:hAnsi="Times New Roman" w:cs="Times New Roman"/>
          <w:sz w:val="32"/>
          <w:szCs w:val="32"/>
        </w:rPr>
        <w:t>ачальник отдела экономики</w:t>
      </w:r>
      <w:r w:rsidRPr="00232F8F">
        <w:rPr>
          <w:rFonts w:ascii="Times New Roman" w:hAnsi="Times New Roman" w:cs="Times New Roman"/>
          <w:sz w:val="32"/>
          <w:szCs w:val="32"/>
        </w:rPr>
        <w:t xml:space="preserve"> </w:t>
      </w:r>
      <w:r w:rsidRPr="00232F8F">
        <w:rPr>
          <w:rFonts w:ascii="Times New Roman" w:eastAsia="Calibri" w:hAnsi="Times New Roman" w:cs="Times New Roman"/>
          <w:sz w:val="32"/>
          <w:szCs w:val="32"/>
        </w:rPr>
        <w:t>администрации Хохольского муниципального района</w:t>
      </w:r>
      <w:r w:rsidRPr="00232F8F">
        <w:rPr>
          <w:rFonts w:ascii="Times New Roman" w:hAnsi="Times New Roman" w:cs="Times New Roman"/>
          <w:sz w:val="32"/>
          <w:szCs w:val="32"/>
        </w:rPr>
        <w:t>.</w:t>
      </w:r>
    </w:p>
    <w:p w:rsidR="003D77D6" w:rsidRPr="00232F8F" w:rsidRDefault="003D77D6" w:rsidP="00900A8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174E5" w:rsidRPr="00232F8F" w:rsidRDefault="007174E5" w:rsidP="00271C7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3667B" w:rsidRPr="00232F8F" w:rsidRDefault="0023667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23667B" w:rsidRPr="00232F8F" w:rsidSect="00AB7C9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5F0"/>
    <w:multiLevelType w:val="hybridMultilevel"/>
    <w:tmpl w:val="4C326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44722"/>
    <w:multiLevelType w:val="hybridMultilevel"/>
    <w:tmpl w:val="42563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savePreviewPicture/>
  <w:compat/>
  <w:rsids>
    <w:rsidRoot w:val="009E466D"/>
    <w:rsid w:val="000602C8"/>
    <w:rsid w:val="000827F3"/>
    <w:rsid w:val="000A391E"/>
    <w:rsid w:val="000C7471"/>
    <w:rsid w:val="00111FF8"/>
    <w:rsid w:val="0013580C"/>
    <w:rsid w:val="00222BEE"/>
    <w:rsid w:val="00232F8F"/>
    <w:rsid w:val="0023667B"/>
    <w:rsid w:val="002621FE"/>
    <w:rsid w:val="00271C7C"/>
    <w:rsid w:val="002B6767"/>
    <w:rsid w:val="002E4722"/>
    <w:rsid w:val="002F1842"/>
    <w:rsid w:val="00313F28"/>
    <w:rsid w:val="00385792"/>
    <w:rsid w:val="003B3CE5"/>
    <w:rsid w:val="003D77D6"/>
    <w:rsid w:val="003D7EB7"/>
    <w:rsid w:val="003E2033"/>
    <w:rsid w:val="003F3D34"/>
    <w:rsid w:val="003F6188"/>
    <w:rsid w:val="00483F2A"/>
    <w:rsid w:val="004D688A"/>
    <w:rsid w:val="00501DCB"/>
    <w:rsid w:val="0051641F"/>
    <w:rsid w:val="00536C4B"/>
    <w:rsid w:val="00542A75"/>
    <w:rsid w:val="005A140B"/>
    <w:rsid w:val="005C771F"/>
    <w:rsid w:val="005F19FD"/>
    <w:rsid w:val="00644AB8"/>
    <w:rsid w:val="006857E0"/>
    <w:rsid w:val="00706EBE"/>
    <w:rsid w:val="007174E5"/>
    <w:rsid w:val="00777B09"/>
    <w:rsid w:val="007F7E4D"/>
    <w:rsid w:val="008159FD"/>
    <w:rsid w:val="00827E1A"/>
    <w:rsid w:val="00853319"/>
    <w:rsid w:val="008617EB"/>
    <w:rsid w:val="00873A5A"/>
    <w:rsid w:val="008967F1"/>
    <w:rsid w:val="008B359D"/>
    <w:rsid w:val="008C275C"/>
    <w:rsid w:val="00900A85"/>
    <w:rsid w:val="00910CA5"/>
    <w:rsid w:val="00916793"/>
    <w:rsid w:val="0093513E"/>
    <w:rsid w:val="00941F48"/>
    <w:rsid w:val="009677EE"/>
    <w:rsid w:val="009942C7"/>
    <w:rsid w:val="009B0BE3"/>
    <w:rsid w:val="009D117B"/>
    <w:rsid w:val="009E466D"/>
    <w:rsid w:val="00A22FD4"/>
    <w:rsid w:val="00A4260F"/>
    <w:rsid w:val="00A70D77"/>
    <w:rsid w:val="00A838E2"/>
    <w:rsid w:val="00AB7C95"/>
    <w:rsid w:val="00AC70BA"/>
    <w:rsid w:val="00B20FD3"/>
    <w:rsid w:val="00B5409F"/>
    <w:rsid w:val="00B87153"/>
    <w:rsid w:val="00B91241"/>
    <w:rsid w:val="00B938D6"/>
    <w:rsid w:val="00B96A50"/>
    <w:rsid w:val="00C63039"/>
    <w:rsid w:val="00C675BD"/>
    <w:rsid w:val="00C71208"/>
    <w:rsid w:val="00C87AD0"/>
    <w:rsid w:val="00CD4E1D"/>
    <w:rsid w:val="00CD5C81"/>
    <w:rsid w:val="00CF7674"/>
    <w:rsid w:val="00EB6450"/>
    <w:rsid w:val="00ED6D65"/>
    <w:rsid w:val="00EE689D"/>
    <w:rsid w:val="00EF1D45"/>
    <w:rsid w:val="00FD17D7"/>
    <w:rsid w:val="00FD6651"/>
    <w:rsid w:val="00FF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1FE"/>
    <w:pPr>
      <w:ind w:left="720"/>
      <w:contextualSpacing/>
    </w:pPr>
  </w:style>
  <w:style w:type="paragraph" w:customStyle="1" w:styleId="ConsPlusTitle">
    <w:name w:val="ConsPlusTitle"/>
    <w:rsid w:val="00271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текст1"/>
    <w:basedOn w:val="a0"/>
    <w:rsid w:val="00271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3"/>
    <w:rsid w:val="00271C7C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271C7C"/>
    <w:pPr>
      <w:widowControl w:val="0"/>
      <w:shd w:val="clear" w:color="auto" w:fill="FFFFFF"/>
      <w:spacing w:before="240" w:after="0" w:line="302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45EFF-FAC9-4D16-88EC-988F24FC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econom.hohol</dc:creator>
  <cp:lastModifiedBy>econom.hohol</cp:lastModifiedBy>
  <cp:revision>6</cp:revision>
  <cp:lastPrinted>2024-04-03T11:50:00Z</cp:lastPrinted>
  <dcterms:created xsi:type="dcterms:W3CDTF">2024-04-03T11:54:00Z</dcterms:created>
  <dcterms:modified xsi:type="dcterms:W3CDTF">2024-07-08T05:38:00Z</dcterms:modified>
</cp:coreProperties>
</file>