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D" w:rsidRPr="004C50B6" w:rsidRDefault="00D2728D" w:rsidP="004C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B6">
        <w:rPr>
          <w:rFonts w:ascii="Times New Roman" w:hAnsi="Times New Roman" w:cs="Times New Roman"/>
          <w:b/>
          <w:sz w:val="24"/>
          <w:szCs w:val="24"/>
        </w:rPr>
        <w:t>Риск и опасность покупки товаров в неустановленных местах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>Приобретение продуктов в неустановленных местах, в условиях, не соответствующих требованиям хранения и продажи, может обернуться больничной койкой, горой лекарств и непомерной тратой денежных средств на восстановление здоровья. Стоит задуматься над тем, что потреблять в пищу. Ведь за качество продуктов, приобретенных в случайных местах, никто ответственности не несет.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 xml:space="preserve">Кроме того, при уличной торговле отсутствуют условия для соблюдения правил личной гигиены. Продавцы не проходят необходимых медицинских обследований и могут являться носителями различных инфекционных заболеваний. Нарушаются правила товарного соседства.  Средства измерения не </w:t>
      </w:r>
      <w:proofErr w:type="spellStart"/>
      <w:r w:rsidRPr="004C50B6">
        <w:rPr>
          <w:rFonts w:ascii="Times New Roman" w:hAnsi="Times New Roman" w:cs="Times New Roman"/>
          <w:sz w:val="24"/>
          <w:szCs w:val="24"/>
        </w:rPr>
        <w:t>поверены</w:t>
      </w:r>
      <w:proofErr w:type="spellEnd"/>
      <w:r w:rsidRPr="004C50B6">
        <w:rPr>
          <w:rFonts w:ascii="Times New Roman" w:hAnsi="Times New Roman" w:cs="Times New Roman"/>
          <w:sz w:val="24"/>
          <w:szCs w:val="24"/>
        </w:rPr>
        <w:t>, что ведет к обсчету и обвесу.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 xml:space="preserve">В местах несанкционированной торговли на федеральной автотрассе можно встретить сгущенное молоко, на этикетке которого крупными буквами выведено «ГОСТ» или «Сделано по </w:t>
      </w:r>
      <w:proofErr w:type="spellStart"/>
      <w:r w:rsidRPr="004C50B6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4C50B6">
        <w:rPr>
          <w:rFonts w:ascii="Times New Roman" w:hAnsi="Times New Roman" w:cs="Times New Roman"/>
          <w:sz w:val="24"/>
          <w:szCs w:val="24"/>
        </w:rPr>
        <w:t>». С детства мы привыкли доверять такой продукции, и  продавцы убеждают в  том, что продукт «качественный», приобретен ими непосредственно на заводе-изготовителе. Вот только документы на такую «сгущенку» продавец «забыл»  либо дома, либо в каком-то другом месте.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 xml:space="preserve">Проведенные лабораторные исследования такого, с позволения сказать, дорожного лакомства, выявили не только полное отсутствие в его составе натуральных </w:t>
      </w:r>
      <w:proofErr w:type="spellStart"/>
      <w:r w:rsidRPr="004C50B6">
        <w:rPr>
          <w:rFonts w:ascii="Times New Roman" w:hAnsi="Times New Roman" w:cs="Times New Roman"/>
          <w:sz w:val="24"/>
          <w:szCs w:val="24"/>
        </w:rPr>
        <w:t>ингридиентов</w:t>
      </w:r>
      <w:proofErr w:type="spellEnd"/>
      <w:r w:rsidRPr="004C50B6">
        <w:rPr>
          <w:rFonts w:ascii="Times New Roman" w:hAnsi="Times New Roman" w:cs="Times New Roman"/>
          <w:sz w:val="24"/>
          <w:szCs w:val="24"/>
        </w:rPr>
        <w:t>, но и наличие возбудителей кишечных инфекций.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 xml:space="preserve">А известный производитель сгущенного молока, который, по словам продавца,  изготовил этот продукт, привел неопровержимые доказательства, что данная продукция на заводе никогда не </w:t>
      </w:r>
      <w:proofErr w:type="gramStart"/>
      <w:r w:rsidRPr="004C50B6">
        <w:rPr>
          <w:rFonts w:ascii="Times New Roman" w:hAnsi="Times New Roman" w:cs="Times New Roman"/>
          <w:sz w:val="24"/>
          <w:szCs w:val="24"/>
        </w:rPr>
        <w:t>выпускалась и является</w:t>
      </w:r>
      <w:proofErr w:type="gramEnd"/>
      <w:r w:rsidRPr="004C50B6">
        <w:rPr>
          <w:rFonts w:ascii="Times New Roman" w:hAnsi="Times New Roman" w:cs="Times New Roman"/>
          <w:sz w:val="24"/>
          <w:szCs w:val="24"/>
        </w:rPr>
        <w:t xml:space="preserve"> откровенным фальсификатом.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>Пользуясь характерной чертой русского человека – доверием, недобросовестные торговцы используют при продаже товара определения, ласкающие слух  – домашнее, свойское, фермерское. А на деле, покупая на улице так называемое «домашнее» мясо, мы приобретаем свинину или говядину без клейма ветврача,  с риском заражения паразитам, ставя под угрозу здоровье - не только свое, но и членов своей семьи.</w:t>
      </w:r>
    </w:p>
    <w:p w:rsidR="00D2728D" w:rsidRPr="004C50B6" w:rsidRDefault="00D2728D" w:rsidP="004C50B6">
      <w:pPr>
        <w:jc w:val="both"/>
        <w:rPr>
          <w:rFonts w:ascii="Times New Roman" w:hAnsi="Times New Roman" w:cs="Times New Roman"/>
          <w:sz w:val="24"/>
          <w:szCs w:val="24"/>
        </w:rPr>
      </w:pPr>
      <w:r w:rsidRPr="004C50B6">
        <w:rPr>
          <w:rFonts w:ascii="Times New Roman" w:hAnsi="Times New Roman" w:cs="Times New Roman"/>
          <w:sz w:val="24"/>
          <w:szCs w:val="24"/>
        </w:rPr>
        <w:t>Не рискуйте, лучше потратьте чуть больше времени, но купите то же мясо на рынке или ярмарке, где оно гарантированно проходит проверку безопасности и  сопровождено необходимыми документами.</w:t>
      </w:r>
    </w:p>
    <w:p w:rsidR="00102665" w:rsidRPr="004C50B6" w:rsidRDefault="00102665" w:rsidP="004C5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0B6" w:rsidRPr="004C50B6" w:rsidRDefault="004C50B6">
      <w:pPr>
        <w:rPr>
          <w:rFonts w:ascii="Times New Roman" w:hAnsi="Times New Roman" w:cs="Times New Roman"/>
          <w:sz w:val="24"/>
          <w:szCs w:val="24"/>
        </w:rPr>
      </w:pPr>
    </w:p>
    <w:sectPr w:rsidR="004C50B6" w:rsidRPr="004C50B6" w:rsidSect="0010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8D"/>
    <w:rsid w:val="00102665"/>
    <w:rsid w:val="004C50B6"/>
    <w:rsid w:val="00D2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65"/>
  </w:style>
  <w:style w:type="paragraph" w:styleId="1">
    <w:name w:val="heading 1"/>
    <w:basedOn w:val="a"/>
    <w:link w:val="10"/>
    <w:uiPriority w:val="9"/>
    <w:qFormat/>
    <w:rsid w:val="00D27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101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3B12-6EE7-4B80-997D-28D7E465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2019-01-18T07:48:00Z</dcterms:created>
  <dcterms:modified xsi:type="dcterms:W3CDTF">2019-01-18T07:55:00Z</dcterms:modified>
</cp:coreProperties>
</file>