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0F" w:rsidRPr="00904EA6" w:rsidRDefault="005E02CE" w:rsidP="00904EA6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EA6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90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6C" w:rsidRPr="00904EA6">
        <w:rPr>
          <w:rFonts w:ascii="Times New Roman" w:hAnsi="Times New Roman" w:cs="Times New Roman"/>
          <w:b/>
          <w:sz w:val="28"/>
          <w:szCs w:val="28"/>
        </w:rPr>
        <w:t>П</w:t>
      </w:r>
      <w:r w:rsidR="00E60761" w:rsidRPr="00904EA6">
        <w:rPr>
          <w:rFonts w:ascii="Times New Roman" w:hAnsi="Times New Roman" w:cs="Times New Roman"/>
          <w:b/>
          <w:sz w:val="28"/>
          <w:szCs w:val="28"/>
        </w:rPr>
        <w:t xml:space="preserve">роект постановления </w:t>
      </w:r>
      <w:r w:rsidR="00E60761" w:rsidRPr="00904EA6">
        <w:rPr>
          <w:rFonts w:ascii="Times New Roman" w:eastAsia="Calibri" w:hAnsi="Times New Roman" w:cs="Times New Roman"/>
          <w:b/>
          <w:sz w:val="28"/>
          <w:szCs w:val="28"/>
        </w:rPr>
        <w:t>администрации Хохольского муниципального района Воронежской области</w:t>
      </w:r>
      <w:r w:rsidR="00F45E1E" w:rsidRPr="00904EA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60761" w:rsidRPr="0090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13D">
        <w:rPr>
          <w:rFonts w:ascii="Times New Roman" w:hAnsi="Times New Roman" w:cs="Times New Roman"/>
          <w:b/>
          <w:sz w:val="28"/>
          <w:szCs w:val="28"/>
        </w:rPr>
        <w:t>«</w:t>
      </w:r>
      <w:r w:rsidR="00904EA6" w:rsidRPr="00904EA6">
        <w:rPr>
          <w:rFonts w:ascii="Times New Roman" w:eastAsia="MS Mincho" w:hAnsi="Times New Roman" w:cs="Times New Roman"/>
          <w:b/>
          <w:sz w:val="28"/>
          <w:szCs w:val="28"/>
        </w:rPr>
        <w:t xml:space="preserve">О внесении изменений в постановление администрации Хохольского муниципального района </w:t>
      </w:r>
      <w:r w:rsidR="00904EA6" w:rsidRPr="00904EA6">
        <w:rPr>
          <w:rFonts w:ascii="Times New Roman" w:eastAsia="Calibri" w:hAnsi="Times New Roman" w:cs="Times New Roman"/>
          <w:b/>
          <w:sz w:val="28"/>
          <w:szCs w:val="28"/>
        </w:rPr>
        <w:t>от 14.10.2022 года №932</w:t>
      </w:r>
      <w:r w:rsidR="00904EA6" w:rsidRPr="0090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EA6" w:rsidRPr="00904EA6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 муниципальной программы Хохольского муниципального района </w:t>
      </w:r>
      <w:r w:rsidR="00904EA6" w:rsidRPr="00904EA6">
        <w:rPr>
          <w:rFonts w:ascii="Times New Roman" w:eastAsia="MS Mincho" w:hAnsi="Times New Roman" w:cs="Times New Roman"/>
          <w:b/>
          <w:sz w:val="28"/>
          <w:szCs w:val="28"/>
        </w:rPr>
        <w:t xml:space="preserve">Воронежской области </w:t>
      </w:r>
      <w:r w:rsidR="00904EA6" w:rsidRPr="00904EA6">
        <w:rPr>
          <w:rFonts w:ascii="Times New Roman" w:eastAsia="Calibri" w:hAnsi="Times New Roman" w:cs="Times New Roman"/>
          <w:b/>
          <w:sz w:val="28"/>
          <w:szCs w:val="28"/>
        </w:rPr>
        <w:t>«Развитие сельского хозяйства, земельных отношений, муниципального имущества и экологии Хохольского муниципального района Воронежской области»</w:t>
      </w:r>
      <w:r w:rsidR="00904EA6" w:rsidRPr="0090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F0F" w:rsidRPr="00904EA6">
        <w:rPr>
          <w:rFonts w:ascii="Times New Roman" w:hAnsi="Times New Roman" w:cs="Times New Roman"/>
          <w:b/>
          <w:sz w:val="28"/>
          <w:szCs w:val="28"/>
        </w:rPr>
        <w:t>(</w:t>
      </w:r>
      <w:r w:rsidR="00904EA6" w:rsidRPr="00904EA6">
        <w:rPr>
          <w:rFonts w:ascii="Times New Roman" w:hAnsi="Times New Roman" w:cs="Times New Roman"/>
          <w:b/>
          <w:sz w:val="28"/>
          <w:szCs w:val="28"/>
        </w:rPr>
        <w:t>227.28</w:t>
      </w:r>
      <w:r w:rsidR="00AF3F0F" w:rsidRPr="00904EA6">
        <w:rPr>
          <w:rFonts w:ascii="Times New Roman" w:hAnsi="Times New Roman" w:cs="Times New Roman"/>
          <w:b/>
          <w:sz w:val="28"/>
          <w:szCs w:val="28"/>
        </w:rPr>
        <w:t>.03.23)</w:t>
      </w:r>
    </w:p>
    <w:p w:rsidR="00E60761" w:rsidRPr="00E60761" w:rsidRDefault="005E02CE" w:rsidP="00FE5456">
      <w:pPr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: </w:t>
      </w:r>
      <w:r w:rsidR="00AF3F0F">
        <w:rPr>
          <w:rFonts w:ascii="Times New Roman" w:hAnsi="Times New Roman" w:cs="Times New Roman"/>
          <w:sz w:val="28"/>
          <w:szCs w:val="28"/>
        </w:rPr>
        <w:t>06.0</w:t>
      </w:r>
      <w:r w:rsidR="00904EA6">
        <w:rPr>
          <w:rFonts w:ascii="Times New Roman" w:hAnsi="Times New Roman" w:cs="Times New Roman"/>
          <w:sz w:val="28"/>
          <w:szCs w:val="28"/>
        </w:rPr>
        <w:t>3</w:t>
      </w:r>
      <w:r w:rsidR="00AF3F0F">
        <w:rPr>
          <w:rFonts w:ascii="Times New Roman" w:hAnsi="Times New Roman" w:cs="Times New Roman"/>
          <w:sz w:val="28"/>
          <w:szCs w:val="28"/>
        </w:rPr>
        <w:t xml:space="preserve">.2023г </w:t>
      </w:r>
      <w:r w:rsidR="009D6826">
        <w:rPr>
          <w:rFonts w:ascii="Times New Roman" w:hAnsi="Times New Roman" w:cs="Times New Roman"/>
          <w:sz w:val="28"/>
          <w:szCs w:val="28"/>
        </w:rPr>
        <w:t>-</w:t>
      </w:r>
      <w:r w:rsidR="00FE5456">
        <w:rPr>
          <w:rFonts w:ascii="Times New Roman" w:hAnsi="Times New Roman" w:cs="Times New Roman"/>
          <w:sz w:val="28"/>
          <w:szCs w:val="28"/>
        </w:rPr>
        <w:t>2</w:t>
      </w:r>
      <w:r w:rsidR="00904EA6">
        <w:rPr>
          <w:rFonts w:ascii="Times New Roman" w:hAnsi="Times New Roman" w:cs="Times New Roman"/>
          <w:sz w:val="28"/>
          <w:szCs w:val="28"/>
        </w:rPr>
        <w:t>7.03</w:t>
      </w:r>
      <w:r w:rsidR="00D72C98">
        <w:rPr>
          <w:rFonts w:ascii="Times New Roman" w:hAnsi="Times New Roman" w:cs="Times New Roman"/>
          <w:sz w:val="28"/>
          <w:szCs w:val="28"/>
        </w:rPr>
        <w:t>.202</w:t>
      </w:r>
      <w:r w:rsidR="00904EA6">
        <w:rPr>
          <w:rFonts w:ascii="Times New Roman" w:hAnsi="Times New Roman" w:cs="Times New Roman"/>
          <w:sz w:val="28"/>
          <w:szCs w:val="28"/>
        </w:rPr>
        <w:t>3</w:t>
      </w:r>
      <w:r w:rsidR="009D6826">
        <w:rPr>
          <w:rFonts w:ascii="Times New Roman" w:hAnsi="Times New Roman" w:cs="Times New Roman"/>
          <w:sz w:val="28"/>
          <w:szCs w:val="28"/>
        </w:rPr>
        <w:t xml:space="preserve"> г.г.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FE54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4EA6">
        <w:rPr>
          <w:rFonts w:ascii="Times New Roman" w:eastAsia="Times New Roman" w:hAnsi="Times New Roman" w:cs="Times New Roman"/>
          <w:sz w:val="28"/>
          <w:szCs w:val="28"/>
          <w:lang w:eastAsia="ru-RU"/>
        </w:rPr>
        <w:t>8.03</w:t>
      </w:r>
      <w:r w:rsidR="00D72C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04E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C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C32C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FE54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4E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F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714" w:rsidRDefault="00A17714" w:rsidP="00436610">
      <w:pPr>
        <w:spacing w:after="0" w:line="240" w:lineRule="auto"/>
      </w:pPr>
      <w:r>
        <w:separator/>
      </w:r>
    </w:p>
  </w:endnote>
  <w:endnote w:type="continuationSeparator" w:id="0">
    <w:p w:rsidR="00A17714" w:rsidRDefault="00A17714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714" w:rsidRDefault="00A17714" w:rsidP="00436610">
      <w:pPr>
        <w:spacing w:after="0" w:line="240" w:lineRule="auto"/>
      </w:pPr>
      <w:r>
        <w:separator/>
      </w:r>
    </w:p>
  </w:footnote>
  <w:footnote w:type="continuationSeparator" w:id="0">
    <w:p w:rsidR="00A17714" w:rsidRDefault="00A17714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CD597C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7B613D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53FB"/>
    <w:rsid w:val="002015C1"/>
    <w:rsid w:val="002415DF"/>
    <w:rsid w:val="00253F6F"/>
    <w:rsid w:val="00260446"/>
    <w:rsid w:val="0028231D"/>
    <w:rsid w:val="002B716B"/>
    <w:rsid w:val="002C6965"/>
    <w:rsid w:val="002D32AB"/>
    <w:rsid w:val="002E41BC"/>
    <w:rsid w:val="002F31B1"/>
    <w:rsid w:val="0031680A"/>
    <w:rsid w:val="0036602D"/>
    <w:rsid w:val="003C03D7"/>
    <w:rsid w:val="004137D2"/>
    <w:rsid w:val="00436610"/>
    <w:rsid w:val="00485540"/>
    <w:rsid w:val="0048746B"/>
    <w:rsid w:val="004958FB"/>
    <w:rsid w:val="00497680"/>
    <w:rsid w:val="004A2651"/>
    <w:rsid w:val="004B463C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404BA"/>
    <w:rsid w:val="0064240E"/>
    <w:rsid w:val="006920E0"/>
    <w:rsid w:val="00695161"/>
    <w:rsid w:val="0072731A"/>
    <w:rsid w:val="00771EAB"/>
    <w:rsid w:val="00791DA4"/>
    <w:rsid w:val="007A426C"/>
    <w:rsid w:val="007A785A"/>
    <w:rsid w:val="007B613D"/>
    <w:rsid w:val="007C04E9"/>
    <w:rsid w:val="007C54D3"/>
    <w:rsid w:val="007E3DAC"/>
    <w:rsid w:val="008427F4"/>
    <w:rsid w:val="00856504"/>
    <w:rsid w:val="00896440"/>
    <w:rsid w:val="008A721B"/>
    <w:rsid w:val="008B68D8"/>
    <w:rsid w:val="00904EA6"/>
    <w:rsid w:val="00907416"/>
    <w:rsid w:val="00911175"/>
    <w:rsid w:val="009160E3"/>
    <w:rsid w:val="009506F4"/>
    <w:rsid w:val="00952CE5"/>
    <w:rsid w:val="009B0F10"/>
    <w:rsid w:val="009C0EB0"/>
    <w:rsid w:val="009C202D"/>
    <w:rsid w:val="009D6826"/>
    <w:rsid w:val="009E3B87"/>
    <w:rsid w:val="00A17714"/>
    <w:rsid w:val="00A313C2"/>
    <w:rsid w:val="00A6494F"/>
    <w:rsid w:val="00A83AD3"/>
    <w:rsid w:val="00AB16F5"/>
    <w:rsid w:val="00AC223E"/>
    <w:rsid w:val="00AE0FC5"/>
    <w:rsid w:val="00AF3F0F"/>
    <w:rsid w:val="00B16374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D597C"/>
    <w:rsid w:val="00CE0822"/>
    <w:rsid w:val="00CE29B0"/>
    <w:rsid w:val="00D0069A"/>
    <w:rsid w:val="00D05FCF"/>
    <w:rsid w:val="00D36AE6"/>
    <w:rsid w:val="00D61494"/>
    <w:rsid w:val="00D6521E"/>
    <w:rsid w:val="00D72C98"/>
    <w:rsid w:val="00D7429A"/>
    <w:rsid w:val="00D84FC6"/>
    <w:rsid w:val="00D94F7F"/>
    <w:rsid w:val="00E06B81"/>
    <w:rsid w:val="00E136A0"/>
    <w:rsid w:val="00E4362F"/>
    <w:rsid w:val="00E4512B"/>
    <w:rsid w:val="00E51B39"/>
    <w:rsid w:val="00E57443"/>
    <w:rsid w:val="00E60761"/>
    <w:rsid w:val="00EA2AEC"/>
    <w:rsid w:val="00EB57D7"/>
    <w:rsid w:val="00F45E1E"/>
    <w:rsid w:val="00F546B8"/>
    <w:rsid w:val="00FC2D2B"/>
    <w:rsid w:val="00FE5456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FCD9-B71D-4365-8C0E-B14997E4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60</cp:revision>
  <cp:lastPrinted>2023-06-30T08:46:00Z</cp:lastPrinted>
  <dcterms:created xsi:type="dcterms:W3CDTF">2019-04-10T08:50:00Z</dcterms:created>
  <dcterms:modified xsi:type="dcterms:W3CDTF">2023-06-30T08:48:00Z</dcterms:modified>
</cp:coreProperties>
</file>