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98E" w:rsidRPr="00D3798E" w:rsidRDefault="005E02CE" w:rsidP="00D3798E">
      <w:pPr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8E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D37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D3798E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D3798E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D3798E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D3798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3798E" w:rsidRPr="00D3798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3798E" w:rsidRPr="00D3798E">
        <w:rPr>
          <w:rFonts w:ascii="Times New Roman" w:eastAsia="MS Mincho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Хохольского муниципального района </w:t>
      </w:r>
      <w:r w:rsidR="00D3798E" w:rsidRPr="00D3798E">
        <w:rPr>
          <w:rFonts w:ascii="Times New Roman" w:hAnsi="Times New Roman" w:cs="Times New Roman"/>
          <w:b/>
          <w:sz w:val="28"/>
          <w:szCs w:val="28"/>
        </w:rPr>
        <w:t xml:space="preserve">от 14.10.2022 года №932 «Об утверждении  муниципальной программы Хохольского муниципального района </w:t>
      </w:r>
      <w:r w:rsidR="00D3798E" w:rsidRPr="00D3798E">
        <w:rPr>
          <w:rFonts w:ascii="Times New Roman" w:eastAsia="MS Mincho" w:hAnsi="Times New Roman" w:cs="Times New Roman"/>
          <w:b/>
          <w:sz w:val="28"/>
          <w:szCs w:val="28"/>
        </w:rPr>
        <w:t xml:space="preserve">Воро-нежской области </w:t>
      </w:r>
      <w:r w:rsidR="00D3798E" w:rsidRPr="00D3798E"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хозяйства, земельных отношений, муниципального имущества и экологии Хохольского муниципального района Воронежской области» </w:t>
      </w:r>
      <w:r w:rsidR="00D3798E">
        <w:rPr>
          <w:rFonts w:ascii="Times New Roman" w:hAnsi="Times New Roman" w:cs="Times New Roman"/>
          <w:b/>
          <w:sz w:val="28"/>
          <w:szCs w:val="28"/>
        </w:rPr>
        <w:t>(559.26.06.23)</w:t>
      </w: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D3798E">
        <w:rPr>
          <w:rFonts w:ascii="Times New Roman" w:hAnsi="Times New Roman" w:cs="Times New Roman"/>
          <w:sz w:val="28"/>
          <w:szCs w:val="28"/>
        </w:rPr>
        <w:t>05</w:t>
      </w:r>
      <w:r w:rsidR="00AF3F0F">
        <w:rPr>
          <w:rFonts w:ascii="Times New Roman" w:hAnsi="Times New Roman" w:cs="Times New Roman"/>
          <w:sz w:val="28"/>
          <w:szCs w:val="28"/>
        </w:rPr>
        <w:t>.0</w:t>
      </w:r>
      <w:r w:rsidR="00D3798E">
        <w:rPr>
          <w:rFonts w:ascii="Times New Roman" w:hAnsi="Times New Roman" w:cs="Times New Roman"/>
          <w:sz w:val="28"/>
          <w:szCs w:val="28"/>
        </w:rPr>
        <w:t>6</w:t>
      </w:r>
      <w:r w:rsidR="00AF3F0F">
        <w:rPr>
          <w:rFonts w:ascii="Times New Roman" w:hAnsi="Times New Roman" w:cs="Times New Roman"/>
          <w:sz w:val="28"/>
          <w:szCs w:val="28"/>
        </w:rPr>
        <w:t xml:space="preserve">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FE5456">
        <w:rPr>
          <w:rFonts w:ascii="Times New Roman" w:hAnsi="Times New Roman" w:cs="Times New Roman"/>
          <w:sz w:val="28"/>
          <w:szCs w:val="28"/>
        </w:rPr>
        <w:t>2</w:t>
      </w:r>
      <w:r w:rsidR="00D3798E">
        <w:rPr>
          <w:rFonts w:ascii="Times New Roman" w:hAnsi="Times New Roman" w:cs="Times New Roman"/>
          <w:sz w:val="28"/>
          <w:szCs w:val="28"/>
        </w:rPr>
        <w:t>3</w:t>
      </w:r>
      <w:r w:rsidR="00904EA6">
        <w:rPr>
          <w:rFonts w:ascii="Times New Roman" w:hAnsi="Times New Roman" w:cs="Times New Roman"/>
          <w:sz w:val="28"/>
          <w:szCs w:val="28"/>
        </w:rPr>
        <w:t>.0</w:t>
      </w:r>
      <w:r w:rsidR="00D3798E">
        <w:rPr>
          <w:rFonts w:ascii="Times New Roman" w:hAnsi="Times New Roman" w:cs="Times New Roman"/>
          <w:sz w:val="28"/>
          <w:szCs w:val="28"/>
        </w:rPr>
        <w:t>6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904EA6">
        <w:rPr>
          <w:rFonts w:ascii="Times New Roman" w:hAnsi="Times New Roman" w:cs="Times New Roman"/>
          <w:sz w:val="28"/>
          <w:szCs w:val="28"/>
        </w:rPr>
        <w:t>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98E">
        <w:rPr>
          <w:rFonts w:ascii="Times New Roman" w:eastAsia="Times New Roman" w:hAnsi="Times New Roman" w:cs="Times New Roman"/>
          <w:sz w:val="28"/>
          <w:szCs w:val="28"/>
          <w:lang w:eastAsia="ru-RU"/>
        </w:rPr>
        <w:t>3.06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4E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9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B5" w:rsidRDefault="00EB5FB5" w:rsidP="00436610">
      <w:pPr>
        <w:spacing w:after="0" w:line="240" w:lineRule="auto"/>
      </w:pPr>
      <w:r>
        <w:separator/>
      </w:r>
    </w:p>
  </w:endnote>
  <w:endnote w:type="continuationSeparator" w:id="0">
    <w:p w:rsidR="00EB5FB5" w:rsidRDefault="00EB5FB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B5" w:rsidRDefault="00EB5FB5" w:rsidP="00436610">
      <w:pPr>
        <w:spacing w:after="0" w:line="240" w:lineRule="auto"/>
      </w:pPr>
      <w:r>
        <w:separator/>
      </w:r>
    </w:p>
  </w:footnote>
  <w:footnote w:type="continuationSeparator" w:id="0">
    <w:p w:rsidR="00EB5FB5" w:rsidRDefault="00EB5FB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E15439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8316C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B40F9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655D3"/>
    <w:rsid w:val="00771EAB"/>
    <w:rsid w:val="0078316C"/>
    <w:rsid w:val="00791DA4"/>
    <w:rsid w:val="007A426C"/>
    <w:rsid w:val="007A785A"/>
    <w:rsid w:val="007B613D"/>
    <w:rsid w:val="007C04E9"/>
    <w:rsid w:val="007C54D3"/>
    <w:rsid w:val="007E3DAC"/>
    <w:rsid w:val="008427F4"/>
    <w:rsid w:val="00856504"/>
    <w:rsid w:val="00896440"/>
    <w:rsid w:val="008A721B"/>
    <w:rsid w:val="008B68D8"/>
    <w:rsid w:val="00904EA6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17714"/>
    <w:rsid w:val="00A313C2"/>
    <w:rsid w:val="00A6494F"/>
    <w:rsid w:val="00A83AD3"/>
    <w:rsid w:val="00AB16F5"/>
    <w:rsid w:val="00AC223E"/>
    <w:rsid w:val="00AE0FC5"/>
    <w:rsid w:val="00AF3F0F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D597C"/>
    <w:rsid w:val="00CE0822"/>
    <w:rsid w:val="00CE29B0"/>
    <w:rsid w:val="00D0069A"/>
    <w:rsid w:val="00D05FCF"/>
    <w:rsid w:val="00D36AE6"/>
    <w:rsid w:val="00D3798E"/>
    <w:rsid w:val="00D61494"/>
    <w:rsid w:val="00D6521E"/>
    <w:rsid w:val="00D72C98"/>
    <w:rsid w:val="00D7429A"/>
    <w:rsid w:val="00D84FC6"/>
    <w:rsid w:val="00D94F7F"/>
    <w:rsid w:val="00E06B81"/>
    <w:rsid w:val="00E136A0"/>
    <w:rsid w:val="00E15439"/>
    <w:rsid w:val="00E4362F"/>
    <w:rsid w:val="00E4512B"/>
    <w:rsid w:val="00E51B39"/>
    <w:rsid w:val="00E57443"/>
    <w:rsid w:val="00E60761"/>
    <w:rsid w:val="00EA2AEC"/>
    <w:rsid w:val="00EB57D7"/>
    <w:rsid w:val="00EB5FB5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Plain Text"/>
    <w:basedOn w:val="a"/>
    <w:link w:val="af"/>
    <w:rsid w:val="00D379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D379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4A74-4ACB-4E20-8392-879E36D1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62</cp:revision>
  <cp:lastPrinted>2023-06-30T12:24:00Z</cp:lastPrinted>
  <dcterms:created xsi:type="dcterms:W3CDTF">2019-04-10T08:50:00Z</dcterms:created>
  <dcterms:modified xsi:type="dcterms:W3CDTF">2023-07-03T06:30:00Z</dcterms:modified>
</cp:coreProperties>
</file>