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50E" w:rsidRP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9F350E">
        <w:rPr>
          <w:sz w:val="28"/>
          <w:szCs w:val="28"/>
        </w:rPr>
        <w:t xml:space="preserve">Приложение № 1 </w:t>
      </w:r>
    </w:p>
    <w:p w:rsid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9F350E">
        <w:rPr>
          <w:sz w:val="28"/>
          <w:szCs w:val="28"/>
        </w:rPr>
        <w:t xml:space="preserve">к постановлению администрации </w:t>
      </w:r>
    </w:p>
    <w:p w:rsidR="009F350E" w:rsidRP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>Хохольского муниципального района</w:t>
      </w:r>
    </w:p>
    <w:p w:rsidR="009F350E" w:rsidRPr="00047A6E" w:rsidRDefault="00970C13" w:rsidP="00C354AF">
      <w:pPr>
        <w:widowControl/>
        <w:autoSpaceDE/>
        <w:autoSpaceDN/>
        <w:adjustRightInd/>
        <w:jc w:val="right"/>
        <w:rPr>
          <w:sz w:val="28"/>
          <w:szCs w:val="28"/>
          <w:u w:val="single"/>
        </w:rPr>
      </w:pPr>
      <w:r w:rsidRPr="00047A6E">
        <w:rPr>
          <w:sz w:val="28"/>
          <w:szCs w:val="28"/>
          <w:u w:val="single"/>
        </w:rPr>
        <w:t>от</w:t>
      </w:r>
      <w:r w:rsidR="00E516A8">
        <w:rPr>
          <w:sz w:val="28"/>
          <w:szCs w:val="28"/>
          <w:u w:val="single"/>
        </w:rPr>
        <w:t xml:space="preserve">   </w:t>
      </w:r>
      <w:r w:rsidR="0016465F">
        <w:rPr>
          <w:sz w:val="28"/>
          <w:szCs w:val="28"/>
          <w:u w:val="single"/>
        </w:rPr>
        <w:t>03</w:t>
      </w:r>
      <w:r w:rsidR="00C354AF">
        <w:rPr>
          <w:sz w:val="28"/>
          <w:szCs w:val="28"/>
          <w:u w:val="single"/>
        </w:rPr>
        <w:t xml:space="preserve">  февраля 2023 </w:t>
      </w:r>
      <w:r w:rsidRPr="00047A6E">
        <w:rPr>
          <w:sz w:val="28"/>
          <w:szCs w:val="28"/>
          <w:u w:val="single"/>
        </w:rPr>
        <w:t xml:space="preserve">№ </w:t>
      </w:r>
      <w:r w:rsidR="00E516A8">
        <w:rPr>
          <w:sz w:val="28"/>
          <w:szCs w:val="28"/>
          <w:u w:val="single"/>
        </w:rPr>
        <w:t xml:space="preserve">  </w:t>
      </w:r>
    </w:p>
    <w:p w:rsidR="009F350E" w:rsidRPr="009F350E" w:rsidRDefault="009F350E" w:rsidP="00E516A8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D64F33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истема с</w:t>
      </w:r>
      <w:r w:rsidRPr="00D64F33">
        <w:rPr>
          <w:b/>
          <w:sz w:val="28"/>
          <w:szCs w:val="28"/>
        </w:rPr>
        <w:t>тратегически</w:t>
      </w:r>
      <w:r>
        <w:rPr>
          <w:b/>
          <w:sz w:val="28"/>
          <w:szCs w:val="28"/>
        </w:rPr>
        <w:t>х целей</w:t>
      </w:r>
      <w:r w:rsidRPr="00D64F33">
        <w:rPr>
          <w:b/>
          <w:sz w:val="28"/>
          <w:szCs w:val="28"/>
        </w:rPr>
        <w:t xml:space="preserve"> и задачи </w:t>
      </w:r>
      <w:proofErr w:type="gramStart"/>
      <w:r w:rsidRPr="00D64F33">
        <w:rPr>
          <w:b/>
          <w:sz w:val="28"/>
          <w:szCs w:val="28"/>
        </w:rPr>
        <w:t>социально-экономического</w:t>
      </w:r>
      <w:proofErr w:type="gramEnd"/>
      <w:r w:rsidRPr="00D64F33">
        <w:rPr>
          <w:b/>
          <w:sz w:val="28"/>
          <w:szCs w:val="28"/>
        </w:rPr>
        <w:t xml:space="preserve"> развития</w:t>
      </w:r>
      <w:r>
        <w:rPr>
          <w:b/>
          <w:sz w:val="28"/>
          <w:szCs w:val="28"/>
        </w:rPr>
        <w:t xml:space="preserve"> Хохольского муниципального</w:t>
      </w:r>
      <w:r w:rsidRPr="00D64F33">
        <w:rPr>
          <w:b/>
          <w:sz w:val="28"/>
          <w:szCs w:val="28"/>
        </w:rPr>
        <w:t xml:space="preserve"> </w:t>
      </w: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период до 2035 года</w:t>
      </w:r>
    </w:p>
    <w:p w:rsidR="00EE7F82" w:rsidRDefault="00EE7F82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новой редакции)</w:t>
      </w:r>
    </w:p>
    <w:p w:rsidR="00902DA8" w:rsidRDefault="00902DA8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394"/>
        <w:gridCol w:w="1037"/>
        <w:gridCol w:w="8546"/>
      </w:tblGrid>
      <w:tr w:rsidR="00595354" w:rsidRPr="00D64F33" w:rsidTr="00595354">
        <w:tc>
          <w:tcPr>
            <w:tcW w:w="1809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Код стратегической цели</w:t>
            </w:r>
          </w:p>
        </w:tc>
        <w:tc>
          <w:tcPr>
            <w:tcW w:w="3394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Стратегическая цель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Код задачи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Задача</w:t>
            </w:r>
          </w:p>
        </w:tc>
      </w:tr>
      <w:tr w:rsidR="00595354" w:rsidRPr="00D64F33" w:rsidTr="00595354">
        <w:trPr>
          <w:trHeight w:val="419"/>
        </w:trPr>
        <w:tc>
          <w:tcPr>
            <w:tcW w:w="14786" w:type="dxa"/>
            <w:gridSpan w:val="4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jc w:val="center"/>
              <w:rPr>
                <w:b/>
                <w:i/>
              </w:rPr>
            </w:pPr>
            <w:r w:rsidRPr="00595354">
              <w:rPr>
                <w:b/>
                <w:i/>
              </w:rPr>
              <w:t>СЦ</w:t>
            </w:r>
            <w:proofErr w:type="gramStart"/>
            <w:r w:rsidRPr="00595354">
              <w:rPr>
                <w:b/>
                <w:i/>
              </w:rPr>
              <w:t>1</w:t>
            </w:r>
            <w:proofErr w:type="gramEnd"/>
            <w:r w:rsidRPr="00595354">
              <w:rPr>
                <w:b/>
                <w:i/>
              </w:rPr>
              <w:t xml:space="preserve"> </w:t>
            </w:r>
          </w:p>
        </w:tc>
      </w:tr>
      <w:tr w:rsidR="00595354" w:rsidRPr="00D64F33" w:rsidTr="00595354">
        <w:trPr>
          <w:trHeight w:val="276"/>
        </w:trPr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СЦ</w:t>
            </w:r>
            <w:r>
              <w:t xml:space="preserve"> </w:t>
            </w:r>
            <w:r w:rsidRPr="00D64F33">
              <w:t>1.1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595354">
            <w:pPr>
              <w:spacing w:after="100" w:afterAutospacing="1"/>
              <w:contextualSpacing/>
            </w:pPr>
            <w:r>
              <w:t>Повышение уровня жизни населения района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D64F33">
              <w:t>СЗ</w:t>
            </w:r>
            <w:r>
              <w:t>.</w:t>
            </w:r>
            <w:r w:rsidRPr="00D64F33">
              <w:t>1.1.1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Создание условий для уменьшения оттока экономически активного населения в региональный центр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СЗ.1.1.2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>Обеспечение занятости и роста доходов населения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1.2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Улучшение качества жизни населения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СЗ.1.2</w:t>
            </w:r>
            <w:r w:rsidRPr="00D64F33">
              <w:t>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Популяризация здорового образа жизни и регулярных занятий населения физической культурой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>Стимулирование образовательного и культурного уровня населения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.3</w:t>
            </w:r>
          </w:p>
        </w:tc>
        <w:tc>
          <w:tcPr>
            <w:tcW w:w="8546" w:type="dxa"/>
            <w:vAlign w:val="center"/>
          </w:tcPr>
          <w:p w:rsidR="00595354" w:rsidRDefault="00595354" w:rsidP="009F350E">
            <w:r>
              <w:t>Стимулирование развития туристических объектов района</w:t>
            </w:r>
          </w:p>
          <w:p w:rsidR="00595354" w:rsidRPr="00D64F33" w:rsidRDefault="00595354" w:rsidP="009F350E"/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.4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Повышение качества предоставления государственных и муниципальных услуг в электронном виде</w:t>
            </w:r>
          </w:p>
        </w:tc>
      </w:tr>
      <w:tr w:rsidR="00595354" w:rsidRPr="00D64F33" w:rsidTr="00595354">
        <w:tc>
          <w:tcPr>
            <w:tcW w:w="1809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1.3</w:t>
            </w:r>
          </w:p>
        </w:tc>
        <w:tc>
          <w:tcPr>
            <w:tcW w:w="3394" w:type="dxa"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  <w:r>
              <w:t>Улучшение качества окружающей среды и экологических условий проживания населения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СЗ.1.3</w:t>
            </w:r>
            <w:r w:rsidRPr="00D64F33">
              <w:t>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Обеспечение чистоты населенных пунктов и мест массового отдыха граждан</w:t>
            </w: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2.1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9F350E">
            <w:r>
              <w:t xml:space="preserve">Повышение конкурентоспособности предприятий и организаций различных отраслей 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Поддержка создания и развития новых конкурентоспособных промышленных производств на основе современных технологий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>Создание условий для развития отрасли животноводства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СЗ.2.1.3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595354">
              <w:rPr>
                <w:color w:val="000000" w:themeColor="text1"/>
                <w:sz w:val="20"/>
                <w:szCs w:val="20"/>
              </w:rPr>
              <w:t xml:space="preserve">Повышение эффективности управления предприятиями различных отраслей и поддержания </w:t>
            </w:r>
            <w:r w:rsidRPr="00595354">
              <w:rPr>
                <w:color w:val="000000" w:themeColor="text1"/>
                <w:sz w:val="20"/>
                <w:szCs w:val="20"/>
              </w:rPr>
              <w:lastRenderedPageBreak/>
              <w:t>кадрового потенциала района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СЗ.2.1.4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Привлечение инвестиций на территорию района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2.2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9F350E">
            <w:r>
              <w:t>Развитие и поддержка предпринимательской инициативы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СЗ.2.2.1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Создание условий для развития субъектов малого и среднего предпринимательства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СЗ.2.2.2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населения района в продуктах питания непосредственно от товаропроизводителей</w:t>
            </w: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3.1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595354" w:rsidRDefault="00595354" w:rsidP="009F350E">
            <w:pPr>
              <w:rPr>
                <w:color w:val="000000" w:themeColor="text1"/>
              </w:rPr>
            </w:pPr>
            <w:r w:rsidRPr="00595354">
              <w:rPr>
                <w:color w:val="000000" w:themeColor="text1"/>
              </w:rPr>
              <w:t>Сокращение различий в уровне комфортности проживания в поселениях района на основе обеспечения всего населения района доступными и качественными услугами ЖКХ, качественными дорогами, усовершенствования эстетического облика общественных территорий.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СЗ.3.1.1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rPr>
                <w:color w:val="000000" w:themeColor="text1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Усовершенствование эстетического облика общественных территорий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СЗ.3.1.2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rPr>
                <w:color w:val="000000" w:themeColor="text1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населения района качественными дорогами общего пользования местного значения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СЗ.3.1.3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качественными услугами ЖКХ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/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</w:tbl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047A6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047A6E" w:rsidRDefault="00047A6E" w:rsidP="00047A6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120C7">
        <w:rPr>
          <w:b/>
          <w:sz w:val="28"/>
          <w:szCs w:val="28"/>
        </w:rPr>
        <w:t>Этапы реализации Стратегии социально-экономического развития</w:t>
      </w:r>
      <w:r>
        <w:rPr>
          <w:b/>
          <w:sz w:val="28"/>
          <w:szCs w:val="28"/>
        </w:rPr>
        <w:t xml:space="preserve"> Хохольского муниципального </w:t>
      </w:r>
    </w:p>
    <w:p w:rsidR="00047A6E" w:rsidRDefault="00047A6E" w:rsidP="00047A6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период до 2035 года</w:t>
      </w:r>
    </w:p>
    <w:p w:rsidR="00047A6E" w:rsidRDefault="00047A6E" w:rsidP="00047A6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120C7">
        <w:rPr>
          <w:b/>
          <w:sz w:val="28"/>
          <w:szCs w:val="28"/>
        </w:rPr>
        <w:t>и целевые значения стратегических показателей</w:t>
      </w:r>
    </w:p>
    <w:p w:rsidR="00047A6E" w:rsidRPr="000120C7" w:rsidRDefault="00047A6E" w:rsidP="00047A6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047A6E" w:rsidRDefault="00047A6E" w:rsidP="00047A6E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Стратегия социально-</w:t>
      </w:r>
      <w:r w:rsidRPr="000120C7">
        <w:rPr>
          <w:sz w:val="28"/>
          <w:szCs w:val="28"/>
        </w:rPr>
        <w:t xml:space="preserve">экономического </w:t>
      </w:r>
      <w:r w:rsidRPr="00C138BB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Хохольского муниципального </w:t>
      </w:r>
      <w:r w:rsidRPr="00C138B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C138BB">
        <w:rPr>
          <w:sz w:val="28"/>
          <w:szCs w:val="28"/>
        </w:rPr>
        <w:t>на период до 2035 года</w:t>
      </w:r>
      <w:r>
        <w:rPr>
          <w:sz w:val="28"/>
          <w:szCs w:val="28"/>
        </w:rPr>
        <w:t xml:space="preserve"> будет реализована в три этапа:</w:t>
      </w:r>
    </w:p>
    <w:p w:rsidR="00047A6E" w:rsidRDefault="00047A6E" w:rsidP="00047A6E">
      <w:pPr>
        <w:pStyle w:val="Default"/>
        <w:ind w:firstLine="709"/>
        <w:rPr>
          <w:sz w:val="28"/>
          <w:szCs w:val="28"/>
        </w:rPr>
      </w:pPr>
    </w:p>
    <w:p w:rsidR="00047A6E" w:rsidRDefault="00047A6E" w:rsidP="00047A6E"/>
    <w:tbl>
      <w:tblPr>
        <w:tblW w:w="5471" w:type="pct"/>
        <w:jc w:val="center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"/>
        <w:gridCol w:w="45"/>
        <w:gridCol w:w="3857"/>
        <w:gridCol w:w="1083"/>
        <w:gridCol w:w="259"/>
        <w:gridCol w:w="737"/>
        <w:gridCol w:w="996"/>
        <w:gridCol w:w="996"/>
        <w:gridCol w:w="876"/>
        <w:gridCol w:w="996"/>
        <w:gridCol w:w="996"/>
        <w:gridCol w:w="996"/>
        <w:gridCol w:w="3931"/>
      </w:tblGrid>
      <w:tr w:rsidR="004E32DF" w:rsidRPr="00D97BF5" w:rsidTr="00166384">
        <w:trPr>
          <w:tblHeader/>
          <w:jc w:val="center"/>
        </w:trPr>
        <w:tc>
          <w:tcPr>
            <w:tcW w:w="141" w:type="pct"/>
            <w:gridSpan w:val="2"/>
            <w:vMerge w:val="restar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№</w:t>
            </w:r>
          </w:p>
        </w:tc>
        <w:tc>
          <w:tcPr>
            <w:tcW w:w="1204" w:type="pct"/>
            <w:vMerge w:val="restart"/>
            <w:vAlign w:val="center"/>
          </w:tcPr>
          <w:p w:rsidR="004E32DF" w:rsidRPr="00D97BF5" w:rsidRDefault="004E32DF" w:rsidP="009917A7">
            <w:pPr>
              <w:jc w:val="center"/>
            </w:pPr>
            <w:r w:rsidRPr="00D97BF5">
              <w:t>Показатели</w:t>
            </w:r>
          </w:p>
        </w:tc>
        <w:tc>
          <w:tcPr>
            <w:tcW w:w="308" w:type="pct"/>
            <w:gridSpan w:val="2"/>
          </w:tcPr>
          <w:p w:rsidR="004E32DF" w:rsidRPr="00D97BF5" w:rsidRDefault="004E32DF" w:rsidP="009917A7">
            <w:pPr>
              <w:jc w:val="center"/>
            </w:pPr>
          </w:p>
        </w:tc>
        <w:tc>
          <w:tcPr>
            <w:tcW w:w="2078" w:type="pct"/>
            <w:gridSpan w:val="7"/>
            <w:vAlign w:val="center"/>
          </w:tcPr>
          <w:p w:rsidR="004E32DF" w:rsidRPr="00D97BF5" w:rsidRDefault="004E32DF" w:rsidP="009917A7">
            <w:pPr>
              <w:jc w:val="center"/>
            </w:pPr>
            <w:r w:rsidRPr="00D97BF5">
              <w:t>Годы</w:t>
            </w:r>
          </w:p>
        </w:tc>
        <w:tc>
          <w:tcPr>
            <w:tcW w:w="1269" w:type="pct"/>
            <w:vMerge w:val="restart"/>
            <w:vAlign w:val="center"/>
          </w:tcPr>
          <w:p w:rsidR="004E32DF" w:rsidRPr="00D97BF5" w:rsidRDefault="004E32DF" w:rsidP="009917A7">
            <w:pPr>
              <w:spacing w:line="192" w:lineRule="auto"/>
              <w:jc w:val="center"/>
            </w:pPr>
            <w:r w:rsidRPr="00D97BF5">
              <w:t>Ответственный исполнитель</w:t>
            </w:r>
          </w:p>
        </w:tc>
      </w:tr>
      <w:tr w:rsidR="004E32DF" w:rsidRPr="00D97BF5" w:rsidTr="00166384">
        <w:trPr>
          <w:tblHeader/>
          <w:jc w:val="center"/>
        </w:trPr>
        <w:tc>
          <w:tcPr>
            <w:tcW w:w="141" w:type="pct"/>
            <w:gridSpan w:val="2"/>
            <w:vMerge/>
          </w:tcPr>
          <w:p w:rsidR="004E32DF" w:rsidRPr="00D97BF5" w:rsidRDefault="004E32DF" w:rsidP="009917A7">
            <w:pPr>
              <w:jc w:val="center"/>
            </w:pPr>
          </w:p>
        </w:tc>
        <w:tc>
          <w:tcPr>
            <w:tcW w:w="1204" w:type="pct"/>
            <w:vMerge/>
            <w:vAlign w:val="center"/>
          </w:tcPr>
          <w:p w:rsidR="004E32DF" w:rsidRPr="00D97BF5" w:rsidRDefault="004E32DF" w:rsidP="009917A7">
            <w:pPr>
              <w:jc w:val="center"/>
            </w:pPr>
          </w:p>
        </w:tc>
        <w:tc>
          <w:tcPr>
            <w:tcW w:w="228" w:type="pct"/>
            <w:vAlign w:val="center"/>
          </w:tcPr>
          <w:p w:rsidR="004E32DF" w:rsidRDefault="004E32DF" w:rsidP="0092092C">
            <w:pPr>
              <w:jc w:val="center"/>
            </w:pPr>
            <w:r w:rsidRPr="00D97BF5">
              <w:t>2018</w:t>
            </w:r>
          </w:p>
          <w:p w:rsidR="004E32DF" w:rsidRPr="00D97BF5" w:rsidRDefault="004E32DF" w:rsidP="0092092C">
            <w:pPr>
              <w:jc w:val="center"/>
            </w:pPr>
            <w:r>
              <w:t>(оценка)</w:t>
            </w:r>
          </w:p>
        </w:tc>
        <w:tc>
          <w:tcPr>
            <w:tcW w:w="308" w:type="pct"/>
            <w:gridSpan w:val="2"/>
            <w:vAlign w:val="center"/>
          </w:tcPr>
          <w:p w:rsidR="004E32DF" w:rsidRPr="00D97BF5" w:rsidRDefault="004E32DF" w:rsidP="0092092C">
            <w:pPr>
              <w:jc w:val="center"/>
            </w:pPr>
            <w:r w:rsidRPr="00D97BF5">
              <w:t>2019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2092C">
            <w:pPr>
              <w:jc w:val="center"/>
            </w:pPr>
            <w:r w:rsidRPr="00D97BF5">
              <w:t>2020</w:t>
            </w:r>
          </w:p>
        </w:tc>
        <w:tc>
          <w:tcPr>
            <w:tcW w:w="312" w:type="pct"/>
            <w:vAlign w:val="center"/>
          </w:tcPr>
          <w:p w:rsidR="004E32DF" w:rsidRPr="00D97BF5" w:rsidRDefault="004E32DF" w:rsidP="0092092C">
            <w:pPr>
              <w:jc w:val="center"/>
            </w:pPr>
            <w:r w:rsidRPr="00677030">
              <w:t>2021</w:t>
            </w:r>
          </w:p>
        </w:tc>
        <w:tc>
          <w:tcPr>
            <w:tcW w:w="307" w:type="pct"/>
            <w:vAlign w:val="center"/>
          </w:tcPr>
          <w:p w:rsidR="004E32DF" w:rsidRPr="00D97BF5" w:rsidRDefault="004E32DF" w:rsidP="0092092C">
            <w:pPr>
              <w:jc w:val="center"/>
            </w:pPr>
            <w:r>
              <w:t>2022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2092C">
            <w:pPr>
              <w:jc w:val="center"/>
            </w:pPr>
            <w:r w:rsidRPr="00D97BF5">
              <w:t>2024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2092C">
            <w:pPr>
              <w:jc w:val="center"/>
            </w:pPr>
            <w:r w:rsidRPr="00D97BF5">
              <w:t>2030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2092C">
            <w:pPr>
              <w:jc w:val="center"/>
            </w:pPr>
            <w:r w:rsidRPr="00D97BF5">
              <w:t>2035</w:t>
            </w:r>
          </w:p>
        </w:tc>
        <w:tc>
          <w:tcPr>
            <w:tcW w:w="1269" w:type="pct"/>
            <w:vMerge/>
          </w:tcPr>
          <w:p w:rsidR="004E32DF" w:rsidRPr="00D97BF5" w:rsidRDefault="004E32DF" w:rsidP="009917A7">
            <w:pPr>
              <w:jc w:val="center"/>
            </w:pPr>
          </w:p>
        </w:tc>
      </w:tr>
      <w:tr w:rsidR="004E32DF" w:rsidRPr="00D97BF5" w:rsidTr="00166384">
        <w:trPr>
          <w:jc w:val="center"/>
        </w:trPr>
        <w:tc>
          <w:tcPr>
            <w:tcW w:w="127" w:type="pct"/>
          </w:tcPr>
          <w:p w:rsidR="004E32DF" w:rsidRPr="00125203" w:rsidRDefault="004E32DF" w:rsidP="009917A7">
            <w:pPr>
              <w:jc w:val="center"/>
              <w:rPr>
                <w:i/>
              </w:rPr>
            </w:pPr>
          </w:p>
        </w:tc>
        <w:tc>
          <w:tcPr>
            <w:tcW w:w="4873" w:type="pct"/>
            <w:gridSpan w:val="12"/>
          </w:tcPr>
          <w:p w:rsidR="004E32DF" w:rsidRPr="00125203" w:rsidRDefault="004E32DF" w:rsidP="009917A7">
            <w:pPr>
              <w:jc w:val="center"/>
              <w:rPr>
                <w:i/>
              </w:rPr>
            </w:pPr>
            <w:r w:rsidRPr="00125203">
              <w:rPr>
                <w:i/>
              </w:rPr>
              <w:t>СЦ</w:t>
            </w:r>
            <w:proofErr w:type="gramStart"/>
            <w:r w:rsidRPr="00125203">
              <w:rPr>
                <w:i/>
              </w:rPr>
              <w:t>1</w:t>
            </w:r>
            <w:proofErr w:type="gramEnd"/>
            <w:r w:rsidRPr="00125203">
              <w:rPr>
                <w:i/>
              </w:rPr>
              <w:t xml:space="preserve"> </w:t>
            </w:r>
          </w:p>
        </w:tc>
      </w:tr>
      <w:tr w:rsidR="004E32DF" w:rsidRPr="00D97BF5" w:rsidTr="00166384">
        <w:trPr>
          <w:jc w:val="center"/>
        </w:trPr>
        <w:tc>
          <w:tcPr>
            <w:tcW w:w="127" w:type="pct"/>
          </w:tcPr>
          <w:p w:rsidR="004E32DF" w:rsidRDefault="004E32DF" w:rsidP="009917A7">
            <w:pPr>
              <w:jc w:val="center"/>
            </w:pPr>
          </w:p>
        </w:tc>
        <w:tc>
          <w:tcPr>
            <w:tcW w:w="4873" w:type="pct"/>
            <w:gridSpan w:val="12"/>
          </w:tcPr>
          <w:p w:rsidR="004E32DF" w:rsidRPr="00125203" w:rsidRDefault="004E32DF" w:rsidP="009917A7">
            <w:pPr>
              <w:jc w:val="center"/>
              <w:rPr>
                <w:i/>
              </w:rPr>
            </w:pPr>
            <w:r>
              <w:t>СЦ 1.1</w:t>
            </w:r>
          </w:p>
        </w:tc>
      </w:tr>
      <w:tr w:rsidR="004E32DF" w:rsidRPr="00D97BF5" w:rsidTr="00166384">
        <w:trPr>
          <w:trHeight w:val="311"/>
          <w:jc w:val="center"/>
        </w:trPr>
        <w:tc>
          <w:tcPr>
            <w:tcW w:w="141" w:type="pct"/>
            <w:gridSpan w:val="2"/>
            <w:vAlign w:val="center"/>
          </w:tcPr>
          <w:p w:rsidR="004E32DF" w:rsidRPr="00D97BF5" w:rsidRDefault="004E32DF" w:rsidP="009917A7">
            <w:pPr>
              <w:ind w:right="64"/>
              <w:jc w:val="center"/>
            </w:pPr>
            <w:r>
              <w:t>1</w:t>
            </w:r>
          </w:p>
        </w:tc>
        <w:tc>
          <w:tcPr>
            <w:tcW w:w="1204" w:type="pct"/>
            <w:vAlign w:val="center"/>
          </w:tcPr>
          <w:p w:rsidR="004E32DF" w:rsidRDefault="004E32DF" w:rsidP="009917A7">
            <w:pPr>
              <w:ind w:right="64"/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Среднегодовая численность населения</w:t>
            </w:r>
            <w:r>
              <w:rPr>
                <w:color w:val="000000" w:themeColor="text1"/>
                <w:sz w:val="20"/>
                <w:szCs w:val="20"/>
              </w:rPr>
              <w:t xml:space="preserve"> чел.</w:t>
            </w:r>
          </w:p>
          <w:p w:rsidR="004E32DF" w:rsidRPr="00D97BF5" w:rsidRDefault="004E32DF" w:rsidP="009917A7">
            <w:pPr>
              <w:ind w:right="64"/>
            </w:pPr>
          </w:p>
        </w:tc>
        <w:tc>
          <w:tcPr>
            <w:tcW w:w="22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29817,0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D97BF5" w:rsidRDefault="004E32DF" w:rsidP="009917A7">
            <w:pPr>
              <w:jc w:val="center"/>
            </w:pPr>
            <w:r>
              <w:t>29852,0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29887,0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677030">
              <w:t>29992,0</w:t>
            </w:r>
          </w:p>
        </w:tc>
        <w:tc>
          <w:tcPr>
            <w:tcW w:w="307" w:type="pct"/>
            <w:vAlign w:val="center"/>
          </w:tcPr>
          <w:p w:rsidR="004E32DF" w:rsidRDefault="004E32DF" w:rsidP="00166384">
            <w:pPr>
              <w:jc w:val="center"/>
            </w:pPr>
            <w:r>
              <w:t>29957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30011,0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30728,0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31226,0</w:t>
            </w:r>
          </w:p>
        </w:tc>
        <w:tc>
          <w:tcPr>
            <w:tcW w:w="1269" w:type="pct"/>
            <w:vAlign w:val="center"/>
          </w:tcPr>
          <w:p w:rsidR="004E32DF" w:rsidRDefault="004E32DF" w:rsidP="009917A7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4E32DF" w:rsidRPr="00D97BF5" w:rsidRDefault="004E32DF" w:rsidP="009917A7">
            <w:pPr>
              <w:jc w:val="center"/>
            </w:pPr>
            <w:r w:rsidRPr="00677030">
              <w:t>Куперман И.Н.</w:t>
            </w:r>
          </w:p>
        </w:tc>
      </w:tr>
      <w:tr w:rsidR="004E32DF" w:rsidRPr="00D97BF5" w:rsidTr="00166384">
        <w:trPr>
          <w:trHeight w:val="311"/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ind w:right="64"/>
              <w:jc w:val="center"/>
            </w:pPr>
            <w:r>
              <w:t>2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ind w:right="64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E516A8">
              <w:rPr>
                <w:color w:val="000000" w:themeColor="text1"/>
                <w:sz w:val="20"/>
                <w:szCs w:val="20"/>
              </w:rPr>
              <w:t>Численность занятых в экономике (среднегодовая) в методологии баланса трудовых ресурсов тыс. человек</w:t>
            </w:r>
            <w:proofErr w:type="gramEnd"/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12,4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12,4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12,1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A522A">
            <w:pPr>
              <w:jc w:val="center"/>
              <w:rPr>
                <w:highlight w:val="green"/>
              </w:rPr>
            </w:pPr>
            <w:r w:rsidRPr="004770C7">
              <w:t>12,</w:t>
            </w:r>
            <w:r w:rsidR="002A522A">
              <w:t>1</w:t>
            </w:r>
          </w:p>
        </w:tc>
        <w:tc>
          <w:tcPr>
            <w:tcW w:w="307" w:type="pct"/>
            <w:vAlign w:val="center"/>
          </w:tcPr>
          <w:p w:rsidR="002A522A" w:rsidRDefault="002A522A" w:rsidP="00166384">
            <w:r>
              <w:t>12,2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12,7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12,8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13,0</w:t>
            </w:r>
          </w:p>
        </w:tc>
        <w:tc>
          <w:tcPr>
            <w:tcW w:w="1269" w:type="pct"/>
            <w:vAlign w:val="center"/>
          </w:tcPr>
          <w:p w:rsidR="004E32DF" w:rsidRDefault="004E32DF" w:rsidP="009917A7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4E32DF" w:rsidRDefault="004E32DF" w:rsidP="009917A7">
            <w:pPr>
              <w:jc w:val="center"/>
            </w:pPr>
            <w:r w:rsidRPr="004770C7">
              <w:t>Куперман И.Н.</w:t>
            </w:r>
          </w:p>
        </w:tc>
      </w:tr>
      <w:tr w:rsidR="004E32DF" w:rsidRPr="00D97BF5" w:rsidTr="00166384">
        <w:trPr>
          <w:trHeight w:val="311"/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ind w:right="64"/>
              <w:jc w:val="center"/>
            </w:pPr>
            <w:r>
              <w:t>3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ind w:right="64"/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 xml:space="preserve">Уровень регистрируемой безработицы в % к </w:t>
            </w:r>
            <w:proofErr w:type="gramStart"/>
            <w:r w:rsidRPr="00E516A8">
              <w:rPr>
                <w:color w:val="000000" w:themeColor="text1"/>
                <w:sz w:val="20"/>
                <w:szCs w:val="20"/>
              </w:rPr>
              <w:t>занятым</w:t>
            </w:r>
            <w:proofErr w:type="gramEnd"/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0,80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0,70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2,0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4770C7">
              <w:t>0,70</w:t>
            </w:r>
          </w:p>
        </w:tc>
        <w:tc>
          <w:tcPr>
            <w:tcW w:w="307" w:type="pct"/>
            <w:vAlign w:val="center"/>
          </w:tcPr>
          <w:p w:rsidR="002A522A" w:rsidRDefault="00166384" w:rsidP="00166384">
            <w:r>
              <w:t xml:space="preserve"> </w:t>
            </w:r>
            <w:r w:rsidR="002A522A">
              <w:t>0,4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0,50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0,3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0,2</w:t>
            </w:r>
          </w:p>
        </w:tc>
        <w:tc>
          <w:tcPr>
            <w:tcW w:w="1269" w:type="pct"/>
            <w:vAlign w:val="center"/>
          </w:tcPr>
          <w:p w:rsidR="004E32DF" w:rsidRDefault="004E32DF" w:rsidP="009917A7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4E32DF" w:rsidRDefault="004E32DF" w:rsidP="009917A7">
            <w:pPr>
              <w:jc w:val="center"/>
            </w:pPr>
            <w:r w:rsidRPr="004770C7">
              <w:t>Куперман И.Н.</w:t>
            </w:r>
          </w:p>
        </w:tc>
      </w:tr>
      <w:tr w:rsidR="004E32DF" w:rsidRPr="00D97BF5" w:rsidTr="00166384">
        <w:trPr>
          <w:trHeight w:val="311"/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ind w:right="64"/>
              <w:jc w:val="center"/>
            </w:pPr>
            <w:r>
              <w:t>4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ind w:right="64"/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Среднемесячная номинальная заработная плата руб.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21372,0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23509,2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24584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4770C7">
              <w:t>25918,9</w:t>
            </w:r>
          </w:p>
        </w:tc>
        <w:tc>
          <w:tcPr>
            <w:tcW w:w="307" w:type="pct"/>
            <w:vAlign w:val="center"/>
          </w:tcPr>
          <w:p w:rsidR="002A522A" w:rsidRDefault="00166384" w:rsidP="00166384">
            <w:r>
              <w:t>3</w:t>
            </w:r>
            <w:r w:rsidR="002A522A">
              <w:t>1129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30004,4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46350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60146</w:t>
            </w:r>
          </w:p>
        </w:tc>
        <w:tc>
          <w:tcPr>
            <w:tcW w:w="1269" w:type="pct"/>
            <w:vAlign w:val="center"/>
          </w:tcPr>
          <w:p w:rsidR="004E32DF" w:rsidRDefault="004E32DF" w:rsidP="009917A7">
            <w:pPr>
              <w:jc w:val="center"/>
            </w:pPr>
            <w:r>
              <w:t xml:space="preserve">Заместитель главы администрации Рязанцева И.Ю.Начальник отдела </w:t>
            </w:r>
            <w:r>
              <w:lastRenderedPageBreak/>
              <w:t xml:space="preserve">экономики администрации Хохольского муниципального района </w:t>
            </w:r>
          </w:p>
          <w:p w:rsidR="004E32DF" w:rsidRDefault="004E32DF" w:rsidP="009917A7">
            <w:pPr>
              <w:jc w:val="center"/>
            </w:pPr>
            <w:r w:rsidRPr="004770C7">
              <w:t>Куперман И.Н.</w:t>
            </w:r>
          </w:p>
        </w:tc>
      </w:tr>
      <w:tr w:rsidR="004E32DF" w:rsidRPr="00D97BF5" w:rsidTr="00166384">
        <w:trPr>
          <w:trHeight w:val="311"/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ind w:right="64"/>
              <w:jc w:val="center"/>
            </w:pPr>
            <w:r>
              <w:lastRenderedPageBreak/>
              <w:t>5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ind w:right="64"/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 xml:space="preserve">Естественный прирост (убыль) 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-345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-348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-345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4770C7">
              <w:t>-534</w:t>
            </w:r>
          </w:p>
        </w:tc>
        <w:tc>
          <w:tcPr>
            <w:tcW w:w="307" w:type="pct"/>
            <w:vAlign w:val="center"/>
          </w:tcPr>
          <w:p w:rsidR="002A522A" w:rsidRDefault="00166384" w:rsidP="00166384">
            <w:r>
              <w:t xml:space="preserve"> </w:t>
            </w:r>
            <w:r w:rsidR="002A522A">
              <w:t>-357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-340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-325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-300</w:t>
            </w:r>
          </w:p>
        </w:tc>
        <w:tc>
          <w:tcPr>
            <w:tcW w:w="1269" w:type="pct"/>
            <w:vAlign w:val="center"/>
          </w:tcPr>
          <w:p w:rsidR="004E32DF" w:rsidRDefault="004E32DF" w:rsidP="009917A7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4E32DF" w:rsidRDefault="004E32DF" w:rsidP="009917A7">
            <w:pPr>
              <w:jc w:val="center"/>
            </w:pPr>
            <w:r w:rsidRPr="004770C7">
              <w:t>Куперман И.Н.</w:t>
            </w:r>
          </w:p>
        </w:tc>
      </w:tr>
      <w:tr w:rsidR="004E32DF" w:rsidRPr="00D97BF5" w:rsidTr="00166384">
        <w:trPr>
          <w:trHeight w:val="311"/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ind w:right="64"/>
              <w:jc w:val="center"/>
            </w:pPr>
            <w:r>
              <w:t>6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ind w:right="64"/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 xml:space="preserve">Миграционный прирост (убыль)  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380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383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346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4770C7">
              <w:t>346</w:t>
            </w:r>
          </w:p>
        </w:tc>
        <w:tc>
          <w:tcPr>
            <w:tcW w:w="307" w:type="pct"/>
            <w:vAlign w:val="center"/>
          </w:tcPr>
          <w:p w:rsidR="002A522A" w:rsidRDefault="00166384" w:rsidP="00166384">
            <w:r>
              <w:t xml:space="preserve"> </w:t>
            </w:r>
            <w:r w:rsidR="002A522A">
              <w:t>478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460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425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416</w:t>
            </w:r>
          </w:p>
        </w:tc>
        <w:tc>
          <w:tcPr>
            <w:tcW w:w="1269" w:type="pct"/>
            <w:vAlign w:val="center"/>
          </w:tcPr>
          <w:p w:rsidR="004E32DF" w:rsidRDefault="004E32DF" w:rsidP="009917A7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4E32DF" w:rsidRDefault="004E32DF" w:rsidP="009917A7">
            <w:pPr>
              <w:jc w:val="center"/>
            </w:pPr>
            <w:r w:rsidRPr="004770C7">
              <w:t>Куперман И.Н.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Pr="00D97BF5" w:rsidRDefault="004E32DF" w:rsidP="009917A7">
            <w:pPr>
              <w:jc w:val="center"/>
            </w:pPr>
            <w:r>
              <w:t>7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r w:rsidRPr="00E516A8">
              <w:rPr>
                <w:color w:val="000000" w:themeColor="text1"/>
                <w:sz w:val="20"/>
                <w:szCs w:val="20"/>
              </w:rPr>
              <w:t>Общая площадь жилых помещений, приходящихся в среднем на 1 жителя кв. м.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5F2F23">
            <w:pPr>
              <w:jc w:val="center"/>
            </w:pPr>
            <w:r w:rsidRPr="00E516A8">
              <w:t>35,7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5F2F23">
            <w:pPr>
              <w:jc w:val="center"/>
            </w:pPr>
            <w:r w:rsidRPr="00E516A8">
              <w:t>36,0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5F2F23">
            <w:pPr>
              <w:jc w:val="center"/>
            </w:pPr>
            <w:r>
              <w:t>36,2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5F2F23">
            <w:pPr>
              <w:jc w:val="center"/>
              <w:rPr>
                <w:highlight w:val="green"/>
              </w:rPr>
            </w:pPr>
            <w:r w:rsidRPr="00677030">
              <w:t>36,5</w:t>
            </w:r>
          </w:p>
        </w:tc>
        <w:tc>
          <w:tcPr>
            <w:tcW w:w="307" w:type="pct"/>
            <w:vAlign w:val="center"/>
          </w:tcPr>
          <w:p w:rsidR="004E32DF" w:rsidRDefault="005F2F23" w:rsidP="005F2F23">
            <w:r>
              <w:t xml:space="preserve">  </w:t>
            </w:r>
            <w:r w:rsidR="005D15D3">
              <w:t>36,8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5F2F23">
            <w:pPr>
              <w:jc w:val="center"/>
            </w:pPr>
            <w:r>
              <w:t>37,4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5F2F23">
            <w:pPr>
              <w:jc w:val="center"/>
            </w:pPr>
            <w:r>
              <w:t>38,5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5F2F23">
            <w:pPr>
              <w:jc w:val="center"/>
            </w:pPr>
            <w:r>
              <w:t>40,0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Кожевников В.Н.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4E32DF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677030">
              <w:rPr>
                <w:sz w:val="22"/>
                <w:szCs w:val="22"/>
              </w:rPr>
              <w:t>Е.А. Жукова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8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sz w:val="20"/>
                <w:szCs w:val="20"/>
              </w:rPr>
              <w:t>Количество семей получивших государственную поддержку на улучшение жилищных условий в рамках программы шт.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5251B9">
            <w:pPr>
              <w:jc w:val="center"/>
            </w:pPr>
            <w:r w:rsidRPr="00E516A8">
              <w:t>8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5251B9">
            <w:pPr>
              <w:jc w:val="center"/>
            </w:pPr>
            <w:r w:rsidRPr="00E516A8">
              <w:t>7</w:t>
            </w:r>
          </w:p>
        </w:tc>
        <w:tc>
          <w:tcPr>
            <w:tcW w:w="308" w:type="pct"/>
            <w:vAlign w:val="center"/>
          </w:tcPr>
          <w:p w:rsidR="004E32DF" w:rsidRDefault="004E32DF" w:rsidP="005251B9">
            <w:pPr>
              <w:jc w:val="center"/>
            </w:pPr>
            <w:r>
              <w:t>10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5251B9">
            <w:pPr>
              <w:jc w:val="center"/>
              <w:rPr>
                <w:highlight w:val="green"/>
              </w:rPr>
            </w:pPr>
            <w:r w:rsidRPr="00677030">
              <w:t>6</w:t>
            </w:r>
          </w:p>
        </w:tc>
        <w:tc>
          <w:tcPr>
            <w:tcW w:w="307" w:type="pct"/>
            <w:vAlign w:val="center"/>
          </w:tcPr>
          <w:p w:rsidR="003B7169" w:rsidRDefault="003B7169" w:rsidP="005251B9">
            <w:pPr>
              <w:jc w:val="center"/>
            </w:pPr>
          </w:p>
          <w:p w:rsidR="004E32DF" w:rsidRDefault="005251B9" w:rsidP="005251B9">
            <w:r>
              <w:t xml:space="preserve">     </w:t>
            </w:r>
            <w:r w:rsidR="003B7169">
              <w:t>4</w:t>
            </w:r>
          </w:p>
          <w:p w:rsidR="003B7169" w:rsidRDefault="003B7169" w:rsidP="005251B9">
            <w:pPr>
              <w:jc w:val="center"/>
            </w:pPr>
          </w:p>
        </w:tc>
        <w:tc>
          <w:tcPr>
            <w:tcW w:w="308" w:type="pct"/>
            <w:vAlign w:val="center"/>
          </w:tcPr>
          <w:p w:rsidR="004E32DF" w:rsidRDefault="004E32DF" w:rsidP="005251B9">
            <w:pPr>
              <w:jc w:val="center"/>
            </w:pPr>
            <w:r>
              <w:t>5</w:t>
            </w:r>
          </w:p>
        </w:tc>
        <w:tc>
          <w:tcPr>
            <w:tcW w:w="308" w:type="pct"/>
            <w:vAlign w:val="center"/>
          </w:tcPr>
          <w:p w:rsidR="004E32DF" w:rsidRDefault="004E32DF" w:rsidP="005251B9">
            <w:pPr>
              <w:jc w:val="center"/>
            </w:pPr>
            <w:r>
              <w:t>8</w:t>
            </w:r>
          </w:p>
        </w:tc>
        <w:tc>
          <w:tcPr>
            <w:tcW w:w="308" w:type="pct"/>
            <w:vAlign w:val="center"/>
          </w:tcPr>
          <w:p w:rsidR="004E32DF" w:rsidRDefault="004E32DF" w:rsidP="005251B9">
            <w:pPr>
              <w:jc w:val="center"/>
            </w:pPr>
            <w:r>
              <w:t>8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Кожевников В.Н.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677030">
              <w:rPr>
                <w:sz w:val="22"/>
                <w:szCs w:val="22"/>
              </w:rPr>
              <w:t>Е.А. Жукова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9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sz w:val="20"/>
                <w:szCs w:val="20"/>
              </w:rPr>
            </w:pPr>
            <w:r w:rsidRPr="00E516A8">
              <w:rPr>
                <w:sz w:val="20"/>
                <w:szCs w:val="20"/>
              </w:rPr>
              <w:t>Количество отремонтированных многоквартирных домов шт.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5251B9">
            <w:pPr>
              <w:jc w:val="center"/>
            </w:pPr>
            <w:r w:rsidRPr="00E516A8">
              <w:t>3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5251B9">
            <w:pPr>
              <w:jc w:val="center"/>
            </w:pPr>
            <w:r w:rsidRPr="00E516A8">
              <w:t>3</w:t>
            </w:r>
          </w:p>
        </w:tc>
        <w:tc>
          <w:tcPr>
            <w:tcW w:w="308" w:type="pct"/>
            <w:vAlign w:val="center"/>
          </w:tcPr>
          <w:p w:rsidR="004E32DF" w:rsidRDefault="004E32DF" w:rsidP="005251B9">
            <w:pPr>
              <w:jc w:val="center"/>
            </w:pPr>
            <w:r>
              <w:t>4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5251B9">
            <w:pPr>
              <w:jc w:val="center"/>
              <w:rPr>
                <w:highlight w:val="green"/>
              </w:rPr>
            </w:pPr>
            <w:r w:rsidRPr="00677030">
              <w:t>12</w:t>
            </w:r>
          </w:p>
        </w:tc>
        <w:tc>
          <w:tcPr>
            <w:tcW w:w="307" w:type="pct"/>
            <w:vAlign w:val="center"/>
          </w:tcPr>
          <w:p w:rsidR="004E32DF" w:rsidRDefault="005251B9" w:rsidP="005251B9">
            <w:r>
              <w:t xml:space="preserve">    </w:t>
            </w:r>
            <w:r w:rsidR="003B7169">
              <w:t>10</w:t>
            </w:r>
          </w:p>
        </w:tc>
        <w:tc>
          <w:tcPr>
            <w:tcW w:w="308" w:type="pct"/>
            <w:vAlign w:val="center"/>
          </w:tcPr>
          <w:p w:rsidR="004E32DF" w:rsidRDefault="004E32DF" w:rsidP="005251B9">
            <w:pPr>
              <w:jc w:val="center"/>
            </w:pPr>
            <w:r>
              <w:t>10</w:t>
            </w:r>
          </w:p>
        </w:tc>
        <w:tc>
          <w:tcPr>
            <w:tcW w:w="308" w:type="pct"/>
            <w:vAlign w:val="center"/>
          </w:tcPr>
          <w:p w:rsidR="004E32DF" w:rsidRDefault="004E32DF" w:rsidP="005251B9">
            <w:pPr>
              <w:jc w:val="center"/>
            </w:pPr>
            <w:r>
              <w:t>12</w:t>
            </w:r>
          </w:p>
        </w:tc>
        <w:tc>
          <w:tcPr>
            <w:tcW w:w="308" w:type="pct"/>
            <w:vAlign w:val="center"/>
          </w:tcPr>
          <w:p w:rsidR="004E32DF" w:rsidRDefault="004E32DF" w:rsidP="005251B9">
            <w:pPr>
              <w:jc w:val="center"/>
            </w:pPr>
            <w:r>
              <w:t>15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Кожевников В.Н.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4E32DF" w:rsidRPr="005547C8" w:rsidRDefault="004E32DF" w:rsidP="009917A7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677030">
              <w:rPr>
                <w:sz w:val="22"/>
                <w:szCs w:val="22"/>
              </w:rPr>
              <w:t>Е.А. Жукова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lastRenderedPageBreak/>
              <w:t>10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sz w:val="20"/>
                <w:szCs w:val="20"/>
              </w:rPr>
            </w:pPr>
            <w:r w:rsidRPr="00E516A8">
              <w:rPr>
                <w:sz w:val="20"/>
                <w:szCs w:val="20"/>
              </w:rPr>
              <w:t>Ввод (приобретение) жилья для граждан, проживающих и работающих в сельской местности  кв. м.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672,2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800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637,3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>
              <w:t>345,5</w:t>
            </w:r>
          </w:p>
        </w:tc>
        <w:tc>
          <w:tcPr>
            <w:tcW w:w="307" w:type="pct"/>
            <w:vAlign w:val="center"/>
          </w:tcPr>
          <w:p w:rsidR="004E32DF" w:rsidRDefault="009759A0" w:rsidP="00166384">
            <w:pPr>
              <w:jc w:val="center"/>
            </w:pPr>
            <w:r>
              <w:t>211,9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320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500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500</w:t>
            </w:r>
          </w:p>
        </w:tc>
        <w:tc>
          <w:tcPr>
            <w:tcW w:w="1269" w:type="pct"/>
          </w:tcPr>
          <w:p w:rsidR="004E32DF" w:rsidRPr="003B7169" w:rsidRDefault="004E32DF" w:rsidP="009917A7">
            <w:pPr>
              <w:jc w:val="center"/>
            </w:pPr>
            <w:r w:rsidRPr="003B7169">
              <w:t>Заместитель главы администрации Кожевников В.Н.</w:t>
            </w:r>
          </w:p>
          <w:p w:rsidR="004E32DF" w:rsidRPr="003B7169" w:rsidRDefault="004E32DF" w:rsidP="009917A7">
            <w:pPr>
              <w:jc w:val="center"/>
            </w:pPr>
            <w:r w:rsidRPr="003B7169">
              <w:t>Начальник отдела</w:t>
            </w:r>
          </w:p>
          <w:p w:rsidR="004E32DF" w:rsidRPr="003B7169" w:rsidRDefault="004E32DF" w:rsidP="009917A7">
            <w:pPr>
              <w:jc w:val="center"/>
            </w:pPr>
            <w:r w:rsidRPr="003B7169">
              <w:t>архитектуры,</w:t>
            </w:r>
          </w:p>
          <w:p w:rsidR="004E32DF" w:rsidRPr="003B7169" w:rsidRDefault="004E32DF" w:rsidP="009917A7">
            <w:pPr>
              <w:jc w:val="center"/>
            </w:pPr>
            <w:r w:rsidRPr="003B7169">
              <w:t>строительства, транспорта и ЖКХ</w:t>
            </w:r>
          </w:p>
          <w:p w:rsidR="004E32DF" w:rsidRPr="003B7169" w:rsidRDefault="004E32DF" w:rsidP="009917A7">
            <w:pPr>
              <w:jc w:val="center"/>
            </w:pPr>
            <w:r w:rsidRPr="003B7169">
              <w:t>администрации Хохольского</w:t>
            </w:r>
          </w:p>
          <w:p w:rsidR="004E32DF" w:rsidRPr="003B7169" w:rsidRDefault="004E32DF" w:rsidP="009917A7">
            <w:pPr>
              <w:jc w:val="center"/>
            </w:pPr>
            <w:r w:rsidRPr="003B7169">
              <w:t>муниципального района                                                  Е.А. Жукова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11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r w:rsidRPr="00E516A8">
              <w:rPr>
                <w:color w:val="000000" w:themeColor="text1"/>
                <w:sz w:val="20"/>
                <w:szCs w:val="20"/>
              </w:rPr>
              <w:t>Реально располагаемые доходы населения млн. руб.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6792,6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6887,2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7146,6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677030">
              <w:t>7540,4</w:t>
            </w:r>
          </w:p>
        </w:tc>
        <w:tc>
          <w:tcPr>
            <w:tcW w:w="307" w:type="pct"/>
          </w:tcPr>
          <w:p w:rsidR="0036776B" w:rsidRDefault="0036776B" w:rsidP="009917A7">
            <w:pPr>
              <w:jc w:val="center"/>
            </w:pPr>
          </w:p>
          <w:p w:rsidR="0036776B" w:rsidRDefault="0036776B" w:rsidP="009917A7">
            <w:pPr>
              <w:jc w:val="center"/>
            </w:pPr>
          </w:p>
          <w:p w:rsidR="004E32DF" w:rsidRDefault="007007AD" w:rsidP="009917A7">
            <w:pPr>
              <w:jc w:val="center"/>
            </w:pPr>
            <w:r>
              <w:t>7917,3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8757,9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11410,6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15374,1</w:t>
            </w:r>
          </w:p>
        </w:tc>
        <w:tc>
          <w:tcPr>
            <w:tcW w:w="1269" w:type="pct"/>
          </w:tcPr>
          <w:p w:rsidR="004E32DF" w:rsidRPr="003B7169" w:rsidRDefault="004E32DF" w:rsidP="009917A7">
            <w:pPr>
              <w:jc w:val="center"/>
            </w:pPr>
            <w:r w:rsidRPr="003B7169">
              <w:t>Заместитель главы администрации Рязанцева И.Ю.</w:t>
            </w:r>
          </w:p>
          <w:p w:rsidR="004E32DF" w:rsidRPr="003B7169" w:rsidRDefault="004E32DF" w:rsidP="009917A7">
            <w:pPr>
              <w:jc w:val="center"/>
            </w:pPr>
            <w:r w:rsidRPr="003B7169">
              <w:t xml:space="preserve">и.о. руководителя финансового отдела </w:t>
            </w:r>
          </w:p>
          <w:p w:rsidR="004E32DF" w:rsidRPr="003B7169" w:rsidRDefault="004E32DF" w:rsidP="009917A7">
            <w:pPr>
              <w:jc w:val="center"/>
            </w:pPr>
            <w:r w:rsidRPr="003B7169">
              <w:t>Кострубова Е.П.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12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r w:rsidRPr="00E516A8">
              <w:rPr>
                <w:color w:val="000000" w:themeColor="text1"/>
                <w:sz w:val="20"/>
                <w:szCs w:val="20"/>
              </w:rPr>
              <w:t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 тыс. руб.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8,76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8,51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8,69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677030">
              <w:t>8,73</w:t>
            </w:r>
          </w:p>
        </w:tc>
        <w:tc>
          <w:tcPr>
            <w:tcW w:w="307" w:type="pct"/>
          </w:tcPr>
          <w:p w:rsidR="0036776B" w:rsidRDefault="0036776B" w:rsidP="009917A7">
            <w:pPr>
              <w:jc w:val="center"/>
            </w:pPr>
          </w:p>
          <w:p w:rsidR="0036776B" w:rsidRDefault="0036776B" w:rsidP="009917A7">
            <w:pPr>
              <w:jc w:val="center"/>
            </w:pPr>
          </w:p>
          <w:p w:rsidR="004E32DF" w:rsidRDefault="007007AD" w:rsidP="009917A7">
            <w:pPr>
              <w:jc w:val="center"/>
            </w:pPr>
            <w:r>
              <w:t>8,89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9,5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10,9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12,3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Рязанцева И.Ю.</w:t>
            </w:r>
          </w:p>
          <w:p w:rsidR="004E32DF" w:rsidRDefault="004E32DF" w:rsidP="009917A7">
            <w:pPr>
              <w:jc w:val="center"/>
            </w:pPr>
            <w:r>
              <w:t xml:space="preserve">и.о. руководителя финансового отдела </w:t>
            </w:r>
          </w:p>
          <w:p w:rsidR="004E32DF" w:rsidRDefault="004E32DF" w:rsidP="009917A7">
            <w:pPr>
              <w:jc w:val="center"/>
            </w:pPr>
            <w:r w:rsidRPr="00677030">
              <w:t>Кострубова Е.П.</w:t>
            </w:r>
          </w:p>
        </w:tc>
      </w:tr>
      <w:tr w:rsidR="004E32DF" w:rsidRPr="00D97BF5" w:rsidTr="00166384">
        <w:trPr>
          <w:trHeight w:val="379"/>
          <w:jc w:val="center"/>
        </w:trPr>
        <w:tc>
          <w:tcPr>
            <w:tcW w:w="127" w:type="pct"/>
          </w:tcPr>
          <w:p w:rsidR="004E32DF" w:rsidRPr="00E516A8" w:rsidRDefault="004E32DF" w:rsidP="009917A7">
            <w:pPr>
              <w:jc w:val="center"/>
            </w:pPr>
          </w:p>
        </w:tc>
        <w:tc>
          <w:tcPr>
            <w:tcW w:w="4873" w:type="pct"/>
            <w:gridSpan w:val="1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СЦ 1.2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Pr="00D97BF5" w:rsidRDefault="004E32DF" w:rsidP="009917A7">
            <w:pPr>
              <w:jc w:val="center"/>
            </w:pPr>
            <w:r>
              <w:t>13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Доля населения, систематически занимающегося физкультурой и спортом %</w:t>
            </w:r>
          </w:p>
          <w:p w:rsidR="004E32DF" w:rsidRPr="00E516A8" w:rsidRDefault="004E32DF" w:rsidP="009917A7"/>
        </w:tc>
        <w:tc>
          <w:tcPr>
            <w:tcW w:w="228" w:type="pct"/>
            <w:vAlign w:val="center"/>
          </w:tcPr>
          <w:p w:rsidR="004E32DF" w:rsidRPr="00E516A8" w:rsidRDefault="004E32DF" w:rsidP="00AF7566">
            <w:pPr>
              <w:jc w:val="center"/>
            </w:pPr>
            <w:r w:rsidRPr="00E516A8">
              <w:t>44,3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AF7566">
            <w:pPr>
              <w:jc w:val="center"/>
            </w:pPr>
            <w:r w:rsidRPr="00E516A8">
              <w:t>46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AF7566">
            <w:pPr>
              <w:jc w:val="center"/>
            </w:pPr>
            <w:r>
              <w:t>48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AF7566">
            <w:pPr>
              <w:jc w:val="center"/>
              <w:rPr>
                <w:highlight w:val="green"/>
              </w:rPr>
            </w:pPr>
            <w:r w:rsidRPr="00677030">
              <w:t>50</w:t>
            </w:r>
          </w:p>
        </w:tc>
        <w:tc>
          <w:tcPr>
            <w:tcW w:w="307" w:type="pct"/>
            <w:vAlign w:val="center"/>
          </w:tcPr>
          <w:p w:rsidR="004E32DF" w:rsidRDefault="00AF7566" w:rsidP="00AF7566">
            <w:r>
              <w:t xml:space="preserve">    </w:t>
            </w:r>
            <w:r w:rsidR="004D2B2C">
              <w:t>52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AF7566">
            <w:pPr>
              <w:jc w:val="center"/>
            </w:pPr>
            <w:r>
              <w:t>55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AF7566">
            <w:pPr>
              <w:jc w:val="center"/>
            </w:pPr>
            <w:r>
              <w:t>60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AF7566">
            <w:pPr>
              <w:jc w:val="center"/>
            </w:pPr>
            <w:r>
              <w:t>65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Морозов В.Н.</w:t>
            </w:r>
          </w:p>
          <w:p w:rsidR="004E32DF" w:rsidRDefault="004E32DF" w:rsidP="009917A7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4E32DF" w:rsidRDefault="004E32DF" w:rsidP="009917A7">
            <w:pPr>
              <w:jc w:val="center"/>
            </w:pPr>
            <w:r w:rsidRPr="00677030">
              <w:t>Золоторева О.Ю.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14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/>
                <w:sz w:val="20"/>
                <w:szCs w:val="20"/>
                <w:lang w:eastAsia="en-US"/>
              </w:rPr>
              <w:t>Доля населения, принявшего участие в выполнении нормативов испытаний (тестов) Всероссийского физкультурно-</w:t>
            </w:r>
            <w:r w:rsidRPr="00E516A8">
              <w:rPr>
                <w:color w:val="000000"/>
                <w:sz w:val="20"/>
                <w:szCs w:val="20"/>
                <w:lang w:eastAsia="en-US"/>
              </w:rPr>
              <w:lastRenderedPageBreak/>
              <w:t>спортивного комплекса "Готов к труду и обороне</w:t>
            </w:r>
            <w:proofErr w:type="gramStart"/>
            <w:r w:rsidRPr="00E516A8">
              <w:rPr>
                <w:color w:val="000000"/>
                <w:sz w:val="20"/>
                <w:szCs w:val="20"/>
                <w:lang w:eastAsia="en-US"/>
              </w:rPr>
              <w:t>"(</w:t>
            </w:r>
            <w:proofErr w:type="gramEnd"/>
            <w:r w:rsidRPr="00E516A8">
              <w:rPr>
                <w:color w:val="000000"/>
                <w:sz w:val="20"/>
                <w:szCs w:val="20"/>
                <w:lang w:eastAsia="en-US"/>
              </w:rPr>
              <w:t>ГТО), в общей численности населения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AF7566">
            <w:pPr>
              <w:jc w:val="center"/>
            </w:pPr>
            <w:r w:rsidRPr="00E516A8">
              <w:lastRenderedPageBreak/>
              <w:t>6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AF7566">
            <w:pPr>
              <w:jc w:val="center"/>
            </w:pPr>
            <w:r w:rsidRPr="00E516A8">
              <w:t>6</w:t>
            </w:r>
          </w:p>
        </w:tc>
        <w:tc>
          <w:tcPr>
            <w:tcW w:w="308" w:type="pct"/>
            <w:vAlign w:val="center"/>
          </w:tcPr>
          <w:p w:rsidR="004E32DF" w:rsidRPr="001E29E3" w:rsidRDefault="004E32DF" w:rsidP="00AF7566">
            <w:pPr>
              <w:jc w:val="center"/>
            </w:pPr>
            <w:r w:rsidRPr="001E29E3">
              <w:t>6,5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AF7566">
            <w:pPr>
              <w:jc w:val="center"/>
              <w:rPr>
                <w:highlight w:val="green"/>
              </w:rPr>
            </w:pPr>
            <w:r w:rsidRPr="000450FB">
              <w:t>9,1</w:t>
            </w:r>
          </w:p>
        </w:tc>
        <w:tc>
          <w:tcPr>
            <w:tcW w:w="307" w:type="pct"/>
            <w:vAlign w:val="center"/>
          </w:tcPr>
          <w:p w:rsidR="004E32DF" w:rsidRPr="001E29E3" w:rsidRDefault="00A825D1" w:rsidP="00AF7566">
            <w:pPr>
              <w:jc w:val="center"/>
            </w:pPr>
            <w:r>
              <w:t>10,27</w:t>
            </w:r>
          </w:p>
        </w:tc>
        <w:tc>
          <w:tcPr>
            <w:tcW w:w="308" w:type="pct"/>
            <w:vAlign w:val="center"/>
          </w:tcPr>
          <w:p w:rsidR="004E32DF" w:rsidRPr="001E29E3" w:rsidRDefault="004E32DF" w:rsidP="00AF7566">
            <w:pPr>
              <w:jc w:val="center"/>
            </w:pPr>
            <w:r w:rsidRPr="001E29E3">
              <w:t>1</w:t>
            </w:r>
            <w:r>
              <w:t>5</w:t>
            </w:r>
          </w:p>
        </w:tc>
        <w:tc>
          <w:tcPr>
            <w:tcW w:w="308" w:type="pct"/>
            <w:vAlign w:val="center"/>
          </w:tcPr>
          <w:p w:rsidR="004E32DF" w:rsidRPr="00E32D3B" w:rsidRDefault="004E32DF" w:rsidP="00AF7566">
            <w:pPr>
              <w:jc w:val="center"/>
            </w:pPr>
            <w:r w:rsidRPr="00E32D3B">
              <w:t>30</w:t>
            </w:r>
          </w:p>
        </w:tc>
        <w:tc>
          <w:tcPr>
            <w:tcW w:w="308" w:type="pct"/>
            <w:vAlign w:val="center"/>
          </w:tcPr>
          <w:p w:rsidR="004E32DF" w:rsidRPr="00E32D3B" w:rsidRDefault="004E32DF" w:rsidP="00AF7566">
            <w:pPr>
              <w:jc w:val="center"/>
            </w:pPr>
            <w:r w:rsidRPr="00E32D3B">
              <w:t>60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Морозов В.Н.</w:t>
            </w:r>
          </w:p>
          <w:p w:rsidR="004E32DF" w:rsidRDefault="004E32DF" w:rsidP="009917A7">
            <w:pPr>
              <w:jc w:val="center"/>
            </w:pPr>
            <w:r>
              <w:lastRenderedPageBreak/>
              <w:t>Руководитель отдела по образованию, молодежной политике и спорту</w:t>
            </w:r>
          </w:p>
          <w:p w:rsidR="004E32DF" w:rsidRDefault="004E32DF" w:rsidP="009917A7">
            <w:pPr>
              <w:jc w:val="center"/>
            </w:pPr>
            <w:r w:rsidRPr="000450FB">
              <w:t>Золоторева О.Ю.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Pr="00D97BF5" w:rsidRDefault="004E32DF" w:rsidP="009917A7">
            <w:pPr>
              <w:jc w:val="center"/>
            </w:pPr>
            <w:r>
              <w:lastRenderedPageBreak/>
              <w:t>15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68,0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68,0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69,5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677030">
              <w:t>71,0</w:t>
            </w:r>
          </w:p>
        </w:tc>
        <w:tc>
          <w:tcPr>
            <w:tcW w:w="307" w:type="pct"/>
            <w:vAlign w:val="center"/>
          </w:tcPr>
          <w:p w:rsidR="004E32DF" w:rsidRDefault="00166384" w:rsidP="00166384">
            <w:r>
              <w:t xml:space="preserve">   </w:t>
            </w:r>
            <w:r w:rsidR="004D2B2C">
              <w:t>72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75,0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78,0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86,0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Морозов В.Н.</w:t>
            </w:r>
          </w:p>
          <w:p w:rsidR="004E32DF" w:rsidRDefault="004E32DF" w:rsidP="009917A7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4E32DF" w:rsidRDefault="004E32DF" w:rsidP="009917A7">
            <w:pPr>
              <w:jc w:val="center"/>
            </w:pPr>
            <w:r w:rsidRPr="00677030">
              <w:t>Золоторева О.Ю.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16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Обеспечение детей дошкольного возраста местами в дошкольных образовательных организациях (количество мест на 100 детей)%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AF7566">
            <w:pPr>
              <w:jc w:val="center"/>
            </w:pPr>
            <w:r w:rsidRPr="00E516A8">
              <w:t>54,1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AF7566">
            <w:pPr>
              <w:jc w:val="center"/>
            </w:pPr>
            <w:r w:rsidRPr="00E516A8">
              <w:t>59,6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AF7566">
            <w:pPr>
              <w:jc w:val="center"/>
            </w:pPr>
            <w:r>
              <w:t>59,6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AF7566">
            <w:pPr>
              <w:jc w:val="center"/>
              <w:rPr>
                <w:highlight w:val="green"/>
              </w:rPr>
            </w:pPr>
            <w:r w:rsidRPr="00677030">
              <w:t>59,6</w:t>
            </w:r>
          </w:p>
        </w:tc>
        <w:tc>
          <w:tcPr>
            <w:tcW w:w="307" w:type="pct"/>
            <w:vAlign w:val="center"/>
          </w:tcPr>
          <w:p w:rsidR="004E32DF" w:rsidRDefault="00AF7566" w:rsidP="00AF7566">
            <w:r>
              <w:t xml:space="preserve">   </w:t>
            </w:r>
            <w:r w:rsidR="004D2B2C">
              <w:t>59,6</w:t>
            </w:r>
          </w:p>
        </w:tc>
        <w:tc>
          <w:tcPr>
            <w:tcW w:w="308" w:type="pct"/>
            <w:vAlign w:val="center"/>
          </w:tcPr>
          <w:p w:rsidR="004E32DF" w:rsidRDefault="004E32DF" w:rsidP="00AF7566">
            <w:pPr>
              <w:jc w:val="center"/>
            </w:pPr>
            <w:r>
              <w:t>59,6</w:t>
            </w:r>
          </w:p>
        </w:tc>
        <w:tc>
          <w:tcPr>
            <w:tcW w:w="308" w:type="pct"/>
            <w:vAlign w:val="center"/>
          </w:tcPr>
          <w:p w:rsidR="004E32DF" w:rsidRDefault="004E32DF" w:rsidP="00AF7566">
            <w:pPr>
              <w:jc w:val="center"/>
            </w:pPr>
            <w:r>
              <w:t>61,8</w:t>
            </w:r>
          </w:p>
        </w:tc>
        <w:tc>
          <w:tcPr>
            <w:tcW w:w="308" w:type="pct"/>
            <w:vAlign w:val="center"/>
          </w:tcPr>
          <w:p w:rsidR="004E32DF" w:rsidRDefault="004E32DF" w:rsidP="00AF7566">
            <w:pPr>
              <w:jc w:val="center"/>
            </w:pPr>
            <w:r>
              <w:t>85,0</w:t>
            </w:r>
          </w:p>
        </w:tc>
        <w:tc>
          <w:tcPr>
            <w:tcW w:w="1269" w:type="pct"/>
            <w:vAlign w:val="center"/>
          </w:tcPr>
          <w:p w:rsidR="004E32DF" w:rsidRDefault="004E32DF" w:rsidP="00AF7566">
            <w:pPr>
              <w:jc w:val="center"/>
            </w:pPr>
            <w:r>
              <w:t>Заместитель главы администрации Морозов В.Н.</w:t>
            </w:r>
          </w:p>
          <w:p w:rsidR="004E32DF" w:rsidRDefault="004E32DF" w:rsidP="00AF7566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4E32DF" w:rsidRDefault="004E32DF" w:rsidP="00AF7566">
            <w:pPr>
              <w:jc w:val="center"/>
            </w:pPr>
            <w:r w:rsidRPr="00677030">
              <w:t>Золоторева О.Ю.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17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sz w:val="20"/>
                <w:szCs w:val="20"/>
              </w:rPr>
              <w:t>Удовлетворенность населения качеством дошкольного образования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90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80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81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F08B6">
            <w:pPr>
              <w:jc w:val="center"/>
              <w:rPr>
                <w:highlight w:val="green"/>
              </w:rPr>
            </w:pPr>
            <w:r w:rsidRPr="000450FB">
              <w:t>86,4</w:t>
            </w:r>
          </w:p>
        </w:tc>
        <w:tc>
          <w:tcPr>
            <w:tcW w:w="307" w:type="pct"/>
            <w:vAlign w:val="center"/>
          </w:tcPr>
          <w:p w:rsidR="004E32DF" w:rsidRPr="00A825D1" w:rsidRDefault="002F08B6" w:rsidP="002F08B6">
            <w:r>
              <w:t xml:space="preserve">    </w:t>
            </w:r>
            <w:r w:rsidR="00A825D1">
              <w:t>90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85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92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100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Морозов В.Н.</w:t>
            </w:r>
          </w:p>
          <w:p w:rsidR="004E32DF" w:rsidRDefault="004E32DF" w:rsidP="009917A7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4E32DF" w:rsidRDefault="004E32DF" w:rsidP="009917A7">
            <w:pPr>
              <w:jc w:val="center"/>
            </w:pPr>
            <w:r w:rsidRPr="000450FB">
              <w:t>Золоторева О.Ю.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18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sz w:val="20"/>
                <w:szCs w:val="20"/>
              </w:rPr>
            </w:pPr>
            <w:r w:rsidRPr="00E516A8">
              <w:rPr>
                <w:sz w:val="20"/>
                <w:szCs w:val="20"/>
              </w:rPr>
              <w:t>Количество выступлений, публикаций по противодействию пьянству и табакакурению, наркомании, в т.ч. о мерах по выявлению и уничтожению дикорастущих незаконных посевов шт.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25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25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28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F08B6">
            <w:pPr>
              <w:jc w:val="center"/>
              <w:rPr>
                <w:highlight w:val="green"/>
              </w:rPr>
            </w:pPr>
            <w:r w:rsidRPr="00677030">
              <w:t>28</w:t>
            </w:r>
          </w:p>
        </w:tc>
        <w:tc>
          <w:tcPr>
            <w:tcW w:w="307" w:type="pct"/>
            <w:vAlign w:val="center"/>
          </w:tcPr>
          <w:p w:rsidR="004E32DF" w:rsidRDefault="002F08B6" w:rsidP="002F08B6">
            <w:r>
              <w:t xml:space="preserve">    </w:t>
            </w:r>
            <w:r w:rsidR="0075351D">
              <w:t>30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35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38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42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Морозов В.Н.</w:t>
            </w:r>
          </w:p>
          <w:p w:rsidR="004E32DF" w:rsidRDefault="004E32DF" w:rsidP="009917A7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4E32DF" w:rsidRDefault="004E32DF" w:rsidP="009917A7">
            <w:pPr>
              <w:jc w:val="center"/>
            </w:pPr>
            <w:r w:rsidRPr="00677030">
              <w:t>Золоторева О.Ю.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19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 xml:space="preserve">Расходы консолидированного бюджета муниципального района на культуру в расчете на одного жителя, </w:t>
            </w:r>
            <w:proofErr w:type="spellStart"/>
            <w:r w:rsidRPr="00E516A8">
              <w:rPr>
                <w:color w:val="000000" w:themeColor="text1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28" w:type="pct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1462,0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1497,0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1575,0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F08B6">
            <w:pPr>
              <w:jc w:val="center"/>
              <w:rPr>
                <w:highlight w:val="green"/>
              </w:rPr>
            </w:pPr>
            <w:r w:rsidRPr="00677030">
              <w:t>1632,0</w:t>
            </w:r>
          </w:p>
        </w:tc>
        <w:tc>
          <w:tcPr>
            <w:tcW w:w="307" w:type="pct"/>
            <w:vAlign w:val="center"/>
          </w:tcPr>
          <w:p w:rsidR="004E32DF" w:rsidRDefault="002F08B6" w:rsidP="002F08B6">
            <w:r>
              <w:t xml:space="preserve"> </w:t>
            </w:r>
            <w:r w:rsidR="00C63C0A">
              <w:t>1699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1835,0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3300,0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3500,0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Морозов В.Н.</w:t>
            </w:r>
          </w:p>
          <w:p w:rsidR="004E32DF" w:rsidRDefault="004E32DF" w:rsidP="009917A7">
            <w:pPr>
              <w:jc w:val="center"/>
            </w:pPr>
            <w:r>
              <w:t xml:space="preserve">Директор МБУК «Хохольский ЦРКТ» </w:t>
            </w:r>
            <w:r w:rsidRPr="00677030">
              <w:t>Гуськова Н.Н.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Pr="00D97BF5" w:rsidRDefault="004E32DF" w:rsidP="009917A7">
            <w:pPr>
              <w:jc w:val="center"/>
            </w:pPr>
            <w:r>
              <w:t>20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r w:rsidRPr="00E516A8">
              <w:rPr>
                <w:color w:val="000000" w:themeColor="text1"/>
                <w:sz w:val="20"/>
                <w:szCs w:val="20"/>
              </w:rPr>
              <w:t xml:space="preserve">Доля населения, охваченного </w:t>
            </w:r>
            <w:r w:rsidRPr="00E516A8">
              <w:rPr>
                <w:color w:val="000000" w:themeColor="text1"/>
                <w:sz w:val="20"/>
                <w:szCs w:val="20"/>
              </w:rPr>
              <w:lastRenderedPageBreak/>
              <w:t>мероприятиями в сфере культуры, от общей численности населения района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lastRenderedPageBreak/>
              <w:t>395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397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399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F08B6">
            <w:pPr>
              <w:jc w:val="center"/>
              <w:rPr>
                <w:highlight w:val="green"/>
              </w:rPr>
            </w:pPr>
            <w:r w:rsidRPr="00677030">
              <w:t>400</w:t>
            </w:r>
          </w:p>
        </w:tc>
        <w:tc>
          <w:tcPr>
            <w:tcW w:w="307" w:type="pct"/>
            <w:vAlign w:val="center"/>
          </w:tcPr>
          <w:p w:rsidR="004E32DF" w:rsidRDefault="002F08B6" w:rsidP="009759A0">
            <w:r>
              <w:t xml:space="preserve"> </w:t>
            </w:r>
            <w:r w:rsidR="009759A0">
              <w:t>400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402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403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405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 xml:space="preserve">Заместитель главы администрации </w:t>
            </w:r>
            <w:r>
              <w:lastRenderedPageBreak/>
              <w:t>Морозов В.Н.</w:t>
            </w:r>
          </w:p>
          <w:p w:rsidR="004E32DF" w:rsidRDefault="004E32DF" w:rsidP="009917A7">
            <w:pPr>
              <w:jc w:val="center"/>
            </w:pPr>
            <w:r>
              <w:t xml:space="preserve">Директор МБУК «Хохольский ЦРКТ» </w:t>
            </w:r>
            <w:r w:rsidRPr="00677030">
              <w:t>Гуськова Н.Н.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Pr="00D97BF5" w:rsidRDefault="004E32DF" w:rsidP="009917A7">
            <w:pPr>
              <w:jc w:val="center"/>
            </w:pPr>
            <w:r>
              <w:lastRenderedPageBreak/>
              <w:t>21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r w:rsidRPr="00E516A8">
              <w:rPr>
                <w:color w:val="000000" w:themeColor="text1"/>
                <w:sz w:val="20"/>
                <w:szCs w:val="20"/>
              </w:rPr>
              <w:t>Удельный вес сельских клубов, оснащенных современным оборудованием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27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27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35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F08B6">
            <w:pPr>
              <w:jc w:val="center"/>
              <w:rPr>
                <w:highlight w:val="green"/>
              </w:rPr>
            </w:pPr>
            <w:r w:rsidRPr="00677030">
              <w:t>40</w:t>
            </w:r>
          </w:p>
        </w:tc>
        <w:tc>
          <w:tcPr>
            <w:tcW w:w="307" w:type="pct"/>
            <w:vAlign w:val="center"/>
          </w:tcPr>
          <w:p w:rsidR="004E32DF" w:rsidRDefault="00C63C0A" w:rsidP="002F08B6">
            <w:pPr>
              <w:jc w:val="center"/>
            </w:pPr>
            <w:r>
              <w:t>50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57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67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73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Морозов В.Н.</w:t>
            </w:r>
          </w:p>
          <w:p w:rsidR="004E32DF" w:rsidRDefault="004E32DF" w:rsidP="009917A7">
            <w:pPr>
              <w:jc w:val="center"/>
            </w:pPr>
            <w:r>
              <w:t xml:space="preserve">Директор МБУК «Хохольский ЦРКТ» </w:t>
            </w:r>
            <w:r w:rsidRPr="00677030">
              <w:t>Гуськова Н.Н.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22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r w:rsidRPr="00E516A8">
              <w:rPr>
                <w:color w:val="000000" w:themeColor="text1"/>
                <w:sz w:val="20"/>
                <w:szCs w:val="20"/>
              </w:rPr>
              <w:t>Динамика объема въездного туристского потока на территории МР к предыдущему году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107,5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107,5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108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677030">
              <w:t>108</w:t>
            </w:r>
          </w:p>
        </w:tc>
        <w:tc>
          <w:tcPr>
            <w:tcW w:w="307" w:type="pct"/>
            <w:vAlign w:val="center"/>
          </w:tcPr>
          <w:p w:rsidR="004E32DF" w:rsidRDefault="002F08B6" w:rsidP="002F08B6">
            <w:r>
              <w:t xml:space="preserve">   </w:t>
            </w:r>
            <w:r w:rsidR="004D2B2C">
              <w:t>108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108,5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109,0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110,0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Морозов В.Н.</w:t>
            </w:r>
          </w:p>
          <w:p w:rsidR="004E32DF" w:rsidRDefault="004E32DF" w:rsidP="009917A7">
            <w:pPr>
              <w:jc w:val="center"/>
            </w:pPr>
            <w:r>
              <w:t xml:space="preserve">Директор МБУК «Хохольский ЦРКТ» </w:t>
            </w:r>
            <w:r w:rsidRPr="00677030">
              <w:t>Гуськова Н.Н.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23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r w:rsidRPr="00E516A8">
              <w:rPr>
                <w:color w:val="000000" w:themeColor="text1"/>
                <w:sz w:val="20"/>
                <w:szCs w:val="20"/>
              </w:rPr>
              <w:t>Доля государственных и муниципальных услуг, предоставляемых администрацией Хохольского муниципального района в электронном виде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30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30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30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677030">
              <w:t>30</w:t>
            </w:r>
          </w:p>
        </w:tc>
        <w:tc>
          <w:tcPr>
            <w:tcW w:w="307" w:type="pct"/>
            <w:vAlign w:val="center"/>
          </w:tcPr>
          <w:p w:rsidR="004E32DF" w:rsidRDefault="002F08B6" w:rsidP="002F08B6">
            <w:r>
              <w:t xml:space="preserve">   </w:t>
            </w:r>
            <w:r w:rsidR="004D2B2C">
              <w:t>30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30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50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70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 xml:space="preserve">Заместитель главы администрации – руководитель аппарата Ярмонова Л.А. </w:t>
            </w:r>
          </w:p>
          <w:p w:rsidR="004E32DF" w:rsidRDefault="004E32DF" w:rsidP="009917A7">
            <w:pPr>
              <w:jc w:val="center"/>
            </w:pPr>
            <w:r>
              <w:t xml:space="preserve">Начальник отдела организационной работы и делопроизводства  администрации Хохольского муниципального  района </w:t>
            </w:r>
          </w:p>
          <w:p w:rsidR="004E32DF" w:rsidRDefault="004E32DF" w:rsidP="009917A7">
            <w:pPr>
              <w:jc w:val="center"/>
            </w:pPr>
            <w:r>
              <w:t xml:space="preserve"> </w:t>
            </w:r>
            <w:r w:rsidRPr="00677030">
              <w:t>Чичирина С.Е.</w:t>
            </w:r>
          </w:p>
        </w:tc>
      </w:tr>
      <w:tr w:rsidR="004E32DF" w:rsidRPr="00D97BF5" w:rsidTr="00166384">
        <w:trPr>
          <w:jc w:val="center"/>
        </w:trPr>
        <w:tc>
          <w:tcPr>
            <w:tcW w:w="127" w:type="pct"/>
          </w:tcPr>
          <w:p w:rsidR="004E32DF" w:rsidRPr="00E516A8" w:rsidRDefault="004E32DF" w:rsidP="009917A7">
            <w:pPr>
              <w:jc w:val="center"/>
            </w:pPr>
          </w:p>
        </w:tc>
        <w:tc>
          <w:tcPr>
            <w:tcW w:w="4873" w:type="pct"/>
            <w:gridSpan w:val="1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СЦ 1.3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24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Доля заключенных договоров по вывозу ТКО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60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61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62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F08B6">
            <w:pPr>
              <w:jc w:val="center"/>
              <w:rPr>
                <w:highlight w:val="green"/>
              </w:rPr>
            </w:pPr>
            <w:r w:rsidRPr="00677030">
              <w:t>63</w:t>
            </w:r>
          </w:p>
        </w:tc>
        <w:tc>
          <w:tcPr>
            <w:tcW w:w="307" w:type="pct"/>
            <w:vAlign w:val="center"/>
          </w:tcPr>
          <w:p w:rsidR="004E32DF" w:rsidRDefault="002F08B6" w:rsidP="002F08B6">
            <w:r>
              <w:t xml:space="preserve">    </w:t>
            </w:r>
            <w:r w:rsidR="004D2B2C">
              <w:t>65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67,8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85,2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100,0</w:t>
            </w:r>
          </w:p>
        </w:tc>
        <w:tc>
          <w:tcPr>
            <w:tcW w:w="1269" w:type="pct"/>
          </w:tcPr>
          <w:p w:rsidR="004E32DF" w:rsidRPr="009604AA" w:rsidRDefault="004E32DF" w:rsidP="009917A7">
            <w:pPr>
              <w:jc w:val="center"/>
            </w:pPr>
            <w:r>
              <w:t xml:space="preserve">Заместитель главы администрации </w:t>
            </w:r>
            <w:r w:rsidRPr="009604AA">
              <w:t>Кожевников В.Н.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Начальник отдела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архитектуры,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строительства, транспорта и ЖКХ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администрации Хохольского</w:t>
            </w:r>
          </w:p>
          <w:p w:rsidR="004E32DF" w:rsidRDefault="004E32DF" w:rsidP="009917A7">
            <w:pPr>
              <w:jc w:val="center"/>
            </w:pPr>
            <w:r w:rsidRPr="009604AA">
              <w:t>муниципального района                                                  Е.А. Жукова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25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sz w:val="20"/>
                <w:szCs w:val="20"/>
              </w:rPr>
              <w:t>Количество проведённых экологических мероприятий на территории Хохольского муниципального района ед.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4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4</w:t>
            </w:r>
          </w:p>
        </w:tc>
        <w:tc>
          <w:tcPr>
            <w:tcW w:w="308" w:type="pct"/>
            <w:vAlign w:val="center"/>
          </w:tcPr>
          <w:p w:rsidR="004E32DF" w:rsidRPr="001E29E3" w:rsidRDefault="004E32DF" w:rsidP="002F08B6">
            <w:pPr>
              <w:jc w:val="center"/>
            </w:pPr>
            <w:r w:rsidRPr="001E29E3">
              <w:t>4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F08B6">
            <w:pPr>
              <w:jc w:val="center"/>
              <w:rPr>
                <w:highlight w:val="green"/>
              </w:rPr>
            </w:pPr>
            <w:r w:rsidRPr="00677030">
              <w:t>4</w:t>
            </w:r>
          </w:p>
        </w:tc>
        <w:tc>
          <w:tcPr>
            <w:tcW w:w="307" w:type="pct"/>
            <w:vAlign w:val="center"/>
          </w:tcPr>
          <w:p w:rsidR="004E32DF" w:rsidRPr="001E29E3" w:rsidRDefault="005F2F23" w:rsidP="002F08B6">
            <w:pPr>
              <w:jc w:val="center"/>
            </w:pPr>
            <w:r>
              <w:t>4</w:t>
            </w:r>
          </w:p>
        </w:tc>
        <w:tc>
          <w:tcPr>
            <w:tcW w:w="308" w:type="pct"/>
            <w:vAlign w:val="center"/>
          </w:tcPr>
          <w:p w:rsidR="004E32DF" w:rsidRPr="001E29E3" w:rsidRDefault="004E32DF" w:rsidP="002F08B6">
            <w:pPr>
              <w:jc w:val="center"/>
            </w:pPr>
            <w:r w:rsidRPr="001E29E3">
              <w:t>4</w:t>
            </w:r>
          </w:p>
        </w:tc>
        <w:tc>
          <w:tcPr>
            <w:tcW w:w="308" w:type="pct"/>
            <w:vAlign w:val="center"/>
          </w:tcPr>
          <w:p w:rsidR="004E32DF" w:rsidRPr="00E32D3B" w:rsidRDefault="004E32DF" w:rsidP="002F08B6">
            <w:pPr>
              <w:jc w:val="center"/>
            </w:pPr>
            <w:r w:rsidRPr="00E32D3B">
              <w:t>7</w:t>
            </w:r>
          </w:p>
        </w:tc>
        <w:tc>
          <w:tcPr>
            <w:tcW w:w="308" w:type="pct"/>
            <w:vAlign w:val="center"/>
          </w:tcPr>
          <w:p w:rsidR="004E32DF" w:rsidRPr="00E32D3B" w:rsidRDefault="004E32DF" w:rsidP="002F08B6">
            <w:pPr>
              <w:jc w:val="center"/>
            </w:pPr>
            <w:r w:rsidRPr="00E32D3B">
              <w:t>10</w:t>
            </w:r>
          </w:p>
        </w:tc>
        <w:tc>
          <w:tcPr>
            <w:tcW w:w="1269" w:type="pct"/>
          </w:tcPr>
          <w:p w:rsidR="004E32DF" w:rsidRPr="009604AA" w:rsidRDefault="004E32DF" w:rsidP="009917A7">
            <w:pPr>
              <w:jc w:val="center"/>
            </w:pPr>
            <w:r>
              <w:t xml:space="preserve">Заместитель главы администрации </w:t>
            </w:r>
            <w:r w:rsidRPr="009604AA">
              <w:t>Рязанцева И.Ю.</w:t>
            </w:r>
          </w:p>
          <w:p w:rsidR="004E32DF" w:rsidRPr="009604AA" w:rsidRDefault="004E32DF" w:rsidP="009917A7">
            <w:pPr>
              <w:jc w:val="center"/>
            </w:pPr>
            <w:r w:rsidRPr="009604AA">
              <w:t xml:space="preserve">Руководитель отдела земельных отношений, муниципального имущества и экологии </w:t>
            </w:r>
          </w:p>
          <w:p w:rsidR="004E32DF" w:rsidRDefault="004E32DF" w:rsidP="009917A7">
            <w:pPr>
              <w:jc w:val="center"/>
            </w:pPr>
            <w:r w:rsidRPr="009604AA">
              <w:lastRenderedPageBreak/>
              <w:t>Боева Н.В.</w:t>
            </w:r>
          </w:p>
        </w:tc>
      </w:tr>
      <w:tr w:rsidR="004E32DF" w:rsidRPr="00D97BF5" w:rsidTr="00166384">
        <w:trPr>
          <w:jc w:val="center"/>
        </w:trPr>
        <w:tc>
          <w:tcPr>
            <w:tcW w:w="127" w:type="pct"/>
          </w:tcPr>
          <w:p w:rsidR="004E32DF" w:rsidRPr="00E516A8" w:rsidRDefault="004E32DF" w:rsidP="009917A7">
            <w:pPr>
              <w:jc w:val="center"/>
            </w:pPr>
          </w:p>
        </w:tc>
        <w:tc>
          <w:tcPr>
            <w:tcW w:w="4873" w:type="pct"/>
            <w:gridSpan w:val="1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СЦ 2.1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26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в промышленном производстве млн. руб.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3745,3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4178,1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4655,6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677030">
              <w:t>5042,3</w:t>
            </w:r>
          </w:p>
        </w:tc>
        <w:tc>
          <w:tcPr>
            <w:tcW w:w="307" w:type="pct"/>
            <w:vAlign w:val="center"/>
          </w:tcPr>
          <w:p w:rsidR="004E32DF" w:rsidRDefault="004D2B2C" w:rsidP="00166384">
            <w:r>
              <w:t>5506,8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6496,0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15271,9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2199,0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Рязанцева И.Ю.</w:t>
            </w:r>
          </w:p>
          <w:p w:rsidR="004E32DF" w:rsidRDefault="004E32DF" w:rsidP="009917A7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4E32DF" w:rsidRDefault="004E32DF" w:rsidP="009917A7">
            <w:pPr>
              <w:jc w:val="center"/>
            </w:pPr>
            <w:r w:rsidRPr="00677030">
              <w:t>Куперман И.Н.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27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Доля инновационно - активных организаций в общем количестве организаций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18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18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8013A5">
            <w:pPr>
              <w:jc w:val="center"/>
            </w:pPr>
            <w:r>
              <w:t>20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8013A5">
            <w:pPr>
              <w:jc w:val="center"/>
              <w:rPr>
                <w:highlight w:val="green"/>
              </w:rPr>
            </w:pPr>
            <w:r w:rsidRPr="00677030">
              <w:t>23</w:t>
            </w:r>
          </w:p>
        </w:tc>
        <w:tc>
          <w:tcPr>
            <w:tcW w:w="307" w:type="pct"/>
            <w:vAlign w:val="center"/>
          </w:tcPr>
          <w:p w:rsidR="004E32DF" w:rsidRDefault="004D2B2C" w:rsidP="008013A5">
            <w:pPr>
              <w:jc w:val="center"/>
            </w:pPr>
            <w:r>
              <w:t>25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30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32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34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Рязанцева И.Ю.</w:t>
            </w:r>
          </w:p>
          <w:p w:rsidR="004E32DF" w:rsidRDefault="004E32DF" w:rsidP="009917A7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4E32DF" w:rsidRDefault="004E32DF" w:rsidP="009917A7">
            <w:pPr>
              <w:jc w:val="center"/>
            </w:pPr>
            <w:r w:rsidRPr="00677030">
              <w:t>Куперман И.Н.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28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Индекс производства продукции сельского хозяйства всех категорий % к 2016 году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96,3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100,1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8013A5">
            <w:pPr>
              <w:jc w:val="center"/>
            </w:pPr>
            <w:r>
              <w:t>101,2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8013A5">
            <w:pPr>
              <w:jc w:val="center"/>
              <w:rPr>
                <w:highlight w:val="green"/>
              </w:rPr>
            </w:pPr>
            <w:r w:rsidRPr="00677030">
              <w:t>105,9</w:t>
            </w:r>
          </w:p>
        </w:tc>
        <w:tc>
          <w:tcPr>
            <w:tcW w:w="307" w:type="pct"/>
            <w:vAlign w:val="center"/>
          </w:tcPr>
          <w:p w:rsidR="004E32DF" w:rsidRDefault="004D2B2C" w:rsidP="008013A5">
            <w:pPr>
              <w:jc w:val="center"/>
            </w:pPr>
            <w:r>
              <w:t>110,8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120,0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127,7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134,5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Кожевников В.Н.</w:t>
            </w:r>
          </w:p>
          <w:p w:rsidR="004E32DF" w:rsidRDefault="004E32DF" w:rsidP="009917A7">
            <w:pPr>
              <w:jc w:val="center"/>
            </w:pPr>
            <w:r>
              <w:t>Начальник МБУ «Центр АПК»</w:t>
            </w:r>
          </w:p>
          <w:p w:rsidR="004E32DF" w:rsidRDefault="004E32DF" w:rsidP="009917A7">
            <w:pPr>
              <w:jc w:val="center"/>
            </w:pPr>
            <w:r w:rsidRPr="00677030">
              <w:t>Качин Д.Г.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29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Рост объемов производства мяса скота и птицы на убой в живом весе в сельскохозяйственных предприятиях и крестьянских фермерских хозяйствах % к 2016 году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88,6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100,3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8013A5">
            <w:pPr>
              <w:jc w:val="center"/>
            </w:pPr>
            <w:r>
              <w:t>87,1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8013A5">
            <w:pPr>
              <w:jc w:val="center"/>
              <w:rPr>
                <w:highlight w:val="green"/>
              </w:rPr>
            </w:pPr>
            <w:r w:rsidRPr="00677030">
              <w:t>90,3</w:t>
            </w:r>
          </w:p>
        </w:tc>
        <w:tc>
          <w:tcPr>
            <w:tcW w:w="307" w:type="pct"/>
            <w:vAlign w:val="center"/>
          </w:tcPr>
          <w:p w:rsidR="004E32DF" w:rsidRDefault="009759A0" w:rsidP="008013A5">
            <w:pPr>
              <w:jc w:val="center"/>
            </w:pPr>
            <w:r>
              <w:t>96,8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103,2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129,0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154,8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Кожевников В.Н.</w:t>
            </w:r>
          </w:p>
          <w:p w:rsidR="004E32DF" w:rsidRDefault="004E32DF" w:rsidP="009917A7">
            <w:pPr>
              <w:jc w:val="center"/>
            </w:pPr>
            <w:r>
              <w:t>Начальник МБУ «Центр АПК»</w:t>
            </w:r>
          </w:p>
          <w:p w:rsidR="004E32DF" w:rsidRDefault="004E32DF" w:rsidP="009917A7">
            <w:pPr>
              <w:jc w:val="center"/>
            </w:pPr>
            <w:r w:rsidRPr="00677030">
              <w:t>Качин Д.Г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30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Темп роста объемов производства молока в сельскохозяйственных предприятиях и крестьянских фермерских хозяйствах % к 2016 году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98,9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100,0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8013A5">
            <w:pPr>
              <w:jc w:val="center"/>
            </w:pPr>
            <w:r>
              <w:t>114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8013A5">
            <w:pPr>
              <w:jc w:val="center"/>
              <w:rPr>
                <w:highlight w:val="green"/>
              </w:rPr>
            </w:pPr>
            <w:r w:rsidRPr="00677030">
              <w:t>116,2</w:t>
            </w:r>
          </w:p>
        </w:tc>
        <w:tc>
          <w:tcPr>
            <w:tcW w:w="307" w:type="pct"/>
            <w:vAlign w:val="center"/>
          </w:tcPr>
          <w:p w:rsidR="009604AA" w:rsidRDefault="009604AA" w:rsidP="008013A5">
            <w:pPr>
              <w:jc w:val="center"/>
            </w:pPr>
          </w:p>
          <w:p w:rsidR="001A0E3B" w:rsidRDefault="001A0E3B" w:rsidP="008013A5">
            <w:pPr>
              <w:jc w:val="center"/>
            </w:pPr>
          </w:p>
          <w:p w:rsidR="001A0E3B" w:rsidRDefault="001A0E3B" w:rsidP="008013A5">
            <w:pPr>
              <w:jc w:val="center"/>
            </w:pPr>
          </w:p>
          <w:p w:rsidR="004E32DF" w:rsidRDefault="0036776B" w:rsidP="008013A5">
            <w:pPr>
              <w:jc w:val="center"/>
            </w:pPr>
            <w:r>
              <w:t>117,5</w:t>
            </w:r>
          </w:p>
          <w:p w:rsidR="0036776B" w:rsidRDefault="0036776B" w:rsidP="008013A5">
            <w:pPr>
              <w:jc w:val="center"/>
            </w:pPr>
          </w:p>
          <w:p w:rsidR="0036776B" w:rsidRDefault="0036776B" w:rsidP="008013A5">
            <w:pPr>
              <w:jc w:val="center"/>
            </w:pPr>
          </w:p>
          <w:p w:rsidR="0036776B" w:rsidRDefault="0036776B" w:rsidP="008013A5">
            <w:pPr>
              <w:jc w:val="center"/>
            </w:pP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121,1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131,6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139,5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Кожевников В.Н.</w:t>
            </w:r>
          </w:p>
          <w:p w:rsidR="004E32DF" w:rsidRDefault="004E32DF" w:rsidP="009917A7">
            <w:pPr>
              <w:jc w:val="center"/>
            </w:pPr>
            <w:r>
              <w:t>Начальник МБУ «Центр АПК»</w:t>
            </w:r>
          </w:p>
          <w:p w:rsidR="004E32DF" w:rsidRDefault="004E32DF" w:rsidP="009917A7">
            <w:pPr>
              <w:jc w:val="center"/>
            </w:pPr>
            <w:r w:rsidRPr="00677030">
              <w:t>Качин Д.Г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31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Рост объемов производства яиц в сельскохозяйственных предприятиях и крестьянских фермерских хозяйствах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101,0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100,8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8013A5">
            <w:pPr>
              <w:jc w:val="center"/>
            </w:pPr>
            <w:r>
              <w:t>106,5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8013A5">
            <w:pPr>
              <w:jc w:val="center"/>
              <w:rPr>
                <w:highlight w:val="green"/>
              </w:rPr>
            </w:pPr>
            <w:r w:rsidRPr="00677030">
              <w:t>106,8</w:t>
            </w:r>
          </w:p>
        </w:tc>
        <w:tc>
          <w:tcPr>
            <w:tcW w:w="307" w:type="pct"/>
            <w:vAlign w:val="center"/>
          </w:tcPr>
          <w:p w:rsidR="004E32DF" w:rsidRDefault="0036776B" w:rsidP="008013A5">
            <w:pPr>
              <w:jc w:val="center"/>
            </w:pPr>
            <w:r>
              <w:t>107,2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108,1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113,0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122,2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Кожевников В.Н.</w:t>
            </w:r>
          </w:p>
          <w:p w:rsidR="004E32DF" w:rsidRDefault="004E32DF" w:rsidP="009917A7">
            <w:pPr>
              <w:jc w:val="center"/>
            </w:pPr>
            <w:r>
              <w:t>Начальник МБУ «Центр АПК»</w:t>
            </w:r>
          </w:p>
          <w:p w:rsidR="004E32DF" w:rsidRDefault="004E32DF" w:rsidP="009917A7">
            <w:pPr>
              <w:jc w:val="center"/>
            </w:pPr>
            <w:r w:rsidRPr="00677030">
              <w:t>Качин Д.Г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lastRenderedPageBreak/>
              <w:t>32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Число созданных рабочих мест шт.</w:t>
            </w:r>
          </w:p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30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40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40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F08B6">
            <w:pPr>
              <w:jc w:val="center"/>
              <w:rPr>
                <w:highlight w:val="green"/>
              </w:rPr>
            </w:pPr>
            <w:r w:rsidRPr="00677030">
              <w:t>50</w:t>
            </w:r>
          </w:p>
        </w:tc>
        <w:tc>
          <w:tcPr>
            <w:tcW w:w="307" w:type="pct"/>
            <w:vAlign w:val="center"/>
          </w:tcPr>
          <w:p w:rsidR="004E32DF" w:rsidRDefault="002F08B6" w:rsidP="002F08B6">
            <w:r>
              <w:t xml:space="preserve">   </w:t>
            </w:r>
            <w:r w:rsidR="0036776B">
              <w:t>145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200,0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350,0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200,0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Рязанцева И.Ю.</w:t>
            </w:r>
          </w:p>
          <w:p w:rsidR="004E32DF" w:rsidRDefault="004E32DF" w:rsidP="009917A7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4E32DF" w:rsidRDefault="004E32DF" w:rsidP="009917A7">
            <w:pPr>
              <w:jc w:val="center"/>
            </w:pPr>
            <w:r w:rsidRPr="00677030">
              <w:t>Куперман И.Н.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33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Объем инвестиций в основной капитал млн. руб.</w:t>
            </w:r>
          </w:p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1132,7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8013A5">
            <w:pPr>
              <w:jc w:val="center"/>
            </w:pPr>
            <w:r w:rsidRPr="00E516A8">
              <w:t>2464,4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8013A5">
            <w:pPr>
              <w:jc w:val="center"/>
            </w:pPr>
            <w:r>
              <w:t>4516,0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8013A5">
            <w:pPr>
              <w:jc w:val="center"/>
              <w:rPr>
                <w:highlight w:val="green"/>
              </w:rPr>
            </w:pPr>
            <w:r w:rsidRPr="00677030">
              <w:t>5028,4</w:t>
            </w:r>
          </w:p>
        </w:tc>
        <w:tc>
          <w:tcPr>
            <w:tcW w:w="307" w:type="pct"/>
            <w:vAlign w:val="center"/>
          </w:tcPr>
          <w:p w:rsidR="00166384" w:rsidRDefault="00166384" w:rsidP="00166384">
            <w:pPr>
              <w:jc w:val="center"/>
            </w:pPr>
          </w:p>
          <w:p w:rsidR="009604AA" w:rsidRDefault="00872A1E" w:rsidP="00166384">
            <w:pPr>
              <w:jc w:val="center"/>
            </w:pPr>
            <w:r>
              <w:t>2000,0</w:t>
            </w:r>
          </w:p>
          <w:p w:rsidR="004E32DF" w:rsidRDefault="004E32DF" w:rsidP="00166384">
            <w:pPr>
              <w:jc w:val="center"/>
            </w:pP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2200,0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3200,0</w:t>
            </w:r>
          </w:p>
        </w:tc>
        <w:tc>
          <w:tcPr>
            <w:tcW w:w="308" w:type="pct"/>
            <w:vAlign w:val="center"/>
          </w:tcPr>
          <w:p w:rsidR="004E32DF" w:rsidRDefault="004E32DF" w:rsidP="008013A5">
            <w:pPr>
              <w:jc w:val="center"/>
            </w:pPr>
            <w:r>
              <w:t>4500,0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Рязанцева И.Ю.</w:t>
            </w:r>
          </w:p>
          <w:p w:rsidR="004E32DF" w:rsidRDefault="004E32DF" w:rsidP="009917A7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4E32DF" w:rsidRDefault="004E32DF" w:rsidP="009917A7">
            <w:pPr>
              <w:jc w:val="center"/>
            </w:pPr>
            <w:r w:rsidRPr="005742B9">
              <w:t>Куперман И.Н.</w:t>
            </w:r>
          </w:p>
        </w:tc>
      </w:tr>
      <w:tr w:rsidR="004E32DF" w:rsidRPr="00D97BF5" w:rsidTr="00166384">
        <w:trPr>
          <w:jc w:val="center"/>
        </w:trPr>
        <w:tc>
          <w:tcPr>
            <w:tcW w:w="127" w:type="pct"/>
          </w:tcPr>
          <w:p w:rsidR="004E32DF" w:rsidRPr="00E516A8" w:rsidRDefault="004E32DF" w:rsidP="009917A7">
            <w:pPr>
              <w:jc w:val="center"/>
            </w:pPr>
          </w:p>
        </w:tc>
        <w:tc>
          <w:tcPr>
            <w:tcW w:w="4873" w:type="pct"/>
            <w:gridSpan w:val="1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СЦ 2.2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34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/>
                <w:sz w:val="20"/>
                <w:szCs w:val="20"/>
              </w:rPr>
            </w:pPr>
            <w:r w:rsidRPr="00E516A8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10000 человек населения шт.</w:t>
            </w:r>
          </w:p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292,8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293,6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294,7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5742B9">
              <w:t>294,8</w:t>
            </w:r>
          </w:p>
        </w:tc>
        <w:tc>
          <w:tcPr>
            <w:tcW w:w="307" w:type="pct"/>
            <w:vAlign w:val="center"/>
          </w:tcPr>
          <w:p w:rsidR="004E32DF" w:rsidRDefault="00872A1E" w:rsidP="00166384">
            <w:r>
              <w:t>295,1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296,0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306,0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320,0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Рязанцева И.Ю.</w:t>
            </w:r>
          </w:p>
          <w:p w:rsidR="004E32DF" w:rsidRDefault="004E32DF" w:rsidP="009917A7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4E32DF" w:rsidRDefault="004E32DF" w:rsidP="009917A7">
            <w:pPr>
              <w:jc w:val="center"/>
            </w:pPr>
            <w:r w:rsidRPr="005742B9">
              <w:t>Замятина О.В.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35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Темп роста оборота малого и среднего предпринимательства % к 2016 году</w:t>
            </w:r>
          </w:p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107,3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110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9917A7">
            <w:pPr>
              <w:jc w:val="center"/>
            </w:pPr>
            <w:r>
              <w:t>115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5742B9">
              <w:t>120</w:t>
            </w:r>
          </w:p>
        </w:tc>
        <w:tc>
          <w:tcPr>
            <w:tcW w:w="307" w:type="pct"/>
            <w:vAlign w:val="center"/>
          </w:tcPr>
          <w:p w:rsidR="004E32DF" w:rsidRDefault="00166384" w:rsidP="00166384">
            <w:r>
              <w:t xml:space="preserve">  </w:t>
            </w:r>
            <w:r w:rsidR="00872A1E">
              <w:t>125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136,6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172,9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350,1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Рязанцева И.Ю.</w:t>
            </w:r>
          </w:p>
          <w:p w:rsidR="004E32DF" w:rsidRDefault="004E32DF" w:rsidP="009917A7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4E32DF" w:rsidRDefault="004E32DF" w:rsidP="009917A7">
            <w:pPr>
              <w:jc w:val="center"/>
            </w:pPr>
            <w:r w:rsidRPr="005742B9">
              <w:t>Замятина О.В.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36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Количество субъектов малого и среднего предпринимательства, получивших муниципальную поддержку шт.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7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5</w:t>
            </w:r>
          </w:p>
        </w:tc>
        <w:tc>
          <w:tcPr>
            <w:tcW w:w="308" w:type="pct"/>
            <w:vAlign w:val="center"/>
          </w:tcPr>
          <w:p w:rsidR="004E32DF" w:rsidRPr="001E29E3" w:rsidRDefault="004E32DF" w:rsidP="009917A7">
            <w:pPr>
              <w:jc w:val="center"/>
            </w:pPr>
            <w:r>
              <w:t>4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5742B9">
              <w:t>5</w:t>
            </w:r>
          </w:p>
        </w:tc>
        <w:tc>
          <w:tcPr>
            <w:tcW w:w="307" w:type="pct"/>
            <w:vAlign w:val="center"/>
          </w:tcPr>
          <w:p w:rsidR="004E32DF" w:rsidRPr="001E29E3" w:rsidRDefault="00166384" w:rsidP="00166384">
            <w:r>
              <w:t xml:space="preserve">   </w:t>
            </w:r>
            <w:r w:rsidR="001922DE">
              <w:t>5</w:t>
            </w:r>
          </w:p>
        </w:tc>
        <w:tc>
          <w:tcPr>
            <w:tcW w:w="308" w:type="pct"/>
            <w:vAlign w:val="center"/>
          </w:tcPr>
          <w:p w:rsidR="004E32DF" w:rsidRPr="001E29E3" w:rsidRDefault="004E32DF" w:rsidP="009917A7">
            <w:pPr>
              <w:jc w:val="center"/>
            </w:pPr>
            <w:r w:rsidRPr="001E29E3">
              <w:t>10</w:t>
            </w:r>
          </w:p>
        </w:tc>
        <w:tc>
          <w:tcPr>
            <w:tcW w:w="308" w:type="pct"/>
            <w:vAlign w:val="center"/>
          </w:tcPr>
          <w:p w:rsidR="004E32DF" w:rsidRPr="001E29E3" w:rsidRDefault="004E32DF" w:rsidP="009917A7">
            <w:pPr>
              <w:jc w:val="center"/>
            </w:pPr>
            <w:r>
              <w:t>12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14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Рязанцева И.Ю.</w:t>
            </w:r>
          </w:p>
          <w:p w:rsidR="004E32DF" w:rsidRDefault="004E32DF" w:rsidP="009917A7">
            <w:pPr>
              <w:jc w:val="center"/>
            </w:pPr>
            <w:r>
              <w:t xml:space="preserve">Начальник сектора по предпринимательству, торговле и </w:t>
            </w:r>
            <w:r>
              <w:lastRenderedPageBreak/>
              <w:t>промышленности администрации Хохольского муниципального района</w:t>
            </w:r>
          </w:p>
          <w:p w:rsidR="004E32DF" w:rsidRDefault="004E32DF" w:rsidP="009917A7">
            <w:pPr>
              <w:jc w:val="center"/>
            </w:pPr>
            <w:r w:rsidRPr="005742B9">
              <w:t>Замятина О.В.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lastRenderedPageBreak/>
              <w:t>37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Прирост за отчетный год по отношению к предыдущему налоговых поступлений от деятельности субъектов малого и среднего предпринимательства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22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4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 w:rsidRPr="00FB024F">
              <w:t>4,5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 w:rsidRPr="005742B9">
              <w:t>0</w:t>
            </w:r>
          </w:p>
        </w:tc>
        <w:tc>
          <w:tcPr>
            <w:tcW w:w="307" w:type="pct"/>
            <w:vAlign w:val="center"/>
          </w:tcPr>
          <w:p w:rsidR="004E32DF" w:rsidRDefault="00166384" w:rsidP="00166384">
            <w:r>
              <w:t xml:space="preserve">   </w:t>
            </w:r>
            <w:r w:rsidR="001922DE">
              <w:t>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6,5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15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Рязанцева И.Ю.</w:t>
            </w:r>
          </w:p>
          <w:p w:rsidR="004E32DF" w:rsidRDefault="004E32DF" w:rsidP="009917A7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4E32DF" w:rsidRDefault="004E32DF" w:rsidP="009917A7">
            <w:pPr>
              <w:jc w:val="center"/>
            </w:pPr>
            <w:r w:rsidRPr="005742B9">
              <w:t>Замятина О.В.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38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Темп роста оборота на одного работника в секторе малого и среднего предпринимательства, % к 2016 г.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107,8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112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 w:rsidRPr="00E85B75">
              <w:t>116,4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>
              <w:t>119,4</w:t>
            </w:r>
          </w:p>
        </w:tc>
        <w:tc>
          <w:tcPr>
            <w:tcW w:w="307" w:type="pct"/>
            <w:vAlign w:val="center"/>
          </w:tcPr>
          <w:p w:rsidR="005D71F2" w:rsidRDefault="009759A0" w:rsidP="00166384">
            <w:r>
              <w:t>12</w:t>
            </w:r>
            <w:r w:rsidR="005D71F2">
              <w:t>0</w:t>
            </w:r>
            <w:r>
              <w:t>,0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134,9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167,3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200,2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Рязанцева И.Ю.</w:t>
            </w:r>
          </w:p>
          <w:p w:rsidR="004E32DF" w:rsidRDefault="004E32DF" w:rsidP="009917A7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4E32DF" w:rsidRDefault="004E32DF" w:rsidP="009917A7">
            <w:pPr>
              <w:jc w:val="center"/>
            </w:pPr>
            <w:r w:rsidRPr="005742B9">
              <w:t>Замятина О.В.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39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Отношение среднесписочной численности работников малых и средних предприятий к численности населения,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5,392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5,402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5,411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9917A7">
            <w:pPr>
              <w:jc w:val="center"/>
              <w:rPr>
                <w:highlight w:val="green"/>
              </w:rPr>
            </w:pPr>
            <w:r>
              <w:t>3,76</w:t>
            </w:r>
          </w:p>
        </w:tc>
        <w:tc>
          <w:tcPr>
            <w:tcW w:w="307" w:type="pct"/>
            <w:vAlign w:val="center"/>
          </w:tcPr>
          <w:p w:rsidR="004E32DF" w:rsidRDefault="00166384" w:rsidP="00166384">
            <w:r>
              <w:t xml:space="preserve">  </w:t>
            </w:r>
            <w:r w:rsidR="009759A0">
              <w:t>3,8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5,468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5,760</w:t>
            </w:r>
          </w:p>
        </w:tc>
        <w:tc>
          <w:tcPr>
            <w:tcW w:w="308" w:type="pct"/>
            <w:vAlign w:val="center"/>
          </w:tcPr>
          <w:p w:rsidR="004E32DF" w:rsidRDefault="004E32DF" w:rsidP="009917A7">
            <w:pPr>
              <w:jc w:val="center"/>
            </w:pPr>
            <w:r>
              <w:t>6,02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  <w:r>
              <w:t>Заместитель главы администрации Рязанцева И.Ю.</w:t>
            </w:r>
          </w:p>
          <w:p w:rsidR="004E32DF" w:rsidRDefault="004E32DF" w:rsidP="009917A7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4E32DF" w:rsidRDefault="004E32DF" w:rsidP="009917A7">
            <w:pPr>
              <w:jc w:val="center"/>
            </w:pPr>
            <w:r w:rsidRPr="005742B9">
              <w:t>Замятина О.В.</w:t>
            </w:r>
          </w:p>
        </w:tc>
      </w:tr>
      <w:tr w:rsidR="004E32DF" w:rsidRPr="00D97BF5" w:rsidTr="00166384">
        <w:trPr>
          <w:jc w:val="center"/>
        </w:trPr>
        <w:tc>
          <w:tcPr>
            <w:tcW w:w="127" w:type="pct"/>
          </w:tcPr>
          <w:p w:rsidR="004E32DF" w:rsidRPr="00E516A8" w:rsidRDefault="004E32DF" w:rsidP="009917A7">
            <w:pPr>
              <w:jc w:val="center"/>
            </w:pPr>
          </w:p>
        </w:tc>
        <w:tc>
          <w:tcPr>
            <w:tcW w:w="4873" w:type="pct"/>
            <w:gridSpan w:val="1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СЦ  3.1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40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/>
                <w:sz w:val="20"/>
                <w:szCs w:val="20"/>
              </w:rPr>
              <w:t>Доля дворовых территорий и общественных пространств, отвечающих современному комфортному облику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43,0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45,0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52,0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F08B6">
            <w:pPr>
              <w:jc w:val="center"/>
              <w:rPr>
                <w:highlight w:val="green"/>
              </w:rPr>
            </w:pPr>
            <w:r w:rsidRPr="005742B9">
              <w:t>55,0</w:t>
            </w:r>
          </w:p>
        </w:tc>
        <w:tc>
          <w:tcPr>
            <w:tcW w:w="307" w:type="pct"/>
            <w:vAlign w:val="center"/>
          </w:tcPr>
          <w:p w:rsidR="004E32DF" w:rsidRDefault="002F08B6" w:rsidP="002F08B6">
            <w:r>
              <w:t xml:space="preserve">   </w:t>
            </w:r>
            <w:r w:rsidR="001922DE">
              <w:t>56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60,0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80,0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100,0</w:t>
            </w:r>
          </w:p>
        </w:tc>
        <w:tc>
          <w:tcPr>
            <w:tcW w:w="1269" w:type="pct"/>
          </w:tcPr>
          <w:p w:rsidR="004E32DF" w:rsidRPr="009604AA" w:rsidRDefault="004E32DF" w:rsidP="009917A7">
            <w:pPr>
              <w:jc w:val="center"/>
            </w:pPr>
            <w:r>
              <w:t xml:space="preserve">Заместитель главы администрации </w:t>
            </w:r>
            <w:r w:rsidRPr="009604AA">
              <w:t>Кожевников В.Н.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Начальник отдела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архитектуры,</w:t>
            </w:r>
          </w:p>
          <w:p w:rsidR="004E32DF" w:rsidRPr="009604AA" w:rsidRDefault="004E32DF" w:rsidP="009917A7">
            <w:pPr>
              <w:jc w:val="center"/>
            </w:pPr>
            <w:r w:rsidRPr="009604AA">
              <w:lastRenderedPageBreak/>
              <w:t>строительства, транспорта и ЖКХ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администрации Хохольского</w:t>
            </w:r>
          </w:p>
          <w:p w:rsidR="004E32DF" w:rsidRDefault="004E32DF" w:rsidP="009917A7">
            <w:pPr>
              <w:jc w:val="center"/>
            </w:pPr>
            <w:r w:rsidRPr="009604AA">
              <w:t>муниципального района                                                  Е.А. Жукова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lastRenderedPageBreak/>
              <w:t>41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/>
                <w:sz w:val="20"/>
                <w:szCs w:val="20"/>
              </w:rPr>
              <w:t>Количество реализованных проектов, инициированных ТОС и общественными организациями шт.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3,0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18,0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22,0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F08B6">
            <w:pPr>
              <w:jc w:val="center"/>
              <w:rPr>
                <w:highlight w:val="green"/>
              </w:rPr>
            </w:pPr>
            <w:r w:rsidRPr="005742B9">
              <w:t>24,0</w:t>
            </w:r>
          </w:p>
        </w:tc>
        <w:tc>
          <w:tcPr>
            <w:tcW w:w="307" w:type="pct"/>
            <w:vAlign w:val="center"/>
          </w:tcPr>
          <w:p w:rsidR="004E32DF" w:rsidRDefault="002F08B6" w:rsidP="002F08B6">
            <w:r>
              <w:t xml:space="preserve">   </w:t>
            </w:r>
            <w:r w:rsidR="001922DE">
              <w:t>26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32,0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45,0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55,0</w:t>
            </w:r>
          </w:p>
        </w:tc>
        <w:tc>
          <w:tcPr>
            <w:tcW w:w="1269" w:type="pct"/>
          </w:tcPr>
          <w:p w:rsidR="004E32DF" w:rsidRDefault="004E32DF" w:rsidP="009917A7">
            <w:pPr>
              <w:jc w:val="center"/>
            </w:pPr>
          </w:p>
          <w:p w:rsidR="004E32DF" w:rsidRDefault="004E32DF" w:rsidP="009917A7">
            <w:pPr>
              <w:jc w:val="center"/>
            </w:pPr>
            <w:r>
              <w:t xml:space="preserve">Заместитель главы администрации Хохольского муниципального района – руководитель аппарата </w:t>
            </w:r>
          </w:p>
          <w:p w:rsidR="004E32DF" w:rsidRDefault="004E32DF" w:rsidP="009917A7">
            <w:pPr>
              <w:jc w:val="center"/>
            </w:pPr>
            <w:r w:rsidRPr="005742B9">
              <w:t>Ярмонова Л.А.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42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%: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89,0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2F08B6">
            <w:pPr>
              <w:jc w:val="center"/>
            </w:pPr>
            <w:r w:rsidRPr="00E516A8">
              <w:t>88,0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86,5</w:t>
            </w:r>
          </w:p>
        </w:tc>
        <w:tc>
          <w:tcPr>
            <w:tcW w:w="312" w:type="pct"/>
            <w:vAlign w:val="center"/>
          </w:tcPr>
          <w:p w:rsidR="004E32DF" w:rsidRPr="00FB024F" w:rsidRDefault="004E32DF" w:rsidP="002F08B6">
            <w:pPr>
              <w:jc w:val="center"/>
              <w:rPr>
                <w:highlight w:val="green"/>
              </w:rPr>
            </w:pPr>
            <w:r w:rsidRPr="005742B9">
              <w:t>85,0</w:t>
            </w:r>
          </w:p>
        </w:tc>
        <w:tc>
          <w:tcPr>
            <w:tcW w:w="307" w:type="pct"/>
            <w:vAlign w:val="center"/>
          </w:tcPr>
          <w:p w:rsidR="004E32DF" w:rsidRDefault="002F08B6" w:rsidP="002F08B6">
            <w:r>
              <w:t xml:space="preserve">   </w:t>
            </w:r>
            <w:r w:rsidR="001922DE">
              <w:t>83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78,7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61,0</w:t>
            </w:r>
          </w:p>
        </w:tc>
        <w:tc>
          <w:tcPr>
            <w:tcW w:w="308" w:type="pct"/>
            <w:vAlign w:val="center"/>
          </w:tcPr>
          <w:p w:rsidR="004E32DF" w:rsidRDefault="004E32DF" w:rsidP="002F08B6">
            <w:pPr>
              <w:jc w:val="center"/>
            </w:pPr>
            <w:r>
              <w:t>53,0</w:t>
            </w:r>
          </w:p>
        </w:tc>
        <w:tc>
          <w:tcPr>
            <w:tcW w:w="1269" w:type="pct"/>
          </w:tcPr>
          <w:p w:rsidR="004E32DF" w:rsidRPr="009604AA" w:rsidRDefault="004E32DF" w:rsidP="009917A7">
            <w:pPr>
              <w:jc w:val="center"/>
            </w:pPr>
            <w:r>
              <w:t xml:space="preserve">Заместитель главы администрации </w:t>
            </w:r>
            <w:r w:rsidRPr="009604AA">
              <w:t>Кожевников В.Н.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Начальник отдела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архитектуры,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строительства, транспорта и ЖКХ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администрации Хохольского</w:t>
            </w:r>
          </w:p>
          <w:p w:rsidR="004E32DF" w:rsidRDefault="004E32DF" w:rsidP="009917A7">
            <w:pPr>
              <w:jc w:val="center"/>
            </w:pPr>
            <w:r w:rsidRPr="009604AA">
              <w:t>муниципального района                                                  Е.А. Жукова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43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Доля площади жилищного фонда, обеспеченного всеми видами благоустройства к общей площади жилого фонда района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64,8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65,0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66,5</w:t>
            </w:r>
          </w:p>
        </w:tc>
        <w:tc>
          <w:tcPr>
            <w:tcW w:w="312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67,2</w:t>
            </w:r>
          </w:p>
        </w:tc>
        <w:tc>
          <w:tcPr>
            <w:tcW w:w="307" w:type="pct"/>
            <w:vAlign w:val="center"/>
          </w:tcPr>
          <w:p w:rsidR="004E32DF" w:rsidRPr="005742B9" w:rsidRDefault="002F08B6" w:rsidP="002F08B6">
            <w:r>
              <w:t xml:space="preserve">  </w:t>
            </w:r>
            <w:r w:rsidR="001922DE">
              <w:t>67,8</w:t>
            </w:r>
          </w:p>
        </w:tc>
        <w:tc>
          <w:tcPr>
            <w:tcW w:w="308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68,3</w:t>
            </w:r>
          </w:p>
        </w:tc>
        <w:tc>
          <w:tcPr>
            <w:tcW w:w="308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72,5</w:t>
            </w:r>
          </w:p>
        </w:tc>
        <w:tc>
          <w:tcPr>
            <w:tcW w:w="308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77,0</w:t>
            </w:r>
          </w:p>
        </w:tc>
        <w:tc>
          <w:tcPr>
            <w:tcW w:w="1269" w:type="pct"/>
          </w:tcPr>
          <w:p w:rsidR="004E32DF" w:rsidRPr="009604AA" w:rsidRDefault="004E32DF" w:rsidP="009917A7">
            <w:pPr>
              <w:jc w:val="center"/>
            </w:pPr>
            <w:r w:rsidRPr="005742B9">
              <w:t xml:space="preserve">Заместитель главы администрации </w:t>
            </w:r>
            <w:r w:rsidRPr="009604AA">
              <w:t>Кожевников В.Н.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Начальник отдела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архитектуры,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строительства, транспорта и ЖКХ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администрации Хохольского</w:t>
            </w:r>
          </w:p>
          <w:p w:rsidR="004E32DF" w:rsidRPr="005742B9" w:rsidRDefault="004E32DF" w:rsidP="009917A7">
            <w:pPr>
              <w:jc w:val="center"/>
            </w:pPr>
            <w:r w:rsidRPr="009604AA">
              <w:t>муниципального района                                                  Е.А. Жукова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t>44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Удельный вес проб питьевой воды из водопроводной сети, не соответствующих гигиеническим нормативам по санитарно-химическим показателям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18,3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18,0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17,5</w:t>
            </w:r>
          </w:p>
        </w:tc>
        <w:tc>
          <w:tcPr>
            <w:tcW w:w="312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16,9</w:t>
            </w:r>
          </w:p>
        </w:tc>
        <w:tc>
          <w:tcPr>
            <w:tcW w:w="307" w:type="pct"/>
            <w:vAlign w:val="center"/>
          </w:tcPr>
          <w:p w:rsidR="004E32DF" w:rsidRPr="005742B9" w:rsidRDefault="002F08B6" w:rsidP="002F08B6">
            <w:r>
              <w:t xml:space="preserve">  </w:t>
            </w:r>
            <w:r w:rsidR="001922DE">
              <w:t>16,6</w:t>
            </w:r>
          </w:p>
        </w:tc>
        <w:tc>
          <w:tcPr>
            <w:tcW w:w="308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16,0</w:t>
            </w:r>
          </w:p>
        </w:tc>
        <w:tc>
          <w:tcPr>
            <w:tcW w:w="308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13,5</w:t>
            </w:r>
          </w:p>
        </w:tc>
        <w:tc>
          <w:tcPr>
            <w:tcW w:w="308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11,0</w:t>
            </w:r>
          </w:p>
        </w:tc>
        <w:tc>
          <w:tcPr>
            <w:tcW w:w="1269" w:type="pct"/>
          </w:tcPr>
          <w:p w:rsidR="004E32DF" w:rsidRPr="005742B9" w:rsidRDefault="004E32DF" w:rsidP="009917A7">
            <w:pPr>
              <w:jc w:val="center"/>
            </w:pPr>
            <w:r w:rsidRPr="005742B9">
              <w:t>Заместитель главы администрации Кожевников В.Н.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Начальник отдела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архитектуры,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строительства, транспорта и ЖКХ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администрации Хохольского</w:t>
            </w:r>
          </w:p>
          <w:p w:rsidR="004E32DF" w:rsidRPr="005742B9" w:rsidRDefault="004E32DF" w:rsidP="009917A7">
            <w:pPr>
              <w:jc w:val="center"/>
            </w:pPr>
            <w:r w:rsidRPr="009604AA">
              <w:t>муниципального района                                                  Е.А. Жукова</w:t>
            </w:r>
          </w:p>
        </w:tc>
      </w:tr>
      <w:tr w:rsidR="004E32DF" w:rsidRPr="00D97BF5" w:rsidTr="00166384">
        <w:trPr>
          <w:jc w:val="center"/>
        </w:trPr>
        <w:tc>
          <w:tcPr>
            <w:tcW w:w="141" w:type="pct"/>
            <w:gridSpan w:val="2"/>
            <w:vAlign w:val="center"/>
          </w:tcPr>
          <w:p w:rsidR="004E32DF" w:rsidRDefault="004E32DF" w:rsidP="009917A7">
            <w:pPr>
              <w:jc w:val="center"/>
            </w:pPr>
            <w:r>
              <w:lastRenderedPageBreak/>
              <w:t>45</w:t>
            </w:r>
          </w:p>
        </w:tc>
        <w:tc>
          <w:tcPr>
            <w:tcW w:w="1204" w:type="pct"/>
            <w:vAlign w:val="center"/>
          </w:tcPr>
          <w:p w:rsidR="004E32DF" w:rsidRPr="00E516A8" w:rsidRDefault="004E32DF" w:rsidP="009917A7">
            <w:pPr>
              <w:rPr>
                <w:color w:val="000000" w:themeColor="text1"/>
                <w:sz w:val="20"/>
                <w:szCs w:val="20"/>
              </w:rPr>
            </w:pPr>
            <w:r w:rsidRPr="00E516A8">
              <w:rPr>
                <w:color w:val="000000" w:themeColor="text1"/>
                <w:sz w:val="20"/>
                <w:szCs w:val="20"/>
              </w:rPr>
              <w:t>Доля протяженности освещенных частей улиц, проездов, набережных к их общей протяженности на конец отчетного года %</w:t>
            </w:r>
          </w:p>
        </w:tc>
        <w:tc>
          <w:tcPr>
            <w:tcW w:w="228" w:type="pct"/>
            <w:vAlign w:val="center"/>
          </w:tcPr>
          <w:p w:rsidR="004E32DF" w:rsidRPr="00E516A8" w:rsidRDefault="004E32DF" w:rsidP="00166384">
            <w:pPr>
              <w:ind w:hanging="221"/>
              <w:jc w:val="center"/>
            </w:pPr>
            <w:r w:rsidRPr="00E516A8">
              <w:t>42,0</w:t>
            </w:r>
          </w:p>
        </w:tc>
        <w:tc>
          <w:tcPr>
            <w:tcW w:w="308" w:type="pct"/>
            <w:gridSpan w:val="2"/>
            <w:vAlign w:val="center"/>
          </w:tcPr>
          <w:p w:rsidR="004E32DF" w:rsidRPr="00E516A8" w:rsidRDefault="004E32DF" w:rsidP="009917A7">
            <w:pPr>
              <w:jc w:val="center"/>
            </w:pPr>
            <w:r w:rsidRPr="00E516A8">
              <w:t>52,0</w:t>
            </w:r>
          </w:p>
        </w:tc>
        <w:tc>
          <w:tcPr>
            <w:tcW w:w="308" w:type="pct"/>
            <w:vAlign w:val="center"/>
          </w:tcPr>
          <w:p w:rsidR="004E32DF" w:rsidRPr="00D97BF5" w:rsidRDefault="004E32DF" w:rsidP="002F08B6">
            <w:pPr>
              <w:jc w:val="center"/>
            </w:pPr>
            <w:r>
              <w:t>53,0</w:t>
            </w:r>
          </w:p>
        </w:tc>
        <w:tc>
          <w:tcPr>
            <w:tcW w:w="312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54,0</w:t>
            </w:r>
          </w:p>
        </w:tc>
        <w:tc>
          <w:tcPr>
            <w:tcW w:w="307" w:type="pct"/>
            <w:vAlign w:val="center"/>
          </w:tcPr>
          <w:p w:rsidR="004E32DF" w:rsidRPr="005742B9" w:rsidRDefault="002F08B6" w:rsidP="002F08B6">
            <w:r>
              <w:t xml:space="preserve">    </w:t>
            </w:r>
            <w:r w:rsidR="001922DE">
              <w:t>56</w:t>
            </w:r>
          </w:p>
        </w:tc>
        <w:tc>
          <w:tcPr>
            <w:tcW w:w="308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60,0</w:t>
            </w:r>
          </w:p>
        </w:tc>
        <w:tc>
          <w:tcPr>
            <w:tcW w:w="308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70,0</w:t>
            </w:r>
          </w:p>
        </w:tc>
        <w:tc>
          <w:tcPr>
            <w:tcW w:w="308" w:type="pct"/>
            <w:vAlign w:val="center"/>
          </w:tcPr>
          <w:p w:rsidR="004E32DF" w:rsidRPr="005742B9" w:rsidRDefault="004E32DF" w:rsidP="002F08B6">
            <w:pPr>
              <w:jc w:val="center"/>
            </w:pPr>
            <w:r w:rsidRPr="005742B9">
              <w:t>80,0</w:t>
            </w:r>
          </w:p>
        </w:tc>
        <w:tc>
          <w:tcPr>
            <w:tcW w:w="1269" w:type="pct"/>
          </w:tcPr>
          <w:p w:rsidR="004E32DF" w:rsidRPr="005742B9" w:rsidRDefault="004E32DF" w:rsidP="009917A7">
            <w:pPr>
              <w:jc w:val="center"/>
            </w:pPr>
            <w:r w:rsidRPr="005742B9">
              <w:t>Заместитель главы администрации Кожевников В.Н.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Начальник отдела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архитектуры,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строительства, транспорта и ЖКХ</w:t>
            </w:r>
          </w:p>
          <w:p w:rsidR="004E32DF" w:rsidRPr="009604AA" w:rsidRDefault="004E32DF" w:rsidP="009917A7">
            <w:pPr>
              <w:jc w:val="center"/>
            </w:pPr>
            <w:r w:rsidRPr="009604AA">
              <w:t>администрации Хохольского</w:t>
            </w:r>
          </w:p>
          <w:p w:rsidR="004E32DF" w:rsidRPr="005742B9" w:rsidRDefault="004E32DF" w:rsidP="009917A7">
            <w:pPr>
              <w:jc w:val="center"/>
            </w:pPr>
            <w:r w:rsidRPr="009604AA">
              <w:t>муниципального района                                                  Е.А. Жукова</w:t>
            </w:r>
          </w:p>
        </w:tc>
      </w:tr>
    </w:tbl>
    <w:p w:rsidR="00047A6E" w:rsidRDefault="00047A6E" w:rsidP="00047A6E">
      <w:pPr>
        <w:jc w:val="center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166384" w:rsidRDefault="00166384" w:rsidP="00047A6E">
      <w:pPr>
        <w:jc w:val="center"/>
        <w:rPr>
          <w:b/>
          <w:sz w:val="28"/>
          <w:szCs w:val="28"/>
        </w:rPr>
      </w:pPr>
    </w:p>
    <w:p w:rsidR="00166384" w:rsidRDefault="00166384" w:rsidP="00047A6E">
      <w:pPr>
        <w:jc w:val="center"/>
        <w:rPr>
          <w:b/>
          <w:sz w:val="28"/>
          <w:szCs w:val="28"/>
        </w:rPr>
      </w:pPr>
    </w:p>
    <w:p w:rsidR="00166384" w:rsidRDefault="00166384" w:rsidP="00047A6E">
      <w:pPr>
        <w:jc w:val="center"/>
        <w:rPr>
          <w:b/>
          <w:sz w:val="28"/>
          <w:szCs w:val="28"/>
        </w:rPr>
      </w:pPr>
    </w:p>
    <w:p w:rsidR="00166384" w:rsidRDefault="00166384" w:rsidP="00047A6E">
      <w:pPr>
        <w:jc w:val="center"/>
        <w:rPr>
          <w:b/>
          <w:sz w:val="28"/>
          <w:szCs w:val="28"/>
        </w:rPr>
      </w:pPr>
    </w:p>
    <w:p w:rsidR="00166384" w:rsidRDefault="00166384" w:rsidP="00047A6E">
      <w:pPr>
        <w:jc w:val="center"/>
        <w:rPr>
          <w:b/>
          <w:sz w:val="28"/>
          <w:szCs w:val="28"/>
        </w:rPr>
      </w:pPr>
    </w:p>
    <w:p w:rsidR="00166384" w:rsidRDefault="00166384" w:rsidP="00047A6E">
      <w:pPr>
        <w:jc w:val="center"/>
        <w:rPr>
          <w:b/>
          <w:sz w:val="28"/>
          <w:szCs w:val="28"/>
        </w:rPr>
      </w:pPr>
    </w:p>
    <w:p w:rsidR="00166384" w:rsidRDefault="00166384" w:rsidP="00047A6E">
      <w:pPr>
        <w:jc w:val="center"/>
        <w:rPr>
          <w:b/>
          <w:sz w:val="28"/>
          <w:szCs w:val="28"/>
        </w:rPr>
      </w:pPr>
    </w:p>
    <w:p w:rsidR="00166384" w:rsidRDefault="00166384" w:rsidP="00047A6E">
      <w:pPr>
        <w:jc w:val="center"/>
        <w:rPr>
          <w:b/>
          <w:sz w:val="28"/>
          <w:szCs w:val="28"/>
        </w:rPr>
      </w:pPr>
    </w:p>
    <w:p w:rsidR="00166384" w:rsidRDefault="00166384" w:rsidP="00047A6E">
      <w:pPr>
        <w:jc w:val="center"/>
        <w:rPr>
          <w:b/>
          <w:sz w:val="28"/>
          <w:szCs w:val="28"/>
        </w:rPr>
      </w:pPr>
    </w:p>
    <w:p w:rsidR="00166384" w:rsidRDefault="00166384" w:rsidP="00047A6E">
      <w:pPr>
        <w:jc w:val="center"/>
        <w:rPr>
          <w:b/>
          <w:sz w:val="28"/>
          <w:szCs w:val="28"/>
        </w:rPr>
      </w:pPr>
    </w:p>
    <w:p w:rsidR="00047A6E" w:rsidRPr="00787F00" w:rsidRDefault="00047A6E" w:rsidP="00047A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Комплекс</w:t>
      </w:r>
      <w:r w:rsidRPr="00787F00">
        <w:rPr>
          <w:b/>
          <w:sz w:val="28"/>
          <w:szCs w:val="28"/>
        </w:rPr>
        <w:t xml:space="preserve"> мероприятий</w:t>
      </w:r>
    </w:p>
    <w:p w:rsidR="00047A6E" w:rsidRPr="00787F00" w:rsidRDefault="00047A6E" w:rsidP="00047A6E">
      <w:pPr>
        <w:jc w:val="center"/>
        <w:rPr>
          <w:b/>
          <w:sz w:val="28"/>
          <w:szCs w:val="28"/>
        </w:rPr>
      </w:pPr>
      <w:r w:rsidRPr="00787F00">
        <w:rPr>
          <w:b/>
          <w:sz w:val="28"/>
          <w:szCs w:val="28"/>
        </w:rPr>
        <w:t xml:space="preserve">по реализации Стратегии социально-экономического развития </w:t>
      </w:r>
      <w:r>
        <w:rPr>
          <w:b/>
          <w:sz w:val="28"/>
          <w:szCs w:val="28"/>
        </w:rPr>
        <w:t>Хохольского муниципального</w:t>
      </w:r>
    </w:p>
    <w:p w:rsidR="00047A6E" w:rsidRPr="00C138BB" w:rsidRDefault="00047A6E" w:rsidP="00047A6E">
      <w:pPr>
        <w:jc w:val="center"/>
        <w:rPr>
          <w:b/>
        </w:rPr>
      </w:pPr>
      <w:r w:rsidRPr="00C138BB">
        <w:rPr>
          <w:b/>
          <w:sz w:val="28"/>
          <w:szCs w:val="28"/>
        </w:rPr>
        <w:t>района на период до 2035 года</w:t>
      </w:r>
    </w:p>
    <w:p w:rsidR="00047A6E" w:rsidRDefault="00047A6E" w:rsidP="00047A6E">
      <w:pPr>
        <w:jc w:val="right"/>
        <w:rPr>
          <w:b/>
          <w:sz w:val="28"/>
          <w:szCs w:val="28"/>
        </w:rPr>
      </w:pPr>
    </w:p>
    <w:p w:rsidR="00047A6E" w:rsidRDefault="00047A6E" w:rsidP="00047A6E"/>
    <w:tbl>
      <w:tblPr>
        <w:tblW w:w="24071" w:type="dxa"/>
        <w:tblInd w:w="-58" w:type="dxa"/>
        <w:tblLayout w:type="fixed"/>
        <w:tblCellMar>
          <w:left w:w="0" w:type="dxa"/>
          <w:right w:w="0" w:type="dxa"/>
        </w:tblCellMar>
        <w:tblLook w:val="00A0"/>
      </w:tblPr>
      <w:tblGrid>
        <w:gridCol w:w="1418"/>
        <w:gridCol w:w="4678"/>
        <w:gridCol w:w="567"/>
        <w:gridCol w:w="1313"/>
        <w:gridCol w:w="2660"/>
        <w:gridCol w:w="2660"/>
        <w:gridCol w:w="2155"/>
        <w:gridCol w:w="1880"/>
        <w:gridCol w:w="275"/>
        <w:gridCol w:w="2155"/>
        <w:gridCol w:w="2155"/>
        <w:gridCol w:w="2155"/>
      </w:tblGrid>
      <w:tr w:rsidR="00047A6E" w:rsidRPr="004C768D" w:rsidTr="004C4AB4">
        <w:trPr>
          <w:gridAfter w:val="5"/>
          <w:wAfter w:w="8620" w:type="dxa"/>
          <w:trHeight w:val="326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9917A7">
            <w:pPr>
              <w:jc w:val="center"/>
            </w:pPr>
            <w:r w:rsidRPr="00E516A8">
              <w:rPr>
                <w:b/>
                <w:bCs/>
              </w:rPr>
              <w:t>Код стратегической цели и задачи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9917A7">
            <w:pPr>
              <w:jc w:val="center"/>
            </w:pPr>
            <w:r w:rsidRPr="00E516A8">
              <w:rPr>
                <w:b/>
                <w:bCs/>
              </w:rPr>
              <w:t>Мероприятие и ключевые события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9917A7">
            <w:pPr>
              <w:jc w:val="center"/>
            </w:pPr>
            <w:r w:rsidRPr="00E516A8">
              <w:rPr>
                <w:b/>
                <w:bCs/>
              </w:rPr>
              <w:t>Срок реализации</w:t>
            </w:r>
          </w:p>
          <w:p w:rsidR="00047A6E" w:rsidRPr="00E516A8" w:rsidRDefault="00047A6E" w:rsidP="009917A7">
            <w:pPr>
              <w:jc w:val="center"/>
            </w:pPr>
            <w:r w:rsidRPr="00E516A8">
              <w:rPr>
                <w:b/>
                <w:bCs/>
              </w:rPr>
              <w:t>(мероприятия, ключевого события)</w:t>
            </w:r>
          </w:p>
          <w:p w:rsidR="00047A6E" w:rsidRPr="00E516A8" w:rsidRDefault="00047A6E" w:rsidP="009917A7">
            <w:pPr>
              <w:jc w:val="center"/>
            </w:pPr>
            <w:r w:rsidRPr="00E516A8">
              <w:rPr>
                <w:b/>
                <w:bCs/>
              </w:rPr>
              <w:t>(год, квартал)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9917A7">
            <w:pPr>
              <w:jc w:val="center"/>
            </w:pPr>
            <w:r w:rsidRPr="00E516A8">
              <w:rPr>
                <w:b/>
                <w:bCs/>
              </w:rPr>
              <w:t>Ожидаемый результат</w:t>
            </w:r>
          </w:p>
          <w:p w:rsidR="00047A6E" w:rsidRPr="00E516A8" w:rsidRDefault="00047A6E" w:rsidP="009917A7">
            <w:pPr>
              <w:jc w:val="center"/>
            </w:pPr>
            <w:proofErr w:type="gramStart"/>
            <w:r w:rsidRPr="00E516A8">
              <w:rPr>
                <w:b/>
                <w:bCs/>
              </w:rPr>
              <w:t>реализации мероприятия, ключевого события (количественный или качественный</w:t>
            </w:r>
            <w:proofErr w:type="gramEnd"/>
          </w:p>
          <w:p w:rsidR="00047A6E" w:rsidRPr="00E516A8" w:rsidRDefault="00047A6E" w:rsidP="009917A7">
            <w:pPr>
              <w:jc w:val="center"/>
            </w:pPr>
            <w:r w:rsidRPr="00E516A8">
              <w:rPr>
                <w:b/>
                <w:bCs/>
              </w:rPr>
              <w:t> </w:t>
            </w:r>
            <w:bookmarkStart w:id="0" w:name="_GoBack"/>
            <w:bookmarkEnd w:id="0"/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9917A7">
            <w:pPr>
              <w:jc w:val="center"/>
            </w:pPr>
            <w:proofErr w:type="gramStart"/>
            <w:r w:rsidRPr="00E516A8">
              <w:rPr>
                <w:b/>
                <w:bCs/>
              </w:rPr>
              <w:t>Источник финансового обеспечения (название муниципальной программы,  внебюджетные источники (программы субъектов естественных монополий, иные инвесторы и иные источники финансирования)</w:t>
            </w:r>
            <w:proofErr w:type="gramEnd"/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9917A7">
            <w:pPr>
              <w:jc w:val="center"/>
            </w:pPr>
            <w:r w:rsidRPr="00E516A8">
              <w:rPr>
                <w:b/>
                <w:bCs/>
              </w:rPr>
              <w:t>Ответственный исполнитель</w:t>
            </w:r>
          </w:p>
          <w:p w:rsidR="00047A6E" w:rsidRPr="00E516A8" w:rsidRDefault="00047A6E" w:rsidP="009917A7">
            <w:pPr>
              <w:jc w:val="center"/>
            </w:pPr>
            <w:proofErr w:type="gramStart"/>
            <w:r w:rsidRPr="00E516A8">
              <w:rPr>
                <w:b/>
                <w:bCs/>
              </w:rPr>
              <w:t xml:space="preserve">(орган  </w:t>
            </w:r>
            <w:proofErr w:type="gramEnd"/>
          </w:p>
          <w:p w:rsidR="00047A6E" w:rsidRPr="00E516A8" w:rsidRDefault="00047A6E" w:rsidP="009917A7">
            <w:pPr>
              <w:jc w:val="center"/>
            </w:pPr>
            <w:r w:rsidRPr="00E516A8">
              <w:rPr>
                <w:b/>
                <w:bCs/>
              </w:rPr>
              <w:t>местного самоуправления,</w:t>
            </w:r>
          </w:p>
          <w:p w:rsidR="00047A6E" w:rsidRPr="00E516A8" w:rsidRDefault="00047A6E" w:rsidP="009917A7">
            <w:pPr>
              <w:jc w:val="center"/>
            </w:pPr>
            <w:r w:rsidRPr="00E516A8">
              <w:rPr>
                <w:b/>
                <w:bCs/>
              </w:rPr>
              <w:t>инвестор, субъекты естественных монополий                   и др.)</w:t>
            </w:r>
          </w:p>
        </w:tc>
      </w:tr>
      <w:tr w:rsidR="00047A6E" w:rsidRPr="004C768D" w:rsidTr="004C4AB4">
        <w:trPr>
          <w:gridAfter w:val="5"/>
          <w:wAfter w:w="8620" w:type="dxa"/>
          <w:trHeight w:val="272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9917A7">
            <w:pPr>
              <w:jc w:val="center"/>
            </w:pPr>
            <w:r w:rsidRPr="00E516A8">
              <w:rPr>
                <w:b/>
                <w:bCs/>
              </w:rPr>
              <w:t xml:space="preserve">СЦ  1.1. </w:t>
            </w:r>
          </w:p>
        </w:tc>
        <w:tc>
          <w:tcPr>
            <w:tcW w:w="140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9917A7">
            <w:pPr>
              <w:jc w:val="center"/>
              <w:rPr>
                <w:b/>
              </w:rPr>
            </w:pPr>
            <w:r w:rsidRPr="00E516A8">
              <w:rPr>
                <w:b/>
              </w:rPr>
              <w:t>Повышение уровня жизни населения района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r w:rsidRPr="00E516A8">
              <w:rPr>
                <w:b/>
                <w:bCs/>
              </w:rPr>
              <w:t>СЗ. 1.1.1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pPr>
              <w:pStyle w:val="a4"/>
              <w:numPr>
                <w:ilvl w:val="2"/>
                <w:numId w:val="4"/>
              </w:numPr>
              <w:rPr>
                <w:b/>
              </w:rPr>
            </w:pPr>
            <w:r w:rsidRPr="00E516A8">
              <w:rPr>
                <w:b/>
              </w:rPr>
              <w:t>Мероприятие 1</w:t>
            </w:r>
          </w:p>
          <w:p w:rsidR="00047A6E" w:rsidRPr="00E516A8" w:rsidRDefault="00047A6E" w:rsidP="00AE01FD">
            <w:pPr>
              <w:pStyle w:val="a4"/>
              <w:ind w:left="65"/>
            </w:pPr>
            <w:r w:rsidRPr="00E516A8">
              <w:t xml:space="preserve">«Обеспечение земельных участков, предназначенных для предоставления семьям, имеющим трех и более детей, инженерной инфраструктурой»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 xml:space="preserve">Увеличение доли обеспеченности граждан, имеющих трех и более детей, земельными участками для строительства индивидуальных жилых домов до 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E516A8">
                <w:t>2035 г</w:t>
              </w:r>
            </w:smartTag>
            <w:r w:rsidRPr="00E516A8">
              <w:t>. на 100%</w:t>
            </w:r>
          </w:p>
          <w:p w:rsidR="00047A6E" w:rsidRPr="00E516A8" w:rsidRDefault="00047A6E" w:rsidP="00AE01FD">
            <w:r w:rsidRPr="00E516A8">
              <w:t xml:space="preserve">Предоставлено </w:t>
            </w:r>
            <w:r w:rsidR="00D153DF" w:rsidRPr="00E516A8">
              <w:t xml:space="preserve">222 </w:t>
            </w:r>
            <w:r w:rsidRPr="00E516A8">
              <w:t xml:space="preserve">земельный участок многодетным семьям </w:t>
            </w:r>
          </w:p>
          <w:p w:rsidR="00047A6E" w:rsidRPr="00E516A8" w:rsidRDefault="00047A6E" w:rsidP="00AE01FD">
            <w:r w:rsidRPr="00E516A8">
              <w:t xml:space="preserve">в 2021 году </w:t>
            </w:r>
            <w:r w:rsidR="00A729CD" w:rsidRPr="00E516A8">
              <w:t>–</w:t>
            </w:r>
            <w:r w:rsidRPr="00E516A8">
              <w:t xml:space="preserve"> </w:t>
            </w:r>
            <w:r w:rsidR="00D153DF" w:rsidRPr="00E516A8">
              <w:t>29</w:t>
            </w:r>
          </w:p>
          <w:p w:rsidR="00A729CD" w:rsidRPr="00E516A8" w:rsidRDefault="00A729CD" w:rsidP="00AE01FD">
            <w:r w:rsidRPr="00E516A8">
              <w:t>в 2022 году -19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 xml:space="preserve">Руководитель отдела земельных отношений, муниципального имущества и экологии </w:t>
            </w:r>
          </w:p>
          <w:p w:rsidR="00047A6E" w:rsidRPr="00E516A8" w:rsidRDefault="00047A6E" w:rsidP="00AE01FD">
            <w:r w:rsidRPr="00E516A8">
              <w:t>Боева Н.В.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r w:rsidRPr="00E516A8">
              <w:t>1.1.1.1 Предоставлены земельные участки семьям, имеющим трех и более детей (не менее 12 участков)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A729CD" w:rsidP="00AE01FD">
            <w:r w:rsidRPr="00E516A8">
              <w:t>1</w:t>
            </w:r>
            <w:r w:rsidR="00047A6E" w:rsidRPr="00E516A8">
              <w:t>-4 кв. 20</w:t>
            </w:r>
            <w:r w:rsidRPr="00E516A8">
              <w:t>22</w:t>
            </w:r>
            <w:r w:rsidR="00047A6E"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r w:rsidRPr="00E516A8">
              <w:t>1.1.1.2 Предоставлены земельные участки (по заявительной системе)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4 кв. 20</w:t>
            </w:r>
            <w:r w:rsidR="00A729CD" w:rsidRPr="00E516A8">
              <w:t>22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407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/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pPr>
              <w:pStyle w:val="a4"/>
              <w:rPr>
                <w:b/>
              </w:rPr>
            </w:pPr>
            <w:r w:rsidRPr="00E516A8">
              <w:rPr>
                <w:b/>
              </w:rPr>
              <w:t>Мероприятие 2</w:t>
            </w:r>
          </w:p>
          <w:p w:rsidR="00047A6E" w:rsidRPr="00E516A8" w:rsidRDefault="00047A6E" w:rsidP="00AE01FD">
            <w:pPr>
              <w:pStyle w:val="a4"/>
              <w:ind w:left="65"/>
            </w:pPr>
            <w:r w:rsidRPr="00E516A8">
              <w:t xml:space="preserve">«Обеспечение жильем молодых семей»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57 семей получат государственную поддержку на улучшение жилищных условий в рамках программы всего.</w:t>
            </w:r>
          </w:p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Государственную поддержку получили</w:t>
            </w:r>
          </w:p>
          <w:p w:rsidR="00047A6E" w:rsidRPr="00E516A8" w:rsidRDefault="00047A6E" w:rsidP="00AE01FD">
            <w:r w:rsidRPr="00E516A8">
              <w:t>в</w:t>
            </w:r>
            <w:r w:rsidR="00D153DF" w:rsidRPr="00E516A8">
              <w:t xml:space="preserve"> 2022 году – 8</w:t>
            </w:r>
            <w:r w:rsidRPr="00E516A8">
              <w:t xml:space="preserve"> семей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ГП РФ "Обеспечение доступным и комфортным жильем и коммунальными услугами граждан Российской Федерации"</w:t>
            </w:r>
          </w:p>
          <w:p w:rsidR="00047A6E" w:rsidRPr="00E516A8" w:rsidRDefault="00047A6E" w:rsidP="00AE01FD">
            <w:r w:rsidRPr="00E516A8">
              <w:t>МП Хохольского муниципального района «Обеспечение доступным и комфортным жильем и коммунальными услугами населения Хохольского муниципального района Воронежской области» на 2019-2024 годы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Начальник отдела</w:t>
            </w:r>
          </w:p>
          <w:p w:rsidR="00047A6E" w:rsidRPr="00E516A8" w:rsidRDefault="00047A6E" w:rsidP="00AE01FD">
            <w:r w:rsidRPr="00E516A8">
              <w:t>архитектуры,</w:t>
            </w:r>
          </w:p>
          <w:p w:rsidR="00047A6E" w:rsidRPr="00E516A8" w:rsidRDefault="00047A6E" w:rsidP="00AE01FD">
            <w:r w:rsidRPr="00E516A8">
              <w:t>строительства, транспорта и ЖКХ</w:t>
            </w:r>
          </w:p>
          <w:p w:rsidR="00047A6E" w:rsidRPr="00E516A8" w:rsidRDefault="00047A6E" w:rsidP="00AE01FD">
            <w:r w:rsidRPr="00E516A8">
              <w:t>администрации Хохольского</w:t>
            </w:r>
          </w:p>
          <w:p w:rsidR="00047A6E" w:rsidRPr="00E516A8" w:rsidRDefault="00047A6E" w:rsidP="00AE01FD">
            <w:r w:rsidRPr="00E516A8">
              <w:t>муниципального района                                                  Е.А. Жукова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r w:rsidRPr="00E516A8">
              <w:t>1.1.1.2.1 Сформирован  и утвержден сводный список участников основного мероприятия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4 кв. 20</w:t>
            </w:r>
            <w:r w:rsidR="00D153DF" w:rsidRPr="00E516A8">
              <w:t>22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r w:rsidRPr="00E516A8">
              <w:t>1.1.1.2.2 Заключено соглашение с Департаментом строительной политики  и выданы свидетельства на получение социальных выплат  претендентам на</w:t>
            </w:r>
            <w:r w:rsidR="00577A68" w:rsidRPr="00E516A8">
              <w:t xml:space="preserve">  </w:t>
            </w:r>
            <w:r w:rsidRPr="00E516A8">
              <w:t xml:space="preserve"> 20</w:t>
            </w:r>
            <w:r w:rsidR="00577A68" w:rsidRPr="00E516A8">
              <w:t xml:space="preserve">22 </w:t>
            </w:r>
            <w:r w:rsidRPr="00E516A8">
              <w:t>г.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577A68" w:rsidP="00AE01FD">
            <w:r w:rsidRPr="00E516A8">
              <w:t>1 кв. 2022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r w:rsidRPr="00E516A8">
              <w:t>1.1.1.2.3 Предоставлены социальные выплаты на приобретение жилья в 20</w:t>
            </w:r>
            <w:r w:rsidR="00577A68" w:rsidRPr="00E516A8">
              <w:t xml:space="preserve">22 </w:t>
            </w:r>
            <w:r w:rsidRPr="00E516A8">
              <w:t>г.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577A68" w:rsidP="00AE01FD">
            <w:r w:rsidRPr="00E516A8">
              <w:t>12.05.2022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/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Мероприятие 3</w:t>
            </w:r>
          </w:p>
          <w:p w:rsidR="00047A6E" w:rsidRPr="00E516A8" w:rsidRDefault="00047A6E" w:rsidP="00AE01FD">
            <w:pPr>
              <w:pStyle w:val="a4"/>
              <w:ind w:left="65"/>
            </w:pPr>
            <w:r w:rsidRPr="00E516A8">
              <w:t xml:space="preserve">«Улучшение жилищных условий граждан, проживающих на сельских территориях»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 xml:space="preserve">Введено 5 000 кв.м. жилья для граждан, проживающих и работающих в сельской местности с 2019-2035г.г. </w:t>
            </w:r>
          </w:p>
          <w:p w:rsidR="00047A6E" w:rsidRPr="00E516A8" w:rsidRDefault="00047A6E" w:rsidP="00AE01FD"/>
          <w:p w:rsidR="00047A6E" w:rsidRPr="00E516A8" w:rsidRDefault="00047A6E" w:rsidP="00AE01FD">
            <w:r w:rsidRPr="00E516A8">
              <w:t>Государственную поддержку получили</w:t>
            </w:r>
          </w:p>
          <w:p w:rsidR="00047A6E" w:rsidRPr="00E516A8" w:rsidRDefault="00047A6E" w:rsidP="00AE01FD">
            <w:r w:rsidRPr="00E516A8">
              <w:lastRenderedPageBreak/>
              <w:t>в 2021 году – 1 семья</w:t>
            </w:r>
          </w:p>
          <w:p w:rsidR="00D153DF" w:rsidRPr="00E516A8" w:rsidRDefault="00D153DF" w:rsidP="00AE01FD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>
            <w:r w:rsidRPr="00E516A8">
              <w:t xml:space="preserve">ГП РФ «Комплексное развитие сельских территорий», ГП ВО «Развитие сельского хозяйства, производства пищевых продуктов и инфраструктуры агропродовольственного рынка», подпрограмма «Комплексное развитие </w:t>
            </w:r>
            <w:r w:rsidRPr="00E516A8">
              <w:lastRenderedPageBreak/>
              <w:t>сельских территорий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lastRenderedPageBreak/>
              <w:t>Начальник отдела</w:t>
            </w:r>
          </w:p>
          <w:p w:rsidR="00047A6E" w:rsidRPr="00E516A8" w:rsidRDefault="00047A6E" w:rsidP="00AE01FD">
            <w:r w:rsidRPr="00E516A8">
              <w:t>архитектуры,</w:t>
            </w:r>
          </w:p>
          <w:p w:rsidR="00047A6E" w:rsidRPr="00E516A8" w:rsidRDefault="00047A6E" w:rsidP="00AE01FD">
            <w:r w:rsidRPr="00E516A8">
              <w:t>строительства, транспорта и ЖКХ</w:t>
            </w:r>
          </w:p>
          <w:p w:rsidR="00047A6E" w:rsidRPr="00E516A8" w:rsidRDefault="00047A6E" w:rsidP="00AE01FD">
            <w:r w:rsidRPr="00E516A8">
              <w:t>администрации Хохольского</w:t>
            </w:r>
          </w:p>
          <w:p w:rsidR="00047A6E" w:rsidRPr="00E516A8" w:rsidRDefault="00047A6E" w:rsidP="00AE01FD">
            <w:r w:rsidRPr="00E516A8">
              <w:t>муниципального района                                                  Е.А. Жукова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r w:rsidRPr="00E516A8">
              <w:t>1.1.1.3.1 Сформирован список получателей субсидий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17.01.2021г.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31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1.1.1.3.2 Заключено соглашение с Департаментом аграрной политики и выданы свидетельства о предоставлении социальной выплаты на строительство  (приобретение) жилья.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 xml:space="preserve">17.01.2021г.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1.1.1.3.3 Сформирован отчет об освоении </w:t>
            </w:r>
            <w:r w:rsidRPr="00E516A8">
              <w:lastRenderedPageBreak/>
              <w:t xml:space="preserve">бюджетных средств по программе.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lastRenderedPageBreak/>
              <w:t>30.12.2021г.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1.1.1.3.4 Заключены  соглашения, выданы свидетельства о предоставлении социальной выплаты на строительство жилья, произведено финансирование. 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27.07.2021г.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AE01F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E01FD" w:rsidRPr="00E516A8" w:rsidRDefault="00AE01F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E01FD" w:rsidRPr="00E516A8" w:rsidRDefault="00AE01FD" w:rsidP="00AE01FD">
            <w:r w:rsidRPr="00E516A8">
              <w:t>1.1.1.3.5 Предоставление жилья вынужденным переселенцам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E01FD" w:rsidRPr="00E516A8" w:rsidRDefault="00AE01FD" w:rsidP="00AE01FD">
            <w:r w:rsidRPr="00E516A8">
              <w:t>31.12.2022 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01FD" w:rsidRPr="00E516A8" w:rsidRDefault="00AE01FD" w:rsidP="00AE01FD">
            <w:r w:rsidRPr="00E516A8">
              <w:t>Государственную поддержку получили</w:t>
            </w:r>
          </w:p>
          <w:p w:rsidR="00AE01FD" w:rsidRPr="00E516A8" w:rsidRDefault="00AE01FD" w:rsidP="00AE01FD">
            <w:r w:rsidRPr="00E516A8">
              <w:t>в 2022 году -  1 семья</w:t>
            </w:r>
          </w:p>
          <w:p w:rsidR="00AE01FD" w:rsidRPr="00E516A8" w:rsidRDefault="00AE01FD" w:rsidP="00AE01FD"/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01FD" w:rsidRPr="00E516A8" w:rsidRDefault="00AE01FD" w:rsidP="00AE01FD"/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01FD" w:rsidRPr="00E516A8" w:rsidRDefault="00AE01FD" w:rsidP="00AE01FD"/>
        </w:tc>
      </w:tr>
      <w:tr w:rsidR="00047A6E" w:rsidRPr="00AE01FD" w:rsidTr="00AE01FD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E01FD" w:rsidRPr="00E516A8" w:rsidRDefault="00AE01FD" w:rsidP="00AE01FD">
            <w:pPr>
              <w:rPr>
                <w:b/>
                <w:bCs/>
              </w:rPr>
            </w:pPr>
          </w:p>
          <w:p w:rsidR="00AE01FD" w:rsidRPr="00E516A8" w:rsidRDefault="00AE01FD" w:rsidP="00AE01FD"/>
          <w:p w:rsidR="00AE01FD" w:rsidRPr="00E516A8" w:rsidRDefault="00AE01FD" w:rsidP="00AE01FD"/>
          <w:p w:rsidR="00AE01FD" w:rsidRPr="00E516A8" w:rsidRDefault="00AE01FD" w:rsidP="00AE01FD"/>
          <w:p w:rsidR="00AE01FD" w:rsidRPr="00E516A8" w:rsidRDefault="00AE01FD" w:rsidP="00AE01FD"/>
          <w:p w:rsidR="00047A6E" w:rsidRPr="00E516A8" w:rsidRDefault="00047A6E" w:rsidP="00AE01FD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E01FD" w:rsidRPr="00E516A8" w:rsidRDefault="00AE01FD" w:rsidP="00AE01FD">
            <w:pPr>
              <w:rPr>
                <w:b/>
              </w:rPr>
            </w:pPr>
            <w:r w:rsidRPr="00E516A8">
              <w:rPr>
                <w:b/>
              </w:rPr>
              <w:t>Мероприятие 4</w:t>
            </w:r>
          </w:p>
          <w:p w:rsidR="00577A68" w:rsidRPr="00E516A8" w:rsidRDefault="00AE01FD" w:rsidP="00AE01FD">
            <w:r w:rsidRPr="00E516A8">
              <w:t>1.1.1.4.1</w:t>
            </w:r>
            <w:r w:rsidR="00577A68" w:rsidRPr="00E516A8">
              <w:t>Предоставлены земельные участки на территории Яблоченского и Кочетовского сельских поселений Хохольского муниципального района</w:t>
            </w:r>
          </w:p>
          <w:p w:rsidR="00577A68" w:rsidRPr="00E516A8" w:rsidRDefault="00577A68" w:rsidP="00AE01FD">
            <w:pPr>
              <w:rPr>
                <w:b/>
              </w:rPr>
            </w:pPr>
          </w:p>
          <w:p w:rsidR="00047A6E" w:rsidRPr="00E516A8" w:rsidRDefault="00047A6E" w:rsidP="00AE01FD"/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AE01FD" w:rsidP="00AE01FD">
            <w:r w:rsidRPr="00E516A8">
              <w:t>2022 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01FD" w:rsidRPr="00E516A8" w:rsidRDefault="00AE01FD" w:rsidP="00AE01FD">
            <w:r w:rsidRPr="00E516A8">
              <w:t>Предоставлены три земельных участка  в безвозмездное пользование сроком до 6 лет.</w:t>
            </w:r>
          </w:p>
          <w:p w:rsidR="00AE01FD" w:rsidRPr="00E516A8" w:rsidRDefault="00AE01FD" w:rsidP="00AE01FD">
            <w:pPr>
              <w:widowControl/>
              <w:autoSpaceDE/>
              <w:autoSpaceDN/>
              <w:adjustRightInd/>
              <w:spacing w:line="360" w:lineRule="auto"/>
              <w:rPr>
                <w:b/>
              </w:rPr>
            </w:pPr>
            <w:r w:rsidRPr="00E516A8">
              <w:t xml:space="preserve">В результате  предоставления земельного участка в Кочетовском сельском поселении успешно в сфере туризма развивается </w:t>
            </w:r>
            <w:proofErr w:type="spellStart"/>
            <w:r w:rsidRPr="00E516A8">
              <w:t>Эко-ферма</w:t>
            </w:r>
            <w:proofErr w:type="spellEnd"/>
            <w:r w:rsidRPr="00E516A8">
              <w:t xml:space="preserve"> «Лавандовое поле».</w:t>
            </w:r>
          </w:p>
          <w:p w:rsidR="00047A6E" w:rsidRPr="00E516A8" w:rsidRDefault="00047A6E" w:rsidP="00AE01FD"/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AE01FD" w:rsidP="00AE01FD">
            <w:r w:rsidRPr="00E516A8">
              <w:t>МП «Развитие сельского хозяйства, земельных отношений, муниципального имущества и экологии Хохольского муниципального района»</w:t>
            </w:r>
          </w:p>
        </w:tc>
        <w:tc>
          <w:tcPr>
            <w:tcW w:w="2155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E01FD" w:rsidRPr="00E516A8" w:rsidRDefault="00AE01FD" w:rsidP="00AE01FD">
            <w:r w:rsidRPr="00E516A8">
              <w:t xml:space="preserve">Руководитель отдела земельных отношений, муниципального имущества и экологии </w:t>
            </w:r>
          </w:p>
          <w:p w:rsidR="00047A6E" w:rsidRPr="00E516A8" w:rsidRDefault="00AE01FD" w:rsidP="00AE01FD">
            <w:r w:rsidRPr="00E516A8">
              <w:t>Боева Н.В.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rPr>
                <w:b/>
              </w:rPr>
            </w:pPr>
            <w:r w:rsidRPr="00E516A8">
              <w:rPr>
                <w:b/>
              </w:rPr>
              <w:t>Мероприятие 5</w:t>
            </w:r>
          </w:p>
          <w:p w:rsidR="00047A6E" w:rsidRPr="00E516A8" w:rsidRDefault="00047A6E" w:rsidP="00AE01FD">
            <w:pPr>
              <w:pStyle w:val="a4"/>
              <w:ind w:left="65"/>
            </w:pPr>
            <w:r w:rsidRPr="00E516A8">
              <w:t xml:space="preserve">«Ввод в эксплуатацию МКД и ИЖС»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2019-2035г.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Pr="00E516A8" w:rsidRDefault="00047A6E" w:rsidP="00AE01FD">
            <w:pPr>
              <w:pStyle w:val="a4"/>
              <w:ind w:left="0"/>
            </w:pPr>
            <w:r w:rsidRPr="00E516A8">
              <w:t>Введена  в  эксплуатацию первая очередь строительства ввод в эксплуатацию 1,2 секции</w:t>
            </w:r>
          </w:p>
          <w:p w:rsidR="00047A6E" w:rsidRPr="00E516A8" w:rsidRDefault="00047A6E" w:rsidP="00AE01FD">
            <w:pPr>
              <w:pStyle w:val="a4"/>
              <w:ind w:left="0"/>
              <w:rPr>
                <w:color w:val="FF0000"/>
              </w:rPr>
            </w:pPr>
            <w:r w:rsidRPr="00E516A8">
              <w:t>72 квартиры 4315,2 кв.м.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ООО «Капитель»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ind w:left="0"/>
            </w:pPr>
            <w:r w:rsidRPr="00E516A8">
              <w:t xml:space="preserve">1.1.1.5.1 Введено в эксплуатацию 1,2 секции многоквартирного  жилого дома  по ул. </w:t>
            </w:r>
            <w:proofErr w:type="gramStart"/>
            <w:r w:rsidRPr="00E516A8">
              <w:t>Спортивная</w:t>
            </w:r>
            <w:proofErr w:type="gramEnd"/>
            <w:r w:rsidRPr="00E516A8">
              <w:t xml:space="preserve">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Pr="00E516A8" w:rsidRDefault="00047A6E" w:rsidP="00AE01FD">
            <w:pPr>
              <w:pStyle w:val="a4"/>
              <w:ind w:left="0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ind w:left="0"/>
            </w:pPr>
            <w:r w:rsidRPr="00E516A8">
              <w:t>1.1.1.5.2 Введено в эксплуатацию  МКД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202</w:t>
            </w:r>
            <w:r w:rsidR="00623A01" w:rsidRPr="00E516A8">
              <w:t>3</w:t>
            </w:r>
            <w:r w:rsidRPr="00E516A8">
              <w:t xml:space="preserve"> г.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Pr="00E516A8" w:rsidRDefault="00047A6E" w:rsidP="00AE01FD">
            <w:pPr>
              <w:pStyle w:val="a4"/>
              <w:ind w:left="0"/>
            </w:pPr>
            <w:r w:rsidRPr="00E516A8">
              <w:t xml:space="preserve"> 136 кв.- 7413,36кв.м.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rPr>
                <w:b/>
              </w:rPr>
            </w:pPr>
            <w:r w:rsidRPr="00E516A8">
              <w:rPr>
                <w:b/>
              </w:rPr>
              <w:t>Мероприятие 5</w:t>
            </w:r>
          </w:p>
          <w:p w:rsidR="00047A6E" w:rsidRPr="00E516A8" w:rsidRDefault="00047A6E" w:rsidP="00AE01FD">
            <w:pPr>
              <w:pStyle w:val="a4"/>
              <w:ind w:left="65"/>
            </w:pPr>
            <w:r w:rsidRPr="00E516A8">
              <w:lastRenderedPageBreak/>
              <w:t xml:space="preserve">«Ввод в эксплуатацию жилого многоквартирного дома по ул. Достоевского  14» Введена в эксплуатацию вторая секция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lastRenderedPageBreak/>
              <w:t xml:space="preserve"> 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Pr="00E516A8" w:rsidRDefault="00047A6E" w:rsidP="00AE01FD">
            <w:r w:rsidRPr="00E516A8">
              <w:t>12 кв. – 593,9кв.м.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 xml:space="preserve">Внебюджетные </w:t>
            </w:r>
            <w:r w:rsidRPr="00E516A8">
              <w:lastRenderedPageBreak/>
              <w:t>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proofErr w:type="spellStart"/>
            <w:r w:rsidRPr="00E516A8">
              <w:lastRenderedPageBreak/>
              <w:t>Давыдовский</w:t>
            </w:r>
            <w:proofErr w:type="spellEnd"/>
            <w:r w:rsidRPr="00E516A8">
              <w:t xml:space="preserve"> А.В.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rPr>
                <w:b/>
              </w:rPr>
            </w:pPr>
            <w:r w:rsidRPr="00E516A8">
              <w:rPr>
                <w:b/>
              </w:rPr>
              <w:t xml:space="preserve">Мероприятие 6 </w:t>
            </w:r>
          </w:p>
          <w:p w:rsidR="00047A6E" w:rsidRPr="00E516A8" w:rsidRDefault="00047A6E" w:rsidP="00AE01FD">
            <w:pPr>
              <w:pStyle w:val="a4"/>
            </w:pPr>
            <w:r w:rsidRPr="00E516A8">
              <w:t>«Ввод в эксплуатацию ИЖС»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Pr="00E516A8" w:rsidRDefault="00047A6E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numPr>
                <w:ilvl w:val="4"/>
                <w:numId w:val="13"/>
              </w:numPr>
              <w:tabs>
                <w:tab w:val="left" w:pos="851"/>
              </w:tabs>
            </w:pPr>
            <w:r w:rsidRPr="00E516A8">
              <w:t>Введено  в эксплуатацию  жилых помещений в 2019 году</w:t>
            </w:r>
          </w:p>
          <w:p w:rsidR="00047A6E" w:rsidRPr="00E516A8" w:rsidRDefault="00047A6E" w:rsidP="00AE01FD"/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1-4 кв. 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Введено 15,7 тыс.кв.м. жилья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Начальник отдела</w:t>
            </w:r>
          </w:p>
          <w:p w:rsidR="00047A6E" w:rsidRPr="00E516A8" w:rsidRDefault="00047A6E" w:rsidP="00AE01FD">
            <w:r w:rsidRPr="00E516A8">
              <w:t>архитектуры,</w:t>
            </w:r>
          </w:p>
          <w:p w:rsidR="00047A6E" w:rsidRPr="00E516A8" w:rsidRDefault="00047A6E" w:rsidP="00AE01FD">
            <w:r w:rsidRPr="00E516A8">
              <w:t>строительства, транспорта и ЖКХ</w:t>
            </w:r>
          </w:p>
          <w:p w:rsidR="00047A6E" w:rsidRPr="00E516A8" w:rsidRDefault="00047A6E" w:rsidP="00AE01FD">
            <w:r w:rsidRPr="00E516A8">
              <w:t>администрации Хохольского</w:t>
            </w:r>
          </w:p>
          <w:p w:rsidR="00047A6E" w:rsidRPr="00E516A8" w:rsidRDefault="00047A6E" w:rsidP="00AE01FD">
            <w:r w:rsidRPr="00E516A8">
              <w:t>муниципального района                                                  Е.А. Жукова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numPr>
                <w:ilvl w:val="4"/>
                <w:numId w:val="13"/>
              </w:numPr>
              <w:tabs>
                <w:tab w:val="left" w:pos="851"/>
              </w:tabs>
            </w:pPr>
            <w:r w:rsidRPr="00E516A8">
              <w:t>Введено  в эксплуатацию  жилых помещений в 2021 году</w:t>
            </w:r>
          </w:p>
          <w:p w:rsidR="00047A6E" w:rsidRPr="00E516A8" w:rsidRDefault="00047A6E" w:rsidP="00AE01FD">
            <w:pPr>
              <w:tabs>
                <w:tab w:val="left" w:pos="851"/>
              </w:tabs>
            </w:pP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1-4 кв. 2021г.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Введено 17,1 тыс.кв.м. жилья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Внебюджетные источники</w:t>
            </w: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623A01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23A01" w:rsidRPr="00E516A8" w:rsidRDefault="00623A01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A01" w:rsidRPr="00E516A8" w:rsidRDefault="00623A01" w:rsidP="00AE01FD">
            <w:pPr>
              <w:pStyle w:val="a4"/>
              <w:numPr>
                <w:ilvl w:val="4"/>
                <w:numId w:val="13"/>
              </w:numPr>
              <w:tabs>
                <w:tab w:val="left" w:pos="851"/>
              </w:tabs>
            </w:pPr>
            <w:r w:rsidRPr="00E516A8">
              <w:t>Введено  в эксплуатацию  жилых помещений в 2022 году</w:t>
            </w:r>
          </w:p>
          <w:p w:rsidR="00623A01" w:rsidRPr="00E516A8" w:rsidRDefault="00623A01" w:rsidP="00AE01FD">
            <w:pPr>
              <w:tabs>
                <w:tab w:val="left" w:pos="851"/>
              </w:tabs>
            </w:pP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23A01" w:rsidRPr="00E516A8" w:rsidRDefault="00623A01" w:rsidP="00AE01FD">
            <w:r w:rsidRPr="00E516A8">
              <w:t>1-4 кв. 2022г.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23A01" w:rsidRPr="00E516A8" w:rsidRDefault="00623A01" w:rsidP="00AE01FD">
            <w:r w:rsidRPr="00E516A8">
              <w:t>Введено 19,1 тыс.кв</w:t>
            </w:r>
            <w:proofErr w:type="gramStart"/>
            <w:r w:rsidRPr="00E516A8">
              <w:t>.м</w:t>
            </w:r>
            <w:proofErr w:type="gramEnd"/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A01" w:rsidRPr="00E516A8" w:rsidRDefault="00623A01" w:rsidP="00AE01FD">
            <w:r w:rsidRPr="00E516A8">
              <w:t>Внебюджетные источники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A01" w:rsidRPr="00E516A8" w:rsidRDefault="00623A01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rPr>
                <w:b/>
              </w:rPr>
            </w:pPr>
          </w:p>
          <w:p w:rsidR="00047A6E" w:rsidRPr="00E516A8" w:rsidRDefault="00047A6E" w:rsidP="00AE01FD">
            <w:pPr>
              <w:pStyle w:val="a4"/>
              <w:rPr>
                <w:b/>
              </w:rPr>
            </w:pPr>
            <w:r w:rsidRPr="00E516A8">
              <w:rPr>
                <w:b/>
              </w:rPr>
              <w:t>Мероприятие 7</w:t>
            </w:r>
          </w:p>
          <w:p w:rsidR="00047A6E" w:rsidRPr="00E516A8" w:rsidRDefault="00047A6E" w:rsidP="00AE01FD">
            <w:pPr>
              <w:pStyle w:val="a4"/>
              <w:ind w:left="65"/>
            </w:pPr>
            <w:r w:rsidRPr="00E516A8">
              <w:t>Капитальный ремонт многоквартирных домов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/>
          <w:p w:rsidR="00047A6E" w:rsidRPr="00E516A8" w:rsidRDefault="009160BB" w:rsidP="00AE01FD">
            <w:r w:rsidRPr="00E516A8">
              <w:t>2022г.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Pr="00E516A8" w:rsidRDefault="00047A6E" w:rsidP="00AE01FD"/>
          <w:p w:rsidR="00047A6E" w:rsidRPr="00E516A8" w:rsidRDefault="00047A6E" w:rsidP="00AE01FD">
            <w:r w:rsidRPr="00E516A8">
              <w:t xml:space="preserve">Увеличение площади жилищного фонда, обеспеченного всеми видами благоустройства к общей площади жилого фонда района к 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E516A8">
                <w:t>2035 г</w:t>
              </w:r>
            </w:smartTag>
            <w:r w:rsidRPr="00E516A8">
              <w:t xml:space="preserve">. до 77%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>
            <w:r w:rsidRPr="00E516A8">
              <w:t>Региональная программа капитального ремонта общего имущества в многоквартирных домах Воронежской области на 2014-2044г.г.</w:t>
            </w:r>
          </w:p>
          <w:p w:rsidR="00047A6E" w:rsidRPr="00E516A8" w:rsidRDefault="00047A6E" w:rsidP="00AE01FD">
            <w:r w:rsidRPr="00E516A8">
              <w:t xml:space="preserve">МП «Обеспечение доступным и комфортным жильем и коммунальными </w:t>
            </w:r>
          </w:p>
          <w:p w:rsidR="00047A6E" w:rsidRPr="00E516A8" w:rsidRDefault="00047A6E" w:rsidP="00AE01FD"/>
          <w:p w:rsidR="00047A6E" w:rsidRPr="00E516A8" w:rsidRDefault="00047A6E" w:rsidP="00AE01FD">
            <w:r w:rsidRPr="00E516A8">
              <w:t>услугами населения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>
            <w:r w:rsidRPr="00E516A8">
              <w:t>Начальник отдела</w:t>
            </w:r>
          </w:p>
          <w:p w:rsidR="00047A6E" w:rsidRPr="00E516A8" w:rsidRDefault="00047A6E" w:rsidP="00AE01FD">
            <w:r w:rsidRPr="00E516A8">
              <w:t>архитектуры,</w:t>
            </w:r>
          </w:p>
          <w:p w:rsidR="00047A6E" w:rsidRPr="00E516A8" w:rsidRDefault="00047A6E" w:rsidP="00AE01FD">
            <w:r w:rsidRPr="00E516A8">
              <w:t>строительства, транспорта и ЖКХ</w:t>
            </w:r>
          </w:p>
          <w:p w:rsidR="00047A6E" w:rsidRPr="00E516A8" w:rsidRDefault="00047A6E" w:rsidP="00AE01FD">
            <w:r w:rsidRPr="00E516A8">
              <w:t>администрации Хохольского</w:t>
            </w:r>
          </w:p>
          <w:p w:rsidR="00047A6E" w:rsidRPr="00E516A8" w:rsidRDefault="00047A6E" w:rsidP="00AE01FD">
            <w:r w:rsidRPr="00E516A8">
              <w:t>муниципального района                                                  Е.А. Жукова</w:t>
            </w:r>
          </w:p>
          <w:p w:rsidR="00047A6E" w:rsidRPr="00E516A8" w:rsidRDefault="00047A6E" w:rsidP="00AE01FD"/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1.1.1.7.1 </w:t>
            </w:r>
            <w:r w:rsidR="009160BB" w:rsidRPr="00E516A8">
              <w:t xml:space="preserve">Ремонт </w:t>
            </w:r>
            <w:r w:rsidR="00BC392C" w:rsidRPr="00E516A8">
              <w:t xml:space="preserve">системы водоснабжения </w:t>
            </w:r>
            <w:r w:rsidR="009160BB" w:rsidRPr="00E516A8">
              <w:t xml:space="preserve"> </w:t>
            </w:r>
            <w:r w:rsidR="009C6F9A" w:rsidRPr="00E516A8">
              <w:t xml:space="preserve">МКД </w:t>
            </w:r>
            <w:r w:rsidR="009160BB" w:rsidRPr="00E516A8">
              <w:t>в п. Орловка, ул.</w:t>
            </w:r>
            <w:r w:rsidR="009C6F9A" w:rsidRPr="00E516A8">
              <w:t xml:space="preserve"> </w:t>
            </w:r>
            <w:proofErr w:type="spellStart"/>
            <w:r w:rsidR="00BC392C" w:rsidRPr="00E516A8">
              <w:t>Резникова</w:t>
            </w:r>
            <w:proofErr w:type="spellEnd"/>
            <w:r w:rsidR="009160BB" w:rsidRPr="00E516A8">
              <w:t xml:space="preserve"> д.</w:t>
            </w:r>
            <w:r w:rsidR="00BC392C" w:rsidRPr="00E516A8">
              <w:t>3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9160BB" w:rsidP="00AE01FD">
            <w:r w:rsidRPr="00E516A8">
              <w:t>2022</w:t>
            </w:r>
            <w:r w:rsidR="00047A6E" w:rsidRPr="00E516A8">
              <w:t xml:space="preserve">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1.1.1.7.2</w:t>
            </w:r>
            <w:r w:rsidR="009160BB" w:rsidRPr="00E516A8">
              <w:t xml:space="preserve"> Р</w:t>
            </w:r>
            <w:r w:rsidRPr="00E516A8">
              <w:t xml:space="preserve">емонт </w:t>
            </w:r>
            <w:r w:rsidR="009160BB" w:rsidRPr="00E516A8">
              <w:t>фундамента</w:t>
            </w:r>
            <w:r w:rsidRPr="00E516A8">
              <w:t xml:space="preserve"> </w:t>
            </w:r>
            <w:r w:rsidR="009C6F9A" w:rsidRPr="00E516A8">
              <w:t xml:space="preserve">МКД </w:t>
            </w:r>
            <w:r w:rsidRPr="00E516A8">
              <w:t>в п. Орловка, ул</w:t>
            </w:r>
            <w:proofErr w:type="gramStart"/>
            <w:r w:rsidRPr="00E516A8">
              <w:t>.</w:t>
            </w:r>
            <w:r w:rsidR="009160BB" w:rsidRPr="00E516A8">
              <w:t>Ц</w:t>
            </w:r>
            <w:proofErr w:type="gramEnd"/>
            <w:r w:rsidR="009160BB" w:rsidRPr="00E516A8">
              <w:t>ентральная</w:t>
            </w:r>
            <w:r w:rsidRPr="00E516A8">
              <w:t xml:space="preserve"> д.</w:t>
            </w:r>
            <w:r w:rsidR="009160BB" w:rsidRPr="00E516A8">
              <w:t>9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9160BB" w:rsidP="00AE01FD">
            <w:r w:rsidRPr="00E516A8">
              <w:t>2022</w:t>
            </w:r>
            <w:r w:rsidR="00047A6E" w:rsidRPr="00E516A8">
              <w:t xml:space="preserve">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1.1.1.7.3 </w:t>
            </w:r>
            <w:r w:rsidR="00BC392C" w:rsidRPr="00E516A8">
              <w:t xml:space="preserve">Ремонт системы водоснабжения, ремонт кровли </w:t>
            </w:r>
            <w:r w:rsidR="009C6F9A" w:rsidRPr="00E516A8">
              <w:t xml:space="preserve">МКД </w:t>
            </w:r>
            <w:r w:rsidR="00BC392C" w:rsidRPr="00E516A8">
              <w:t>в п. Орловка, ул</w:t>
            </w:r>
            <w:proofErr w:type="gramStart"/>
            <w:r w:rsidR="00BC392C" w:rsidRPr="00E516A8">
              <w:t>.С</w:t>
            </w:r>
            <w:proofErr w:type="gramEnd"/>
            <w:r w:rsidR="00BC392C" w:rsidRPr="00E516A8">
              <w:t>портивная д.9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BC392C" w:rsidP="00AE01FD">
            <w:r w:rsidRPr="00E516A8">
              <w:t>2022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1.1.7.4 </w:t>
            </w:r>
            <w:r w:rsidR="00BC392C" w:rsidRPr="00E516A8">
              <w:t>Капитальный ремонт фасада с утеплением</w:t>
            </w:r>
            <w:r w:rsidR="009C6F9A" w:rsidRPr="00E516A8">
              <w:t xml:space="preserve"> МКД</w:t>
            </w:r>
            <w:r w:rsidRPr="00E516A8">
              <w:t xml:space="preserve"> в р.п. Хохольский,</w:t>
            </w:r>
            <w:r w:rsidR="00BC392C" w:rsidRPr="00E516A8">
              <w:t xml:space="preserve"> ул. Школьная </w:t>
            </w:r>
            <w:r w:rsidRPr="00E516A8">
              <w:t xml:space="preserve"> д.</w:t>
            </w:r>
            <w:r w:rsidR="00BC392C" w:rsidRPr="00E516A8">
              <w:t>8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202</w:t>
            </w:r>
            <w:r w:rsidR="00BC392C" w:rsidRPr="00E516A8">
              <w:t>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1.1.7.5 </w:t>
            </w:r>
            <w:r w:rsidR="00BC392C" w:rsidRPr="00E516A8">
              <w:t xml:space="preserve">Капитальный ремонт фасада с утеплением </w:t>
            </w:r>
            <w:r w:rsidR="009C6F9A" w:rsidRPr="00E516A8">
              <w:t xml:space="preserve">МКД </w:t>
            </w:r>
            <w:r w:rsidR="00BC392C" w:rsidRPr="00E516A8">
              <w:t>в р.п. Хохольский, ул. Школьная  д.10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202</w:t>
            </w:r>
            <w:r w:rsidR="00BC392C" w:rsidRPr="00E516A8">
              <w:t>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1.1.7.6 </w:t>
            </w:r>
            <w:r w:rsidR="00BC392C" w:rsidRPr="00E516A8">
              <w:t>Капитальный ремонт фасада с утеплением</w:t>
            </w:r>
            <w:r w:rsidR="009C6F9A" w:rsidRPr="00E516A8">
              <w:t xml:space="preserve"> МКД</w:t>
            </w:r>
            <w:r w:rsidR="00BC392C" w:rsidRPr="00E516A8">
              <w:t xml:space="preserve"> в р.п. Хохольский, ул. Школьная  д.12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202</w:t>
            </w:r>
            <w:r w:rsidR="00BC392C" w:rsidRPr="00E516A8">
              <w:t xml:space="preserve">2 </w:t>
            </w:r>
            <w:r w:rsidR="009C6F9A"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1.1.7.7 </w:t>
            </w:r>
            <w:r w:rsidR="009C6F9A" w:rsidRPr="00E516A8">
              <w:t>Капитальный ремонт фасада с утеплением, капитальный ремонт фундамента с усилением несущий конструкции МКД в р.п. Хохольский, ул. Школьная  д.3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202</w:t>
            </w:r>
            <w:r w:rsidR="009C6F9A" w:rsidRPr="00E516A8">
              <w:t>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1.1.7.8 Ремонт системы электроснабжения и холодного водоснабжения МКД в с. Хохол, ул</w:t>
            </w:r>
            <w:proofErr w:type="gramStart"/>
            <w:r w:rsidRPr="00E516A8">
              <w:t>.</w:t>
            </w:r>
            <w:r w:rsidR="009C6F9A" w:rsidRPr="00E516A8">
              <w:t>К</w:t>
            </w:r>
            <w:proofErr w:type="gramEnd"/>
            <w:r w:rsidR="009C6F9A" w:rsidRPr="00E516A8">
              <w:t>утузова</w:t>
            </w:r>
            <w:r w:rsidRPr="00E516A8">
              <w:t xml:space="preserve"> д. </w:t>
            </w:r>
            <w:r w:rsidR="009C6F9A" w:rsidRPr="00E516A8">
              <w:t>37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9C6F9A" w:rsidP="00AE01FD">
            <w:r w:rsidRPr="00E516A8">
              <w:t>2022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1.1.7.9 </w:t>
            </w:r>
            <w:r w:rsidR="00D153DF" w:rsidRPr="00E516A8">
              <w:t>Ремонт системы электроснабжения и холодного водоснабжения МКД</w:t>
            </w:r>
            <w:r w:rsidR="009C6F9A" w:rsidRPr="00E516A8">
              <w:t xml:space="preserve"> в п. Опытная станция ВНИИК, ул</w:t>
            </w:r>
            <w:proofErr w:type="gramStart"/>
            <w:r w:rsidR="009C6F9A" w:rsidRPr="00E516A8">
              <w:t>.П</w:t>
            </w:r>
            <w:proofErr w:type="gramEnd"/>
            <w:r w:rsidR="009C6F9A" w:rsidRPr="00E516A8">
              <w:t xml:space="preserve">ирогова, д. </w:t>
            </w:r>
            <w:r w:rsidR="00D153DF" w:rsidRPr="00E516A8">
              <w:t>5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202</w:t>
            </w:r>
            <w:r w:rsidR="00D153DF" w:rsidRPr="00E516A8">
              <w:t>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1.1.7.10 </w:t>
            </w:r>
            <w:r w:rsidR="00D153DF" w:rsidRPr="00E516A8">
              <w:t>Ремонт системы электроснабжения и холодного водоснабжения МКД в п. Опытная станция ВНИИК, ул</w:t>
            </w:r>
            <w:proofErr w:type="gramStart"/>
            <w:r w:rsidR="00D153DF" w:rsidRPr="00E516A8">
              <w:t>.Ч</w:t>
            </w:r>
            <w:proofErr w:type="gramEnd"/>
            <w:r w:rsidR="00D153DF" w:rsidRPr="00E516A8">
              <w:t>аянова д. 5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202</w:t>
            </w:r>
            <w:r w:rsidR="00D153DF" w:rsidRPr="00E516A8">
              <w:t>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  <w:p w:rsidR="00047A6E" w:rsidRPr="00E516A8" w:rsidRDefault="00047A6E" w:rsidP="00AE01FD">
            <w:pPr>
              <w:rPr>
                <w:b/>
                <w:bCs/>
              </w:rPr>
            </w:pPr>
            <w:r w:rsidRPr="00E516A8">
              <w:rPr>
                <w:b/>
                <w:bCs/>
              </w:rPr>
              <w:t>СЗ. 1.1.2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ind w:left="0"/>
              <w:rPr>
                <w:b/>
              </w:rPr>
            </w:pPr>
            <w:r w:rsidRPr="00E516A8">
              <w:rPr>
                <w:b/>
              </w:rPr>
              <w:t>Мероприятие 1</w:t>
            </w:r>
          </w:p>
          <w:p w:rsidR="00047A6E" w:rsidRPr="00E516A8" w:rsidRDefault="00047A6E" w:rsidP="00AE01FD">
            <w:r w:rsidRPr="00E516A8">
              <w:t>Обеспечение занятости  и роста доходов населения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>
            <w:r w:rsidRPr="00E516A8">
              <w:t xml:space="preserve">Рост реально располагаемых доходов населения в 2,6 раза </w:t>
            </w:r>
          </w:p>
          <w:p w:rsidR="00047A6E" w:rsidRPr="00E516A8" w:rsidRDefault="00047A6E" w:rsidP="00AE01FD">
            <w:r w:rsidRPr="00E516A8">
              <w:t>Рост налоговых и неналоговых доходов муниципального района в 1,5 раза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МП «Управление муниципальными финансами»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 xml:space="preserve">Заместитель главы Хохольского муниципального района </w:t>
            </w:r>
          </w:p>
          <w:p w:rsidR="00047A6E" w:rsidRPr="00E516A8" w:rsidRDefault="00047A6E" w:rsidP="00AE01FD">
            <w:r w:rsidRPr="00E516A8">
              <w:t>Рязанцева И.Ю.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1.1.2.1 создано новых рабочих мест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1-4 кв. 202</w:t>
            </w:r>
            <w:r w:rsidR="009917A7" w:rsidRPr="00E516A8">
              <w:t>2</w:t>
            </w:r>
            <w:r w:rsidRPr="00E516A8">
              <w:t xml:space="preserve"> г.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>
            <w:r w:rsidRPr="00E516A8">
              <w:t>Создано:</w:t>
            </w:r>
          </w:p>
          <w:p w:rsidR="00047A6E" w:rsidRPr="00E516A8" w:rsidRDefault="00047A6E" w:rsidP="00AE01FD">
            <w:r w:rsidRPr="00E516A8">
              <w:t>2021г. – 142 новых рабочих места</w:t>
            </w:r>
            <w:r w:rsidR="009917A7" w:rsidRPr="00E516A8">
              <w:t>;</w:t>
            </w:r>
          </w:p>
          <w:p w:rsidR="009917A7" w:rsidRPr="00E516A8" w:rsidRDefault="009917A7" w:rsidP="00AE01FD">
            <w:r w:rsidRPr="00E516A8">
              <w:t>2022г. – 145 новых рабочих места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E516A8" w:rsidRDefault="00047A6E" w:rsidP="00AE01FD">
            <w:pPr>
              <w:rPr>
                <w:b/>
                <w:bCs/>
              </w:rPr>
            </w:pPr>
            <w:r w:rsidRPr="00E516A8">
              <w:rPr>
                <w:b/>
                <w:bCs/>
              </w:rPr>
              <w:t>СЦ 1.2.</w:t>
            </w:r>
          </w:p>
        </w:tc>
        <w:tc>
          <w:tcPr>
            <w:tcW w:w="140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Улучшение качества жизни населения</w:t>
            </w:r>
          </w:p>
        </w:tc>
      </w:tr>
      <w:tr w:rsidR="00047A6E" w:rsidRPr="00AE01FD" w:rsidTr="004C4AB4">
        <w:trPr>
          <w:gridAfter w:val="5"/>
          <w:wAfter w:w="8620" w:type="dxa"/>
          <w:trHeight w:val="186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rPr>
                <w:b/>
              </w:rPr>
              <w:lastRenderedPageBreak/>
              <w:t>СЗ. 1.2.1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 </w:t>
            </w:r>
            <w:r w:rsidRPr="00E516A8">
              <w:rPr>
                <w:b/>
              </w:rPr>
              <w:t>Мероприятие 1</w:t>
            </w:r>
          </w:p>
          <w:p w:rsidR="00047A6E" w:rsidRPr="00E516A8" w:rsidRDefault="00CC3EB0" w:rsidP="00AE01FD">
            <w:r w:rsidRPr="00E516A8">
              <w:t xml:space="preserve">1.2.1.1 </w:t>
            </w:r>
            <w:r w:rsidR="00047A6E" w:rsidRPr="00E516A8">
              <w:t>«Организация и проведение физкультурных и спортивных мероприятий в Хохольском муниципальном районе, в том числе среди лиц с ограниченными возможностями здоровья»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Pr="00E516A8" w:rsidRDefault="00047A6E" w:rsidP="00AE01FD">
            <w:pPr>
              <w:rPr>
                <w:color w:val="000000"/>
              </w:rPr>
            </w:pPr>
          </w:p>
          <w:p w:rsidR="00047A6E" w:rsidRPr="00E516A8" w:rsidRDefault="00047A6E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 xml:space="preserve">Увеличение доли населения занимающегося физкультурой и спортом к 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E516A8">
                <w:rPr>
                  <w:color w:val="000000"/>
                </w:rPr>
                <w:t>2035 г</w:t>
              </w:r>
            </w:smartTag>
            <w:r w:rsidRPr="00E516A8">
              <w:rPr>
                <w:color w:val="000000"/>
              </w:rPr>
              <w:t>. до 57%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МП «Развитие образования, молодежной политики и спорта в Хохольском муниципальном районе»</w:t>
            </w:r>
          </w:p>
          <w:p w:rsidR="00047A6E" w:rsidRPr="00E516A8" w:rsidRDefault="00047A6E" w:rsidP="00AE01FD"/>
          <w:p w:rsidR="00047A6E" w:rsidRPr="00E516A8" w:rsidRDefault="00047A6E" w:rsidP="00AE01FD"/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>
            <w:r w:rsidRPr="00E516A8">
              <w:t>Руководитель отдела по образованию, молодежной политике и спорту</w:t>
            </w:r>
          </w:p>
          <w:p w:rsidR="00047A6E" w:rsidRPr="00E516A8" w:rsidRDefault="00047A6E" w:rsidP="00AE01FD">
            <w:r w:rsidRPr="00E516A8">
              <w:t>Золоторева О.Ю.</w:t>
            </w:r>
          </w:p>
          <w:p w:rsidR="00047A6E" w:rsidRPr="00E516A8" w:rsidRDefault="00047A6E" w:rsidP="00AE01FD"/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CC3EB0" w:rsidP="00AE01FD">
            <w:pPr>
              <w:rPr>
                <w:b/>
              </w:rPr>
            </w:pPr>
            <w:r w:rsidRPr="00E516A8">
              <w:rPr>
                <w:b/>
              </w:rPr>
              <w:t>Мероприятие 2</w:t>
            </w:r>
          </w:p>
          <w:p w:rsidR="00047A6E" w:rsidRPr="00E516A8" w:rsidRDefault="00047A6E" w:rsidP="00AE01FD">
            <w:pPr>
              <w:rPr>
                <w:b/>
              </w:rPr>
            </w:pPr>
          </w:p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 xml:space="preserve">Проект </w:t>
            </w:r>
            <w:r w:rsidRPr="00E516A8">
              <w:t>«Строительство здания МКОУ «Гремяченская СОШ» в с. Гремячье Хохольского района Воронежской области (включая ПИР)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2019-202</w:t>
            </w:r>
            <w:r w:rsidR="00675B88" w:rsidRPr="00E516A8">
              <w:t>1</w:t>
            </w:r>
            <w:r w:rsidRPr="00E516A8">
              <w:t>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>
            <w:r w:rsidRPr="00E516A8">
              <w:t>Обеспечение повышения доступности и качества общего образования в с. Гремячье за счет создания к 2021 году 400 мест оснащенных современными условиями обучения.</w:t>
            </w:r>
          </w:p>
          <w:p w:rsidR="00047A6E" w:rsidRPr="00E516A8" w:rsidRDefault="00047A6E" w:rsidP="00AE01FD">
            <w:r w:rsidRPr="00E516A8">
              <w:t>Современные образовательные новой школы будут использованы и другими школами, входящими в Гремяченский образовательный округ.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ГП ВО «Развитие образования» подпрограмма «Развитие дошкольного и общего образования» основное мероприятие 1.1. «Развитие и модернизация дошкольного образования»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Руководитель отдела по образованию, молодежной политике и спорту</w:t>
            </w:r>
          </w:p>
          <w:p w:rsidR="00047A6E" w:rsidRPr="00E516A8" w:rsidRDefault="00047A6E" w:rsidP="00AE01FD">
            <w:r w:rsidRPr="00E516A8">
              <w:t>Золоторева О.Ю.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1.2.2.</w:t>
            </w:r>
            <w:r w:rsidR="00CC3EB0" w:rsidRPr="00E516A8">
              <w:t>1</w:t>
            </w:r>
            <w:r w:rsidRPr="00E516A8">
              <w:t xml:space="preserve"> Изготовлена проектно-сметная документация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4 кв. 2019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CC3EB0" w:rsidP="00AE01FD">
            <w:r w:rsidRPr="00E516A8">
              <w:t>1.2.2.2</w:t>
            </w:r>
            <w:r w:rsidR="00047A6E" w:rsidRPr="00E516A8">
              <w:t xml:space="preserve"> Получено положительное заключение проекта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1 кв.2020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CC3EB0" w:rsidP="00AE01FD">
            <w:r w:rsidRPr="00E516A8">
              <w:t>1.2.2.3</w:t>
            </w:r>
            <w:r w:rsidR="00047A6E" w:rsidRPr="00E516A8">
              <w:t xml:space="preserve"> Начато строительство здания 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4 кв. 2023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CC3EB0" w:rsidP="00AE01FD">
            <w:r w:rsidRPr="00E516A8">
              <w:t>1.2.2.4</w:t>
            </w:r>
            <w:r w:rsidR="00047A6E" w:rsidRPr="00E516A8">
              <w:t xml:space="preserve"> Окончание строительства 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CC3EB0" w:rsidP="00AE01FD">
            <w:r w:rsidRPr="00E516A8">
              <w:t>4 кв.</w:t>
            </w:r>
            <w:r w:rsidR="00047A6E" w:rsidRPr="00E516A8">
              <w:t>202</w:t>
            </w:r>
            <w:r w:rsidRPr="00E516A8">
              <w:t>4</w:t>
            </w:r>
            <w:r w:rsidR="00047A6E"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/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 xml:space="preserve"> 1.2.2.5 Мероприятие 5</w:t>
            </w:r>
          </w:p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 xml:space="preserve"> </w:t>
            </w:r>
            <w:r w:rsidRPr="00E516A8">
              <w:rPr>
                <w:color w:val="000000"/>
              </w:rPr>
              <w:t>Строительство школы в п. Орловка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675B88" w:rsidP="00AE01FD">
            <w:r w:rsidRPr="00E516A8">
              <w:t>2025</w:t>
            </w:r>
            <w:r w:rsidR="00047A6E" w:rsidRPr="00E516A8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>
            <w:r w:rsidRPr="00E516A8">
              <w:t>Повышение удовлетворенности населения качеством образовательных услуг.</w:t>
            </w:r>
          </w:p>
          <w:p w:rsidR="00047A6E" w:rsidRPr="00E516A8" w:rsidRDefault="00047A6E" w:rsidP="00AE01FD">
            <w:r w:rsidRPr="00E516A8">
              <w:t xml:space="preserve">Рост привлекательности педагогической профессии и уровня квалификации </w:t>
            </w:r>
            <w:r w:rsidRPr="00E516A8">
              <w:lastRenderedPageBreak/>
              <w:t xml:space="preserve">преподавательских кадров </w:t>
            </w:r>
          </w:p>
          <w:p w:rsidR="00047A6E" w:rsidRPr="00E516A8" w:rsidRDefault="00047A6E" w:rsidP="00AE01FD">
            <w:r w:rsidRPr="00E516A8">
              <w:t xml:space="preserve">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lastRenderedPageBreak/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Руководитель отдела по образованию, молодежной политике и спорту</w:t>
            </w:r>
          </w:p>
          <w:p w:rsidR="00047A6E" w:rsidRPr="00E516A8" w:rsidRDefault="00047A6E" w:rsidP="00AE01FD">
            <w:r w:rsidRPr="00E516A8">
              <w:t>Золоторева О.Ю.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1.2.2.6 Мероприятие 6</w:t>
            </w:r>
          </w:p>
          <w:p w:rsidR="00047A6E" w:rsidRPr="00E516A8" w:rsidRDefault="00047A6E" w:rsidP="00AE01FD">
            <w:r w:rsidRPr="00E516A8">
              <w:rPr>
                <w:b/>
              </w:rPr>
              <w:t xml:space="preserve"> </w:t>
            </w:r>
            <w:r w:rsidRPr="00E516A8">
              <w:t>Строительство Центра ухода и социализации «Хохольский» в пос. Орловка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2019-202</w:t>
            </w:r>
            <w:r w:rsidR="00E5163B" w:rsidRPr="00E516A8">
              <w:t>3</w:t>
            </w:r>
            <w:r w:rsidRPr="00E516A8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Департамент социальной защиты Воронежской области</w:t>
            </w:r>
          </w:p>
        </w:tc>
      </w:tr>
      <w:tr w:rsidR="00047A6E" w:rsidRPr="00AE01FD" w:rsidTr="004C4AB4">
        <w:trPr>
          <w:gridAfter w:val="5"/>
          <w:wAfter w:w="8620" w:type="dxa"/>
          <w:trHeight w:val="1097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ConsPlusCell"/>
              <w:spacing w:after="16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b/>
                <w:sz w:val="24"/>
                <w:szCs w:val="24"/>
              </w:rPr>
              <w:t>1.2.2.7 Мероприятие 7</w:t>
            </w:r>
          </w:p>
          <w:p w:rsidR="00047A6E" w:rsidRPr="00E516A8" w:rsidRDefault="00047A6E" w:rsidP="00AE01FD">
            <w:pPr>
              <w:pStyle w:val="ConsPlusCell"/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общеобразовательных организаций Воронежской области (50*50)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Соответствие условий во всех общеобразовательных</w:t>
            </w:r>
          </w:p>
          <w:p w:rsidR="00047A6E" w:rsidRPr="00E516A8" w:rsidRDefault="00047A6E" w:rsidP="00AE01FD">
            <w:proofErr w:type="gramStart"/>
            <w:r w:rsidRPr="00E516A8">
              <w:t>организациях</w:t>
            </w:r>
            <w:proofErr w:type="gramEnd"/>
            <w:r w:rsidRPr="00E516A8">
              <w:t xml:space="preserve"> требованиям федеральных государственных образовательных стандартов.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Руководитель отдела по образованию, молодежной политике и спорту</w:t>
            </w:r>
          </w:p>
          <w:p w:rsidR="00047A6E" w:rsidRPr="00E516A8" w:rsidRDefault="00047A6E" w:rsidP="00AE01FD">
            <w:r w:rsidRPr="00E516A8">
              <w:t>Золоторева О.Ю.</w:t>
            </w:r>
          </w:p>
        </w:tc>
      </w:tr>
      <w:tr w:rsidR="001B293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93E" w:rsidRPr="00E516A8" w:rsidRDefault="001B293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93E" w:rsidRPr="00E516A8" w:rsidRDefault="001B293E" w:rsidP="00AE01FD">
            <w:r w:rsidRPr="00E516A8">
              <w:t>1.2.2.7. 1Мероприятие по развитию сети общеобразовательных организаций в рамках государственной программы Воронежской области «Развитие образования» (50*50)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B293E" w:rsidRPr="00E516A8" w:rsidRDefault="001B293E" w:rsidP="00AE01FD">
            <w:r w:rsidRPr="00E516A8">
              <w:t>2022 год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93E" w:rsidRPr="00E516A8" w:rsidRDefault="001B293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B293E" w:rsidRPr="00E516A8" w:rsidRDefault="001B293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B293E" w:rsidRPr="00E516A8" w:rsidRDefault="001B293E" w:rsidP="00AE01FD"/>
        </w:tc>
      </w:tr>
      <w:tr w:rsidR="00964761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761" w:rsidRPr="00E516A8" w:rsidRDefault="00964761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761" w:rsidRPr="00E516A8" w:rsidRDefault="001B293E" w:rsidP="00AE01FD">
            <w:r w:rsidRPr="00E516A8">
              <w:t xml:space="preserve">1.2.2.7.2 </w:t>
            </w:r>
            <w:r w:rsidR="00964761" w:rsidRPr="00E516A8">
              <w:t>Выполнен ремонт учебный кабинетов химии и кабинетов начальных классов в МБОУ «Хохольский лицей»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64761" w:rsidRPr="00E516A8" w:rsidRDefault="00964761" w:rsidP="00AE01FD">
            <w:r w:rsidRPr="00E516A8">
              <w:t>3 кв.2022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64761" w:rsidRPr="00E516A8" w:rsidRDefault="00964761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64761" w:rsidRPr="00E516A8" w:rsidRDefault="00964761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64761" w:rsidRPr="00E516A8" w:rsidRDefault="00964761" w:rsidP="00AE01FD"/>
        </w:tc>
      </w:tr>
      <w:tr w:rsidR="00964761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761" w:rsidRPr="00E516A8" w:rsidRDefault="00964761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761" w:rsidRPr="00E516A8" w:rsidRDefault="001B293E" w:rsidP="00AE01FD">
            <w:r w:rsidRPr="00E516A8">
              <w:t>1.2.2.7.3</w:t>
            </w:r>
            <w:r w:rsidR="00964761" w:rsidRPr="00E516A8">
              <w:t>Произведена замена дверей и выполнен ремонт обеденного зала в МКОУ «Новогремяченская СОШ»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64761" w:rsidRPr="00E516A8" w:rsidRDefault="000429CF" w:rsidP="00AE01FD">
            <w:r w:rsidRPr="00E516A8">
              <w:t>3 кв. 2022 год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64761" w:rsidRPr="00E516A8" w:rsidRDefault="00964761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64761" w:rsidRPr="00E516A8" w:rsidRDefault="00964761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64761" w:rsidRPr="00E516A8" w:rsidRDefault="00964761" w:rsidP="00AE01FD"/>
        </w:tc>
      </w:tr>
      <w:tr w:rsidR="00964761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761" w:rsidRPr="00E516A8" w:rsidRDefault="00964761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761" w:rsidRPr="00E516A8" w:rsidRDefault="001B293E" w:rsidP="00AE01FD">
            <w:r w:rsidRPr="00E516A8">
              <w:t xml:space="preserve">1.2.2.7.4 </w:t>
            </w:r>
            <w:r w:rsidR="000429CF" w:rsidRPr="00E516A8">
              <w:t>Выполнен ремонт учебных кабинетов и лаборатории в МКОУ «Устьевская СОШ»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64761" w:rsidRPr="00E516A8" w:rsidRDefault="00371300" w:rsidP="00AE01FD">
            <w:r w:rsidRPr="00E516A8">
              <w:t>3 кв.2022 год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64761" w:rsidRPr="00E516A8" w:rsidRDefault="00964761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64761" w:rsidRPr="00E516A8" w:rsidRDefault="00964761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64761" w:rsidRPr="00E516A8" w:rsidRDefault="00964761" w:rsidP="00AE01FD"/>
        </w:tc>
      </w:tr>
      <w:tr w:rsidR="00964761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761" w:rsidRPr="00E516A8" w:rsidRDefault="00964761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761" w:rsidRPr="00E516A8" w:rsidRDefault="001B293E" w:rsidP="00AE01FD">
            <w:r w:rsidRPr="00E516A8">
              <w:t xml:space="preserve">1.2.2.7.5 </w:t>
            </w:r>
            <w:r w:rsidR="000429CF" w:rsidRPr="00E516A8">
              <w:t>Мероприятия по развитию сети дошкольных</w:t>
            </w:r>
            <w:r w:rsidR="00615438" w:rsidRPr="00E516A8">
              <w:t xml:space="preserve"> образовательных организаций в рамках государственной программы воронежской области «Развитие образ</w:t>
            </w:r>
            <w:r w:rsidR="00371300" w:rsidRPr="00E516A8">
              <w:t>ования»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64761" w:rsidRPr="00E516A8" w:rsidRDefault="00371300" w:rsidP="00AE01FD">
            <w:r w:rsidRPr="00E516A8">
              <w:t>2022 год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64761" w:rsidRPr="00E516A8" w:rsidRDefault="00964761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64761" w:rsidRPr="00E516A8" w:rsidRDefault="00964761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64761" w:rsidRPr="00E516A8" w:rsidRDefault="00964761" w:rsidP="00AE01FD"/>
        </w:tc>
      </w:tr>
      <w:tr w:rsidR="00964761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761" w:rsidRPr="00E516A8" w:rsidRDefault="00964761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761" w:rsidRPr="00E516A8" w:rsidRDefault="001B293E" w:rsidP="00AE01FD">
            <w:r w:rsidRPr="00E516A8">
              <w:t xml:space="preserve">1.2.2.7.6 </w:t>
            </w:r>
            <w:r w:rsidR="00371300" w:rsidRPr="00E516A8">
              <w:t>Выполнен ремонт по замене цокольного покрытия здания МБДОУ детский сад «Колокольчик»</w:t>
            </w:r>
            <w:r w:rsidR="00EB1611" w:rsidRPr="00E516A8">
              <w:t>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64761" w:rsidRPr="00E516A8" w:rsidRDefault="001B293E" w:rsidP="00AE01FD">
            <w:r w:rsidRPr="00E516A8">
              <w:t>3 кв. 2022 год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64761" w:rsidRPr="00E516A8" w:rsidRDefault="00964761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64761" w:rsidRPr="00E516A8" w:rsidRDefault="00964761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64761" w:rsidRPr="00E516A8" w:rsidRDefault="00964761" w:rsidP="00AE01FD"/>
        </w:tc>
      </w:tr>
      <w:tr w:rsidR="00EB1611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611" w:rsidRPr="00E516A8" w:rsidRDefault="00EB1611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611" w:rsidRPr="00E516A8" w:rsidRDefault="001B293E" w:rsidP="00AE01FD">
            <w:r w:rsidRPr="00E516A8">
              <w:t xml:space="preserve">1.2.2.7.7 </w:t>
            </w:r>
            <w:r w:rsidR="00EB1611" w:rsidRPr="00E516A8">
              <w:t>Выполнен ремонт пищеблока в здании МКДОУ детский сад «Сказка».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B1611" w:rsidRPr="00E516A8" w:rsidRDefault="001B293E" w:rsidP="00AE01FD">
            <w:r w:rsidRPr="00E516A8">
              <w:t>3 кв. 2022 год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B1611" w:rsidRPr="00E516A8" w:rsidRDefault="00EB1611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B1611" w:rsidRPr="00E516A8" w:rsidRDefault="00EB1611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B1611" w:rsidRPr="00E516A8" w:rsidRDefault="00EB1611" w:rsidP="00AE01FD"/>
        </w:tc>
      </w:tr>
      <w:tr w:rsidR="00371300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1300" w:rsidRPr="00E516A8" w:rsidRDefault="00371300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1300" w:rsidRPr="00E516A8" w:rsidRDefault="001B293E" w:rsidP="00AE01FD">
            <w:r w:rsidRPr="00E516A8">
              <w:t xml:space="preserve">1.2.2.7.8 </w:t>
            </w:r>
            <w:r w:rsidR="00EB1611" w:rsidRPr="00E516A8">
              <w:t xml:space="preserve">Выполнен ремонт  входной группы (крыльца) в помещении здания МКОУ детский </w:t>
            </w:r>
            <w:r w:rsidR="00EB1611" w:rsidRPr="00E516A8">
              <w:lastRenderedPageBreak/>
              <w:t>сад «Светлячок»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71300" w:rsidRPr="00E516A8" w:rsidRDefault="001B293E" w:rsidP="00AE01FD">
            <w:r w:rsidRPr="00E516A8">
              <w:lastRenderedPageBreak/>
              <w:t>3 кв. 2022 год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1300" w:rsidRPr="00E516A8" w:rsidRDefault="00371300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71300" w:rsidRPr="00E516A8" w:rsidRDefault="00371300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71300" w:rsidRPr="00E516A8" w:rsidRDefault="00371300" w:rsidP="00AE01FD"/>
        </w:tc>
      </w:tr>
      <w:tr w:rsidR="00105785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105785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E5326C" w:rsidP="00AE01FD">
            <w:pPr>
              <w:rPr>
                <w:b/>
              </w:rPr>
            </w:pPr>
            <w:r w:rsidRPr="00E516A8">
              <w:rPr>
                <w:b/>
              </w:rPr>
              <w:t>1.2.2.8 Мероприятие 8</w:t>
            </w:r>
          </w:p>
          <w:p w:rsidR="00105785" w:rsidRPr="00E516A8" w:rsidRDefault="00105785" w:rsidP="00AE01FD">
            <w:r w:rsidRPr="00E516A8">
              <w:t xml:space="preserve">Реализация мероприятий областной адресной программы капитального ремонта 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05785" w:rsidRPr="00E516A8" w:rsidRDefault="00105785" w:rsidP="00AE01FD">
            <w:r w:rsidRPr="00E516A8">
              <w:t xml:space="preserve">2022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5785" w:rsidRPr="00E516A8" w:rsidRDefault="00105785" w:rsidP="00AE01FD"/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</w:tr>
      <w:tr w:rsidR="00105785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105785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4C4AB4" w:rsidP="00AE01FD">
            <w:r w:rsidRPr="00E516A8">
              <w:t>1.2.2.</w:t>
            </w:r>
            <w:r w:rsidR="00E5326C" w:rsidRPr="00E516A8">
              <w:t>8.</w:t>
            </w:r>
            <w:r w:rsidRPr="00E516A8">
              <w:t xml:space="preserve">1 Проведен </w:t>
            </w:r>
            <w:r w:rsidR="00105785" w:rsidRPr="00E516A8">
              <w:t>капитальный ремонт помещений МБОУ «Костенская  СОШ»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05785" w:rsidRPr="00E516A8" w:rsidRDefault="00105785" w:rsidP="00AE01FD">
            <w:r w:rsidRPr="00E516A8">
              <w:t xml:space="preserve">3 кв. 2022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5785" w:rsidRPr="00E516A8" w:rsidRDefault="00105785" w:rsidP="00AE01FD"/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</w:tr>
      <w:tr w:rsidR="00105785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105785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105785" w:rsidP="00AE01FD">
            <w:r w:rsidRPr="00E516A8">
              <w:t>1.2.2.</w:t>
            </w:r>
            <w:r w:rsidR="00E5326C" w:rsidRPr="00E516A8">
              <w:t>8</w:t>
            </w:r>
            <w:r w:rsidRPr="00E516A8">
              <w:t>.2 Проведен капитальный ремонт помещений МБОУ «Устьевская  СОШ»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05785" w:rsidRPr="00E516A8" w:rsidRDefault="00105785" w:rsidP="00AE01FD">
            <w:r w:rsidRPr="00E516A8">
              <w:t xml:space="preserve">3 кв. 2022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5785" w:rsidRPr="00E516A8" w:rsidRDefault="00105785" w:rsidP="00AE01FD"/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</w:tr>
      <w:tr w:rsidR="00105785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105785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4C4AB4" w:rsidP="00AE01FD">
            <w:r w:rsidRPr="00E516A8">
              <w:t>1.2.2.</w:t>
            </w:r>
            <w:r w:rsidR="00E5326C" w:rsidRPr="00E516A8">
              <w:t>8</w:t>
            </w:r>
            <w:r w:rsidRPr="00E516A8">
              <w:t>.3 П</w:t>
            </w:r>
            <w:r w:rsidR="00105785" w:rsidRPr="00E516A8">
              <w:t>роведен капитальный ремонт помещений МКОУ «Гремяченская ООШ»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05785" w:rsidRPr="00E516A8" w:rsidRDefault="00105785" w:rsidP="00AE01FD">
            <w:r w:rsidRPr="00E516A8">
              <w:t xml:space="preserve">3 кв. 2022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5785" w:rsidRPr="00E516A8" w:rsidRDefault="00105785" w:rsidP="00AE01FD"/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</w:tr>
      <w:tr w:rsidR="00105785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105785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4C4AB4" w:rsidP="00AE01FD">
            <w:r w:rsidRPr="00E516A8">
              <w:t>1.2.2.</w:t>
            </w:r>
            <w:r w:rsidR="00E5326C" w:rsidRPr="00E516A8">
              <w:t>8</w:t>
            </w:r>
            <w:r w:rsidRPr="00E516A8">
              <w:t>.4 В</w:t>
            </w:r>
            <w:r w:rsidR="00105785" w:rsidRPr="00E516A8">
              <w:t>ыполнено материально-техническое оснащение объектов капитального ремонта МБОУ «Костенская СОШ»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05785" w:rsidRPr="00E516A8" w:rsidRDefault="00105785" w:rsidP="00AE01FD">
            <w:r w:rsidRPr="00E516A8">
              <w:t xml:space="preserve">3 кв. 2022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5785" w:rsidRPr="00E516A8" w:rsidRDefault="00105785" w:rsidP="00AE01FD"/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</w:tr>
      <w:tr w:rsidR="00105785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105785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105785" w:rsidP="00AE01FD">
            <w:r w:rsidRPr="00E516A8">
              <w:t>1.2.2.</w:t>
            </w:r>
            <w:r w:rsidR="00E5326C" w:rsidRPr="00E516A8">
              <w:t>8.5 В</w:t>
            </w:r>
            <w:r w:rsidRPr="00E516A8">
              <w:t>ыполнено материально-техническое оснащение объектов капитального ремонта МБОУ «Гремяченская ООШ»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05785" w:rsidRPr="00E516A8" w:rsidRDefault="00105785" w:rsidP="00AE01FD">
            <w:r w:rsidRPr="00E516A8">
              <w:t xml:space="preserve">3 кв. 2022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5785" w:rsidRPr="00E516A8" w:rsidRDefault="00105785" w:rsidP="00AE01FD"/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</w:tr>
      <w:tr w:rsidR="00105785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105785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785" w:rsidRPr="00E516A8" w:rsidRDefault="00105785" w:rsidP="00AE01FD">
            <w:r w:rsidRPr="00E516A8">
              <w:t>1.2.2.</w:t>
            </w:r>
            <w:r w:rsidR="00E5326C" w:rsidRPr="00E516A8">
              <w:t>8.6 В</w:t>
            </w:r>
            <w:r w:rsidRPr="00E516A8">
              <w:t>ыполнено материально-техническое оснащение объектов капитального ремонта МБОУ «Устьевская СОШ»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05785" w:rsidRPr="00E516A8" w:rsidRDefault="00105785" w:rsidP="00AE01FD">
            <w:r w:rsidRPr="00E516A8">
              <w:t xml:space="preserve">3 кв. 2022 г.  </w:t>
            </w: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5785" w:rsidRPr="00E516A8" w:rsidRDefault="00105785" w:rsidP="00AE01FD"/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785" w:rsidRPr="00E516A8" w:rsidRDefault="00105785" w:rsidP="00AE01FD"/>
        </w:tc>
      </w:tr>
      <w:tr w:rsidR="00C920B1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B1" w:rsidRPr="00E516A8" w:rsidRDefault="00C920B1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B1" w:rsidRPr="00E516A8" w:rsidRDefault="00E5326C" w:rsidP="00AE01FD">
            <w:r w:rsidRPr="00E516A8">
              <w:t xml:space="preserve"> 1.2.2.8.7 </w:t>
            </w:r>
            <w:r w:rsidR="00C920B1" w:rsidRPr="00E516A8">
              <w:t xml:space="preserve"> Приобретено  материально техническое оснащение для МБОУ «Хохольская СОШ»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920B1" w:rsidRPr="00E516A8" w:rsidRDefault="00C920B1" w:rsidP="00AE01FD">
            <w:r w:rsidRPr="00E516A8">
              <w:t>2022 г.</w:t>
            </w:r>
          </w:p>
        </w:tc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20B1" w:rsidRPr="00E516A8" w:rsidRDefault="00C920B1" w:rsidP="00AE01FD"/>
        </w:tc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0B1" w:rsidRPr="00E516A8" w:rsidRDefault="00C920B1" w:rsidP="00AE01FD"/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0B1" w:rsidRPr="00E516A8" w:rsidRDefault="00C920B1" w:rsidP="00AE01FD"/>
        </w:tc>
      </w:tr>
      <w:tr w:rsidR="003B00B5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B1" w:rsidRPr="00E516A8" w:rsidRDefault="00C920B1" w:rsidP="00AE01FD"/>
          <w:p w:rsidR="00C920B1" w:rsidRPr="00E516A8" w:rsidRDefault="00C920B1" w:rsidP="00AE01FD"/>
          <w:p w:rsidR="00C920B1" w:rsidRPr="00E516A8" w:rsidRDefault="00C920B1" w:rsidP="00AE01FD"/>
          <w:p w:rsidR="003B00B5" w:rsidRPr="00E516A8" w:rsidRDefault="003B00B5" w:rsidP="00AE01FD"/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0B5" w:rsidRPr="00E516A8" w:rsidRDefault="003B00B5" w:rsidP="00AE01FD">
            <w:pPr>
              <w:rPr>
                <w:b/>
              </w:rPr>
            </w:pPr>
            <w:r w:rsidRPr="00E516A8">
              <w:rPr>
                <w:b/>
              </w:rPr>
              <w:t>1.2.2.</w:t>
            </w:r>
            <w:r w:rsidR="00E5326C" w:rsidRPr="00E516A8">
              <w:rPr>
                <w:b/>
              </w:rPr>
              <w:t>9</w:t>
            </w:r>
            <w:r w:rsidRPr="00E516A8">
              <w:rPr>
                <w:b/>
              </w:rPr>
              <w:t xml:space="preserve"> Мероприятие </w:t>
            </w:r>
            <w:r w:rsidR="00E5326C" w:rsidRPr="00E516A8">
              <w:rPr>
                <w:b/>
              </w:rPr>
              <w:t>9</w:t>
            </w:r>
          </w:p>
          <w:p w:rsidR="003B00B5" w:rsidRPr="00E516A8" w:rsidRDefault="00EE6F5A" w:rsidP="00AE01FD">
            <w:r w:rsidRPr="00E516A8">
              <w:t>Приобретено  материально техническое оснащение организаций- победителей конкурса «Бережливая инициатива»</w:t>
            </w:r>
            <w:r w:rsidR="00105785" w:rsidRPr="00E516A8">
              <w:t xml:space="preserve"> </w:t>
            </w:r>
            <w:r w:rsidRPr="00E516A8">
              <w:t>выполнен ремонт пищеблока МБОУ «Хохольский лицей»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B00B5" w:rsidRPr="00E516A8" w:rsidRDefault="00C920B1" w:rsidP="00AE01FD">
            <w:r w:rsidRPr="00E516A8">
              <w:t>3-4 кв.2022 г.</w:t>
            </w: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B00B5" w:rsidRPr="00E516A8" w:rsidRDefault="003B00B5" w:rsidP="00AE01FD"/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0B5" w:rsidRPr="00E516A8" w:rsidRDefault="003B00B5" w:rsidP="00AE01FD"/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0B5" w:rsidRPr="00E516A8" w:rsidRDefault="003B00B5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1.2.2.</w:t>
            </w:r>
            <w:r w:rsidR="00AD6EF1" w:rsidRPr="00E516A8">
              <w:rPr>
                <w:b/>
              </w:rPr>
              <w:t>10</w:t>
            </w:r>
            <w:r w:rsidRPr="00E516A8">
              <w:rPr>
                <w:b/>
              </w:rPr>
              <w:t xml:space="preserve"> Мероприятие </w:t>
            </w:r>
            <w:r w:rsidR="00AD6EF1" w:rsidRPr="00E516A8">
              <w:rPr>
                <w:b/>
              </w:rPr>
              <w:t>10</w:t>
            </w:r>
          </w:p>
          <w:p w:rsidR="00047A6E" w:rsidRPr="00E516A8" w:rsidRDefault="00047A6E" w:rsidP="00AE01FD">
            <w:pPr>
              <w:rPr>
                <w:color w:val="000000"/>
              </w:rPr>
            </w:pPr>
            <w:r w:rsidRPr="00E516A8">
              <w:rPr>
                <w:b/>
                <w:color w:val="000000"/>
              </w:rPr>
              <w:t>Проект</w:t>
            </w:r>
            <w:r w:rsidRPr="00E516A8">
              <w:rPr>
                <w:color w:val="000000"/>
              </w:rPr>
              <w:t xml:space="preserve"> «Строительство учреждения культуры в с. Новогремяченское»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8E708D" w:rsidP="00AE01FD">
            <w:r w:rsidRPr="00E516A8">
              <w:t>2024-2025</w:t>
            </w:r>
            <w:r w:rsidR="00047A6E" w:rsidRPr="00E516A8">
              <w:t>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>
            <w:r w:rsidRPr="00E516A8">
              <w:t>Повышение удовлетворенности населения качеством досуговых услуг.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Директор МКУК «Хохольский ЦРКТ»»</w:t>
            </w:r>
          </w:p>
          <w:p w:rsidR="00047A6E" w:rsidRPr="00E516A8" w:rsidRDefault="00047A6E" w:rsidP="00AE01FD">
            <w:r w:rsidRPr="00E516A8">
              <w:t>Гуськова Н.Н.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1.2.2.</w:t>
            </w:r>
            <w:r w:rsidR="00AD6EF1" w:rsidRPr="00E516A8">
              <w:rPr>
                <w:b/>
              </w:rPr>
              <w:t>11</w:t>
            </w:r>
            <w:r w:rsidRPr="00E516A8">
              <w:rPr>
                <w:b/>
              </w:rPr>
              <w:t xml:space="preserve"> Мероприятие </w:t>
            </w:r>
            <w:r w:rsidR="00AD6EF1" w:rsidRPr="00E516A8">
              <w:rPr>
                <w:b/>
              </w:rPr>
              <w:t>11</w:t>
            </w:r>
          </w:p>
          <w:p w:rsidR="00047A6E" w:rsidRPr="00E516A8" w:rsidRDefault="00047A6E" w:rsidP="00AE01FD">
            <w:pPr>
              <w:rPr>
                <w:color w:val="000000"/>
              </w:rPr>
            </w:pPr>
            <w:r w:rsidRPr="00E516A8">
              <w:rPr>
                <w:b/>
                <w:color w:val="000000"/>
              </w:rPr>
              <w:t>Проект</w:t>
            </w:r>
            <w:r w:rsidRPr="00E516A8">
              <w:rPr>
                <w:color w:val="000000"/>
              </w:rPr>
              <w:t xml:space="preserve"> «Реконструкция учреждения культуры </w:t>
            </w:r>
            <w:proofErr w:type="gramStart"/>
            <w:r w:rsidRPr="00E516A8">
              <w:rPr>
                <w:color w:val="000000"/>
              </w:rPr>
              <w:t>в</w:t>
            </w:r>
            <w:proofErr w:type="gramEnd"/>
            <w:r w:rsidRPr="00E516A8">
              <w:rPr>
                <w:color w:val="000000"/>
              </w:rPr>
              <w:t xml:space="preserve"> с. Архангельское» 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8E708D" w:rsidP="00AE01FD">
            <w:r w:rsidRPr="00E516A8">
              <w:t xml:space="preserve">2028 </w:t>
            </w:r>
            <w:r w:rsidR="00047A6E" w:rsidRPr="00E516A8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>
            <w:r w:rsidRPr="00E516A8">
              <w:t>Увеличение сельских клубов оснащенных современным оборудование к 2035 г. на 73%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Директор МБУК «Хохольский ЦРКТ»</w:t>
            </w:r>
          </w:p>
          <w:p w:rsidR="00047A6E" w:rsidRPr="00E516A8" w:rsidRDefault="00047A6E" w:rsidP="00AE01FD">
            <w:r w:rsidRPr="00E516A8">
              <w:t xml:space="preserve"> Гуськова Н.Н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1.2.2.</w:t>
            </w:r>
            <w:r w:rsidR="00AD6EF1" w:rsidRPr="00E516A8">
              <w:rPr>
                <w:b/>
              </w:rPr>
              <w:t>12</w:t>
            </w:r>
            <w:r w:rsidR="00E5326C" w:rsidRPr="00E516A8">
              <w:rPr>
                <w:b/>
              </w:rPr>
              <w:t xml:space="preserve"> </w:t>
            </w:r>
            <w:r w:rsidRPr="00E516A8">
              <w:rPr>
                <w:b/>
              </w:rPr>
              <w:t xml:space="preserve">Мероприятие </w:t>
            </w:r>
            <w:r w:rsidR="00AD6EF1" w:rsidRPr="00E516A8">
              <w:rPr>
                <w:b/>
              </w:rPr>
              <w:t>12</w:t>
            </w:r>
          </w:p>
          <w:p w:rsidR="00047A6E" w:rsidRPr="00E516A8" w:rsidRDefault="00047A6E" w:rsidP="00AE01FD">
            <w:pPr>
              <w:rPr>
                <w:color w:val="000000"/>
              </w:rPr>
            </w:pPr>
            <w:r w:rsidRPr="00E516A8">
              <w:rPr>
                <w:b/>
                <w:color w:val="000000"/>
              </w:rPr>
              <w:t>Проект</w:t>
            </w:r>
            <w:r w:rsidRPr="00E516A8">
              <w:rPr>
                <w:color w:val="000000"/>
              </w:rPr>
              <w:t xml:space="preserve"> «Строительство учреждения культуры в с. Яблочное»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202</w:t>
            </w:r>
            <w:r w:rsidR="008E708D" w:rsidRPr="00E516A8">
              <w:t>6</w:t>
            </w:r>
            <w:r w:rsidRPr="00E516A8">
              <w:t>-202</w:t>
            </w:r>
            <w:r w:rsidR="008E708D" w:rsidRPr="00E516A8">
              <w:t>7</w:t>
            </w:r>
            <w:r w:rsidRPr="00E516A8">
              <w:t>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>
            <w:r w:rsidRPr="00E516A8">
              <w:t>Рост привлекательности профессии работника культуры и уровня квалификации кадров.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Директор МБУК «Хохольский ЦРКТ»</w:t>
            </w:r>
          </w:p>
          <w:p w:rsidR="00047A6E" w:rsidRPr="00E516A8" w:rsidRDefault="00047A6E" w:rsidP="00AE01FD">
            <w:r w:rsidRPr="00E516A8">
              <w:t xml:space="preserve"> Гуськова Н.Н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1.2.2.</w:t>
            </w:r>
            <w:r w:rsidR="00AD6EF1" w:rsidRPr="00E516A8">
              <w:rPr>
                <w:b/>
              </w:rPr>
              <w:t>13</w:t>
            </w:r>
            <w:r w:rsidRPr="00E516A8">
              <w:rPr>
                <w:b/>
              </w:rPr>
              <w:t xml:space="preserve"> Мероприятие </w:t>
            </w:r>
            <w:r w:rsidR="00AD6EF1" w:rsidRPr="00E516A8">
              <w:rPr>
                <w:b/>
              </w:rPr>
              <w:t>13</w:t>
            </w:r>
          </w:p>
          <w:p w:rsidR="00047A6E" w:rsidRPr="00E516A8" w:rsidRDefault="00047A6E" w:rsidP="00AE01FD">
            <w:pPr>
              <w:rPr>
                <w:color w:val="000000"/>
              </w:rPr>
            </w:pPr>
            <w:r w:rsidRPr="00E516A8">
              <w:rPr>
                <w:b/>
                <w:color w:val="000000"/>
              </w:rPr>
              <w:t>Проект</w:t>
            </w:r>
            <w:r w:rsidRPr="00E516A8">
              <w:rPr>
                <w:color w:val="000000"/>
              </w:rPr>
              <w:t xml:space="preserve"> «Строительство учреждения культуры в с. Староникольское»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2019-2022г.г.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>
            <w:r w:rsidRPr="00E516A8">
              <w:t>Увеличение доли населения, охваченного мероприятиями в сфере культуры, от общей численности населения района до 405%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Директор МБУК «Хохольский ЦРКТ»</w:t>
            </w:r>
          </w:p>
          <w:p w:rsidR="00047A6E" w:rsidRPr="00E516A8" w:rsidRDefault="00047A6E" w:rsidP="00AE01FD">
            <w:r w:rsidRPr="00E516A8">
              <w:t xml:space="preserve"> Гуськова Н.Н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1.2.2.</w:t>
            </w:r>
            <w:r w:rsidR="00AD6EF1" w:rsidRPr="00E516A8">
              <w:t>13</w:t>
            </w:r>
            <w:r w:rsidRPr="00E516A8">
              <w:t>.1 Изготовлена ПСД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1.2.2.</w:t>
            </w:r>
            <w:r w:rsidR="00AD6EF1" w:rsidRPr="00E516A8">
              <w:t>13</w:t>
            </w:r>
            <w:r w:rsidRPr="00E516A8">
              <w:t>.2 Размещение аукционной документации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4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1.2.2.</w:t>
            </w:r>
            <w:r w:rsidR="00AD6EF1" w:rsidRPr="00E516A8">
              <w:t>13</w:t>
            </w:r>
            <w:r w:rsidRPr="00E516A8">
              <w:t>.3 Заключение контракта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1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1.2.2.</w:t>
            </w:r>
            <w:r w:rsidR="00AD6EF1" w:rsidRPr="00E516A8">
              <w:t>13</w:t>
            </w:r>
            <w:r w:rsidRPr="00E516A8">
              <w:t>.4 Начало строительства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1-2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1.2.2.</w:t>
            </w:r>
            <w:r w:rsidR="00AD6EF1" w:rsidRPr="00E516A8">
              <w:t>13</w:t>
            </w:r>
            <w:r w:rsidR="00E5326C" w:rsidRPr="00E516A8">
              <w:t>.</w:t>
            </w:r>
            <w:r w:rsidRPr="00E516A8">
              <w:t>5 Ввод объекта в эксплуатацию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4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1.2.2.</w:t>
            </w:r>
            <w:r w:rsidR="00AD6EF1" w:rsidRPr="00E516A8">
              <w:rPr>
                <w:b/>
              </w:rPr>
              <w:t>14</w:t>
            </w:r>
            <w:r w:rsidRPr="00E516A8">
              <w:rPr>
                <w:b/>
              </w:rPr>
              <w:t xml:space="preserve"> Мероприятие </w:t>
            </w:r>
            <w:r w:rsidR="00AD6EF1" w:rsidRPr="00E516A8">
              <w:rPr>
                <w:b/>
              </w:rPr>
              <w:t>14</w:t>
            </w:r>
          </w:p>
          <w:p w:rsidR="00047A6E" w:rsidRPr="00E516A8" w:rsidRDefault="00047A6E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 xml:space="preserve">Выделение </w:t>
            </w:r>
            <w:r w:rsidR="00BF59AE" w:rsidRPr="00E516A8">
              <w:rPr>
                <w:color w:val="000000"/>
              </w:rPr>
              <w:t xml:space="preserve">3 </w:t>
            </w:r>
            <w:r w:rsidRPr="00E516A8">
              <w:rPr>
                <w:color w:val="000000"/>
              </w:rPr>
              <w:t>земельн</w:t>
            </w:r>
            <w:r w:rsidR="00BF59AE" w:rsidRPr="00E516A8">
              <w:rPr>
                <w:color w:val="000000"/>
              </w:rPr>
              <w:t>ых</w:t>
            </w:r>
            <w:r w:rsidRPr="00E516A8">
              <w:rPr>
                <w:color w:val="000000"/>
              </w:rPr>
              <w:t xml:space="preserve"> участк</w:t>
            </w:r>
            <w:r w:rsidR="00BF59AE" w:rsidRPr="00E516A8">
              <w:rPr>
                <w:color w:val="000000"/>
              </w:rPr>
              <w:t>ов</w:t>
            </w:r>
            <w:r w:rsidRPr="00E516A8">
              <w:rPr>
                <w:color w:val="000000"/>
              </w:rPr>
              <w:t xml:space="preserve"> под строительство ФАП в</w:t>
            </w:r>
            <w:r w:rsidR="00BF59AE" w:rsidRPr="00E516A8">
              <w:rPr>
                <w:color w:val="000000"/>
              </w:rPr>
              <w:t xml:space="preserve"> с</w:t>
            </w:r>
            <w:proofErr w:type="gramStart"/>
            <w:r w:rsidR="00BF59AE" w:rsidRPr="00E516A8">
              <w:rPr>
                <w:color w:val="000000"/>
              </w:rPr>
              <w:t>.К</w:t>
            </w:r>
            <w:proofErr w:type="gramEnd"/>
            <w:r w:rsidR="00BF59AE" w:rsidRPr="00E516A8">
              <w:rPr>
                <w:color w:val="000000"/>
              </w:rPr>
              <w:t>очетовка, с.Борщёво, с.Оськино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BF59AE" w:rsidP="00AE01FD">
            <w:r w:rsidRPr="00E516A8">
              <w:t xml:space="preserve"> 2</w:t>
            </w:r>
            <w:r w:rsidR="00047A6E" w:rsidRPr="00E516A8">
              <w:t xml:space="preserve"> кв. 20</w:t>
            </w:r>
            <w:r w:rsidRPr="00E516A8">
              <w:t xml:space="preserve">22 </w:t>
            </w:r>
            <w:r w:rsidR="00047A6E" w:rsidRPr="00E516A8">
              <w:t>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491C" w:rsidRPr="00E516A8" w:rsidRDefault="005D491C" w:rsidP="00AE01FD"/>
          <w:p w:rsidR="00047A6E" w:rsidRPr="00E516A8" w:rsidRDefault="00047A6E" w:rsidP="00AE01FD">
            <w:r w:rsidRPr="00E516A8">
              <w:t>Выделение</w:t>
            </w:r>
            <w:r w:rsidR="00BF59AE" w:rsidRPr="00E516A8">
              <w:t xml:space="preserve"> 3</w:t>
            </w:r>
            <w:r w:rsidRPr="00E516A8">
              <w:t xml:space="preserve"> земельн</w:t>
            </w:r>
            <w:r w:rsidR="00BF59AE" w:rsidRPr="00E516A8">
              <w:t>ых</w:t>
            </w:r>
            <w:r w:rsidRPr="00E516A8">
              <w:t xml:space="preserve"> участк</w:t>
            </w:r>
            <w:r w:rsidR="00BF59AE" w:rsidRPr="00E516A8">
              <w:t>ов</w:t>
            </w:r>
            <w:r w:rsidRPr="00E516A8">
              <w:t xml:space="preserve"> </w:t>
            </w:r>
            <w:r w:rsidR="002648B4" w:rsidRPr="00E516A8">
              <w:t>площадью 1813 кв.м.</w:t>
            </w:r>
          </w:p>
          <w:p w:rsidR="00047A6E" w:rsidRPr="00E516A8" w:rsidRDefault="00047A6E" w:rsidP="00AE01FD">
            <w:r w:rsidRPr="00E516A8">
              <w:t xml:space="preserve">Реализация данного проекта позволит улучшить доступность в получении медицинских услуг и повысит уровень и качество жизни граждан, проживающих и работающих в сельской местности. 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 xml:space="preserve">Руководитель отдела земельных отношений, муниципального имущества и экологии </w:t>
            </w:r>
          </w:p>
          <w:p w:rsidR="00047A6E" w:rsidRPr="00E516A8" w:rsidRDefault="00047A6E" w:rsidP="00AE01FD">
            <w:r w:rsidRPr="00E516A8">
              <w:t>Боева Н.В.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1.2.2.</w:t>
            </w:r>
            <w:r w:rsidR="00AD6EF1" w:rsidRPr="00E516A8">
              <w:t>14</w:t>
            </w:r>
            <w:r w:rsidR="00E5326C" w:rsidRPr="00E516A8">
              <w:t>.</w:t>
            </w:r>
            <w:r w:rsidRPr="00E516A8">
              <w:t xml:space="preserve">1 </w:t>
            </w:r>
            <w:r w:rsidR="00BF59AE" w:rsidRPr="00E516A8">
              <w:t>Сформированы 3</w:t>
            </w:r>
            <w:r w:rsidRPr="00E516A8">
              <w:t xml:space="preserve"> земельн</w:t>
            </w:r>
            <w:r w:rsidR="00BF59AE" w:rsidRPr="00E516A8">
              <w:t>ых</w:t>
            </w:r>
            <w:r w:rsidRPr="00E516A8">
              <w:t xml:space="preserve"> участка </w:t>
            </w:r>
            <w:r w:rsidR="00BF59AE" w:rsidRPr="00E516A8">
              <w:t>общей площадью 1813 кв.м.</w:t>
            </w:r>
            <w:r w:rsidR="005D491C" w:rsidRPr="00E516A8">
              <w:t xml:space="preserve"> для строительства ФАП в </w:t>
            </w:r>
            <w:r w:rsidR="00BF59AE" w:rsidRPr="00E516A8">
              <w:rPr>
                <w:color w:val="000000"/>
              </w:rPr>
              <w:t>с</w:t>
            </w:r>
            <w:proofErr w:type="gramStart"/>
            <w:r w:rsidR="00BF59AE" w:rsidRPr="00E516A8">
              <w:rPr>
                <w:color w:val="000000"/>
              </w:rPr>
              <w:t>.К</w:t>
            </w:r>
            <w:proofErr w:type="gramEnd"/>
            <w:r w:rsidR="00BF59AE" w:rsidRPr="00E516A8">
              <w:rPr>
                <w:color w:val="000000"/>
              </w:rPr>
              <w:t>очетовка, с.Борщёво, с.Оськино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E5326C" w:rsidP="00AE01FD">
            <w:r w:rsidRPr="00E516A8">
              <w:t>2</w:t>
            </w:r>
            <w:r w:rsidR="00BF59AE" w:rsidRPr="00E516A8">
              <w:t>кв.2022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1.2.2.</w:t>
            </w:r>
            <w:r w:rsidR="00AD6EF1" w:rsidRPr="00E516A8">
              <w:rPr>
                <w:b/>
              </w:rPr>
              <w:t>15</w:t>
            </w:r>
            <w:r w:rsidR="00E5326C" w:rsidRPr="00E516A8">
              <w:rPr>
                <w:b/>
              </w:rPr>
              <w:t xml:space="preserve"> </w:t>
            </w:r>
            <w:r w:rsidRPr="00E516A8">
              <w:rPr>
                <w:b/>
              </w:rPr>
              <w:t xml:space="preserve">Мероприятие </w:t>
            </w:r>
            <w:r w:rsidR="00AD6EF1" w:rsidRPr="00E516A8">
              <w:rPr>
                <w:b/>
              </w:rPr>
              <w:t>15</w:t>
            </w:r>
          </w:p>
          <w:p w:rsidR="00047A6E" w:rsidRPr="00E516A8" w:rsidRDefault="00047A6E" w:rsidP="00AE01FD">
            <w:r w:rsidRPr="00E516A8">
              <w:t>1.2.</w:t>
            </w:r>
            <w:r w:rsidR="00E5326C" w:rsidRPr="00E516A8">
              <w:t>2.16.</w:t>
            </w:r>
            <w:r w:rsidRPr="00E516A8">
              <w:t xml:space="preserve">1 </w:t>
            </w:r>
            <w:r w:rsidR="00397FE1" w:rsidRPr="00E516A8">
              <w:t xml:space="preserve">Выдано разрешение на ввод в </w:t>
            </w:r>
            <w:r w:rsidR="00397FE1" w:rsidRPr="00E516A8">
              <w:lastRenderedPageBreak/>
              <w:t>эксплуатацию ФАП в п. опытной станции ВНИИК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397FE1" w:rsidP="00AE01FD">
            <w:r w:rsidRPr="00E516A8">
              <w:lastRenderedPageBreak/>
              <w:t>1 кв. 2022</w:t>
            </w:r>
            <w:r w:rsidR="00047A6E" w:rsidRPr="00E516A8">
              <w:t xml:space="preserve"> г.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>
            <w:r w:rsidRPr="00E516A8">
              <w:t xml:space="preserve">Построен фундамент, проведено </w:t>
            </w:r>
            <w:r w:rsidRPr="00E516A8">
              <w:lastRenderedPageBreak/>
              <w:t>благоустройство территории ФАПов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lastRenderedPageBreak/>
              <w:t xml:space="preserve">МП «Обеспечение доступным и </w:t>
            </w:r>
            <w:r w:rsidRPr="00E516A8">
              <w:lastRenderedPageBreak/>
              <w:t xml:space="preserve">комфортным жильем и коммунальными </w:t>
            </w:r>
          </w:p>
          <w:p w:rsidR="00047A6E" w:rsidRPr="00E516A8" w:rsidRDefault="00047A6E" w:rsidP="00AE01FD"/>
          <w:p w:rsidR="00047A6E" w:rsidRPr="00E516A8" w:rsidRDefault="00047A6E" w:rsidP="00AE01FD">
            <w:r w:rsidRPr="00E516A8">
              <w:t>услугами населения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lastRenderedPageBreak/>
              <w:t>Начальник отдела</w:t>
            </w:r>
          </w:p>
          <w:p w:rsidR="00047A6E" w:rsidRPr="00E516A8" w:rsidRDefault="00047A6E" w:rsidP="00AE01FD">
            <w:r w:rsidRPr="00E516A8">
              <w:t>архитектуры,</w:t>
            </w:r>
          </w:p>
          <w:p w:rsidR="00047A6E" w:rsidRPr="00E516A8" w:rsidRDefault="00047A6E" w:rsidP="00AE01FD">
            <w:r w:rsidRPr="00E516A8">
              <w:lastRenderedPageBreak/>
              <w:t>строительства, транспорта и ЖКХ</w:t>
            </w:r>
          </w:p>
          <w:p w:rsidR="00047A6E" w:rsidRPr="00E516A8" w:rsidRDefault="00047A6E" w:rsidP="00AE01FD">
            <w:r w:rsidRPr="00E516A8">
              <w:t>администрации Хохольского</w:t>
            </w:r>
          </w:p>
          <w:p w:rsidR="00047A6E" w:rsidRPr="00E516A8" w:rsidRDefault="00047A6E" w:rsidP="00AE01FD">
            <w:r w:rsidRPr="00E516A8">
              <w:t>муниципального района                                                  Е.А. Жукова</w:t>
            </w:r>
          </w:p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1.2.2.</w:t>
            </w:r>
            <w:r w:rsidR="00AD6EF1" w:rsidRPr="00E516A8">
              <w:rPr>
                <w:b/>
              </w:rPr>
              <w:t>16</w:t>
            </w:r>
            <w:r w:rsidRPr="00E516A8">
              <w:rPr>
                <w:b/>
              </w:rPr>
              <w:t xml:space="preserve"> Мероприятие</w:t>
            </w:r>
            <w:r w:rsidR="00AD6EF1" w:rsidRPr="00E516A8">
              <w:rPr>
                <w:b/>
              </w:rPr>
              <w:t xml:space="preserve"> 16</w:t>
            </w:r>
          </w:p>
          <w:p w:rsidR="00047A6E" w:rsidRPr="00E516A8" w:rsidRDefault="00047A6E" w:rsidP="00AE01FD">
            <w:r w:rsidRPr="00E516A8">
              <w:t>1.2.</w:t>
            </w:r>
            <w:r w:rsidR="00E5326C" w:rsidRPr="00E516A8">
              <w:t>2.</w:t>
            </w:r>
            <w:r w:rsidRPr="00E516A8">
              <w:t xml:space="preserve">20.1 </w:t>
            </w:r>
            <w:r w:rsidR="00397FE1" w:rsidRPr="00E516A8">
              <w:t xml:space="preserve">Завершено строительство  </w:t>
            </w:r>
            <w:proofErr w:type="gramStart"/>
            <w:r w:rsidR="00397FE1" w:rsidRPr="00E516A8">
              <w:t>модульного</w:t>
            </w:r>
            <w:proofErr w:type="gramEnd"/>
            <w:r w:rsidR="00397FE1" w:rsidRPr="00E516A8">
              <w:t xml:space="preserve"> ФАП с. Оськино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397FE1" w:rsidP="00AE01FD">
            <w:r w:rsidRPr="00E516A8">
              <w:t xml:space="preserve"> 2022</w:t>
            </w:r>
            <w:r w:rsidR="00047A6E" w:rsidRPr="00E516A8">
              <w:t xml:space="preserve">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AD6EF1" w:rsidP="00AE01FD">
            <w:pPr>
              <w:rPr>
                <w:b/>
              </w:rPr>
            </w:pPr>
            <w:r w:rsidRPr="00E516A8">
              <w:rPr>
                <w:b/>
              </w:rPr>
              <w:t>1.2.2.17</w:t>
            </w:r>
            <w:r w:rsidR="00047A6E" w:rsidRPr="00E516A8">
              <w:rPr>
                <w:b/>
              </w:rPr>
              <w:t xml:space="preserve"> Мероприятие </w:t>
            </w:r>
            <w:r w:rsidRPr="00E516A8">
              <w:rPr>
                <w:b/>
              </w:rPr>
              <w:t>17</w:t>
            </w:r>
          </w:p>
          <w:p w:rsidR="00047A6E" w:rsidRPr="00E516A8" w:rsidRDefault="00047A6E" w:rsidP="00AE01FD">
            <w:r w:rsidRPr="00E516A8">
              <w:t xml:space="preserve">1.2.2.21.1 </w:t>
            </w:r>
            <w:r w:rsidR="00397FE1" w:rsidRPr="00E516A8">
              <w:t xml:space="preserve">Завершено строительство  </w:t>
            </w:r>
            <w:proofErr w:type="gramStart"/>
            <w:r w:rsidR="00397FE1" w:rsidRPr="00E516A8">
              <w:t>модульного</w:t>
            </w:r>
            <w:proofErr w:type="gramEnd"/>
            <w:r w:rsidR="00397FE1" w:rsidRPr="00E516A8">
              <w:t xml:space="preserve"> ФАП с. Яблочное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397FE1" w:rsidP="00AE01FD">
            <w:r w:rsidRPr="00E516A8">
              <w:t xml:space="preserve"> 2022</w:t>
            </w:r>
            <w:r w:rsidR="00047A6E" w:rsidRPr="00E516A8">
              <w:t xml:space="preserve">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1.2.2.</w:t>
            </w:r>
            <w:r w:rsidR="00AD6EF1" w:rsidRPr="00E516A8">
              <w:rPr>
                <w:b/>
              </w:rPr>
              <w:t>18</w:t>
            </w:r>
            <w:r w:rsidRPr="00E516A8">
              <w:rPr>
                <w:b/>
              </w:rPr>
              <w:t xml:space="preserve"> Мероприятие </w:t>
            </w:r>
            <w:r w:rsidR="00AD6EF1" w:rsidRPr="00E516A8">
              <w:rPr>
                <w:b/>
              </w:rPr>
              <w:t>18</w:t>
            </w:r>
          </w:p>
          <w:p w:rsidR="00047A6E" w:rsidRPr="00E516A8" w:rsidRDefault="00047A6E" w:rsidP="00AE01FD">
            <w:r w:rsidRPr="00E516A8">
              <w:t>1.2.2.</w:t>
            </w:r>
            <w:r w:rsidR="00E5326C" w:rsidRPr="00E516A8">
              <w:t>1</w:t>
            </w:r>
            <w:r w:rsidR="00AD6EF1" w:rsidRPr="00E516A8">
              <w:t>8</w:t>
            </w:r>
            <w:r w:rsidRPr="00E516A8">
              <w:t xml:space="preserve">.1 Проведение капитального ремонта </w:t>
            </w:r>
            <w:r w:rsidRPr="00E516A8">
              <w:rPr>
                <w:lang w:val="en-US"/>
              </w:rPr>
              <w:t>I</w:t>
            </w:r>
            <w:r w:rsidRPr="00E516A8">
              <w:t xml:space="preserve"> этажа на сумму более </w:t>
            </w:r>
            <w:r w:rsidR="00AC741D" w:rsidRPr="00E516A8">
              <w:t>12</w:t>
            </w:r>
            <w:r w:rsidRPr="00E516A8">
              <w:t xml:space="preserve"> млн. руб.   </w:t>
            </w:r>
          </w:p>
        </w:tc>
        <w:tc>
          <w:tcPr>
            <w:tcW w:w="131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AC741D" w:rsidP="00AE01FD">
            <w:r w:rsidRPr="00E516A8">
              <w:t>2022</w:t>
            </w:r>
            <w:r w:rsidR="00047A6E" w:rsidRPr="00E516A8">
              <w:t>г.</w:t>
            </w:r>
          </w:p>
          <w:p w:rsidR="00047A6E" w:rsidRPr="00E516A8" w:rsidRDefault="00047A6E" w:rsidP="00AE01FD"/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>
            <w:r w:rsidRPr="00E516A8">
              <w:t>Повышение удовлетворенности населения качеством услуг здравоохранения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Региональный проект «Модернизация первичного звена здравоохранения Воронежской области на 2021-2025гг.»                Национальный проект «Здравоохранение»</w:t>
            </w: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 xml:space="preserve">Главный врач </w:t>
            </w:r>
          </w:p>
          <w:p w:rsidR="00047A6E" w:rsidRPr="00E516A8" w:rsidRDefault="00047A6E" w:rsidP="00AE01FD">
            <w:r w:rsidRPr="00E516A8">
              <w:t xml:space="preserve">БУЗ ВО «Хохольская РБ» Т.А.Чернова 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1.2.2.</w:t>
            </w:r>
            <w:r w:rsidR="00E5326C" w:rsidRPr="00E516A8">
              <w:t>1</w:t>
            </w:r>
            <w:r w:rsidR="00AD6EF1" w:rsidRPr="00E516A8">
              <w:t>8</w:t>
            </w:r>
            <w:r w:rsidRPr="00E516A8">
              <w:t>.2 Переоборудование кабинетов врачей, переоборудование регистратуры (открытого типа). Кабинеты укомплектованы новой мебелью, навигацией</w:t>
            </w:r>
          </w:p>
        </w:tc>
        <w:tc>
          <w:tcPr>
            <w:tcW w:w="131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1.2.2.</w:t>
            </w:r>
            <w:r w:rsidR="00E5326C" w:rsidRPr="00E516A8">
              <w:t>1</w:t>
            </w:r>
            <w:r w:rsidR="00AD6EF1" w:rsidRPr="00E516A8">
              <w:t>8</w:t>
            </w:r>
            <w:r w:rsidRPr="00E516A8">
              <w:t xml:space="preserve">.3 Закуплено новое медицинское оборудование на сумму </w:t>
            </w:r>
            <w:r w:rsidR="00AC741D" w:rsidRPr="00E516A8">
              <w:t>21,1</w:t>
            </w:r>
            <w:r w:rsidRPr="00E516A8">
              <w:t xml:space="preserve"> млн. руб.:</w:t>
            </w:r>
            <w:r w:rsidR="00AC741D" w:rsidRPr="00E516A8">
              <w:t xml:space="preserve"> флюорографический</w:t>
            </w:r>
            <w:proofErr w:type="gramStart"/>
            <w:r w:rsidR="00AC741D" w:rsidRPr="00E516A8">
              <w:t xml:space="preserve"> </w:t>
            </w:r>
            <w:r w:rsidRPr="00E516A8">
              <w:t>,</w:t>
            </w:r>
            <w:proofErr w:type="gramEnd"/>
            <w:r w:rsidRPr="00E516A8">
              <w:t xml:space="preserve"> аппарат – УЗИ, </w:t>
            </w:r>
            <w:r w:rsidR="00AC741D" w:rsidRPr="00E516A8">
              <w:t xml:space="preserve">6 комплексов для многосуточного </w:t>
            </w:r>
            <w:proofErr w:type="spellStart"/>
            <w:r w:rsidR="00AC741D" w:rsidRPr="00E516A8">
              <w:t>мониторирования</w:t>
            </w:r>
            <w:proofErr w:type="spellEnd"/>
            <w:r w:rsidR="00AC741D" w:rsidRPr="00E516A8">
              <w:t xml:space="preserve"> физиологических параметров,2 аппарата ИВЛ, стоматологическая установка.</w:t>
            </w:r>
          </w:p>
        </w:tc>
        <w:tc>
          <w:tcPr>
            <w:tcW w:w="131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>1.2.2.</w:t>
            </w:r>
            <w:r w:rsidR="00E5326C" w:rsidRPr="00E516A8">
              <w:t>1</w:t>
            </w:r>
            <w:r w:rsidR="00AD6EF1" w:rsidRPr="00E516A8">
              <w:t>8</w:t>
            </w:r>
            <w:r w:rsidRPr="00E516A8">
              <w:t xml:space="preserve">.4 Получено </w:t>
            </w:r>
            <w:r w:rsidR="00AC741D" w:rsidRPr="00E516A8">
              <w:t xml:space="preserve">3 </w:t>
            </w:r>
            <w:r w:rsidRPr="00E516A8">
              <w:t>автомобиля для оказания</w:t>
            </w:r>
            <w:r w:rsidR="00AC741D" w:rsidRPr="00E516A8">
              <w:t xml:space="preserve"> первичной</w:t>
            </w:r>
            <w:r w:rsidRPr="00E516A8">
              <w:t xml:space="preserve"> меди</w:t>
            </w:r>
            <w:r w:rsidR="00AC741D" w:rsidRPr="00E516A8">
              <w:t>ко-санитарной</w:t>
            </w:r>
            <w:r w:rsidRPr="00E516A8">
              <w:t xml:space="preserve">, стоимостью около </w:t>
            </w:r>
            <w:r w:rsidR="00AC741D" w:rsidRPr="00E516A8">
              <w:t>2,6</w:t>
            </w:r>
            <w:r w:rsidRPr="00E516A8">
              <w:t xml:space="preserve"> млн. рублей</w:t>
            </w:r>
          </w:p>
        </w:tc>
        <w:tc>
          <w:tcPr>
            <w:tcW w:w="131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  <w:r w:rsidRPr="00E516A8">
              <w:rPr>
                <w:b/>
                <w:bCs/>
              </w:rPr>
              <w:t>СЗ. 1.2.3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1.2.3.1  Мероприятие 1</w:t>
            </w:r>
          </w:p>
          <w:p w:rsidR="00047A6E" w:rsidRPr="00E516A8" w:rsidRDefault="00047A6E" w:rsidP="00AE01FD">
            <w:pPr>
              <w:widowControl/>
              <w:rPr>
                <w:bCs/>
              </w:rPr>
            </w:pPr>
            <w:r w:rsidRPr="00E516A8">
              <w:rPr>
                <w:bCs/>
                <w:color w:val="000000"/>
              </w:rPr>
              <w:t xml:space="preserve">Организация досуга и культурно-массовых мероприятий для населения Хохольского </w:t>
            </w:r>
            <w:r w:rsidRPr="00E516A8">
              <w:rPr>
                <w:bCs/>
              </w:rPr>
              <w:t>муниципального района.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 xml:space="preserve">Увеличение расходов консолидированного бюджета муниципального района на культуру к 2035 г. в 2,3 раза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 xml:space="preserve">Директор МБУК «Хохольский </w:t>
            </w:r>
            <w:r w:rsidRPr="00E516A8">
              <w:lastRenderedPageBreak/>
              <w:t>ЦРКТ»</w:t>
            </w:r>
          </w:p>
          <w:p w:rsidR="00047A6E" w:rsidRPr="00E516A8" w:rsidRDefault="00047A6E" w:rsidP="00AE01FD">
            <w:r w:rsidRPr="00E516A8">
              <w:t xml:space="preserve"> Гуськова Н.Н </w:t>
            </w:r>
          </w:p>
          <w:p w:rsidR="00047A6E" w:rsidRPr="00E516A8" w:rsidRDefault="00047A6E" w:rsidP="00AE01FD"/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t xml:space="preserve">1.2.3.1.1 </w:t>
            </w:r>
            <w:r w:rsidRPr="00E516A8">
              <w:rPr>
                <w:bCs/>
              </w:rPr>
              <w:t>проведены общественно значимые мероприятия: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1-4 кв. 20</w:t>
            </w:r>
            <w:r w:rsidR="008E708D" w:rsidRPr="00E516A8">
              <w:t>22</w:t>
            </w:r>
            <w:r w:rsidRPr="00E516A8">
              <w:t xml:space="preserve">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0"/>
              <w:rPr>
                <w:b/>
              </w:rPr>
            </w:pPr>
            <w:r w:rsidRPr="00E516A8">
              <w:rPr>
                <w:b/>
              </w:rPr>
              <w:t>1.2.3.2 Мероприятие 2</w:t>
            </w:r>
          </w:p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0"/>
            </w:pPr>
            <w:r w:rsidRPr="00E516A8">
              <w:t>Проведены: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</w:pPr>
            <w:r w:rsidRPr="00E516A8">
              <w:rPr>
                <w:spacing w:val="-3"/>
              </w:rPr>
              <w:t>Новогодние и Рождественские праздники.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 xml:space="preserve">Дни освобождения сел от </w:t>
            </w:r>
            <w:r w:rsidRPr="00E516A8">
              <w:t>немецко-фашистских захватчиков.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</w:pPr>
            <w:r w:rsidRPr="00E516A8">
              <w:rPr>
                <w:spacing w:val="-2"/>
              </w:rPr>
              <w:t xml:space="preserve">Массовые гуляния, посвященные Масленице </w:t>
            </w:r>
            <w:r w:rsidRPr="00E516A8">
              <w:rPr>
                <w:spacing w:val="-2"/>
              </w:rPr>
              <w:lastRenderedPageBreak/>
              <w:t>«Широкая масленица».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</w:pPr>
            <w:r w:rsidRPr="00E516A8">
              <w:rPr>
                <w:spacing w:val="-2"/>
              </w:rPr>
              <w:t>Районный фестиваль патриотической песни «Красная гвоздика».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</w:pPr>
            <w:r w:rsidRPr="00E516A8">
              <w:t>Праздничный концерт,  посвященный Дню защитников Отечества.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lastRenderedPageBreak/>
              <w:t>1 кв. 20</w:t>
            </w:r>
            <w:r w:rsidR="008E708D" w:rsidRPr="00E516A8">
              <w:t>22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rPr>
                <w:b/>
                <w:bCs/>
              </w:rPr>
              <w:lastRenderedPageBreak/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34"/>
              <w:rPr>
                <w:b/>
              </w:rPr>
            </w:pPr>
            <w:r w:rsidRPr="00E516A8">
              <w:rPr>
                <w:b/>
              </w:rPr>
              <w:t>1.2.3.3 Мероприятие  3</w:t>
            </w:r>
          </w:p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34"/>
            </w:pPr>
            <w:r w:rsidRPr="00E516A8">
              <w:t xml:space="preserve">Проведены:  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>Всероссийская акция «Ночь музеев».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>Цикл мероприятий, посвященный Дню Победы.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</w:pPr>
            <w:r w:rsidRPr="00E516A8">
              <w:t>Дистанционные праздничные мероприятия, посвященные Международному женскому дню 8 марта.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>Мероприятия, посвященные Дню славянской письменности и культуры.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>День защиты детей.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>Праздничные мероприятия, посвященные Дню России.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>Торжественные возложения цветов и венков, посвященные Дню памяти и скорби.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>Мероприятия, посвященные Дню молодёжи.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 кв. 20</w:t>
            </w:r>
            <w:r w:rsidR="008E708D" w:rsidRPr="00E516A8">
              <w:t>22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widowControl/>
              <w:autoSpaceDE/>
              <w:autoSpaceDN/>
              <w:adjustRightInd/>
              <w:ind w:left="34" w:firstLine="33"/>
              <w:rPr>
                <w:b/>
              </w:rPr>
            </w:pPr>
            <w:r w:rsidRPr="00E516A8">
              <w:rPr>
                <w:b/>
              </w:rPr>
              <w:t>1.2.3.4 Мероприятие 4</w:t>
            </w:r>
          </w:p>
          <w:p w:rsidR="00047A6E" w:rsidRPr="00E516A8" w:rsidRDefault="00047A6E" w:rsidP="00AE01FD">
            <w:pPr>
              <w:widowControl/>
              <w:autoSpaceDE/>
              <w:autoSpaceDN/>
              <w:adjustRightInd/>
              <w:ind w:left="34" w:firstLine="33"/>
            </w:pPr>
            <w:r w:rsidRPr="00E516A8">
              <w:t>Проведены: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adjustRightInd/>
              <w:rPr>
                <w:spacing w:val="-1"/>
              </w:rPr>
            </w:pPr>
            <w:r w:rsidRPr="00E516A8">
              <w:rPr>
                <w:spacing w:val="-1"/>
              </w:rPr>
              <w:t>Районный конкурс, посвященный Дню, семьи, любви и верности.</w:t>
            </w:r>
          </w:p>
          <w:p w:rsidR="008E708D" w:rsidRPr="00E516A8" w:rsidRDefault="00047A6E" w:rsidP="00AE01FD">
            <w:pPr>
              <w:widowControl/>
              <w:autoSpaceDE/>
              <w:autoSpaceDN/>
              <w:adjustRightInd/>
              <w:ind w:left="34" w:firstLine="33"/>
              <w:rPr>
                <w:spacing w:val="-1"/>
              </w:rPr>
            </w:pPr>
            <w:r w:rsidRPr="00E516A8">
              <w:rPr>
                <w:spacing w:val="-1"/>
              </w:rPr>
              <w:t>2. Торжественные чествования семейных пар, про</w:t>
            </w:r>
            <w:r w:rsidR="008E708D" w:rsidRPr="00E516A8">
              <w:rPr>
                <w:spacing w:val="-1"/>
              </w:rPr>
              <w:t>живших совместно 45 лет и более.</w:t>
            </w:r>
          </w:p>
          <w:p w:rsidR="00047A6E" w:rsidRPr="00E516A8" w:rsidRDefault="008E708D" w:rsidP="00AE01FD">
            <w:pPr>
              <w:widowControl/>
              <w:autoSpaceDE/>
              <w:autoSpaceDN/>
              <w:adjustRightInd/>
              <w:ind w:left="34" w:firstLine="33"/>
            </w:pPr>
            <w:r w:rsidRPr="00E516A8">
              <w:rPr>
                <w:spacing w:val="-1"/>
              </w:rPr>
              <w:t>3. День района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3 кв. 20</w:t>
            </w:r>
            <w:r w:rsidR="008E708D" w:rsidRPr="00E516A8">
              <w:t>22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34"/>
              <w:rPr>
                <w:b/>
                <w:spacing w:val="-1"/>
              </w:rPr>
            </w:pPr>
            <w:r w:rsidRPr="00E516A8">
              <w:rPr>
                <w:b/>
                <w:spacing w:val="-1"/>
              </w:rPr>
              <w:t>1.2.3.5 Мероприятие  5</w:t>
            </w:r>
          </w:p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34"/>
              <w:rPr>
                <w:spacing w:val="-1"/>
              </w:rPr>
            </w:pPr>
            <w:r w:rsidRPr="00E516A8">
              <w:rPr>
                <w:spacing w:val="-1"/>
              </w:rPr>
              <w:t>Проведены: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>Мероприятия, посвященные Дню пожилых людей.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>Праздничные мероприятия, посвященные Дню народного единства.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>Концертные программы, посвященные Дню полиции.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lastRenderedPageBreak/>
              <w:t>Праздничная программа, посвященная Дню матери.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</w:pPr>
            <w:r w:rsidRPr="00E516A8">
              <w:t>Торжественные возложения цветов и венков, концертная программа, посвященные Дню неизвестного Солдата.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>Мероприятия, посвященные Дню героев Отечества.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</w:pPr>
            <w:r w:rsidRPr="00E516A8">
              <w:rPr>
                <w:spacing w:val="-1"/>
              </w:rPr>
              <w:t xml:space="preserve">Торжественное </w:t>
            </w:r>
            <w:proofErr w:type="gramStart"/>
            <w:r w:rsidRPr="00E516A8">
              <w:rPr>
                <w:spacing w:val="-1"/>
              </w:rPr>
              <w:t>мероприятие</w:t>
            </w:r>
            <w:proofErr w:type="gramEnd"/>
            <w:r w:rsidRPr="00E516A8">
              <w:rPr>
                <w:spacing w:val="-1"/>
              </w:rPr>
              <w:t xml:space="preserve"> посвященное Дню сельского хозяйства.</w:t>
            </w:r>
          </w:p>
          <w:p w:rsidR="00047A6E" w:rsidRPr="00E516A8" w:rsidRDefault="00047A6E" w:rsidP="00AE01FD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</w:pPr>
            <w:r w:rsidRPr="00E516A8">
              <w:t>Районный конкурс на лучшее новогоднее украшение зданий Праздник к нам стучится».</w:t>
            </w:r>
          </w:p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34"/>
            </w:pPr>
            <w:r w:rsidRPr="00E516A8">
              <w:rPr>
                <w:spacing w:val="-1"/>
              </w:rPr>
              <w:t>Новогодние мероприятия.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lastRenderedPageBreak/>
              <w:t>4 кв. 20</w:t>
            </w:r>
            <w:r w:rsidR="008E708D" w:rsidRPr="00E516A8">
              <w:t>22</w:t>
            </w:r>
            <w:r w:rsidRPr="00E516A8">
              <w:t>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Директор МБУК «Хохольский ЦРКТ»</w:t>
            </w:r>
          </w:p>
          <w:p w:rsidR="00047A6E" w:rsidRPr="00E516A8" w:rsidRDefault="00047A6E" w:rsidP="00AE01FD">
            <w:r w:rsidRPr="00E516A8">
              <w:t xml:space="preserve"> Гуськова Н.Н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34"/>
              <w:rPr>
                <w:b/>
              </w:rPr>
            </w:pPr>
            <w:r w:rsidRPr="00E516A8">
              <w:rPr>
                <w:b/>
                <w:spacing w:val="-1"/>
              </w:rPr>
              <w:t>1.2.3.6</w:t>
            </w:r>
            <w:r w:rsidRPr="00E516A8">
              <w:rPr>
                <w:b/>
              </w:rPr>
              <w:t xml:space="preserve"> Мероприятие 6</w:t>
            </w:r>
          </w:p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34"/>
              <w:rPr>
                <w:spacing w:val="-1"/>
              </w:rPr>
            </w:pPr>
            <w:r w:rsidRPr="00E516A8">
              <w:rPr>
                <w:bCs/>
              </w:rPr>
              <w:t xml:space="preserve">оказаны услуг организациями культуры: культурно - </w:t>
            </w:r>
            <w:proofErr w:type="spellStart"/>
            <w:r w:rsidRPr="00E516A8">
              <w:rPr>
                <w:bCs/>
              </w:rPr>
              <w:t>досуговыми</w:t>
            </w:r>
            <w:proofErr w:type="spellEnd"/>
            <w:r w:rsidRPr="00E516A8">
              <w:rPr>
                <w:bCs/>
              </w:rPr>
              <w:t xml:space="preserve"> учреждениями и библиотеками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1-4 кв. 20</w:t>
            </w:r>
            <w:r w:rsidR="008E708D" w:rsidRPr="00E516A8">
              <w:t>22</w:t>
            </w:r>
            <w:r w:rsidRPr="00E516A8">
              <w:t>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Директор МБУК «Хохольский ЦРКТ»</w:t>
            </w:r>
          </w:p>
          <w:p w:rsidR="00047A6E" w:rsidRPr="00E516A8" w:rsidRDefault="00047A6E" w:rsidP="00AE01FD">
            <w:r w:rsidRPr="00E516A8">
              <w:t xml:space="preserve"> Гуськова Н.Н</w:t>
            </w:r>
          </w:p>
        </w:tc>
      </w:tr>
      <w:tr w:rsidR="00047A6E" w:rsidRPr="00AE01FD" w:rsidTr="004C4AB4">
        <w:trPr>
          <w:gridAfter w:val="5"/>
          <w:wAfter w:w="8620" w:type="dxa"/>
          <w:trHeight w:val="3511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34"/>
              <w:rPr>
                <w:b/>
                <w:spacing w:val="-1"/>
              </w:rPr>
            </w:pPr>
            <w:r w:rsidRPr="00E516A8">
              <w:rPr>
                <w:b/>
                <w:spacing w:val="-1"/>
              </w:rPr>
              <w:t>1.2.3.7 Мероприятие 7</w:t>
            </w:r>
          </w:p>
          <w:p w:rsidR="00047A6E" w:rsidRPr="00E516A8" w:rsidRDefault="00047A6E" w:rsidP="00AE01FD">
            <w:r w:rsidRPr="00E516A8">
              <w:t>КДУ:</w:t>
            </w:r>
          </w:p>
          <w:p w:rsidR="00047A6E" w:rsidRPr="00E516A8" w:rsidRDefault="00047A6E" w:rsidP="00AE01F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1. Организованы и проведены:</w:t>
            </w:r>
            <w:r w:rsidRPr="00E516A8">
              <w:rPr>
                <w:spacing w:val="2"/>
              </w:rPr>
              <w:br/>
              <w:t xml:space="preserve">- </w:t>
            </w:r>
            <w:proofErr w:type="spellStart"/>
            <w:r w:rsidRPr="00E516A8">
              <w:rPr>
                <w:spacing w:val="2"/>
              </w:rPr>
              <w:t>флешмобы</w:t>
            </w:r>
            <w:proofErr w:type="spellEnd"/>
          </w:p>
          <w:p w:rsidR="00047A6E" w:rsidRPr="00E516A8" w:rsidRDefault="00047A6E" w:rsidP="00AE01F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- акции</w:t>
            </w:r>
          </w:p>
          <w:p w:rsidR="00047A6E" w:rsidRPr="00E516A8" w:rsidRDefault="00047A6E" w:rsidP="00AE01F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 xml:space="preserve">- </w:t>
            </w:r>
            <w:proofErr w:type="spellStart"/>
            <w:r w:rsidRPr="00E516A8">
              <w:rPr>
                <w:spacing w:val="2"/>
              </w:rPr>
              <w:t>челленджы</w:t>
            </w:r>
            <w:proofErr w:type="spellEnd"/>
          </w:p>
          <w:p w:rsidR="00047A6E" w:rsidRPr="00E516A8" w:rsidRDefault="00047A6E" w:rsidP="00AE01F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- мастер-классы</w:t>
            </w:r>
          </w:p>
          <w:p w:rsidR="00047A6E" w:rsidRPr="00E516A8" w:rsidRDefault="00047A6E" w:rsidP="00AE01F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-трансляции кукольных спектаклей, вечеров отдыха, танцевальных вечеров, тематических вечеров, концертов художественной самодеятельности</w:t>
            </w:r>
            <w:proofErr w:type="gramStart"/>
            <w:r w:rsidRPr="00E516A8">
              <w:rPr>
                <w:spacing w:val="2"/>
              </w:rPr>
              <w:br/>
              <w:t>-</w:t>
            </w:r>
            <w:proofErr w:type="spellStart"/>
            <w:proofErr w:type="gramEnd"/>
            <w:r w:rsidRPr="00E516A8">
              <w:rPr>
                <w:spacing w:val="2"/>
              </w:rPr>
              <w:t>кинопоказы</w:t>
            </w:r>
            <w:proofErr w:type="spellEnd"/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1-4 кв. 20</w:t>
            </w:r>
            <w:r w:rsidR="008E708D" w:rsidRPr="00E516A8">
              <w:t>22</w:t>
            </w:r>
            <w:r w:rsidRPr="00E516A8">
              <w:t>г.</w:t>
            </w: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Директор МБУК «Хохольский ЦРКТ»</w:t>
            </w:r>
          </w:p>
          <w:p w:rsidR="00047A6E" w:rsidRPr="00E516A8" w:rsidRDefault="00047A6E" w:rsidP="00AE01FD">
            <w:r w:rsidRPr="00E516A8">
              <w:t xml:space="preserve"> Гуськова Н.Н</w:t>
            </w:r>
          </w:p>
        </w:tc>
      </w:tr>
      <w:tr w:rsidR="00047A6E" w:rsidRPr="00AE01FD" w:rsidTr="004C4AB4">
        <w:trPr>
          <w:gridAfter w:val="5"/>
          <w:wAfter w:w="8620" w:type="dxa"/>
          <w:trHeight w:val="4171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0"/>
              <w:rPr>
                <w:b/>
                <w:spacing w:val="-1"/>
              </w:rPr>
            </w:pPr>
            <w:r w:rsidRPr="00E516A8">
              <w:rPr>
                <w:b/>
                <w:spacing w:val="-1"/>
              </w:rPr>
              <w:t>1.2.3.8 Мероприятие 8</w:t>
            </w:r>
          </w:p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0"/>
              <w:rPr>
                <w:spacing w:val="-1"/>
              </w:rPr>
            </w:pPr>
            <w:r w:rsidRPr="00E516A8">
              <w:rPr>
                <w:spacing w:val="-1"/>
              </w:rPr>
              <w:t>Организованы и проведены:</w:t>
            </w:r>
          </w:p>
          <w:p w:rsidR="00047A6E" w:rsidRPr="00E516A8" w:rsidRDefault="00047A6E" w:rsidP="00AE01FD">
            <w:pPr>
              <w:pStyle w:val="formattext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E516A8">
              <w:rPr>
                <w:spacing w:val="2"/>
              </w:rPr>
              <w:t>Видеопоказы</w:t>
            </w:r>
            <w:proofErr w:type="spellEnd"/>
            <w:r w:rsidRPr="00E516A8">
              <w:rPr>
                <w:spacing w:val="2"/>
              </w:rPr>
              <w:t xml:space="preserve"> деятельности любительских клубов и объединений, ансамблей.</w:t>
            </w:r>
          </w:p>
          <w:p w:rsidR="00047A6E" w:rsidRPr="00E516A8" w:rsidRDefault="00047A6E" w:rsidP="00AE01FD">
            <w:pPr>
              <w:pStyle w:val="formattext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Дистанционное обучение в кружках, клубах:</w:t>
            </w:r>
            <w:r w:rsidRPr="00E516A8">
              <w:rPr>
                <w:spacing w:val="2"/>
              </w:rPr>
              <w:br/>
              <w:t>- пению;</w:t>
            </w:r>
            <w:r w:rsidRPr="00E516A8">
              <w:rPr>
                <w:spacing w:val="2"/>
              </w:rPr>
              <w:br/>
              <w:t>- актерскому мастерству;</w:t>
            </w:r>
            <w:r w:rsidRPr="00E516A8">
              <w:rPr>
                <w:spacing w:val="2"/>
              </w:rPr>
              <w:br/>
              <w:t>- танцам;</w:t>
            </w:r>
            <w:r w:rsidRPr="00E516A8">
              <w:rPr>
                <w:spacing w:val="2"/>
              </w:rPr>
              <w:br/>
              <w:t>- изобразительному и декоративно-прикладному искусству</w:t>
            </w:r>
            <w:proofErr w:type="gramStart"/>
            <w:r w:rsidRPr="00E516A8">
              <w:rPr>
                <w:spacing w:val="2"/>
              </w:rPr>
              <w:t>.</w:t>
            </w:r>
            <w:proofErr w:type="gramEnd"/>
            <w:r w:rsidRPr="00E516A8">
              <w:rPr>
                <w:spacing w:val="2"/>
              </w:rPr>
              <w:br/>
              <w:t xml:space="preserve">- </w:t>
            </w:r>
            <w:proofErr w:type="gramStart"/>
            <w:r w:rsidRPr="00E516A8">
              <w:rPr>
                <w:spacing w:val="2"/>
              </w:rPr>
              <w:t>ф</w:t>
            </w:r>
            <w:proofErr w:type="gramEnd"/>
            <w:r w:rsidRPr="00E516A8">
              <w:rPr>
                <w:spacing w:val="2"/>
              </w:rPr>
              <w:t>ото и видео.</w:t>
            </w:r>
          </w:p>
          <w:p w:rsidR="00047A6E" w:rsidRPr="00E516A8" w:rsidRDefault="00047A6E" w:rsidP="00AE01FD">
            <w:pPr>
              <w:pStyle w:val="formattext"/>
              <w:shd w:val="clear" w:color="auto" w:fill="FFFFFF"/>
              <w:textAlignment w:val="baseline"/>
              <w:rPr>
                <w:b/>
                <w:spacing w:val="-1"/>
              </w:rPr>
            </w:pPr>
            <w:r w:rsidRPr="00E516A8">
              <w:rPr>
                <w:spacing w:val="2"/>
              </w:rPr>
              <w:t>Демонстрация кинофильмов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/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Директор МБУК «Хохольский ЦРКТ»</w:t>
            </w:r>
          </w:p>
          <w:p w:rsidR="00047A6E" w:rsidRPr="00E516A8" w:rsidRDefault="00047A6E" w:rsidP="00AE01FD">
            <w:r w:rsidRPr="00E516A8">
              <w:t xml:space="preserve"> Гуськова Н.Н</w:t>
            </w:r>
          </w:p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t xml:space="preserve"> </w:t>
            </w:r>
            <w:r w:rsidRPr="00E516A8">
              <w:rPr>
                <w:b/>
              </w:rPr>
              <w:t>1.2.3.9 Мероприятие 9</w:t>
            </w:r>
          </w:p>
          <w:p w:rsidR="00047A6E" w:rsidRPr="00E516A8" w:rsidRDefault="00047A6E" w:rsidP="00AE01FD">
            <w:r w:rsidRPr="00E516A8">
              <w:t>Библиотеки:</w:t>
            </w:r>
          </w:p>
          <w:p w:rsidR="00047A6E" w:rsidRPr="00E516A8" w:rsidRDefault="00047A6E" w:rsidP="00AE01FD">
            <w:pPr>
              <w:shd w:val="clear" w:color="auto" w:fill="FFFFFF"/>
              <w:textAlignment w:val="baseline"/>
              <w:rPr>
                <w:spacing w:val="2"/>
              </w:rPr>
            </w:pPr>
            <w:proofErr w:type="gramStart"/>
            <w:r w:rsidRPr="00E516A8">
              <w:rPr>
                <w:spacing w:val="2"/>
              </w:rPr>
              <w:t>Предоставлены</w:t>
            </w:r>
            <w:proofErr w:type="gramEnd"/>
            <w:r w:rsidRPr="00E516A8">
              <w:rPr>
                <w:spacing w:val="2"/>
              </w:rPr>
              <w:t xml:space="preserve"> во временное пользование документа из библиотечных фондов.</w:t>
            </w:r>
          </w:p>
          <w:p w:rsidR="00047A6E" w:rsidRPr="00E516A8" w:rsidRDefault="00047A6E" w:rsidP="00AE01FD">
            <w:pPr>
              <w:shd w:val="clear" w:color="auto" w:fill="FFFFFF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2. Предоставлены документов или их копии по межбиблиотечному абонементу из других библиотек.</w:t>
            </w:r>
          </w:p>
          <w:p w:rsidR="00047A6E" w:rsidRPr="00E516A8" w:rsidRDefault="00047A6E" w:rsidP="00AE01FD">
            <w:pPr>
              <w:shd w:val="clear" w:color="auto" w:fill="FFFFFF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3. Предоставлены услуги читальных залов при библиотеках.</w:t>
            </w:r>
          </w:p>
          <w:p w:rsidR="00047A6E" w:rsidRPr="00E516A8" w:rsidRDefault="00047A6E" w:rsidP="00AE01FD">
            <w:pPr>
              <w:shd w:val="clear" w:color="auto" w:fill="FFFFFF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4. Предоставлена консультационная помощь в поиске и выборе источников информации.</w:t>
            </w:r>
          </w:p>
          <w:p w:rsidR="00047A6E" w:rsidRPr="00E516A8" w:rsidRDefault="00047A6E" w:rsidP="00AE01FD">
            <w:pPr>
              <w:shd w:val="clear" w:color="auto" w:fill="FFFFFF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5. Предоставлена информация о составе библиотечных фондов через систему каталогов и другие формы библиотечного информирования.</w:t>
            </w:r>
          </w:p>
          <w:p w:rsidR="00047A6E" w:rsidRPr="00E516A8" w:rsidRDefault="00047A6E" w:rsidP="00AE01FD">
            <w:pPr>
              <w:shd w:val="clear" w:color="auto" w:fill="FFFFFF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6. Предоставлена информация о поступлении в фонд библиотеки</w:t>
            </w:r>
            <w:r w:rsidRPr="00E516A8">
              <w:rPr>
                <w:color w:val="FF0000"/>
                <w:spacing w:val="2"/>
              </w:rPr>
              <w:t xml:space="preserve"> </w:t>
            </w:r>
            <w:r w:rsidRPr="00E516A8">
              <w:rPr>
                <w:spacing w:val="2"/>
              </w:rPr>
              <w:t>интересующих их изданий и материалов.</w:t>
            </w:r>
          </w:p>
          <w:p w:rsidR="00047A6E" w:rsidRPr="00E516A8" w:rsidRDefault="00047A6E" w:rsidP="00AE01FD">
            <w:pPr>
              <w:shd w:val="clear" w:color="auto" w:fill="FFFFFF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7. Предоставлена информация о возможностях удовлетворения запроса с помощью других библиотек.</w:t>
            </w:r>
          </w:p>
          <w:p w:rsidR="00047A6E" w:rsidRPr="00E516A8" w:rsidRDefault="00047A6E" w:rsidP="00AE01FD">
            <w:pPr>
              <w:shd w:val="clear" w:color="auto" w:fill="FFFFFF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 xml:space="preserve">8. Составлены библиографические списки и </w:t>
            </w:r>
            <w:r w:rsidRPr="00E516A8">
              <w:rPr>
                <w:spacing w:val="2"/>
              </w:rPr>
              <w:lastRenderedPageBreak/>
              <w:t>справки по разовым запросам читателей.</w:t>
            </w:r>
          </w:p>
          <w:p w:rsidR="00047A6E" w:rsidRPr="00E516A8" w:rsidRDefault="00047A6E" w:rsidP="00AE01FD">
            <w:pPr>
              <w:shd w:val="clear" w:color="auto" w:fill="FFFFFF"/>
              <w:textAlignment w:val="baseline"/>
              <w:rPr>
                <w:spacing w:val="2"/>
              </w:rPr>
            </w:pPr>
            <w:r w:rsidRPr="00E516A8">
              <w:rPr>
                <w:spacing w:val="2"/>
              </w:rPr>
              <w:t>9. Изготовлены копии (с возможным увеличением или уменьшением размера копий) из книг, брошюр, газет, журналов, документов из фонда библиотеки.</w:t>
            </w:r>
          </w:p>
          <w:p w:rsidR="00047A6E" w:rsidRPr="00E516A8" w:rsidRDefault="00047A6E" w:rsidP="00AE01FD">
            <w:pPr>
              <w:shd w:val="clear" w:color="auto" w:fill="FFFFFF"/>
              <w:textAlignment w:val="baseline"/>
              <w:rPr>
                <w:color w:val="FF0000"/>
                <w:spacing w:val="-1"/>
              </w:rPr>
            </w:pPr>
            <w:r w:rsidRPr="00E516A8">
              <w:rPr>
                <w:spacing w:val="2"/>
              </w:rPr>
              <w:t xml:space="preserve">10. Проведены мероприятия с целью продвижения чтения, повышения информационной культуры, организации досуга и популяризации </w:t>
            </w:r>
            <w:proofErr w:type="gramStart"/>
            <w:r w:rsidRPr="00E516A8">
              <w:rPr>
                <w:spacing w:val="2"/>
              </w:rPr>
              <w:t>различных</w:t>
            </w:r>
            <w:proofErr w:type="gramEnd"/>
          </w:p>
          <w:p w:rsidR="00047A6E" w:rsidRPr="00E516A8" w:rsidRDefault="00047A6E" w:rsidP="00AE01FD">
            <w:pPr>
              <w:pStyle w:val="a4"/>
              <w:widowControl/>
              <w:autoSpaceDE/>
              <w:autoSpaceDN/>
              <w:adjustRightInd/>
              <w:ind w:left="0"/>
              <w:rPr>
                <w:color w:val="FF0000"/>
                <w:spacing w:val="-1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lastRenderedPageBreak/>
              <w:t>1-4 кв. 20</w:t>
            </w:r>
            <w:r w:rsidR="008E708D" w:rsidRPr="00E516A8">
              <w:t>22</w:t>
            </w:r>
            <w:r w:rsidRPr="00E516A8">
              <w:t>г.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Директор МБУК «Хохольский ЦРКТ»</w:t>
            </w:r>
          </w:p>
          <w:p w:rsidR="00047A6E" w:rsidRPr="00E516A8" w:rsidRDefault="00047A6E" w:rsidP="00AE01FD">
            <w:r w:rsidRPr="00E516A8">
              <w:t xml:space="preserve"> Гуськова Н.Н</w:t>
            </w:r>
          </w:p>
        </w:tc>
      </w:tr>
      <w:tr w:rsidR="00047A6E" w:rsidRPr="00AE01FD" w:rsidTr="004C4AB4">
        <w:trPr>
          <w:gridAfter w:val="5"/>
          <w:wAfter w:w="8620" w:type="dxa"/>
          <w:trHeight w:val="179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 xml:space="preserve"> 1.2.3.10 Мероприятие 10</w:t>
            </w:r>
          </w:p>
          <w:p w:rsidR="00047A6E" w:rsidRPr="00E516A8" w:rsidRDefault="00047A6E" w:rsidP="00AE01FD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E516A8">
              <w:rPr>
                <w:bCs/>
                <w:color w:val="000000"/>
                <w:shd w:val="clear" w:color="auto" w:fill="FFFFFF"/>
              </w:rPr>
              <w:t>Развитие туризма и туристской инфраструктуры Хохольского муниципального района</w:t>
            </w:r>
          </w:p>
          <w:p w:rsidR="00047A6E" w:rsidRPr="00E516A8" w:rsidRDefault="00047A6E" w:rsidP="00AE01FD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E516A8">
              <w:rPr>
                <w:bCs/>
                <w:color w:val="000000"/>
                <w:shd w:val="clear" w:color="auto" w:fill="FFFFFF"/>
              </w:rPr>
              <w:t>1. Участие дома Ремесел в фестивале «</w:t>
            </w:r>
            <w:proofErr w:type="spellStart"/>
            <w:r w:rsidRPr="00E516A8">
              <w:rPr>
                <w:bCs/>
                <w:color w:val="000000"/>
                <w:shd w:val="clear" w:color="auto" w:fill="FFFFFF"/>
              </w:rPr>
              <w:t>Фольклерная</w:t>
            </w:r>
            <w:proofErr w:type="spellEnd"/>
            <w:r w:rsidRPr="00E516A8">
              <w:rPr>
                <w:bCs/>
                <w:color w:val="000000"/>
                <w:shd w:val="clear" w:color="auto" w:fill="FFFFFF"/>
              </w:rPr>
              <w:t xml:space="preserve"> весна»</w:t>
            </w:r>
          </w:p>
          <w:p w:rsidR="00047A6E" w:rsidRPr="00E516A8" w:rsidRDefault="00047A6E" w:rsidP="00AE01FD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E516A8">
              <w:rPr>
                <w:bCs/>
                <w:color w:val="000000"/>
                <w:shd w:val="clear" w:color="auto" w:fill="FFFFFF"/>
              </w:rPr>
              <w:t>2. Музей «Мастера» принял участие в</w:t>
            </w:r>
            <w:proofErr w:type="gramStart"/>
            <w:r w:rsidRPr="00E516A8">
              <w:rPr>
                <w:bCs/>
                <w:color w:val="000000"/>
                <w:shd w:val="clear" w:color="auto" w:fill="FFFFFF"/>
              </w:rPr>
              <w:t xml:space="preserve"> :</w:t>
            </w:r>
            <w:proofErr w:type="gramEnd"/>
          </w:p>
          <w:p w:rsidR="00047A6E" w:rsidRPr="00E516A8" w:rsidRDefault="00047A6E" w:rsidP="00AE01FD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E516A8">
              <w:rPr>
                <w:bCs/>
                <w:color w:val="000000"/>
                <w:shd w:val="clear" w:color="auto" w:fill="FFFFFF"/>
              </w:rPr>
              <w:t xml:space="preserve">   - </w:t>
            </w:r>
            <w:proofErr w:type="gramStart"/>
            <w:r w:rsidRPr="00E516A8">
              <w:rPr>
                <w:bCs/>
                <w:color w:val="000000"/>
                <w:shd w:val="clear" w:color="auto" w:fill="FFFFFF"/>
              </w:rPr>
              <w:t>фестивале</w:t>
            </w:r>
            <w:proofErr w:type="gramEnd"/>
            <w:r w:rsidRPr="00E516A8">
              <w:rPr>
                <w:bCs/>
                <w:color w:val="000000"/>
                <w:shd w:val="clear" w:color="auto" w:fill="FFFFFF"/>
              </w:rPr>
              <w:t xml:space="preserve"> «Русское лето»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202</w:t>
            </w:r>
            <w:r w:rsidR="008E708D" w:rsidRPr="00E516A8">
              <w:t>2</w:t>
            </w:r>
            <w:r w:rsidRPr="00E516A8">
              <w:t xml:space="preserve">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Повышение объема въездного туристского потока на территории муниципального района к 2035 г. на 110%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Директор МБУК «Хохольский ЦРКТ»</w:t>
            </w:r>
          </w:p>
          <w:p w:rsidR="00047A6E" w:rsidRPr="00E516A8" w:rsidRDefault="00047A6E" w:rsidP="00AE01FD">
            <w:r w:rsidRPr="00E516A8">
              <w:t xml:space="preserve"> Гуськова Н.Н.</w:t>
            </w:r>
          </w:p>
        </w:tc>
      </w:tr>
      <w:tr w:rsidR="00047A6E" w:rsidRPr="00AE01FD" w:rsidTr="004C4AB4">
        <w:trPr>
          <w:gridAfter w:val="5"/>
          <w:wAfter w:w="8620" w:type="dxa"/>
          <w:trHeight w:val="671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r w:rsidRPr="00E516A8">
              <w:rPr>
                <w:b/>
              </w:rPr>
              <w:t xml:space="preserve">1.2.3.10.1 </w:t>
            </w:r>
            <w:r w:rsidRPr="00E516A8">
              <w:t>Выданы  гранты в форме субсидий:</w:t>
            </w:r>
          </w:p>
          <w:p w:rsidR="00047A6E" w:rsidRPr="00E516A8" w:rsidRDefault="00047A6E" w:rsidP="00AE01FD">
            <w:r w:rsidRPr="00E516A8">
              <w:t>1. АНО «Культурно-спортивный центр «Бархатный сезон» - проект «Ремесло доступно всем»</w:t>
            </w:r>
          </w:p>
          <w:p w:rsidR="00047A6E" w:rsidRPr="00E516A8" w:rsidRDefault="00047A6E" w:rsidP="00AE01FD">
            <w:r w:rsidRPr="00E516A8">
              <w:t>2. Хохольская районная общественная организация Всероссийской общественной организации ветеранов войны, труда, Вооруженных сил и правоохранительных органов – проект «Аллея Героев»</w:t>
            </w:r>
          </w:p>
          <w:p w:rsidR="00047A6E" w:rsidRPr="00E516A8" w:rsidRDefault="00047A6E" w:rsidP="00AE01FD">
            <w:r w:rsidRPr="00E516A8">
              <w:t xml:space="preserve">3. АНО «Культурно-развлекательный и спортивно-развивающий центр «Энергия жизни» - проект «Создание полосы препятствий «Делай как Я»     </w:t>
            </w:r>
          </w:p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 xml:space="preserve"> 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 xml:space="preserve">3-4 кв. 2019г.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 xml:space="preserve">Предоставление финансовой поддержки социально – </w:t>
            </w:r>
            <w:r w:rsidRPr="00E516A8">
              <w:lastRenderedPageBreak/>
              <w:t>ориентированным некоммерческим организациям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>
            <w:r w:rsidRPr="00E516A8">
              <w:lastRenderedPageBreak/>
              <w:t>МП « Муниципальное управление»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Заместитель главы администрации Хохольского муниципального района  В.Н.Морозов</w:t>
            </w:r>
          </w:p>
        </w:tc>
      </w:tr>
      <w:tr w:rsidR="00047A6E" w:rsidRPr="00AE01FD" w:rsidTr="004C4AB4">
        <w:trPr>
          <w:gridAfter w:val="5"/>
          <w:wAfter w:w="8620" w:type="dxa"/>
          <w:trHeight w:val="671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numPr>
                <w:ilvl w:val="0"/>
                <w:numId w:val="16"/>
              </w:numPr>
              <w:ind w:left="0"/>
              <w:rPr>
                <w:b/>
              </w:rPr>
            </w:pPr>
            <w:r w:rsidRPr="00E516A8">
              <w:t>4. АНО «Ориентир» - проект «Лето в парке»</w:t>
            </w:r>
          </w:p>
          <w:p w:rsidR="00047A6E" w:rsidRPr="00E516A8" w:rsidRDefault="00047A6E" w:rsidP="00AE01FD">
            <w:pPr>
              <w:pStyle w:val="a4"/>
              <w:numPr>
                <w:ilvl w:val="0"/>
                <w:numId w:val="16"/>
              </w:numPr>
              <w:ind w:left="0"/>
              <w:rPr>
                <w:b/>
              </w:rPr>
            </w:pPr>
            <w:r w:rsidRPr="00E516A8">
              <w:t>5. Хохольская районная общественная организация Всероссийской общественной организации ветеранов войны, труда, Вооруженных сил и правоохранительных органов – проект «Мы – часть России»</w:t>
            </w:r>
          </w:p>
          <w:p w:rsidR="00047A6E" w:rsidRPr="00E516A8" w:rsidRDefault="00047A6E" w:rsidP="00AE01FD">
            <w:pPr>
              <w:pStyle w:val="a4"/>
              <w:numPr>
                <w:ilvl w:val="0"/>
                <w:numId w:val="16"/>
              </w:numPr>
              <w:ind w:left="0" w:firstLine="0"/>
              <w:rPr>
                <w:b/>
              </w:rPr>
            </w:pPr>
            <w:r w:rsidRPr="00E516A8">
              <w:t>АНО «Спортивно-культурный центр «Костенки» - проект «Массовый спорт – норма жизни»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4 кв.2020г.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47A6E" w:rsidRPr="00AE01FD" w:rsidTr="004C4AB4">
        <w:trPr>
          <w:gridAfter w:val="5"/>
          <w:wAfter w:w="8620" w:type="dxa"/>
          <w:trHeight w:val="671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pStyle w:val="a4"/>
              <w:numPr>
                <w:ilvl w:val="0"/>
                <w:numId w:val="16"/>
              </w:numPr>
              <w:ind w:left="0"/>
            </w:pPr>
            <w:r w:rsidRPr="00E516A8">
              <w:t>7. Хохольская районная общественная организация Воронежского отделения ВОО ветеранов (пенсионеров) войны, труда, Вооруженных сил и правоохранительных органов -  проект «Место Памяти»</w:t>
            </w:r>
          </w:p>
          <w:p w:rsidR="00047A6E" w:rsidRPr="00E516A8" w:rsidRDefault="00047A6E" w:rsidP="00AE01FD">
            <w:pPr>
              <w:pStyle w:val="a4"/>
              <w:numPr>
                <w:ilvl w:val="0"/>
                <w:numId w:val="16"/>
              </w:numPr>
              <w:ind w:left="0"/>
            </w:pPr>
            <w:r w:rsidRPr="00E516A8">
              <w:t>8. АНО «Культурно-спортивный центр «Ориентир» - проект «Музыкальная палитра»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</w:tc>
      </w:tr>
      <w:tr w:rsidR="00007EB8" w:rsidRPr="00AE01FD" w:rsidTr="004C4AB4">
        <w:trPr>
          <w:gridAfter w:val="5"/>
          <w:wAfter w:w="8620" w:type="dxa"/>
          <w:trHeight w:val="671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7EB8" w:rsidRPr="00E516A8" w:rsidRDefault="00007EB8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545A" w:rsidRPr="00E516A8" w:rsidRDefault="008D545A" w:rsidP="00AE01FD">
            <w:pPr>
              <w:pStyle w:val="a4"/>
              <w:numPr>
                <w:ilvl w:val="0"/>
                <w:numId w:val="16"/>
              </w:numPr>
              <w:ind w:left="0"/>
            </w:pPr>
            <w:r w:rsidRPr="00E516A8">
              <w:t>1.</w:t>
            </w:r>
            <w:r w:rsidRPr="00E516A8">
              <w:tab/>
              <w:t>А</w:t>
            </w:r>
            <w:r w:rsidR="00EE0DE4" w:rsidRPr="00E516A8">
              <w:t xml:space="preserve">НО </w:t>
            </w:r>
            <w:r w:rsidRPr="00E516A8">
              <w:t>«культурно – спортивный центр «Ориентир» с проектом  «Приобретение скамеек и беседок для парковой территории МБОУ «Хохольский лицей», р.п. Хохольский»</w:t>
            </w:r>
          </w:p>
          <w:p w:rsidR="008D545A" w:rsidRPr="00E516A8" w:rsidRDefault="008D545A" w:rsidP="00AE01FD">
            <w:pPr>
              <w:pStyle w:val="a4"/>
              <w:numPr>
                <w:ilvl w:val="0"/>
                <w:numId w:val="16"/>
              </w:numPr>
              <w:ind w:left="0"/>
            </w:pPr>
            <w:r w:rsidRPr="00E516A8">
              <w:t>2.</w:t>
            </w:r>
            <w:r w:rsidRPr="00E516A8">
              <w:tab/>
              <w:t>Хохольская районная  общественная организация Всероссийской  общественной  организации ветеранов организации ветеранов (пенсионеров) войны, труда, Вооруженных сил и правоохранительных органов с проектов «Установка бюста Герою Советского Союза на «Аллее  Героев» в рамках проекта «Герои не умирают» в с. Хохол Хохольского муниципального района Воронежской области».</w:t>
            </w:r>
          </w:p>
          <w:p w:rsidR="00007EB8" w:rsidRPr="00E516A8" w:rsidRDefault="00007EB8" w:rsidP="00AE01FD">
            <w:pPr>
              <w:pStyle w:val="a4"/>
              <w:numPr>
                <w:ilvl w:val="0"/>
                <w:numId w:val="16"/>
              </w:numPr>
              <w:ind w:left="0"/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07EB8" w:rsidRPr="00E516A8" w:rsidRDefault="00007EB8" w:rsidP="00AE01FD">
            <w:r w:rsidRPr="00E516A8">
              <w:t>3 кв.2022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07EB8" w:rsidRPr="00E516A8" w:rsidRDefault="00007EB8" w:rsidP="00AE01FD"/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7EB8" w:rsidRPr="00E516A8" w:rsidRDefault="00007EB8" w:rsidP="00AE01FD"/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7EB8" w:rsidRPr="00E516A8" w:rsidRDefault="00007EB8" w:rsidP="00AE01FD"/>
        </w:tc>
      </w:tr>
      <w:tr w:rsidR="00047A6E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E516A8" w:rsidRDefault="00047A6E" w:rsidP="00AE01FD">
            <w:pPr>
              <w:rPr>
                <w:b/>
              </w:rPr>
            </w:pPr>
          </w:p>
          <w:p w:rsidR="00047A6E" w:rsidRPr="00E516A8" w:rsidRDefault="00047A6E" w:rsidP="00AE01FD">
            <w:pPr>
              <w:rPr>
                <w:b/>
              </w:rPr>
            </w:pPr>
            <w:r w:rsidRPr="00E516A8">
              <w:rPr>
                <w:b/>
              </w:rPr>
              <w:t>1.2.3.11 Мероприятие 11</w:t>
            </w:r>
          </w:p>
          <w:p w:rsidR="00047A6E" w:rsidRPr="00E516A8" w:rsidRDefault="00047A6E" w:rsidP="00AE01FD"/>
          <w:p w:rsidR="00047A6E" w:rsidRPr="00E516A8" w:rsidRDefault="00047A6E" w:rsidP="00AE01FD">
            <w:r w:rsidRPr="00E516A8">
              <w:rPr>
                <w:b/>
              </w:rPr>
              <w:t xml:space="preserve">Проект </w:t>
            </w:r>
            <w:r w:rsidRPr="00E516A8">
              <w:t>«Создание историко-природного парка «Костенк</w:t>
            </w:r>
            <w:proofErr w:type="gramStart"/>
            <w:r w:rsidRPr="00E516A8">
              <w:t>и-</w:t>
            </w:r>
            <w:proofErr w:type="gramEnd"/>
            <w:r w:rsidRPr="00E516A8">
              <w:t xml:space="preserve"> Борщево- Архангельское</w:t>
            </w:r>
          </w:p>
          <w:p w:rsidR="00047A6E" w:rsidRPr="00E516A8" w:rsidRDefault="00047A6E" w:rsidP="00AE01FD">
            <w:pPr>
              <w:widowControl/>
            </w:pPr>
            <w:r w:rsidRPr="00E516A8">
              <w:rPr>
                <w:bCs/>
                <w:color w:val="000000"/>
                <w:shd w:val="clear" w:color="auto" w:fill="FFFFFF"/>
              </w:rPr>
              <w:t>1.</w:t>
            </w:r>
            <w:r w:rsidRPr="00E516A8">
              <w:t xml:space="preserve"> Выделены участки для  обустройства </w:t>
            </w:r>
            <w:r w:rsidRPr="00E516A8">
              <w:lastRenderedPageBreak/>
              <w:t>парковочных мест и разворотных площадок для туристического автотранспорта, примыкающих к автомобильной дороги «Воронеж – Луганск – с. Костёнки»</w:t>
            </w:r>
            <w:proofErr w:type="gramStart"/>
            <w:r w:rsidRPr="00E516A8">
              <w:t xml:space="preserve"> ;</w:t>
            </w:r>
            <w:proofErr w:type="gramEnd"/>
          </w:p>
          <w:p w:rsidR="00047A6E" w:rsidRPr="00E516A8" w:rsidRDefault="00047A6E" w:rsidP="00AE01FD">
            <w:pPr>
              <w:widowControl/>
            </w:pPr>
            <w:r w:rsidRPr="00E516A8">
              <w:t xml:space="preserve"> 2. Подготовлена документация по ремонту дороги с. Костенки</w:t>
            </w:r>
          </w:p>
          <w:p w:rsidR="00047A6E" w:rsidRPr="00E516A8" w:rsidRDefault="00047A6E" w:rsidP="00AE01FD">
            <w:pPr>
              <w:widowControl/>
            </w:pPr>
            <w:r w:rsidRPr="00E516A8">
              <w:t>3. Проведена инвентаризация и составлен реестр объектов недвижимости  и земельных участков, имеющих признаки бесхозяйственности расположенных на территории Костенского сельского поселения</w:t>
            </w:r>
          </w:p>
          <w:p w:rsidR="00047A6E" w:rsidRPr="00E516A8" w:rsidRDefault="00047A6E" w:rsidP="00AE01FD">
            <w:pPr>
              <w:widowControl/>
            </w:pPr>
            <w:r w:rsidRPr="00E516A8">
              <w:t>4. Определены  места фестивальных площадок в селе Костенки, Борщево и Архангельское</w:t>
            </w:r>
          </w:p>
          <w:p w:rsidR="00047A6E" w:rsidRPr="00E516A8" w:rsidRDefault="00047A6E" w:rsidP="00AE01FD">
            <w:pPr>
              <w:widowControl/>
            </w:pPr>
            <w:r w:rsidRPr="00E516A8">
              <w:t>5. Составлен перечень хозяйствующих субъектов Костенского, Борщевского и Архангельского сельских поселений с указанием основных видов экономической деятельности по основным направлениям</w:t>
            </w:r>
          </w:p>
          <w:p w:rsidR="00047A6E" w:rsidRPr="00E516A8" w:rsidRDefault="00047A6E" w:rsidP="00AE01FD">
            <w:r w:rsidRPr="00E516A8">
              <w:t>6. Разработаны и направлены предложения с описанием схем организации перспективных пешеходных и велосипедных маршрутов для использования в работе на территории Костенского, Архангельского, Борщевского сельских поселений.</w:t>
            </w:r>
          </w:p>
          <w:p w:rsidR="00047A6E" w:rsidRPr="00E516A8" w:rsidRDefault="00047A6E" w:rsidP="00AE01FD">
            <w:r w:rsidRPr="00E516A8">
              <w:t xml:space="preserve">7. Проведено обследования здания по адресу с. Костенки ул. Набережная 148 «Б» для перевода почтового отделения и администрации Костенского сельского поселения. Ведется оформление ПСД для ремонта здания. </w:t>
            </w:r>
          </w:p>
          <w:p w:rsidR="00047A6E" w:rsidRPr="00E516A8" w:rsidRDefault="00047A6E" w:rsidP="00AE01FD">
            <w:r w:rsidRPr="00E516A8">
              <w:t xml:space="preserve">8. </w:t>
            </w:r>
            <w:proofErr w:type="gramStart"/>
            <w:r w:rsidRPr="00E516A8">
              <w:t>Актуализирована</w:t>
            </w:r>
            <w:proofErr w:type="gramEnd"/>
            <w:r w:rsidRPr="00E516A8">
              <w:t xml:space="preserve"> ПСД по ремонту Костенской СОШ. Определены виды работ, которые отражены в дополнительной смете.</w:t>
            </w:r>
          </w:p>
          <w:p w:rsidR="00047A6E" w:rsidRPr="00E516A8" w:rsidRDefault="00047A6E" w:rsidP="00AE01FD">
            <w:r w:rsidRPr="00E516A8">
              <w:t xml:space="preserve">9. Достигнута договоренность с разработчиками приложения 2ГИС для внесения сведений </w:t>
            </w:r>
            <w:proofErr w:type="spellStart"/>
            <w:r w:rsidRPr="00E516A8">
              <w:t>туристско</w:t>
            </w:r>
            <w:proofErr w:type="spellEnd"/>
            <w:r w:rsidRPr="00E516A8">
              <w:t xml:space="preserve"> - рекреационных, социальных и объектов туристической инфраструктуры  на </w:t>
            </w:r>
            <w:r w:rsidRPr="00E516A8">
              <w:lastRenderedPageBreak/>
              <w:t xml:space="preserve">территории Костенского, Архангельского, Борщевского сельских поселений. </w:t>
            </w:r>
          </w:p>
          <w:p w:rsidR="00047A6E" w:rsidRPr="00E516A8" w:rsidRDefault="00047A6E" w:rsidP="00AE01FD">
            <w:pPr>
              <w:rPr>
                <w:i/>
              </w:rPr>
            </w:pPr>
            <w:r w:rsidRPr="00E516A8">
              <w:t>10. Проработан вопрос определения операторы сотовой связи, действующие на территории Костенского, Борщевского, Архангельского сельских поселений.</w:t>
            </w:r>
            <w:r w:rsidRPr="00E516A8">
              <w:rPr>
                <w:i/>
              </w:rPr>
              <w:t xml:space="preserve"> </w:t>
            </w:r>
          </w:p>
          <w:p w:rsidR="00047A6E" w:rsidRPr="00E516A8" w:rsidRDefault="00047A6E" w:rsidP="00AE01FD">
            <w:pPr>
              <w:contextualSpacing/>
            </w:pPr>
            <w:r w:rsidRPr="00E516A8">
              <w:t xml:space="preserve">11. Командой бережливого проекта совместно с </w:t>
            </w:r>
            <w:proofErr w:type="spellStart"/>
            <w:r w:rsidRPr="00E516A8">
              <w:t>Росатомом</w:t>
            </w:r>
            <w:proofErr w:type="spellEnd"/>
            <w:r w:rsidRPr="00E516A8">
              <w:t xml:space="preserve">  в рамках «Муниципальное образование», пройдено обучение, целью которого является оптимизация процесса содержания и благоустройства территории Костенского сельского поселения. </w:t>
            </w:r>
          </w:p>
          <w:p w:rsidR="00047A6E" w:rsidRPr="00E516A8" w:rsidRDefault="00047A6E" w:rsidP="00AE01FD"/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516A8" w:rsidRDefault="00047A6E" w:rsidP="00AE01FD">
            <w:r w:rsidRPr="00E516A8">
              <w:lastRenderedPageBreak/>
              <w:t>2019-2023г.г.</w:t>
            </w:r>
          </w:p>
          <w:p w:rsidR="00047A6E" w:rsidRPr="00E516A8" w:rsidRDefault="00047A6E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Рост притока туристов до 5 тыс</w:t>
            </w:r>
            <w:proofErr w:type="gramStart"/>
            <w:r w:rsidRPr="00E516A8">
              <w:t>.ч</w:t>
            </w:r>
            <w:proofErr w:type="gramEnd"/>
            <w:r w:rsidRPr="00E516A8">
              <w:t>еловек в день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/>
          <w:p w:rsidR="00047A6E" w:rsidRPr="00E516A8" w:rsidRDefault="00047A6E" w:rsidP="00AE01FD">
            <w:r w:rsidRPr="00E516A8">
              <w:t>Директор МБУК «Хохольский ЦРКТ»</w:t>
            </w:r>
          </w:p>
          <w:p w:rsidR="00047A6E" w:rsidRPr="00E516A8" w:rsidRDefault="00047A6E" w:rsidP="00AE01FD">
            <w:r w:rsidRPr="00E516A8">
              <w:t xml:space="preserve"> Гуськова Н.Н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1.2.3.12 Мероприятие 12</w:t>
            </w:r>
          </w:p>
          <w:p w:rsidR="00C14A7D" w:rsidRPr="00E516A8" w:rsidRDefault="00C14A7D" w:rsidP="00AE01FD">
            <w:r w:rsidRPr="00E516A8">
              <w:t>Организация отдыха и оздоровления детей и молодежи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2022г.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>Увеличение доли молодых людей, участвующих в деятельности молодежных общественных объединений.</w:t>
            </w:r>
          </w:p>
          <w:p w:rsidR="00C14A7D" w:rsidRPr="00E516A8" w:rsidRDefault="00C14A7D" w:rsidP="00AE01FD"/>
          <w:p w:rsidR="00C14A7D" w:rsidRPr="00E516A8" w:rsidRDefault="00C14A7D" w:rsidP="00AE01FD">
            <w:r w:rsidRPr="00E516A8">
              <w:t>Охват детей 5–18 лет программами дополнительного образования не менее 75,0%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Руководитель отдела по образованию, молодежной политике и спорту</w:t>
            </w:r>
          </w:p>
          <w:p w:rsidR="00C14A7D" w:rsidRPr="00E516A8" w:rsidRDefault="00C14A7D" w:rsidP="00AE01FD">
            <w:r w:rsidRPr="00E516A8">
              <w:t>Золоторева О.Ю.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6821FC" w:rsidP="00AE01FD">
            <w:r w:rsidRPr="00E516A8">
              <w:t>1.2.3.12.1</w:t>
            </w:r>
            <w:r w:rsidR="00C14A7D" w:rsidRPr="00E516A8">
              <w:t>Организован оборонно-спортивный лагерь «Десантник» на базе МБОУ «Хохольская СОШ» приняли участие 58 юношей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2-3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6821FC" w:rsidP="00AE01FD">
            <w:r w:rsidRPr="00E516A8">
              <w:t xml:space="preserve">1.2.3.12.2 </w:t>
            </w:r>
            <w:r w:rsidR="00C14A7D" w:rsidRPr="00E516A8">
              <w:t>Организованы два стационарных профильных лагеря спортивно-оздоровительного профиля «Юность» (по направлениям футбол и плавание) приняли участие 60 детей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2-3.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6821FC" w:rsidP="00AE01FD">
            <w:r w:rsidRPr="00E516A8">
              <w:t>1.2.3.12.3</w:t>
            </w:r>
            <w:proofErr w:type="gramStart"/>
            <w:r w:rsidRPr="00E516A8">
              <w:t xml:space="preserve"> </w:t>
            </w:r>
            <w:r w:rsidR="00C14A7D" w:rsidRPr="00E516A8">
              <w:t>С</w:t>
            </w:r>
            <w:proofErr w:type="gramEnd"/>
            <w:r w:rsidR="00C14A7D" w:rsidRPr="00E516A8">
              <w:t xml:space="preserve"> 01 июня 2022 года на территории Хохольского района функционировало 13 оздоровительных лагерей с дневным пребыванием, которые организованы на базе всех общеобразовательных учреждений, с общих охватом  1885 детей. На базе 10 общеобразовательных учреждений района работали лагеря труда и отдыха с дневным пребыванием детей, в которых отдохнуло 520 учащихся. Таким образом, количество </w:t>
            </w:r>
            <w:proofErr w:type="gramStart"/>
            <w:r w:rsidR="00C14A7D" w:rsidRPr="00E516A8">
              <w:t>детей, охваченных летним отдыхом составило</w:t>
            </w:r>
            <w:proofErr w:type="gramEnd"/>
            <w:r w:rsidR="00C14A7D" w:rsidRPr="00E516A8">
              <w:t xml:space="preserve"> 2637 человек.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2-3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6821FC" w:rsidP="00AE01FD">
            <w:r w:rsidRPr="00E516A8">
              <w:t xml:space="preserve">1.2.3.12.4 </w:t>
            </w:r>
            <w:r w:rsidR="00C14A7D" w:rsidRPr="00E516A8">
              <w:t xml:space="preserve">Организованы в с. </w:t>
            </w:r>
            <w:proofErr w:type="spellStart"/>
            <w:r w:rsidR="00C14A7D" w:rsidRPr="00E516A8">
              <w:t>Верхненикольское</w:t>
            </w:r>
            <w:proofErr w:type="spellEnd"/>
            <w:r w:rsidR="00C14A7D" w:rsidRPr="00E516A8">
              <w:t xml:space="preserve"> </w:t>
            </w:r>
            <w:r w:rsidR="00C14A7D" w:rsidRPr="00E516A8">
              <w:lastRenderedPageBreak/>
              <w:t xml:space="preserve">урочище </w:t>
            </w:r>
            <w:proofErr w:type="spellStart"/>
            <w:r w:rsidR="00C14A7D" w:rsidRPr="00E516A8">
              <w:t>Юросиха</w:t>
            </w:r>
            <w:proofErr w:type="spellEnd"/>
            <w:r w:rsidR="00C14A7D" w:rsidRPr="00E516A8">
              <w:t xml:space="preserve"> два палаточных лагеря с охватом 114 человек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lastRenderedPageBreak/>
              <w:t xml:space="preserve">3 кв. </w:t>
            </w:r>
            <w:r w:rsidRPr="00E516A8">
              <w:lastRenderedPageBreak/>
              <w:t>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6821FC" w:rsidP="00AE01FD">
            <w:r w:rsidRPr="00E516A8">
              <w:t xml:space="preserve">1.2.3.12.5 </w:t>
            </w:r>
            <w:r w:rsidR="00C14A7D" w:rsidRPr="00E516A8">
              <w:rPr>
                <w:color w:val="000000"/>
              </w:rPr>
              <w:t xml:space="preserve">Центр трудовой адаптации совместно с центром занятости трудоустроили за 2022 год 185 несовершеннолетних граждан, </w:t>
            </w:r>
            <w:r w:rsidR="00C14A7D" w:rsidRPr="00E516A8">
              <w:t>из них 4 человека состоящих на учете в комиссии по делам несовершеннолетних.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2-3 кв. 2022г.</w:t>
            </w: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6821FC" w:rsidP="00AE01FD">
            <w:r w:rsidRPr="00E516A8">
              <w:t xml:space="preserve">1.2.3.12.6 </w:t>
            </w:r>
            <w:r w:rsidR="00C14A7D" w:rsidRPr="00E516A8">
              <w:t xml:space="preserve">Проведены конкурсы в рамках Вахты Памяти, посвященные 76 годовщине Победы советского народа Великой Отечественной войне 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2-3 кв. 2022г.</w:t>
            </w: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6821FC" w:rsidP="00AE01FD">
            <w:r w:rsidRPr="00E516A8">
              <w:t xml:space="preserve">1.2.3.12.7 </w:t>
            </w:r>
            <w:r w:rsidR="00C14A7D" w:rsidRPr="00E516A8">
              <w:t>Проведены муниципальные этапы регионального конкурса электронных презентаций «Культурное наследие Воронежского края с участие 5 ОУ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2-3 кв. 2022г.</w:t>
            </w: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6821FC" w:rsidP="00AE01FD">
            <w:r w:rsidRPr="00E516A8">
              <w:t xml:space="preserve">1.2.3.12.8 </w:t>
            </w:r>
            <w:r w:rsidR="00C14A7D" w:rsidRPr="00E516A8">
              <w:t>Проведены региональные этапы:</w:t>
            </w:r>
          </w:p>
          <w:p w:rsidR="00C14A7D" w:rsidRPr="00E516A8" w:rsidRDefault="00C14A7D" w:rsidP="00AE01FD">
            <w:r w:rsidRPr="00E516A8">
              <w:t xml:space="preserve">- Областной фотоконкурс по здоровому и безопасному образу жизни «В объективе – детство» 8 участников; </w:t>
            </w:r>
          </w:p>
          <w:p w:rsidR="00C14A7D" w:rsidRPr="00E516A8" w:rsidRDefault="00C14A7D" w:rsidP="00AE01FD">
            <w:r w:rsidRPr="00E516A8">
              <w:t>- Областной конкурс «Юннат» в рамках Всероссийского;</w:t>
            </w:r>
          </w:p>
          <w:p w:rsidR="00C14A7D" w:rsidRPr="00E516A8" w:rsidRDefault="00C14A7D" w:rsidP="00AE01FD">
            <w:r w:rsidRPr="00E516A8">
              <w:t>- Всероссийский конкурс компьютерного творчества «Дорога к звездам»;</w:t>
            </w:r>
          </w:p>
          <w:p w:rsidR="00C14A7D" w:rsidRPr="00E516A8" w:rsidRDefault="00C14A7D" w:rsidP="00AE01FD">
            <w:r w:rsidRPr="00E516A8">
              <w:t>- VI –</w:t>
            </w:r>
            <w:proofErr w:type="spellStart"/>
            <w:r w:rsidRPr="00E516A8">
              <w:t>й</w:t>
            </w:r>
            <w:proofErr w:type="spellEnd"/>
            <w:r w:rsidRPr="00E516A8">
              <w:t xml:space="preserve"> региональный чемпионат компетенций «</w:t>
            </w:r>
            <w:proofErr w:type="spellStart"/>
            <w:r w:rsidRPr="00E516A8">
              <w:t>ЮниорПрофи</w:t>
            </w:r>
            <w:proofErr w:type="spellEnd"/>
            <w:r w:rsidRPr="00E516A8">
              <w:t>»;</w:t>
            </w:r>
          </w:p>
          <w:p w:rsidR="00C14A7D" w:rsidRPr="00E516A8" w:rsidRDefault="00C14A7D" w:rsidP="00AE01FD">
            <w:r w:rsidRPr="00E516A8">
              <w:t xml:space="preserve">- Региональный марафон «Космос из дома» </w:t>
            </w:r>
            <w:proofErr w:type="spellStart"/>
            <w:r w:rsidRPr="00E516A8">
              <w:t>хакатон</w:t>
            </w:r>
            <w:proofErr w:type="spellEnd"/>
            <w:r w:rsidRPr="00E516A8">
              <w:t xml:space="preserve"> «Экспедиция на Марс» направление «Изучение планет»;</w:t>
            </w:r>
          </w:p>
          <w:p w:rsidR="00C14A7D" w:rsidRPr="00E516A8" w:rsidRDefault="00C14A7D" w:rsidP="00AE01FD">
            <w:r w:rsidRPr="00E516A8">
              <w:t>- Региональная научно-практическая конференция «Мы – Земляне» приняли 2 участника.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1-4 кв. 2022г.</w:t>
            </w: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C14A7D">
        <w:trPr>
          <w:gridAfter w:val="4"/>
          <w:wAfter w:w="674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C14A7D" w:rsidRPr="00E516A8" w:rsidRDefault="00C14A7D" w:rsidP="00AE01FD">
            <w:pPr>
              <w:rPr>
                <w:b/>
                <w:bCs/>
              </w:rPr>
            </w:pPr>
            <w:r w:rsidRPr="00E516A8">
              <w:rPr>
                <w:b/>
                <w:bCs/>
              </w:rPr>
              <w:t>СЦ 1.3.</w:t>
            </w:r>
          </w:p>
        </w:tc>
        <w:tc>
          <w:tcPr>
            <w:tcW w:w="140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Проведены муниципальные этапы регионального конкурса электронных презентаций «Культурное наследие Воронежского края с участие 5 ОУ</w:t>
            </w:r>
          </w:p>
        </w:tc>
        <w:tc>
          <w:tcPr>
            <w:tcW w:w="1880" w:type="dxa"/>
            <w:vAlign w:val="center"/>
          </w:tcPr>
          <w:p w:rsidR="00C14A7D" w:rsidRPr="00AE01FD" w:rsidRDefault="00C14A7D" w:rsidP="00AE01FD">
            <w:r w:rsidRPr="00AE01FD">
              <w:t>2-3 кв. 2022г.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</w:rPr>
              <w:t>СЗ. 1.3.1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21FC" w:rsidRPr="00E516A8" w:rsidRDefault="006821FC" w:rsidP="00AE01FD">
            <w:pPr>
              <w:rPr>
                <w:b/>
              </w:rPr>
            </w:pPr>
            <w:r w:rsidRPr="00E516A8">
              <w:t xml:space="preserve"> 1.3.1.1.</w:t>
            </w:r>
            <w:r w:rsidRPr="00E516A8">
              <w:rPr>
                <w:b/>
              </w:rPr>
              <w:t xml:space="preserve"> Мероприятие 3</w:t>
            </w:r>
          </w:p>
          <w:p w:rsidR="00C14A7D" w:rsidRPr="00E516A8" w:rsidRDefault="00C14A7D" w:rsidP="00AE01FD">
            <w:r w:rsidRPr="00E516A8">
              <w:t>Проведены региональные этапы:</w:t>
            </w:r>
          </w:p>
          <w:p w:rsidR="00C14A7D" w:rsidRPr="00E516A8" w:rsidRDefault="00C14A7D" w:rsidP="00AE01FD">
            <w:r w:rsidRPr="00E516A8">
              <w:t xml:space="preserve">- Областной фотоконкурс по здоровому и безопасному образу жизни «В объективе – детство» 8 участников; </w:t>
            </w:r>
          </w:p>
          <w:p w:rsidR="00C14A7D" w:rsidRPr="00E516A8" w:rsidRDefault="00C14A7D" w:rsidP="00AE01FD">
            <w:r w:rsidRPr="00E516A8">
              <w:lastRenderedPageBreak/>
              <w:t>- Областной конкурс «Юннат» в рамках Всероссийского;</w:t>
            </w:r>
          </w:p>
          <w:p w:rsidR="00C14A7D" w:rsidRPr="00E516A8" w:rsidRDefault="00C14A7D" w:rsidP="00AE01FD">
            <w:r w:rsidRPr="00E516A8">
              <w:t>- Всероссийский конкурс компьютерного творчества «Дорога к звездам»;</w:t>
            </w:r>
          </w:p>
          <w:p w:rsidR="00C14A7D" w:rsidRPr="00E516A8" w:rsidRDefault="00C14A7D" w:rsidP="00AE01FD">
            <w:r w:rsidRPr="00E516A8">
              <w:t>- VI –</w:t>
            </w:r>
            <w:proofErr w:type="spellStart"/>
            <w:r w:rsidRPr="00E516A8">
              <w:t>й</w:t>
            </w:r>
            <w:proofErr w:type="spellEnd"/>
            <w:r w:rsidRPr="00E516A8">
              <w:t xml:space="preserve"> региональный чемпионат компетенций «</w:t>
            </w:r>
            <w:proofErr w:type="spellStart"/>
            <w:r w:rsidRPr="00E516A8">
              <w:t>ЮниорПрофи</w:t>
            </w:r>
            <w:proofErr w:type="spellEnd"/>
            <w:r w:rsidRPr="00E516A8">
              <w:t>»;</w:t>
            </w:r>
          </w:p>
          <w:p w:rsidR="00C14A7D" w:rsidRPr="00E516A8" w:rsidRDefault="00C14A7D" w:rsidP="00AE01FD">
            <w:r w:rsidRPr="00E516A8">
              <w:t xml:space="preserve">- Региональный марафон «Космос из дома» </w:t>
            </w:r>
            <w:proofErr w:type="spellStart"/>
            <w:r w:rsidRPr="00E516A8">
              <w:t>хакатон</w:t>
            </w:r>
            <w:proofErr w:type="spellEnd"/>
            <w:r w:rsidRPr="00E516A8">
              <w:t xml:space="preserve"> «Экспедиция на Марс» направление «Изучение планет»;</w:t>
            </w:r>
          </w:p>
          <w:p w:rsidR="00C14A7D" w:rsidRPr="00E516A8" w:rsidRDefault="00C14A7D" w:rsidP="00AE01FD">
            <w:r w:rsidRPr="00E516A8">
              <w:t>- Региональная научно-практическая конференция «Мы – Земляне» приняли 2 участника.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lastRenderedPageBreak/>
              <w:t>1-4 кв. 2022г.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lastRenderedPageBreak/>
              <w:t>Улучшение экологической обстановки в районе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Увеличение заключенных договоров по вывозу ТБО  к 2035 г.  до 100%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 xml:space="preserve">МП «Развитие сельского хозяйства, земельных </w:t>
            </w:r>
            <w:r w:rsidRPr="00E516A8">
              <w:lastRenderedPageBreak/>
              <w:t xml:space="preserve">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 xml:space="preserve">Руководитель </w:t>
            </w:r>
            <w:r w:rsidRPr="00E516A8">
              <w:lastRenderedPageBreak/>
              <w:t xml:space="preserve">отдела земельных отношений, муниципального имущества и экологии </w:t>
            </w:r>
          </w:p>
          <w:p w:rsidR="00C14A7D" w:rsidRPr="00E516A8" w:rsidRDefault="00C14A7D" w:rsidP="00AE01FD">
            <w:r w:rsidRPr="00E516A8">
              <w:t>Боева Н.В.</w:t>
            </w:r>
          </w:p>
          <w:p w:rsidR="00C14A7D" w:rsidRPr="00E516A8" w:rsidRDefault="00C14A7D" w:rsidP="00AE01FD">
            <w:r w:rsidRPr="00E516A8">
              <w:t xml:space="preserve">Глава Хохольского городского поселения А.Ю. Родивилов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14A7D" w:rsidRPr="00E516A8" w:rsidRDefault="00577A68" w:rsidP="00AE01FD">
            <w:r w:rsidRPr="00E516A8">
              <w:t xml:space="preserve">1.3.1.2 </w:t>
            </w:r>
            <w:r w:rsidR="00C14A7D" w:rsidRPr="00E516A8">
              <w:t>Обустроены площадки ТКО в р.п</w:t>
            </w:r>
            <w:proofErr w:type="gramStart"/>
            <w:r w:rsidR="00C14A7D" w:rsidRPr="00E516A8">
              <w:t>.Х</w:t>
            </w:r>
            <w:proofErr w:type="gramEnd"/>
            <w:r w:rsidR="00C14A7D" w:rsidRPr="00E516A8">
              <w:t>охольский, с. Яблочное, с. Гремячье, с. Новогремяченское, с. Семидесятное, с. Староникольское в количестве 103 шт.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1-4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14A7D" w:rsidRPr="00E516A8" w:rsidRDefault="00C14A7D" w:rsidP="00AE01FD">
            <w:r w:rsidRPr="00E516A8">
              <w:t>1.</w:t>
            </w:r>
            <w:r w:rsidR="00577A68" w:rsidRPr="00E516A8">
              <w:t>3.1.3</w:t>
            </w:r>
            <w:r w:rsidRPr="00E516A8">
              <w:t xml:space="preserve">Выполнение работ по ликвидации несанкционированных свалок на территории Хохольского городского поселения. 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1-4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14A7D" w:rsidRPr="00E516A8" w:rsidRDefault="00C14A7D" w:rsidP="00AE01FD">
            <w:r w:rsidRPr="00E516A8">
              <w:t>1.3.1.</w:t>
            </w:r>
            <w:r w:rsidR="00577A68" w:rsidRPr="00E516A8">
              <w:t>4</w:t>
            </w:r>
            <w:r w:rsidRPr="00E516A8">
              <w:t xml:space="preserve"> Скашивание травы на территории Хохольского городского поселения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2-3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14A7D" w:rsidRPr="00E516A8" w:rsidRDefault="00C14A7D" w:rsidP="00AE01FD">
            <w:r w:rsidRPr="00E516A8">
              <w:t>1.3.1.</w:t>
            </w:r>
            <w:r w:rsidR="00577A68" w:rsidRPr="00E516A8">
              <w:t>5</w:t>
            </w:r>
            <w:r w:rsidRPr="00E516A8">
              <w:t xml:space="preserve"> Произведена огнебиозащитная обработка деревянных конструкций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14A7D" w:rsidRPr="00E516A8" w:rsidRDefault="00577A68" w:rsidP="00AE01FD">
            <w:r w:rsidRPr="00E516A8">
              <w:t>1.3.1.6</w:t>
            </w:r>
            <w:r w:rsidR="00C14A7D" w:rsidRPr="00E516A8">
              <w:t xml:space="preserve"> Приобретены мусорные контейнеры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740D96" w:rsidP="00AE01FD">
            <w:r w:rsidRPr="00E516A8">
              <w:t>2022</w:t>
            </w:r>
            <w:r w:rsidR="00C14A7D" w:rsidRPr="00E516A8">
              <w:t>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 xml:space="preserve">Приобретены мусорные контейнеры в количестве </w:t>
            </w:r>
            <w:r w:rsidR="00740D96" w:rsidRPr="00E516A8">
              <w:t>8</w:t>
            </w:r>
            <w:r w:rsidRPr="00E516A8">
              <w:t xml:space="preserve"> шт. 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«Комплексное развитие сельских территорий»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/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1.3.1.2</w:t>
            </w:r>
            <w:r w:rsidRPr="00E516A8">
              <w:t xml:space="preserve"> </w:t>
            </w:r>
            <w:r w:rsidRPr="00E516A8">
              <w:rPr>
                <w:b/>
              </w:rPr>
              <w:t>Мероприятие 2</w:t>
            </w:r>
          </w:p>
          <w:p w:rsidR="00C14A7D" w:rsidRPr="00E516A8" w:rsidRDefault="00C14A7D" w:rsidP="00AE01FD">
            <w:r w:rsidRPr="00E516A8">
              <w:t xml:space="preserve">Приобретение в муниципальную собственность Хохольского городского поселения </w:t>
            </w:r>
            <w:proofErr w:type="spellStart"/>
            <w:r w:rsidRPr="00E516A8">
              <w:t>Ломовоз</w:t>
            </w:r>
            <w:proofErr w:type="spellEnd"/>
            <w:r w:rsidRPr="00E516A8">
              <w:t xml:space="preserve"> с КМ</w:t>
            </w:r>
            <w:proofErr w:type="gramStart"/>
            <w:r w:rsidRPr="00E516A8">
              <w:t>У(</w:t>
            </w:r>
            <w:proofErr w:type="gramEnd"/>
            <w:r w:rsidRPr="00E516A8">
              <w:t xml:space="preserve">специальный </w:t>
            </w:r>
            <w:r w:rsidRPr="00E516A8">
              <w:lastRenderedPageBreak/>
              <w:t xml:space="preserve">самосвал)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lastRenderedPageBreak/>
              <w:t>2022г.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 xml:space="preserve">Приобретение коммунальной техники </w:t>
            </w:r>
            <w:r w:rsidRPr="00E516A8">
              <w:lastRenderedPageBreak/>
              <w:t>в количестве 1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 xml:space="preserve">МП «Обеспечение доступным и комфортным жильем и коммунальными </w:t>
            </w:r>
            <w:r w:rsidRPr="00E516A8">
              <w:lastRenderedPageBreak/>
              <w:t>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lastRenderedPageBreak/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/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1.3.1.3</w:t>
            </w:r>
            <w:r w:rsidRPr="00E516A8">
              <w:t xml:space="preserve"> </w:t>
            </w:r>
            <w:r w:rsidRPr="00E516A8">
              <w:rPr>
                <w:b/>
              </w:rPr>
              <w:t>Мероприятие 3</w:t>
            </w:r>
          </w:p>
          <w:p w:rsidR="00C14A7D" w:rsidRPr="00E516A8" w:rsidRDefault="00C14A7D" w:rsidP="00AE01FD">
            <w:r w:rsidRPr="00E516A8">
              <w:t>Приобретение в муниципальную собственность Петинского сельского поселения трактор Беларус МТЗ-82.1 с навесным оборудованием.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2022г.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Приобретение коммунальной техники в количестве 1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Глава Петинского сельского поселения</w:t>
            </w:r>
          </w:p>
          <w:p w:rsidR="00C14A7D" w:rsidRPr="00E516A8" w:rsidRDefault="00C14A7D" w:rsidP="00AE01FD">
            <w:proofErr w:type="spellStart"/>
            <w:r w:rsidRPr="00E516A8">
              <w:t>Ситникова</w:t>
            </w:r>
            <w:proofErr w:type="spellEnd"/>
            <w:r w:rsidRPr="00E516A8">
              <w:t xml:space="preserve"> Л.П.</w:t>
            </w:r>
          </w:p>
          <w:p w:rsidR="00C14A7D" w:rsidRPr="00E516A8" w:rsidRDefault="00C14A7D" w:rsidP="00AE01FD">
            <w:r w:rsidRPr="00E516A8">
              <w:t xml:space="preserve"> 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/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1.3.1.4</w:t>
            </w:r>
            <w:r w:rsidRPr="00E516A8">
              <w:t xml:space="preserve"> </w:t>
            </w:r>
            <w:r w:rsidRPr="00E516A8">
              <w:rPr>
                <w:b/>
              </w:rPr>
              <w:t>Мероприятие 4</w:t>
            </w:r>
          </w:p>
          <w:p w:rsidR="00C14A7D" w:rsidRPr="00E516A8" w:rsidRDefault="00C14A7D" w:rsidP="00AE01FD">
            <w:r w:rsidRPr="00E516A8">
              <w:t xml:space="preserve">Приобретение трактора МТЗ – 82.1 для сельских поселений Хохольского муниципального района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2022г.г.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Приобретение коммунальной техники в количестве 6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/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1.3.1.5</w:t>
            </w:r>
            <w:r w:rsidRPr="00E516A8">
              <w:t xml:space="preserve"> </w:t>
            </w:r>
            <w:r w:rsidRPr="00E516A8">
              <w:rPr>
                <w:b/>
              </w:rPr>
              <w:t>Мероприятие 5</w:t>
            </w:r>
          </w:p>
          <w:p w:rsidR="00C14A7D" w:rsidRPr="00E516A8" w:rsidRDefault="00C14A7D" w:rsidP="00AE01FD">
            <w:r w:rsidRPr="00E516A8">
              <w:t xml:space="preserve">Приобретение косилки роторной марки КРН – 2.1 для сельских поселений Хохольского муниципального района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2022г.г.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Приобретение коммунальной техники в количестве 4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1.3.1.6 Мероприятие 6</w:t>
            </w:r>
          </w:p>
          <w:p w:rsidR="00C14A7D" w:rsidRPr="00E516A8" w:rsidRDefault="00C14A7D" w:rsidP="00AE01FD">
            <w:pPr>
              <w:rPr>
                <w:color w:val="FF0000"/>
              </w:rPr>
            </w:pPr>
            <w:r w:rsidRPr="00E516A8">
              <w:t>Приобретение коммунальной специализированной техники с. Яблочное</w:t>
            </w:r>
            <w:r w:rsidRPr="00E516A8">
              <w:rPr>
                <w:color w:val="FF0000"/>
              </w:rPr>
              <w:t>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r w:rsidRPr="00E516A8">
              <w:rPr>
                <w:color w:val="000000"/>
              </w:rPr>
              <w:t>Приобретение коммунальной техники в количестве 1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  <w:p w:rsidR="00C14A7D" w:rsidRPr="00E516A8" w:rsidRDefault="00C14A7D" w:rsidP="00AE01FD">
            <w:r w:rsidRPr="00E516A8">
              <w:t xml:space="preserve">МП «Обеспечение доступным и комфортным жильем и коммунальными </w:t>
            </w:r>
            <w:r w:rsidRPr="00E516A8">
              <w:lastRenderedPageBreak/>
              <w:t>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Глава Яблоченского сельского поселения</w:t>
            </w:r>
          </w:p>
          <w:p w:rsidR="00C14A7D" w:rsidRPr="00E516A8" w:rsidRDefault="00C14A7D" w:rsidP="00AE01FD">
            <w:r w:rsidRPr="00E516A8">
              <w:t>Копытина Т.В.</w:t>
            </w:r>
          </w:p>
          <w:p w:rsidR="00C14A7D" w:rsidRPr="00E516A8" w:rsidRDefault="00C14A7D" w:rsidP="00AE01FD">
            <w:r w:rsidRPr="00E516A8">
              <w:t xml:space="preserve">(по согласованию) 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1.3.1.7 Мероприятие 7</w:t>
            </w:r>
          </w:p>
          <w:p w:rsidR="00C14A7D" w:rsidRPr="00E516A8" w:rsidRDefault="00C14A7D" w:rsidP="00AE01FD">
            <w:r w:rsidRPr="00E516A8">
              <w:t xml:space="preserve">Приобретение </w:t>
            </w:r>
            <w:proofErr w:type="spellStart"/>
            <w:r w:rsidRPr="00E516A8">
              <w:t>измельчителя</w:t>
            </w:r>
            <w:proofErr w:type="spellEnd"/>
            <w:r w:rsidRPr="00E516A8">
              <w:t xml:space="preserve"> </w:t>
            </w:r>
            <w:proofErr w:type="spellStart"/>
            <w:r w:rsidRPr="00E516A8">
              <w:t>древисины</w:t>
            </w:r>
            <w:proofErr w:type="spellEnd"/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2021г.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Приобретение коммунальной техники в количестве 1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И.о. главы Костенского сельского поселения</w:t>
            </w:r>
          </w:p>
          <w:p w:rsidR="00C14A7D" w:rsidRPr="00E516A8" w:rsidRDefault="00C14A7D" w:rsidP="00AE01FD">
            <w:r w:rsidRPr="00E516A8">
              <w:t>Трущенкова И.А.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C14A7D" w:rsidRPr="00E516A8" w:rsidRDefault="00C14A7D" w:rsidP="00AE01FD">
            <w:pPr>
              <w:rPr>
                <w:b/>
                <w:bCs/>
              </w:rPr>
            </w:pPr>
            <w:r w:rsidRPr="00E516A8">
              <w:rPr>
                <w:b/>
                <w:bCs/>
              </w:rPr>
              <w:t>СЦ 2.1.</w:t>
            </w:r>
          </w:p>
        </w:tc>
        <w:tc>
          <w:tcPr>
            <w:tcW w:w="140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  <w:color w:val="000000"/>
              </w:rPr>
              <w:t>Повышение конкурентоспособности предприятий и организаций различных отраслей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</w:rPr>
              <w:t>СЗ. 2.1.1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2.1.1.1  </w:t>
            </w:r>
            <w:r w:rsidRPr="00E516A8">
              <w:rPr>
                <w:b/>
              </w:rPr>
              <w:t>Мероприятие 1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b/>
                <w:color w:val="000000"/>
              </w:rPr>
              <w:t xml:space="preserve">Программа </w:t>
            </w:r>
            <w:r w:rsidRPr="00E516A8">
              <w:rPr>
                <w:color w:val="000000"/>
              </w:rPr>
              <w:t>«Модернизация бюджетообразующих предприятий»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Увеличение объема отгруженных товаров собственного производства, выполненных работ и услуг собственными силами в промышленном производстве  к 2035 г. в 3 раза.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Увеличение индекса производства продукции сельского хозяйства всех категорий к 2035 г. на 134,5%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  <w:p w:rsidR="00C14A7D" w:rsidRPr="00E516A8" w:rsidRDefault="00C14A7D" w:rsidP="00AE01FD">
            <w:r w:rsidRPr="00E516A8">
              <w:t>МП «Экономическое развитие Хохольского муниципального района»</w:t>
            </w:r>
          </w:p>
          <w:p w:rsidR="00C14A7D" w:rsidRPr="00E516A8" w:rsidRDefault="00C14A7D" w:rsidP="00AE01FD">
            <w:r w:rsidRPr="00E516A8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  <w:p w:rsidR="00C14A7D" w:rsidRPr="00E516A8" w:rsidRDefault="00C14A7D" w:rsidP="00AE01FD">
            <w:r w:rsidRPr="00E516A8">
              <w:t>Начальник отдела экономики администрации Хохольского муниципального района</w:t>
            </w:r>
          </w:p>
          <w:p w:rsidR="00C14A7D" w:rsidRPr="00E516A8" w:rsidRDefault="00C14A7D" w:rsidP="00AE01FD">
            <w:r w:rsidRPr="00E516A8">
              <w:t>Куперман И.Н.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2.1.1.1.1 Осуществление мониторинга объема отгруженных товаров за 1кв, 6 мес., 9 мес., год.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1-4 кв. 202</w:t>
            </w:r>
            <w:r w:rsidR="00E152EB" w:rsidRPr="00E516A8">
              <w:t>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2.1.1.1.2 Осуществлен мониторинг  производства продукции животноводства за 1кв., 6 мес., 9 мес., год.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1-4кв. 202</w:t>
            </w:r>
            <w:r w:rsidR="00E152EB" w:rsidRPr="00E516A8">
              <w:t>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2.1.1.1.3 Осуществлен мониторинг производства продукции растениеводства за 6 мес., 9 мес., год.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2-4кв. 202</w:t>
            </w:r>
            <w:r w:rsidR="00E152EB" w:rsidRPr="00E516A8">
              <w:t>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2.1.1.2 Мероприятие 2</w:t>
            </w:r>
          </w:p>
          <w:p w:rsidR="00C14A7D" w:rsidRPr="00E516A8" w:rsidRDefault="00C14A7D" w:rsidP="00AE01FD">
            <w:r w:rsidRPr="00E516A8">
              <w:t>Создание благоприятного инвестиционного климата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2020-2035г.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 xml:space="preserve">Создание новых рабочих мест за счет реализации инвестиционных </w:t>
            </w:r>
            <w:r w:rsidRPr="00E516A8">
              <w:rPr>
                <w:color w:val="000000"/>
              </w:rPr>
              <w:lastRenderedPageBreak/>
              <w:t>проектов.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МП «Экономическое развитие Хохольского муниципального района»</w:t>
            </w:r>
          </w:p>
          <w:p w:rsidR="00C14A7D" w:rsidRPr="00E516A8" w:rsidRDefault="00C14A7D" w:rsidP="00AE01FD">
            <w:r w:rsidRPr="00E516A8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Начальник отдела экономики администрации Хохольского муниципального района </w:t>
            </w:r>
          </w:p>
          <w:p w:rsidR="00C14A7D" w:rsidRPr="00E516A8" w:rsidRDefault="00C14A7D" w:rsidP="00AE01FD">
            <w:r w:rsidRPr="00E516A8">
              <w:t>Куперман И.Н.</w:t>
            </w:r>
          </w:p>
          <w:p w:rsidR="00C14A7D" w:rsidRPr="00E516A8" w:rsidRDefault="00C14A7D" w:rsidP="00AE01FD">
            <w:r w:rsidRPr="00E516A8">
              <w:lastRenderedPageBreak/>
              <w:t>Руководители предприятий и организаций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2.1.1.1.1 Совершенствование инвестиционного законодательства Хохольского муниципального района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2.1.1.1.2 Обновлен инвестиционный </w:t>
            </w:r>
            <w:r w:rsidRPr="00E516A8">
              <w:lastRenderedPageBreak/>
              <w:t xml:space="preserve">паспорт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lastRenderedPageBreak/>
              <w:t xml:space="preserve">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2.1.1.1.3 Содействие в реализации инвестиционных проектов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1-4 кв. 202</w:t>
            </w:r>
            <w:r w:rsidR="00E152EB" w:rsidRPr="00E516A8">
              <w:t>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2.1.1.4 Актуализирована информация об инвестиционно - привлекательных земельных участках и площадках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квартал 202</w:t>
            </w:r>
            <w:r w:rsidR="00E152EB" w:rsidRPr="00E516A8">
              <w:t>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</w:rPr>
              <w:t>СЗ. 2.1.2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rPr>
                <w:b/>
              </w:rPr>
              <w:t>2.1.2.1</w:t>
            </w:r>
            <w:r w:rsidRPr="00E516A8">
              <w:t xml:space="preserve">  </w:t>
            </w:r>
            <w:r w:rsidRPr="00E516A8">
              <w:rPr>
                <w:b/>
              </w:rPr>
              <w:t>Мероприятие 1</w:t>
            </w:r>
          </w:p>
          <w:p w:rsidR="00C14A7D" w:rsidRPr="00E516A8" w:rsidRDefault="00C14A7D" w:rsidP="00AE01FD">
            <w:r w:rsidRPr="00E516A8">
              <w:t>Создание условий для развития отрасли животноводства</w:t>
            </w:r>
          </w:p>
          <w:p w:rsidR="00C14A7D" w:rsidRPr="00E516A8" w:rsidRDefault="00C14A7D" w:rsidP="00AE01FD">
            <w:r w:rsidRPr="00E516A8">
              <w:rPr>
                <w:b/>
              </w:rPr>
              <w:t>Проект</w:t>
            </w:r>
            <w:r w:rsidRPr="00E516A8">
              <w:t xml:space="preserve">  «Строительство комбикормового цеха ООО «Ряба»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2022г.г.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Увеличение комбикормов на кормление кур – несушек. Увеличение кур – несушек на 125 тыс. голов. Увеличение производства яиц.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Увеличение количества рабочих мест на 8 единиц.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Увеличение роста объема производства яиц в сельскохозяйственных предприятиях и крестьянских фермерских хозяйствах к 2035 г. до 122,2%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«Развитие сельского хозяйства, земельных отношений, муниципального имущества и экологии Хохольского муниципального района»</w:t>
            </w:r>
          </w:p>
          <w:p w:rsidR="00C14A7D" w:rsidRPr="00E516A8" w:rsidRDefault="00C14A7D" w:rsidP="00AE01FD">
            <w:r w:rsidRPr="00E516A8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МБУ «Центр АПК»</w:t>
            </w:r>
          </w:p>
          <w:p w:rsidR="00C14A7D" w:rsidRPr="00E516A8" w:rsidRDefault="00C14A7D" w:rsidP="00AE01FD">
            <w:r w:rsidRPr="00E516A8">
              <w:t>Качин Д.Г.</w:t>
            </w:r>
          </w:p>
          <w:p w:rsidR="00C14A7D" w:rsidRPr="00E516A8" w:rsidRDefault="00C14A7D" w:rsidP="00AE01FD">
            <w:r w:rsidRPr="00E516A8">
              <w:t xml:space="preserve">Руководитель </w:t>
            </w:r>
          </w:p>
          <w:p w:rsidR="00C14A7D" w:rsidRPr="00E516A8" w:rsidRDefault="00C14A7D" w:rsidP="00AE01FD">
            <w:r w:rsidRPr="00E516A8">
              <w:t>ООО «Ряба» Мурашкин В.В.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2.1.2.1.1 </w:t>
            </w:r>
            <w:proofErr w:type="gramStart"/>
            <w:r w:rsidRPr="00E516A8">
              <w:t>Разработан</w:t>
            </w:r>
            <w:proofErr w:type="gramEnd"/>
            <w:r w:rsidRPr="00E516A8">
              <w:t xml:space="preserve"> бизнес-плана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2.1.2.1.2 Изготовлена ПСД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349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2.1.2.1.3 Начало строительства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2586"/>
        </w:trPr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 xml:space="preserve">2.1.2.1.4 Ввод в эксплуатацию 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2022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2.1.2.2 Мероприятие 2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>Проект  «Реконструкция, расширение и техническое перевооружение действующего производства</w:t>
            </w:r>
            <w:r w:rsidRPr="00E516A8">
              <w:rPr>
                <w:b/>
              </w:rPr>
              <w:t xml:space="preserve">  </w:t>
            </w:r>
            <w:r w:rsidRPr="00E516A8">
              <w:t>молочно-товарного комплекса на 1000 голов в с</w:t>
            </w:r>
            <w:proofErr w:type="gramStart"/>
            <w:r w:rsidRPr="00E516A8">
              <w:t>.У</w:t>
            </w:r>
            <w:proofErr w:type="gramEnd"/>
            <w:r w:rsidRPr="00E516A8">
              <w:t>стье  ООО «Дон»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2020г.-2027 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Создание новых рабочих мест до 45 человек.</w:t>
            </w:r>
          </w:p>
          <w:p w:rsidR="00C14A7D" w:rsidRPr="00E516A8" w:rsidRDefault="00C14A7D" w:rsidP="00AE01FD">
            <w:r w:rsidRPr="00E516A8">
              <w:t>Увеличение поголовья на 1000 голов  крупн</w:t>
            </w:r>
            <w:proofErr w:type="gramStart"/>
            <w:r w:rsidRPr="00E516A8">
              <w:t>о-</w:t>
            </w:r>
            <w:proofErr w:type="gramEnd"/>
            <w:r w:rsidRPr="00E516A8">
              <w:t xml:space="preserve"> рогатого скота, дойных коров.</w:t>
            </w:r>
          </w:p>
          <w:p w:rsidR="00C14A7D" w:rsidRPr="00E516A8" w:rsidRDefault="00C14A7D" w:rsidP="00AE01FD">
            <w:r w:rsidRPr="00E516A8">
              <w:t xml:space="preserve">Увеличение темпа роста объемов производства молока в сельскохозяйственных предприятиях и </w:t>
            </w:r>
            <w:r w:rsidRPr="00E516A8">
              <w:lastRenderedPageBreak/>
              <w:t>крестьянских фермерских хозяйствах к 2035 г. до 139,5%</w:t>
            </w:r>
          </w:p>
          <w:p w:rsidR="00C14A7D" w:rsidRPr="00E516A8" w:rsidRDefault="00C14A7D" w:rsidP="00AE01FD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МП «Развитие сельского хозяйства, земельных отношений, муниципального имущества и экологии Хохольского муниципального района»</w:t>
            </w:r>
          </w:p>
          <w:p w:rsidR="00C14A7D" w:rsidRPr="00E516A8" w:rsidRDefault="00C14A7D" w:rsidP="00AE01FD">
            <w:r w:rsidRPr="00E516A8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МБУ «Центр АПК»</w:t>
            </w:r>
          </w:p>
          <w:p w:rsidR="00C14A7D" w:rsidRPr="00E516A8" w:rsidRDefault="00C14A7D" w:rsidP="00AE01FD">
            <w:r w:rsidRPr="00E516A8">
              <w:t>Качин Д.Г.</w:t>
            </w:r>
          </w:p>
          <w:p w:rsidR="00C14A7D" w:rsidRPr="00E516A8" w:rsidRDefault="00C14A7D" w:rsidP="00AE01FD">
            <w:r w:rsidRPr="00E516A8">
              <w:t>Руководитель ООО «ДОН»</w:t>
            </w:r>
          </w:p>
          <w:p w:rsidR="00C14A7D" w:rsidRPr="00E516A8" w:rsidRDefault="00C14A7D" w:rsidP="00AE01FD">
            <w:r w:rsidRPr="00E516A8">
              <w:t>Караваев С.А.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2.1.2.2.1 Разработан бизнес - плана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2.1.2.2.2 Изготовлена ПСД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2.1.2.2.3 Начало строительства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 кв. 2023г.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</w:rPr>
              <w:lastRenderedPageBreak/>
              <w:t>СЗ. 2.1.3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2.1.3.1  </w:t>
            </w:r>
            <w:r w:rsidRPr="00E516A8">
              <w:rPr>
                <w:b/>
              </w:rPr>
              <w:t>Мероприятие 1</w:t>
            </w:r>
          </w:p>
          <w:p w:rsidR="00C14A7D" w:rsidRPr="00E516A8" w:rsidRDefault="00C14A7D" w:rsidP="00AE01FD">
            <w:r w:rsidRPr="00E516A8">
              <w:t>Повышение эффективности управления предприятиями различных отраслей и поддержания кадрового потенциала района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Увеличение числа созданных рабочих мест к 2035 г. на 1525 единиц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Руководители предприятий и организаций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</w:rPr>
              <w:t>СЗ. 2.1.4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2.1.4.1  </w:t>
            </w:r>
            <w:r w:rsidRPr="00E516A8">
              <w:rPr>
                <w:b/>
              </w:rPr>
              <w:t>Мероприятие 1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Привлечение инвестиций на территорию района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Увеличение объема инвестиций в основной капитал к 2035 г. 3,5раза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«Экономическое развитие Хохольского муниципального района»</w:t>
            </w:r>
          </w:p>
          <w:p w:rsidR="00C14A7D" w:rsidRPr="00E516A8" w:rsidRDefault="00C14A7D" w:rsidP="00AE01FD">
            <w:r w:rsidRPr="00E516A8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 экономики администрации Хохольского муниципального района</w:t>
            </w:r>
          </w:p>
          <w:p w:rsidR="00C14A7D" w:rsidRPr="00E516A8" w:rsidRDefault="00C14A7D" w:rsidP="00AE01FD">
            <w:r w:rsidRPr="00E516A8">
              <w:t>Куперман И.Н.</w:t>
            </w:r>
          </w:p>
          <w:p w:rsidR="00C14A7D" w:rsidRPr="00E516A8" w:rsidRDefault="00C14A7D" w:rsidP="00AE01FD">
            <w:r w:rsidRPr="00E516A8">
              <w:t>Руководитель организации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2.1.4.1.1 Оказана информационная поддержка предприятиям и организациям района по вопросам предоставления мер государственной поддержки в течение года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1-4 кв. 202</w:t>
            </w:r>
            <w:r w:rsidR="006A56A0" w:rsidRPr="00E516A8">
              <w:t>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2.1.4.1.2 Осуществлен мониторинг объема инвестиций в основной капитал в течение года 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1-4 кв. 202</w:t>
            </w:r>
            <w:r w:rsidR="006A56A0" w:rsidRPr="00E516A8">
              <w:t>2</w:t>
            </w:r>
            <w:r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6A56A0" w:rsidRPr="00AE01FD" w:rsidTr="00537978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6A0" w:rsidRPr="00E516A8" w:rsidRDefault="006A56A0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56A0" w:rsidRPr="00E516A8" w:rsidRDefault="006A56A0" w:rsidP="00AE01FD">
            <w:r w:rsidRPr="00E516A8">
              <w:t xml:space="preserve">2.1.4.1.3 Заключено соглашение МЧП на организацию ярмарочной </w:t>
            </w:r>
            <w:proofErr w:type="gramStart"/>
            <w:r w:rsidRPr="00E516A8">
              <w:t>торговли</w:t>
            </w:r>
            <w:proofErr w:type="gramEnd"/>
            <w:r w:rsidRPr="00E516A8">
              <w:t xml:space="preserve"> а территории Хохольского городского поселения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A56A0" w:rsidRPr="00E516A8" w:rsidRDefault="006A56A0" w:rsidP="00AE01FD">
            <w:r w:rsidRPr="00E516A8">
              <w:t>4кв. 2019г.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56A0" w:rsidRPr="00E516A8" w:rsidRDefault="006A56A0" w:rsidP="00AE01FD"/>
          <w:p w:rsidR="006A56A0" w:rsidRPr="00E516A8" w:rsidRDefault="006A56A0" w:rsidP="00AE01FD"/>
          <w:p w:rsidR="006A56A0" w:rsidRPr="00E516A8" w:rsidRDefault="006A56A0" w:rsidP="00AE01FD"/>
          <w:p w:rsidR="006A56A0" w:rsidRPr="00E516A8" w:rsidRDefault="006A56A0" w:rsidP="00AE01FD"/>
          <w:p w:rsidR="006A56A0" w:rsidRPr="00E516A8" w:rsidRDefault="006A56A0" w:rsidP="00AE01FD">
            <w:r w:rsidRPr="00E516A8">
              <w:t xml:space="preserve">Заключение соглашения о МЧП 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A56A0" w:rsidRPr="00E516A8" w:rsidRDefault="006A56A0" w:rsidP="00AE01FD"/>
          <w:p w:rsidR="006A56A0" w:rsidRPr="00E516A8" w:rsidRDefault="006A56A0" w:rsidP="00AE01FD">
            <w:r w:rsidRPr="00E516A8">
              <w:t>МП «Экономическое развитие Хохольского муниципального района»</w:t>
            </w:r>
          </w:p>
          <w:p w:rsidR="006A56A0" w:rsidRPr="00E516A8" w:rsidRDefault="006A56A0" w:rsidP="00AE01FD">
            <w:r w:rsidRPr="00E516A8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A56A0" w:rsidRPr="00E516A8" w:rsidRDefault="006A56A0" w:rsidP="00AE01FD">
            <w:r w:rsidRPr="00E516A8">
              <w:t>Начальник отдела экономики администрации Хохольского муниципального района</w:t>
            </w:r>
          </w:p>
          <w:p w:rsidR="006A56A0" w:rsidRPr="00E516A8" w:rsidRDefault="006A56A0" w:rsidP="00AE01FD">
            <w:r w:rsidRPr="00E516A8">
              <w:t>Куперман И.Н</w:t>
            </w:r>
          </w:p>
          <w:p w:rsidR="006A56A0" w:rsidRPr="00E516A8" w:rsidRDefault="006A56A0" w:rsidP="00AE01FD">
            <w:r w:rsidRPr="00E516A8">
              <w:t>Администрация Хохольского городского поселения</w:t>
            </w:r>
          </w:p>
          <w:p w:rsidR="006A56A0" w:rsidRPr="00E516A8" w:rsidRDefault="006A56A0" w:rsidP="00AE01FD">
            <w:r w:rsidRPr="00E516A8">
              <w:t>(по согласованию)</w:t>
            </w:r>
          </w:p>
        </w:tc>
      </w:tr>
      <w:tr w:rsidR="006A56A0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6A0" w:rsidRPr="00E516A8" w:rsidRDefault="006A56A0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56A0" w:rsidRPr="00E516A8" w:rsidRDefault="006A56A0" w:rsidP="00AE01FD">
            <w:r w:rsidRPr="00E516A8">
              <w:t xml:space="preserve">2.1.4.1.4 Заключено дополнительное  соглашение МЧП на организацию ярмарочной </w:t>
            </w:r>
            <w:proofErr w:type="gramStart"/>
            <w:r w:rsidRPr="00E516A8">
              <w:t>торговли</w:t>
            </w:r>
            <w:proofErr w:type="gramEnd"/>
            <w:r w:rsidRPr="00E516A8">
              <w:t xml:space="preserve"> а территории Хохольского городского поселения на увеличение объема инвестиций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A56A0" w:rsidRPr="00E516A8" w:rsidRDefault="006A56A0" w:rsidP="00AE01FD">
            <w:r w:rsidRPr="00E516A8">
              <w:t>4 кв. 2022 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56A0" w:rsidRPr="00E516A8" w:rsidRDefault="006A56A0" w:rsidP="00AE01FD">
            <w:r w:rsidRPr="00E516A8">
              <w:t>Заключено дополнительное соглашение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6A0" w:rsidRPr="00E516A8" w:rsidRDefault="006A56A0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6A0" w:rsidRPr="00E516A8" w:rsidRDefault="006A56A0" w:rsidP="00AE01FD"/>
        </w:tc>
      </w:tr>
      <w:tr w:rsidR="00C14A7D" w:rsidRPr="00AE01FD" w:rsidTr="004C4AB4">
        <w:trPr>
          <w:gridAfter w:val="5"/>
          <w:wAfter w:w="8620" w:type="dxa"/>
          <w:trHeight w:val="114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/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2.1.4.2  </w:t>
            </w:r>
            <w:r w:rsidRPr="00E516A8">
              <w:rPr>
                <w:b/>
              </w:rPr>
              <w:t>Мероприятие 2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b/>
                <w:color w:val="000000"/>
              </w:rPr>
              <w:t>Проект</w:t>
            </w:r>
            <w:r w:rsidRPr="00E516A8">
              <w:rPr>
                <w:color w:val="000000"/>
              </w:rPr>
              <w:t xml:space="preserve"> «Организация производства и хранения плодоовощной продукции»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2023-2024г.г.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Увеличение количества рабочих мест, прирост инвестиций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Руководитель организации 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C14A7D" w:rsidRPr="00E516A8" w:rsidRDefault="00C14A7D" w:rsidP="00AE01FD">
            <w:pPr>
              <w:rPr>
                <w:b/>
                <w:bCs/>
              </w:rPr>
            </w:pPr>
            <w:r w:rsidRPr="00E516A8">
              <w:rPr>
                <w:b/>
                <w:bCs/>
              </w:rPr>
              <w:t>СЦ  2.2.</w:t>
            </w:r>
          </w:p>
        </w:tc>
        <w:tc>
          <w:tcPr>
            <w:tcW w:w="140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  <w:color w:val="000000"/>
              </w:rPr>
              <w:t>Развитие и поддержка предпринимательской инициативы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</w:rPr>
              <w:t>СЗ. 2.2.1.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2.2.1.1  </w:t>
            </w:r>
            <w:r w:rsidRPr="00E516A8">
              <w:rPr>
                <w:b/>
              </w:rPr>
              <w:t>Мероприятие 1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b/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b/>
                <w:color w:val="000000"/>
              </w:rPr>
              <w:t xml:space="preserve">Проект </w:t>
            </w:r>
            <w:r w:rsidRPr="00E516A8">
              <w:rPr>
                <w:color w:val="000000"/>
              </w:rPr>
              <w:t>«Формирование индустриального парка для субъектов МСП на территории Хохольского муниципального района»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2024-2025г.г.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Рост числа субъектов малого и среднего предпринимательства на 11,1 %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«Экономическое развитие Хохольского муниципального района»</w:t>
            </w:r>
          </w:p>
          <w:p w:rsidR="00C14A7D" w:rsidRPr="00E516A8" w:rsidRDefault="00C14A7D" w:rsidP="00AE01FD"/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C14A7D" w:rsidRPr="00E516A8" w:rsidRDefault="00C14A7D" w:rsidP="00AE01FD">
            <w:r w:rsidRPr="00E516A8">
              <w:t>Замятина О.В.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t>2.2.1.2</w:t>
            </w:r>
            <w:r w:rsidRPr="00E516A8">
              <w:rPr>
                <w:b/>
              </w:rPr>
              <w:t xml:space="preserve"> Мероприятие 2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>предоставление грантов начинающим субъектам малого предпринимательства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2024-2035г.г.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Увеличение числа субъектов малого и среднего предпринимательства в расчете на 10 тыс. человек населения до 2035г. на 130субъектов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«Экономическое развитие Хохольского муниципального района»</w:t>
            </w:r>
          </w:p>
          <w:p w:rsidR="00C14A7D" w:rsidRPr="00E516A8" w:rsidRDefault="00C14A7D" w:rsidP="00AE01FD"/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C14A7D" w:rsidRPr="00E516A8" w:rsidRDefault="00C14A7D" w:rsidP="00AE01FD">
            <w:r w:rsidRPr="00E516A8">
              <w:t>Замятина О.В.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2.2.1.2.1 Осуществлен мониторинг субъектов МСП, потенциальных получателей поддержки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1-3 кв. 2024г.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2.2.1.2.2 Проведен конкурсный отбор получателей поддержки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3-4 кв. 2024г.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49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2.2.1.2.3 Проведено финансирование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2024г.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t>2.2.1.3.1</w:t>
            </w:r>
            <w:r w:rsidRPr="00E516A8">
              <w:rPr>
                <w:b/>
              </w:rPr>
              <w:t xml:space="preserve">  Мероприятие 3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pStyle w:val="a5"/>
              <w:rPr>
                <w:rFonts w:ascii="Times New Roman" w:hAnsi="Times New Roman" w:cs="Times New Roman"/>
              </w:rPr>
            </w:pPr>
            <w:r w:rsidRPr="00E516A8">
              <w:rPr>
                <w:rFonts w:ascii="Times New Roman" w:hAnsi="Times New Roman" w:cs="Times New Roman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</w:t>
            </w:r>
            <w:r w:rsidRPr="00E516A8">
              <w:rPr>
                <w:rFonts w:ascii="Times New Roman" w:hAnsi="Times New Roman" w:cs="Times New Roman"/>
              </w:rPr>
              <w:lastRenderedPageBreak/>
              <w:t>получивших финансовую поддержку до 2035 г. на 60 единиц.</w:t>
            </w:r>
          </w:p>
          <w:p w:rsidR="00C14A7D" w:rsidRPr="00E516A8" w:rsidRDefault="00C14A7D" w:rsidP="00AE01FD"/>
          <w:p w:rsidR="00C14A7D" w:rsidRPr="00E516A8" w:rsidRDefault="00C14A7D" w:rsidP="00AE01FD">
            <w:r w:rsidRPr="00E516A8">
              <w:t>В 2022 году предоставлена  субсидия 1 субъекту МСП, создано 1 рабочее место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МП «Экономическое развитие Хохольского муниципального района»</w:t>
            </w:r>
          </w:p>
          <w:p w:rsidR="00C14A7D" w:rsidRPr="00E516A8" w:rsidRDefault="00C14A7D" w:rsidP="00AE01FD"/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C14A7D" w:rsidRPr="00E516A8" w:rsidRDefault="00C14A7D" w:rsidP="00AE01FD">
            <w:r w:rsidRPr="00E516A8">
              <w:t>Замятина О.В.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2.2.1.3.2 Осуществлен мониторинг субъектов МСП, потенциальных получателей поддержки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1-3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2.2.1.3.3 Проведен конкурсный отбор получателей поддержки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2.2.1.3.4 Проведено финансирование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t>2.2.1.4</w:t>
            </w:r>
            <w:r w:rsidR="00740D96" w:rsidRPr="00E516A8">
              <w:t>.</w:t>
            </w:r>
            <w:r w:rsidRPr="00E516A8">
              <w:rPr>
                <w:b/>
              </w:rPr>
              <w:t xml:space="preserve">  Мероприятие 4</w:t>
            </w:r>
          </w:p>
          <w:p w:rsidR="00C14A7D" w:rsidRPr="00E516A8" w:rsidRDefault="00C14A7D" w:rsidP="00AE01FD">
            <w:r w:rsidRPr="00E516A8">
              <w:t>предоставление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услуг).</w:t>
            </w:r>
          </w:p>
          <w:p w:rsidR="00C14A7D" w:rsidRPr="00E516A8" w:rsidRDefault="00C14A7D" w:rsidP="00AE01FD">
            <w:pPr>
              <w:rPr>
                <w:b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>
            <w:r w:rsidRPr="00E516A8">
              <w:t>Увеличение количества субъектов малого и среднего предпринимательства, получивших муниципальную поддержку до 2035 г. на 60 единиц.</w:t>
            </w:r>
          </w:p>
          <w:p w:rsidR="00C14A7D" w:rsidRPr="00E516A8" w:rsidRDefault="00C14A7D" w:rsidP="00AE01FD"/>
          <w:p w:rsidR="00C14A7D" w:rsidRPr="00E516A8" w:rsidRDefault="00C14A7D" w:rsidP="00AE01FD">
            <w:r w:rsidRPr="00E516A8">
              <w:t xml:space="preserve"> В 2022 году предоставлена  поддержка 4 субъектам МСП, создано 4 рабочих места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«Экономическое развитие Хохольского муниципального района»</w:t>
            </w:r>
          </w:p>
          <w:p w:rsidR="00C14A7D" w:rsidRPr="00E516A8" w:rsidRDefault="00C14A7D" w:rsidP="00AE01FD"/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C14A7D" w:rsidRPr="00E516A8" w:rsidRDefault="00C14A7D" w:rsidP="00AE01FD">
            <w:r w:rsidRPr="00E516A8">
              <w:t>Замятина О.В.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2.2.1.4.1 Осуществлен мониторинг субъектов МСП, потенциальных получателей поддержки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1-3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2.2.1.4.2 Проведен конкурсный отбор получателей поддержки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2.2.1.4.3 Проведено финансирование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t>2.2.1.5</w:t>
            </w:r>
            <w:r w:rsidRPr="00E516A8">
              <w:rPr>
                <w:b/>
              </w:rPr>
              <w:t xml:space="preserve">  Мероприятие 5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>Развитие инфраструктуры поддержки малого и среднего предпринимательства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>Увеличение количества услуг, предоставляемых АНО «Хохольский Центр поддержки предпринимательства к 2035 г. до 143000 услуг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«Экономическое развитие Хохольского муниципального района»</w:t>
            </w:r>
          </w:p>
          <w:p w:rsidR="00C14A7D" w:rsidRPr="00E516A8" w:rsidRDefault="00C14A7D" w:rsidP="00AE01FD"/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C14A7D" w:rsidRPr="00E516A8" w:rsidRDefault="00C14A7D" w:rsidP="00AE01FD">
            <w:r w:rsidRPr="00E516A8">
              <w:t>Замятина О.В.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2.2.1.5.1 Предоставлена субсидия на развитие АНО «Хохольский Центр поддержки предпринимательства»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t xml:space="preserve">2.2.1.6. </w:t>
            </w:r>
            <w:r w:rsidRPr="00E516A8">
              <w:rPr>
                <w:b/>
              </w:rPr>
              <w:t>Мероприятие 6</w:t>
            </w:r>
          </w:p>
          <w:p w:rsidR="00C14A7D" w:rsidRPr="00E516A8" w:rsidRDefault="00C14A7D" w:rsidP="00AE01FD">
            <w:r w:rsidRPr="00E516A8">
              <w:t>Улучшение торгового обслуживания сельских поселений Хохольского муниципального района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2019г.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«Экономическое развитие Хохольского муниципального района»</w:t>
            </w:r>
          </w:p>
          <w:p w:rsidR="00C14A7D" w:rsidRPr="00E516A8" w:rsidRDefault="00C14A7D" w:rsidP="00AE01FD"/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C14A7D" w:rsidRPr="00E516A8" w:rsidRDefault="00C14A7D" w:rsidP="00AE01FD">
            <w:r w:rsidRPr="00E516A8">
              <w:t>Замятина О.В.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2.2.1.6.1 Приобретен специализированный автотранспорт для торгового обслуживания сельского населения, проживающего в отдаленных и малонаселенных пунктах.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t xml:space="preserve">2.2.1.7. </w:t>
            </w:r>
            <w:r w:rsidRPr="00E516A8">
              <w:rPr>
                <w:b/>
              </w:rPr>
              <w:t>Мероприятие 7</w:t>
            </w:r>
          </w:p>
          <w:p w:rsidR="00C14A7D" w:rsidRPr="00E516A8" w:rsidRDefault="00C14A7D" w:rsidP="00AE01FD">
            <w:r w:rsidRPr="00E516A8">
              <w:t>Имущественная поддержка субъектов малого и среднего предпринимательства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2019-2035 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4A7D" w:rsidRPr="00E516A8" w:rsidRDefault="00C14A7D" w:rsidP="00AE01FD">
            <w:pPr>
              <w:pStyle w:val="a5"/>
              <w:rPr>
                <w:rFonts w:ascii="Times New Roman" w:hAnsi="Times New Roman" w:cs="Times New Roman"/>
              </w:rPr>
            </w:pPr>
            <w:r w:rsidRPr="00E516A8">
              <w:rPr>
                <w:rFonts w:ascii="Times New Roman" w:hAnsi="Times New Roman" w:cs="Times New Roman"/>
              </w:rPr>
              <w:t>Увеличение количества объектов в перечне имущества Хохольского муниципального района, предназначенного для предоставления субъектам МСП не менее чем на 10%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«Экономическое развитие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сектора по муниципальному имуществу отдела земельных отношений, муниципального имущества и экологии</w:t>
            </w:r>
          </w:p>
          <w:p w:rsidR="00C14A7D" w:rsidRPr="00E516A8" w:rsidRDefault="00C14A7D" w:rsidP="00AE01FD">
            <w:r w:rsidRPr="00E516A8">
              <w:t>Кузьмина С.А.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4A7D" w:rsidRPr="00E516A8" w:rsidRDefault="00C14A7D" w:rsidP="00AE01FD">
            <w:r w:rsidRPr="00E516A8">
              <w:t xml:space="preserve">2.2.1.7.1 </w:t>
            </w:r>
            <w:r w:rsidRPr="00E516A8">
              <w:rPr>
                <w:color w:val="000000"/>
                <w:spacing w:val="-1"/>
                <w:w w:val="101"/>
              </w:rPr>
              <w:t xml:space="preserve">Рассмотрены на комиссии по отбору и оценке заявок на предоставление муниципальной поддержки субъектам МСП заявления и документов для </w:t>
            </w:r>
            <w:r w:rsidRPr="00E516A8">
              <w:t>предоставления муниципальной преференции:</w:t>
            </w:r>
          </w:p>
          <w:p w:rsidR="00C14A7D" w:rsidRPr="00E516A8" w:rsidRDefault="00C14A7D" w:rsidP="00AE01FD">
            <w:r w:rsidRPr="00E516A8">
              <w:rPr>
                <w:shd w:val="clear" w:color="auto" w:fill="FFFFFF"/>
              </w:rPr>
              <w:t xml:space="preserve">- 23.12.2022 </w:t>
            </w:r>
            <w:r w:rsidRPr="00E516A8">
              <w:t>АО «Хохольское АТП».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2022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4A7D" w:rsidRPr="00E516A8" w:rsidRDefault="00C14A7D" w:rsidP="00AE01FD">
            <w:r w:rsidRPr="00E516A8">
              <w:t>2.2.1.7.2 Подготовлены постановления администрации Хохольского муниципального района о предоставлении муниципальной преференции и заключение договора безвозмездного пользовании:</w:t>
            </w:r>
          </w:p>
          <w:p w:rsidR="00C14A7D" w:rsidRPr="00E516A8" w:rsidRDefault="00C14A7D" w:rsidP="00AE01FD">
            <w:r w:rsidRPr="00E516A8">
              <w:t>- от 26.12.2022 № 1183 «О предоставлении муниципальной преференц</w:t>
            </w:r>
            <w:proofErr w:type="gramStart"/>
            <w:r w:rsidRPr="00E516A8">
              <w:t>ии АО</w:t>
            </w:r>
            <w:proofErr w:type="gramEnd"/>
            <w:r w:rsidRPr="00E516A8">
              <w:t xml:space="preserve"> “Хохольское АТП”».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2022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4A7D" w:rsidRPr="00E516A8" w:rsidRDefault="00C14A7D" w:rsidP="00AE01FD">
            <w:r w:rsidRPr="00E516A8">
              <w:t xml:space="preserve">2.2.1.7.3 Проведена оценка эффективности использования объектов недвижимого имущества, находящихся в муниципальной собственности </w:t>
            </w:r>
            <w:r w:rsidRPr="00E516A8">
              <w:rPr>
                <w:spacing w:val="2"/>
              </w:rPr>
              <w:t xml:space="preserve">Хохольского муниципального района, </w:t>
            </w:r>
            <w:r w:rsidRPr="00E516A8">
              <w:t xml:space="preserve">с целью выявления имущества, пригодного для использования по назначению в целях </w:t>
            </w:r>
            <w:r w:rsidRPr="00E516A8">
              <w:lastRenderedPageBreak/>
              <w:t>предоставления субъектам малого и среднего предпринимательства и организациям, образующим инфраструктуру поддержки субъектов МСП:</w:t>
            </w:r>
          </w:p>
          <w:p w:rsidR="00C14A7D" w:rsidRPr="00E516A8" w:rsidRDefault="00C14A7D" w:rsidP="00AE01FD">
            <w:r w:rsidRPr="00E516A8">
              <w:t>- протокол заседания комиссии по вопросам наиболее эффективного управления муниципальным имуществом Хохольского муниципального района Воронежской области от 19.07.2023 № 1.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lastRenderedPageBreak/>
              <w:t>3 кв. 2022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4A7D" w:rsidRPr="00E516A8" w:rsidRDefault="00C14A7D" w:rsidP="00AE01FD">
            <w:r w:rsidRPr="00E516A8">
              <w:t>2.2.1.7.4 Утверждены изменения, вносимые в перечень имущества, находящегося в собственности Хохольского муниципального района, свободного от прав третьих лиц (за исключением имущественных прав субъектов МСП), предназначенного для предоставления во владение и (или) в пользование субъектам МСП  и организациям, образующим инфраструктуру поддержки субъектов малого и среднего предпринимательства:</w:t>
            </w:r>
          </w:p>
          <w:p w:rsidR="00C14A7D" w:rsidRPr="00E516A8" w:rsidRDefault="00C14A7D" w:rsidP="00AE01FD">
            <w:r w:rsidRPr="00E516A8">
              <w:t>- постановления администрации Хохольского муниципального района от 12.01.2022 № 5; от 21.06.2022 № 534, от 26.07.2022 № 669.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1-3 кв.</w:t>
            </w:r>
          </w:p>
          <w:p w:rsidR="00C14A7D" w:rsidRPr="00E516A8" w:rsidRDefault="00C14A7D" w:rsidP="00AE01FD">
            <w:r w:rsidRPr="00E516A8">
              <w:t>2022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 xml:space="preserve"> </w:t>
            </w:r>
            <w:r w:rsidRPr="00E516A8">
              <w:t>2.2.1.8</w:t>
            </w:r>
            <w:r w:rsidRPr="00E516A8">
              <w:rPr>
                <w:b/>
              </w:rPr>
              <w:t xml:space="preserve"> Мероприятие 8</w:t>
            </w:r>
          </w:p>
          <w:p w:rsidR="00C14A7D" w:rsidRPr="00E516A8" w:rsidRDefault="00C14A7D" w:rsidP="00AE01FD">
            <w:r w:rsidRPr="00E516A8">
              <w:t xml:space="preserve">Организация консультационной и информационно-методической поддержки субъектов малого и среднего предпринимательства  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>Увеличение численности занятых в сфере МСП, включая индивидуальных предпринимателей к 2035 г. до 2100 чел.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  <w:p w:rsidR="00C14A7D" w:rsidRPr="00E516A8" w:rsidRDefault="00C14A7D" w:rsidP="00AE01FD">
            <w:r w:rsidRPr="00E516A8">
              <w:t>МП «Экономическое развитие Хохольского муниципального района»</w:t>
            </w:r>
          </w:p>
          <w:p w:rsidR="00C14A7D" w:rsidRPr="00E516A8" w:rsidRDefault="00C14A7D" w:rsidP="00AE01FD"/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  <w:p w:rsidR="00C14A7D" w:rsidRPr="00E516A8" w:rsidRDefault="00C14A7D" w:rsidP="00AE01FD">
            <w:r w:rsidRPr="00E516A8">
              <w:t xml:space="preserve">Начальник отдела экономики администрации Хохольского муниципального района </w:t>
            </w:r>
          </w:p>
          <w:p w:rsidR="00C14A7D" w:rsidRPr="00E516A8" w:rsidRDefault="00C14A7D" w:rsidP="00AE01FD">
            <w:r w:rsidRPr="00E516A8">
              <w:t>Куперман И.Н.</w:t>
            </w:r>
          </w:p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2.2.1.8.1 Оказана консультационная поддержка субъектам МСП и гражданам желающим открыть свое дело,  по вопросам (налогообложения, бух</w:t>
            </w:r>
            <w:proofErr w:type="gramStart"/>
            <w:r w:rsidRPr="00E516A8">
              <w:t>.</w:t>
            </w:r>
            <w:proofErr w:type="gramEnd"/>
            <w:r w:rsidRPr="00E516A8">
              <w:t xml:space="preserve"> </w:t>
            </w:r>
            <w:proofErr w:type="gramStart"/>
            <w:r w:rsidRPr="00E516A8">
              <w:t>у</w:t>
            </w:r>
            <w:proofErr w:type="gramEnd"/>
            <w:r w:rsidRPr="00E516A8">
              <w:t xml:space="preserve">чета, кредитования, правовой защиты и т.д.) в </w:t>
            </w:r>
            <w:r w:rsidRPr="00E516A8">
              <w:lastRenderedPageBreak/>
              <w:t xml:space="preserve">течение года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lastRenderedPageBreak/>
              <w:t>1-4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2.2.1.8.2 Проведено информирование субъектов МСП о проводимых в областном центре мероприятиях (форумы, ярмарки, выставки, круглые столы) в течение года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1-4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</w:rPr>
              <w:t>СЗ. 2.2.2.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2.2.2.1  </w:t>
            </w:r>
            <w:r w:rsidRPr="00E516A8">
              <w:rPr>
                <w:b/>
              </w:rPr>
              <w:t>Мероприятие 1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b/>
                <w:color w:val="000000"/>
              </w:rPr>
              <w:t xml:space="preserve">Проект </w:t>
            </w:r>
            <w:r w:rsidRPr="00E516A8">
              <w:rPr>
                <w:color w:val="000000"/>
              </w:rPr>
              <w:t xml:space="preserve">«Организация ярмарочной торговли в Хохольском муниципальном районе»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Увеличение темпа роста оборота малого и среднего предпринимательства к 2035 г. в 3,5 раза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В 2022 году проведено 54 ярмарки</w:t>
            </w:r>
            <w:proofErr w:type="gramStart"/>
            <w:r w:rsidRPr="00E516A8">
              <w:rPr>
                <w:color w:val="000000"/>
              </w:rPr>
              <w:t xml:space="preserve"> ,</w:t>
            </w:r>
            <w:proofErr w:type="gramEnd"/>
            <w:r w:rsidRPr="00E516A8">
              <w:rPr>
                <w:color w:val="000000"/>
              </w:rPr>
              <w:t xml:space="preserve"> оборот розничной торговли составил 50890 тысяч рублей (121% в сравнении с прошлым годом)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«Экономическое развитие Хохольского муниципального района»</w:t>
            </w:r>
          </w:p>
          <w:p w:rsidR="00C14A7D" w:rsidRPr="00E516A8" w:rsidRDefault="00C14A7D" w:rsidP="00AE01FD"/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C14A7D" w:rsidRPr="00E516A8" w:rsidRDefault="00C14A7D" w:rsidP="00AE01FD">
            <w:r w:rsidRPr="00E516A8">
              <w:t>Замятина О.В.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2.2.2.1.1 Проведены  ярмарки в Хохольском городском поселении регулярно на еженедельной основе.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 xml:space="preserve">1-4 кв. 2022г.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C14A7D" w:rsidRPr="00E516A8" w:rsidRDefault="00C14A7D" w:rsidP="00AE01FD">
            <w:pPr>
              <w:rPr>
                <w:b/>
                <w:bCs/>
              </w:rPr>
            </w:pPr>
            <w:r w:rsidRPr="00E516A8">
              <w:rPr>
                <w:b/>
                <w:bCs/>
              </w:rPr>
              <w:t>СЦ 3.1.</w:t>
            </w:r>
          </w:p>
        </w:tc>
        <w:tc>
          <w:tcPr>
            <w:tcW w:w="140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  <w:color w:val="000000"/>
              </w:rPr>
              <w:t>Сокращение различий в уровне комфортности проживания в поселениях района на основе обеспечения всего населения района доступными и качественными услугами ЖКХ, качественными дорогами, усовершенствования эстетического облика общественных территорий.</w:t>
            </w:r>
          </w:p>
        </w:tc>
        <w:tc>
          <w:tcPr>
            <w:tcW w:w="2155" w:type="dxa"/>
            <w:gridSpan w:val="2"/>
          </w:tcPr>
          <w:p w:rsidR="00C14A7D" w:rsidRPr="00AE01FD" w:rsidRDefault="00C14A7D" w:rsidP="00AE01FD">
            <w:pPr>
              <w:widowControl/>
              <w:autoSpaceDE/>
              <w:autoSpaceDN/>
              <w:adjustRightInd/>
            </w:pPr>
          </w:p>
        </w:tc>
        <w:tc>
          <w:tcPr>
            <w:tcW w:w="2155" w:type="dxa"/>
          </w:tcPr>
          <w:p w:rsidR="00C14A7D" w:rsidRPr="00AE01FD" w:rsidRDefault="00C14A7D" w:rsidP="00AE01FD">
            <w:pPr>
              <w:widowControl/>
              <w:autoSpaceDE/>
              <w:autoSpaceDN/>
              <w:adjustRightInd/>
            </w:pPr>
          </w:p>
        </w:tc>
        <w:tc>
          <w:tcPr>
            <w:tcW w:w="2155" w:type="dxa"/>
            <w:vAlign w:val="center"/>
          </w:tcPr>
          <w:p w:rsidR="00C14A7D" w:rsidRPr="00AE01FD" w:rsidRDefault="00C14A7D" w:rsidP="00AE01FD"/>
        </w:tc>
        <w:tc>
          <w:tcPr>
            <w:tcW w:w="2155" w:type="dxa"/>
            <w:vAlign w:val="center"/>
          </w:tcPr>
          <w:p w:rsidR="00C14A7D" w:rsidRPr="00AE01FD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</w:rPr>
              <w:t>СЗ. 3.1.1.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rPr>
                <w:b/>
              </w:rPr>
              <w:t>3.1.1.1</w:t>
            </w:r>
            <w:r w:rsidRPr="00E516A8">
              <w:t xml:space="preserve">  </w:t>
            </w:r>
            <w:r w:rsidRPr="00E516A8">
              <w:rPr>
                <w:b/>
              </w:rPr>
              <w:t>Мероприятие 1</w:t>
            </w: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t>Участие в программе «Содействие развитию муниципальных образований и местного самоуправления» мероприятие «Инициативное бюджетирование»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«Устойчивое развитие сельских поселений»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Главы</w:t>
            </w:r>
          </w:p>
          <w:p w:rsidR="00C14A7D" w:rsidRPr="00E516A8" w:rsidRDefault="00C14A7D" w:rsidP="00AE01FD">
            <w:r w:rsidRPr="00E516A8">
              <w:t xml:space="preserve"> 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 xml:space="preserve">       </w:t>
            </w:r>
          </w:p>
          <w:p w:rsidR="00C14A7D" w:rsidRPr="00E516A8" w:rsidRDefault="00C14A7D" w:rsidP="00AE01FD">
            <w:r w:rsidRPr="00E516A8">
              <w:t>3.1.1.1.1 Устройство объектов водоснабжения, водоотведения выполнена замена башни Рожновского в с. Оськино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 2020 год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Улучшение экологической обстановки в Оськинском сельском поселении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«Устойчивое развитие Оськинского сельского поселения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Глава Оськинского сельского поселения</w:t>
            </w:r>
          </w:p>
          <w:p w:rsidR="00C14A7D" w:rsidRPr="00E516A8" w:rsidRDefault="00C14A7D" w:rsidP="00AE01FD">
            <w:r w:rsidRPr="00E516A8">
              <w:t>Князева С.С.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color w:val="000000"/>
              </w:rPr>
              <w:t>3.1.1.1.2 Обустройство тротуаров в с. Гремячье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 xml:space="preserve">4 кв.2020г.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r w:rsidRPr="00E516A8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 xml:space="preserve">МП «Устойчивое развитие Гремяченского </w:t>
            </w:r>
            <w:r w:rsidRPr="00E516A8">
              <w:lastRenderedPageBreak/>
              <w:t>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 xml:space="preserve">Глава Гремяченского </w:t>
            </w:r>
            <w:r w:rsidRPr="00E516A8">
              <w:lastRenderedPageBreak/>
              <w:t xml:space="preserve">сельского поселения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3.1.1.1.3 Благоустройство парка  в с. Костенки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«Устойчивое развитие Костенского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Глава Костенского сельского поселения</w:t>
            </w:r>
          </w:p>
          <w:p w:rsidR="00C14A7D" w:rsidRPr="00E516A8" w:rsidRDefault="00C14A7D" w:rsidP="00AE01FD">
            <w:r w:rsidRPr="00E516A8">
              <w:t xml:space="preserve"> 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3.1.1.1.4 Благоустройство сквера в с. Гремячье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2022г.г.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«Устойчивое развитие Гремяченского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Глава Гремяченского сельского поселения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 xml:space="preserve">3.1.1.1.5 Выполнена замена башни Рожновского по ул. Пушкина в с. Костенки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Улучшение экологической обстановки в Костенском сельском поселении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«Устойчивое развитие Костенского сельского поселения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Глава Костенского сельского поселения</w:t>
            </w:r>
          </w:p>
          <w:p w:rsidR="00C14A7D" w:rsidRPr="00E516A8" w:rsidRDefault="00C14A7D" w:rsidP="00AE01FD">
            <w:r w:rsidRPr="00E516A8">
              <w:t xml:space="preserve"> 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3.1.1.1.6 выполнен текущий ремонт дороги по ул. Ленина с. Хохол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«Комплексное развитие транспортной инфраструктуры Хохольского городского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Глава Хохольского городского поселения Родивилов А.Ю.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 xml:space="preserve">3.1.1.1.7 Выполнено благоустройство кладбища в с. Семидесятное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«Устойчивое развитие Семидесятского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Глава Семидесятского сельского поселения</w:t>
            </w:r>
          </w:p>
          <w:p w:rsidR="00C14A7D" w:rsidRPr="00E516A8" w:rsidRDefault="00C14A7D" w:rsidP="00AE01FD">
            <w:r w:rsidRPr="00E516A8">
              <w:t>Капустин П.И.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 xml:space="preserve">3.1.1.1.8 Замена башни Рожновского в       с. </w:t>
            </w:r>
            <w:proofErr w:type="gramStart"/>
            <w:r w:rsidRPr="00E516A8">
              <w:rPr>
                <w:color w:val="000000"/>
              </w:rPr>
              <w:t>Яблочное</w:t>
            </w:r>
            <w:proofErr w:type="gramEnd"/>
            <w:r w:rsidR="0019200B" w:rsidRPr="00E516A8">
              <w:rPr>
                <w:color w:val="000000"/>
              </w:rPr>
              <w:t xml:space="preserve">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2021г.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t>Улучшение экологической обстановки в Яблоченском сельском поселении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«Устойчивое развитие Яблоченского сельского поселения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Глава Яблоченского сельского поселения</w:t>
            </w:r>
          </w:p>
          <w:p w:rsidR="00C14A7D" w:rsidRPr="00E516A8" w:rsidRDefault="00C14A7D" w:rsidP="00AE01FD">
            <w:r w:rsidRPr="00E516A8">
              <w:t>Копытина Т.В.     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3.1.1.1.9 Обустройство тротуаров в            с. Хохол: ул. Центральная, ул. Верхняя Слобода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 xml:space="preserve">2021г. 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60288A">
            <w:r w:rsidRPr="00E516A8">
              <w:t>МП «Устойчивое развитие Хохольского городского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Глава Хохольского городского поселения Родивилов А.Ю.</w:t>
            </w:r>
          </w:p>
          <w:p w:rsidR="00C14A7D" w:rsidRPr="00E516A8" w:rsidRDefault="00C14A7D" w:rsidP="00AE01FD"/>
        </w:tc>
      </w:tr>
      <w:tr w:rsidR="00192EA3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EA3" w:rsidRPr="00E516A8" w:rsidRDefault="00192EA3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92EA3" w:rsidRPr="00E516A8" w:rsidRDefault="00192EA3" w:rsidP="00EA24C0">
            <w:pPr>
              <w:rPr>
                <w:shd w:val="clear" w:color="auto" w:fill="FFFFFF"/>
              </w:rPr>
            </w:pPr>
            <w:r w:rsidRPr="00E516A8">
              <w:rPr>
                <w:color w:val="000000"/>
              </w:rPr>
              <w:t>3.1.1.</w:t>
            </w:r>
            <w:r w:rsidR="00EA24C0" w:rsidRPr="00E516A8">
              <w:rPr>
                <w:color w:val="000000"/>
              </w:rPr>
              <w:t xml:space="preserve">1.10 </w:t>
            </w:r>
            <w:r w:rsidR="00E321F6" w:rsidRPr="00E516A8">
              <w:rPr>
                <w:shd w:val="clear" w:color="auto" w:fill="FFFFFF"/>
              </w:rPr>
              <w:t xml:space="preserve">«Устройство тротуара по </w:t>
            </w:r>
            <w:r w:rsidR="00E321F6" w:rsidRPr="00E516A8">
              <w:rPr>
                <w:shd w:val="clear" w:color="auto" w:fill="FFFFFF"/>
              </w:rPr>
              <w:lastRenderedPageBreak/>
              <w:t>ул</w:t>
            </w:r>
            <w:proofErr w:type="gramStart"/>
            <w:r w:rsidR="00E321F6" w:rsidRPr="00E516A8">
              <w:rPr>
                <w:shd w:val="clear" w:color="auto" w:fill="FFFFFF"/>
              </w:rPr>
              <w:t>.Н</w:t>
            </w:r>
            <w:proofErr w:type="gramEnd"/>
            <w:r w:rsidR="00E321F6" w:rsidRPr="00E516A8">
              <w:rPr>
                <w:shd w:val="clear" w:color="auto" w:fill="FFFFFF"/>
              </w:rPr>
              <w:t>абережная от дома 243 до дома 321 в с. Костёнки 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92EA3" w:rsidRPr="00E516A8" w:rsidRDefault="0060288A" w:rsidP="00AE01FD">
            <w:r w:rsidRPr="00E516A8">
              <w:lastRenderedPageBreak/>
              <w:t>2022 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92EA3" w:rsidRPr="00E516A8" w:rsidRDefault="0060288A" w:rsidP="0060288A">
            <w:pPr>
              <w:rPr>
                <w:color w:val="000000"/>
              </w:rPr>
            </w:pPr>
            <w:r w:rsidRPr="00E516A8">
              <w:rPr>
                <w:color w:val="000000"/>
              </w:rPr>
              <w:t xml:space="preserve">Достижение 100 % </w:t>
            </w:r>
            <w:r w:rsidRPr="00E516A8">
              <w:rPr>
                <w:color w:val="000000"/>
              </w:rPr>
              <w:lastRenderedPageBreak/>
              <w:t>благоустроенности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EA3" w:rsidRPr="00E516A8" w:rsidRDefault="0060288A" w:rsidP="0060288A">
            <w:r w:rsidRPr="00E516A8">
              <w:lastRenderedPageBreak/>
              <w:t xml:space="preserve">МП «Устойчивое </w:t>
            </w:r>
            <w:r w:rsidRPr="00E516A8">
              <w:lastRenderedPageBreak/>
              <w:t>развитие Костенского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21F6" w:rsidRPr="00E516A8" w:rsidRDefault="00E321F6" w:rsidP="00E321F6">
            <w:r w:rsidRPr="00E516A8">
              <w:lastRenderedPageBreak/>
              <w:t xml:space="preserve">Глава Костенского </w:t>
            </w:r>
            <w:r w:rsidRPr="00E516A8">
              <w:lastRenderedPageBreak/>
              <w:t>сельского поселения</w:t>
            </w:r>
          </w:p>
          <w:p w:rsidR="00192EA3" w:rsidRPr="00E516A8" w:rsidRDefault="00E321F6" w:rsidP="00E321F6">
            <w:r w:rsidRPr="00E516A8">
              <w:t xml:space="preserve"> (по согласованию</w:t>
            </w:r>
            <w:r w:rsidR="0060288A" w:rsidRPr="00E516A8">
              <w:t>)</w:t>
            </w:r>
          </w:p>
        </w:tc>
      </w:tr>
      <w:tr w:rsidR="00192EA3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EA3" w:rsidRPr="00E516A8" w:rsidRDefault="00192EA3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92EA3" w:rsidRPr="00E516A8" w:rsidRDefault="00E321F6" w:rsidP="00AE01FD">
            <w:pPr>
              <w:rPr>
                <w:color w:val="000000"/>
              </w:rPr>
            </w:pPr>
            <w:r w:rsidRPr="00E516A8">
              <w:rPr>
                <w:shd w:val="clear" w:color="auto" w:fill="FFFFFF"/>
              </w:rPr>
              <w:t xml:space="preserve">3.1.1.1.11 «Устройство тротуарной дорожки  в с. Архангельское  по ул. </w:t>
            </w:r>
            <w:proofErr w:type="gramStart"/>
            <w:r w:rsidRPr="00E516A8">
              <w:rPr>
                <w:shd w:val="clear" w:color="auto" w:fill="FFFFFF"/>
              </w:rPr>
              <w:t>Центральная</w:t>
            </w:r>
            <w:proofErr w:type="gramEnd"/>
            <w:r w:rsidRPr="00E516A8">
              <w:rPr>
                <w:shd w:val="clear" w:color="auto" w:fill="FFFFFF"/>
              </w:rPr>
              <w:t>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92EA3" w:rsidRPr="00E516A8" w:rsidRDefault="0060288A" w:rsidP="00AE01FD">
            <w:r w:rsidRPr="00E516A8">
              <w:t>2022 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92EA3" w:rsidRPr="00E516A8" w:rsidRDefault="0060288A" w:rsidP="0060288A">
            <w:pPr>
              <w:rPr>
                <w:color w:val="000000"/>
              </w:rPr>
            </w:pPr>
            <w:r w:rsidRPr="00E516A8">
              <w:rPr>
                <w:color w:val="000000"/>
              </w:rPr>
              <w:t>Достижение 100 % благоустроенности 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2EA3" w:rsidRPr="00E516A8" w:rsidRDefault="0060288A" w:rsidP="0060288A">
            <w:r w:rsidRPr="00E516A8">
              <w:t>МП «Устойчивое развитие Архангельского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288A" w:rsidRPr="00E516A8" w:rsidRDefault="0060288A" w:rsidP="00AE01FD">
            <w:r w:rsidRPr="00E516A8">
              <w:t>Глава Архангельского сельского поселения</w:t>
            </w:r>
          </w:p>
          <w:p w:rsidR="0060288A" w:rsidRPr="00E516A8" w:rsidRDefault="0060288A" w:rsidP="0060288A">
            <w:r w:rsidRPr="00E516A8">
              <w:t>(по согласованию)</w:t>
            </w:r>
          </w:p>
          <w:p w:rsidR="00192EA3" w:rsidRPr="00E516A8" w:rsidRDefault="00192EA3" w:rsidP="0060288A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3.1.1.2 Мероприятие 2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  <w:color w:val="000000"/>
              </w:rPr>
              <w:t>Программа</w:t>
            </w:r>
            <w:r w:rsidRPr="00E516A8">
              <w:rPr>
                <w:color w:val="000000"/>
              </w:rPr>
              <w:t xml:space="preserve"> «Формирование комфортной городской среды Хохольского муниципального района»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2020-2035г.г.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  <w:r w:rsidRPr="00E516A8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«Устойчивое развитие сельских поселений»</w:t>
            </w:r>
          </w:p>
          <w:p w:rsidR="00C14A7D" w:rsidRPr="00E516A8" w:rsidRDefault="00C14A7D" w:rsidP="00AE01FD">
            <w:proofErr w:type="gramStart"/>
            <w:r w:rsidRPr="00E516A8">
              <w:t>МП «Устойчивое развитие городского поселения)</w:t>
            </w:r>
            <w:proofErr w:type="gramEnd"/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Главы по (согласованию)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t>3.1.1.2.1. Благоустройство дворовых территорий,</w:t>
            </w:r>
            <w:r w:rsidR="0019200B" w:rsidRPr="00E516A8">
              <w:t xml:space="preserve"> </w:t>
            </w:r>
            <w:r w:rsidRPr="00E516A8">
              <w:t>расположенных по адресу: Воронежская область,</w:t>
            </w:r>
            <w:r w:rsidR="0019200B" w:rsidRPr="00E516A8">
              <w:t xml:space="preserve"> </w:t>
            </w:r>
            <w:r w:rsidRPr="00E516A8">
              <w:t>р.п</w:t>
            </w:r>
            <w:proofErr w:type="gramStart"/>
            <w:r w:rsidRPr="00E516A8">
              <w:t>.Х</w:t>
            </w:r>
            <w:proofErr w:type="gramEnd"/>
            <w:r w:rsidRPr="00E516A8">
              <w:t xml:space="preserve">охольский .ул.Школьная д.8,10,12,14,16,18,ул.Ленина д.17,19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2020-2021гг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3.1.1.3 Мероприятие 3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color w:val="000000"/>
              </w:rPr>
              <w:t>Поддержка некоммерческих общественных организаций  ТОСов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Увеличение количества реализованных проектов, инициированных ТОС и общественными организациями к 2035 г. до 55 шт.</w:t>
            </w:r>
          </w:p>
          <w:p w:rsidR="00C14A7D" w:rsidRPr="00E516A8" w:rsidRDefault="00C14A7D" w:rsidP="00AE01FD"/>
          <w:p w:rsidR="00C14A7D" w:rsidRPr="00E516A8" w:rsidRDefault="00C14A7D" w:rsidP="00AE01FD">
            <w:r w:rsidRPr="00E516A8">
              <w:t>В 2020 году получено финансирование 6 ТОСов;</w:t>
            </w:r>
          </w:p>
          <w:p w:rsidR="00C14A7D" w:rsidRPr="00E516A8" w:rsidRDefault="00C14A7D" w:rsidP="00AE01FD">
            <w:r w:rsidRPr="00E516A8">
              <w:t>В 2021 году получ</w:t>
            </w:r>
            <w:r w:rsidR="00FE0F8B" w:rsidRPr="00E516A8">
              <w:t>ено финансирование 14 ТОСов;</w:t>
            </w:r>
          </w:p>
          <w:p w:rsidR="00FE0F8B" w:rsidRPr="00E516A8" w:rsidRDefault="00FE0F8B" w:rsidP="00FE0F8B">
            <w:r w:rsidRPr="00E516A8">
              <w:t>В 2022 году получено финансирование 17 ТОСов.</w:t>
            </w:r>
          </w:p>
          <w:p w:rsidR="00FE0F8B" w:rsidRPr="00E516A8" w:rsidRDefault="00FE0F8B" w:rsidP="00AE01FD"/>
          <w:p w:rsidR="00C14A7D" w:rsidRPr="00E516A8" w:rsidRDefault="00C14A7D" w:rsidP="00FE0F8B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МП «Муниципальное управление»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Заместитель главы Хохольского муниципального района – руководитель аппарата </w:t>
            </w:r>
          </w:p>
          <w:p w:rsidR="00C14A7D" w:rsidRPr="00E516A8" w:rsidRDefault="00C14A7D" w:rsidP="00AE01FD">
            <w:r w:rsidRPr="00E516A8">
              <w:t>Ярмонова Л. А.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3.1.1.3.1 Реализованы проекты по благоустройству территории района, </w:t>
            </w:r>
            <w:proofErr w:type="gramStart"/>
            <w:r w:rsidRPr="00E516A8">
              <w:t>инициированных</w:t>
            </w:r>
            <w:proofErr w:type="gramEnd"/>
            <w:r w:rsidRPr="00E516A8">
              <w:t xml:space="preserve"> ТОС и общественными организациями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FE0F8B" w:rsidP="00AE01FD">
            <w:r w:rsidRPr="00E516A8">
              <w:t>1-4кв. 2022</w:t>
            </w:r>
            <w:r w:rsidR="00C14A7D" w:rsidRPr="00E516A8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192EA3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3.1.1.4 Мероприятие 4</w:t>
            </w:r>
          </w:p>
          <w:p w:rsidR="00C14A7D" w:rsidRPr="00E516A8" w:rsidRDefault="00C14A7D" w:rsidP="00AE01FD">
            <w:r w:rsidRPr="00E516A8">
              <w:t>«Благоустройство сельских территорий»</w:t>
            </w:r>
          </w:p>
          <w:p w:rsidR="00C14A7D" w:rsidRPr="00E516A8" w:rsidRDefault="00C14A7D" w:rsidP="00AE01FD"/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/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pPr>
              <w:rPr>
                <w:color w:val="000000"/>
              </w:rPr>
            </w:pPr>
          </w:p>
          <w:p w:rsidR="00C14A7D" w:rsidRPr="00E516A8" w:rsidRDefault="00C14A7D" w:rsidP="00AE01FD">
            <w:r w:rsidRPr="00E516A8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«Устойчивое развитие сельских поселений»</w:t>
            </w:r>
          </w:p>
          <w:p w:rsidR="00C14A7D" w:rsidRPr="00E516A8" w:rsidRDefault="00C14A7D" w:rsidP="00AE01FD">
            <w:proofErr w:type="gramStart"/>
            <w:r w:rsidRPr="00E516A8">
              <w:t>МП «Устойчивое развитие городского поселения)</w:t>
            </w:r>
            <w:proofErr w:type="gramEnd"/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Главы по (согласованию)</w:t>
            </w:r>
          </w:p>
        </w:tc>
      </w:tr>
      <w:tr w:rsidR="00C14A7D" w:rsidRPr="00192EA3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3.1.1.4.1Обустройство  детской спортивной площадки в с</w:t>
            </w:r>
            <w:proofErr w:type="gramStart"/>
            <w:r w:rsidRPr="00E516A8">
              <w:t>.О</w:t>
            </w:r>
            <w:proofErr w:type="gramEnd"/>
            <w:r w:rsidRPr="00E516A8">
              <w:t>ськино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 кв.2020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192EA3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3.1.1.4.2 Обустройство детской площадки в с.Семидесятное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 кв.2020г.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192EA3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3.1.1.4.3 Обустройство детской спортивной площадки в с. Староникольское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 кв.2020г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192EA3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3.1.1.4.4 Обустройство детской площадки в р.п. Хохольский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 кв.2020г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192EA3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rPr>
                <w:b/>
              </w:rPr>
              <w:t xml:space="preserve">3.1.1.5  Мероприятие 5 </w:t>
            </w:r>
            <w:r w:rsidRPr="00E516A8">
              <w:t>Обустройство зон отдыха</w:t>
            </w:r>
          </w:p>
          <w:p w:rsidR="00C14A7D" w:rsidRPr="00E516A8" w:rsidRDefault="00C14A7D" w:rsidP="00AE01FD"/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192EA3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3.1.1.5.1 Обустройство зоны отдыха и спорта в Староникольском сельском поселении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кв.2020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192EA3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3.1.5.1.2 Обустройство тротуара в р.п. Хохольский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3-4 кв.2020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  <w:r w:rsidRPr="00E516A8">
              <w:rPr>
                <w:b/>
                <w:bCs/>
              </w:rPr>
              <w:t>СЗ.3.1.2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3.1.2.1 Мероприятие 1</w:t>
            </w:r>
          </w:p>
          <w:p w:rsidR="00C14A7D" w:rsidRPr="00E516A8" w:rsidRDefault="00C14A7D" w:rsidP="00AE01FD">
            <w:r w:rsidRPr="00E516A8">
              <w:t>Обеспечение населения района качественными дорогами общего пользования местного значения</w:t>
            </w:r>
          </w:p>
          <w:p w:rsidR="00C14A7D" w:rsidRPr="00E516A8" w:rsidRDefault="00C14A7D" w:rsidP="00AE01FD"/>
          <w:p w:rsidR="00C14A7D" w:rsidRPr="00E516A8" w:rsidRDefault="00C14A7D" w:rsidP="00AE01FD"/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 xml:space="preserve">Сокращение доли автомобильных дорог общего пользования местного значения, не отвечающих </w:t>
            </w:r>
            <w:proofErr w:type="gramStart"/>
            <w:r w:rsidRPr="00E516A8">
              <w:t>нормативными</w:t>
            </w:r>
            <w:proofErr w:type="gramEnd"/>
            <w:r w:rsidRPr="00E516A8">
              <w:t xml:space="preserve"> требованиям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pPr>
              <w:pStyle w:val="1"/>
              <w:widowControl w:val="0"/>
              <w:spacing w:before="38"/>
              <w:ind w:right="-18" w:firstLine="7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МП «Создание условий для развития транспортной системы и дорожного хозяйства»</w:t>
            </w:r>
          </w:p>
          <w:p w:rsidR="00C14A7D" w:rsidRPr="00E516A8" w:rsidRDefault="00C14A7D" w:rsidP="00AE01FD">
            <w:pPr>
              <w:pStyle w:val="1"/>
              <w:widowControl w:val="0"/>
              <w:ind w:right="-18" w:firstLine="7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Подпрограмма</w:t>
            </w:r>
          </w:p>
          <w:p w:rsidR="00C14A7D" w:rsidRPr="00E516A8" w:rsidRDefault="00C14A7D" w:rsidP="00AE01FD">
            <w:pPr>
              <w:pStyle w:val="1"/>
              <w:widowControl w:val="0"/>
              <w:spacing w:before="38"/>
              <w:ind w:right="-18" w:firstLine="7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«Развитие транспортной системы и дорожного хозяйства ХМР»</w:t>
            </w:r>
          </w:p>
          <w:p w:rsidR="00C14A7D" w:rsidRPr="00E516A8" w:rsidRDefault="00C14A7D" w:rsidP="00AE01FD">
            <w:pPr>
              <w:pStyle w:val="1"/>
              <w:widowControl w:val="0"/>
              <w:ind w:right="-18" w:firstLine="7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14A7D" w:rsidRPr="00E516A8" w:rsidRDefault="00C14A7D" w:rsidP="00AE01FD">
            <w:pPr>
              <w:pStyle w:val="1"/>
              <w:widowControl w:val="0"/>
              <w:ind w:right="-18" w:firstLine="7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Основное мероприятие</w:t>
            </w:r>
          </w:p>
          <w:p w:rsidR="00C14A7D" w:rsidRPr="00E516A8" w:rsidRDefault="00C14A7D" w:rsidP="00AE01FD">
            <w:r w:rsidRPr="00E516A8">
              <w:t>«Ремонт дорог»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 xml:space="preserve">Главы сельских и </w:t>
            </w:r>
            <w:proofErr w:type="gramStart"/>
            <w:r w:rsidRPr="00E516A8">
              <w:t>городского</w:t>
            </w:r>
            <w:proofErr w:type="gramEnd"/>
            <w:r w:rsidRPr="00E516A8">
              <w:t xml:space="preserve"> поселений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51651E" w:rsidP="00AE01FD">
            <w:r w:rsidRPr="00E516A8">
              <w:t>3.1.2.1.2</w:t>
            </w:r>
            <w:r w:rsidR="00C14A7D" w:rsidRPr="00E516A8">
              <w:t xml:space="preserve"> Выполнен капитальный ремонт автомобильных дорог общего пользования местного значения на территории Хохольского муниципального района в 2022 г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51651E">
            <w:r w:rsidRPr="00E516A8">
              <w:t>3.1.2.</w:t>
            </w:r>
            <w:r w:rsidR="0051651E" w:rsidRPr="00E516A8">
              <w:t>1.3</w:t>
            </w:r>
            <w:r w:rsidRPr="00E516A8">
              <w:t xml:space="preserve"> Устройство твердого покрытия переходного типа (щебень) 23,256 км</w:t>
            </w:r>
          </w:p>
        </w:tc>
        <w:tc>
          <w:tcPr>
            <w:tcW w:w="188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51651E">
            <w:r w:rsidRPr="00E516A8">
              <w:t>3.1.2.1.</w:t>
            </w:r>
            <w:r w:rsidR="0051651E" w:rsidRPr="00E516A8">
              <w:t>4</w:t>
            </w:r>
            <w:r w:rsidRPr="00E516A8">
              <w:t xml:space="preserve">Укладка асфальтобетонного </w:t>
            </w:r>
            <w:r w:rsidRPr="00E516A8">
              <w:lastRenderedPageBreak/>
              <w:t>покрытия 12,286 км</w:t>
            </w:r>
          </w:p>
        </w:tc>
        <w:tc>
          <w:tcPr>
            <w:tcW w:w="18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3.1.2.2 Мероприятие 2</w:t>
            </w:r>
          </w:p>
          <w:p w:rsidR="00C14A7D" w:rsidRPr="00E516A8" w:rsidRDefault="00C14A7D" w:rsidP="00AE01FD">
            <w:r w:rsidRPr="00E516A8">
              <w:t>Строительство автомобильных дорог общего пользования местного значения Хохольского муниципального района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2021-2035г.г.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В результате реализации подпрограммы мероприятий планируется снизить количество совершенных аварий и сократить число погибших в авариях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«Создание условий для развития транспортной системы и дорожного хозяйства»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  <w:r w:rsidRPr="00E516A8">
              <w:rPr>
                <w:b/>
                <w:bCs/>
              </w:rPr>
              <w:t>СЗ. 3.1.3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3.1.3.1  Мероприятие 1</w:t>
            </w:r>
          </w:p>
          <w:p w:rsidR="00C14A7D" w:rsidRPr="00E516A8" w:rsidRDefault="00C14A7D" w:rsidP="00AE01FD"/>
          <w:p w:rsidR="00C14A7D" w:rsidRPr="00E516A8" w:rsidRDefault="00C14A7D" w:rsidP="00AE01FD">
            <w:r w:rsidRPr="00E516A8">
              <w:rPr>
                <w:b/>
              </w:rPr>
              <w:t xml:space="preserve">Проект </w:t>
            </w:r>
            <w:r w:rsidRPr="00E516A8">
              <w:t>«Строительство водопроводной сети в Петинском сельском поселении»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2022-2024г.г.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>Уменьшение уровня износа инженерных сетей на 30%</w:t>
            </w:r>
          </w:p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3.1.3.2 Мероприятие 2</w:t>
            </w:r>
          </w:p>
          <w:p w:rsidR="00C14A7D" w:rsidRPr="00E516A8" w:rsidRDefault="00C14A7D" w:rsidP="00AE01FD"/>
          <w:p w:rsidR="00C14A7D" w:rsidRPr="00E516A8" w:rsidRDefault="00C14A7D" w:rsidP="00AE01FD">
            <w:r w:rsidRPr="00E516A8">
              <w:rPr>
                <w:b/>
              </w:rPr>
              <w:t xml:space="preserve">Проект </w:t>
            </w:r>
            <w:r w:rsidRPr="00E516A8">
              <w:t>«Геологическое изучение недр для добычи подземных вод с целью питьевого, хозяйственно-бытового технологического обеспечения водой Петинского сельского поселения»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2019-2021г.г.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>Обеспечение всего населения района качественной питьевой водой (в 2035 году 95%)</w:t>
            </w:r>
          </w:p>
          <w:p w:rsidR="00C14A7D" w:rsidRPr="00E516A8" w:rsidRDefault="00C14A7D" w:rsidP="00AE01FD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Петинского сельского поселения Хохольского муниципального района</w:t>
            </w:r>
          </w:p>
          <w:p w:rsidR="00C14A7D" w:rsidRPr="00E516A8" w:rsidRDefault="00C14A7D" w:rsidP="00AE01FD">
            <w:pPr>
              <w:pStyle w:val="1"/>
              <w:widowControl w:val="0"/>
              <w:ind w:right="-18" w:firstLine="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</w:t>
            </w:r>
          </w:p>
          <w:p w:rsidR="00C14A7D" w:rsidRPr="00E516A8" w:rsidRDefault="00C14A7D" w:rsidP="00AE01FD">
            <w:pPr>
              <w:pStyle w:val="1"/>
              <w:widowControl w:val="0"/>
              <w:ind w:right="-18" w:firstLine="76"/>
              <w:rPr>
                <w:rFonts w:ascii="Times New Roman" w:hAnsi="Times New Roman" w:cs="Times New Roman"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и благоустройство</w:t>
            </w:r>
          </w:p>
          <w:p w:rsidR="00C14A7D" w:rsidRPr="00E516A8" w:rsidRDefault="00C14A7D" w:rsidP="00AE01FD">
            <w:pPr>
              <w:pStyle w:val="1"/>
              <w:widowControl w:val="0"/>
              <w:ind w:right="-18" w:firstLine="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</w:t>
            </w:r>
          </w:p>
          <w:p w:rsidR="00C14A7D" w:rsidRPr="00E516A8" w:rsidRDefault="00C14A7D" w:rsidP="00AE01FD">
            <w:r w:rsidRPr="00E516A8">
              <w:t>Организация водоснабжения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 Глава Петинского сельского поселения</w:t>
            </w:r>
          </w:p>
          <w:p w:rsidR="00C14A7D" w:rsidRPr="00E516A8" w:rsidRDefault="00C14A7D" w:rsidP="00AE01FD">
            <w:proofErr w:type="spellStart"/>
            <w:r w:rsidRPr="00E516A8">
              <w:t>Ситникова</w:t>
            </w:r>
            <w:proofErr w:type="spellEnd"/>
            <w:r w:rsidRPr="00E516A8">
              <w:t xml:space="preserve"> Л.П.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3.1.3.2.1 Составлено гидрогеологическое заключение на оформление лицензии на право пользования недрами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1кв.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3.1.3.2.2 Проведены геологоразведочные работы двух скважин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3.1.3.2.3 Перебуривание скважины в п</w:t>
            </w:r>
            <w:proofErr w:type="gramStart"/>
            <w:r w:rsidRPr="00E516A8">
              <w:t>.о</w:t>
            </w:r>
            <w:proofErr w:type="gramEnd"/>
            <w:r w:rsidRPr="00E516A8">
              <w:t>пытной станции ВНИИК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4 кв.2021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3.1.3.3 Мероприятие 3</w:t>
            </w:r>
          </w:p>
          <w:p w:rsidR="00C14A7D" w:rsidRPr="00E516A8" w:rsidRDefault="00C14A7D" w:rsidP="00AE01FD">
            <w:r w:rsidRPr="00E516A8">
              <w:t xml:space="preserve">Реконструкция биологических очистных </w:t>
            </w:r>
            <w:r w:rsidRPr="00E516A8">
              <w:lastRenderedPageBreak/>
              <w:t>сооружений производительностью 900 м</w:t>
            </w:r>
            <w:proofErr w:type="gramStart"/>
            <w:r w:rsidRPr="00E516A8">
              <w:t>.к</w:t>
            </w:r>
            <w:proofErr w:type="gramEnd"/>
            <w:r w:rsidRPr="00E516A8">
              <w:t>уб./сутки в р.п. Хохольский Хохольского муниципального района Воронежской области (корректировка ПИР)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lastRenderedPageBreak/>
              <w:t>2020г.-2023 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</w:t>
            </w:r>
            <w:r w:rsidRPr="00E516A8">
              <w:lastRenderedPageBreak/>
              <w:t>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lastRenderedPageBreak/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3.1.3.3.1 Проведена корректировка ПСД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2021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3.1.3.3.2 Заключение экспертизы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2023г.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3.1.3.4 Мероприятие 4</w:t>
            </w:r>
          </w:p>
          <w:p w:rsidR="00C14A7D" w:rsidRPr="00E516A8" w:rsidRDefault="00C14A7D" w:rsidP="00AE01FD">
            <w:pPr>
              <w:rPr>
                <w:b/>
              </w:rPr>
            </w:pP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Проект</w:t>
            </w:r>
            <w:r w:rsidRPr="00E516A8">
              <w:t xml:space="preserve"> «Восстановление электроосвещения автомобильных дорог общего пользования местного значения Петинского сельского поселения» 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2018-2020г.г.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>Доведение доли освещенных частей улиц до 87,9%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pPr>
              <w:pStyle w:val="1"/>
              <w:widowControl w:val="0"/>
              <w:spacing w:before="38"/>
              <w:ind w:right="-18" w:firstLine="76"/>
              <w:rPr>
                <w:rFonts w:ascii="Times New Roman" w:hAnsi="Times New Roman" w:cs="Times New Roman"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sz w:val="24"/>
                <w:szCs w:val="24"/>
              </w:rPr>
              <w:t>МП «Повышение энергоэффективности и развитие энергетики ХМР Воронежской области»</w:t>
            </w:r>
          </w:p>
          <w:p w:rsidR="00C14A7D" w:rsidRPr="00E516A8" w:rsidRDefault="00C14A7D" w:rsidP="00AE01FD">
            <w:r w:rsidRPr="00E516A8">
              <w:t>МП «Устойчивое развитие Петинского сельского поселения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Глава Петинского сельского поселения 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r w:rsidRPr="00E516A8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3.1.3.4.1 Установлены светильники уличного освещения на территории Петинского сельского поселения – не менее 407 шт.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2-3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3.1.3.5  Мероприятие 5</w:t>
            </w:r>
          </w:p>
          <w:p w:rsidR="00C14A7D" w:rsidRPr="00E516A8" w:rsidRDefault="00C14A7D" w:rsidP="00AE01FD">
            <w:r w:rsidRPr="00E516A8">
              <w:t xml:space="preserve">Восстановление уличного освещения в сельских поселениях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  <w:p w:rsidR="00C14A7D" w:rsidRPr="00E516A8" w:rsidRDefault="00C14A7D" w:rsidP="00AE01FD"/>
          <w:p w:rsidR="00C14A7D" w:rsidRPr="00E516A8" w:rsidRDefault="00C14A7D" w:rsidP="00AE01FD">
            <w:r w:rsidRPr="00E516A8">
              <w:t xml:space="preserve">Экономия энергетических ресурсов от внедрения энергосберегающих мероприятий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pPr>
              <w:pStyle w:val="1"/>
              <w:widowControl w:val="0"/>
              <w:spacing w:before="38"/>
              <w:ind w:right="-18" w:firstLine="76"/>
              <w:rPr>
                <w:rFonts w:ascii="Times New Roman" w:hAnsi="Times New Roman" w:cs="Times New Roman"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sz w:val="24"/>
                <w:szCs w:val="24"/>
              </w:rPr>
              <w:t>МП «Повышение энергоэффективности и развитие энергетики ХМР Воронежской области»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 xml:space="preserve">Главы сельских поселений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3.1.3.5.1 Установлены светодиодные фонари на территории Хохольского городского поселения не менее 646 шт.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2-4 кв. 2021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Установлено </w:t>
            </w:r>
          </w:p>
          <w:p w:rsidR="00C14A7D" w:rsidRPr="00E516A8" w:rsidRDefault="00C14A7D" w:rsidP="00AE01FD">
            <w:r w:rsidRPr="00E516A8">
              <w:t xml:space="preserve">в 2020 – 451 </w:t>
            </w:r>
          </w:p>
          <w:p w:rsidR="00C14A7D" w:rsidRPr="00E516A8" w:rsidRDefault="00C14A7D" w:rsidP="00AE01FD">
            <w:r w:rsidRPr="00E516A8">
              <w:t>в 2021 - 646</w:t>
            </w:r>
          </w:p>
          <w:p w:rsidR="00C14A7D" w:rsidRPr="00E516A8" w:rsidRDefault="00C14A7D" w:rsidP="00AE01FD">
            <w:proofErr w:type="gramStart"/>
            <w:r w:rsidRPr="00E516A8">
              <w:t>светодиодных</w:t>
            </w:r>
            <w:proofErr w:type="gramEnd"/>
            <w:r w:rsidRPr="00E516A8">
              <w:t xml:space="preserve"> фонаря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pPr>
              <w:pStyle w:val="1"/>
              <w:widowControl w:val="0"/>
              <w:spacing w:before="38"/>
              <w:ind w:right="-18" w:firstLine="76"/>
              <w:rPr>
                <w:rFonts w:ascii="Times New Roman" w:hAnsi="Times New Roman" w:cs="Times New Roman"/>
                <w:sz w:val="24"/>
                <w:szCs w:val="24"/>
              </w:rPr>
            </w:pPr>
            <w:r w:rsidRPr="00E516A8">
              <w:rPr>
                <w:rFonts w:ascii="Times New Roman" w:hAnsi="Times New Roman" w:cs="Times New Roman"/>
                <w:sz w:val="24"/>
                <w:szCs w:val="24"/>
              </w:rPr>
              <w:t>МП «Повышение энергоэффективности и развитие энергетики ХМР Воронежской области»</w:t>
            </w:r>
          </w:p>
          <w:p w:rsidR="00C14A7D" w:rsidRPr="00E516A8" w:rsidRDefault="00C14A7D" w:rsidP="00AE01FD">
            <w:pPr>
              <w:pStyle w:val="1"/>
              <w:widowControl w:val="0"/>
              <w:spacing w:before="38"/>
              <w:ind w:right="-18" w:firstLine="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 xml:space="preserve">администрации </w:t>
            </w:r>
            <w:r w:rsidRPr="00E516A8">
              <w:lastRenderedPageBreak/>
              <w:t>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 xml:space="preserve">Главы сельских поселений </w:t>
            </w:r>
          </w:p>
          <w:p w:rsidR="00C14A7D" w:rsidRPr="00E516A8" w:rsidRDefault="00C14A7D" w:rsidP="00AE01FD">
            <w:proofErr w:type="gramStart"/>
            <w:r w:rsidRPr="00E516A8">
              <w:t>(по согласованию</w:t>
            </w:r>
            <w:proofErr w:type="gramEnd"/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3.1.3.5.2</w:t>
            </w:r>
            <w:proofErr w:type="gramStart"/>
            <w:r w:rsidRPr="00E516A8">
              <w:t xml:space="preserve"> Н</w:t>
            </w:r>
            <w:proofErr w:type="gramEnd"/>
            <w:r w:rsidRPr="00E516A8">
              <w:t xml:space="preserve">а территории Хохольского </w:t>
            </w:r>
            <w:r w:rsidRPr="00E516A8">
              <w:lastRenderedPageBreak/>
              <w:t xml:space="preserve">городского поселения заменены фонари на светодиодные не менее 544 шт.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lastRenderedPageBreak/>
              <w:t>2-4 кв. 2021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 xml:space="preserve">Заменено 544 </w:t>
            </w:r>
            <w:proofErr w:type="gramStart"/>
            <w:r w:rsidRPr="00E516A8">
              <w:lastRenderedPageBreak/>
              <w:t>светодиодных</w:t>
            </w:r>
            <w:proofErr w:type="gramEnd"/>
            <w:r w:rsidRPr="00E516A8">
              <w:t xml:space="preserve"> фонаря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pPr>
              <w:pStyle w:val="1"/>
              <w:widowControl w:val="0"/>
              <w:spacing w:before="38"/>
              <w:ind w:right="-18" w:firstLine="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3.1.3.6 Мероприятие 6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 xml:space="preserve"> Проведена</w:t>
            </w:r>
            <w:r w:rsidRPr="00E516A8">
              <w:rPr>
                <w:b/>
              </w:rPr>
              <w:t xml:space="preserve"> «</w:t>
            </w:r>
            <w:r w:rsidRPr="00E516A8">
              <w:t>Реконструкция существующей котельной в р.п. Хохольский, ул. Заводская, д.88 Хохольского района Воронежской области»</w:t>
            </w:r>
          </w:p>
          <w:p w:rsidR="00C14A7D" w:rsidRPr="00E516A8" w:rsidRDefault="00C14A7D" w:rsidP="00AE01FD">
            <w:pPr>
              <w:rPr>
                <w:b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3.1.3.7. Мероприятие 7</w:t>
            </w:r>
          </w:p>
          <w:p w:rsidR="00C14A7D" w:rsidRPr="00E516A8" w:rsidRDefault="00C14A7D" w:rsidP="00AE01FD">
            <w:r w:rsidRPr="00E516A8">
              <w:t>Реконструкция КНС в р.п. Хохольский Хохольского района Воронежской области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  <w:p w:rsidR="00C14A7D" w:rsidRPr="00E516A8" w:rsidRDefault="00C14A7D" w:rsidP="00AE01FD">
            <w:r w:rsidRPr="00E516A8">
              <w:t xml:space="preserve">МП «Устойчивое развитие сельских поселений Хохольского муниципального района» 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  <w:p w:rsidR="00C14A7D" w:rsidRPr="00E516A8" w:rsidRDefault="00C14A7D" w:rsidP="00AE01FD"/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3.1.3.7 Мероприятие 7</w:t>
            </w:r>
          </w:p>
          <w:p w:rsidR="00C14A7D" w:rsidRPr="00E516A8" w:rsidRDefault="00C14A7D" w:rsidP="00AE01FD">
            <w:r w:rsidRPr="00E516A8">
              <w:t xml:space="preserve">Перебуривание разведочно-эксплуатационной скважины № 4 – В/06 по ул. Молодежной и Натальи Стрыгиной в с. Хохол Хохольского района </w:t>
            </w:r>
            <w:r w:rsidRPr="00E516A8">
              <w:lastRenderedPageBreak/>
              <w:t>Воронежской области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lastRenderedPageBreak/>
              <w:t>2022 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</w:t>
            </w:r>
            <w:r w:rsidRPr="00E516A8">
              <w:lastRenderedPageBreak/>
              <w:t xml:space="preserve">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 xml:space="preserve">администрации </w:t>
            </w:r>
            <w:r w:rsidRPr="00E516A8">
              <w:lastRenderedPageBreak/>
              <w:t>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3.1.3.8 Мероприятие 8</w:t>
            </w:r>
          </w:p>
          <w:p w:rsidR="00C14A7D" w:rsidRPr="00E516A8" w:rsidRDefault="00C14A7D" w:rsidP="00AE01FD">
            <w:r w:rsidRPr="00E516A8">
              <w:t>Перебуривание  и ликвидационный тампонаж  скважины в с. Староникольское, с. Семидесятное</w:t>
            </w:r>
            <w:proofErr w:type="gramStart"/>
            <w:r w:rsidRPr="00E516A8">
              <w:t xml:space="preserve"> .</w:t>
            </w:r>
            <w:proofErr w:type="gramEnd"/>
          </w:p>
          <w:p w:rsidR="00C14A7D" w:rsidRPr="00E516A8" w:rsidRDefault="00C14A7D" w:rsidP="00AE01FD">
            <w:pPr>
              <w:rPr>
                <w:b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2022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3.1.3.9 Мероприятие 9</w:t>
            </w:r>
          </w:p>
          <w:p w:rsidR="00C14A7D" w:rsidRPr="00E516A8" w:rsidRDefault="00C14A7D" w:rsidP="00AE01FD">
            <w:r w:rsidRPr="00E516A8">
              <w:t>Перебуривание и ликвидационный тампонаж артезианской  скважины в с. Устье в Петинском с/поселении</w:t>
            </w:r>
          </w:p>
          <w:p w:rsidR="00C14A7D" w:rsidRPr="00E516A8" w:rsidRDefault="00C14A7D" w:rsidP="00AE01FD">
            <w:pPr>
              <w:rPr>
                <w:b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2022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3.1.3.10 Мероприятие 10</w:t>
            </w:r>
          </w:p>
          <w:p w:rsidR="00C14A7D" w:rsidRPr="00E516A8" w:rsidRDefault="00C14A7D" w:rsidP="00AE01FD">
            <w:r w:rsidRPr="00E516A8">
              <w:t xml:space="preserve">Устройство станции обезжелезивания воды в с. Хохол </w:t>
            </w:r>
          </w:p>
          <w:p w:rsidR="00C14A7D" w:rsidRPr="00E516A8" w:rsidRDefault="00C14A7D" w:rsidP="00AE01FD">
            <w:pPr>
              <w:rPr>
                <w:b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2023г.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</w:t>
            </w:r>
            <w:r w:rsidRPr="00E516A8">
              <w:lastRenderedPageBreak/>
              <w:t xml:space="preserve">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 xml:space="preserve">администрации </w:t>
            </w:r>
            <w:r w:rsidRPr="00E516A8">
              <w:lastRenderedPageBreak/>
              <w:t>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3.1.3.11 Мероприятие 11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 xml:space="preserve">Произведена прокладка  сетей в Староникольском сельском поселении  по ул. Ленина и ул. Мира 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Проложено 15 км сетей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3.1.3.12 Мероприятие 12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>«Строительство газораспределительных сетей в Хохольском городском поселении Хохольского муниципального района» (включая ПИР) ул. Менделеева, ул. Свободы и ул. Заводская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2021г.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r w:rsidRPr="00E516A8">
              <w:t>Разработка ПСД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3.1.3.13  Мероприятие 13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>Строительство газораспределительных сетей в с. Верхненикольское Хохольского городского поселения Хохольского муниципального района (включая ПИР)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2023г.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</w:t>
            </w:r>
            <w:r w:rsidRPr="00E516A8">
              <w:lastRenderedPageBreak/>
              <w:t xml:space="preserve">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 xml:space="preserve">администрации </w:t>
            </w:r>
            <w:r w:rsidRPr="00E516A8">
              <w:lastRenderedPageBreak/>
              <w:t>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3.1.3.14  Мероприятие 14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>Строительство газораспределительных сетей в Петинском сельском поселении Хохольского муниципального района (включая ПИР)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2023г.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3.1.3.15 Мероприятие 15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>Строительство газораспределительных сетей в Костенском сельском поселении Хохольского муниципального района (включая ПИР)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2023г.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3.1.3.16 Мероприятие 16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>Строительство газораспределительных сетей в Яблоченском сельском поселении Хохольского муниципального района (включая ПИР)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2023г.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</w:t>
            </w:r>
            <w:r w:rsidRPr="00E516A8">
              <w:lastRenderedPageBreak/>
              <w:t xml:space="preserve">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lastRenderedPageBreak/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 xml:space="preserve">администрации </w:t>
            </w:r>
            <w:r w:rsidRPr="00E516A8">
              <w:lastRenderedPageBreak/>
              <w:t>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r w:rsidRPr="00E516A8">
              <w:t>(по согласованию)</w:t>
            </w:r>
          </w:p>
        </w:tc>
      </w:tr>
      <w:tr w:rsidR="00C14A7D" w:rsidRPr="00AE01FD" w:rsidTr="004C4AB4">
        <w:trPr>
          <w:gridAfter w:val="5"/>
          <w:wAfter w:w="8620" w:type="dxa"/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A7D" w:rsidRPr="00E516A8" w:rsidRDefault="00C14A7D" w:rsidP="00AE01FD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>
            <w:pPr>
              <w:rPr>
                <w:b/>
              </w:rPr>
            </w:pPr>
            <w:r w:rsidRPr="00E516A8">
              <w:rPr>
                <w:b/>
              </w:rPr>
              <w:t>3.1.3.17  Мероприятие 17</w:t>
            </w:r>
          </w:p>
          <w:p w:rsidR="00C14A7D" w:rsidRPr="00E516A8" w:rsidRDefault="00C14A7D" w:rsidP="00AE01FD">
            <w:pPr>
              <w:rPr>
                <w:b/>
              </w:rPr>
            </w:pPr>
            <w:r w:rsidRPr="00E516A8">
              <w:t>Строительство газораспределительных сетей в Новогремяченском сельском поселении  Хохольского муниципального района (включая ПИР)</w:t>
            </w:r>
          </w:p>
        </w:tc>
        <w:tc>
          <w:tcPr>
            <w:tcW w:w="1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14A7D" w:rsidRPr="00E516A8" w:rsidRDefault="00C14A7D" w:rsidP="00AE01FD">
            <w:r w:rsidRPr="00E516A8">
              <w:t>2023г.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14A7D" w:rsidRPr="00E516A8" w:rsidRDefault="00C14A7D" w:rsidP="00AE01FD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14A7D" w:rsidRPr="00E516A8" w:rsidRDefault="00C14A7D" w:rsidP="00AE01FD">
            <w:r w:rsidRPr="00E516A8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A7D" w:rsidRPr="00E516A8" w:rsidRDefault="00C14A7D" w:rsidP="00AE01FD">
            <w:r w:rsidRPr="00E516A8">
              <w:t>Начальник отдела</w:t>
            </w:r>
          </w:p>
          <w:p w:rsidR="00C14A7D" w:rsidRPr="00E516A8" w:rsidRDefault="00C14A7D" w:rsidP="00AE01FD">
            <w:r w:rsidRPr="00E516A8">
              <w:t>архитектуры,</w:t>
            </w:r>
          </w:p>
          <w:p w:rsidR="00C14A7D" w:rsidRPr="00E516A8" w:rsidRDefault="00C14A7D" w:rsidP="00AE01FD">
            <w:r w:rsidRPr="00E516A8">
              <w:t>строительства, транспорта и ЖКХ</w:t>
            </w:r>
          </w:p>
          <w:p w:rsidR="00C14A7D" w:rsidRPr="00E516A8" w:rsidRDefault="00C14A7D" w:rsidP="00AE01FD">
            <w:r w:rsidRPr="00E516A8">
              <w:t>администрации Хохольского</w:t>
            </w:r>
          </w:p>
          <w:p w:rsidR="00C14A7D" w:rsidRPr="00E516A8" w:rsidRDefault="00C14A7D" w:rsidP="00AE01FD">
            <w:r w:rsidRPr="00E516A8">
              <w:t>муниципального района                                                  Е.А. Жукова</w:t>
            </w:r>
          </w:p>
          <w:p w:rsidR="00C14A7D" w:rsidRPr="00E516A8" w:rsidRDefault="00C14A7D" w:rsidP="00AE01FD">
            <w:r w:rsidRPr="00E516A8">
              <w:t>Главы с/</w:t>
            </w:r>
            <w:proofErr w:type="spellStart"/>
            <w:proofErr w:type="gramStart"/>
            <w:r w:rsidRPr="00E516A8">
              <w:t>п</w:t>
            </w:r>
            <w:proofErr w:type="spellEnd"/>
            <w:proofErr w:type="gramEnd"/>
            <w:r w:rsidRPr="00E516A8">
              <w:t xml:space="preserve"> </w:t>
            </w:r>
          </w:p>
          <w:p w:rsidR="00C14A7D" w:rsidRPr="00E516A8" w:rsidRDefault="00C14A7D" w:rsidP="00AE01FD">
            <w:pPr>
              <w:rPr>
                <w:color w:val="FFFFFF" w:themeColor="background1"/>
              </w:rPr>
            </w:pPr>
            <w:r w:rsidRPr="00E516A8">
              <w:t>(по согласованию)</w:t>
            </w:r>
          </w:p>
        </w:tc>
      </w:tr>
    </w:tbl>
    <w:p w:rsidR="00047A6E" w:rsidRPr="00AE01FD" w:rsidRDefault="00047A6E" w:rsidP="00AE01FD">
      <w:pPr>
        <w:widowControl/>
        <w:autoSpaceDE/>
        <w:autoSpaceDN/>
        <w:adjustRightInd/>
        <w:spacing w:after="200" w:line="276" w:lineRule="auto"/>
      </w:pPr>
    </w:p>
    <w:sectPr w:rsidR="00047A6E" w:rsidRPr="00AE01FD" w:rsidSect="00B878A8">
      <w:pgSz w:w="16838" w:h="11906" w:orient="landscape"/>
      <w:pgMar w:top="851" w:right="1134" w:bottom="850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CA1"/>
    <w:multiLevelType w:val="multilevel"/>
    <w:tmpl w:val="3536A7AA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103A3C05"/>
    <w:multiLevelType w:val="hybridMultilevel"/>
    <w:tmpl w:val="C7488C14"/>
    <w:lvl w:ilvl="0" w:tplc="2A927C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A92658"/>
    <w:multiLevelType w:val="hybridMultilevel"/>
    <w:tmpl w:val="90AA6050"/>
    <w:lvl w:ilvl="0" w:tplc="B9604B6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D516E61"/>
    <w:multiLevelType w:val="hybridMultilevel"/>
    <w:tmpl w:val="4BFA0F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2B3167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93A71"/>
    <w:multiLevelType w:val="hybridMultilevel"/>
    <w:tmpl w:val="A2AE82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832E45"/>
    <w:multiLevelType w:val="hybridMultilevel"/>
    <w:tmpl w:val="F1B404F8"/>
    <w:lvl w:ilvl="0" w:tplc="FB08E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>
    <w:nsid w:val="2C7F32C9"/>
    <w:multiLevelType w:val="multilevel"/>
    <w:tmpl w:val="14C664F8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35AD779C"/>
    <w:multiLevelType w:val="hybridMultilevel"/>
    <w:tmpl w:val="AF4EF8C6"/>
    <w:lvl w:ilvl="0" w:tplc="BD4A623A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785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B4D05D2"/>
    <w:multiLevelType w:val="hybridMultilevel"/>
    <w:tmpl w:val="F1B404F8"/>
    <w:lvl w:ilvl="0" w:tplc="FB08E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>
    <w:nsid w:val="5CF85203"/>
    <w:multiLevelType w:val="hybridMultilevel"/>
    <w:tmpl w:val="114C0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7F1FAD"/>
    <w:multiLevelType w:val="hybridMultilevel"/>
    <w:tmpl w:val="F732D8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C1398"/>
    <w:multiLevelType w:val="multilevel"/>
    <w:tmpl w:val="C5C6DF1E"/>
    <w:lvl w:ilvl="0">
      <w:start w:val="1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65AE12C0"/>
    <w:multiLevelType w:val="hybridMultilevel"/>
    <w:tmpl w:val="14E4D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5157B0"/>
    <w:multiLevelType w:val="hybridMultilevel"/>
    <w:tmpl w:val="0374D554"/>
    <w:lvl w:ilvl="0" w:tplc="25F22830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3E860BB"/>
    <w:multiLevelType w:val="hybridMultilevel"/>
    <w:tmpl w:val="0A165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F6EC3"/>
    <w:multiLevelType w:val="multilevel"/>
    <w:tmpl w:val="1A300BF0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5202A83"/>
    <w:multiLevelType w:val="hybridMultilevel"/>
    <w:tmpl w:val="88827EEE"/>
    <w:lvl w:ilvl="0" w:tplc="3B4A090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69C0887"/>
    <w:multiLevelType w:val="hybridMultilevel"/>
    <w:tmpl w:val="A0BA68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83554BC"/>
    <w:multiLevelType w:val="hybridMultilevel"/>
    <w:tmpl w:val="E7B83C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BE634B"/>
    <w:multiLevelType w:val="multilevel"/>
    <w:tmpl w:val="08D40620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8"/>
  </w:num>
  <w:num w:numId="11">
    <w:abstractNumId w:val="20"/>
  </w:num>
  <w:num w:numId="12">
    <w:abstractNumId w:val="14"/>
  </w:num>
  <w:num w:numId="13">
    <w:abstractNumId w:val="16"/>
  </w:num>
  <w:num w:numId="14">
    <w:abstractNumId w:val="15"/>
  </w:num>
  <w:num w:numId="15">
    <w:abstractNumId w:val="11"/>
  </w:num>
  <w:num w:numId="16">
    <w:abstractNumId w:val="1"/>
  </w:num>
  <w:num w:numId="17">
    <w:abstractNumId w:val="19"/>
  </w:num>
  <w:num w:numId="18">
    <w:abstractNumId w:val="10"/>
  </w:num>
  <w:num w:numId="19">
    <w:abstractNumId w:val="5"/>
  </w:num>
  <w:num w:numId="20">
    <w:abstractNumId w:val="13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E6CC5"/>
    <w:rsid w:val="00004DCF"/>
    <w:rsid w:val="00007EB8"/>
    <w:rsid w:val="00010A2C"/>
    <w:rsid w:val="0001195B"/>
    <w:rsid w:val="000120C7"/>
    <w:rsid w:val="0001478D"/>
    <w:rsid w:val="000204BE"/>
    <w:rsid w:val="00020A15"/>
    <w:rsid w:val="000338FE"/>
    <w:rsid w:val="0003436E"/>
    <w:rsid w:val="00034513"/>
    <w:rsid w:val="00040D4E"/>
    <w:rsid w:val="000429CF"/>
    <w:rsid w:val="00042BD4"/>
    <w:rsid w:val="000443DD"/>
    <w:rsid w:val="00047A6E"/>
    <w:rsid w:val="00052DD5"/>
    <w:rsid w:val="00056AEC"/>
    <w:rsid w:val="00063AF0"/>
    <w:rsid w:val="0006779A"/>
    <w:rsid w:val="000716A3"/>
    <w:rsid w:val="00073F50"/>
    <w:rsid w:val="00077E49"/>
    <w:rsid w:val="00080200"/>
    <w:rsid w:val="00082479"/>
    <w:rsid w:val="000854AB"/>
    <w:rsid w:val="0008737B"/>
    <w:rsid w:val="000900F3"/>
    <w:rsid w:val="000912A1"/>
    <w:rsid w:val="00092CF7"/>
    <w:rsid w:val="00094282"/>
    <w:rsid w:val="000A0BD2"/>
    <w:rsid w:val="000A5FA5"/>
    <w:rsid w:val="000A6F45"/>
    <w:rsid w:val="000A7342"/>
    <w:rsid w:val="000B35CC"/>
    <w:rsid w:val="000B5299"/>
    <w:rsid w:val="000B6BFA"/>
    <w:rsid w:val="000C0A57"/>
    <w:rsid w:val="000C46CE"/>
    <w:rsid w:val="000D79F1"/>
    <w:rsid w:val="000E6CC5"/>
    <w:rsid w:val="000E7B3D"/>
    <w:rsid w:val="000F7631"/>
    <w:rsid w:val="001023ED"/>
    <w:rsid w:val="001044A9"/>
    <w:rsid w:val="00105785"/>
    <w:rsid w:val="001210A0"/>
    <w:rsid w:val="00121CD4"/>
    <w:rsid w:val="00122680"/>
    <w:rsid w:val="00123577"/>
    <w:rsid w:val="00125203"/>
    <w:rsid w:val="00134581"/>
    <w:rsid w:val="00140952"/>
    <w:rsid w:val="0014246F"/>
    <w:rsid w:val="00143095"/>
    <w:rsid w:val="001447DB"/>
    <w:rsid w:val="00145F34"/>
    <w:rsid w:val="00152452"/>
    <w:rsid w:val="00153A67"/>
    <w:rsid w:val="0015585B"/>
    <w:rsid w:val="00160DAD"/>
    <w:rsid w:val="00160DD5"/>
    <w:rsid w:val="001639F9"/>
    <w:rsid w:val="00163DC6"/>
    <w:rsid w:val="0016465F"/>
    <w:rsid w:val="0016603C"/>
    <w:rsid w:val="00166384"/>
    <w:rsid w:val="00173ABB"/>
    <w:rsid w:val="001777C1"/>
    <w:rsid w:val="001819F5"/>
    <w:rsid w:val="00181D98"/>
    <w:rsid w:val="00182287"/>
    <w:rsid w:val="0018263D"/>
    <w:rsid w:val="0018447F"/>
    <w:rsid w:val="00186EF2"/>
    <w:rsid w:val="0019200B"/>
    <w:rsid w:val="001922DE"/>
    <w:rsid w:val="00192EA3"/>
    <w:rsid w:val="00193F2F"/>
    <w:rsid w:val="001A0E3B"/>
    <w:rsid w:val="001B2682"/>
    <w:rsid w:val="001B293E"/>
    <w:rsid w:val="001C1262"/>
    <w:rsid w:val="001D5119"/>
    <w:rsid w:val="001D7660"/>
    <w:rsid w:val="001F40D1"/>
    <w:rsid w:val="00204179"/>
    <w:rsid w:val="00204A5A"/>
    <w:rsid w:val="002100F5"/>
    <w:rsid w:val="00210490"/>
    <w:rsid w:val="002204C4"/>
    <w:rsid w:val="00221847"/>
    <w:rsid w:val="00223EB8"/>
    <w:rsid w:val="0022424F"/>
    <w:rsid w:val="00237078"/>
    <w:rsid w:val="002507E5"/>
    <w:rsid w:val="002513C3"/>
    <w:rsid w:val="00251459"/>
    <w:rsid w:val="00252284"/>
    <w:rsid w:val="00252DA6"/>
    <w:rsid w:val="0025759B"/>
    <w:rsid w:val="002645FD"/>
    <w:rsid w:val="002648B4"/>
    <w:rsid w:val="00266F49"/>
    <w:rsid w:val="00267C71"/>
    <w:rsid w:val="0027178F"/>
    <w:rsid w:val="002853DC"/>
    <w:rsid w:val="002927FF"/>
    <w:rsid w:val="00292B0A"/>
    <w:rsid w:val="00294D5A"/>
    <w:rsid w:val="00297C62"/>
    <w:rsid w:val="002A508D"/>
    <w:rsid w:val="002A522A"/>
    <w:rsid w:val="002A6130"/>
    <w:rsid w:val="002B3946"/>
    <w:rsid w:val="002B45B3"/>
    <w:rsid w:val="002B6237"/>
    <w:rsid w:val="002B7BF8"/>
    <w:rsid w:val="002C430B"/>
    <w:rsid w:val="002C74D4"/>
    <w:rsid w:val="002C7912"/>
    <w:rsid w:val="002D3A18"/>
    <w:rsid w:val="002D7A44"/>
    <w:rsid w:val="002E11A7"/>
    <w:rsid w:val="002E1905"/>
    <w:rsid w:val="002E1F49"/>
    <w:rsid w:val="002F016D"/>
    <w:rsid w:val="002F08B6"/>
    <w:rsid w:val="00303030"/>
    <w:rsid w:val="00303517"/>
    <w:rsid w:val="003035CB"/>
    <w:rsid w:val="00303BC6"/>
    <w:rsid w:val="00306B0B"/>
    <w:rsid w:val="003071FD"/>
    <w:rsid w:val="00307738"/>
    <w:rsid w:val="00307BFE"/>
    <w:rsid w:val="003224E7"/>
    <w:rsid w:val="0032311F"/>
    <w:rsid w:val="00323BC2"/>
    <w:rsid w:val="003348A6"/>
    <w:rsid w:val="00337CB4"/>
    <w:rsid w:val="00340B6B"/>
    <w:rsid w:val="00344FA4"/>
    <w:rsid w:val="003467BC"/>
    <w:rsid w:val="003469E1"/>
    <w:rsid w:val="003546E9"/>
    <w:rsid w:val="003604D1"/>
    <w:rsid w:val="00361BFE"/>
    <w:rsid w:val="00364485"/>
    <w:rsid w:val="003662F6"/>
    <w:rsid w:val="0036776B"/>
    <w:rsid w:val="00370E77"/>
    <w:rsid w:val="00371300"/>
    <w:rsid w:val="00383E7F"/>
    <w:rsid w:val="00385DD1"/>
    <w:rsid w:val="0039025E"/>
    <w:rsid w:val="00392388"/>
    <w:rsid w:val="003925BA"/>
    <w:rsid w:val="003929C7"/>
    <w:rsid w:val="00397FE1"/>
    <w:rsid w:val="003A21CD"/>
    <w:rsid w:val="003A2E0C"/>
    <w:rsid w:val="003A60DC"/>
    <w:rsid w:val="003B00B5"/>
    <w:rsid w:val="003B1FF2"/>
    <w:rsid w:val="003B4167"/>
    <w:rsid w:val="003B707F"/>
    <w:rsid w:val="003B7169"/>
    <w:rsid w:val="003B73F8"/>
    <w:rsid w:val="003C1173"/>
    <w:rsid w:val="003D178F"/>
    <w:rsid w:val="003D1848"/>
    <w:rsid w:val="003D24EC"/>
    <w:rsid w:val="003D318C"/>
    <w:rsid w:val="003D5E03"/>
    <w:rsid w:val="003D7C88"/>
    <w:rsid w:val="003E274E"/>
    <w:rsid w:val="003E2DBA"/>
    <w:rsid w:val="003E302C"/>
    <w:rsid w:val="003E3E60"/>
    <w:rsid w:val="003E4A07"/>
    <w:rsid w:val="003E5E07"/>
    <w:rsid w:val="003F2270"/>
    <w:rsid w:val="003F55BB"/>
    <w:rsid w:val="00400185"/>
    <w:rsid w:val="004005F1"/>
    <w:rsid w:val="0040351D"/>
    <w:rsid w:val="00403B7D"/>
    <w:rsid w:val="00405A0C"/>
    <w:rsid w:val="00406F0C"/>
    <w:rsid w:val="004074ED"/>
    <w:rsid w:val="00413D4B"/>
    <w:rsid w:val="0041794B"/>
    <w:rsid w:val="00421A38"/>
    <w:rsid w:val="00423F33"/>
    <w:rsid w:val="004270A7"/>
    <w:rsid w:val="0043613A"/>
    <w:rsid w:val="004409AE"/>
    <w:rsid w:val="00441A3B"/>
    <w:rsid w:val="00441E33"/>
    <w:rsid w:val="004454E3"/>
    <w:rsid w:val="00446820"/>
    <w:rsid w:val="00452DA7"/>
    <w:rsid w:val="00454FBD"/>
    <w:rsid w:val="0046111E"/>
    <w:rsid w:val="00463350"/>
    <w:rsid w:val="004658CB"/>
    <w:rsid w:val="00471C9C"/>
    <w:rsid w:val="00472574"/>
    <w:rsid w:val="00473B96"/>
    <w:rsid w:val="00476ED2"/>
    <w:rsid w:val="00481877"/>
    <w:rsid w:val="004867EC"/>
    <w:rsid w:val="004921A9"/>
    <w:rsid w:val="0049345D"/>
    <w:rsid w:val="004948FD"/>
    <w:rsid w:val="00495055"/>
    <w:rsid w:val="004A01B3"/>
    <w:rsid w:val="004A0E24"/>
    <w:rsid w:val="004A460B"/>
    <w:rsid w:val="004A4DD1"/>
    <w:rsid w:val="004B4EDF"/>
    <w:rsid w:val="004B58EE"/>
    <w:rsid w:val="004B65D6"/>
    <w:rsid w:val="004C30C3"/>
    <w:rsid w:val="004C3736"/>
    <w:rsid w:val="004C4661"/>
    <w:rsid w:val="004C4AB4"/>
    <w:rsid w:val="004C59E8"/>
    <w:rsid w:val="004C72CD"/>
    <w:rsid w:val="004C768D"/>
    <w:rsid w:val="004D2392"/>
    <w:rsid w:val="004D2926"/>
    <w:rsid w:val="004D2B2C"/>
    <w:rsid w:val="004D4ECB"/>
    <w:rsid w:val="004E08C1"/>
    <w:rsid w:val="004E1A4B"/>
    <w:rsid w:val="004E1CED"/>
    <w:rsid w:val="004E28E0"/>
    <w:rsid w:val="004E32DF"/>
    <w:rsid w:val="004E3ACD"/>
    <w:rsid w:val="004F147C"/>
    <w:rsid w:val="004F168B"/>
    <w:rsid w:val="004F3165"/>
    <w:rsid w:val="00505C1A"/>
    <w:rsid w:val="00506534"/>
    <w:rsid w:val="00512C25"/>
    <w:rsid w:val="00513EC1"/>
    <w:rsid w:val="00515F7F"/>
    <w:rsid w:val="00516382"/>
    <w:rsid w:val="0051651E"/>
    <w:rsid w:val="0052281F"/>
    <w:rsid w:val="00523F96"/>
    <w:rsid w:val="005251B9"/>
    <w:rsid w:val="00536CF5"/>
    <w:rsid w:val="00537978"/>
    <w:rsid w:val="0054520E"/>
    <w:rsid w:val="00545DC0"/>
    <w:rsid w:val="00550D34"/>
    <w:rsid w:val="0055100D"/>
    <w:rsid w:val="005547C8"/>
    <w:rsid w:val="005626C2"/>
    <w:rsid w:val="0056513B"/>
    <w:rsid w:val="005700BB"/>
    <w:rsid w:val="00575B8A"/>
    <w:rsid w:val="005770B6"/>
    <w:rsid w:val="00577A68"/>
    <w:rsid w:val="00577D6E"/>
    <w:rsid w:val="00583131"/>
    <w:rsid w:val="005837D6"/>
    <w:rsid w:val="00583A5D"/>
    <w:rsid w:val="00585DF0"/>
    <w:rsid w:val="0059180A"/>
    <w:rsid w:val="00595354"/>
    <w:rsid w:val="005A0989"/>
    <w:rsid w:val="005B42C8"/>
    <w:rsid w:val="005C0480"/>
    <w:rsid w:val="005C6605"/>
    <w:rsid w:val="005D15D3"/>
    <w:rsid w:val="005D2B7F"/>
    <w:rsid w:val="005D491C"/>
    <w:rsid w:val="005D71F2"/>
    <w:rsid w:val="005D7C93"/>
    <w:rsid w:val="005E2D19"/>
    <w:rsid w:val="005E7DBD"/>
    <w:rsid w:val="005F2F23"/>
    <w:rsid w:val="005F5BC1"/>
    <w:rsid w:val="005F7084"/>
    <w:rsid w:val="006005CD"/>
    <w:rsid w:val="00602822"/>
    <w:rsid w:val="0060288A"/>
    <w:rsid w:val="00611F89"/>
    <w:rsid w:val="006145A3"/>
    <w:rsid w:val="00615438"/>
    <w:rsid w:val="00617CA3"/>
    <w:rsid w:val="006229F6"/>
    <w:rsid w:val="00623A01"/>
    <w:rsid w:val="00624562"/>
    <w:rsid w:val="006267D7"/>
    <w:rsid w:val="0063063E"/>
    <w:rsid w:val="00632D44"/>
    <w:rsid w:val="0063491A"/>
    <w:rsid w:val="00644531"/>
    <w:rsid w:val="00644554"/>
    <w:rsid w:val="00650D3C"/>
    <w:rsid w:val="00652010"/>
    <w:rsid w:val="00652181"/>
    <w:rsid w:val="00652572"/>
    <w:rsid w:val="0065365C"/>
    <w:rsid w:val="00653DD6"/>
    <w:rsid w:val="00655B45"/>
    <w:rsid w:val="00656E1C"/>
    <w:rsid w:val="00662753"/>
    <w:rsid w:val="0066287B"/>
    <w:rsid w:val="0066346E"/>
    <w:rsid w:val="006640E7"/>
    <w:rsid w:val="006646B2"/>
    <w:rsid w:val="00667564"/>
    <w:rsid w:val="00672FE6"/>
    <w:rsid w:val="0067306F"/>
    <w:rsid w:val="006759E8"/>
    <w:rsid w:val="00675B88"/>
    <w:rsid w:val="006821FC"/>
    <w:rsid w:val="006864CA"/>
    <w:rsid w:val="006905B7"/>
    <w:rsid w:val="00690CC7"/>
    <w:rsid w:val="0069228D"/>
    <w:rsid w:val="00693DC0"/>
    <w:rsid w:val="006944CF"/>
    <w:rsid w:val="00696ADA"/>
    <w:rsid w:val="006A00D0"/>
    <w:rsid w:val="006A1FA2"/>
    <w:rsid w:val="006A3729"/>
    <w:rsid w:val="006A55A8"/>
    <w:rsid w:val="006A56A0"/>
    <w:rsid w:val="006C03C8"/>
    <w:rsid w:val="006C2642"/>
    <w:rsid w:val="006C3B80"/>
    <w:rsid w:val="006C5A93"/>
    <w:rsid w:val="006D050B"/>
    <w:rsid w:val="006D3831"/>
    <w:rsid w:val="006F053A"/>
    <w:rsid w:val="006F1ADF"/>
    <w:rsid w:val="006F22E0"/>
    <w:rsid w:val="006F3A27"/>
    <w:rsid w:val="006F44F3"/>
    <w:rsid w:val="006F61EF"/>
    <w:rsid w:val="0070038E"/>
    <w:rsid w:val="007007AD"/>
    <w:rsid w:val="007058CD"/>
    <w:rsid w:val="00707B43"/>
    <w:rsid w:val="00714B7E"/>
    <w:rsid w:val="007175C3"/>
    <w:rsid w:val="00720612"/>
    <w:rsid w:val="00722FDA"/>
    <w:rsid w:val="00736033"/>
    <w:rsid w:val="00740D96"/>
    <w:rsid w:val="00744CCB"/>
    <w:rsid w:val="00747EF9"/>
    <w:rsid w:val="00747F62"/>
    <w:rsid w:val="0075351D"/>
    <w:rsid w:val="007554A3"/>
    <w:rsid w:val="007578AE"/>
    <w:rsid w:val="00761CBC"/>
    <w:rsid w:val="00765EA5"/>
    <w:rsid w:val="0076628B"/>
    <w:rsid w:val="007677D7"/>
    <w:rsid w:val="00774573"/>
    <w:rsid w:val="00776911"/>
    <w:rsid w:val="00776CCA"/>
    <w:rsid w:val="0078047A"/>
    <w:rsid w:val="00784CF6"/>
    <w:rsid w:val="0078758A"/>
    <w:rsid w:val="00787F00"/>
    <w:rsid w:val="007913AD"/>
    <w:rsid w:val="00791759"/>
    <w:rsid w:val="00792064"/>
    <w:rsid w:val="007A13C2"/>
    <w:rsid w:val="007A47C3"/>
    <w:rsid w:val="007A6EEC"/>
    <w:rsid w:val="007A786A"/>
    <w:rsid w:val="007A7BA8"/>
    <w:rsid w:val="007B1469"/>
    <w:rsid w:val="007B20E3"/>
    <w:rsid w:val="007B4EEB"/>
    <w:rsid w:val="007B704F"/>
    <w:rsid w:val="007B737F"/>
    <w:rsid w:val="007C13D4"/>
    <w:rsid w:val="007C13E0"/>
    <w:rsid w:val="007C35C5"/>
    <w:rsid w:val="007C4143"/>
    <w:rsid w:val="007C5CC3"/>
    <w:rsid w:val="007C7B9D"/>
    <w:rsid w:val="007E3A07"/>
    <w:rsid w:val="007E430B"/>
    <w:rsid w:val="007F3BCE"/>
    <w:rsid w:val="007F3C51"/>
    <w:rsid w:val="007F4E02"/>
    <w:rsid w:val="007F7474"/>
    <w:rsid w:val="008012A1"/>
    <w:rsid w:val="008013A5"/>
    <w:rsid w:val="00805C92"/>
    <w:rsid w:val="00805CFE"/>
    <w:rsid w:val="008063E5"/>
    <w:rsid w:val="00806772"/>
    <w:rsid w:val="00806AAB"/>
    <w:rsid w:val="00814DBE"/>
    <w:rsid w:val="0082459F"/>
    <w:rsid w:val="00824B0E"/>
    <w:rsid w:val="00825522"/>
    <w:rsid w:val="0082631D"/>
    <w:rsid w:val="00834720"/>
    <w:rsid w:val="00836E07"/>
    <w:rsid w:val="00837681"/>
    <w:rsid w:val="00840DB7"/>
    <w:rsid w:val="00843BF6"/>
    <w:rsid w:val="00843F17"/>
    <w:rsid w:val="008478E9"/>
    <w:rsid w:val="00850623"/>
    <w:rsid w:val="0085195E"/>
    <w:rsid w:val="00853FF7"/>
    <w:rsid w:val="008542EB"/>
    <w:rsid w:val="00856299"/>
    <w:rsid w:val="00857AD6"/>
    <w:rsid w:val="008600F8"/>
    <w:rsid w:val="008616F0"/>
    <w:rsid w:val="008618EB"/>
    <w:rsid w:val="00862CB4"/>
    <w:rsid w:val="0086309B"/>
    <w:rsid w:val="00863793"/>
    <w:rsid w:val="00865337"/>
    <w:rsid w:val="0087097D"/>
    <w:rsid w:val="00872A1E"/>
    <w:rsid w:val="00872D6F"/>
    <w:rsid w:val="00880E19"/>
    <w:rsid w:val="00884DF5"/>
    <w:rsid w:val="00887EC4"/>
    <w:rsid w:val="0089155E"/>
    <w:rsid w:val="008925B0"/>
    <w:rsid w:val="008A1257"/>
    <w:rsid w:val="008A757E"/>
    <w:rsid w:val="008A7F42"/>
    <w:rsid w:val="008B1371"/>
    <w:rsid w:val="008B6DDB"/>
    <w:rsid w:val="008C3B90"/>
    <w:rsid w:val="008D3881"/>
    <w:rsid w:val="008D545A"/>
    <w:rsid w:val="008D5DFE"/>
    <w:rsid w:val="008E2CF1"/>
    <w:rsid w:val="008E708D"/>
    <w:rsid w:val="008F2553"/>
    <w:rsid w:val="008F51CF"/>
    <w:rsid w:val="008F60E1"/>
    <w:rsid w:val="0090190E"/>
    <w:rsid w:val="00902DA8"/>
    <w:rsid w:val="00915C7A"/>
    <w:rsid w:val="009160BB"/>
    <w:rsid w:val="0092092C"/>
    <w:rsid w:val="009309FC"/>
    <w:rsid w:val="00931594"/>
    <w:rsid w:val="00932E09"/>
    <w:rsid w:val="009364FF"/>
    <w:rsid w:val="0094282B"/>
    <w:rsid w:val="00946D01"/>
    <w:rsid w:val="00952502"/>
    <w:rsid w:val="00952DAF"/>
    <w:rsid w:val="009604AA"/>
    <w:rsid w:val="00964761"/>
    <w:rsid w:val="009660D7"/>
    <w:rsid w:val="00970C13"/>
    <w:rsid w:val="00974CC5"/>
    <w:rsid w:val="009759A0"/>
    <w:rsid w:val="00976507"/>
    <w:rsid w:val="009808DD"/>
    <w:rsid w:val="00982804"/>
    <w:rsid w:val="009835AA"/>
    <w:rsid w:val="00984790"/>
    <w:rsid w:val="00986EDB"/>
    <w:rsid w:val="009917A7"/>
    <w:rsid w:val="00991BB0"/>
    <w:rsid w:val="009925A6"/>
    <w:rsid w:val="00992D16"/>
    <w:rsid w:val="00992F23"/>
    <w:rsid w:val="00993A8F"/>
    <w:rsid w:val="0099502C"/>
    <w:rsid w:val="0099664D"/>
    <w:rsid w:val="009A54E3"/>
    <w:rsid w:val="009A7FFA"/>
    <w:rsid w:val="009B2DCE"/>
    <w:rsid w:val="009B5B42"/>
    <w:rsid w:val="009B6589"/>
    <w:rsid w:val="009C009B"/>
    <w:rsid w:val="009C19D4"/>
    <w:rsid w:val="009C6F9A"/>
    <w:rsid w:val="009D2C96"/>
    <w:rsid w:val="009D5300"/>
    <w:rsid w:val="009E3433"/>
    <w:rsid w:val="009E3F37"/>
    <w:rsid w:val="009E7B8F"/>
    <w:rsid w:val="009F34AF"/>
    <w:rsid w:val="009F350E"/>
    <w:rsid w:val="009F7B5F"/>
    <w:rsid w:val="00A0553F"/>
    <w:rsid w:val="00A10F3B"/>
    <w:rsid w:val="00A11F02"/>
    <w:rsid w:val="00A12360"/>
    <w:rsid w:val="00A15430"/>
    <w:rsid w:val="00A154DB"/>
    <w:rsid w:val="00A21950"/>
    <w:rsid w:val="00A25DF3"/>
    <w:rsid w:val="00A323D1"/>
    <w:rsid w:val="00A3511F"/>
    <w:rsid w:val="00A45D0F"/>
    <w:rsid w:val="00A506EA"/>
    <w:rsid w:val="00A518A1"/>
    <w:rsid w:val="00A5670A"/>
    <w:rsid w:val="00A60D95"/>
    <w:rsid w:val="00A635F8"/>
    <w:rsid w:val="00A63AE3"/>
    <w:rsid w:val="00A6514C"/>
    <w:rsid w:val="00A706FA"/>
    <w:rsid w:val="00A71036"/>
    <w:rsid w:val="00A729CD"/>
    <w:rsid w:val="00A76C30"/>
    <w:rsid w:val="00A81A8E"/>
    <w:rsid w:val="00A825D1"/>
    <w:rsid w:val="00A86308"/>
    <w:rsid w:val="00A90C69"/>
    <w:rsid w:val="00A90D13"/>
    <w:rsid w:val="00A916E8"/>
    <w:rsid w:val="00A91FE0"/>
    <w:rsid w:val="00A962AF"/>
    <w:rsid w:val="00AA0B27"/>
    <w:rsid w:val="00AA1297"/>
    <w:rsid w:val="00AA7AC2"/>
    <w:rsid w:val="00AB0351"/>
    <w:rsid w:val="00AB6581"/>
    <w:rsid w:val="00AC2913"/>
    <w:rsid w:val="00AC35B2"/>
    <w:rsid w:val="00AC656A"/>
    <w:rsid w:val="00AC7061"/>
    <w:rsid w:val="00AC741D"/>
    <w:rsid w:val="00AD090B"/>
    <w:rsid w:val="00AD2A9A"/>
    <w:rsid w:val="00AD6844"/>
    <w:rsid w:val="00AD6EF1"/>
    <w:rsid w:val="00AE01FD"/>
    <w:rsid w:val="00AE3E86"/>
    <w:rsid w:val="00AE56AA"/>
    <w:rsid w:val="00AE7349"/>
    <w:rsid w:val="00AF6A90"/>
    <w:rsid w:val="00AF7566"/>
    <w:rsid w:val="00B018B2"/>
    <w:rsid w:val="00B03DF0"/>
    <w:rsid w:val="00B053D4"/>
    <w:rsid w:val="00B07352"/>
    <w:rsid w:val="00B0769B"/>
    <w:rsid w:val="00B103ED"/>
    <w:rsid w:val="00B228DE"/>
    <w:rsid w:val="00B26AFE"/>
    <w:rsid w:val="00B3006F"/>
    <w:rsid w:val="00B330E9"/>
    <w:rsid w:val="00B45B2F"/>
    <w:rsid w:val="00B545B2"/>
    <w:rsid w:val="00B66FD6"/>
    <w:rsid w:val="00B700ED"/>
    <w:rsid w:val="00B700F9"/>
    <w:rsid w:val="00B70A94"/>
    <w:rsid w:val="00B80EAE"/>
    <w:rsid w:val="00B820AD"/>
    <w:rsid w:val="00B827A1"/>
    <w:rsid w:val="00B838EE"/>
    <w:rsid w:val="00B85D99"/>
    <w:rsid w:val="00B878A8"/>
    <w:rsid w:val="00B95CC5"/>
    <w:rsid w:val="00BA04F6"/>
    <w:rsid w:val="00BA0FD5"/>
    <w:rsid w:val="00BA4351"/>
    <w:rsid w:val="00BB2DF2"/>
    <w:rsid w:val="00BB3FB5"/>
    <w:rsid w:val="00BB5D5F"/>
    <w:rsid w:val="00BB7152"/>
    <w:rsid w:val="00BC17B0"/>
    <w:rsid w:val="00BC392C"/>
    <w:rsid w:val="00BD5E04"/>
    <w:rsid w:val="00BE77C7"/>
    <w:rsid w:val="00BF0C3B"/>
    <w:rsid w:val="00BF38B1"/>
    <w:rsid w:val="00BF59AE"/>
    <w:rsid w:val="00BF637A"/>
    <w:rsid w:val="00C0115F"/>
    <w:rsid w:val="00C0447C"/>
    <w:rsid w:val="00C138BB"/>
    <w:rsid w:val="00C14313"/>
    <w:rsid w:val="00C14A7D"/>
    <w:rsid w:val="00C21E12"/>
    <w:rsid w:val="00C23649"/>
    <w:rsid w:val="00C26F25"/>
    <w:rsid w:val="00C27856"/>
    <w:rsid w:val="00C354AF"/>
    <w:rsid w:val="00C41218"/>
    <w:rsid w:val="00C41BB0"/>
    <w:rsid w:val="00C5016E"/>
    <w:rsid w:val="00C53CBA"/>
    <w:rsid w:val="00C633A4"/>
    <w:rsid w:val="00C63C0A"/>
    <w:rsid w:val="00C670A4"/>
    <w:rsid w:val="00C70157"/>
    <w:rsid w:val="00C709B4"/>
    <w:rsid w:val="00C72766"/>
    <w:rsid w:val="00C72C9F"/>
    <w:rsid w:val="00C758FD"/>
    <w:rsid w:val="00C83146"/>
    <w:rsid w:val="00C90B63"/>
    <w:rsid w:val="00C920B1"/>
    <w:rsid w:val="00C95C00"/>
    <w:rsid w:val="00CA3748"/>
    <w:rsid w:val="00CB35D3"/>
    <w:rsid w:val="00CB6790"/>
    <w:rsid w:val="00CC0F43"/>
    <w:rsid w:val="00CC2243"/>
    <w:rsid w:val="00CC3EB0"/>
    <w:rsid w:val="00CD2B10"/>
    <w:rsid w:val="00CD3AF6"/>
    <w:rsid w:val="00CE09B0"/>
    <w:rsid w:val="00CE0F6B"/>
    <w:rsid w:val="00CE198B"/>
    <w:rsid w:val="00CE2150"/>
    <w:rsid w:val="00CF62B7"/>
    <w:rsid w:val="00D008AF"/>
    <w:rsid w:val="00D03BD1"/>
    <w:rsid w:val="00D04D92"/>
    <w:rsid w:val="00D050C2"/>
    <w:rsid w:val="00D058B6"/>
    <w:rsid w:val="00D0682C"/>
    <w:rsid w:val="00D1144B"/>
    <w:rsid w:val="00D153DF"/>
    <w:rsid w:val="00D237B1"/>
    <w:rsid w:val="00D24449"/>
    <w:rsid w:val="00D26FD5"/>
    <w:rsid w:val="00D35F24"/>
    <w:rsid w:val="00D4718C"/>
    <w:rsid w:val="00D47E36"/>
    <w:rsid w:val="00D52B79"/>
    <w:rsid w:val="00D564E3"/>
    <w:rsid w:val="00D64F33"/>
    <w:rsid w:val="00D6691B"/>
    <w:rsid w:val="00D72176"/>
    <w:rsid w:val="00D742AD"/>
    <w:rsid w:val="00D74D7D"/>
    <w:rsid w:val="00D97BF5"/>
    <w:rsid w:val="00DA3519"/>
    <w:rsid w:val="00DA6E27"/>
    <w:rsid w:val="00DA706E"/>
    <w:rsid w:val="00DA7C68"/>
    <w:rsid w:val="00DB7351"/>
    <w:rsid w:val="00DC2DF8"/>
    <w:rsid w:val="00DD7C07"/>
    <w:rsid w:val="00DE317F"/>
    <w:rsid w:val="00DE31D6"/>
    <w:rsid w:val="00DE7D7C"/>
    <w:rsid w:val="00DF0805"/>
    <w:rsid w:val="00DF13B5"/>
    <w:rsid w:val="00DF1F2D"/>
    <w:rsid w:val="00DF2099"/>
    <w:rsid w:val="00E009A9"/>
    <w:rsid w:val="00E012AB"/>
    <w:rsid w:val="00E01782"/>
    <w:rsid w:val="00E06FE2"/>
    <w:rsid w:val="00E0746C"/>
    <w:rsid w:val="00E10816"/>
    <w:rsid w:val="00E1321F"/>
    <w:rsid w:val="00E152EB"/>
    <w:rsid w:val="00E23782"/>
    <w:rsid w:val="00E23B48"/>
    <w:rsid w:val="00E2564C"/>
    <w:rsid w:val="00E25C4A"/>
    <w:rsid w:val="00E321F6"/>
    <w:rsid w:val="00E35B8B"/>
    <w:rsid w:val="00E37DB6"/>
    <w:rsid w:val="00E411E2"/>
    <w:rsid w:val="00E44153"/>
    <w:rsid w:val="00E46CF6"/>
    <w:rsid w:val="00E5163B"/>
    <w:rsid w:val="00E516A8"/>
    <w:rsid w:val="00E5326C"/>
    <w:rsid w:val="00E54404"/>
    <w:rsid w:val="00E630EC"/>
    <w:rsid w:val="00E6323A"/>
    <w:rsid w:val="00E75A7F"/>
    <w:rsid w:val="00E818E3"/>
    <w:rsid w:val="00E85197"/>
    <w:rsid w:val="00E85B75"/>
    <w:rsid w:val="00E90A39"/>
    <w:rsid w:val="00E926BE"/>
    <w:rsid w:val="00E94900"/>
    <w:rsid w:val="00EA24C0"/>
    <w:rsid w:val="00EA2C97"/>
    <w:rsid w:val="00EA317A"/>
    <w:rsid w:val="00EA5A9C"/>
    <w:rsid w:val="00EA6A52"/>
    <w:rsid w:val="00EA720F"/>
    <w:rsid w:val="00EB1611"/>
    <w:rsid w:val="00EB5F63"/>
    <w:rsid w:val="00EB64A9"/>
    <w:rsid w:val="00EC053E"/>
    <w:rsid w:val="00EC1C44"/>
    <w:rsid w:val="00EC6A46"/>
    <w:rsid w:val="00ED271E"/>
    <w:rsid w:val="00ED31B6"/>
    <w:rsid w:val="00ED3948"/>
    <w:rsid w:val="00ED7167"/>
    <w:rsid w:val="00EE0DE4"/>
    <w:rsid w:val="00EE680B"/>
    <w:rsid w:val="00EE6F5A"/>
    <w:rsid w:val="00EE7F82"/>
    <w:rsid w:val="00EF4A77"/>
    <w:rsid w:val="00F02DD7"/>
    <w:rsid w:val="00F05C98"/>
    <w:rsid w:val="00F11401"/>
    <w:rsid w:val="00F144DF"/>
    <w:rsid w:val="00F249C3"/>
    <w:rsid w:val="00F4045D"/>
    <w:rsid w:val="00F4120C"/>
    <w:rsid w:val="00F4261D"/>
    <w:rsid w:val="00F42B9F"/>
    <w:rsid w:val="00F46D40"/>
    <w:rsid w:val="00F51A12"/>
    <w:rsid w:val="00F525E1"/>
    <w:rsid w:val="00F63A03"/>
    <w:rsid w:val="00F63E57"/>
    <w:rsid w:val="00F656D6"/>
    <w:rsid w:val="00F66970"/>
    <w:rsid w:val="00F8335D"/>
    <w:rsid w:val="00F847E5"/>
    <w:rsid w:val="00F863DC"/>
    <w:rsid w:val="00F9565F"/>
    <w:rsid w:val="00F96D4F"/>
    <w:rsid w:val="00FA0616"/>
    <w:rsid w:val="00FA1436"/>
    <w:rsid w:val="00FA258A"/>
    <w:rsid w:val="00FA50FA"/>
    <w:rsid w:val="00FA6CBF"/>
    <w:rsid w:val="00FA7999"/>
    <w:rsid w:val="00FB2F7B"/>
    <w:rsid w:val="00FC37DE"/>
    <w:rsid w:val="00FD38C4"/>
    <w:rsid w:val="00FE0F8B"/>
    <w:rsid w:val="00FE193A"/>
    <w:rsid w:val="00FE2BAE"/>
    <w:rsid w:val="00FE7B1E"/>
    <w:rsid w:val="00FF3F16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A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basedOn w:val="a0"/>
    <w:uiPriority w:val="99"/>
    <w:rsid w:val="00B80EA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99"/>
    <w:rsid w:val="00B80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258A"/>
    <w:pPr>
      <w:ind w:left="720"/>
      <w:contextualSpacing/>
    </w:pPr>
  </w:style>
  <w:style w:type="paragraph" w:customStyle="1" w:styleId="Default">
    <w:name w:val="Default"/>
    <w:uiPriority w:val="99"/>
    <w:rsid w:val="000120C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uiPriority w:val="99"/>
    <w:rsid w:val="000120C7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1">
    <w:name w:val="Обычный1"/>
    <w:uiPriority w:val="99"/>
    <w:rsid w:val="006759E8"/>
    <w:rPr>
      <w:rFonts w:cs="Calibri"/>
      <w:color w:val="000000"/>
    </w:rPr>
  </w:style>
  <w:style w:type="paragraph" w:customStyle="1" w:styleId="ConsPlusNormal">
    <w:name w:val="ConsPlusNormal"/>
    <w:link w:val="ConsPlusNormal0"/>
    <w:uiPriority w:val="99"/>
    <w:rsid w:val="006759E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6759E8"/>
    <w:rPr>
      <w:rFonts w:ascii="Arial" w:eastAsia="Times New Roman" w:hAnsi="Arial" w:cs="Arial"/>
      <w:lang w:val="ru-RU" w:eastAsia="ru-RU" w:bidi="ar-SA"/>
    </w:rPr>
  </w:style>
  <w:style w:type="paragraph" w:customStyle="1" w:styleId="ConsPlusCell">
    <w:name w:val="ConsPlusCell"/>
    <w:uiPriority w:val="99"/>
    <w:rsid w:val="002B623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722FDA"/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E737-0E87-4576-A90F-8A0D69D3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1659</TotalTime>
  <Pages>1</Pages>
  <Words>11806</Words>
  <Characters>67299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econom.hohol</cp:lastModifiedBy>
  <cp:revision>83</cp:revision>
  <cp:lastPrinted>2023-03-07T06:34:00Z</cp:lastPrinted>
  <dcterms:created xsi:type="dcterms:W3CDTF">2023-02-08T10:13:00Z</dcterms:created>
  <dcterms:modified xsi:type="dcterms:W3CDTF">2023-09-06T07:39:00Z</dcterms:modified>
</cp:coreProperties>
</file>