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E" w:rsidRPr="003D7EB7" w:rsidRDefault="002621FE" w:rsidP="009E4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621FE" w:rsidRDefault="002621FE" w:rsidP="00236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83F2A" w:rsidRPr="003D7EB7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3D7EB7">
        <w:rPr>
          <w:rFonts w:ascii="Times New Roman" w:hAnsi="Times New Roman" w:cs="Times New Roman"/>
          <w:b/>
          <w:sz w:val="28"/>
          <w:szCs w:val="28"/>
        </w:rPr>
        <w:t>комиссии администрации Хохольского муниципального района по социально-трудовым отношениям.</w:t>
      </w:r>
    </w:p>
    <w:p w:rsidR="00FC7871" w:rsidRPr="00297208" w:rsidRDefault="00FC7871" w:rsidP="00FC7871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297208">
        <w:rPr>
          <w:rFonts w:ascii="Times New Roman" w:eastAsia="Calibri" w:hAnsi="Times New Roman" w:cs="Times New Roman"/>
          <w:sz w:val="24"/>
          <w:szCs w:val="24"/>
        </w:rPr>
        <w:t>р.п. Хохольский                                                                                         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 w:rsidRPr="00297208">
        <w:rPr>
          <w:rFonts w:ascii="Times New Roman" w:eastAsia="Calibri" w:hAnsi="Times New Roman" w:cs="Times New Roman"/>
          <w:sz w:val="24"/>
          <w:szCs w:val="24"/>
        </w:rPr>
        <w:t>2024 года</w:t>
      </w:r>
    </w:p>
    <w:p w:rsidR="00FC7871" w:rsidRDefault="00FC7871" w:rsidP="00FC7871">
      <w:pPr>
        <w:rPr>
          <w:rFonts w:ascii="Times New Roman" w:eastAsia="Calibri" w:hAnsi="Times New Roman" w:cs="Times New Roman"/>
          <w:sz w:val="24"/>
          <w:szCs w:val="24"/>
        </w:rPr>
      </w:pP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97208">
        <w:rPr>
          <w:rFonts w:ascii="Times New Roman" w:eastAsia="Calibri" w:hAnsi="Times New Roman" w:cs="Times New Roman"/>
          <w:sz w:val="24"/>
          <w:szCs w:val="24"/>
        </w:rPr>
        <w:t>Московское время  10-00 часов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2841" w:rsidRDefault="00C02841" w:rsidP="00C02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C7871" w:rsidRDefault="00FC7871" w:rsidP="00FC7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1. Информация по минимальной оплате труда в 2024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Pr="002972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97208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FC7871" w:rsidRPr="00297208" w:rsidRDefault="00FC7871" w:rsidP="00FC7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871" w:rsidRDefault="00FC7871" w:rsidP="00FC78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29720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29720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29720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297208">
        <w:rPr>
          <w:rFonts w:ascii="Times New Roman" w:hAnsi="Times New Roman" w:cs="Times New Roman"/>
          <w:sz w:val="24"/>
          <w:szCs w:val="24"/>
        </w:rPr>
        <w:t xml:space="preserve"> </w:t>
      </w:r>
      <w:r w:rsidRPr="0029720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297208">
        <w:rPr>
          <w:rFonts w:ascii="Times New Roman" w:hAnsi="Times New Roman" w:cs="Times New Roman"/>
          <w:sz w:val="24"/>
          <w:szCs w:val="24"/>
        </w:rPr>
        <w:t>.</w:t>
      </w:r>
    </w:p>
    <w:p w:rsidR="00FC7871" w:rsidRPr="009147B2" w:rsidRDefault="00FC7871" w:rsidP="00FC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2. Информация о  доведении заработной платы до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среднеотраслевого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уровня Воронежской области по отрасли сельское, лесное хозяйство, охота, рыболовство и рыбоводство.</w:t>
      </w:r>
    </w:p>
    <w:p w:rsidR="00FC7871" w:rsidRPr="009147B2" w:rsidRDefault="00FC7871" w:rsidP="00FC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7871" w:rsidRPr="00297208" w:rsidRDefault="00FC7871" w:rsidP="00FC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147B2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>.</w:t>
      </w:r>
    </w:p>
    <w:p w:rsidR="00FC7871" w:rsidRPr="00297208" w:rsidRDefault="00FC7871" w:rsidP="00FC7871">
      <w:pPr>
        <w:spacing w:after="0" w:line="240" w:lineRule="auto"/>
        <w:jc w:val="both"/>
        <w:rPr>
          <w:rStyle w:val="1"/>
          <w:rFonts w:eastAsiaTheme="minorHAnsi"/>
          <w:sz w:val="24"/>
          <w:szCs w:val="24"/>
        </w:rPr>
      </w:pPr>
    </w:p>
    <w:p w:rsidR="00C02841" w:rsidRDefault="00FC7871" w:rsidP="00C02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41">
        <w:rPr>
          <w:rStyle w:val="1"/>
          <w:rFonts w:eastAsiaTheme="minorHAnsi"/>
          <w:sz w:val="28"/>
          <w:szCs w:val="28"/>
        </w:rPr>
        <w:t xml:space="preserve">  </w:t>
      </w:r>
      <w:r w:rsidR="00C02841" w:rsidRPr="00C02841">
        <w:rPr>
          <w:rFonts w:ascii="Times New Roman" w:hAnsi="Times New Roman" w:cs="Times New Roman"/>
          <w:b/>
          <w:sz w:val="28"/>
          <w:szCs w:val="28"/>
        </w:rPr>
        <w:t>РЕШИЛИ</w:t>
      </w:r>
      <w:r w:rsidR="00C02841">
        <w:rPr>
          <w:rFonts w:ascii="Times New Roman" w:hAnsi="Times New Roman" w:cs="Times New Roman"/>
          <w:b/>
          <w:sz w:val="24"/>
          <w:szCs w:val="24"/>
        </w:rPr>
        <w:t>:</w:t>
      </w:r>
    </w:p>
    <w:p w:rsidR="00FC7871" w:rsidRPr="00297208" w:rsidRDefault="00FC7871" w:rsidP="00C02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297208">
        <w:rPr>
          <w:rFonts w:ascii="Times New Roman" w:hAnsi="Times New Roman" w:cs="Times New Roman"/>
          <w:sz w:val="24"/>
          <w:szCs w:val="24"/>
        </w:rPr>
        <w:t xml:space="preserve"> </w:t>
      </w:r>
      <w:r w:rsidRPr="0029720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2972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720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297208">
        <w:rPr>
          <w:rFonts w:ascii="Times New Roman" w:hAnsi="Times New Roman" w:cs="Times New Roman"/>
          <w:sz w:val="24"/>
          <w:szCs w:val="24"/>
        </w:rPr>
        <w:t xml:space="preserve"> И.Н. </w:t>
      </w:r>
    </w:p>
    <w:p w:rsidR="00034706" w:rsidRDefault="00FC7871" w:rsidP="00FC7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1.1. Проводить мероприятия по отслеживанию уровня оплаты труда, выявление сведений о выплате заработной платы ниже величины минимального размера оплаты труда </w:t>
      </w:r>
    </w:p>
    <w:p w:rsidR="00FC7871" w:rsidRPr="00297208" w:rsidRDefault="00FC7871" w:rsidP="00FC7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1.2. Проводить работу с хозяйствующими субъектами, у которых выявлено нарушения  при сдаче отчета формы 4-ФСС для принятия мер по доведению уровня среднемесячной заработной платы работников до величины прожиточного минимума </w:t>
      </w:r>
      <w:proofErr w:type="gramStart"/>
      <w:r w:rsidRPr="002972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97208">
        <w:rPr>
          <w:rFonts w:ascii="Times New Roman" w:hAnsi="Times New Roman" w:cs="Times New Roman"/>
          <w:sz w:val="24"/>
          <w:szCs w:val="24"/>
        </w:rPr>
        <w:t xml:space="preserve"> трудоспособного населения Воронежской области.</w:t>
      </w:r>
    </w:p>
    <w:p w:rsidR="00FC7871" w:rsidRPr="00297208" w:rsidRDefault="00FC7871" w:rsidP="00FC7871">
      <w:pPr>
        <w:pStyle w:val="3"/>
        <w:shd w:val="clear" w:color="auto" w:fill="auto"/>
        <w:spacing w:before="0" w:line="360" w:lineRule="auto"/>
        <w:rPr>
          <w:spacing w:val="0"/>
          <w:sz w:val="24"/>
          <w:szCs w:val="24"/>
        </w:rPr>
      </w:pPr>
      <w:r w:rsidRPr="00297208">
        <w:rPr>
          <w:rStyle w:val="1"/>
          <w:spacing w:val="0"/>
          <w:sz w:val="24"/>
          <w:szCs w:val="24"/>
        </w:rPr>
        <w:t xml:space="preserve">Ответственные лица: </w:t>
      </w:r>
      <w:proofErr w:type="spellStart"/>
      <w:r w:rsidRPr="00297208">
        <w:rPr>
          <w:rStyle w:val="1"/>
          <w:spacing w:val="0"/>
          <w:sz w:val="24"/>
          <w:szCs w:val="24"/>
        </w:rPr>
        <w:t>Куперман</w:t>
      </w:r>
      <w:proofErr w:type="spellEnd"/>
      <w:r w:rsidRPr="00297208">
        <w:rPr>
          <w:rStyle w:val="1"/>
          <w:spacing w:val="0"/>
          <w:sz w:val="24"/>
          <w:szCs w:val="24"/>
        </w:rPr>
        <w:t xml:space="preserve"> И.Н., Гончарова М.В.</w:t>
      </w:r>
    </w:p>
    <w:p w:rsidR="00FC7871" w:rsidRDefault="00FC7871" w:rsidP="00FC7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FC7871" w:rsidRPr="009147B2" w:rsidRDefault="00FC7871" w:rsidP="00FC7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2.  Принять к сведению информацию заместителя председателя комиссии –  начальника</w:t>
      </w:r>
      <w:r w:rsidRPr="009147B2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2.1. Проводить мониторинг предприятий, выплачивающих заработную плату ниже среднеотраслевого уровня по видам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FC7871" w:rsidRPr="009147B2" w:rsidRDefault="00FC7871" w:rsidP="00FC7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Проводить работу с предприятиями, выплачивающих заработную плату ниже среднеотраслевого уровня, для принятие мер до доведения уровня заработной платы до среднеотраслевого уровня; выявление причин, по которым работодатели не могут повыть заработную плату.</w:t>
      </w:r>
      <w:proofErr w:type="gramEnd"/>
    </w:p>
    <w:p w:rsidR="00FC7871" w:rsidRPr="009147B2" w:rsidRDefault="00FC7871" w:rsidP="00FC7871">
      <w:pPr>
        <w:tabs>
          <w:tab w:val="left" w:pos="69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B2">
        <w:rPr>
          <w:rStyle w:val="1"/>
          <w:rFonts w:eastAsiaTheme="minorHAnsi"/>
          <w:sz w:val="24"/>
          <w:szCs w:val="24"/>
        </w:rPr>
        <w:t xml:space="preserve">Ответственное лицо: </w:t>
      </w:r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Гончарова,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</w:t>
      </w:r>
    </w:p>
    <w:p w:rsidR="00FC7871" w:rsidRPr="009147B2" w:rsidRDefault="00FC7871" w:rsidP="00FC7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8B577F" w:rsidRPr="007C3B6F" w:rsidRDefault="008B577F" w:rsidP="00FC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577F" w:rsidRPr="007C3B6F" w:rsidSect="00AB7C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775F0"/>
    <w:multiLevelType w:val="hybridMultilevel"/>
    <w:tmpl w:val="4C3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44722"/>
    <w:multiLevelType w:val="hybridMultilevel"/>
    <w:tmpl w:val="425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E466D"/>
    <w:rsid w:val="00034706"/>
    <w:rsid w:val="000602C8"/>
    <w:rsid w:val="000827F3"/>
    <w:rsid w:val="000A391E"/>
    <w:rsid w:val="000C7471"/>
    <w:rsid w:val="00111FF8"/>
    <w:rsid w:val="0013580C"/>
    <w:rsid w:val="00166A21"/>
    <w:rsid w:val="00222BEE"/>
    <w:rsid w:val="0023667B"/>
    <w:rsid w:val="002621FE"/>
    <w:rsid w:val="00271C7C"/>
    <w:rsid w:val="002B6767"/>
    <w:rsid w:val="002E4722"/>
    <w:rsid w:val="002F1842"/>
    <w:rsid w:val="00313F28"/>
    <w:rsid w:val="00385792"/>
    <w:rsid w:val="003A3476"/>
    <w:rsid w:val="003B3CE5"/>
    <w:rsid w:val="003D77D6"/>
    <w:rsid w:val="003D7EB7"/>
    <w:rsid w:val="003E2033"/>
    <w:rsid w:val="003F3D34"/>
    <w:rsid w:val="003F6188"/>
    <w:rsid w:val="00483F2A"/>
    <w:rsid w:val="004D688A"/>
    <w:rsid w:val="00501DCB"/>
    <w:rsid w:val="0051641F"/>
    <w:rsid w:val="00536C4B"/>
    <w:rsid w:val="00542A75"/>
    <w:rsid w:val="005A140B"/>
    <w:rsid w:val="005C771F"/>
    <w:rsid w:val="005F19FD"/>
    <w:rsid w:val="0060421D"/>
    <w:rsid w:val="00621659"/>
    <w:rsid w:val="006278F2"/>
    <w:rsid w:val="00644AB8"/>
    <w:rsid w:val="006857E0"/>
    <w:rsid w:val="006C398C"/>
    <w:rsid w:val="00706EBE"/>
    <w:rsid w:val="007174E5"/>
    <w:rsid w:val="00777B09"/>
    <w:rsid w:val="007C3B6F"/>
    <w:rsid w:val="007E10AA"/>
    <w:rsid w:val="007F7E4D"/>
    <w:rsid w:val="008159FD"/>
    <w:rsid w:val="00827E1A"/>
    <w:rsid w:val="00853319"/>
    <w:rsid w:val="008617EB"/>
    <w:rsid w:val="00873A5A"/>
    <w:rsid w:val="008967F1"/>
    <w:rsid w:val="008B359D"/>
    <w:rsid w:val="008B577F"/>
    <w:rsid w:val="008C275C"/>
    <w:rsid w:val="00900A85"/>
    <w:rsid w:val="00910CA5"/>
    <w:rsid w:val="00916793"/>
    <w:rsid w:val="0093513E"/>
    <w:rsid w:val="00941F48"/>
    <w:rsid w:val="009677EE"/>
    <w:rsid w:val="00980BB1"/>
    <w:rsid w:val="009942C7"/>
    <w:rsid w:val="009B0BE3"/>
    <w:rsid w:val="009D117B"/>
    <w:rsid w:val="009E466D"/>
    <w:rsid w:val="00A05CEC"/>
    <w:rsid w:val="00A22FD4"/>
    <w:rsid w:val="00A70D77"/>
    <w:rsid w:val="00A838E2"/>
    <w:rsid w:val="00AB7C95"/>
    <w:rsid w:val="00AC70BA"/>
    <w:rsid w:val="00B20FD3"/>
    <w:rsid w:val="00B5409F"/>
    <w:rsid w:val="00B87153"/>
    <w:rsid w:val="00B91241"/>
    <w:rsid w:val="00B938D6"/>
    <w:rsid w:val="00B96A50"/>
    <w:rsid w:val="00C02841"/>
    <w:rsid w:val="00C63039"/>
    <w:rsid w:val="00C675BD"/>
    <w:rsid w:val="00C71208"/>
    <w:rsid w:val="00C75EA6"/>
    <w:rsid w:val="00C87AD0"/>
    <w:rsid w:val="00CD4E1D"/>
    <w:rsid w:val="00CD5C81"/>
    <w:rsid w:val="00CF7674"/>
    <w:rsid w:val="00EB6450"/>
    <w:rsid w:val="00ED6D65"/>
    <w:rsid w:val="00EE689D"/>
    <w:rsid w:val="00EF1D45"/>
    <w:rsid w:val="00FC7871"/>
    <w:rsid w:val="00FD17D7"/>
    <w:rsid w:val="00FD6651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FE"/>
    <w:pPr>
      <w:ind w:left="720"/>
      <w:contextualSpacing/>
    </w:pPr>
  </w:style>
  <w:style w:type="paragraph" w:customStyle="1" w:styleId="ConsPlusTitle">
    <w:name w:val="ConsPlusTitle"/>
    <w:rsid w:val="0027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71C7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1C7C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FF-FAC9-4D16-88EC-988F24F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6</cp:revision>
  <cp:lastPrinted>2024-04-03T11:50:00Z</cp:lastPrinted>
  <dcterms:created xsi:type="dcterms:W3CDTF">2024-11-13T07:23:00Z</dcterms:created>
  <dcterms:modified xsi:type="dcterms:W3CDTF">2024-11-13T07:59:00Z</dcterms:modified>
</cp:coreProperties>
</file>