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EE" w:rsidRPr="003D7EB7" w:rsidRDefault="002621FE" w:rsidP="009E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621FE" w:rsidRDefault="002621FE" w:rsidP="00236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B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83F2A" w:rsidRPr="003D7EB7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3D7EB7">
        <w:rPr>
          <w:rFonts w:ascii="Times New Roman" w:hAnsi="Times New Roman" w:cs="Times New Roman"/>
          <w:b/>
          <w:sz w:val="28"/>
          <w:szCs w:val="28"/>
        </w:rPr>
        <w:t>комиссии администрации Хохольского муниципального района по социально-трудовым отношениям.</w:t>
      </w:r>
    </w:p>
    <w:p w:rsidR="00982B6E" w:rsidRPr="00297208" w:rsidRDefault="00982B6E" w:rsidP="00982B6E">
      <w:pPr>
        <w:tabs>
          <w:tab w:val="left" w:pos="825"/>
        </w:tabs>
        <w:rPr>
          <w:rFonts w:ascii="Times New Roman" w:eastAsia="Calibri" w:hAnsi="Times New Roman" w:cs="Times New Roman"/>
          <w:sz w:val="24"/>
          <w:szCs w:val="24"/>
        </w:rPr>
      </w:pPr>
      <w:r w:rsidRPr="00297208">
        <w:rPr>
          <w:rFonts w:ascii="Times New Roman" w:eastAsia="Calibri" w:hAnsi="Times New Roman" w:cs="Times New Roman"/>
          <w:sz w:val="24"/>
          <w:szCs w:val="24"/>
        </w:rPr>
        <w:t>р.п. Хохольский                                                                                         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297208">
        <w:rPr>
          <w:rFonts w:ascii="Times New Roman" w:eastAsia="Calibri" w:hAnsi="Times New Roman" w:cs="Times New Roman"/>
          <w:sz w:val="24"/>
          <w:szCs w:val="24"/>
        </w:rPr>
        <w:t>2024 года</w:t>
      </w:r>
    </w:p>
    <w:p w:rsidR="00982B6E" w:rsidRPr="00297208" w:rsidRDefault="00982B6E" w:rsidP="00982B6E">
      <w:pPr>
        <w:rPr>
          <w:rFonts w:ascii="Times New Roman" w:eastAsia="Calibri" w:hAnsi="Times New Roman" w:cs="Times New Roman"/>
          <w:sz w:val="24"/>
          <w:szCs w:val="24"/>
        </w:rPr>
      </w:pP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Московское время  10-00 часов</w:t>
      </w:r>
    </w:p>
    <w:p w:rsidR="00982B6E" w:rsidRPr="00982B6E" w:rsidRDefault="00982B6E" w:rsidP="00982B6E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B6E" w:rsidRPr="00982B6E" w:rsidRDefault="00982B6E" w:rsidP="00982B6E">
      <w:pPr>
        <w:tabs>
          <w:tab w:val="left" w:pos="21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82B6E" w:rsidRPr="00297208" w:rsidRDefault="00982B6E" w:rsidP="00982B6E">
      <w:pPr>
        <w:tabs>
          <w:tab w:val="left" w:pos="217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6E" w:rsidRDefault="00982B6E" w:rsidP="0098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208">
        <w:rPr>
          <w:rFonts w:ascii="Times New Roman" w:hAnsi="Times New Roman" w:cs="Times New Roman"/>
          <w:sz w:val="24"/>
          <w:szCs w:val="24"/>
        </w:rPr>
        <w:t xml:space="preserve">1. Информация по минимальной оплате труда в 2024 году и о выявлении сведений о выплате заработной платы ниже величины минимального размера оплаты труда и прожиточного минимума </w:t>
      </w:r>
      <w:proofErr w:type="gramStart"/>
      <w:r w:rsidRPr="002972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97208">
        <w:rPr>
          <w:rFonts w:ascii="Times New Roman" w:hAnsi="Times New Roman" w:cs="Times New Roman"/>
          <w:sz w:val="24"/>
          <w:szCs w:val="24"/>
        </w:rPr>
        <w:t xml:space="preserve"> трудоспособного населения.</w:t>
      </w:r>
    </w:p>
    <w:p w:rsidR="00982B6E" w:rsidRPr="00297208" w:rsidRDefault="00982B6E" w:rsidP="0098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6E" w:rsidRDefault="00982B6E" w:rsidP="00982B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29720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297208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297208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  <w:r w:rsidRPr="0029720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297208">
        <w:rPr>
          <w:rFonts w:ascii="Times New Roman" w:hAnsi="Times New Roman" w:cs="Times New Roman"/>
          <w:sz w:val="24"/>
          <w:szCs w:val="24"/>
        </w:rPr>
        <w:t>.</w:t>
      </w:r>
    </w:p>
    <w:p w:rsidR="00982B6E" w:rsidRPr="009147B2" w:rsidRDefault="00982B6E" w:rsidP="0098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2. Информация о  доведении заработной платы до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среднеотраслевого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уровня Воронежской области по отрасли сельское, лесное хозяйство, охота, рыболовство и рыбоводство.</w:t>
      </w:r>
    </w:p>
    <w:p w:rsidR="00982B6E" w:rsidRPr="009147B2" w:rsidRDefault="00982B6E" w:rsidP="0098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B6E" w:rsidRDefault="00982B6E" w:rsidP="0098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- н</w:t>
      </w:r>
      <w:r w:rsidRPr="009147B2">
        <w:rPr>
          <w:rFonts w:ascii="Times New Roman" w:eastAsia="Calibri" w:hAnsi="Times New Roman" w:cs="Times New Roman"/>
          <w:sz w:val="24"/>
          <w:szCs w:val="24"/>
        </w:rPr>
        <w:t>ачальник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>.</w:t>
      </w:r>
    </w:p>
    <w:p w:rsidR="00982B6E" w:rsidRPr="00297208" w:rsidRDefault="00982B6E" w:rsidP="0098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B6E" w:rsidRPr="00297208" w:rsidRDefault="00982B6E" w:rsidP="00982B6E">
      <w:pPr>
        <w:spacing w:after="0" w:line="360" w:lineRule="auto"/>
        <w:jc w:val="both"/>
        <w:rPr>
          <w:rStyle w:val="1"/>
          <w:rFonts w:eastAsiaTheme="minorHAnsi"/>
          <w:sz w:val="24"/>
          <w:szCs w:val="24"/>
        </w:rPr>
      </w:pPr>
    </w:p>
    <w:p w:rsidR="00982B6E" w:rsidRDefault="00982B6E" w:rsidP="00982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41">
        <w:rPr>
          <w:rStyle w:val="1"/>
          <w:rFonts w:eastAsiaTheme="minorHAnsi"/>
          <w:sz w:val="28"/>
          <w:szCs w:val="28"/>
        </w:rPr>
        <w:t xml:space="preserve">  </w:t>
      </w:r>
      <w:r w:rsidRPr="00C02841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82B6E" w:rsidRPr="00297208" w:rsidRDefault="00982B6E" w:rsidP="00982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председателя комиссии –  начальника</w:t>
      </w:r>
      <w:r w:rsidRPr="00297208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297208">
        <w:rPr>
          <w:rFonts w:ascii="Times New Roman" w:hAnsi="Times New Roman" w:cs="Times New Roman"/>
          <w:sz w:val="24"/>
          <w:szCs w:val="24"/>
        </w:rPr>
        <w:t xml:space="preserve"> </w:t>
      </w:r>
      <w:r w:rsidRPr="00297208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2972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7208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297208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982B6E" w:rsidRPr="00297208" w:rsidRDefault="00982B6E" w:rsidP="0098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1.1. Проводить мероприятия по отслеживанию уровня оплаты труда, выявление сведений о выплате заработной платы ниже величины минимального размера оплаты труда. </w:t>
      </w:r>
    </w:p>
    <w:p w:rsidR="00982B6E" w:rsidRPr="00297208" w:rsidRDefault="00982B6E" w:rsidP="0098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 xml:space="preserve">1.2. Проводить работу с хозяйствующими субъектами, у которых выявлено нарушения  при сдаче отчета формы 4-ФСС для принятия мер по доведению уровня среднемесячной заработной платы работников до величины прожиточного минимума </w:t>
      </w:r>
      <w:proofErr w:type="gramStart"/>
      <w:r w:rsidRPr="002972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97208">
        <w:rPr>
          <w:rFonts w:ascii="Times New Roman" w:hAnsi="Times New Roman" w:cs="Times New Roman"/>
          <w:sz w:val="24"/>
          <w:szCs w:val="24"/>
        </w:rPr>
        <w:t xml:space="preserve"> трудоспособного населения Воронежской области.</w:t>
      </w:r>
    </w:p>
    <w:p w:rsidR="00982B6E" w:rsidRPr="00297208" w:rsidRDefault="00982B6E" w:rsidP="00982B6E">
      <w:pPr>
        <w:pStyle w:val="3"/>
        <w:shd w:val="clear" w:color="auto" w:fill="auto"/>
        <w:spacing w:before="0" w:line="360" w:lineRule="auto"/>
        <w:rPr>
          <w:spacing w:val="0"/>
          <w:sz w:val="24"/>
          <w:szCs w:val="24"/>
        </w:rPr>
      </w:pPr>
      <w:r w:rsidRPr="00297208">
        <w:rPr>
          <w:rStyle w:val="1"/>
          <w:spacing w:val="0"/>
          <w:sz w:val="24"/>
          <w:szCs w:val="24"/>
        </w:rPr>
        <w:t xml:space="preserve">Ответственные лица: </w:t>
      </w:r>
      <w:proofErr w:type="spellStart"/>
      <w:r w:rsidRPr="00297208">
        <w:rPr>
          <w:rStyle w:val="1"/>
          <w:spacing w:val="0"/>
          <w:sz w:val="24"/>
          <w:szCs w:val="24"/>
        </w:rPr>
        <w:t>Куперман</w:t>
      </w:r>
      <w:proofErr w:type="spellEnd"/>
      <w:r w:rsidRPr="00297208">
        <w:rPr>
          <w:rStyle w:val="1"/>
          <w:spacing w:val="0"/>
          <w:sz w:val="24"/>
          <w:szCs w:val="24"/>
        </w:rPr>
        <w:t xml:space="preserve"> И.Н., Гончарова М.В.</w:t>
      </w:r>
    </w:p>
    <w:p w:rsidR="00982B6E" w:rsidRDefault="00982B6E" w:rsidP="0098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08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982B6E" w:rsidRPr="009147B2" w:rsidRDefault="00982B6E" w:rsidP="0098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2.  Принять к сведению информацию заместителя председателя комиссии –  начальника</w:t>
      </w:r>
      <w:r w:rsidRPr="009147B2">
        <w:rPr>
          <w:rFonts w:ascii="Times New Roman" w:eastAsia="Calibri" w:hAnsi="Times New Roman" w:cs="Times New Roman"/>
          <w:sz w:val="24"/>
          <w:szCs w:val="24"/>
        </w:rPr>
        <w:t xml:space="preserve"> отдела экономики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r w:rsidRPr="009147B2">
        <w:rPr>
          <w:rFonts w:ascii="Times New Roman" w:eastAsia="Calibri" w:hAnsi="Times New Roman" w:cs="Times New Roman"/>
          <w:sz w:val="24"/>
          <w:szCs w:val="24"/>
        </w:rPr>
        <w:t>администрации Хохольского муниципального района</w:t>
      </w:r>
      <w:r w:rsidRPr="009147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47B2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9147B2">
        <w:rPr>
          <w:rFonts w:ascii="Times New Roman" w:hAnsi="Times New Roman" w:cs="Times New Roman"/>
          <w:sz w:val="24"/>
          <w:szCs w:val="24"/>
        </w:rPr>
        <w:t xml:space="preserve"> И.Н. 2.1. Проводить мониторинг предприятий, выплачивающих заработную плату ниже среднеотраслевого уровня по видам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9147B2">
        <w:rPr>
          <w:rFonts w:ascii="Times New Roman" w:hAnsi="Times New Roman" w:cs="Times New Roman"/>
          <w:sz w:val="24"/>
          <w:szCs w:val="24"/>
        </w:rPr>
        <w:t xml:space="preserve"> деятельности Воронежской области.</w:t>
      </w:r>
    </w:p>
    <w:p w:rsidR="00982B6E" w:rsidRPr="009147B2" w:rsidRDefault="00982B6E" w:rsidP="0098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147B2">
        <w:rPr>
          <w:rFonts w:ascii="Times New Roman" w:hAnsi="Times New Roman" w:cs="Times New Roman"/>
          <w:sz w:val="24"/>
          <w:szCs w:val="24"/>
        </w:rPr>
        <w:t xml:space="preserve">Проводить работу с предприятиями, выплачивающих заработную плату ниже среднеотраслевого уровня, для принятие мер до доведения уровня заработной платы до </w:t>
      </w:r>
      <w:r w:rsidRPr="009147B2">
        <w:rPr>
          <w:rFonts w:ascii="Times New Roman" w:hAnsi="Times New Roman" w:cs="Times New Roman"/>
          <w:sz w:val="24"/>
          <w:szCs w:val="24"/>
        </w:rPr>
        <w:lastRenderedPageBreak/>
        <w:t>среднеотраслевого уровня; выявление причин, по которым работодатели не могут повыть заработную плату.</w:t>
      </w:r>
      <w:proofErr w:type="gramEnd"/>
    </w:p>
    <w:p w:rsidR="00982B6E" w:rsidRPr="009147B2" w:rsidRDefault="00982B6E" w:rsidP="00982B6E">
      <w:pPr>
        <w:tabs>
          <w:tab w:val="left" w:pos="69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7B2">
        <w:rPr>
          <w:rStyle w:val="1"/>
          <w:rFonts w:eastAsiaTheme="minorHAnsi"/>
          <w:sz w:val="24"/>
          <w:szCs w:val="24"/>
        </w:rPr>
        <w:t xml:space="preserve">Ответственное лицо: </w:t>
      </w:r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Гончарова,</w:t>
      </w:r>
      <w:r w:rsidRPr="00914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Качин</w:t>
      </w:r>
      <w:proofErr w:type="spellEnd"/>
      <w:r w:rsidRPr="0091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</w:t>
      </w:r>
    </w:p>
    <w:p w:rsidR="00982B6E" w:rsidRPr="009147B2" w:rsidRDefault="00982B6E" w:rsidP="00982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7B2">
        <w:rPr>
          <w:rFonts w:ascii="Times New Roman" w:hAnsi="Times New Roman" w:cs="Times New Roman"/>
          <w:sz w:val="24"/>
          <w:szCs w:val="24"/>
        </w:rPr>
        <w:t>Срок  - постоянно.</w:t>
      </w:r>
    </w:p>
    <w:p w:rsidR="00982B6E" w:rsidRPr="00297208" w:rsidRDefault="00982B6E" w:rsidP="0098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B6E" w:rsidRPr="00297208" w:rsidRDefault="00982B6E" w:rsidP="00982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2B6E" w:rsidRPr="00297208" w:rsidSect="00AB7C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775F0"/>
    <w:multiLevelType w:val="hybridMultilevel"/>
    <w:tmpl w:val="4C3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4722"/>
    <w:multiLevelType w:val="hybridMultilevel"/>
    <w:tmpl w:val="4256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E466D"/>
    <w:rsid w:val="000602C8"/>
    <w:rsid w:val="000827F3"/>
    <w:rsid w:val="000A391E"/>
    <w:rsid w:val="000C7471"/>
    <w:rsid w:val="00111FF8"/>
    <w:rsid w:val="0013580C"/>
    <w:rsid w:val="00166A21"/>
    <w:rsid w:val="00222BEE"/>
    <w:rsid w:val="0023667B"/>
    <w:rsid w:val="002621FE"/>
    <w:rsid w:val="00271C7C"/>
    <w:rsid w:val="002B6767"/>
    <w:rsid w:val="002E4722"/>
    <w:rsid w:val="002F1842"/>
    <w:rsid w:val="00313F28"/>
    <w:rsid w:val="00385792"/>
    <w:rsid w:val="003A3476"/>
    <w:rsid w:val="003B3CE5"/>
    <w:rsid w:val="003D77D6"/>
    <w:rsid w:val="003D7EB7"/>
    <w:rsid w:val="003E2033"/>
    <w:rsid w:val="003E41F9"/>
    <w:rsid w:val="003F3D34"/>
    <w:rsid w:val="003F6188"/>
    <w:rsid w:val="00483F2A"/>
    <w:rsid w:val="004D688A"/>
    <w:rsid w:val="00501DCB"/>
    <w:rsid w:val="0051641F"/>
    <w:rsid w:val="00536C4B"/>
    <w:rsid w:val="00542A75"/>
    <w:rsid w:val="005A140B"/>
    <w:rsid w:val="005C771F"/>
    <w:rsid w:val="005F19FD"/>
    <w:rsid w:val="0060421D"/>
    <w:rsid w:val="00621659"/>
    <w:rsid w:val="00644AB8"/>
    <w:rsid w:val="006857E0"/>
    <w:rsid w:val="006C398C"/>
    <w:rsid w:val="00706EBE"/>
    <w:rsid w:val="007174E5"/>
    <w:rsid w:val="00777B09"/>
    <w:rsid w:val="007C3B6F"/>
    <w:rsid w:val="007E10AA"/>
    <w:rsid w:val="007F7E4D"/>
    <w:rsid w:val="008159FD"/>
    <w:rsid w:val="00827E1A"/>
    <w:rsid w:val="00853319"/>
    <w:rsid w:val="008617EB"/>
    <w:rsid w:val="00873A5A"/>
    <w:rsid w:val="008967F1"/>
    <w:rsid w:val="008B359D"/>
    <w:rsid w:val="008B577F"/>
    <w:rsid w:val="008C275C"/>
    <w:rsid w:val="008E5D8D"/>
    <w:rsid w:val="00900A85"/>
    <w:rsid w:val="00910CA5"/>
    <w:rsid w:val="00916793"/>
    <w:rsid w:val="0093513E"/>
    <w:rsid w:val="00941F48"/>
    <w:rsid w:val="009677EE"/>
    <w:rsid w:val="00980BB1"/>
    <w:rsid w:val="00982B6E"/>
    <w:rsid w:val="009942C7"/>
    <w:rsid w:val="009B0BE3"/>
    <w:rsid w:val="009D117B"/>
    <w:rsid w:val="009E466D"/>
    <w:rsid w:val="00A05CEC"/>
    <w:rsid w:val="00A22FD4"/>
    <w:rsid w:val="00A70D77"/>
    <w:rsid w:val="00A838E2"/>
    <w:rsid w:val="00AB7C95"/>
    <w:rsid w:val="00AC70BA"/>
    <w:rsid w:val="00B20FD3"/>
    <w:rsid w:val="00B5409F"/>
    <w:rsid w:val="00B87153"/>
    <w:rsid w:val="00B91241"/>
    <w:rsid w:val="00B938D6"/>
    <w:rsid w:val="00B96A50"/>
    <w:rsid w:val="00C02841"/>
    <w:rsid w:val="00C63039"/>
    <w:rsid w:val="00C675BD"/>
    <w:rsid w:val="00C71208"/>
    <w:rsid w:val="00C75EA6"/>
    <w:rsid w:val="00C87AD0"/>
    <w:rsid w:val="00CD4E1D"/>
    <w:rsid w:val="00CD5C81"/>
    <w:rsid w:val="00CF7674"/>
    <w:rsid w:val="00D85E63"/>
    <w:rsid w:val="00EB6450"/>
    <w:rsid w:val="00ED6D65"/>
    <w:rsid w:val="00EE689D"/>
    <w:rsid w:val="00EF1D45"/>
    <w:rsid w:val="00FC7871"/>
    <w:rsid w:val="00FD17D7"/>
    <w:rsid w:val="00FD6651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FE"/>
    <w:pPr>
      <w:ind w:left="720"/>
      <w:contextualSpacing/>
    </w:pPr>
  </w:style>
  <w:style w:type="paragraph" w:customStyle="1" w:styleId="ConsPlusTitle">
    <w:name w:val="ConsPlusTitle"/>
    <w:rsid w:val="00271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2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71C7C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1C7C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5EFF-FAC9-4D16-88EC-988F24FC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econom.hohol</dc:creator>
  <cp:lastModifiedBy>econom.hohol</cp:lastModifiedBy>
  <cp:revision>4</cp:revision>
  <cp:lastPrinted>2024-04-03T11:50:00Z</cp:lastPrinted>
  <dcterms:created xsi:type="dcterms:W3CDTF">2024-11-13T07:58:00Z</dcterms:created>
  <dcterms:modified xsi:type="dcterms:W3CDTF">2024-11-13T07:59:00Z</dcterms:modified>
</cp:coreProperties>
</file>