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D7B" w:rsidRPr="00330A09" w:rsidRDefault="006B6E24" w:rsidP="00330A09">
      <w:pPr>
        <w:jc w:val="center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drawing>
          <wp:inline distT="0" distB="0" distL="0" distR="0">
            <wp:extent cx="599193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93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E25" w:rsidRPr="00330A09" w:rsidRDefault="002C6E25" w:rsidP="00330A09">
      <w:pPr>
        <w:jc w:val="both"/>
        <w:rPr>
          <w:rFonts w:ascii="Arial" w:hAnsi="Arial" w:cs="Arial"/>
        </w:rPr>
      </w:pPr>
    </w:p>
    <w:p w:rsidR="007F6D7B" w:rsidRPr="00330A09" w:rsidRDefault="007F6D7B" w:rsidP="00330A09">
      <w:pPr>
        <w:pStyle w:val="5"/>
        <w:ind w:right="0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АДМИНИСТРАЦИЯ</w:t>
      </w:r>
    </w:p>
    <w:p w:rsidR="007F6D7B" w:rsidRPr="00330A09" w:rsidRDefault="007F6D7B" w:rsidP="00330A09">
      <w:pPr>
        <w:pStyle w:val="5"/>
        <w:ind w:right="0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7F6D7B" w:rsidRPr="00330A09" w:rsidRDefault="007F6D7B" w:rsidP="00330A09">
      <w:pPr>
        <w:jc w:val="center"/>
        <w:rPr>
          <w:rFonts w:ascii="Arial" w:hAnsi="Arial" w:cs="Arial"/>
        </w:rPr>
      </w:pPr>
      <w:r w:rsidRPr="00330A09">
        <w:rPr>
          <w:rFonts w:ascii="Arial" w:hAnsi="Arial" w:cs="Arial"/>
        </w:rPr>
        <w:t>ВОРОНЕЖСКОЙ ОБЛАСТИ</w:t>
      </w:r>
    </w:p>
    <w:p w:rsidR="007F6D7B" w:rsidRPr="00330A09" w:rsidRDefault="007F6D7B" w:rsidP="00330A09">
      <w:pPr>
        <w:jc w:val="both"/>
        <w:rPr>
          <w:rFonts w:ascii="Arial" w:hAnsi="Arial" w:cs="Arial"/>
        </w:rPr>
      </w:pPr>
    </w:p>
    <w:p w:rsidR="007F6D7B" w:rsidRPr="00330A09" w:rsidRDefault="007F6D7B" w:rsidP="00330A09">
      <w:pPr>
        <w:pStyle w:val="6"/>
        <w:ind w:right="0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П О С Т А Н О В Л Е Н И Е</w:t>
      </w:r>
    </w:p>
    <w:p w:rsidR="00DA72BF" w:rsidRPr="00330A09" w:rsidRDefault="004B6A0C" w:rsidP="00330A09">
      <w:pPr>
        <w:tabs>
          <w:tab w:val="left" w:pos="36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от </w:t>
      </w:r>
      <w:r w:rsidR="00E944CE" w:rsidRPr="00330A09">
        <w:rPr>
          <w:rFonts w:ascii="Arial" w:hAnsi="Arial" w:cs="Arial"/>
        </w:rPr>
        <w:t xml:space="preserve">17 </w:t>
      </w:r>
      <w:r w:rsidR="00641172" w:rsidRPr="00330A09">
        <w:rPr>
          <w:rFonts w:ascii="Arial" w:hAnsi="Arial" w:cs="Arial"/>
        </w:rPr>
        <w:t>апреля</w:t>
      </w:r>
      <w:r w:rsidR="00AA21FF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20</w:t>
      </w:r>
      <w:r w:rsidR="00E13BE7" w:rsidRPr="00330A09">
        <w:rPr>
          <w:rFonts w:ascii="Arial" w:hAnsi="Arial" w:cs="Arial"/>
        </w:rPr>
        <w:t>2</w:t>
      </w:r>
      <w:r w:rsidR="00641172" w:rsidRPr="00330A09">
        <w:rPr>
          <w:rFonts w:ascii="Arial" w:hAnsi="Arial" w:cs="Arial"/>
        </w:rPr>
        <w:t>3</w:t>
      </w:r>
      <w:r w:rsidR="00FF59C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года №</w:t>
      </w:r>
      <w:r w:rsidR="00E944CE" w:rsidRPr="00330A09">
        <w:rPr>
          <w:rFonts w:ascii="Arial" w:hAnsi="Arial" w:cs="Arial"/>
        </w:rPr>
        <w:t xml:space="preserve"> 290</w:t>
      </w:r>
    </w:p>
    <w:p w:rsidR="00FF59C9" w:rsidRPr="00330A09" w:rsidRDefault="00330A09" w:rsidP="00330A09">
      <w:pPr>
        <w:tabs>
          <w:tab w:val="left" w:pos="36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FF59C9" w:rsidRPr="00330A09">
        <w:rPr>
          <w:rFonts w:ascii="Arial" w:hAnsi="Arial" w:cs="Arial"/>
        </w:rPr>
        <w:t>р.п.</w:t>
      </w:r>
      <w:r w:rsidR="005D22E0" w:rsidRPr="00330A09">
        <w:rPr>
          <w:rFonts w:ascii="Arial" w:hAnsi="Arial" w:cs="Arial"/>
        </w:rPr>
        <w:t xml:space="preserve"> </w:t>
      </w:r>
      <w:r w:rsidR="00FF59C9" w:rsidRPr="00330A09">
        <w:rPr>
          <w:rFonts w:ascii="Arial" w:hAnsi="Arial" w:cs="Arial"/>
        </w:rPr>
        <w:t>Хохольский</w:t>
      </w:r>
    </w:p>
    <w:p w:rsidR="00DA72BF" w:rsidRPr="00330A09" w:rsidRDefault="00DA72BF" w:rsidP="00330A09">
      <w:pPr>
        <w:pStyle w:val="ConsPlusTitle"/>
        <w:widowControl/>
        <w:jc w:val="both"/>
        <w:rPr>
          <w:rFonts w:eastAsia="MS Mincho"/>
          <w:b w:val="0"/>
          <w:sz w:val="24"/>
          <w:szCs w:val="24"/>
        </w:rPr>
      </w:pPr>
    </w:p>
    <w:p w:rsidR="00DA72BF" w:rsidRPr="00330A09" w:rsidRDefault="00DC21E7" w:rsidP="00330A09">
      <w:pPr>
        <w:pStyle w:val="ConsPlusTitle"/>
        <w:widowControl/>
        <w:jc w:val="center"/>
        <w:rPr>
          <w:b w:val="0"/>
          <w:sz w:val="24"/>
          <w:szCs w:val="24"/>
        </w:rPr>
      </w:pPr>
      <w:r w:rsidRPr="00330A09">
        <w:rPr>
          <w:b w:val="0"/>
          <w:sz w:val="24"/>
          <w:szCs w:val="24"/>
        </w:rPr>
        <w:t xml:space="preserve">Об </w:t>
      </w:r>
      <w:r w:rsidR="00DA72BF" w:rsidRPr="00330A09">
        <w:rPr>
          <w:b w:val="0"/>
          <w:sz w:val="24"/>
          <w:szCs w:val="24"/>
        </w:rPr>
        <w:t>организации и обеспечении</w:t>
      </w:r>
      <w:r w:rsidR="00641172" w:rsidRPr="00330A09">
        <w:rPr>
          <w:b w:val="0"/>
          <w:sz w:val="24"/>
          <w:szCs w:val="24"/>
        </w:rPr>
        <w:t xml:space="preserve"> </w:t>
      </w:r>
      <w:r w:rsidR="00DA72BF" w:rsidRPr="00330A09">
        <w:rPr>
          <w:b w:val="0"/>
          <w:sz w:val="24"/>
          <w:szCs w:val="24"/>
        </w:rPr>
        <w:t>отдыха</w:t>
      </w:r>
      <w:r w:rsidR="00330A09" w:rsidRPr="00330A09">
        <w:rPr>
          <w:b w:val="0"/>
          <w:sz w:val="24"/>
          <w:szCs w:val="24"/>
        </w:rPr>
        <w:t xml:space="preserve"> </w:t>
      </w:r>
      <w:r w:rsidR="00DA72BF" w:rsidRPr="00330A09">
        <w:rPr>
          <w:b w:val="0"/>
          <w:sz w:val="24"/>
          <w:szCs w:val="24"/>
        </w:rPr>
        <w:t>и</w:t>
      </w:r>
      <w:r w:rsidR="00330A09" w:rsidRPr="00330A09">
        <w:rPr>
          <w:b w:val="0"/>
          <w:sz w:val="24"/>
          <w:szCs w:val="24"/>
        </w:rPr>
        <w:t xml:space="preserve"> </w:t>
      </w:r>
      <w:r w:rsidR="00DA72BF" w:rsidRPr="00330A09">
        <w:rPr>
          <w:b w:val="0"/>
          <w:sz w:val="24"/>
          <w:szCs w:val="24"/>
        </w:rPr>
        <w:t>оздоровления детей Хохольского муниц</w:t>
      </w:r>
      <w:r w:rsidR="00DA72BF" w:rsidRPr="00330A09">
        <w:rPr>
          <w:b w:val="0"/>
          <w:sz w:val="24"/>
          <w:szCs w:val="24"/>
        </w:rPr>
        <w:t>и</w:t>
      </w:r>
      <w:r w:rsidR="00DA72BF" w:rsidRPr="00330A09">
        <w:rPr>
          <w:b w:val="0"/>
          <w:sz w:val="24"/>
          <w:szCs w:val="24"/>
        </w:rPr>
        <w:t>пального</w:t>
      </w:r>
      <w:r w:rsidR="00330A09" w:rsidRPr="00330A09">
        <w:rPr>
          <w:b w:val="0"/>
          <w:sz w:val="24"/>
          <w:szCs w:val="24"/>
        </w:rPr>
        <w:t xml:space="preserve"> </w:t>
      </w:r>
      <w:r w:rsidR="00DA72BF" w:rsidRPr="00330A09">
        <w:rPr>
          <w:b w:val="0"/>
          <w:sz w:val="24"/>
          <w:szCs w:val="24"/>
        </w:rPr>
        <w:t>района в 20</w:t>
      </w:r>
      <w:r w:rsidR="003D1506" w:rsidRPr="00330A09">
        <w:rPr>
          <w:b w:val="0"/>
          <w:sz w:val="24"/>
          <w:szCs w:val="24"/>
        </w:rPr>
        <w:t>2</w:t>
      </w:r>
      <w:r w:rsidR="00641172" w:rsidRPr="00330A09">
        <w:rPr>
          <w:b w:val="0"/>
          <w:sz w:val="24"/>
          <w:szCs w:val="24"/>
        </w:rPr>
        <w:t>3</w:t>
      </w:r>
      <w:r w:rsidR="00DA72BF" w:rsidRPr="00330A09">
        <w:rPr>
          <w:b w:val="0"/>
          <w:sz w:val="24"/>
          <w:szCs w:val="24"/>
        </w:rPr>
        <w:t xml:space="preserve"> году</w:t>
      </w:r>
    </w:p>
    <w:p w:rsidR="00DA72BF" w:rsidRPr="00330A09" w:rsidRDefault="00DA72BF" w:rsidP="00330A09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DA72BF" w:rsidRPr="00330A09" w:rsidRDefault="003B6F63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</w:t>
      </w:r>
      <w:r w:rsidR="00CE054F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целях обеспечения отдыха, оздоровления и занятости школьников, проф</w:t>
      </w:r>
      <w:r w:rsidR="00DA72BF" w:rsidRPr="00330A09">
        <w:rPr>
          <w:rFonts w:ascii="Arial" w:hAnsi="Arial" w:cs="Arial"/>
        </w:rPr>
        <w:t>и</w:t>
      </w:r>
      <w:r w:rsidR="00DA72BF" w:rsidRPr="00330A09">
        <w:rPr>
          <w:rFonts w:ascii="Arial" w:hAnsi="Arial" w:cs="Arial"/>
        </w:rPr>
        <w:t>лактики безнадзорности и правонарушений среди несовершеннолетних</w:t>
      </w:r>
      <w:r w:rsidR="008A0135" w:rsidRPr="00330A09">
        <w:rPr>
          <w:rFonts w:ascii="Arial" w:hAnsi="Arial" w:cs="Arial"/>
        </w:rPr>
        <w:t>,</w:t>
      </w:r>
      <w:r w:rsidR="00DA72BF" w:rsidRPr="00330A09">
        <w:rPr>
          <w:rFonts w:ascii="Arial" w:hAnsi="Arial" w:cs="Arial"/>
        </w:rPr>
        <w:t xml:space="preserve"> повышения эффе</w:t>
      </w:r>
      <w:r w:rsidR="00DA72BF" w:rsidRPr="00330A09">
        <w:rPr>
          <w:rFonts w:ascii="Arial" w:hAnsi="Arial" w:cs="Arial"/>
        </w:rPr>
        <w:t>к</w:t>
      </w:r>
      <w:r w:rsidR="00DA72BF" w:rsidRPr="00330A09">
        <w:rPr>
          <w:rFonts w:ascii="Arial" w:hAnsi="Arial" w:cs="Arial"/>
        </w:rPr>
        <w:t>тивности работы по реализации Закона Воронежской области от 29.12.2009 № 178-ОЗ «Об организации и обеспечении отдыха и оздоровления детей в Вороне</w:t>
      </w:r>
      <w:r w:rsidR="00DA72BF" w:rsidRPr="00330A09">
        <w:rPr>
          <w:rFonts w:ascii="Arial" w:hAnsi="Arial" w:cs="Arial"/>
        </w:rPr>
        <w:t>ж</w:t>
      </w:r>
      <w:r w:rsidR="00DA72BF" w:rsidRPr="00330A09">
        <w:rPr>
          <w:rFonts w:ascii="Arial" w:hAnsi="Arial" w:cs="Arial"/>
        </w:rPr>
        <w:t xml:space="preserve">ской области» </w:t>
      </w:r>
      <w:r w:rsidR="0082688A" w:rsidRPr="00330A09">
        <w:rPr>
          <w:rFonts w:ascii="Arial" w:hAnsi="Arial" w:cs="Arial"/>
        </w:rPr>
        <w:t xml:space="preserve">и на основании постановления правительства Воронежской области от </w:t>
      </w:r>
      <w:r w:rsidR="0033659F" w:rsidRPr="00330A09">
        <w:rPr>
          <w:rFonts w:ascii="Arial" w:hAnsi="Arial" w:cs="Arial"/>
        </w:rPr>
        <w:t>2</w:t>
      </w:r>
      <w:r w:rsidR="00400495" w:rsidRPr="00330A09">
        <w:rPr>
          <w:rFonts w:ascii="Arial" w:hAnsi="Arial" w:cs="Arial"/>
        </w:rPr>
        <w:t>8</w:t>
      </w:r>
      <w:r w:rsidR="00B946A8" w:rsidRPr="00330A09">
        <w:rPr>
          <w:rFonts w:ascii="Arial" w:hAnsi="Arial" w:cs="Arial"/>
        </w:rPr>
        <w:t>.0</w:t>
      </w:r>
      <w:r w:rsidR="00400495" w:rsidRPr="00330A09">
        <w:rPr>
          <w:rFonts w:ascii="Arial" w:hAnsi="Arial" w:cs="Arial"/>
        </w:rPr>
        <w:t>2</w:t>
      </w:r>
      <w:r w:rsidR="00B946A8" w:rsidRPr="00330A09">
        <w:rPr>
          <w:rFonts w:ascii="Arial" w:hAnsi="Arial" w:cs="Arial"/>
        </w:rPr>
        <w:t>.20</w:t>
      </w:r>
      <w:r w:rsidR="00874758" w:rsidRPr="00330A09">
        <w:rPr>
          <w:rFonts w:ascii="Arial" w:hAnsi="Arial" w:cs="Arial"/>
        </w:rPr>
        <w:t>2</w:t>
      </w:r>
      <w:r w:rsidR="00400495" w:rsidRPr="00330A09">
        <w:rPr>
          <w:rFonts w:ascii="Arial" w:hAnsi="Arial" w:cs="Arial"/>
        </w:rPr>
        <w:t>3</w:t>
      </w:r>
      <w:r w:rsidR="0082688A" w:rsidRPr="00330A09">
        <w:rPr>
          <w:rFonts w:ascii="Arial" w:hAnsi="Arial" w:cs="Arial"/>
        </w:rPr>
        <w:t xml:space="preserve"> года №</w:t>
      </w:r>
      <w:r w:rsidR="003D1506" w:rsidRPr="00330A09">
        <w:rPr>
          <w:rFonts w:ascii="Arial" w:hAnsi="Arial" w:cs="Arial"/>
        </w:rPr>
        <w:t>1</w:t>
      </w:r>
      <w:r w:rsidR="00400495" w:rsidRPr="00330A09">
        <w:rPr>
          <w:rFonts w:ascii="Arial" w:hAnsi="Arial" w:cs="Arial"/>
        </w:rPr>
        <w:t>0</w:t>
      </w:r>
      <w:r w:rsidR="0033659F" w:rsidRPr="00330A09">
        <w:rPr>
          <w:rFonts w:ascii="Arial" w:hAnsi="Arial" w:cs="Arial"/>
        </w:rPr>
        <w:t>0</w:t>
      </w:r>
      <w:r w:rsidR="00E216A0" w:rsidRPr="00330A09">
        <w:rPr>
          <w:rFonts w:ascii="Arial" w:hAnsi="Arial" w:cs="Arial"/>
        </w:rPr>
        <w:t xml:space="preserve"> </w:t>
      </w:r>
      <w:r w:rsidR="00BA1227" w:rsidRPr="00330A09">
        <w:rPr>
          <w:rFonts w:ascii="Arial" w:hAnsi="Arial" w:cs="Arial"/>
        </w:rPr>
        <w:t>«</w:t>
      </w:r>
      <w:r w:rsidR="0082688A" w:rsidRPr="00330A09">
        <w:rPr>
          <w:rFonts w:ascii="Arial" w:hAnsi="Arial" w:cs="Arial"/>
        </w:rPr>
        <w:t>О мерах по реализации Закона Вор</w:t>
      </w:r>
      <w:r w:rsidR="0082688A" w:rsidRPr="00330A09">
        <w:rPr>
          <w:rFonts w:ascii="Arial" w:hAnsi="Arial" w:cs="Arial"/>
        </w:rPr>
        <w:t>о</w:t>
      </w:r>
      <w:r w:rsidR="0082688A" w:rsidRPr="00330A09">
        <w:rPr>
          <w:rFonts w:ascii="Arial" w:hAnsi="Arial" w:cs="Arial"/>
        </w:rPr>
        <w:t>нежской области «Об организации и обеспечении отдыха и озд</w:t>
      </w:r>
      <w:r w:rsidR="0082688A" w:rsidRPr="00330A09">
        <w:rPr>
          <w:rFonts w:ascii="Arial" w:hAnsi="Arial" w:cs="Arial"/>
        </w:rPr>
        <w:t>о</w:t>
      </w:r>
      <w:r w:rsidR="0082688A" w:rsidRPr="00330A09">
        <w:rPr>
          <w:rFonts w:ascii="Arial" w:hAnsi="Arial" w:cs="Arial"/>
        </w:rPr>
        <w:t>ровления детей Воронежской области» в 20</w:t>
      </w:r>
      <w:r w:rsidR="00874758" w:rsidRPr="00330A09">
        <w:rPr>
          <w:rFonts w:ascii="Arial" w:hAnsi="Arial" w:cs="Arial"/>
        </w:rPr>
        <w:t>2</w:t>
      </w:r>
      <w:r w:rsidR="00400495" w:rsidRPr="00330A09">
        <w:rPr>
          <w:rFonts w:ascii="Arial" w:hAnsi="Arial" w:cs="Arial"/>
        </w:rPr>
        <w:t>3</w:t>
      </w:r>
      <w:r w:rsidR="0082688A" w:rsidRPr="00330A09">
        <w:rPr>
          <w:rFonts w:ascii="Arial" w:hAnsi="Arial" w:cs="Arial"/>
        </w:rPr>
        <w:t xml:space="preserve"> году»</w:t>
      </w:r>
      <w:r w:rsidR="00F30456" w:rsidRPr="00330A09">
        <w:rPr>
          <w:rFonts w:ascii="Arial" w:hAnsi="Arial" w:cs="Arial"/>
        </w:rPr>
        <w:t>,</w:t>
      </w:r>
      <w:r w:rsidR="00330A09" w:rsidRPr="00330A09">
        <w:rPr>
          <w:rFonts w:ascii="Arial" w:hAnsi="Arial" w:cs="Arial"/>
        </w:rPr>
        <w:t xml:space="preserve"> </w:t>
      </w:r>
      <w:r w:rsidR="00A4306E"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 xml:space="preserve"> рамках муниципальной программы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«Развитие образования</w:t>
      </w:r>
      <w:r w:rsidR="004358DF" w:rsidRPr="00330A09">
        <w:rPr>
          <w:rFonts w:ascii="Arial" w:hAnsi="Arial" w:cs="Arial"/>
        </w:rPr>
        <w:t>, молоде</w:t>
      </w:r>
      <w:r w:rsidR="004358DF" w:rsidRPr="00330A09">
        <w:rPr>
          <w:rFonts w:ascii="Arial" w:hAnsi="Arial" w:cs="Arial"/>
        </w:rPr>
        <w:t>ж</w:t>
      </w:r>
      <w:r w:rsidR="004358DF" w:rsidRPr="00330A09">
        <w:rPr>
          <w:rFonts w:ascii="Arial" w:hAnsi="Arial" w:cs="Arial"/>
        </w:rPr>
        <w:t>ной политик</w:t>
      </w:r>
      <w:r w:rsidR="00B77E3B" w:rsidRPr="00330A09">
        <w:rPr>
          <w:rFonts w:ascii="Arial" w:hAnsi="Arial" w:cs="Arial"/>
        </w:rPr>
        <w:t>и</w:t>
      </w:r>
      <w:r w:rsidR="004358DF" w:rsidRPr="00330A09">
        <w:rPr>
          <w:rFonts w:ascii="Arial" w:hAnsi="Arial" w:cs="Arial"/>
        </w:rPr>
        <w:t xml:space="preserve"> и </w:t>
      </w:r>
      <w:r w:rsidRPr="00330A09">
        <w:rPr>
          <w:rFonts w:ascii="Arial" w:hAnsi="Arial" w:cs="Arial"/>
        </w:rPr>
        <w:t>спорта в Хохольском муниципальном районе», подпрограммы «М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лод</w:t>
      </w:r>
      <w:r w:rsidR="00400495"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жь и организация летнего отдыха»</w:t>
      </w:r>
      <w:r w:rsidR="00FF59C9" w:rsidRPr="00330A09">
        <w:rPr>
          <w:rFonts w:ascii="Arial" w:hAnsi="Arial" w:cs="Arial"/>
        </w:rPr>
        <w:t>,</w:t>
      </w:r>
      <w:r w:rsidR="008A0135" w:rsidRPr="00330A09">
        <w:rPr>
          <w:rFonts w:ascii="Arial" w:hAnsi="Arial" w:cs="Arial"/>
        </w:rPr>
        <w:t xml:space="preserve"> </w:t>
      </w:r>
      <w:r w:rsidR="00F30456" w:rsidRPr="00330A09">
        <w:rPr>
          <w:rFonts w:ascii="Arial" w:hAnsi="Arial" w:cs="Arial"/>
        </w:rPr>
        <w:t>администрация Хохольского муниципальн</w:t>
      </w:r>
      <w:r w:rsidR="00F30456" w:rsidRPr="00330A09">
        <w:rPr>
          <w:rFonts w:ascii="Arial" w:hAnsi="Arial" w:cs="Arial"/>
        </w:rPr>
        <w:t>о</w:t>
      </w:r>
      <w:r w:rsidR="00F30456" w:rsidRPr="00330A09">
        <w:rPr>
          <w:rFonts w:ascii="Arial" w:hAnsi="Arial" w:cs="Arial"/>
        </w:rPr>
        <w:t xml:space="preserve">го района </w:t>
      </w:r>
      <w:r w:rsidR="008A0135" w:rsidRPr="00330A09">
        <w:rPr>
          <w:rFonts w:ascii="Arial" w:hAnsi="Arial" w:cs="Arial"/>
        </w:rPr>
        <w:t>п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о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с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т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а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н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о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в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л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я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е</w:t>
      </w:r>
      <w:r w:rsidR="00F30456" w:rsidRPr="00330A09">
        <w:rPr>
          <w:rFonts w:ascii="Arial" w:hAnsi="Arial" w:cs="Arial"/>
        </w:rPr>
        <w:t xml:space="preserve"> </w:t>
      </w:r>
      <w:r w:rsidR="008A0135" w:rsidRPr="00330A09">
        <w:rPr>
          <w:rFonts w:ascii="Arial" w:hAnsi="Arial" w:cs="Arial"/>
        </w:rPr>
        <w:t>т</w:t>
      </w:r>
      <w:r w:rsidR="00FF59C9" w:rsidRPr="00330A09">
        <w:rPr>
          <w:rFonts w:ascii="Arial" w:hAnsi="Arial" w:cs="Arial"/>
        </w:rPr>
        <w:t>:</w:t>
      </w:r>
    </w:p>
    <w:p w:rsidR="00DC21E7" w:rsidRPr="00330A09" w:rsidRDefault="00DC21E7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1. </w:t>
      </w:r>
      <w:r w:rsidR="0082688A" w:rsidRPr="00330A09">
        <w:rPr>
          <w:rFonts w:ascii="Arial" w:hAnsi="Arial" w:cs="Arial"/>
        </w:rPr>
        <w:t>Создать районную</w:t>
      </w:r>
      <w:r w:rsidR="00DA72BF" w:rsidRPr="00330A09">
        <w:rPr>
          <w:rFonts w:ascii="Arial" w:hAnsi="Arial" w:cs="Arial"/>
        </w:rPr>
        <w:t xml:space="preserve"> межведомственную комиссию по организации и обесп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чению отдыха и оздоровления детей в 20</w:t>
      </w:r>
      <w:r w:rsidR="00874758" w:rsidRPr="00330A09">
        <w:rPr>
          <w:rFonts w:ascii="Arial" w:hAnsi="Arial" w:cs="Arial"/>
        </w:rPr>
        <w:t>2</w:t>
      </w:r>
      <w:r w:rsidR="00400495" w:rsidRPr="00330A09">
        <w:rPr>
          <w:rFonts w:ascii="Arial" w:hAnsi="Arial" w:cs="Arial"/>
        </w:rPr>
        <w:t>3</w:t>
      </w:r>
      <w:r w:rsidR="00BD58CD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году в составе согласно прилож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нию</w:t>
      </w:r>
      <w:r w:rsidR="00CF2BD3" w:rsidRPr="00330A09">
        <w:rPr>
          <w:rFonts w:ascii="Arial" w:hAnsi="Arial" w:cs="Arial"/>
        </w:rPr>
        <w:t xml:space="preserve"> </w:t>
      </w:r>
      <w:r w:rsidR="00ED6D3E" w:rsidRPr="00330A09">
        <w:rPr>
          <w:rFonts w:ascii="Arial" w:hAnsi="Arial" w:cs="Arial"/>
        </w:rPr>
        <w:t>1</w:t>
      </w:r>
      <w:r w:rsidR="00DA72BF" w:rsidRPr="00330A09">
        <w:rPr>
          <w:rFonts w:ascii="Arial" w:hAnsi="Arial" w:cs="Arial"/>
        </w:rPr>
        <w:t>.</w:t>
      </w:r>
    </w:p>
    <w:p w:rsidR="00A062C2" w:rsidRPr="00330A09" w:rsidRDefault="00DC21E7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2. </w:t>
      </w:r>
      <w:r w:rsidR="0082688A" w:rsidRPr="00330A09">
        <w:rPr>
          <w:rFonts w:ascii="Arial" w:hAnsi="Arial" w:cs="Arial"/>
        </w:rPr>
        <w:t>Районной</w:t>
      </w:r>
      <w:r w:rsidR="00DA72BF" w:rsidRPr="00330A09">
        <w:rPr>
          <w:rFonts w:ascii="Arial" w:hAnsi="Arial" w:cs="Arial"/>
        </w:rPr>
        <w:t xml:space="preserve"> межведомственной комиссии по организации и обеспечению о</w:t>
      </w:r>
      <w:r w:rsidR="00DA72BF" w:rsidRPr="00330A09">
        <w:rPr>
          <w:rFonts w:ascii="Arial" w:hAnsi="Arial" w:cs="Arial"/>
        </w:rPr>
        <w:t>т</w:t>
      </w:r>
      <w:r w:rsidR="00DA72BF" w:rsidRPr="00330A09">
        <w:rPr>
          <w:rFonts w:ascii="Arial" w:hAnsi="Arial" w:cs="Arial"/>
        </w:rPr>
        <w:t xml:space="preserve">дыха и оздоровления детей </w:t>
      </w:r>
      <w:r w:rsidR="00A062C2" w:rsidRPr="00330A09">
        <w:rPr>
          <w:rFonts w:ascii="Arial" w:hAnsi="Arial" w:cs="Arial"/>
        </w:rPr>
        <w:t>(Морозов</w:t>
      </w:r>
      <w:r w:rsidR="00FA259C" w:rsidRPr="00330A09">
        <w:rPr>
          <w:rFonts w:ascii="Arial" w:hAnsi="Arial" w:cs="Arial"/>
        </w:rPr>
        <w:t xml:space="preserve"> В.Н.</w:t>
      </w:r>
      <w:r w:rsidR="00A062C2" w:rsidRPr="00330A09">
        <w:rPr>
          <w:rFonts w:ascii="Arial" w:hAnsi="Arial" w:cs="Arial"/>
        </w:rPr>
        <w:t xml:space="preserve">): </w:t>
      </w:r>
    </w:p>
    <w:p w:rsidR="00DC21E7" w:rsidRPr="00330A09" w:rsidRDefault="00A062C2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</w:t>
      </w:r>
      <w:r w:rsidR="00DA72BF" w:rsidRPr="00330A09">
        <w:rPr>
          <w:rFonts w:ascii="Arial" w:hAnsi="Arial" w:cs="Arial"/>
        </w:rPr>
        <w:t xml:space="preserve"> определить меры по охране общественного порядка и обеспечению пожарной безопасности в местах массового отдыха детей.</w:t>
      </w:r>
    </w:p>
    <w:p w:rsidR="006D1ECE" w:rsidRPr="00330A09" w:rsidRDefault="004B53B4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3. </w:t>
      </w:r>
      <w:r w:rsidR="00B53185" w:rsidRPr="00330A09">
        <w:rPr>
          <w:rFonts w:ascii="Arial" w:hAnsi="Arial" w:cs="Arial"/>
        </w:rPr>
        <w:t xml:space="preserve">Финансовому отделу администрации Хохольского муниципального района </w:t>
      </w:r>
      <w:r w:rsidR="006F38D0" w:rsidRPr="00330A09">
        <w:rPr>
          <w:rFonts w:ascii="Arial" w:hAnsi="Arial" w:cs="Arial"/>
        </w:rPr>
        <w:t>(</w:t>
      </w:r>
      <w:r w:rsidR="00970796" w:rsidRPr="00330A09">
        <w:rPr>
          <w:rFonts w:ascii="Arial" w:hAnsi="Arial" w:cs="Arial"/>
        </w:rPr>
        <w:t>Ко</w:t>
      </w:r>
      <w:r w:rsidR="00400495" w:rsidRPr="00330A09">
        <w:rPr>
          <w:rFonts w:ascii="Arial" w:hAnsi="Arial" w:cs="Arial"/>
        </w:rPr>
        <w:t>ро</w:t>
      </w:r>
      <w:r w:rsidR="00400495" w:rsidRPr="00330A09">
        <w:rPr>
          <w:rFonts w:ascii="Arial" w:hAnsi="Arial" w:cs="Arial"/>
        </w:rPr>
        <w:t>т</w:t>
      </w:r>
      <w:r w:rsidR="00400495" w:rsidRPr="00330A09">
        <w:rPr>
          <w:rFonts w:ascii="Arial" w:hAnsi="Arial" w:cs="Arial"/>
        </w:rPr>
        <w:t>ких О</w:t>
      </w:r>
      <w:r w:rsidR="00FA259C" w:rsidRPr="00330A09">
        <w:rPr>
          <w:rFonts w:ascii="Arial" w:hAnsi="Arial" w:cs="Arial"/>
        </w:rPr>
        <w:t>.</w:t>
      </w:r>
      <w:r w:rsidR="00400495" w:rsidRPr="00330A09">
        <w:rPr>
          <w:rFonts w:ascii="Arial" w:hAnsi="Arial" w:cs="Arial"/>
        </w:rPr>
        <w:t>А</w:t>
      </w:r>
      <w:r w:rsidR="00FA259C" w:rsidRPr="00330A09">
        <w:rPr>
          <w:rFonts w:ascii="Arial" w:hAnsi="Arial" w:cs="Arial"/>
        </w:rPr>
        <w:t>.</w:t>
      </w:r>
      <w:r w:rsidR="006F38D0" w:rsidRPr="00330A09">
        <w:rPr>
          <w:rFonts w:ascii="Arial" w:hAnsi="Arial" w:cs="Arial"/>
        </w:rPr>
        <w:t xml:space="preserve">) </w:t>
      </w:r>
      <w:r w:rsidR="00B53185" w:rsidRPr="00330A09">
        <w:rPr>
          <w:rFonts w:ascii="Arial" w:hAnsi="Arial" w:cs="Arial"/>
        </w:rPr>
        <w:t xml:space="preserve">выделить </w:t>
      </w:r>
      <w:r w:rsidR="006D4CFD" w:rsidRPr="00330A09">
        <w:rPr>
          <w:rFonts w:ascii="Arial" w:hAnsi="Arial" w:cs="Arial"/>
        </w:rPr>
        <w:t>отделу по образованию</w:t>
      </w:r>
      <w:r w:rsidR="00F30456" w:rsidRPr="00330A09">
        <w:rPr>
          <w:rFonts w:ascii="Arial" w:hAnsi="Arial" w:cs="Arial"/>
        </w:rPr>
        <w:t>,</w:t>
      </w:r>
      <w:r w:rsidR="006D4CFD" w:rsidRPr="00330A09">
        <w:rPr>
          <w:rFonts w:ascii="Arial" w:hAnsi="Arial" w:cs="Arial"/>
        </w:rPr>
        <w:t xml:space="preserve"> молод</w:t>
      </w:r>
      <w:r w:rsidR="00F30456" w:rsidRPr="00330A09">
        <w:rPr>
          <w:rFonts w:ascii="Arial" w:hAnsi="Arial" w:cs="Arial"/>
        </w:rPr>
        <w:t>е</w:t>
      </w:r>
      <w:r w:rsidR="006D4CFD" w:rsidRPr="00330A09">
        <w:rPr>
          <w:rFonts w:ascii="Arial" w:hAnsi="Arial" w:cs="Arial"/>
        </w:rPr>
        <w:t xml:space="preserve">жной политике и спорту </w:t>
      </w:r>
      <w:r w:rsidR="00342787" w:rsidRPr="00330A09">
        <w:rPr>
          <w:rFonts w:ascii="Arial" w:hAnsi="Arial" w:cs="Arial"/>
        </w:rPr>
        <w:t>дене</w:t>
      </w:r>
      <w:r w:rsidR="00342787" w:rsidRPr="00330A09">
        <w:rPr>
          <w:rFonts w:ascii="Arial" w:hAnsi="Arial" w:cs="Arial"/>
        </w:rPr>
        <w:t>ж</w:t>
      </w:r>
      <w:r w:rsidR="00342787" w:rsidRPr="00330A09">
        <w:rPr>
          <w:rFonts w:ascii="Arial" w:hAnsi="Arial" w:cs="Arial"/>
        </w:rPr>
        <w:t xml:space="preserve">ные средства в </w:t>
      </w:r>
      <w:r w:rsidR="00D043D7" w:rsidRPr="00330A09">
        <w:rPr>
          <w:rFonts w:ascii="Arial" w:hAnsi="Arial" w:cs="Arial"/>
        </w:rPr>
        <w:t>сумм</w:t>
      </w:r>
      <w:r w:rsidR="00342787" w:rsidRPr="00330A09">
        <w:rPr>
          <w:rFonts w:ascii="Arial" w:hAnsi="Arial" w:cs="Arial"/>
        </w:rPr>
        <w:t>е</w:t>
      </w:r>
      <w:r w:rsidR="00330A09" w:rsidRPr="00330A09">
        <w:rPr>
          <w:rFonts w:ascii="Arial" w:hAnsi="Arial" w:cs="Arial"/>
        </w:rPr>
        <w:t xml:space="preserve"> </w:t>
      </w:r>
      <w:r w:rsidR="00FC1730" w:rsidRPr="00330A09">
        <w:rPr>
          <w:rFonts w:ascii="Arial" w:hAnsi="Arial" w:cs="Arial"/>
        </w:rPr>
        <w:t>5 813 495,00 руб</w:t>
      </w:r>
      <w:r w:rsidR="00B64393" w:rsidRPr="00330A09">
        <w:rPr>
          <w:rFonts w:ascii="Arial" w:hAnsi="Arial" w:cs="Arial"/>
        </w:rPr>
        <w:t>. (</w:t>
      </w:r>
      <w:r w:rsidR="00FC1730" w:rsidRPr="00330A09">
        <w:rPr>
          <w:rFonts w:ascii="Arial" w:hAnsi="Arial" w:cs="Arial"/>
        </w:rPr>
        <w:t xml:space="preserve">Пять </w:t>
      </w:r>
      <w:r w:rsidR="00FB723C" w:rsidRPr="00330A09">
        <w:rPr>
          <w:rFonts w:ascii="Arial" w:hAnsi="Arial" w:cs="Arial"/>
        </w:rPr>
        <w:t>м</w:t>
      </w:r>
      <w:r w:rsidR="00C920ED" w:rsidRPr="00330A09">
        <w:rPr>
          <w:rFonts w:ascii="Arial" w:hAnsi="Arial" w:cs="Arial"/>
        </w:rPr>
        <w:t>иллионов</w:t>
      </w:r>
      <w:r w:rsidR="00B67FD3" w:rsidRPr="00330A09">
        <w:rPr>
          <w:rFonts w:ascii="Arial" w:hAnsi="Arial" w:cs="Arial"/>
        </w:rPr>
        <w:t xml:space="preserve"> </w:t>
      </w:r>
      <w:r w:rsidR="00FC1730" w:rsidRPr="00330A09">
        <w:rPr>
          <w:rFonts w:ascii="Arial" w:hAnsi="Arial" w:cs="Arial"/>
        </w:rPr>
        <w:t>восемьсот</w:t>
      </w:r>
      <w:r w:rsidR="00330A09" w:rsidRPr="00330A09">
        <w:rPr>
          <w:rFonts w:ascii="Arial" w:hAnsi="Arial" w:cs="Arial"/>
        </w:rPr>
        <w:t xml:space="preserve"> </w:t>
      </w:r>
      <w:r w:rsidR="00FC1730" w:rsidRPr="00330A09">
        <w:rPr>
          <w:rFonts w:ascii="Arial" w:hAnsi="Arial" w:cs="Arial"/>
        </w:rPr>
        <w:t xml:space="preserve">тринадцать </w:t>
      </w:r>
      <w:r w:rsidR="00C72AC2" w:rsidRPr="00330A09">
        <w:rPr>
          <w:rFonts w:ascii="Arial" w:hAnsi="Arial" w:cs="Arial"/>
        </w:rPr>
        <w:t>т</w:t>
      </w:r>
      <w:r w:rsidR="00C72AC2" w:rsidRPr="00330A09">
        <w:rPr>
          <w:rFonts w:ascii="Arial" w:hAnsi="Arial" w:cs="Arial"/>
        </w:rPr>
        <w:t>ы</w:t>
      </w:r>
      <w:r w:rsidR="00C72AC2" w:rsidRPr="00330A09">
        <w:rPr>
          <w:rFonts w:ascii="Arial" w:hAnsi="Arial" w:cs="Arial"/>
        </w:rPr>
        <w:t xml:space="preserve">сяч </w:t>
      </w:r>
      <w:r w:rsidR="00FC1730" w:rsidRPr="00330A09">
        <w:rPr>
          <w:rFonts w:ascii="Arial" w:hAnsi="Arial" w:cs="Arial"/>
        </w:rPr>
        <w:t xml:space="preserve">четыреста девяносто </w:t>
      </w:r>
      <w:r w:rsidR="00FB723C" w:rsidRPr="00330A09">
        <w:rPr>
          <w:rFonts w:ascii="Arial" w:hAnsi="Arial" w:cs="Arial"/>
        </w:rPr>
        <w:t>пять</w:t>
      </w:r>
      <w:r w:rsidR="00C72AC2" w:rsidRPr="00330A09">
        <w:rPr>
          <w:rFonts w:ascii="Arial" w:hAnsi="Arial" w:cs="Arial"/>
        </w:rPr>
        <w:t xml:space="preserve"> рубл</w:t>
      </w:r>
      <w:r w:rsidR="00C920ED" w:rsidRPr="00330A09">
        <w:rPr>
          <w:rFonts w:ascii="Arial" w:hAnsi="Arial" w:cs="Arial"/>
        </w:rPr>
        <w:t>ей</w:t>
      </w:r>
      <w:r w:rsidR="00C72AC2" w:rsidRPr="00330A09">
        <w:rPr>
          <w:rFonts w:ascii="Arial" w:hAnsi="Arial" w:cs="Arial"/>
        </w:rPr>
        <w:t xml:space="preserve"> </w:t>
      </w:r>
      <w:r w:rsidR="00FB723C" w:rsidRPr="00330A09">
        <w:rPr>
          <w:rFonts w:ascii="Arial" w:hAnsi="Arial" w:cs="Arial"/>
        </w:rPr>
        <w:t>00</w:t>
      </w:r>
      <w:r w:rsidR="00B67FD3" w:rsidRPr="00330A09">
        <w:rPr>
          <w:rFonts w:ascii="Arial" w:hAnsi="Arial" w:cs="Arial"/>
        </w:rPr>
        <w:t xml:space="preserve"> коп.</w:t>
      </w:r>
      <w:r w:rsidR="00B64393" w:rsidRPr="00330A09">
        <w:rPr>
          <w:rFonts w:ascii="Arial" w:hAnsi="Arial" w:cs="Arial"/>
        </w:rPr>
        <w:t>)</w:t>
      </w:r>
      <w:r w:rsidR="004608D9" w:rsidRPr="00330A09">
        <w:rPr>
          <w:rFonts w:ascii="Arial" w:hAnsi="Arial" w:cs="Arial"/>
        </w:rPr>
        <w:t>, в пределах лимитов бюджетных об</w:t>
      </w:r>
      <w:r w:rsidR="004608D9" w:rsidRPr="00330A09">
        <w:rPr>
          <w:rFonts w:ascii="Arial" w:hAnsi="Arial" w:cs="Arial"/>
        </w:rPr>
        <w:t>я</w:t>
      </w:r>
      <w:r w:rsidR="004608D9" w:rsidRPr="00330A09">
        <w:rPr>
          <w:rFonts w:ascii="Arial" w:hAnsi="Arial" w:cs="Arial"/>
        </w:rPr>
        <w:t>зательств</w:t>
      </w:r>
      <w:r w:rsidR="00342787" w:rsidRPr="00330A09">
        <w:rPr>
          <w:rFonts w:ascii="Arial" w:hAnsi="Arial" w:cs="Arial"/>
        </w:rPr>
        <w:t xml:space="preserve"> и</w:t>
      </w:r>
      <w:r w:rsidR="004608D9" w:rsidRPr="00330A09">
        <w:rPr>
          <w:rFonts w:ascii="Arial" w:hAnsi="Arial" w:cs="Arial"/>
        </w:rPr>
        <w:t xml:space="preserve"> в соответствии со сводной</w:t>
      </w:r>
      <w:r w:rsidR="00330A09" w:rsidRPr="00330A09">
        <w:rPr>
          <w:rFonts w:ascii="Arial" w:hAnsi="Arial" w:cs="Arial"/>
        </w:rPr>
        <w:t xml:space="preserve"> </w:t>
      </w:r>
      <w:r w:rsidR="004608D9" w:rsidRPr="00330A09">
        <w:rPr>
          <w:rFonts w:ascii="Arial" w:hAnsi="Arial" w:cs="Arial"/>
        </w:rPr>
        <w:t>бюджетной росписью, утвержденной в уст</w:t>
      </w:r>
      <w:r w:rsidR="004608D9" w:rsidRPr="00330A09">
        <w:rPr>
          <w:rFonts w:ascii="Arial" w:hAnsi="Arial" w:cs="Arial"/>
        </w:rPr>
        <w:t>а</w:t>
      </w:r>
      <w:r w:rsidR="004608D9" w:rsidRPr="00330A09">
        <w:rPr>
          <w:rFonts w:ascii="Arial" w:hAnsi="Arial" w:cs="Arial"/>
        </w:rPr>
        <w:t>новленном порядке на</w:t>
      </w:r>
      <w:r w:rsidR="00330A09" w:rsidRPr="00330A09">
        <w:rPr>
          <w:rFonts w:ascii="Arial" w:hAnsi="Arial" w:cs="Arial"/>
        </w:rPr>
        <w:t xml:space="preserve"> </w:t>
      </w:r>
      <w:r w:rsidR="004608D9" w:rsidRPr="00330A09">
        <w:rPr>
          <w:rFonts w:ascii="Arial" w:hAnsi="Arial" w:cs="Arial"/>
        </w:rPr>
        <w:t>20</w:t>
      </w:r>
      <w:r w:rsidR="00FB723C" w:rsidRPr="00330A09">
        <w:rPr>
          <w:rFonts w:ascii="Arial" w:hAnsi="Arial" w:cs="Arial"/>
        </w:rPr>
        <w:t>2</w:t>
      </w:r>
      <w:r w:rsidR="00FC1730" w:rsidRPr="00330A09">
        <w:rPr>
          <w:rFonts w:ascii="Arial" w:hAnsi="Arial" w:cs="Arial"/>
        </w:rPr>
        <w:t>3</w:t>
      </w:r>
      <w:r w:rsidR="004608D9" w:rsidRPr="00330A09">
        <w:rPr>
          <w:rFonts w:ascii="Arial" w:hAnsi="Arial" w:cs="Arial"/>
        </w:rPr>
        <w:t xml:space="preserve"> год на организацию и проведение летней оздоровител</w:t>
      </w:r>
      <w:r w:rsidR="004608D9" w:rsidRPr="00330A09">
        <w:rPr>
          <w:rFonts w:ascii="Arial" w:hAnsi="Arial" w:cs="Arial"/>
        </w:rPr>
        <w:t>ь</w:t>
      </w:r>
      <w:r w:rsidR="004608D9" w:rsidRPr="00330A09">
        <w:rPr>
          <w:rFonts w:ascii="Arial" w:hAnsi="Arial" w:cs="Arial"/>
        </w:rPr>
        <w:t>ной кампании (прилож</w:t>
      </w:r>
      <w:r w:rsidR="004608D9" w:rsidRPr="00330A09">
        <w:rPr>
          <w:rFonts w:ascii="Arial" w:hAnsi="Arial" w:cs="Arial"/>
        </w:rPr>
        <w:t>е</w:t>
      </w:r>
      <w:r w:rsidR="004608D9" w:rsidRPr="00330A09">
        <w:rPr>
          <w:rFonts w:ascii="Arial" w:hAnsi="Arial" w:cs="Arial"/>
        </w:rPr>
        <w:t>ние</w:t>
      </w:r>
      <w:r w:rsidR="00330A09" w:rsidRPr="00330A09">
        <w:rPr>
          <w:rFonts w:ascii="Arial" w:hAnsi="Arial" w:cs="Arial"/>
        </w:rPr>
        <w:t xml:space="preserve"> </w:t>
      </w:r>
      <w:r w:rsidR="004608D9" w:rsidRPr="00330A09">
        <w:rPr>
          <w:rFonts w:ascii="Arial" w:hAnsi="Arial" w:cs="Arial"/>
        </w:rPr>
        <w:t xml:space="preserve">2), </w:t>
      </w:r>
      <w:r w:rsidR="006D1ECE" w:rsidRPr="00330A09">
        <w:rPr>
          <w:rFonts w:ascii="Arial" w:hAnsi="Arial" w:cs="Arial"/>
        </w:rPr>
        <w:t>в том числе:</w:t>
      </w:r>
    </w:p>
    <w:p w:rsidR="006D1ECE" w:rsidRPr="00330A09" w:rsidRDefault="006D1ECE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</w:t>
      </w:r>
      <w:r w:rsidR="004608D9" w:rsidRPr="00330A09">
        <w:rPr>
          <w:rFonts w:ascii="Arial" w:hAnsi="Arial" w:cs="Arial"/>
        </w:rPr>
        <w:t xml:space="preserve">областной бюджет </w:t>
      </w:r>
      <w:r w:rsidR="00C920ED" w:rsidRPr="00330A09">
        <w:rPr>
          <w:rFonts w:ascii="Arial" w:hAnsi="Arial" w:cs="Arial"/>
        </w:rPr>
        <w:t>5</w:t>
      </w:r>
      <w:r w:rsidR="0095777C" w:rsidRPr="00330A09">
        <w:rPr>
          <w:rFonts w:ascii="Arial" w:hAnsi="Arial" w:cs="Arial"/>
        </w:rPr>
        <w:t> 61</w:t>
      </w:r>
      <w:r w:rsidR="001462DB" w:rsidRPr="00330A09">
        <w:rPr>
          <w:rFonts w:ascii="Arial" w:hAnsi="Arial" w:cs="Arial"/>
        </w:rPr>
        <w:t>9</w:t>
      </w:r>
      <w:r w:rsidR="0095777C" w:rsidRPr="00330A09">
        <w:rPr>
          <w:rFonts w:ascii="Arial" w:hAnsi="Arial" w:cs="Arial"/>
        </w:rPr>
        <w:t xml:space="preserve"> 400</w:t>
      </w:r>
      <w:r w:rsidR="00C920ED" w:rsidRPr="00330A09">
        <w:rPr>
          <w:rFonts w:ascii="Arial" w:hAnsi="Arial" w:cs="Arial"/>
        </w:rPr>
        <w:t>,00</w:t>
      </w:r>
      <w:r w:rsidR="0032155C" w:rsidRPr="00330A09">
        <w:rPr>
          <w:rFonts w:ascii="Arial" w:hAnsi="Arial" w:cs="Arial"/>
        </w:rPr>
        <w:t xml:space="preserve"> </w:t>
      </w:r>
      <w:r w:rsidR="00000066" w:rsidRPr="00330A09">
        <w:rPr>
          <w:rFonts w:ascii="Arial" w:hAnsi="Arial" w:cs="Arial"/>
        </w:rPr>
        <w:t>руб.</w:t>
      </w:r>
      <w:r w:rsidR="00B64393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(</w:t>
      </w:r>
      <w:r w:rsidR="00C920ED" w:rsidRPr="00330A09">
        <w:rPr>
          <w:rFonts w:ascii="Arial" w:hAnsi="Arial" w:cs="Arial"/>
        </w:rPr>
        <w:t>Пять миллионов</w:t>
      </w:r>
      <w:r w:rsidR="0032155C" w:rsidRPr="00330A09">
        <w:rPr>
          <w:rFonts w:ascii="Arial" w:hAnsi="Arial" w:cs="Arial"/>
        </w:rPr>
        <w:t xml:space="preserve"> </w:t>
      </w:r>
      <w:r w:rsidR="0095777C" w:rsidRPr="00330A09">
        <w:rPr>
          <w:rFonts w:ascii="Arial" w:hAnsi="Arial" w:cs="Arial"/>
        </w:rPr>
        <w:t xml:space="preserve">шестьсот </w:t>
      </w:r>
      <w:r w:rsidR="001462DB" w:rsidRPr="00330A09">
        <w:rPr>
          <w:rFonts w:ascii="Arial" w:hAnsi="Arial" w:cs="Arial"/>
        </w:rPr>
        <w:t>девят</w:t>
      </w:r>
      <w:r w:rsidR="0095777C" w:rsidRPr="00330A09">
        <w:rPr>
          <w:rFonts w:ascii="Arial" w:hAnsi="Arial" w:cs="Arial"/>
        </w:rPr>
        <w:t xml:space="preserve">надцать 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ы</w:t>
      </w:r>
      <w:r w:rsidRPr="00330A09">
        <w:rPr>
          <w:rFonts w:ascii="Arial" w:hAnsi="Arial" w:cs="Arial"/>
        </w:rPr>
        <w:t xml:space="preserve">сяч </w:t>
      </w:r>
      <w:r w:rsidR="0095777C" w:rsidRPr="00330A09">
        <w:rPr>
          <w:rFonts w:ascii="Arial" w:hAnsi="Arial" w:cs="Arial"/>
        </w:rPr>
        <w:t>четыреста</w:t>
      </w:r>
      <w:r w:rsidR="00C920ED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</w:t>
      </w:r>
      <w:r w:rsidR="00F75F8C" w:rsidRPr="00330A09">
        <w:rPr>
          <w:rFonts w:ascii="Arial" w:hAnsi="Arial" w:cs="Arial"/>
        </w:rPr>
        <w:t>лей 00 коп.</w:t>
      </w:r>
      <w:r w:rsidRPr="00330A09">
        <w:rPr>
          <w:rFonts w:ascii="Arial" w:hAnsi="Arial" w:cs="Arial"/>
        </w:rPr>
        <w:t>)</w:t>
      </w:r>
      <w:r w:rsidR="004608D9" w:rsidRPr="00330A09">
        <w:rPr>
          <w:rFonts w:ascii="Arial" w:hAnsi="Arial" w:cs="Arial"/>
        </w:rPr>
        <w:t>;</w:t>
      </w:r>
      <w:r w:rsidRPr="00330A09">
        <w:rPr>
          <w:rFonts w:ascii="Arial" w:hAnsi="Arial" w:cs="Arial"/>
        </w:rPr>
        <w:t xml:space="preserve"> </w:t>
      </w:r>
    </w:p>
    <w:p w:rsidR="004608D9" w:rsidRPr="00330A09" w:rsidRDefault="006D1ECE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</w:t>
      </w:r>
      <w:r w:rsidR="004608D9" w:rsidRPr="00330A09">
        <w:rPr>
          <w:rFonts w:ascii="Arial" w:hAnsi="Arial" w:cs="Arial"/>
        </w:rPr>
        <w:t xml:space="preserve">районный бюджет </w:t>
      </w:r>
      <w:r w:rsidR="00053A6B" w:rsidRPr="00330A09">
        <w:rPr>
          <w:rFonts w:ascii="Arial" w:hAnsi="Arial" w:cs="Arial"/>
        </w:rPr>
        <w:t>194 095</w:t>
      </w:r>
      <w:r w:rsidR="00C72AC2" w:rsidRPr="00330A09">
        <w:rPr>
          <w:rFonts w:ascii="Arial" w:hAnsi="Arial" w:cs="Arial"/>
        </w:rPr>
        <w:t>,</w:t>
      </w:r>
      <w:r w:rsidR="001462DB" w:rsidRPr="00330A09">
        <w:rPr>
          <w:rFonts w:ascii="Arial" w:hAnsi="Arial" w:cs="Arial"/>
        </w:rPr>
        <w:t>00</w:t>
      </w:r>
      <w:r w:rsidR="00330A09" w:rsidRPr="00330A09">
        <w:rPr>
          <w:rFonts w:ascii="Arial" w:hAnsi="Arial" w:cs="Arial"/>
        </w:rPr>
        <w:t xml:space="preserve"> </w:t>
      </w:r>
      <w:r w:rsidR="00B67FD3" w:rsidRPr="00330A09">
        <w:rPr>
          <w:rFonts w:ascii="Arial" w:hAnsi="Arial" w:cs="Arial"/>
        </w:rPr>
        <w:t xml:space="preserve">руб. </w:t>
      </w:r>
      <w:r w:rsidR="00FB7578" w:rsidRPr="00330A09">
        <w:rPr>
          <w:rFonts w:ascii="Arial" w:hAnsi="Arial" w:cs="Arial"/>
        </w:rPr>
        <w:t>(</w:t>
      </w:r>
      <w:r w:rsidR="00053A6B" w:rsidRPr="00330A09">
        <w:rPr>
          <w:rFonts w:ascii="Arial" w:hAnsi="Arial" w:cs="Arial"/>
        </w:rPr>
        <w:t xml:space="preserve">Сто девяносто четыре </w:t>
      </w:r>
      <w:r w:rsidR="00B67FD3" w:rsidRPr="00330A09">
        <w:rPr>
          <w:rFonts w:ascii="Arial" w:hAnsi="Arial" w:cs="Arial"/>
        </w:rPr>
        <w:t>тысяч</w:t>
      </w:r>
      <w:r w:rsidR="001462DB" w:rsidRPr="00330A09">
        <w:rPr>
          <w:rFonts w:ascii="Arial" w:hAnsi="Arial" w:cs="Arial"/>
        </w:rPr>
        <w:t>и</w:t>
      </w:r>
      <w:r w:rsidR="00B67FD3" w:rsidRPr="00330A09">
        <w:rPr>
          <w:rFonts w:ascii="Arial" w:hAnsi="Arial" w:cs="Arial"/>
        </w:rPr>
        <w:t xml:space="preserve"> </w:t>
      </w:r>
      <w:r w:rsidR="00053A6B" w:rsidRPr="00330A09">
        <w:rPr>
          <w:rFonts w:ascii="Arial" w:hAnsi="Arial" w:cs="Arial"/>
        </w:rPr>
        <w:t>д</w:t>
      </w:r>
      <w:r w:rsidR="00053A6B" w:rsidRPr="00330A09">
        <w:rPr>
          <w:rFonts w:ascii="Arial" w:hAnsi="Arial" w:cs="Arial"/>
        </w:rPr>
        <w:t>е</w:t>
      </w:r>
      <w:r w:rsidR="00053A6B" w:rsidRPr="00330A09">
        <w:rPr>
          <w:rFonts w:ascii="Arial" w:hAnsi="Arial" w:cs="Arial"/>
        </w:rPr>
        <w:t>вяносто пять</w:t>
      </w:r>
      <w:r w:rsidR="001462DB" w:rsidRPr="00330A09">
        <w:rPr>
          <w:rFonts w:ascii="Arial" w:hAnsi="Arial" w:cs="Arial"/>
        </w:rPr>
        <w:t xml:space="preserve"> </w:t>
      </w:r>
      <w:r w:rsidR="00B67FD3" w:rsidRPr="00330A09">
        <w:rPr>
          <w:rFonts w:ascii="Arial" w:hAnsi="Arial" w:cs="Arial"/>
        </w:rPr>
        <w:t>рубл</w:t>
      </w:r>
      <w:r w:rsidR="00C920ED" w:rsidRPr="00330A09">
        <w:rPr>
          <w:rFonts w:ascii="Arial" w:hAnsi="Arial" w:cs="Arial"/>
        </w:rPr>
        <w:t>ей</w:t>
      </w:r>
      <w:r w:rsidR="00B67FD3" w:rsidRPr="00330A09">
        <w:rPr>
          <w:rFonts w:ascii="Arial" w:hAnsi="Arial" w:cs="Arial"/>
        </w:rPr>
        <w:t xml:space="preserve"> </w:t>
      </w:r>
      <w:r w:rsidR="001462DB" w:rsidRPr="00330A09">
        <w:rPr>
          <w:rFonts w:ascii="Arial" w:hAnsi="Arial" w:cs="Arial"/>
        </w:rPr>
        <w:t>00</w:t>
      </w:r>
      <w:r w:rsidR="00B67FD3" w:rsidRPr="00330A09">
        <w:rPr>
          <w:rFonts w:ascii="Arial" w:hAnsi="Arial" w:cs="Arial"/>
        </w:rPr>
        <w:t xml:space="preserve"> коп.)</w:t>
      </w:r>
      <w:r w:rsidR="00A96301" w:rsidRPr="00330A09">
        <w:rPr>
          <w:rFonts w:ascii="Arial" w:hAnsi="Arial" w:cs="Arial"/>
        </w:rPr>
        <w:t>.</w:t>
      </w:r>
      <w:r w:rsidR="00262181" w:rsidRPr="00330A09">
        <w:rPr>
          <w:rFonts w:ascii="Arial" w:hAnsi="Arial" w:cs="Arial"/>
        </w:rPr>
        <w:t xml:space="preserve"> </w:t>
      </w:r>
    </w:p>
    <w:p w:rsidR="00E56A5F" w:rsidRPr="00330A09" w:rsidRDefault="00E56A5F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 У</w:t>
      </w:r>
      <w:r w:rsidR="00EB2ACC" w:rsidRPr="00330A09">
        <w:rPr>
          <w:rFonts w:ascii="Arial" w:hAnsi="Arial" w:cs="Arial"/>
          <w:spacing w:val="3"/>
        </w:rPr>
        <w:t>твердить примерн</w:t>
      </w:r>
      <w:r w:rsidR="00B77E3B" w:rsidRPr="00330A09">
        <w:rPr>
          <w:rFonts w:ascii="Arial" w:hAnsi="Arial" w:cs="Arial"/>
          <w:spacing w:val="3"/>
        </w:rPr>
        <w:t>ы</w:t>
      </w:r>
      <w:r w:rsidRPr="00330A09">
        <w:rPr>
          <w:rFonts w:ascii="Arial" w:hAnsi="Arial" w:cs="Arial"/>
          <w:spacing w:val="3"/>
        </w:rPr>
        <w:t>е</w:t>
      </w:r>
      <w:r w:rsidR="00330A09" w:rsidRPr="00330A09">
        <w:rPr>
          <w:rFonts w:ascii="Arial" w:hAnsi="Arial" w:cs="Arial"/>
          <w:spacing w:val="3"/>
        </w:rPr>
        <w:t xml:space="preserve"> </w:t>
      </w:r>
      <w:r w:rsidR="00EB2ACC" w:rsidRPr="00330A09">
        <w:rPr>
          <w:rFonts w:ascii="Arial" w:hAnsi="Arial" w:cs="Arial"/>
        </w:rPr>
        <w:t>Положени</w:t>
      </w:r>
      <w:r w:rsidR="00B77E3B" w:rsidRPr="00330A09">
        <w:rPr>
          <w:rFonts w:ascii="Arial" w:hAnsi="Arial" w:cs="Arial"/>
        </w:rPr>
        <w:t>я</w:t>
      </w:r>
      <w:r w:rsidRPr="00330A09">
        <w:rPr>
          <w:rFonts w:ascii="Arial" w:hAnsi="Arial" w:cs="Arial"/>
        </w:rPr>
        <w:t xml:space="preserve"> </w:t>
      </w:r>
      <w:r w:rsidR="0072496C" w:rsidRPr="00330A09">
        <w:rPr>
          <w:rFonts w:ascii="Arial" w:hAnsi="Arial" w:cs="Arial"/>
        </w:rPr>
        <w:t>о</w:t>
      </w:r>
      <w:r w:rsidR="00DD3CA6" w:rsidRPr="00330A09">
        <w:rPr>
          <w:rFonts w:ascii="Arial" w:hAnsi="Arial" w:cs="Arial"/>
        </w:rPr>
        <w:t xml:space="preserve">б организации пришкольного </w:t>
      </w:r>
      <w:r w:rsidR="0072496C" w:rsidRPr="00330A09">
        <w:rPr>
          <w:rFonts w:ascii="Arial" w:hAnsi="Arial" w:cs="Arial"/>
        </w:rPr>
        <w:t>лагер</w:t>
      </w:r>
      <w:r w:rsidR="00DD3CA6" w:rsidRPr="00330A09">
        <w:rPr>
          <w:rFonts w:ascii="Arial" w:hAnsi="Arial" w:cs="Arial"/>
        </w:rPr>
        <w:t xml:space="preserve">я с </w:t>
      </w:r>
      <w:r w:rsidR="0072496C" w:rsidRPr="00330A09">
        <w:rPr>
          <w:rFonts w:ascii="Arial" w:hAnsi="Arial" w:cs="Arial"/>
        </w:rPr>
        <w:t>дне</w:t>
      </w:r>
      <w:r w:rsidR="0072496C" w:rsidRPr="00330A09">
        <w:rPr>
          <w:rFonts w:ascii="Arial" w:hAnsi="Arial" w:cs="Arial"/>
        </w:rPr>
        <w:t>в</w:t>
      </w:r>
      <w:r w:rsidR="0072496C" w:rsidRPr="00330A09">
        <w:rPr>
          <w:rFonts w:ascii="Arial" w:hAnsi="Arial" w:cs="Arial"/>
        </w:rPr>
        <w:t>н</w:t>
      </w:r>
      <w:r w:rsidR="00DD3CA6" w:rsidRPr="00330A09">
        <w:rPr>
          <w:rFonts w:ascii="Arial" w:hAnsi="Arial" w:cs="Arial"/>
        </w:rPr>
        <w:t>ым</w:t>
      </w:r>
      <w:r w:rsidR="0072496C" w:rsidRPr="00330A09">
        <w:rPr>
          <w:rFonts w:ascii="Arial" w:hAnsi="Arial" w:cs="Arial"/>
        </w:rPr>
        <w:t xml:space="preserve"> пребывани</w:t>
      </w:r>
      <w:r w:rsidR="00DD3CA6" w:rsidRPr="00330A09">
        <w:rPr>
          <w:rFonts w:ascii="Arial" w:hAnsi="Arial" w:cs="Arial"/>
        </w:rPr>
        <w:t>ем</w:t>
      </w:r>
      <w:r w:rsidR="0072496C" w:rsidRPr="00330A09">
        <w:rPr>
          <w:rFonts w:ascii="Arial" w:hAnsi="Arial" w:cs="Arial"/>
        </w:rPr>
        <w:t xml:space="preserve"> детей</w:t>
      </w:r>
      <w:r w:rsidR="00DD3CA6" w:rsidRPr="00330A09">
        <w:rPr>
          <w:rFonts w:ascii="Arial" w:hAnsi="Arial" w:cs="Arial"/>
        </w:rPr>
        <w:t xml:space="preserve"> (приложение 3)</w:t>
      </w:r>
      <w:r w:rsidR="0072496C" w:rsidRPr="00330A09">
        <w:rPr>
          <w:rFonts w:ascii="Arial" w:hAnsi="Arial" w:cs="Arial"/>
        </w:rPr>
        <w:t xml:space="preserve">, об </w:t>
      </w:r>
      <w:r w:rsidR="00DD3CA6" w:rsidRPr="00330A09">
        <w:rPr>
          <w:rFonts w:ascii="Arial" w:hAnsi="Arial" w:cs="Arial"/>
        </w:rPr>
        <w:t>организации оборонно-спортивного о</w:t>
      </w:r>
      <w:r w:rsidR="00DD3CA6" w:rsidRPr="00330A09">
        <w:rPr>
          <w:rFonts w:ascii="Arial" w:hAnsi="Arial" w:cs="Arial"/>
        </w:rPr>
        <w:t>з</w:t>
      </w:r>
      <w:r w:rsidR="00DD3CA6" w:rsidRPr="00330A09">
        <w:rPr>
          <w:rFonts w:ascii="Arial" w:hAnsi="Arial" w:cs="Arial"/>
        </w:rPr>
        <w:t xml:space="preserve">доровительного лагеря (приложение 4), </w:t>
      </w:r>
      <w:r w:rsidR="0072496C" w:rsidRPr="00330A09">
        <w:rPr>
          <w:rFonts w:ascii="Arial" w:hAnsi="Arial" w:cs="Arial"/>
        </w:rPr>
        <w:t>о</w:t>
      </w:r>
      <w:r w:rsidR="00DD3CA6" w:rsidRPr="00330A09">
        <w:rPr>
          <w:rFonts w:ascii="Arial" w:hAnsi="Arial" w:cs="Arial"/>
        </w:rPr>
        <w:t>б организации</w:t>
      </w:r>
      <w:r w:rsidR="00330A09" w:rsidRPr="00330A09">
        <w:rPr>
          <w:rFonts w:ascii="Arial" w:hAnsi="Arial" w:cs="Arial"/>
        </w:rPr>
        <w:t xml:space="preserve"> </w:t>
      </w:r>
      <w:r w:rsidR="00DD3CA6" w:rsidRPr="00330A09">
        <w:rPr>
          <w:rFonts w:ascii="Arial" w:hAnsi="Arial" w:cs="Arial"/>
        </w:rPr>
        <w:t>лагеря труда и отдыха (пр</w:t>
      </w:r>
      <w:r w:rsidR="00DD3CA6" w:rsidRPr="00330A09">
        <w:rPr>
          <w:rFonts w:ascii="Arial" w:hAnsi="Arial" w:cs="Arial"/>
        </w:rPr>
        <w:t>и</w:t>
      </w:r>
      <w:r w:rsidR="00DD3CA6" w:rsidRPr="00330A09">
        <w:rPr>
          <w:rFonts w:ascii="Arial" w:hAnsi="Arial" w:cs="Arial"/>
        </w:rPr>
        <w:t xml:space="preserve">ложение 5), </w:t>
      </w:r>
      <w:r w:rsidR="0072496C" w:rsidRPr="00330A09">
        <w:rPr>
          <w:rFonts w:ascii="Arial" w:hAnsi="Arial" w:cs="Arial"/>
        </w:rPr>
        <w:t>об организации спортивно</w:t>
      </w:r>
      <w:r w:rsidR="00DD3CA6" w:rsidRPr="00330A09">
        <w:rPr>
          <w:rFonts w:ascii="Arial" w:hAnsi="Arial" w:cs="Arial"/>
        </w:rPr>
        <w:t xml:space="preserve"> - оздоровительного</w:t>
      </w:r>
      <w:r w:rsidR="0072496C" w:rsidRPr="00330A09">
        <w:rPr>
          <w:rFonts w:ascii="Arial" w:hAnsi="Arial" w:cs="Arial"/>
        </w:rPr>
        <w:t xml:space="preserve"> лагеря</w:t>
      </w:r>
      <w:r w:rsidR="00DD3CA6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на базе муниц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пальн</w:t>
      </w:r>
      <w:r w:rsidR="004F3DE4" w:rsidRPr="00330A09">
        <w:rPr>
          <w:rFonts w:ascii="Arial" w:hAnsi="Arial" w:cs="Arial"/>
        </w:rPr>
        <w:t>ых</w:t>
      </w:r>
      <w:r w:rsidRPr="00330A09">
        <w:rPr>
          <w:rFonts w:ascii="Arial" w:hAnsi="Arial" w:cs="Arial"/>
        </w:rPr>
        <w:t xml:space="preserve"> образовательн</w:t>
      </w:r>
      <w:r w:rsidR="004F3DE4" w:rsidRPr="00330A09">
        <w:rPr>
          <w:rFonts w:ascii="Arial" w:hAnsi="Arial" w:cs="Arial"/>
        </w:rPr>
        <w:t>ых</w:t>
      </w:r>
      <w:r w:rsidRPr="00330A09">
        <w:rPr>
          <w:rFonts w:ascii="Arial" w:hAnsi="Arial" w:cs="Arial"/>
        </w:rPr>
        <w:t xml:space="preserve"> учреждени</w:t>
      </w:r>
      <w:r w:rsidR="004F3DE4" w:rsidRPr="00330A09">
        <w:rPr>
          <w:rFonts w:ascii="Arial" w:hAnsi="Arial" w:cs="Arial"/>
        </w:rPr>
        <w:t>й, подведомственных</w:t>
      </w:r>
      <w:r w:rsidRPr="00330A09">
        <w:rPr>
          <w:rFonts w:ascii="Arial" w:hAnsi="Arial" w:cs="Arial"/>
        </w:rPr>
        <w:t xml:space="preserve"> отделу по образов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 xml:space="preserve">нию, </w:t>
      </w:r>
      <w:r w:rsidRPr="00330A09">
        <w:rPr>
          <w:rFonts w:ascii="Arial" w:hAnsi="Arial" w:cs="Arial"/>
        </w:rPr>
        <w:lastRenderedPageBreak/>
        <w:t>молодежной политике и спорту а</w:t>
      </w:r>
      <w:r w:rsidRPr="00330A09">
        <w:rPr>
          <w:rFonts w:ascii="Arial" w:hAnsi="Arial" w:cs="Arial"/>
        </w:rPr>
        <w:t>д</w:t>
      </w:r>
      <w:r w:rsidRPr="00330A09">
        <w:rPr>
          <w:rFonts w:ascii="Arial" w:hAnsi="Arial" w:cs="Arial"/>
        </w:rPr>
        <w:t>министрации Хохольского муниципального района</w:t>
      </w:r>
      <w:r w:rsidR="00B77E3B" w:rsidRPr="00330A09">
        <w:rPr>
          <w:rFonts w:ascii="Arial" w:hAnsi="Arial" w:cs="Arial"/>
        </w:rPr>
        <w:t xml:space="preserve"> (приложение 6)</w:t>
      </w:r>
      <w:r w:rsidR="00605C6F" w:rsidRPr="00330A09">
        <w:rPr>
          <w:rFonts w:ascii="Arial" w:hAnsi="Arial" w:cs="Arial"/>
        </w:rPr>
        <w:t>, об орг</w:t>
      </w:r>
      <w:r w:rsidR="00605C6F" w:rsidRPr="00330A09">
        <w:rPr>
          <w:rFonts w:ascii="Arial" w:hAnsi="Arial" w:cs="Arial"/>
        </w:rPr>
        <w:t>а</w:t>
      </w:r>
      <w:r w:rsidR="00605C6F" w:rsidRPr="00330A09">
        <w:rPr>
          <w:rFonts w:ascii="Arial" w:hAnsi="Arial" w:cs="Arial"/>
        </w:rPr>
        <w:t>низации палаточных лагерей</w:t>
      </w:r>
      <w:r w:rsidR="00B2438A" w:rsidRPr="00330A09">
        <w:rPr>
          <w:rFonts w:ascii="Arial" w:hAnsi="Arial" w:cs="Arial"/>
        </w:rPr>
        <w:t xml:space="preserve"> (приложение 7)</w:t>
      </w:r>
      <w:r w:rsidR="00605C6F" w:rsidRPr="00330A09">
        <w:rPr>
          <w:rFonts w:ascii="Arial" w:hAnsi="Arial" w:cs="Arial"/>
        </w:rPr>
        <w:t>.</w:t>
      </w:r>
    </w:p>
    <w:p w:rsidR="00DA72BF" w:rsidRPr="00330A09" w:rsidRDefault="00E73D59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</w:t>
      </w:r>
      <w:r w:rsidR="00DC21E7" w:rsidRPr="00330A09">
        <w:rPr>
          <w:rFonts w:ascii="Arial" w:hAnsi="Arial" w:cs="Arial"/>
        </w:rPr>
        <w:t xml:space="preserve">. </w:t>
      </w:r>
      <w:r w:rsidR="0082688A" w:rsidRPr="00330A09">
        <w:rPr>
          <w:rFonts w:ascii="Arial" w:hAnsi="Arial" w:cs="Arial"/>
        </w:rPr>
        <w:t>Отделу по образованию, молодежной политике и спорту Хохольского муниципал</w:t>
      </w:r>
      <w:r w:rsidR="0082688A" w:rsidRPr="00330A09">
        <w:rPr>
          <w:rFonts w:ascii="Arial" w:hAnsi="Arial" w:cs="Arial"/>
        </w:rPr>
        <w:t>ь</w:t>
      </w:r>
      <w:r w:rsidR="0082688A" w:rsidRPr="00330A09">
        <w:rPr>
          <w:rFonts w:ascii="Arial" w:hAnsi="Arial" w:cs="Arial"/>
        </w:rPr>
        <w:t>ного района (</w:t>
      </w:r>
      <w:r w:rsidR="008B1DD7" w:rsidRPr="00330A09">
        <w:rPr>
          <w:rFonts w:ascii="Arial" w:hAnsi="Arial" w:cs="Arial"/>
        </w:rPr>
        <w:t>Золотор</w:t>
      </w:r>
      <w:r w:rsidR="00473DA9" w:rsidRPr="00330A09">
        <w:rPr>
          <w:rFonts w:ascii="Arial" w:hAnsi="Arial" w:cs="Arial"/>
        </w:rPr>
        <w:t>е</w:t>
      </w:r>
      <w:r w:rsidR="008B1DD7" w:rsidRPr="00330A09">
        <w:rPr>
          <w:rFonts w:ascii="Arial" w:hAnsi="Arial" w:cs="Arial"/>
        </w:rPr>
        <w:t>в</w:t>
      </w:r>
      <w:r w:rsidR="0053635D" w:rsidRPr="00330A09">
        <w:rPr>
          <w:rFonts w:ascii="Arial" w:hAnsi="Arial" w:cs="Arial"/>
        </w:rPr>
        <w:t>а</w:t>
      </w:r>
      <w:r w:rsidR="00FA259C" w:rsidRPr="00330A09">
        <w:rPr>
          <w:rFonts w:ascii="Arial" w:hAnsi="Arial" w:cs="Arial"/>
        </w:rPr>
        <w:t xml:space="preserve"> О.Ю.</w:t>
      </w:r>
      <w:r w:rsidR="0082688A" w:rsidRPr="00330A09">
        <w:rPr>
          <w:rFonts w:ascii="Arial" w:hAnsi="Arial" w:cs="Arial"/>
        </w:rPr>
        <w:t>)</w:t>
      </w:r>
      <w:r w:rsidR="005C5105" w:rsidRPr="00330A09">
        <w:rPr>
          <w:rFonts w:ascii="Arial" w:hAnsi="Arial" w:cs="Arial"/>
        </w:rPr>
        <w:t>:</w:t>
      </w:r>
    </w:p>
    <w:p w:rsidR="00E73D59" w:rsidRPr="00330A09" w:rsidRDefault="00E73D59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5.1. Назначить специалиста, ответственного за организацию, контроль и сводную о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четность в рамках подготовки и проведения летней оздоровительной камп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нии.</w:t>
      </w:r>
    </w:p>
    <w:p w:rsidR="00DC21E7" w:rsidRPr="00330A09" w:rsidRDefault="00E73D59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  <w:bCs/>
        </w:rPr>
        <w:t>5</w:t>
      </w:r>
      <w:r w:rsidR="00DC21E7" w:rsidRPr="00330A09">
        <w:rPr>
          <w:rFonts w:ascii="Arial" w:hAnsi="Arial" w:cs="Arial"/>
          <w:bCs/>
        </w:rPr>
        <w:t>.</w:t>
      </w:r>
      <w:r w:rsidRPr="00330A09">
        <w:rPr>
          <w:rFonts w:ascii="Arial" w:hAnsi="Arial" w:cs="Arial"/>
          <w:bCs/>
        </w:rPr>
        <w:t>2</w:t>
      </w:r>
      <w:r w:rsidR="00DC21E7" w:rsidRPr="00330A09">
        <w:rPr>
          <w:rFonts w:ascii="Arial" w:hAnsi="Arial" w:cs="Arial"/>
          <w:bCs/>
        </w:rPr>
        <w:t xml:space="preserve">. </w:t>
      </w:r>
      <w:r w:rsidR="005C5105" w:rsidRPr="00330A09">
        <w:rPr>
          <w:rFonts w:ascii="Arial" w:hAnsi="Arial" w:cs="Arial"/>
          <w:bCs/>
        </w:rPr>
        <w:t xml:space="preserve">Организовать в летний период работу </w:t>
      </w:r>
      <w:r w:rsidR="00BB42D8" w:rsidRPr="00330A09">
        <w:rPr>
          <w:rFonts w:ascii="Arial" w:hAnsi="Arial" w:cs="Arial"/>
          <w:bCs/>
        </w:rPr>
        <w:t>пришкольных</w:t>
      </w:r>
      <w:r w:rsidR="00F1226C" w:rsidRPr="00330A09">
        <w:rPr>
          <w:rFonts w:ascii="Arial" w:hAnsi="Arial" w:cs="Arial"/>
          <w:bCs/>
        </w:rPr>
        <w:t xml:space="preserve"> лагерей.</w:t>
      </w:r>
    </w:p>
    <w:p w:rsidR="00DC21E7" w:rsidRPr="00330A09" w:rsidRDefault="00E73D59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</w:t>
      </w:r>
      <w:r w:rsidR="005C5105" w:rsidRPr="00330A09">
        <w:rPr>
          <w:rFonts w:ascii="Arial" w:hAnsi="Arial" w:cs="Arial"/>
        </w:rPr>
        <w:t>.</w:t>
      </w:r>
      <w:r w:rsidRPr="00330A09">
        <w:rPr>
          <w:rFonts w:ascii="Arial" w:hAnsi="Arial" w:cs="Arial"/>
        </w:rPr>
        <w:t>3</w:t>
      </w:r>
      <w:r w:rsidR="005C5105" w:rsidRPr="00330A09">
        <w:rPr>
          <w:rFonts w:ascii="Arial" w:hAnsi="Arial" w:cs="Arial"/>
        </w:rPr>
        <w:t xml:space="preserve">. </w:t>
      </w:r>
      <w:r w:rsidR="00DA72BF" w:rsidRPr="00330A09">
        <w:rPr>
          <w:rFonts w:ascii="Arial" w:hAnsi="Arial" w:cs="Arial"/>
        </w:rPr>
        <w:t xml:space="preserve">Обеспечить контроль </w:t>
      </w:r>
      <w:r w:rsidR="00DA48C5" w:rsidRPr="00330A09">
        <w:rPr>
          <w:rFonts w:ascii="Arial" w:hAnsi="Arial" w:cs="Arial"/>
        </w:rPr>
        <w:t>над</w:t>
      </w:r>
      <w:r w:rsidR="00DA72BF" w:rsidRPr="00330A09">
        <w:rPr>
          <w:rFonts w:ascii="Arial" w:hAnsi="Arial" w:cs="Arial"/>
        </w:rPr>
        <w:t xml:space="preserve"> методическим обеспечением педагогических о</w:t>
      </w:r>
      <w:r w:rsidR="00DA72BF" w:rsidRPr="00330A09">
        <w:rPr>
          <w:rFonts w:ascii="Arial" w:hAnsi="Arial" w:cs="Arial"/>
        </w:rPr>
        <w:t>т</w:t>
      </w:r>
      <w:r w:rsidR="00DA72BF" w:rsidRPr="00330A09">
        <w:rPr>
          <w:rFonts w:ascii="Arial" w:hAnsi="Arial" w:cs="Arial"/>
        </w:rPr>
        <w:t>рядов для работы в организациях отдыха детей и их оздоровления в период летних кан</w:t>
      </w:r>
      <w:r w:rsidR="00DA72BF" w:rsidRPr="00330A09">
        <w:rPr>
          <w:rFonts w:ascii="Arial" w:hAnsi="Arial" w:cs="Arial"/>
        </w:rPr>
        <w:t>и</w:t>
      </w:r>
      <w:r w:rsidR="00DA72BF" w:rsidRPr="00330A09">
        <w:rPr>
          <w:rFonts w:ascii="Arial" w:hAnsi="Arial" w:cs="Arial"/>
        </w:rPr>
        <w:t>кул.</w:t>
      </w:r>
    </w:p>
    <w:p w:rsidR="00CE054F" w:rsidRPr="00330A09" w:rsidRDefault="00CE054F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5.4. </w:t>
      </w:r>
      <w:r w:rsidR="006D4CFD" w:rsidRPr="00330A09">
        <w:rPr>
          <w:rFonts w:ascii="Arial" w:hAnsi="Arial" w:cs="Arial"/>
        </w:rPr>
        <w:t>Расходы за счет средств областного бюджета произвести по разделу 07 «Обр</w:t>
      </w:r>
      <w:r w:rsidR="006D4CFD" w:rsidRPr="00330A09">
        <w:rPr>
          <w:rFonts w:ascii="Arial" w:hAnsi="Arial" w:cs="Arial"/>
        </w:rPr>
        <w:t>а</w:t>
      </w:r>
      <w:r w:rsidR="006D4CFD" w:rsidRPr="00330A09">
        <w:rPr>
          <w:rFonts w:ascii="Arial" w:hAnsi="Arial" w:cs="Arial"/>
        </w:rPr>
        <w:t>зование», подразделу 07 «Молодежная политика и оздоровлен</w:t>
      </w:r>
      <w:r w:rsidR="00693956" w:rsidRPr="00330A09">
        <w:rPr>
          <w:rFonts w:ascii="Arial" w:hAnsi="Arial" w:cs="Arial"/>
        </w:rPr>
        <w:t>ие детей», ц</w:t>
      </w:r>
      <w:r w:rsidR="00693956" w:rsidRPr="00330A09">
        <w:rPr>
          <w:rFonts w:ascii="Arial" w:hAnsi="Arial" w:cs="Arial"/>
        </w:rPr>
        <w:t>е</w:t>
      </w:r>
      <w:r w:rsidR="00693956" w:rsidRPr="00330A09">
        <w:rPr>
          <w:rFonts w:ascii="Arial" w:hAnsi="Arial" w:cs="Arial"/>
        </w:rPr>
        <w:t>левой статье 02402</w:t>
      </w:r>
      <w:r w:rsidR="00693956" w:rsidRPr="00330A09">
        <w:rPr>
          <w:rFonts w:ascii="Arial" w:hAnsi="Arial" w:cs="Arial"/>
          <w:lang w:val="en-US"/>
        </w:rPr>
        <w:t>S</w:t>
      </w:r>
      <w:r w:rsidR="006D4CFD" w:rsidRPr="00330A09">
        <w:rPr>
          <w:rFonts w:ascii="Arial" w:hAnsi="Arial" w:cs="Arial"/>
        </w:rPr>
        <w:t>8320» «Субсидии для организации отдыха и оздоровления детей и молодёжи», виду расходов 244 «Прочая закупка товаров, работ и услуг для обесп</w:t>
      </w:r>
      <w:r w:rsidR="006D4CFD" w:rsidRPr="00330A09">
        <w:rPr>
          <w:rFonts w:ascii="Arial" w:hAnsi="Arial" w:cs="Arial"/>
        </w:rPr>
        <w:t>е</w:t>
      </w:r>
      <w:r w:rsidR="006D4CFD" w:rsidRPr="00330A09">
        <w:rPr>
          <w:rFonts w:ascii="Arial" w:hAnsi="Arial" w:cs="Arial"/>
        </w:rPr>
        <w:t>чения государственных (муниципальных) нужд»</w:t>
      </w:r>
      <w:r w:rsidR="00693956" w:rsidRPr="00330A09">
        <w:rPr>
          <w:rFonts w:ascii="Arial" w:hAnsi="Arial" w:cs="Arial"/>
        </w:rPr>
        <w:t xml:space="preserve"> и 612 «Субсидии бюджетным учре</w:t>
      </w:r>
      <w:r w:rsidR="00693956" w:rsidRPr="00330A09">
        <w:rPr>
          <w:rFonts w:ascii="Arial" w:hAnsi="Arial" w:cs="Arial"/>
        </w:rPr>
        <w:t>ж</w:t>
      </w:r>
      <w:r w:rsidR="00693956" w:rsidRPr="00330A09">
        <w:rPr>
          <w:rFonts w:ascii="Arial" w:hAnsi="Arial" w:cs="Arial"/>
        </w:rPr>
        <w:t>дениям на иные цели»</w:t>
      </w:r>
      <w:r w:rsidR="006D4CFD" w:rsidRPr="00330A09">
        <w:rPr>
          <w:rFonts w:ascii="Arial" w:hAnsi="Arial" w:cs="Arial"/>
        </w:rPr>
        <w:t>.</w:t>
      </w:r>
    </w:p>
    <w:p w:rsidR="00075DC3" w:rsidRPr="00330A09" w:rsidRDefault="00075DC3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Расходы за счет средств местного бюджета произвести по разделу 07 «Образов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ние», подразделу 07 «Молодежная политика и оздоровление д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тей», целевой статье 02402</w:t>
      </w:r>
      <w:r w:rsidR="00693956" w:rsidRPr="00330A09">
        <w:rPr>
          <w:rFonts w:ascii="Arial" w:hAnsi="Arial" w:cs="Arial"/>
          <w:lang w:val="en-US"/>
        </w:rPr>
        <w:t>S</w:t>
      </w:r>
      <w:r w:rsidRPr="00330A09">
        <w:rPr>
          <w:rFonts w:ascii="Arial" w:hAnsi="Arial" w:cs="Arial"/>
        </w:rPr>
        <w:t>8320» «Мероприятия по организации отдыха и оздоровления детей и мол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дёжи»</w:t>
      </w:r>
      <w:r w:rsidR="0016724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(средства местного бюджета), виду расходов 244 «Прочая закупка тов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ров, работ и услуг для обеспечения государственных (муниципальных) нужд»</w:t>
      </w:r>
      <w:r w:rsidR="00693956" w:rsidRPr="00330A09">
        <w:rPr>
          <w:rFonts w:ascii="Arial" w:hAnsi="Arial" w:cs="Arial"/>
        </w:rPr>
        <w:t xml:space="preserve"> и 612 «Субсидии бюджетным учреждениям на иные цели».</w:t>
      </w:r>
    </w:p>
    <w:p w:rsidR="00DA72BF" w:rsidRPr="00330A09" w:rsidRDefault="00E73D59" w:rsidP="00330A09">
      <w:pPr>
        <w:pStyle w:val="a8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</w:t>
      </w:r>
      <w:r w:rsidR="00DA72BF" w:rsidRPr="00330A09">
        <w:rPr>
          <w:rFonts w:ascii="Arial" w:hAnsi="Arial" w:cs="Arial"/>
        </w:rPr>
        <w:t xml:space="preserve">. </w:t>
      </w:r>
      <w:r w:rsidR="0019784C" w:rsidRPr="00330A09">
        <w:rPr>
          <w:rFonts w:ascii="Arial" w:hAnsi="Arial" w:cs="Arial"/>
        </w:rPr>
        <w:t xml:space="preserve">Рекомендовать </w:t>
      </w:r>
      <w:r w:rsidR="00793038" w:rsidRPr="00330A09">
        <w:rPr>
          <w:rFonts w:ascii="Arial" w:hAnsi="Arial" w:cs="Arial"/>
        </w:rPr>
        <w:t xml:space="preserve">КУ ВО </w:t>
      </w:r>
      <w:r w:rsidR="00FD59AC" w:rsidRPr="00330A09">
        <w:rPr>
          <w:rFonts w:ascii="Arial" w:hAnsi="Arial" w:cs="Arial"/>
        </w:rPr>
        <w:t>«У</w:t>
      </w:r>
      <w:r w:rsidR="00793038" w:rsidRPr="00330A09">
        <w:rPr>
          <w:rFonts w:ascii="Arial" w:hAnsi="Arial" w:cs="Arial"/>
        </w:rPr>
        <w:t>СЗН Хохольского района</w:t>
      </w:r>
      <w:r w:rsidR="00FD59AC" w:rsidRPr="00330A09">
        <w:rPr>
          <w:rFonts w:ascii="Arial" w:hAnsi="Arial" w:cs="Arial"/>
        </w:rPr>
        <w:t>»</w:t>
      </w:r>
      <w:r w:rsidR="00793038" w:rsidRPr="00330A09">
        <w:rPr>
          <w:rFonts w:ascii="Arial" w:hAnsi="Arial" w:cs="Arial"/>
        </w:rPr>
        <w:t xml:space="preserve"> (Дорохина</w:t>
      </w:r>
      <w:r w:rsidR="00FA259C" w:rsidRPr="00330A09">
        <w:rPr>
          <w:rFonts w:ascii="Arial" w:hAnsi="Arial" w:cs="Arial"/>
        </w:rPr>
        <w:t xml:space="preserve"> О.В.</w:t>
      </w:r>
      <w:r w:rsidR="00793038" w:rsidRPr="00330A09">
        <w:rPr>
          <w:rFonts w:ascii="Arial" w:hAnsi="Arial" w:cs="Arial"/>
        </w:rPr>
        <w:t>)</w:t>
      </w:r>
      <w:r w:rsidR="0053635D" w:rsidRPr="00330A09">
        <w:rPr>
          <w:rFonts w:ascii="Arial" w:hAnsi="Arial" w:cs="Arial"/>
        </w:rPr>
        <w:t xml:space="preserve"> о</w:t>
      </w:r>
      <w:r w:rsidR="005C5105" w:rsidRPr="00330A09">
        <w:rPr>
          <w:rFonts w:ascii="Arial" w:hAnsi="Arial" w:cs="Arial"/>
        </w:rPr>
        <w:t>бесп</w:t>
      </w:r>
      <w:r w:rsidR="005C5105" w:rsidRPr="00330A09">
        <w:rPr>
          <w:rFonts w:ascii="Arial" w:hAnsi="Arial" w:cs="Arial"/>
        </w:rPr>
        <w:t>е</w:t>
      </w:r>
      <w:r w:rsidR="005C5105" w:rsidRPr="00330A09">
        <w:rPr>
          <w:rFonts w:ascii="Arial" w:hAnsi="Arial" w:cs="Arial"/>
        </w:rPr>
        <w:t>чить путевками детей из малообеспеченных семей и трудных подрос</w:t>
      </w:r>
      <w:r w:rsidR="005C5105" w:rsidRPr="00330A09">
        <w:rPr>
          <w:rFonts w:ascii="Arial" w:hAnsi="Arial" w:cs="Arial"/>
        </w:rPr>
        <w:t>т</w:t>
      </w:r>
      <w:r w:rsidR="005C5105" w:rsidRPr="00330A09">
        <w:rPr>
          <w:rFonts w:ascii="Arial" w:hAnsi="Arial" w:cs="Arial"/>
        </w:rPr>
        <w:t>ков</w:t>
      </w:r>
      <w:r w:rsidR="00F4671E" w:rsidRPr="00330A09">
        <w:rPr>
          <w:rFonts w:ascii="Arial" w:hAnsi="Arial" w:cs="Arial"/>
        </w:rPr>
        <w:t>.</w:t>
      </w:r>
    </w:p>
    <w:p w:rsidR="00DA72BF" w:rsidRPr="00330A09" w:rsidRDefault="00E73D59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</w:t>
      </w:r>
      <w:r w:rsidR="00834A7D" w:rsidRPr="00330A09">
        <w:rPr>
          <w:rFonts w:ascii="Arial" w:hAnsi="Arial" w:cs="Arial"/>
        </w:rPr>
        <w:t xml:space="preserve">. Рекомендовать </w:t>
      </w:r>
      <w:r w:rsidR="005C5105" w:rsidRPr="00330A09">
        <w:rPr>
          <w:rFonts w:ascii="Arial" w:hAnsi="Arial" w:cs="Arial"/>
        </w:rPr>
        <w:t xml:space="preserve">БУЗ </w:t>
      </w:r>
      <w:r w:rsidR="00834A7D" w:rsidRPr="00330A09">
        <w:rPr>
          <w:rFonts w:ascii="Arial" w:hAnsi="Arial" w:cs="Arial"/>
        </w:rPr>
        <w:t xml:space="preserve">ВО </w:t>
      </w:r>
      <w:r w:rsidR="00502C25" w:rsidRPr="00330A09">
        <w:rPr>
          <w:rFonts w:ascii="Arial" w:hAnsi="Arial" w:cs="Arial"/>
        </w:rPr>
        <w:t xml:space="preserve">«Хохольская </w:t>
      </w:r>
      <w:r w:rsidR="005C5105" w:rsidRPr="00330A09">
        <w:rPr>
          <w:rFonts w:ascii="Arial" w:hAnsi="Arial" w:cs="Arial"/>
        </w:rPr>
        <w:t>РБ» (Чернова</w:t>
      </w:r>
      <w:r w:rsidR="00FA259C" w:rsidRPr="00330A09">
        <w:rPr>
          <w:rFonts w:ascii="Arial" w:hAnsi="Arial" w:cs="Arial"/>
        </w:rPr>
        <w:t xml:space="preserve"> Т.А.</w:t>
      </w:r>
      <w:r w:rsidR="005C5105" w:rsidRPr="00330A09">
        <w:rPr>
          <w:rFonts w:ascii="Arial" w:hAnsi="Arial" w:cs="Arial"/>
        </w:rPr>
        <w:t>)</w:t>
      </w:r>
      <w:r w:rsidR="00DA72BF" w:rsidRPr="00330A09">
        <w:rPr>
          <w:rFonts w:ascii="Arial" w:hAnsi="Arial" w:cs="Arial"/>
        </w:rPr>
        <w:t>:</w:t>
      </w:r>
    </w:p>
    <w:p w:rsidR="00DA72BF" w:rsidRPr="00330A09" w:rsidRDefault="00E73D59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</w:t>
      </w:r>
      <w:r w:rsidR="00DA72BF" w:rsidRPr="00330A09">
        <w:rPr>
          <w:rFonts w:ascii="Arial" w:hAnsi="Arial" w:cs="Arial"/>
        </w:rPr>
        <w:t>.1. Прове</w:t>
      </w:r>
      <w:r w:rsidR="008A0135" w:rsidRPr="00330A09">
        <w:rPr>
          <w:rFonts w:ascii="Arial" w:hAnsi="Arial" w:cs="Arial"/>
        </w:rPr>
        <w:t>сти</w:t>
      </w:r>
      <w:r w:rsidR="00DA72BF" w:rsidRPr="00330A09">
        <w:rPr>
          <w:rFonts w:ascii="Arial" w:hAnsi="Arial" w:cs="Arial"/>
        </w:rPr>
        <w:t xml:space="preserve"> на безвозмездной основе медицински</w:t>
      </w:r>
      <w:r w:rsidR="008A0135" w:rsidRPr="00330A09">
        <w:rPr>
          <w:rFonts w:ascii="Arial" w:hAnsi="Arial" w:cs="Arial"/>
        </w:rPr>
        <w:t>й осмотр</w:t>
      </w:r>
      <w:r w:rsidR="00DA72BF" w:rsidRPr="00330A09">
        <w:rPr>
          <w:rFonts w:ascii="Arial" w:hAnsi="Arial" w:cs="Arial"/>
        </w:rPr>
        <w:t xml:space="preserve"> персонала, направля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мого на работу в организации отдыха детей и их оздоровления, а также детей, в</w:t>
      </w:r>
      <w:r w:rsidR="00DA72BF" w:rsidRPr="00330A09">
        <w:rPr>
          <w:rFonts w:ascii="Arial" w:hAnsi="Arial" w:cs="Arial"/>
        </w:rPr>
        <w:t>ы</w:t>
      </w:r>
      <w:r w:rsidR="00DA72BF" w:rsidRPr="00330A09">
        <w:rPr>
          <w:rFonts w:ascii="Arial" w:hAnsi="Arial" w:cs="Arial"/>
        </w:rPr>
        <w:t xml:space="preserve">езжающих на отдых и лечение, и подростков, занятых на временных рабочих местах, в </w:t>
      </w:r>
      <w:r w:rsidR="00874CB8" w:rsidRPr="00330A09">
        <w:rPr>
          <w:rFonts w:ascii="Arial" w:hAnsi="Arial" w:cs="Arial"/>
        </w:rPr>
        <w:t xml:space="preserve">течение </w:t>
      </w:r>
      <w:r w:rsidR="00E2625E" w:rsidRPr="00330A09">
        <w:rPr>
          <w:rFonts w:ascii="Arial" w:hAnsi="Arial" w:cs="Arial"/>
        </w:rPr>
        <w:t>ию</w:t>
      </w:r>
      <w:r w:rsidR="00DE3003" w:rsidRPr="00330A09">
        <w:rPr>
          <w:rFonts w:ascii="Arial" w:hAnsi="Arial" w:cs="Arial"/>
        </w:rPr>
        <w:t>л</w:t>
      </w:r>
      <w:r w:rsidR="00E2625E" w:rsidRPr="00330A09">
        <w:rPr>
          <w:rFonts w:ascii="Arial" w:hAnsi="Arial" w:cs="Arial"/>
        </w:rPr>
        <w:t>я</w:t>
      </w:r>
      <w:r w:rsidR="00DA72BF" w:rsidRPr="00330A09">
        <w:rPr>
          <w:rFonts w:ascii="Arial" w:hAnsi="Arial" w:cs="Arial"/>
        </w:rPr>
        <w:t>.</w:t>
      </w:r>
    </w:p>
    <w:p w:rsidR="008E7DEE" w:rsidRPr="00330A09" w:rsidRDefault="00E73D59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</w:t>
      </w:r>
      <w:r w:rsidR="008E7DEE" w:rsidRPr="00330A09">
        <w:rPr>
          <w:rFonts w:ascii="Arial" w:hAnsi="Arial" w:cs="Arial"/>
        </w:rPr>
        <w:t>.2. Обеспечить</w:t>
      </w:r>
      <w:r w:rsidR="00250E15" w:rsidRPr="00330A09">
        <w:rPr>
          <w:rFonts w:ascii="Arial" w:hAnsi="Arial" w:cs="Arial"/>
        </w:rPr>
        <w:t>,</w:t>
      </w:r>
      <w:r w:rsidR="008E7DEE" w:rsidRPr="00330A09">
        <w:rPr>
          <w:rFonts w:ascii="Arial" w:hAnsi="Arial" w:cs="Arial"/>
        </w:rPr>
        <w:t xml:space="preserve"> для работы в лагерях</w:t>
      </w:r>
      <w:r w:rsidR="00250E15" w:rsidRPr="00330A09">
        <w:rPr>
          <w:rFonts w:ascii="Arial" w:hAnsi="Arial" w:cs="Arial"/>
        </w:rPr>
        <w:t>,</w:t>
      </w:r>
      <w:r w:rsidR="008E7DEE" w:rsidRPr="00330A09">
        <w:rPr>
          <w:rFonts w:ascii="Arial" w:hAnsi="Arial" w:cs="Arial"/>
        </w:rPr>
        <w:t xml:space="preserve"> медицинск</w:t>
      </w:r>
      <w:r w:rsidR="00250E15" w:rsidRPr="00330A09">
        <w:rPr>
          <w:rFonts w:ascii="Arial" w:hAnsi="Arial" w:cs="Arial"/>
        </w:rPr>
        <w:t>им</w:t>
      </w:r>
      <w:r w:rsidR="008E7DEE" w:rsidRPr="00330A09">
        <w:rPr>
          <w:rFonts w:ascii="Arial" w:hAnsi="Arial" w:cs="Arial"/>
        </w:rPr>
        <w:t xml:space="preserve"> сотрудник</w:t>
      </w:r>
      <w:r w:rsidR="00250E15" w:rsidRPr="00330A09">
        <w:rPr>
          <w:rFonts w:ascii="Arial" w:hAnsi="Arial" w:cs="Arial"/>
        </w:rPr>
        <w:t>ом с необх</w:t>
      </w:r>
      <w:r w:rsidR="00250E15" w:rsidRPr="00330A09">
        <w:rPr>
          <w:rFonts w:ascii="Arial" w:hAnsi="Arial" w:cs="Arial"/>
        </w:rPr>
        <w:t>о</w:t>
      </w:r>
      <w:r w:rsidR="00250E15" w:rsidRPr="00330A09">
        <w:rPr>
          <w:rFonts w:ascii="Arial" w:hAnsi="Arial" w:cs="Arial"/>
        </w:rPr>
        <w:t>димым набором медикаментов для оказания первой медицинской пом</w:t>
      </w:r>
      <w:r w:rsidR="00250E15" w:rsidRPr="00330A09">
        <w:rPr>
          <w:rFonts w:ascii="Arial" w:hAnsi="Arial" w:cs="Arial"/>
        </w:rPr>
        <w:t>о</w:t>
      </w:r>
      <w:r w:rsidR="00250E15" w:rsidRPr="00330A09">
        <w:rPr>
          <w:rFonts w:ascii="Arial" w:hAnsi="Arial" w:cs="Arial"/>
        </w:rPr>
        <w:t>щи.</w:t>
      </w:r>
    </w:p>
    <w:p w:rsidR="00DA72BF" w:rsidRPr="00330A09" w:rsidRDefault="00E73D59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</w:t>
      </w:r>
      <w:r w:rsidR="008E7DEE" w:rsidRPr="00330A09">
        <w:rPr>
          <w:rFonts w:ascii="Arial" w:hAnsi="Arial" w:cs="Arial"/>
        </w:rPr>
        <w:t>.3</w:t>
      </w:r>
      <w:r w:rsidR="00DA72BF" w:rsidRPr="00330A09">
        <w:rPr>
          <w:rFonts w:ascii="Arial" w:hAnsi="Arial" w:cs="Arial"/>
        </w:rPr>
        <w:t>. Прове</w:t>
      </w:r>
      <w:r w:rsidR="008A0135" w:rsidRPr="00330A09">
        <w:rPr>
          <w:rFonts w:ascii="Arial" w:hAnsi="Arial" w:cs="Arial"/>
        </w:rPr>
        <w:t>сти</w:t>
      </w:r>
      <w:r w:rsidR="00DA72BF" w:rsidRPr="00330A09">
        <w:rPr>
          <w:rFonts w:ascii="Arial" w:hAnsi="Arial" w:cs="Arial"/>
        </w:rPr>
        <w:t xml:space="preserve"> профилактическ</w:t>
      </w:r>
      <w:r w:rsidR="008A0135" w:rsidRPr="00330A09">
        <w:rPr>
          <w:rFonts w:ascii="Arial" w:hAnsi="Arial" w:cs="Arial"/>
        </w:rPr>
        <w:t>ую</w:t>
      </w:r>
      <w:r w:rsidR="00DA72BF" w:rsidRPr="00330A09">
        <w:rPr>
          <w:rFonts w:ascii="Arial" w:hAnsi="Arial" w:cs="Arial"/>
        </w:rPr>
        <w:t xml:space="preserve"> работ</w:t>
      </w:r>
      <w:r w:rsidR="008A0135" w:rsidRPr="00330A09">
        <w:rPr>
          <w:rFonts w:ascii="Arial" w:hAnsi="Arial" w:cs="Arial"/>
        </w:rPr>
        <w:t>у</w:t>
      </w:r>
      <w:r w:rsidR="00DA72BF" w:rsidRPr="00330A09">
        <w:rPr>
          <w:rFonts w:ascii="Arial" w:hAnsi="Arial" w:cs="Arial"/>
        </w:rPr>
        <w:t>, направленн</w:t>
      </w:r>
      <w:r w:rsidR="008A0135" w:rsidRPr="00330A09">
        <w:rPr>
          <w:rFonts w:ascii="Arial" w:hAnsi="Arial" w:cs="Arial"/>
        </w:rPr>
        <w:t>ую</w:t>
      </w:r>
      <w:r w:rsidR="00DA72BF" w:rsidRPr="00330A09">
        <w:rPr>
          <w:rFonts w:ascii="Arial" w:hAnsi="Arial" w:cs="Arial"/>
        </w:rPr>
        <w:t xml:space="preserve"> на мотивацию здорового образа жизни, предупреждение среди подростков наркомании,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алкоголизма и таб</w:t>
      </w:r>
      <w:r w:rsidR="00DA72BF" w:rsidRPr="00330A09">
        <w:rPr>
          <w:rFonts w:ascii="Arial" w:hAnsi="Arial" w:cs="Arial"/>
        </w:rPr>
        <w:t>а</w:t>
      </w:r>
      <w:r w:rsidR="00DA72BF" w:rsidRPr="00330A09">
        <w:rPr>
          <w:rFonts w:ascii="Arial" w:hAnsi="Arial" w:cs="Arial"/>
        </w:rPr>
        <w:t>кокурения, в течение летней оздоровительной кампании.</w:t>
      </w:r>
    </w:p>
    <w:p w:rsidR="00DA72BF" w:rsidRPr="00330A09" w:rsidRDefault="00E73D59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8</w:t>
      </w:r>
      <w:r w:rsidR="00DA72BF" w:rsidRPr="00330A09">
        <w:rPr>
          <w:rFonts w:ascii="Arial" w:hAnsi="Arial" w:cs="Arial"/>
        </w:rPr>
        <w:t xml:space="preserve">. </w:t>
      </w:r>
      <w:r w:rsidR="0019784C" w:rsidRPr="00330A09">
        <w:rPr>
          <w:rFonts w:ascii="Arial" w:hAnsi="Arial" w:cs="Arial"/>
        </w:rPr>
        <w:t xml:space="preserve">Рекомендовать </w:t>
      </w:r>
      <w:r w:rsidR="00AB3B93" w:rsidRPr="00330A09">
        <w:rPr>
          <w:rFonts w:ascii="Arial" w:hAnsi="Arial" w:cs="Arial"/>
        </w:rPr>
        <w:t xml:space="preserve">ГКУ ВО </w:t>
      </w:r>
      <w:r w:rsidR="00FD59AC" w:rsidRPr="00330A09">
        <w:rPr>
          <w:rFonts w:ascii="Arial" w:hAnsi="Arial" w:cs="Arial"/>
        </w:rPr>
        <w:t>«</w:t>
      </w:r>
      <w:r w:rsidR="00AB3B93" w:rsidRPr="00330A09">
        <w:rPr>
          <w:rFonts w:ascii="Arial" w:hAnsi="Arial" w:cs="Arial"/>
        </w:rPr>
        <w:t xml:space="preserve">ЦЗН </w:t>
      </w:r>
      <w:r w:rsidR="005C5105" w:rsidRPr="00330A09">
        <w:rPr>
          <w:rFonts w:ascii="Arial" w:hAnsi="Arial" w:cs="Arial"/>
        </w:rPr>
        <w:t>Хохольского района</w:t>
      </w:r>
      <w:r w:rsidR="00FD59AC" w:rsidRPr="00330A09">
        <w:rPr>
          <w:rFonts w:ascii="Arial" w:hAnsi="Arial" w:cs="Arial"/>
        </w:rPr>
        <w:t>»</w:t>
      </w:r>
      <w:r w:rsidR="005C5105" w:rsidRPr="00330A09">
        <w:rPr>
          <w:rFonts w:ascii="Arial" w:hAnsi="Arial" w:cs="Arial"/>
        </w:rPr>
        <w:t xml:space="preserve"> (</w:t>
      </w:r>
      <w:r w:rsidR="00FA259C" w:rsidRPr="00330A09">
        <w:rPr>
          <w:rFonts w:ascii="Arial" w:hAnsi="Arial" w:cs="Arial"/>
        </w:rPr>
        <w:t>Братякин А.В.</w:t>
      </w:r>
      <w:r w:rsidR="00DA72BF" w:rsidRPr="00330A09">
        <w:rPr>
          <w:rFonts w:ascii="Arial" w:hAnsi="Arial" w:cs="Arial"/>
        </w:rPr>
        <w:t>)</w:t>
      </w:r>
      <w:r w:rsidR="00DD3CA6" w:rsidRPr="00330A09">
        <w:rPr>
          <w:rFonts w:ascii="Arial" w:hAnsi="Arial" w:cs="Arial"/>
        </w:rPr>
        <w:t xml:space="preserve"> о</w:t>
      </w:r>
      <w:r w:rsidR="005C5105" w:rsidRPr="00330A09">
        <w:rPr>
          <w:rFonts w:ascii="Arial" w:hAnsi="Arial" w:cs="Arial"/>
        </w:rPr>
        <w:t>беспечить с</w:t>
      </w:r>
      <w:r w:rsidR="005C5105" w:rsidRPr="00330A09">
        <w:rPr>
          <w:rFonts w:ascii="Arial" w:hAnsi="Arial" w:cs="Arial"/>
        </w:rPr>
        <w:t>о</w:t>
      </w:r>
      <w:r w:rsidR="005C5105" w:rsidRPr="00330A09">
        <w:rPr>
          <w:rFonts w:ascii="Arial" w:hAnsi="Arial" w:cs="Arial"/>
        </w:rPr>
        <w:t>вместно с</w:t>
      </w:r>
      <w:r w:rsidR="00DA72BF" w:rsidRPr="00330A09">
        <w:rPr>
          <w:rFonts w:ascii="Arial" w:hAnsi="Arial" w:cs="Arial"/>
        </w:rPr>
        <w:t xml:space="preserve"> работодателями в течение года подбор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 xml:space="preserve">несовершеннолетних </w:t>
      </w:r>
      <w:r w:rsidR="00C96C07" w:rsidRPr="00330A09">
        <w:rPr>
          <w:rFonts w:ascii="Arial" w:hAnsi="Arial" w:cs="Arial"/>
        </w:rPr>
        <w:t>гр</w:t>
      </w:r>
      <w:r w:rsidR="00C96C07" w:rsidRPr="00330A09">
        <w:rPr>
          <w:rFonts w:ascii="Arial" w:hAnsi="Arial" w:cs="Arial"/>
        </w:rPr>
        <w:t>а</w:t>
      </w:r>
      <w:r w:rsidR="00C96C07" w:rsidRPr="00330A09">
        <w:rPr>
          <w:rFonts w:ascii="Arial" w:hAnsi="Arial" w:cs="Arial"/>
        </w:rPr>
        <w:t xml:space="preserve">ждан в возрасте от 14 до 18 лет </w:t>
      </w:r>
      <w:r w:rsidR="00DA72BF" w:rsidRPr="00330A09">
        <w:rPr>
          <w:rFonts w:ascii="Arial" w:hAnsi="Arial" w:cs="Arial"/>
        </w:rPr>
        <w:t>на временные рабочие места в свободное от учебы время.</w:t>
      </w:r>
    </w:p>
    <w:p w:rsidR="00DA72BF" w:rsidRPr="00330A09" w:rsidRDefault="008A0135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9.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 xml:space="preserve">Рекомендовать </w:t>
      </w:r>
      <w:r w:rsidR="00F30456" w:rsidRPr="00330A09">
        <w:rPr>
          <w:rFonts w:ascii="Arial" w:hAnsi="Arial" w:cs="Arial"/>
        </w:rPr>
        <w:t>администрациям городского (сельских) поселений</w:t>
      </w:r>
      <w:r w:rsidR="00330A09" w:rsidRPr="00330A09">
        <w:rPr>
          <w:rFonts w:ascii="Arial" w:hAnsi="Arial" w:cs="Arial"/>
        </w:rPr>
        <w:t xml:space="preserve"> </w:t>
      </w:r>
      <w:r w:rsidR="00F30456" w:rsidRPr="00330A09">
        <w:rPr>
          <w:rFonts w:ascii="Arial" w:hAnsi="Arial" w:cs="Arial"/>
        </w:rPr>
        <w:t>района</w:t>
      </w:r>
      <w:r w:rsidR="0053635D" w:rsidRPr="00330A09">
        <w:rPr>
          <w:rFonts w:ascii="Arial" w:hAnsi="Arial" w:cs="Arial"/>
        </w:rPr>
        <w:t xml:space="preserve"> в</w:t>
      </w:r>
      <w:r w:rsidR="00DA72BF" w:rsidRPr="00330A09">
        <w:rPr>
          <w:rFonts w:ascii="Arial" w:hAnsi="Arial" w:cs="Arial"/>
        </w:rPr>
        <w:t xml:space="preserve"> пр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делах средств, пред</w:t>
      </w:r>
      <w:r w:rsidR="00403691" w:rsidRPr="00330A09">
        <w:rPr>
          <w:rFonts w:ascii="Arial" w:hAnsi="Arial" w:cs="Arial"/>
        </w:rPr>
        <w:t>усмотренных в бюджете района</w:t>
      </w:r>
      <w:r w:rsidR="00DA72BF" w:rsidRPr="00330A09">
        <w:rPr>
          <w:rFonts w:ascii="Arial" w:hAnsi="Arial" w:cs="Arial"/>
        </w:rPr>
        <w:t xml:space="preserve"> на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оплату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труда несовершенн</w:t>
      </w:r>
      <w:r w:rsidR="00DA72BF" w:rsidRPr="00330A09">
        <w:rPr>
          <w:rFonts w:ascii="Arial" w:hAnsi="Arial" w:cs="Arial"/>
        </w:rPr>
        <w:t>о</w:t>
      </w:r>
      <w:r w:rsidR="00DA72BF" w:rsidRPr="00330A09">
        <w:rPr>
          <w:rFonts w:ascii="Arial" w:hAnsi="Arial" w:cs="Arial"/>
        </w:rPr>
        <w:t>летних,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привлекать в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 xml:space="preserve">свободное </w:t>
      </w:r>
      <w:r w:rsidR="002438C6" w:rsidRPr="00330A09">
        <w:rPr>
          <w:rFonts w:ascii="Arial" w:hAnsi="Arial" w:cs="Arial"/>
        </w:rPr>
        <w:t>от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 xml:space="preserve">учебы и каникулярное время подростков к </w:t>
      </w:r>
      <w:r w:rsidR="00DE3003" w:rsidRPr="00330A09">
        <w:rPr>
          <w:rFonts w:ascii="Arial" w:hAnsi="Arial" w:cs="Arial"/>
        </w:rPr>
        <w:t>поле</w:t>
      </w:r>
      <w:r w:rsidR="00DE3003" w:rsidRPr="00330A09">
        <w:rPr>
          <w:rFonts w:ascii="Arial" w:hAnsi="Arial" w:cs="Arial"/>
        </w:rPr>
        <w:t>з</w:t>
      </w:r>
      <w:r w:rsidR="00DE3003" w:rsidRPr="00330A09">
        <w:rPr>
          <w:rFonts w:ascii="Arial" w:hAnsi="Arial" w:cs="Arial"/>
        </w:rPr>
        <w:t xml:space="preserve">ной </w:t>
      </w:r>
      <w:r w:rsidR="00DA72BF" w:rsidRPr="00330A09">
        <w:rPr>
          <w:rFonts w:ascii="Arial" w:hAnsi="Arial" w:cs="Arial"/>
        </w:rPr>
        <w:t>занятости, в том числе к работам по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благоустройству и озелен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нию территорий, охране и сохранению объектов культурного наследия местного знач</w:t>
      </w:r>
      <w:r w:rsidR="00DA72BF" w:rsidRPr="00330A09">
        <w:rPr>
          <w:rFonts w:ascii="Arial" w:hAnsi="Arial" w:cs="Arial"/>
        </w:rPr>
        <w:t>е</w:t>
      </w:r>
      <w:r w:rsidR="00DA72BF" w:rsidRPr="00330A09">
        <w:rPr>
          <w:rFonts w:ascii="Arial" w:hAnsi="Arial" w:cs="Arial"/>
        </w:rPr>
        <w:t>ния.</w:t>
      </w:r>
    </w:p>
    <w:p w:rsidR="00DA72BF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</w:t>
      </w:r>
      <w:r w:rsidR="008A0135" w:rsidRPr="00330A09">
        <w:rPr>
          <w:rFonts w:ascii="Arial" w:hAnsi="Arial" w:cs="Arial"/>
        </w:rPr>
        <w:t>0</w:t>
      </w:r>
      <w:r w:rsidR="00403691" w:rsidRPr="00330A09">
        <w:rPr>
          <w:rFonts w:ascii="Arial" w:hAnsi="Arial" w:cs="Arial"/>
        </w:rPr>
        <w:t>.</w:t>
      </w:r>
      <w:r w:rsidR="008A0135" w:rsidRPr="00330A09">
        <w:rPr>
          <w:rFonts w:ascii="Arial" w:hAnsi="Arial" w:cs="Arial"/>
        </w:rPr>
        <w:t xml:space="preserve"> </w:t>
      </w:r>
      <w:r w:rsidR="00696E45" w:rsidRPr="00330A09">
        <w:rPr>
          <w:rFonts w:ascii="Arial" w:hAnsi="Arial" w:cs="Arial"/>
        </w:rPr>
        <w:t>Рекомендовать</w:t>
      </w:r>
      <w:r w:rsidR="00330A09" w:rsidRPr="00330A09">
        <w:rPr>
          <w:rFonts w:ascii="Arial" w:hAnsi="Arial" w:cs="Arial"/>
        </w:rPr>
        <w:t xml:space="preserve"> </w:t>
      </w:r>
      <w:r w:rsidR="00696E45" w:rsidRPr="00330A09">
        <w:rPr>
          <w:rFonts w:ascii="Arial" w:hAnsi="Arial" w:cs="Arial"/>
        </w:rPr>
        <w:t>о</w:t>
      </w:r>
      <w:r w:rsidR="00403691" w:rsidRPr="00330A09">
        <w:rPr>
          <w:rFonts w:ascii="Arial" w:hAnsi="Arial" w:cs="Arial"/>
        </w:rPr>
        <w:t>тделу</w:t>
      </w:r>
      <w:r w:rsidR="00330A09" w:rsidRPr="00330A09">
        <w:rPr>
          <w:rFonts w:ascii="Arial" w:hAnsi="Arial" w:cs="Arial"/>
        </w:rPr>
        <w:t xml:space="preserve"> </w:t>
      </w:r>
      <w:r w:rsidR="00403691" w:rsidRPr="00330A09">
        <w:rPr>
          <w:rFonts w:ascii="Arial" w:hAnsi="Arial" w:cs="Arial"/>
        </w:rPr>
        <w:t>МВД России по</w:t>
      </w:r>
      <w:r w:rsidR="00330A09" w:rsidRPr="00330A09">
        <w:rPr>
          <w:rFonts w:ascii="Arial" w:hAnsi="Arial" w:cs="Arial"/>
        </w:rPr>
        <w:t xml:space="preserve"> </w:t>
      </w:r>
      <w:r w:rsidR="00403691" w:rsidRPr="00330A09">
        <w:rPr>
          <w:rFonts w:ascii="Arial" w:hAnsi="Arial" w:cs="Arial"/>
        </w:rPr>
        <w:t>Хохольскому</w:t>
      </w:r>
      <w:r w:rsidR="00330A09" w:rsidRPr="00330A09">
        <w:rPr>
          <w:rFonts w:ascii="Arial" w:hAnsi="Arial" w:cs="Arial"/>
        </w:rPr>
        <w:t xml:space="preserve"> </w:t>
      </w:r>
      <w:r w:rsidR="00403691" w:rsidRPr="00330A09">
        <w:rPr>
          <w:rFonts w:ascii="Arial" w:hAnsi="Arial" w:cs="Arial"/>
        </w:rPr>
        <w:t>район</w:t>
      </w:r>
      <w:r w:rsidR="00D654CE" w:rsidRPr="00330A09">
        <w:rPr>
          <w:rFonts w:ascii="Arial" w:hAnsi="Arial" w:cs="Arial"/>
        </w:rPr>
        <w:t>у</w:t>
      </w:r>
      <w:r w:rsidR="00403691" w:rsidRPr="00330A09">
        <w:rPr>
          <w:rFonts w:ascii="Arial" w:hAnsi="Arial" w:cs="Arial"/>
        </w:rPr>
        <w:t xml:space="preserve"> (</w:t>
      </w:r>
      <w:r w:rsidR="00167249" w:rsidRPr="00330A09">
        <w:rPr>
          <w:rFonts w:ascii="Arial" w:hAnsi="Arial" w:cs="Arial"/>
        </w:rPr>
        <w:t>Морозов</w:t>
      </w:r>
      <w:r w:rsidR="00FA259C" w:rsidRPr="00330A09">
        <w:rPr>
          <w:rFonts w:ascii="Arial" w:hAnsi="Arial" w:cs="Arial"/>
        </w:rPr>
        <w:t xml:space="preserve"> В.С.</w:t>
      </w:r>
      <w:r w:rsidR="00DA72BF" w:rsidRPr="00330A09">
        <w:rPr>
          <w:rFonts w:ascii="Arial" w:hAnsi="Arial" w:cs="Arial"/>
        </w:rPr>
        <w:t>):</w:t>
      </w:r>
    </w:p>
    <w:p w:rsidR="00DA72BF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</w:t>
      </w:r>
      <w:r w:rsidR="008A0135" w:rsidRPr="00330A09">
        <w:rPr>
          <w:rFonts w:ascii="Arial" w:hAnsi="Arial" w:cs="Arial"/>
        </w:rPr>
        <w:t>0</w:t>
      </w:r>
      <w:r w:rsidR="00DA72BF" w:rsidRPr="00330A09">
        <w:rPr>
          <w:rFonts w:ascii="Arial" w:hAnsi="Arial" w:cs="Arial"/>
        </w:rPr>
        <w:t>.1. Проанализировать состояние антитеррористической, инженерно-технической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укрепленности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всех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организаций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отдыха детей и их оздоро</w:t>
      </w:r>
      <w:r w:rsidR="00DA72BF" w:rsidRPr="00330A09">
        <w:rPr>
          <w:rFonts w:ascii="Arial" w:hAnsi="Arial" w:cs="Arial"/>
        </w:rPr>
        <w:t>в</w:t>
      </w:r>
      <w:r w:rsidR="00DA72BF" w:rsidRPr="00330A09">
        <w:rPr>
          <w:rFonts w:ascii="Arial" w:hAnsi="Arial" w:cs="Arial"/>
        </w:rPr>
        <w:t xml:space="preserve">ления </w:t>
      </w:r>
      <w:r w:rsidR="00874CB8" w:rsidRPr="00330A09">
        <w:rPr>
          <w:rFonts w:ascii="Arial" w:hAnsi="Arial" w:cs="Arial"/>
        </w:rPr>
        <w:t xml:space="preserve">в </w:t>
      </w:r>
      <w:r w:rsidR="00DE3003" w:rsidRPr="00330A09">
        <w:rPr>
          <w:rFonts w:ascii="Arial" w:hAnsi="Arial" w:cs="Arial"/>
        </w:rPr>
        <w:t xml:space="preserve">течение </w:t>
      </w:r>
      <w:r w:rsidR="00F13D9F" w:rsidRPr="00330A09">
        <w:rPr>
          <w:rFonts w:ascii="Arial" w:hAnsi="Arial" w:cs="Arial"/>
        </w:rPr>
        <w:t>мая</w:t>
      </w:r>
      <w:r w:rsidR="00DA72BF" w:rsidRPr="00330A09">
        <w:rPr>
          <w:rFonts w:ascii="Arial" w:hAnsi="Arial" w:cs="Arial"/>
        </w:rPr>
        <w:t>.</w:t>
      </w:r>
    </w:p>
    <w:p w:rsidR="00DA72BF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</w:t>
      </w:r>
      <w:r w:rsidR="008A0135" w:rsidRPr="00330A09">
        <w:rPr>
          <w:rFonts w:ascii="Arial" w:hAnsi="Arial" w:cs="Arial"/>
        </w:rPr>
        <w:t>0</w:t>
      </w:r>
      <w:r w:rsidR="00DA72BF" w:rsidRPr="00330A09">
        <w:rPr>
          <w:rFonts w:ascii="Arial" w:hAnsi="Arial" w:cs="Arial"/>
        </w:rPr>
        <w:t>.2. Оказать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содействие</w:t>
      </w:r>
      <w:r w:rsidR="00330A09" w:rsidRPr="00330A09">
        <w:rPr>
          <w:rFonts w:ascii="Arial" w:hAnsi="Arial" w:cs="Arial"/>
        </w:rPr>
        <w:t xml:space="preserve"> </w:t>
      </w:r>
      <w:r w:rsidR="00834A7D" w:rsidRPr="00330A09">
        <w:rPr>
          <w:rFonts w:ascii="Arial" w:hAnsi="Arial" w:cs="Arial"/>
        </w:rPr>
        <w:t>при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организаци</w:t>
      </w:r>
      <w:r w:rsidR="00834A7D" w:rsidRPr="00330A09">
        <w:rPr>
          <w:rFonts w:ascii="Arial" w:hAnsi="Arial" w:cs="Arial"/>
        </w:rPr>
        <w:t>и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отдыха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детей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и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их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оздо</w:t>
      </w:r>
      <w:r w:rsidR="00195ECE" w:rsidRPr="00330A09">
        <w:rPr>
          <w:rFonts w:ascii="Arial" w:hAnsi="Arial" w:cs="Arial"/>
        </w:rPr>
        <w:t>ровления</w:t>
      </w:r>
      <w:r w:rsidR="00DA72BF" w:rsidRPr="00330A09">
        <w:rPr>
          <w:rFonts w:ascii="Arial" w:hAnsi="Arial" w:cs="Arial"/>
        </w:rPr>
        <w:t xml:space="preserve"> в обе</w:t>
      </w:r>
      <w:r w:rsidR="00DA72BF" w:rsidRPr="00330A09">
        <w:rPr>
          <w:rFonts w:ascii="Arial" w:hAnsi="Arial" w:cs="Arial"/>
        </w:rPr>
        <w:t>с</w:t>
      </w:r>
      <w:r w:rsidR="00DA72BF" w:rsidRPr="00330A09">
        <w:rPr>
          <w:rFonts w:ascii="Arial" w:hAnsi="Arial" w:cs="Arial"/>
        </w:rPr>
        <w:t xml:space="preserve">печении охраны общественного порядка и безопасности. </w:t>
      </w:r>
    </w:p>
    <w:p w:rsidR="00DA72BF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  <w:spacing w:val="-4"/>
        </w:rPr>
        <w:t>1</w:t>
      </w:r>
      <w:r w:rsidR="008A0135" w:rsidRPr="00330A09">
        <w:rPr>
          <w:rFonts w:ascii="Arial" w:hAnsi="Arial" w:cs="Arial"/>
          <w:spacing w:val="-4"/>
        </w:rPr>
        <w:t>0</w:t>
      </w:r>
      <w:r w:rsidR="00DA72BF" w:rsidRPr="00330A09">
        <w:rPr>
          <w:rFonts w:ascii="Arial" w:hAnsi="Arial" w:cs="Arial"/>
          <w:spacing w:val="-4"/>
        </w:rPr>
        <w:t>.3. Обеспечить</w:t>
      </w:r>
      <w:r w:rsidR="00330A09" w:rsidRPr="00330A09">
        <w:rPr>
          <w:rFonts w:ascii="Arial" w:hAnsi="Arial" w:cs="Arial"/>
          <w:spacing w:val="-4"/>
        </w:rPr>
        <w:t xml:space="preserve"> </w:t>
      </w:r>
      <w:r w:rsidR="00DA72BF" w:rsidRPr="00330A09">
        <w:rPr>
          <w:rFonts w:ascii="Arial" w:hAnsi="Arial" w:cs="Arial"/>
          <w:spacing w:val="-4"/>
        </w:rPr>
        <w:t>безопасность</w:t>
      </w:r>
      <w:r w:rsidR="00330A09" w:rsidRPr="00330A09">
        <w:rPr>
          <w:rFonts w:ascii="Arial" w:hAnsi="Arial" w:cs="Arial"/>
          <w:spacing w:val="-4"/>
        </w:rPr>
        <w:t xml:space="preserve"> </w:t>
      </w:r>
      <w:r w:rsidR="00DA72BF" w:rsidRPr="00330A09">
        <w:rPr>
          <w:rFonts w:ascii="Arial" w:hAnsi="Arial" w:cs="Arial"/>
          <w:spacing w:val="-4"/>
        </w:rPr>
        <w:t>организованных</w:t>
      </w:r>
      <w:r w:rsidR="00330A09" w:rsidRPr="00330A09">
        <w:rPr>
          <w:rFonts w:ascii="Arial" w:hAnsi="Arial" w:cs="Arial"/>
          <w:spacing w:val="-4"/>
        </w:rPr>
        <w:t xml:space="preserve"> </w:t>
      </w:r>
      <w:r w:rsidR="00DA72BF" w:rsidRPr="00330A09">
        <w:rPr>
          <w:rFonts w:ascii="Arial" w:hAnsi="Arial" w:cs="Arial"/>
          <w:spacing w:val="-4"/>
        </w:rPr>
        <w:t>перевозок</w:t>
      </w:r>
      <w:r w:rsidR="00330A09" w:rsidRPr="00330A09">
        <w:rPr>
          <w:rFonts w:ascii="Arial" w:hAnsi="Arial" w:cs="Arial"/>
          <w:spacing w:val="-4"/>
        </w:rPr>
        <w:t xml:space="preserve"> </w:t>
      </w:r>
      <w:r w:rsidR="00DA72BF" w:rsidRPr="00330A09">
        <w:rPr>
          <w:rFonts w:ascii="Arial" w:hAnsi="Arial" w:cs="Arial"/>
          <w:spacing w:val="-4"/>
        </w:rPr>
        <w:t>детей в</w:t>
      </w:r>
      <w:r w:rsidR="00330A09" w:rsidRPr="00330A09">
        <w:rPr>
          <w:rFonts w:ascii="Arial" w:hAnsi="Arial" w:cs="Arial"/>
          <w:spacing w:val="-4"/>
        </w:rPr>
        <w:t xml:space="preserve"> </w:t>
      </w:r>
      <w:r w:rsidR="00DA72BF" w:rsidRPr="00330A09">
        <w:rPr>
          <w:rFonts w:ascii="Arial" w:hAnsi="Arial" w:cs="Arial"/>
        </w:rPr>
        <w:t>орг</w:t>
      </w:r>
      <w:r w:rsidR="00DA72BF" w:rsidRPr="00330A09">
        <w:rPr>
          <w:rFonts w:ascii="Arial" w:hAnsi="Arial" w:cs="Arial"/>
        </w:rPr>
        <w:t>а</w:t>
      </w:r>
      <w:r w:rsidR="00DA72BF" w:rsidRPr="00330A09">
        <w:rPr>
          <w:rFonts w:ascii="Arial" w:hAnsi="Arial" w:cs="Arial"/>
        </w:rPr>
        <w:t>низации отдыха детей и их оздоровления</w:t>
      </w:r>
      <w:r w:rsidR="00DA72BF" w:rsidRPr="00330A09">
        <w:rPr>
          <w:rFonts w:ascii="Arial" w:hAnsi="Arial" w:cs="Arial"/>
          <w:spacing w:val="-4"/>
        </w:rPr>
        <w:t xml:space="preserve"> и обратно, включая контроль </w:t>
      </w:r>
      <w:r w:rsidR="00240955" w:rsidRPr="00330A09">
        <w:rPr>
          <w:rFonts w:ascii="Arial" w:hAnsi="Arial" w:cs="Arial"/>
          <w:spacing w:val="-4"/>
        </w:rPr>
        <w:t>над</w:t>
      </w:r>
      <w:r w:rsidR="00DA72BF" w:rsidRPr="00330A09">
        <w:rPr>
          <w:rFonts w:ascii="Arial" w:hAnsi="Arial" w:cs="Arial"/>
          <w:spacing w:val="-4"/>
        </w:rPr>
        <w:t xml:space="preserve"> выделением технически исправного автомобильного транспорта и орган</w:t>
      </w:r>
      <w:r w:rsidR="00DA72BF" w:rsidRPr="00330A09">
        <w:rPr>
          <w:rFonts w:ascii="Arial" w:hAnsi="Arial" w:cs="Arial"/>
          <w:spacing w:val="-4"/>
        </w:rPr>
        <w:t>и</w:t>
      </w:r>
      <w:r w:rsidR="00DA72BF" w:rsidRPr="00330A09">
        <w:rPr>
          <w:rFonts w:ascii="Arial" w:hAnsi="Arial" w:cs="Arial"/>
          <w:spacing w:val="-4"/>
        </w:rPr>
        <w:t>зацией сопровождения в пути.</w:t>
      </w:r>
    </w:p>
    <w:p w:rsidR="00D62466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1</w:t>
      </w:r>
      <w:r w:rsidR="0063038B" w:rsidRPr="00330A09">
        <w:rPr>
          <w:rFonts w:ascii="Arial" w:hAnsi="Arial" w:cs="Arial"/>
        </w:rPr>
        <w:t>1</w:t>
      </w:r>
      <w:r w:rsidR="00403691" w:rsidRPr="00330A09">
        <w:rPr>
          <w:rFonts w:ascii="Arial" w:hAnsi="Arial" w:cs="Arial"/>
        </w:rPr>
        <w:t>.</w:t>
      </w:r>
      <w:r w:rsidR="00696E45" w:rsidRPr="00330A09">
        <w:rPr>
          <w:rFonts w:ascii="Arial" w:hAnsi="Arial" w:cs="Arial"/>
        </w:rPr>
        <w:t xml:space="preserve"> Рекомендовать</w:t>
      </w:r>
      <w:r w:rsidR="00403691" w:rsidRPr="00330A09">
        <w:rPr>
          <w:rFonts w:ascii="Arial" w:hAnsi="Arial" w:cs="Arial"/>
        </w:rPr>
        <w:t xml:space="preserve"> </w:t>
      </w:r>
      <w:r w:rsidR="00F30456" w:rsidRPr="00330A09">
        <w:rPr>
          <w:rFonts w:ascii="Arial" w:hAnsi="Arial" w:cs="Arial"/>
        </w:rPr>
        <w:t xml:space="preserve">начальнику территориального </w:t>
      </w:r>
      <w:r w:rsidR="00696E45" w:rsidRPr="00330A09">
        <w:rPr>
          <w:rFonts w:ascii="Arial" w:hAnsi="Arial" w:cs="Arial"/>
        </w:rPr>
        <w:t>о</w:t>
      </w:r>
      <w:r w:rsidR="00C739A6" w:rsidRPr="00330A09">
        <w:rPr>
          <w:rFonts w:ascii="Arial" w:hAnsi="Arial" w:cs="Arial"/>
        </w:rPr>
        <w:t>тдела</w:t>
      </w:r>
      <w:r w:rsidR="005124F9" w:rsidRPr="00330A09">
        <w:rPr>
          <w:rFonts w:ascii="Arial" w:hAnsi="Arial" w:cs="Arial"/>
        </w:rPr>
        <w:t xml:space="preserve"> надзорной деятел</w:t>
      </w:r>
      <w:r w:rsidR="005124F9" w:rsidRPr="00330A09">
        <w:rPr>
          <w:rFonts w:ascii="Arial" w:hAnsi="Arial" w:cs="Arial"/>
        </w:rPr>
        <w:t>ь</w:t>
      </w:r>
      <w:r w:rsidR="005124F9" w:rsidRPr="00330A09">
        <w:rPr>
          <w:rFonts w:ascii="Arial" w:hAnsi="Arial" w:cs="Arial"/>
        </w:rPr>
        <w:t xml:space="preserve">ности </w:t>
      </w:r>
      <w:r w:rsidR="00C739A6" w:rsidRPr="00330A09">
        <w:rPr>
          <w:rFonts w:ascii="Arial" w:hAnsi="Arial" w:cs="Arial"/>
        </w:rPr>
        <w:t xml:space="preserve">и профилактической работы по </w:t>
      </w:r>
      <w:r w:rsidR="00403691" w:rsidRPr="00330A09">
        <w:rPr>
          <w:rFonts w:ascii="Arial" w:hAnsi="Arial" w:cs="Arial"/>
        </w:rPr>
        <w:t xml:space="preserve">Хохольскому </w:t>
      </w:r>
      <w:r w:rsidR="00C739A6" w:rsidRPr="00330A09">
        <w:rPr>
          <w:rFonts w:ascii="Arial" w:hAnsi="Arial" w:cs="Arial"/>
        </w:rPr>
        <w:t xml:space="preserve">и Репьевскому районов </w:t>
      </w:r>
      <w:r w:rsidR="00DD3CA6" w:rsidRPr="00330A09">
        <w:rPr>
          <w:rFonts w:ascii="Arial" w:hAnsi="Arial" w:cs="Arial"/>
        </w:rPr>
        <w:t>(</w:t>
      </w:r>
      <w:r w:rsidR="0013517E" w:rsidRPr="00330A09">
        <w:rPr>
          <w:rFonts w:ascii="Arial" w:hAnsi="Arial" w:cs="Arial"/>
        </w:rPr>
        <w:t>Ветров</w:t>
      </w:r>
      <w:r w:rsidR="00FA259C" w:rsidRPr="00330A09">
        <w:rPr>
          <w:rFonts w:ascii="Arial" w:hAnsi="Arial" w:cs="Arial"/>
        </w:rPr>
        <w:t xml:space="preserve"> В.Н.</w:t>
      </w:r>
      <w:r w:rsidR="00DD3CA6" w:rsidRPr="00330A09">
        <w:rPr>
          <w:rFonts w:ascii="Arial" w:hAnsi="Arial" w:cs="Arial"/>
        </w:rPr>
        <w:t>) п</w:t>
      </w:r>
      <w:r w:rsidR="00DA72BF" w:rsidRPr="00330A09">
        <w:rPr>
          <w:rFonts w:ascii="Arial" w:hAnsi="Arial" w:cs="Arial"/>
        </w:rPr>
        <w:t xml:space="preserve">роанализировать состояние противопожарной защищенности </w:t>
      </w:r>
      <w:r w:rsidR="005743C6" w:rsidRPr="00330A09">
        <w:rPr>
          <w:rFonts w:ascii="Arial" w:hAnsi="Arial" w:cs="Arial"/>
        </w:rPr>
        <w:t>в пришкольных</w:t>
      </w:r>
      <w:r w:rsidR="00F574C3" w:rsidRPr="00330A09">
        <w:rPr>
          <w:rFonts w:ascii="Arial" w:hAnsi="Arial" w:cs="Arial"/>
        </w:rPr>
        <w:t xml:space="preserve"> </w:t>
      </w:r>
      <w:r w:rsidR="005743C6" w:rsidRPr="00330A09">
        <w:rPr>
          <w:rFonts w:ascii="Arial" w:hAnsi="Arial" w:cs="Arial"/>
        </w:rPr>
        <w:t>лаг</w:t>
      </w:r>
      <w:r w:rsidR="005743C6" w:rsidRPr="00330A09">
        <w:rPr>
          <w:rFonts w:ascii="Arial" w:hAnsi="Arial" w:cs="Arial"/>
        </w:rPr>
        <w:t>е</w:t>
      </w:r>
      <w:r w:rsidR="005743C6" w:rsidRPr="00330A09">
        <w:rPr>
          <w:rFonts w:ascii="Arial" w:hAnsi="Arial" w:cs="Arial"/>
        </w:rPr>
        <w:t>р</w:t>
      </w:r>
      <w:r w:rsidR="00532D9E" w:rsidRPr="00330A09">
        <w:rPr>
          <w:rFonts w:ascii="Arial" w:hAnsi="Arial" w:cs="Arial"/>
        </w:rPr>
        <w:t>ях</w:t>
      </w:r>
      <w:r w:rsidR="00923B45" w:rsidRPr="00330A09">
        <w:rPr>
          <w:rFonts w:ascii="Arial" w:hAnsi="Arial" w:cs="Arial"/>
        </w:rPr>
        <w:t xml:space="preserve"> до 2</w:t>
      </w:r>
      <w:r w:rsidR="00400495" w:rsidRPr="00330A09">
        <w:rPr>
          <w:rFonts w:ascii="Arial" w:hAnsi="Arial" w:cs="Arial"/>
        </w:rPr>
        <w:t>5</w:t>
      </w:r>
      <w:r w:rsidR="00874CB8" w:rsidRPr="00330A09">
        <w:rPr>
          <w:rFonts w:ascii="Arial" w:hAnsi="Arial" w:cs="Arial"/>
        </w:rPr>
        <w:t xml:space="preserve"> </w:t>
      </w:r>
      <w:r w:rsidR="00923B45" w:rsidRPr="00330A09">
        <w:rPr>
          <w:rFonts w:ascii="Arial" w:hAnsi="Arial" w:cs="Arial"/>
        </w:rPr>
        <w:t>мая</w:t>
      </w:r>
      <w:r w:rsidR="00DA72BF" w:rsidRPr="00330A09">
        <w:rPr>
          <w:rFonts w:ascii="Arial" w:hAnsi="Arial" w:cs="Arial"/>
        </w:rPr>
        <w:t>.</w:t>
      </w:r>
    </w:p>
    <w:p w:rsidR="00DA72BF" w:rsidRPr="00330A09" w:rsidRDefault="00DC21E7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</w:t>
      </w:r>
      <w:r w:rsidR="0063038B" w:rsidRPr="00330A09">
        <w:rPr>
          <w:rFonts w:ascii="Arial" w:hAnsi="Arial" w:cs="Arial"/>
        </w:rPr>
        <w:t>2</w:t>
      </w:r>
      <w:r w:rsidR="00DA72BF" w:rsidRPr="00330A09">
        <w:rPr>
          <w:rFonts w:ascii="Arial" w:hAnsi="Arial" w:cs="Arial"/>
        </w:rPr>
        <w:t>. Рекомендовать руководителям</w:t>
      </w:r>
      <w:r w:rsidR="00403691" w:rsidRPr="00330A09">
        <w:rPr>
          <w:rFonts w:ascii="Arial" w:hAnsi="Arial" w:cs="Arial"/>
        </w:rPr>
        <w:t xml:space="preserve"> организаций Хохольского района</w:t>
      </w:r>
      <w:r w:rsidR="00DD3CA6" w:rsidRPr="00330A09">
        <w:rPr>
          <w:rFonts w:ascii="Arial" w:hAnsi="Arial" w:cs="Arial"/>
        </w:rPr>
        <w:t xml:space="preserve"> п</w:t>
      </w:r>
      <w:r w:rsidR="00DA72BF" w:rsidRPr="00330A09">
        <w:rPr>
          <w:rFonts w:ascii="Arial" w:hAnsi="Arial" w:cs="Arial"/>
        </w:rPr>
        <w:t>редо</w:t>
      </w:r>
      <w:r w:rsidR="00DA72BF" w:rsidRPr="00330A09">
        <w:rPr>
          <w:rFonts w:ascii="Arial" w:hAnsi="Arial" w:cs="Arial"/>
        </w:rPr>
        <w:t>с</w:t>
      </w:r>
      <w:r w:rsidR="00DA72BF" w:rsidRPr="00330A09">
        <w:rPr>
          <w:rFonts w:ascii="Arial" w:hAnsi="Arial" w:cs="Arial"/>
        </w:rPr>
        <w:t>тавлять рабочие места несовершеннолетним гражданам за счет собственных средств, уст</w:t>
      </w:r>
      <w:r w:rsidR="00DA72BF" w:rsidRPr="00330A09">
        <w:rPr>
          <w:rFonts w:ascii="Arial" w:hAnsi="Arial" w:cs="Arial"/>
        </w:rPr>
        <w:t>а</w:t>
      </w:r>
      <w:r w:rsidR="00DA72BF" w:rsidRPr="00330A09">
        <w:rPr>
          <w:rFonts w:ascii="Arial" w:hAnsi="Arial" w:cs="Arial"/>
        </w:rPr>
        <w:t xml:space="preserve">новив строгий контроль </w:t>
      </w:r>
      <w:r w:rsidR="00240955" w:rsidRPr="00330A09">
        <w:rPr>
          <w:rFonts w:ascii="Arial" w:hAnsi="Arial" w:cs="Arial"/>
        </w:rPr>
        <w:t xml:space="preserve">над </w:t>
      </w:r>
      <w:r w:rsidR="00DA72BF" w:rsidRPr="00330A09">
        <w:rPr>
          <w:rFonts w:ascii="Arial" w:hAnsi="Arial" w:cs="Arial"/>
        </w:rPr>
        <w:t>соблюдением правил техники безопасн</w:t>
      </w:r>
      <w:r w:rsidR="00DA72BF" w:rsidRPr="00330A09">
        <w:rPr>
          <w:rFonts w:ascii="Arial" w:hAnsi="Arial" w:cs="Arial"/>
        </w:rPr>
        <w:t>о</w:t>
      </w:r>
      <w:r w:rsidR="00DA72BF" w:rsidRPr="00330A09">
        <w:rPr>
          <w:rFonts w:ascii="Arial" w:hAnsi="Arial" w:cs="Arial"/>
        </w:rPr>
        <w:t>сти, пожарной безопасности и условиями труда подростков.</w:t>
      </w:r>
    </w:p>
    <w:p w:rsidR="00DA72BF" w:rsidRPr="00330A09" w:rsidRDefault="0014366C" w:rsidP="00330A09">
      <w:pPr>
        <w:pStyle w:val="a8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  <w:bCs/>
        </w:rPr>
        <w:t>1</w:t>
      </w:r>
      <w:r w:rsidR="0063038B" w:rsidRPr="00330A09">
        <w:rPr>
          <w:rFonts w:ascii="Arial" w:hAnsi="Arial" w:cs="Arial"/>
          <w:bCs/>
        </w:rPr>
        <w:t>3</w:t>
      </w:r>
      <w:r w:rsidRPr="00330A09">
        <w:rPr>
          <w:rFonts w:ascii="Arial" w:hAnsi="Arial" w:cs="Arial"/>
          <w:bCs/>
        </w:rPr>
        <w:t>.</w:t>
      </w:r>
      <w:r w:rsidR="00654AE6" w:rsidRPr="00330A09">
        <w:rPr>
          <w:rFonts w:ascii="Arial" w:hAnsi="Arial" w:cs="Arial"/>
          <w:bCs/>
        </w:rPr>
        <w:t xml:space="preserve"> </w:t>
      </w:r>
      <w:r w:rsidR="00DA72BF" w:rsidRPr="00330A09">
        <w:rPr>
          <w:rFonts w:ascii="Arial" w:hAnsi="Arial" w:cs="Arial"/>
        </w:rPr>
        <w:t>Контроль</w:t>
      </w:r>
      <w:r w:rsidR="00330A09" w:rsidRPr="00330A09">
        <w:rPr>
          <w:rFonts w:ascii="Arial" w:hAnsi="Arial" w:cs="Arial"/>
        </w:rPr>
        <w:t xml:space="preserve"> </w:t>
      </w:r>
      <w:r w:rsidR="008D6D49" w:rsidRPr="00330A09">
        <w:rPr>
          <w:rFonts w:ascii="Arial" w:hAnsi="Arial" w:cs="Arial"/>
        </w:rPr>
        <w:t xml:space="preserve">за </w:t>
      </w:r>
      <w:r w:rsidR="00DA72BF" w:rsidRPr="00330A09">
        <w:rPr>
          <w:rFonts w:ascii="Arial" w:hAnsi="Arial" w:cs="Arial"/>
        </w:rPr>
        <w:t>исполнени</w:t>
      </w:r>
      <w:r w:rsidR="008D6D49" w:rsidRPr="00330A09">
        <w:rPr>
          <w:rFonts w:ascii="Arial" w:hAnsi="Arial" w:cs="Arial"/>
        </w:rPr>
        <w:t>ем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 xml:space="preserve">настоящего постановления </w:t>
      </w:r>
      <w:r w:rsidR="00FF59C9" w:rsidRPr="00330A09">
        <w:rPr>
          <w:rFonts w:ascii="Arial" w:hAnsi="Arial" w:cs="Arial"/>
        </w:rPr>
        <w:t>возложить на заместит</w:t>
      </w:r>
      <w:r w:rsidR="00FF59C9" w:rsidRPr="00330A09">
        <w:rPr>
          <w:rFonts w:ascii="Arial" w:hAnsi="Arial" w:cs="Arial"/>
        </w:rPr>
        <w:t>е</w:t>
      </w:r>
      <w:r w:rsidR="00FF59C9" w:rsidRPr="00330A09">
        <w:rPr>
          <w:rFonts w:ascii="Arial" w:hAnsi="Arial" w:cs="Arial"/>
        </w:rPr>
        <w:t>ля главы администрации Хохольского муниципального района Морозова В.Н.</w:t>
      </w:r>
    </w:p>
    <w:p w:rsidR="00DA72BF" w:rsidRPr="00330A09" w:rsidRDefault="00DA72BF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D58CD" w:rsidRPr="00330A09" w:rsidRDefault="00E877B7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Г</w:t>
      </w:r>
      <w:r w:rsidR="00BD58CD" w:rsidRPr="00330A09">
        <w:rPr>
          <w:rFonts w:ascii="Arial" w:hAnsi="Arial" w:cs="Arial"/>
        </w:rPr>
        <w:t>лав</w:t>
      </w:r>
      <w:r w:rsidRPr="00330A09">
        <w:rPr>
          <w:rFonts w:ascii="Arial" w:hAnsi="Arial" w:cs="Arial"/>
        </w:rPr>
        <w:t xml:space="preserve">а </w:t>
      </w:r>
      <w:r w:rsidR="00BD58CD" w:rsidRPr="00330A09">
        <w:rPr>
          <w:rFonts w:ascii="Arial" w:hAnsi="Arial" w:cs="Arial"/>
        </w:rPr>
        <w:t>Хохольского</w:t>
      </w:r>
      <w:r w:rsidR="00330A09" w:rsidRPr="00330A09">
        <w:rPr>
          <w:rFonts w:ascii="Arial" w:hAnsi="Arial" w:cs="Arial"/>
        </w:rPr>
        <w:t xml:space="preserve"> </w:t>
      </w:r>
      <w:r w:rsidR="00BD58CD" w:rsidRPr="00330A09">
        <w:rPr>
          <w:rFonts w:ascii="Arial" w:hAnsi="Arial" w:cs="Arial"/>
        </w:rPr>
        <w:t>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="00BD58CD" w:rsidRPr="00330A09">
        <w:rPr>
          <w:rFonts w:ascii="Arial" w:hAnsi="Arial" w:cs="Arial"/>
        </w:rPr>
        <w:t>М.П. Ельчанинов</w:t>
      </w:r>
    </w:p>
    <w:p w:rsidR="00330A09" w:rsidRPr="00330A09" w:rsidRDefault="00330A09">
      <w:pPr>
        <w:rPr>
          <w:rFonts w:ascii="Arial" w:hAnsi="Arial" w:cs="Arial"/>
        </w:rPr>
      </w:pPr>
      <w:r w:rsidRPr="00330A09">
        <w:rPr>
          <w:rFonts w:ascii="Arial" w:hAnsi="Arial" w:cs="Arial"/>
        </w:rPr>
        <w:br w:type="page"/>
      </w:r>
    </w:p>
    <w:p w:rsidR="00DA72BF" w:rsidRPr="00330A09" w:rsidRDefault="00FF59C9" w:rsidP="00330A09">
      <w:pPr>
        <w:autoSpaceDE w:val="0"/>
        <w:autoSpaceDN w:val="0"/>
        <w:adjustRightInd w:val="0"/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Пр</w:t>
      </w:r>
      <w:r w:rsidR="00DA72BF" w:rsidRPr="00330A09">
        <w:rPr>
          <w:rFonts w:ascii="Arial" w:hAnsi="Arial" w:cs="Arial"/>
        </w:rPr>
        <w:t>иложение</w:t>
      </w:r>
      <w:r w:rsidR="00CF2BD3" w:rsidRPr="00330A09">
        <w:rPr>
          <w:rFonts w:ascii="Arial" w:hAnsi="Arial" w:cs="Arial"/>
        </w:rPr>
        <w:t xml:space="preserve"> </w:t>
      </w:r>
      <w:r w:rsidR="00ED6D3E" w:rsidRPr="00330A09">
        <w:rPr>
          <w:rFonts w:ascii="Arial" w:hAnsi="Arial" w:cs="Arial"/>
        </w:rPr>
        <w:t>1</w:t>
      </w:r>
      <w:r w:rsidR="00330A09" w:rsidRPr="00330A09">
        <w:rPr>
          <w:rFonts w:ascii="Arial" w:hAnsi="Arial" w:cs="Arial"/>
        </w:rPr>
        <w:t xml:space="preserve"> </w:t>
      </w:r>
      <w:r w:rsidR="00DA72BF" w:rsidRPr="00330A09">
        <w:rPr>
          <w:rFonts w:ascii="Arial" w:hAnsi="Arial" w:cs="Arial"/>
        </w:rPr>
        <w:t>к постановлению</w:t>
      </w:r>
      <w:r w:rsidRPr="00330A09">
        <w:rPr>
          <w:rFonts w:ascii="Arial" w:hAnsi="Arial" w:cs="Arial"/>
        </w:rPr>
        <w:t xml:space="preserve"> админ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от</w:t>
      </w:r>
      <w:r w:rsidR="00330A09" w:rsidRPr="00330A09">
        <w:rPr>
          <w:rFonts w:ascii="Arial" w:hAnsi="Arial" w:cs="Arial"/>
        </w:rPr>
        <w:t xml:space="preserve"> </w:t>
      </w:r>
      <w:r w:rsidR="00E944CE" w:rsidRPr="00330A09">
        <w:rPr>
          <w:rFonts w:ascii="Arial" w:hAnsi="Arial" w:cs="Arial"/>
        </w:rPr>
        <w:t xml:space="preserve">17 </w:t>
      </w:r>
      <w:r w:rsidR="00400495" w:rsidRPr="00330A09">
        <w:rPr>
          <w:rFonts w:ascii="Arial" w:hAnsi="Arial" w:cs="Arial"/>
        </w:rPr>
        <w:t>апреля</w:t>
      </w:r>
      <w:r w:rsidR="00E2625E" w:rsidRPr="00330A09">
        <w:rPr>
          <w:rFonts w:ascii="Arial" w:hAnsi="Arial" w:cs="Arial"/>
        </w:rPr>
        <w:t xml:space="preserve"> </w:t>
      </w:r>
      <w:r w:rsidR="000A40AE" w:rsidRPr="00330A09">
        <w:rPr>
          <w:rFonts w:ascii="Arial" w:hAnsi="Arial" w:cs="Arial"/>
        </w:rPr>
        <w:t>20</w:t>
      </w:r>
      <w:r w:rsidR="00874758" w:rsidRPr="00330A09">
        <w:rPr>
          <w:rFonts w:ascii="Arial" w:hAnsi="Arial" w:cs="Arial"/>
        </w:rPr>
        <w:t>2</w:t>
      </w:r>
      <w:r w:rsidR="00400495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</w:p>
    <w:p w:rsidR="00DA72BF" w:rsidRPr="00330A09" w:rsidRDefault="00DA72BF" w:rsidP="00330A09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DA72BF" w:rsidRPr="00330A09" w:rsidRDefault="00DA72BF" w:rsidP="00330A09">
      <w:pPr>
        <w:pStyle w:val="ConsPlusTitle"/>
        <w:widowControl/>
        <w:jc w:val="center"/>
        <w:rPr>
          <w:b w:val="0"/>
          <w:sz w:val="24"/>
          <w:szCs w:val="24"/>
        </w:rPr>
      </w:pPr>
      <w:r w:rsidRPr="00330A09">
        <w:rPr>
          <w:b w:val="0"/>
          <w:sz w:val="24"/>
          <w:szCs w:val="24"/>
        </w:rPr>
        <w:t>СОСТАВ</w:t>
      </w:r>
    </w:p>
    <w:p w:rsidR="00DA72BF" w:rsidRPr="00330A09" w:rsidRDefault="00DA72BF" w:rsidP="00330A09">
      <w:pPr>
        <w:pStyle w:val="ConsPlusTitle"/>
        <w:widowControl/>
        <w:jc w:val="center"/>
        <w:rPr>
          <w:b w:val="0"/>
          <w:sz w:val="24"/>
          <w:szCs w:val="24"/>
        </w:rPr>
      </w:pPr>
    </w:p>
    <w:tbl>
      <w:tblPr>
        <w:tblW w:w="0" w:type="auto"/>
        <w:tblLook w:val="04A0"/>
      </w:tblPr>
      <w:tblGrid>
        <w:gridCol w:w="3652"/>
        <w:gridCol w:w="5812"/>
      </w:tblGrid>
      <w:tr w:rsidR="00DA72BF" w:rsidRPr="00330A09" w:rsidTr="00DC21E7">
        <w:trPr>
          <w:trHeight w:val="1040"/>
        </w:trPr>
        <w:tc>
          <w:tcPr>
            <w:tcW w:w="9464" w:type="dxa"/>
            <w:gridSpan w:val="2"/>
          </w:tcPr>
          <w:p w:rsidR="00DA72BF" w:rsidRPr="00330A09" w:rsidRDefault="00887928" w:rsidP="00330A0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 xml:space="preserve">районной </w:t>
            </w:r>
            <w:r w:rsidR="00DA72BF" w:rsidRPr="00330A09">
              <w:rPr>
                <w:sz w:val="24"/>
                <w:szCs w:val="24"/>
              </w:rPr>
              <w:t>межведомственной комиссии по организации</w:t>
            </w:r>
          </w:p>
          <w:p w:rsidR="00DA72BF" w:rsidRPr="00330A09" w:rsidRDefault="00DA72BF" w:rsidP="00330A0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и обеспечению отдыха и оздоровления детей в 20</w:t>
            </w:r>
            <w:r w:rsidR="00923B45" w:rsidRPr="00330A09">
              <w:rPr>
                <w:sz w:val="24"/>
                <w:szCs w:val="24"/>
              </w:rPr>
              <w:t>2</w:t>
            </w:r>
            <w:r w:rsidR="00400495" w:rsidRPr="00330A09">
              <w:rPr>
                <w:sz w:val="24"/>
                <w:szCs w:val="24"/>
              </w:rPr>
              <w:t>3</w:t>
            </w:r>
            <w:r w:rsidRPr="00330A09">
              <w:rPr>
                <w:sz w:val="24"/>
                <w:szCs w:val="24"/>
              </w:rPr>
              <w:t xml:space="preserve"> году</w:t>
            </w:r>
          </w:p>
          <w:p w:rsidR="00DA72BF" w:rsidRPr="00330A09" w:rsidRDefault="00DA72BF" w:rsidP="00330A0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A72BF" w:rsidRPr="00330A09" w:rsidTr="006E1C0D">
        <w:tc>
          <w:tcPr>
            <w:tcW w:w="3652" w:type="dxa"/>
          </w:tcPr>
          <w:p w:rsidR="00DC21E7" w:rsidRPr="00330A09" w:rsidRDefault="00887928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Морозов Владимир</w:t>
            </w:r>
          </w:p>
          <w:p w:rsidR="00DA72BF" w:rsidRPr="00330A09" w:rsidRDefault="00887928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Николаевич</w:t>
            </w:r>
          </w:p>
        </w:tc>
        <w:tc>
          <w:tcPr>
            <w:tcW w:w="5812" w:type="dxa"/>
          </w:tcPr>
          <w:p w:rsidR="00887928" w:rsidRPr="00330A09" w:rsidRDefault="00DA72BF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 xml:space="preserve">- </w:t>
            </w:r>
            <w:r w:rsidR="00DC21E7" w:rsidRPr="00330A09">
              <w:rPr>
                <w:rFonts w:ascii="Arial" w:hAnsi="Arial" w:cs="Arial"/>
              </w:rPr>
              <w:t>з</w:t>
            </w:r>
            <w:r w:rsidR="00887928" w:rsidRPr="00330A09">
              <w:rPr>
                <w:rFonts w:ascii="Arial" w:hAnsi="Arial" w:cs="Arial"/>
              </w:rPr>
              <w:t>аместитель главы администрации Х</w:t>
            </w:r>
            <w:r w:rsidR="00887928" w:rsidRPr="00330A09">
              <w:rPr>
                <w:rFonts w:ascii="Arial" w:hAnsi="Arial" w:cs="Arial"/>
              </w:rPr>
              <w:t>о</w:t>
            </w:r>
            <w:r w:rsidR="00887928" w:rsidRPr="00330A09">
              <w:rPr>
                <w:rFonts w:ascii="Arial" w:hAnsi="Arial" w:cs="Arial"/>
              </w:rPr>
              <w:t>хольского муниципального района</w:t>
            </w:r>
            <w:r w:rsidR="001E37D3" w:rsidRPr="00330A09">
              <w:rPr>
                <w:rFonts w:ascii="Arial" w:hAnsi="Arial" w:cs="Arial"/>
              </w:rPr>
              <w:t>,</w:t>
            </w:r>
            <w:r w:rsidR="00330A09" w:rsidRPr="00330A09">
              <w:rPr>
                <w:rFonts w:ascii="Arial" w:hAnsi="Arial" w:cs="Arial"/>
              </w:rPr>
              <w:t xml:space="preserve"> </w:t>
            </w:r>
            <w:r w:rsidR="00887928" w:rsidRPr="00330A09">
              <w:rPr>
                <w:rFonts w:ascii="Arial" w:hAnsi="Arial" w:cs="Arial"/>
              </w:rPr>
              <w:t>председ</w:t>
            </w:r>
            <w:r w:rsidR="00887928" w:rsidRPr="00330A09">
              <w:rPr>
                <w:rFonts w:ascii="Arial" w:hAnsi="Arial" w:cs="Arial"/>
              </w:rPr>
              <w:t>а</w:t>
            </w:r>
            <w:r w:rsidR="00887928" w:rsidRPr="00330A09">
              <w:rPr>
                <w:rFonts w:ascii="Arial" w:hAnsi="Arial" w:cs="Arial"/>
              </w:rPr>
              <w:t xml:space="preserve">тель </w:t>
            </w:r>
          </w:p>
          <w:p w:rsidR="00DA72BF" w:rsidRPr="00330A09" w:rsidRDefault="00DA72BF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A72BF" w:rsidRPr="00330A09" w:rsidTr="006E1C0D">
        <w:tc>
          <w:tcPr>
            <w:tcW w:w="3652" w:type="dxa"/>
          </w:tcPr>
          <w:p w:rsidR="006D3CC9" w:rsidRPr="00330A09" w:rsidRDefault="006D3CC9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Золотор</w:t>
            </w:r>
            <w:r w:rsidR="00AA21FF" w:rsidRPr="00330A09">
              <w:rPr>
                <w:sz w:val="24"/>
                <w:szCs w:val="24"/>
              </w:rPr>
              <w:t>е</w:t>
            </w:r>
            <w:r w:rsidRPr="00330A09">
              <w:rPr>
                <w:sz w:val="24"/>
                <w:szCs w:val="24"/>
              </w:rPr>
              <w:t xml:space="preserve">ва Ольга </w:t>
            </w:r>
          </w:p>
          <w:p w:rsidR="00DA72BF" w:rsidRPr="00330A09" w:rsidRDefault="006D3CC9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Юрьевна</w:t>
            </w:r>
          </w:p>
        </w:tc>
        <w:tc>
          <w:tcPr>
            <w:tcW w:w="5812" w:type="dxa"/>
          </w:tcPr>
          <w:p w:rsidR="00DA72BF" w:rsidRPr="00330A09" w:rsidRDefault="00DC21E7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- р</w:t>
            </w:r>
            <w:r w:rsidR="00887928" w:rsidRPr="00330A09">
              <w:rPr>
                <w:sz w:val="24"/>
                <w:szCs w:val="24"/>
              </w:rPr>
              <w:t>уководитель отдела по образованию, мол</w:t>
            </w:r>
            <w:r w:rsidR="00887928" w:rsidRPr="00330A09">
              <w:rPr>
                <w:sz w:val="24"/>
                <w:szCs w:val="24"/>
              </w:rPr>
              <w:t>о</w:t>
            </w:r>
            <w:r w:rsidR="00887928" w:rsidRPr="00330A09">
              <w:rPr>
                <w:sz w:val="24"/>
                <w:szCs w:val="24"/>
              </w:rPr>
              <w:t>дежной политике и спорту администрации Х</w:t>
            </w:r>
            <w:r w:rsidR="00887928" w:rsidRPr="00330A09">
              <w:rPr>
                <w:sz w:val="24"/>
                <w:szCs w:val="24"/>
              </w:rPr>
              <w:t>о</w:t>
            </w:r>
            <w:r w:rsidR="00887928" w:rsidRPr="00330A09">
              <w:rPr>
                <w:sz w:val="24"/>
                <w:szCs w:val="24"/>
              </w:rPr>
              <w:t>хольского муниципального района</w:t>
            </w:r>
            <w:r w:rsidR="004061F8" w:rsidRPr="00330A09">
              <w:rPr>
                <w:sz w:val="24"/>
                <w:szCs w:val="24"/>
              </w:rPr>
              <w:t>, замест</w:t>
            </w:r>
            <w:r w:rsidR="004061F8" w:rsidRPr="00330A09">
              <w:rPr>
                <w:sz w:val="24"/>
                <w:szCs w:val="24"/>
              </w:rPr>
              <w:t>и</w:t>
            </w:r>
            <w:r w:rsidR="004061F8" w:rsidRPr="00330A09">
              <w:rPr>
                <w:sz w:val="24"/>
                <w:szCs w:val="24"/>
              </w:rPr>
              <w:t>тель председателя</w:t>
            </w:r>
          </w:p>
          <w:p w:rsidR="00DA72BF" w:rsidRPr="00330A09" w:rsidRDefault="00DA72BF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A72BF" w:rsidRPr="00330A09" w:rsidTr="006E1C0D">
        <w:tc>
          <w:tcPr>
            <w:tcW w:w="3652" w:type="dxa"/>
          </w:tcPr>
          <w:p w:rsidR="00F330C1" w:rsidRPr="00330A09" w:rsidRDefault="00BD58CD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Сарапова</w:t>
            </w:r>
          </w:p>
          <w:p w:rsidR="00DA72BF" w:rsidRPr="00330A09" w:rsidRDefault="00F330C1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 xml:space="preserve"> </w:t>
            </w:r>
            <w:r w:rsidR="00BD58CD" w:rsidRPr="00330A09">
              <w:rPr>
                <w:sz w:val="24"/>
                <w:szCs w:val="24"/>
              </w:rPr>
              <w:t>Татьяна Ивановна</w:t>
            </w:r>
          </w:p>
        </w:tc>
        <w:tc>
          <w:tcPr>
            <w:tcW w:w="5812" w:type="dxa"/>
          </w:tcPr>
          <w:p w:rsidR="00DA72BF" w:rsidRPr="00330A09" w:rsidRDefault="00DA72BF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 xml:space="preserve">- </w:t>
            </w:r>
            <w:r w:rsidR="00F45E45" w:rsidRPr="00330A09">
              <w:rPr>
                <w:sz w:val="24"/>
                <w:szCs w:val="24"/>
              </w:rPr>
              <w:t>старший инспектор</w:t>
            </w:r>
            <w:r w:rsidR="00887928" w:rsidRPr="00330A09">
              <w:rPr>
                <w:sz w:val="24"/>
                <w:szCs w:val="24"/>
              </w:rPr>
              <w:t xml:space="preserve"> отдела по образованию, молодежной политике и спорту админис</w:t>
            </w:r>
            <w:r w:rsidR="00887928" w:rsidRPr="00330A09">
              <w:rPr>
                <w:sz w:val="24"/>
                <w:szCs w:val="24"/>
              </w:rPr>
              <w:t>т</w:t>
            </w:r>
            <w:r w:rsidR="00887928" w:rsidRPr="00330A09">
              <w:rPr>
                <w:sz w:val="24"/>
                <w:szCs w:val="24"/>
              </w:rPr>
              <w:t>рации Хохольского муниципального района</w:t>
            </w:r>
            <w:r w:rsidR="00DC21E7" w:rsidRPr="00330A09">
              <w:rPr>
                <w:sz w:val="24"/>
                <w:szCs w:val="24"/>
              </w:rPr>
              <w:t>, се</w:t>
            </w:r>
            <w:r w:rsidR="00DC21E7" w:rsidRPr="00330A09">
              <w:rPr>
                <w:sz w:val="24"/>
                <w:szCs w:val="24"/>
              </w:rPr>
              <w:t>к</w:t>
            </w:r>
            <w:r w:rsidR="00DC21E7" w:rsidRPr="00330A09">
              <w:rPr>
                <w:sz w:val="24"/>
                <w:szCs w:val="24"/>
              </w:rPr>
              <w:t>ретарь комиссии</w:t>
            </w:r>
          </w:p>
        </w:tc>
      </w:tr>
      <w:tr w:rsidR="00DA72BF" w:rsidRPr="00330A09" w:rsidTr="006E1C0D">
        <w:tc>
          <w:tcPr>
            <w:tcW w:w="9464" w:type="dxa"/>
            <w:gridSpan w:val="2"/>
          </w:tcPr>
          <w:p w:rsidR="00DA72BF" w:rsidRPr="00330A09" w:rsidRDefault="00DA72BF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:rsidR="00DA72BF" w:rsidRPr="00330A09" w:rsidRDefault="00DA72BF" w:rsidP="00330A0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330A09">
              <w:rPr>
                <w:sz w:val="24"/>
                <w:szCs w:val="24"/>
              </w:rPr>
              <w:t>Члены комиссии:</w:t>
            </w:r>
          </w:p>
        </w:tc>
      </w:tr>
    </w:tbl>
    <w:p w:rsidR="00DC21E7" w:rsidRPr="00330A09" w:rsidRDefault="00DC21E7" w:rsidP="00330A09">
      <w:pPr>
        <w:tabs>
          <w:tab w:val="left" w:pos="360"/>
        </w:tabs>
        <w:jc w:val="both"/>
        <w:rPr>
          <w:rFonts w:ascii="Arial" w:hAnsi="Arial" w:cs="Arial"/>
        </w:rPr>
      </w:pPr>
    </w:p>
    <w:p w:rsidR="00DC21E7" w:rsidRPr="00330A09" w:rsidRDefault="00DC21E7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Дорохина Ольга Викторовна – </w:t>
      </w:r>
      <w:r w:rsidR="00CE3CE6" w:rsidRPr="00330A09">
        <w:rPr>
          <w:rFonts w:ascii="Arial" w:hAnsi="Arial" w:cs="Arial"/>
        </w:rPr>
        <w:t xml:space="preserve">руководитель КУ ВО </w:t>
      </w:r>
      <w:r w:rsidR="00FD59AC" w:rsidRPr="00330A09">
        <w:rPr>
          <w:rFonts w:ascii="Arial" w:hAnsi="Arial" w:cs="Arial"/>
        </w:rPr>
        <w:t>«У</w:t>
      </w:r>
      <w:r w:rsidR="00CE3CE6" w:rsidRPr="00330A09">
        <w:rPr>
          <w:rFonts w:ascii="Arial" w:hAnsi="Arial" w:cs="Arial"/>
        </w:rPr>
        <w:t>СЗН Хохольского района</w:t>
      </w:r>
      <w:r w:rsidR="00FD59AC" w:rsidRPr="00330A09">
        <w:rPr>
          <w:rFonts w:ascii="Arial" w:hAnsi="Arial" w:cs="Arial"/>
        </w:rPr>
        <w:t>»</w:t>
      </w:r>
      <w:r w:rsidR="00CE3CE6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(по согласованию).</w:t>
      </w:r>
    </w:p>
    <w:p w:rsidR="00DC21E7" w:rsidRPr="00330A09" w:rsidRDefault="00DC21E7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Чернова Татьян</w:t>
      </w:r>
      <w:r w:rsidR="00E65448" w:rsidRPr="00330A09">
        <w:rPr>
          <w:rFonts w:ascii="Arial" w:hAnsi="Arial" w:cs="Arial"/>
        </w:rPr>
        <w:t xml:space="preserve">а Александровна – главный врач </w:t>
      </w:r>
      <w:r w:rsidRPr="00330A09">
        <w:rPr>
          <w:rFonts w:ascii="Arial" w:hAnsi="Arial" w:cs="Arial"/>
        </w:rPr>
        <w:t>БУЗ</w:t>
      </w:r>
      <w:r w:rsidR="00E65448" w:rsidRPr="00330A09">
        <w:rPr>
          <w:rFonts w:ascii="Arial" w:hAnsi="Arial" w:cs="Arial"/>
        </w:rPr>
        <w:t xml:space="preserve"> ВО</w:t>
      </w:r>
      <w:r w:rsidR="00330A09" w:rsidRPr="00330A09">
        <w:rPr>
          <w:rFonts w:ascii="Arial" w:hAnsi="Arial" w:cs="Arial"/>
        </w:rPr>
        <w:t xml:space="preserve"> </w:t>
      </w:r>
      <w:r w:rsidR="00E65448" w:rsidRPr="00330A09">
        <w:rPr>
          <w:rFonts w:ascii="Arial" w:hAnsi="Arial" w:cs="Arial"/>
        </w:rPr>
        <w:t xml:space="preserve">«Хохольская </w:t>
      </w:r>
      <w:r w:rsidRPr="00330A09">
        <w:rPr>
          <w:rFonts w:ascii="Arial" w:hAnsi="Arial" w:cs="Arial"/>
        </w:rPr>
        <w:t>РБ</w:t>
      </w:r>
      <w:r w:rsidR="00E65448" w:rsidRPr="00330A09">
        <w:rPr>
          <w:rFonts w:ascii="Arial" w:hAnsi="Arial" w:cs="Arial"/>
        </w:rPr>
        <w:t>»</w:t>
      </w:r>
      <w:r w:rsidR="003C5C67" w:rsidRPr="00330A09">
        <w:rPr>
          <w:rFonts w:ascii="Arial" w:hAnsi="Arial" w:cs="Arial"/>
        </w:rPr>
        <w:t xml:space="preserve"> (по согласованию)</w:t>
      </w:r>
      <w:r w:rsidRPr="00330A09">
        <w:rPr>
          <w:rFonts w:ascii="Arial" w:hAnsi="Arial" w:cs="Arial"/>
        </w:rPr>
        <w:t>.</w:t>
      </w:r>
    </w:p>
    <w:p w:rsidR="004948A3" w:rsidRPr="00330A09" w:rsidRDefault="00364965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Капиченова Елена Викторовна</w:t>
      </w:r>
      <w:r w:rsidR="006D3CC9" w:rsidRPr="00330A09">
        <w:rPr>
          <w:rFonts w:ascii="Arial" w:hAnsi="Arial" w:cs="Arial"/>
        </w:rPr>
        <w:t xml:space="preserve"> </w:t>
      </w:r>
      <w:r w:rsidR="004948A3" w:rsidRPr="00330A09">
        <w:rPr>
          <w:rFonts w:ascii="Arial" w:hAnsi="Arial" w:cs="Arial"/>
        </w:rPr>
        <w:t>- ответственный секретарь комиссии по делам н</w:t>
      </w:r>
      <w:r w:rsidR="004948A3" w:rsidRPr="00330A09">
        <w:rPr>
          <w:rFonts w:ascii="Arial" w:hAnsi="Arial" w:cs="Arial"/>
        </w:rPr>
        <w:t>е</w:t>
      </w:r>
      <w:r w:rsidR="004948A3" w:rsidRPr="00330A09">
        <w:rPr>
          <w:rFonts w:ascii="Arial" w:hAnsi="Arial" w:cs="Arial"/>
        </w:rPr>
        <w:t>совершеннолетних и защите их прав;</w:t>
      </w:r>
    </w:p>
    <w:p w:rsidR="00DC21E7" w:rsidRPr="00330A09" w:rsidRDefault="00364965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Братякин Андрей Васильевич</w:t>
      </w:r>
      <w:r w:rsidR="004061F8" w:rsidRPr="00330A09">
        <w:rPr>
          <w:rFonts w:ascii="Arial" w:hAnsi="Arial" w:cs="Arial"/>
        </w:rPr>
        <w:t xml:space="preserve"> – </w:t>
      </w:r>
      <w:r w:rsidR="00636CEB" w:rsidRPr="00330A09">
        <w:rPr>
          <w:rFonts w:ascii="Arial" w:hAnsi="Arial" w:cs="Arial"/>
        </w:rPr>
        <w:t xml:space="preserve">руководитель ГКУ ВО </w:t>
      </w:r>
      <w:r w:rsidR="00FD59AC" w:rsidRPr="00330A09">
        <w:rPr>
          <w:rFonts w:ascii="Arial" w:hAnsi="Arial" w:cs="Arial"/>
        </w:rPr>
        <w:t>«</w:t>
      </w:r>
      <w:r w:rsidR="004061F8" w:rsidRPr="00330A09">
        <w:rPr>
          <w:rFonts w:ascii="Arial" w:hAnsi="Arial" w:cs="Arial"/>
        </w:rPr>
        <w:t>ЦЗН</w:t>
      </w:r>
      <w:r w:rsidR="00DC21E7" w:rsidRPr="00330A09">
        <w:rPr>
          <w:rFonts w:ascii="Arial" w:hAnsi="Arial" w:cs="Arial"/>
        </w:rPr>
        <w:t xml:space="preserve"> </w:t>
      </w:r>
      <w:r w:rsidR="00636CEB" w:rsidRPr="00330A09">
        <w:rPr>
          <w:rFonts w:ascii="Arial" w:hAnsi="Arial" w:cs="Arial"/>
        </w:rPr>
        <w:t>Хохольского района</w:t>
      </w:r>
      <w:r w:rsidR="00FD59AC" w:rsidRPr="00330A09">
        <w:rPr>
          <w:rFonts w:ascii="Arial" w:hAnsi="Arial" w:cs="Arial"/>
        </w:rPr>
        <w:t>»</w:t>
      </w:r>
      <w:r w:rsidR="00636CEB" w:rsidRPr="00330A09">
        <w:rPr>
          <w:rFonts w:ascii="Arial" w:hAnsi="Arial" w:cs="Arial"/>
        </w:rPr>
        <w:t xml:space="preserve"> </w:t>
      </w:r>
      <w:r w:rsidR="00DC21E7" w:rsidRPr="00330A09">
        <w:rPr>
          <w:rFonts w:ascii="Arial" w:hAnsi="Arial" w:cs="Arial"/>
        </w:rPr>
        <w:t>(по согласованию).</w:t>
      </w:r>
    </w:p>
    <w:p w:rsidR="00DC21E7" w:rsidRPr="00330A09" w:rsidRDefault="00300D20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Ветров Виктор Николаевич</w:t>
      </w:r>
      <w:r w:rsidR="00DC21E7" w:rsidRPr="00330A09">
        <w:rPr>
          <w:rFonts w:ascii="Arial" w:hAnsi="Arial" w:cs="Arial"/>
        </w:rPr>
        <w:t xml:space="preserve"> – </w:t>
      </w:r>
      <w:r w:rsidR="00E65448" w:rsidRPr="00330A09">
        <w:rPr>
          <w:rFonts w:ascii="Arial" w:hAnsi="Arial" w:cs="Arial"/>
        </w:rPr>
        <w:t>начальник отдела</w:t>
      </w:r>
      <w:r w:rsidR="00DC21E7" w:rsidRPr="00330A09">
        <w:rPr>
          <w:rFonts w:ascii="Arial" w:hAnsi="Arial" w:cs="Arial"/>
        </w:rPr>
        <w:t xml:space="preserve"> </w:t>
      </w:r>
      <w:r w:rsidR="001E37D3" w:rsidRPr="00330A09">
        <w:rPr>
          <w:rFonts w:ascii="Arial" w:hAnsi="Arial" w:cs="Arial"/>
        </w:rPr>
        <w:t>надзорной деятельности и пр</w:t>
      </w:r>
      <w:r w:rsidR="001E37D3" w:rsidRPr="00330A09">
        <w:rPr>
          <w:rFonts w:ascii="Arial" w:hAnsi="Arial" w:cs="Arial"/>
        </w:rPr>
        <w:t>о</w:t>
      </w:r>
      <w:r w:rsidR="001E37D3" w:rsidRPr="00330A09">
        <w:rPr>
          <w:rFonts w:ascii="Arial" w:hAnsi="Arial" w:cs="Arial"/>
        </w:rPr>
        <w:t>филактической работы</w:t>
      </w:r>
      <w:r w:rsidR="00330A09" w:rsidRPr="00330A09">
        <w:rPr>
          <w:rFonts w:ascii="Arial" w:hAnsi="Arial" w:cs="Arial"/>
        </w:rPr>
        <w:t xml:space="preserve"> </w:t>
      </w:r>
      <w:r w:rsidR="001E37D3" w:rsidRPr="00330A09">
        <w:rPr>
          <w:rFonts w:ascii="Arial" w:hAnsi="Arial" w:cs="Arial"/>
        </w:rPr>
        <w:t>по Хохольскому и Репьевскому районов</w:t>
      </w:r>
      <w:r w:rsidR="003C5C67" w:rsidRPr="00330A09">
        <w:rPr>
          <w:rFonts w:ascii="Arial" w:hAnsi="Arial" w:cs="Arial"/>
        </w:rPr>
        <w:t xml:space="preserve"> (по согласов</w:t>
      </w:r>
      <w:r w:rsidR="003C5C67" w:rsidRPr="00330A09">
        <w:rPr>
          <w:rFonts w:ascii="Arial" w:hAnsi="Arial" w:cs="Arial"/>
        </w:rPr>
        <w:t>а</w:t>
      </w:r>
      <w:r w:rsidR="003C5C67" w:rsidRPr="00330A09">
        <w:rPr>
          <w:rFonts w:ascii="Arial" w:hAnsi="Arial" w:cs="Arial"/>
        </w:rPr>
        <w:t>нию)</w:t>
      </w:r>
      <w:r w:rsidR="00DC21E7" w:rsidRPr="00330A09">
        <w:rPr>
          <w:rFonts w:ascii="Arial" w:hAnsi="Arial" w:cs="Arial"/>
        </w:rPr>
        <w:t>.</w:t>
      </w:r>
    </w:p>
    <w:p w:rsidR="004948A3" w:rsidRPr="00330A09" w:rsidRDefault="009F35E9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Поздеев Дмитрий Русланович</w:t>
      </w:r>
      <w:r w:rsidR="004948A3" w:rsidRPr="00330A09">
        <w:rPr>
          <w:rFonts w:ascii="Arial" w:hAnsi="Arial" w:cs="Arial"/>
        </w:rPr>
        <w:t xml:space="preserve"> –</w:t>
      </w:r>
      <w:r w:rsidR="00195ECE" w:rsidRPr="00330A09">
        <w:rPr>
          <w:rFonts w:ascii="Arial" w:hAnsi="Arial" w:cs="Arial"/>
        </w:rPr>
        <w:t xml:space="preserve"> </w:t>
      </w:r>
      <w:r w:rsidR="00061E54" w:rsidRPr="00330A09">
        <w:rPr>
          <w:rFonts w:ascii="Arial" w:hAnsi="Arial" w:cs="Arial"/>
        </w:rPr>
        <w:t xml:space="preserve">врио </w:t>
      </w:r>
      <w:r w:rsidR="001A5CAC" w:rsidRPr="00330A09">
        <w:rPr>
          <w:rFonts w:ascii="Arial" w:hAnsi="Arial" w:cs="Arial"/>
        </w:rPr>
        <w:t>заместител</w:t>
      </w:r>
      <w:r w:rsidR="00801139" w:rsidRPr="00330A09">
        <w:rPr>
          <w:rFonts w:ascii="Arial" w:hAnsi="Arial" w:cs="Arial"/>
        </w:rPr>
        <w:t>я</w:t>
      </w:r>
      <w:r w:rsidR="001A5CAC" w:rsidRPr="00330A09">
        <w:rPr>
          <w:rFonts w:ascii="Arial" w:hAnsi="Arial" w:cs="Arial"/>
        </w:rPr>
        <w:t xml:space="preserve"> начальника </w:t>
      </w:r>
      <w:r w:rsidR="00061E54" w:rsidRPr="00330A09">
        <w:rPr>
          <w:rFonts w:ascii="Arial" w:hAnsi="Arial" w:cs="Arial"/>
        </w:rPr>
        <w:t>пол</w:t>
      </w:r>
      <w:r w:rsidR="00061E54" w:rsidRPr="00330A09">
        <w:rPr>
          <w:rFonts w:ascii="Arial" w:hAnsi="Arial" w:cs="Arial"/>
        </w:rPr>
        <w:t>и</w:t>
      </w:r>
      <w:r w:rsidR="00061E54" w:rsidRPr="00330A09">
        <w:rPr>
          <w:rFonts w:ascii="Arial" w:hAnsi="Arial" w:cs="Arial"/>
        </w:rPr>
        <w:t>ции по ООП</w:t>
      </w:r>
      <w:r w:rsidR="004948A3" w:rsidRPr="00330A09">
        <w:rPr>
          <w:rFonts w:ascii="Arial" w:hAnsi="Arial" w:cs="Arial"/>
        </w:rPr>
        <w:t xml:space="preserve"> по Хохольскому району</w:t>
      </w:r>
      <w:r w:rsidR="006200FA" w:rsidRPr="00330A09">
        <w:rPr>
          <w:rFonts w:ascii="Arial" w:hAnsi="Arial" w:cs="Arial"/>
        </w:rPr>
        <w:t xml:space="preserve"> </w:t>
      </w:r>
      <w:r w:rsidR="004948A3" w:rsidRPr="00330A09">
        <w:rPr>
          <w:rFonts w:ascii="Arial" w:hAnsi="Arial" w:cs="Arial"/>
        </w:rPr>
        <w:t>(по согласованию).</w:t>
      </w:r>
    </w:p>
    <w:p w:rsidR="00DC21E7" w:rsidRPr="00330A09" w:rsidRDefault="009E58D4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874758" w:rsidRPr="00330A09">
        <w:rPr>
          <w:rFonts w:ascii="Arial" w:hAnsi="Arial" w:cs="Arial"/>
        </w:rPr>
        <w:t>Ко</w:t>
      </w:r>
      <w:r w:rsidR="00400495" w:rsidRPr="00330A09">
        <w:rPr>
          <w:rFonts w:ascii="Arial" w:hAnsi="Arial" w:cs="Arial"/>
        </w:rPr>
        <w:t>ротких Ольга Александровна</w:t>
      </w:r>
      <w:r w:rsidR="00874758" w:rsidRPr="00330A09">
        <w:rPr>
          <w:rFonts w:ascii="Arial" w:hAnsi="Arial" w:cs="Arial"/>
        </w:rPr>
        <w:t xml:space="preserve"> </w:t>
      </w:r>
      <w:r w:rsidR="00DC21E7" w:rsidRPr="00330A09">
        <w:rPr>
          <w:rFonts w:ascii="Arial" w:hAnsi="Arial" w:cs="Arial"/>
        </w:rPr>
        <w:t xml:space="preserve">– </w:t>
      </w:r>
      <w:r w:rsidRPr="00330A09">
        <w:rPr>
          <w:rFonts w:ascii="Arial" w:hAnsi="Arial" w:cs="Arial"/>
        </w:rPr>
        <w:t xml:space="preserve">исполняющий обязанности </w:t>
      </w:r>
      <w:r w:rsidR="00DC21E7" w:rsidRPr="00330A09">
        <w:rPr>
          <w:rFonts w:ascii="Arial" w:hAnsi="Arial" w:cs="Arial"/>
        </w:rPr>
        <w:t>руководител</w:t>
      </w:r>
      <w:r w:rsidRPr="00330A09">
        <w:rPr>
          <w:rFonts w:ascii="Arial" w:hAnsi="Arial" w:cs="Arial"/>
        </w:rPr>
        <w:t>я</w:t>
      </w:r>
      <w:r w:rsidR="00DC21E7" w:rsidRPr="00330A09">
        <w:rPr>
          <w:rFonts w:ascii="Arial" w:hAnsi="Arial" w:cs="Arial"/>
        </w:rPr>
        <w:t xml:space="preserve"> ф</w:t>
      </w:r>
      <w:r w:rsidR="00DC21E7" w:rsidRPr="00330A09">
        <w:rPr>
          <w:rFonts w:ascii="Arial" w:hAnsi="Arial" w:cs="Arial"/>
        </w:rPr>
        <w:t>и</w:t>
      </w:r>
      <w:r w:rsidR="00DC21E7" w:rsidRPr="00330A09">
        <w:rPr>
          <w:rFonts w:ascii="Arial" w:hAnsi="Arial" w:cs="Arial"/>
        </w:rPr>
        <w:t>нансового отдела админист</w:t>
      </w:r>
      <w:r w:rsidRPr="00330A09">
        <w:rPr>
          <w:rFonts w:ascii="Arial" w:hAnsi="Arial" w:cs="Arial"/>
        </w:rPr>
        <w:t>рации м</w:t>
      </w:r>
      <w:r w:rsidR="00DC21E7" w:rsidRPr="00330A09">
        <w:rPr>
          <w:rFonts w:ascii="Arial" w:hAnsi="Arial" w:cs="Arial"/>
        </w:rPr>
        <w:t>униципального района.</w:t>
      </w:r>
    </w:p>
    <w:p w:rsidR="00FD59AC" w:rsidRPr="00330A09" w:rsidRDefault="00300D20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Родивилов Александр Юрьевич</w:t>
      </w:r>
      <w:r w:rsidR="005074CC" w:rsidRPr="00330A09">
        <w:rPr>
          <w:rFonts w:ascii="Arial" w:hAnsi="Arial" w:cs="Arial"/>
        </w:rPr>
        <w:t xml:space="preserve"> –</w:t>
      </w:r>
      <w:r w:rsidR="009E58D4" w:rsidRPr="00330A09">
        <w:rPr>
          <w:rFonts w:ascii="Arial" w:hAnsi="Arial" w:cs="Arial"/>
        </w:rPr>
        <w:t xml:space="preserve"> </w:t>
      </w:r>
      <w:r w:rsidR="005074CC" w:rsidRPr="00330A09">
        <w:rPr>
          <w:rFonts w:ascii="Arial" w:hAnsi="Arial" w:cs="Arial"/>
        </w:rPr>
        <w:t>глав</w:t>
      </w:r>
      <w:r w:rsidR="009E58D4" w:rsidRPr="00330A09">
        <w:rPr>
          <w:rFonts w:ascii="Arial" w:hAnsi="Arial" w:cs="Arial"/>
        </w:rPr>
        <w:t>а</w:t>
      </w:r>
      <w:r w:rsidR="005074CC" w:rsidRPr="00330A09">
        <w:rPr>
          <w:rFonts w:ascii="Arial" w:hAnsi="Arial" w:cs="Arial"/>
        </w:rPr>
        <w:t xml:space="preserve"> </w:t>
      </w:r>
      <w:r w:rsidR="00E65448" w:rsidRPr="00330A09">
        <w:rPr>
          <w:rFonts w:ascii="Arial" w:hAnsi="Arial" w:cs="Arial"/>
        </w:rPr>
        <w:t xml:space="preserve">администрации </w:t>
      </w:r>
      <w:r w:rsidR="005074CC" w:rsidRPr="00330A09">
        <w:rPr>
          <w:rFonts w:ascii="Arial" w:hAnsi="Arial" w:cs="Arial"/>
        </w:rPr>
        <w:t>Хохольского г</w:t>
      </w:r>
      <w:r w:rsidR="005074CC" w:rsidRPr="00330A09">
        <w:rPr>
          <w:rFonts w:ascii="Arial" w:hAnsi="Arial" w:cs="Arial"/>
        </w:rPr>
        <w:t>о</w:t>
      </w:r>
      <w:r w:rsidR="005074CC" w:rsidRPr="00330A09">
        <w:rPr>
          <w:rFonts w:ascii="Arial" w:hAnsi="Arial" w:cs="Arial"/>
        </w:rPr>
        <w:t>родского поселения (по согласованию).</w:t>
      </w:r>
    </w:p>
    <w:p w:rsidR="00DC21E7" w:rsidRPr="00330A09" w:rsidRDefault="00330A09" w:rsidP="00330A09">
      <w:pPr>
        <w:tabs>
          <w:tab w:val="left" w:pos="409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</w:p>
    <w:p w:rsidR="00DC21E7" w:rsidRPr="00330A09" w:rsidRDefault="001A5CAC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01658D" w:rsidRPr="00330A09">
        <w:rPr>
          <w:rFonts w:ascii="Arial" w:hAnsi="Arial" w:cs="Arial"/>
        </w:rPr>
        <w:t>Князева Оксана Николаевна</w:t>
      </w:r>
      <w:r w:rsidR="005074CC" w:rsidRPr="00330A09">
        <w:rPr>
          <w:rFonts w:ascii="Arial" w:hAnsi="Arial" w:cs="Arial"/>
        </w:rPr>
        <w:t xml:space="preserve"> – инспектор ПДН Хохольского ОВД (по согласов</w:t>
      </w:r>
      <w:r w:rsidR="005074CC" w:rsidRPr="00330A09">
        <w:rPr>
          <w:rFonts w:ascii="Arial" w:hAnsi="Arial" w:cs="Arial"/>
        </w:rPr>
        <w:t>а</w:t>
      </w:r>
      <w:r w:rsidR="005074CC" w:rsidRPr="00330A09">
        <w:rPr>
          <w:rFonts w:ascii="Arial" w:hAnsi="Arial" w:cs="Arial"/>
        </w:rPr>
        <w:t>нию).</w:t>
      </w:r>
    </w:p>
    <w:p w:rsidR="00DC21E7" w:rsidRPr="00330A09" w:rsidRDefault="006200FA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5074CC" w:rsidRPr="00330A09">
        <w:rPr>
          <w:rFonts w:ascii="Arial" w:hAnsi="Arial" w:cs="Arial"/>
        </w:rPr>
        <w:t>Попова Людмила Николаевна – начальник отдела писем и рекламы районной г</w:t>
      </w:r>
      <w:r w:rsidR="005074CC" w:rsidRPr="00330A09">
        <w:rPr>
          <w:rFonts w:ascii="Arial" w:hAnsi="Arial" w:cs="Arial"/>
        </w:rPr>
        <w:t>а</w:t>
      </w:r>
      <w:r w:rsidR="005074CC" w:rsidRPr="00330A09">
        <w:rPr>
          <w:rFonts w:ascii="Arial" w:hAnsi="Arial" w:cs="Arial"/>
        </w:rPr>
        <w:t>зеты «Народное слово» (по согласованию).</w:t>
      </w:r>
    </w:p>
    <w:p w:rsidR="00DC21E7" w:rsidRPr="00330A09" w:rsidRDefault="005074CC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Калинина Татьяна Николаевна – председатель райкома профсоюзов 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ботников АПК (по согласованию).</w:t>
      </w:r>
    </w:p>
    <w:p w:rsidR="0085107C" w:rsidRPr="00330A09" w:rsidRDefault="006200FA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 xml:space="preserve"> </w:t>
      </w:r>
      <w:r w:rsidR="008764A6" w:rsidRPr="00330A09">
        <w:rPr>
          <w:rFonts w:ascii="Arial" w:hAnsi="Arial" w:cs="Arial"/>
        </w:rPr>
        <w:t>Яменсков</w:t>
      </w:r>
      <w:r w:rsidR="00330A09" w:rsidRPr="00330A09">
        <w:rPr>
          <w:rFonts w:ascii="Arial" w:hAnsi="Arial" w:cs="Arial"/>
        </w:rPr>
        <w:t xml:space="preserve"> </w:t>
      </w:r>
      <w:r w:rsidR="008764A6" w:rsidRPr="00330A09">
        <w:rPr>
          <w:rFonts w:ascii="Arial" w:hAnsi="Arial" w:cs="Arial"/>
        </w:rPr>
        <w:t>Андрей Афанасьевич</w:t>
      </w:r>
      <w:r w:rsidR="005074CC" w:rsidRPr="00330A09">
        <w:rPr>
          <w:rFonts w:ascii="Arial" w:hAnsi="Arial" w:cs="Arial"/>
        </w:rPr>
        <w:t xml:space="preserve"> – начальник ТОУ Роспотребнадзора по Вор</w:t>
      </w:r>
      <w:r w:rsidR="005074CC" w:rsidRPr="00330A09">
        <w:rPr>
          <w:rFonts w:ascii="Arial" w:hAnsi="Arial" w:cs="Arial"/>
        </w:rPr>
        <w:t>о</w:t>
      </w:r>
      <w:r w:rsidR="005074CC" w:rsidRPr="00330A09">
        <w:rPr>
          <w:rFonts w:ascii="Arial" w:hAnsi="Arial" w:cs="Arial"/>
        </w:rPr>
        <w:t>нежской области в Семилукском, Нижнедевицком, Хохольском</w:t>
      </w:r>
      <w:r w:rsidR="005D22E0" w:rsidRPr="00330A09">
        <w:rPr>
          <w:rFonts w:ascii="Arial" w:hAnsi="Arial" w:cs="Arial"/>
        </w:rPr>
        <w:t>,</w:t>
      </w:r>
      <w:r w:rsidR="005074CC" w:rsidRPr="00330A09">
        <w:rPr>
          <w:rFonts w:ascii="Arial" w:hAnsi="Arial" w:cs="Arial"/>
        </w:rPr>
        <w:t xml:space="preserve"> </w:t>
      </w:r>
      <w:r w:rsidR="005D22E0" w:rsidRPr="00330A09">
        <w:rPr>
          <w:rFonts w:ascii="Arial" w:hAnsi="Arial" w:cs="Arial"/>
        </w:rPr>
        <w:t xml:space="preserve">Репьевском </w:t>
      </w:r>
      <w:r w:rsidR="005074CC" w:rsidRPr="00330A09">
        <w:rPr>
          <w:rFonts w:ascii="Arial" w:hAnsi="Arial" w:cs="Arial"/>
        </w:rPr>
        <w:t>районах (по согласованию).</w:t>
      </w:r>
    </w:p>
    <w:p w:rsidR="00BF2B64" w:rsidRPr="00330A09" w:rsidRDefault="00D6555A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Лавлинский Владимир Иванович</w:t>
      </w:r>
      <w:r w:rsidR="00BF2B64" w:rsidRPr="00330A09">
        <w:rPr>
          <w:rFonts w:ascii="Arial" w:hAnsi="Arial" w:cs="Arial"/>
        </w:rPr>
        <w:t xml:space="preserve"> – заместитель руководителя БУ ВО «Х</w:t>
      </w:r>
      <w:r w:rsidR="00BF2B64" w:rsidRPr="00330A09">
        <w:rPr>
          <w:rFonts w:ascii="Arial" w:hAnsi="Arial" w:cs="Arial"/>
        </w:rPr>
        <w:t>о</w:t>
      </w:r>
      <w:r w:rsidR="00BF2B64" w:rsidRPr="00330A09">
        <w:rPr>
          <w:rFonts w:ascii="Arial" w:hAnsi="Arial" w:cs="Arial"/>
        </w:rPr>
        <w:t>хольская районная станция по борьбе с болезнями животных» (по с</w:t>
      </w:r>
      <w:r w:rsidR="00BF2B64" w:rsidRPr="00330A09">
        <w:rPr>
          <w:rFonts w:ascii="Arial" w:hAnsi="Arial" w:cs="Arial"/>
        </w:rPr>
        <w:t>о</w:t>
      </w:r>
      <w:r w:rsidR="00BF2B64" w:rsidRPr="00330A09">
        <w:rPr>
          <w:rFonts w:ascii="Arial" w:hAnsi="Arial" w:cs="Arial"/>
        </w:rPr>
        <w:t>гласованию).</w:t>
      </w:r>
    </w:p>
    <w:p w:rsidR="00FD64EB" w:rsidRPr="00330A09" w:rsidRDefault="00FD64EB" w:rsidP="00330A09">
      <w:pPr>
        <w:numPr>
          <w:ilvl w:val="0"/>
          <w:numId w:val="1"/>
        </w:numPr>
        <w:tabs>
          <w:tab w:val="left" w:pos="360"/>
          <w:tab w:val="left" w:pos="113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Калашников Юрий Сергеевич – главный врач филиала ФБУЗ «Центр г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гиены и эпидемиологии в Воронежской области в Семилукском, Нижнедевицком, Хохол</w:t>
      </w:r>
      <w:r w:rsidRPr="00330A09">
        <w:rPr>
          <w:rFonts w:ascii="Arial" w:hAnsi="Arial" w:cs="Arial"/>
        </w:rPr>
        <w:t>ь</w:t>
      </w:r>
      <w:r w:rsidRPr="00330A09">
        <w:rPr>
          <w:rFonts w:ascii="Arial" w:hAnsi="Arial" w:cs="Arial"/>
        </w:rPr>
        <w:t>ском, Репьевском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районах (по согласованию).</w:t>
      </w:r>
    </w:p>
    <w:p w:rsidR="00FD64EB" w:rsidRPr="00330A09" w:rsidRDefault="00FD64EB" w:rsidP="00330A09">
      <w:pPr>
        <w:tabs>
          <w:tab w:val="left" w:pos="360"/>
          <w:tab w:val="left" w:pos="1134"/>
        </w:tabs>
        <w:jc w:val="both"/>
        <w:rPr>
          <w:rFonts w:ascii="Arial" w:hAnsi="Arial" w:cs="Arial"/>
        </w:rPr>
      </w:pPr>
    </w:p>
    <w:p w:rsidR="00E65448" w:rsidRPr="00330A09" w:rsidRDefault="003A4D1A" w:rsidP="00330A09">
      <w:pPr>
        <w:tabs>
          <w:tab w:val="left" w:pos="360"/>
        </w:tabs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br w:type="page"/>
      </w:r>
      <w:r w:rsidR="00E65448" w:rsidRPr="00330A09">
        <w:rPr>
          <w:rFonts w:ascii="Arial" w:hAnsi="Arial" w:cs="Arial"/>
        </w:rPr>
        <w:lastRenderedPageBreak/>
        <w:t>Приложение 2</w:t>
      </w:r>
      <w:r w:rsidR="00330A09" w:rsidRPr="00330A09">
        <w:rPr>
          <w:rFonts w:ascii="Arial" w:hAnsi="Arial" w:cs="Arial"/>
        </w:rPr>
        <w:t xml:space="preserve"> </w:t>
      </w:r>
      <w:r w:rsidR="00E65448" w:rsidRPr="00330A09">
        <w:rPr>
          <w:rFonts w:ascii="Arial" w:hAnsi="Arial" w:cs="Arial"/>
        </w:rPr>
        <w:t>к</w:t>
      </w:r>
      <w:r w:rsidR="00330A09" w:rsidRPr="00330A09">
        <w:rPr>
          <w:rFonts w:ascii="Arial" w:hAnsi="Arial" w:cs="Arial"/>
        </w:rPr>
        <w:t xml:space="preserve"> </w:t>
      </w:r>
      <w:r w:rsidR="00E65448" w:rsidRPr="00330A09">
        <w:rPr>
          <w:rFonts w:ascii="Arial" w:hAnsi="Arial" w:cs="Arial"/>
        </w:rPr>
        <w:t>постановлению админ</w:t>
      </w:r>
      <w:r w:rsidR="00E65448" w:rsidRPr="00330A09">
        <w:rPr>
          <w:rFonts w:ascii="Arial" w:hAnsi="Arial" w:cs="Arial"/>
        </w:rPr>
        <w:t>и</w:t>
      </w:r>
      <w:r w:rsidR="00E65448"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="00E65448"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="00BA1227" w:rsidRPr="00330A09">
        <w:rPr>
          <w:rFonts w:ascii="Arial" w:hAnsi="Arial" w:cs="Arial"/>
        </w:rPr>
        <w:t xml:space="preserve">от </w:t>
      </w:r>
      <w:r w:rsidR="00E944CE" w:rsidRPr="00330A09">
        <w:rPr>
          <w:rFonts w:ascii="Arial" w:hAnsi="Arial" w:cs="Arial"/>
        </w:rPr>
        <w:t xml:space="preserve">17 </w:t>
      </w:r>
      <w:r w:rsidR="006A6287" w:rsidRPr="00330A09">
        <w:rPr>
          <w:rFonts w:ascii="Arial" w:hAnsi="Arial" w:cs="Arial"/>
        </w:rPr>
        <w:t>апреля</w:t>
      </w:r>
      <w:r w:rsidR="00E2625E" w:rsidRPr="00330A09">
        <w:rPr>
          <w:rFonts w:ascii="Arial" w:hAnsi="Arial" w:cs="Arial"/>
        </w:rPr>
        <w:t xml:space="preserve"> </w:t>
      </w:r>
      <w:r w:rsidR="009E58D4" w:rsidRPr="00330A09">
        <w:rPr>
          <w:rFonts w:ascii="Arial" w:hAnsi="Arial" w:cs="Arial"/>
        </w:rPr>
        <w:t>2</w:t>
      </w:r>
      <w:r w:rsidR="00E65448" w:rsidRPr="00330A09">
        <w:rPr>
          <w:rFonts w:ascii="Arial" w:hAnsi="Arial" w:cs="Arial"/>
        </w:rPr>
        <w:t>0</w:t>
      </w:r>
      <w:r w:rsidR="00874758" w:rsidRPr="00330A09">
        <w:rPr>
          <w:rFonts w:ascii="Arial" w:hAnsi="Arial" w:cs="Arial"/>
        </w:rPr>
        <w:t>2</w:t>
      </w:r>
      <w:r w:rsidR="006A6287" w:rsidRPr="00330A09">
        <w:rPr>
          <w:rFonts w:ascii="Arial" w:hAnsi="Arial" w:cs="Arial"/>
        </w:rPr>
        <w:t>3</w:t>
      </w:r>
      <w:r w:rsidR="00E65448"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  <w:r w:rsidR="00E65448" w:rsidRPr="00330A09">
        <w:rPr>
          <w:rFonts w:ascii="Arial" w:hAnsi="Arial" w:cs="Arial"/>
        </w:rPr>
        <w:t xml:space="preserve"> </w:t>
      </w:r>
    </w:p>
    <w:p w:rsidR="00330A09" w:rsidRPr="00330A09" w:rsidRDefault="00330A09" w:rsidP="00330A09">
      <w:pPr>
        <w:tabs>
          <w:tab w:val="left" w:pos="360"/>
        </w:tabs>
        <w:jc w:val="both"/>
        <w:rPr>
          <w:rFonts w:ascii="Arial" w:hAnsi="Arial" w:cs="Arial"/>
        </w:rPr>
      </w:pPr>
    </w:p>
    <w:p w:rsidR="00E65448" w:rsidRPr="00330A09" w:rsidRDefault="00586D4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Организация летней оздоровительной кампании</w:t>
      </w:r>
      <w:r w:rsidR="00AF142E" w:rsidRPr="00330A09">
        <w:rPr>
          <w:rFonts w:ascii="Arial" w:hAnsi="Arial" w:cs="Arial"/>
        </w:rPr>
        <w:t xml:space="preserve"> </w:t>
      </w:r>
    </w:p>
    <w:p w:rsidR="00586D46" w:rsidRPr="00330A09" w:rsidRDefault="00AF142E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</w:p>
    <w:p w:rsidR="00AB4070" w:rsidRPr="00330A09" w:rsidRDefault="004079A5" w:rsidP="00330A09">
      <w:pPr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 с дневной формой пребывания</w:t>
      </w:r>
      <w:r w:rsidR="00D519FE" w:rsidRPr="00330A09">
        <w:rPr>
          <w:rFonts w:ascii="Arial" w:hAnsi="Arial" w:cs="Arial"/>
        </w:rPr>
        <w:t xml:space="preserve"> </w:t>
      </w:r>
      <w:r w:rsidR="002174DC" w:rsidRPr="00330A09">
        <w:rPr>
          <w:rFonts w:ascii="Arial" w:hAnsi="Arial" w:cs="Arial"/>
        </w:rPr>
        <w:t>–</w:t>
      </w:r>
      <w:r w:rsidR="00B45B17" w:rsidRPr="00330A09">
        <w:rPr>
          <w:rFonts w:ascii="Arial" w:hAnsi="Arial" w:cs="Arial"/>
        </w:rPr>
        <w:t>3 662 736</w:t>
      </w:r>
      <w:r w:rsidR="003E54E1" w:rsidRPr="00330A09">
        <w:rPr>
          <w:rFonts w:ascii="Arial" w:hAnsi="Arial" w:cs="Arial"/>
        </w:rPr>
        <w:t>,</w:t>
      </w:r>
      <w:r w:rsidR="009D1CEA" w:rsidRPr="00330A09">
        <w:rPr>
          <w:rFonts w:ascii="Arial" w:hAnsi="Arial" w:cs="Arial"/>
        </w:rPr>
        <w:t>0</w:t>
      </w:r>
      <w:r w:rsidR="009129A0" w:rsidRPr="00330A09">
        <w:rPr>
          <w:rFonts w:ascii="Arial" w:hAnsi="Arial" w:cs="Arial"/>
        </w:rPr>
        <w:t xml:space="preserve"> </w:t>
      </w:r>
      <w:r w:rsidR="002B6DC1" w:rsidRPr="00330A09">
        <w:rPr>
          <w:rFonts w:ascii="Arial" w:hAnsi="Arial" w:cs="Arial"/>
        </w:rPr>
        <w:t>р</w:t>
      </w:r>
      <w:r w:rsidR="00101E29" w:rsidRPr="00330A09">
        <w:rPr>
          <w:rFonts w:ascii="Arial" w:hAnsi="Arial" w:cs="Arial"/>
        </w:rPr>
        <w:t>уб</w:t>
      </w:r>
      <w:r w:rsidR="002B6DC1" w:rsidRPr="00330A09">
        <w:rPr>
          <w:rFonts w:ascii="Arial" w:hAnsi="Arial" w:cs="Arial"/>
        </w:rPr>
        <w:t>.</w:t>
      </w:r>
      <w:r w:rsidR="00101E29" w:rsidRPr="00330A09">
        <w:rPr>
          <w:rFonts w:ascii="Arial" w:hAnsi="Arial" w:cs="Arial"/>
        </w:rPr>
        <w:t>, в т.ч.:</w:t>
      </w:r>
    </w:p>
    <w:p w:rsidR="00AE6172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AE6172" w:rsidRPr="00330A09">
        <w:rPr>
          <w:rFonts w:ascii="Arial" w:hAnsi="Arial" w:cs="Arial"/>
        </w:rPr>
        <w:t xml:space="preserve">- </w:t>
      </w:r>
      <w:r w:rsidR="00101E29" w:rsidRPr="00330A09">
        <w:rPr>
          <w:rFonts w:ascii="Arial" w:hAnsi="Arial" w:cs="Arial"/>
        </w:rPr>
        <w:t xml:space="preserve">областной бюджет </w:t>
      </w:r>
      <w:r w:rsidR="000131FB" w:rsidRPr="00330A09">
        <w:rPr>
          <w:rFonts w:ascii="Arial" w:hAnsi="Arial" w:cs="Arial"/>
        </w:rPr>
        <w:t>–</w:t>
      </w:r>
      <w:r w:rsidR="00101E29" w:rsidRPr="00330A09">
        <w:rPr>
          <w:rFonts w:ascii="Arial" w:hAnsi="Arial" w:cs="Arial"/>
        </w:rPr>
        <w:t xml:space="preserve"> </w:t>
      </w:r>
      <w:r w:rsidR="00B45B17" w:rsidRPr="00330A09">
        <w:rPr>
          <w:rFonts w:ascii="Arial" w:hAnsi="Arial" w:cs="Arial"/>
        </w:rPr>
        <w:t>3 652 540</w:t>
      </w:r>
      <w:r w:rsidR="00455ADE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</w:t>
      </w:r>
      <w:r w:rsidR="00AE6172" w:rsidRPr="00330A09">
        <w:rPr>
          <w:rFonts w:ascii="Arial" w:hAnsi="Arial" w:cs="Arial"/>
        </w:rPr>
        <w:t>р</w:t>
      </w:r>
      <w:r w:rsidR="00101E29" w:rsidRPr="00330A09">
        <w:rPr>
          <w:rFonts w:ascii="Arial" w:hAnsi="Arial" w:cs="Arial"/>
        </w:rPr>
        <w:t>уб</w:t>
      </w:r>
      <w:r w:rsidR="00AE6172" w:rsidRPr="00330A09">
        <w:rPr>
          <w:rFonts w:ascii="Arial" w:hAnsi="Arial" w:cs="Arial"/>
        </w:rPr>
        <w:t>.</w:t>
      </w:r>
      <w:r w:rsidR="008A2870" w:rsidRPr="00330A09">
        <w:rPr>
          <w:rFonts w:ascii="Arial" w:hAnsi="Arial" w:cs="Arial"/>
        </w:rPr>
        <w:t>,</w:t>
      </w:r>
      <w:r w:rsidRPr="00330A09">
        <w:rPr>
          <w:rFonts w:ascii="Arial" w:hAnsi="Arial" w:cs="Arial"/>
        </w:rPr>
        <w:t xml:space="preserve"> </w:t>
      </w:r>
      <w:r w:rsidR="008A2870" w:rsidRPr="00330A09">
        <w:rPr>
          <w:rFonts w:ascii="Arial" w:hAnsi="Arial" w:cs="Arial"/>
        </w:rPr>
        <w:t>районный бюджет – 956,00 руб.</w:t>
      </w:r>
      <w:r w:rsidR="00AE6172" w:rsidRPr="00330A09">
        <w:rPr>
          <w:rFonts w:ascii="Arial" w:hAnsi="Arial" w:cs="Arial"/>
        </w:rPr>
        <w:t xml:space="preserve"> </w:t>
      </w:r>
      <w:r w:rsidR="006C62E0" w:rsidRPr="00330A09">
        <w:rPr>
          <w:rFonts w:ascii="Arial" w:hAnsi="Arial" w:cs="Arial"/>
        </w:rPr>
        <w:t>на:</w:t>
      </w:r>
    </w:p>
    <w:p w:rsidR="008A2870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6C62E0" w:rsidRPr="00330A09">
        <w:rPr>
          <w:rFonts w:ascii="Arial" w:hAnsi="Arial" w:cs="Arial"/>
        </w:rPr>
        <w:t xml:space="preserve">- </w:t>
      </w:r>
      <w:r w:rsidR="008A2870" w:rsidRPr="00330A09">
        <w:rPr>
          <w:rFonts w:ascii="Arial" w:hAnsi="Arial" w:cs="Arial"/>
        </w:rPr>
        <w:t>питание детей (14 дней) 1617 человек – 2 987 260,00 руб.</w:t>
      </w:r>
    </w:p>
    <w:p w:rsidR="006C62E0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8A2870" w:rsidRPr="00330A09">
        <w:rPr>
          <w:rFonts w:ascii="Arial" w:hAnsi="Arial" w:cs="Arial"/>
        </w:rPr>
        <w:t xml:space="preserve">- </w:t>
      </w:r>
      <w:r w:rsidR="006C62E0" w:rsidRPr="00330A09">
        <w:rPr>
          <w:rFonts w:ascii="Arial" w:hAnsi="Arial" w:cs="Arial"/>
        </w:rPr>
        <w:t xml:space="preserve">питание </w:t>
      </w:r>
      <w:r w:rsidR="00101E29" w:rsidRPr="00330A09">
        <w:rPr>
          <w:rFonts w:ascii="Arial" w:hAnsi="Arial" w:cs="Arial"/>
        </w:rPr>
        <w:t xml:space="preserve">детей </w:t>
      </w:r>
      <w:r w:rsidR="00472669" w:rsidRPr="00330A09">
        <w:rPr>
          <w:rFonts w:ascii="Arial" w:hAnsi="Arial" w:cs="Arial"/>
        </w:rPr>
        <w:t xml:space="preserve">(21 день) </w:t>
      </w:r>
      <w:r w:rsidR="00377E0D" w:rsidRPr="00330A09">
        <w:rPr>
          <w:rFonts w:ascii="Arial" w:hAnsi="Arial" w:cs="Arial"/>
        </w:rPr>
        <w:t>2</w:t>
      </w:r>
      <w:r w:rsidR="00472669" w:rsidRPr="00330A09">
        <w:rPr>
          <w:rFonts w:ascii="Arial" w:hAnsi="Arial" w:cs="Arial"/>
        </w:rPr>
        <w:t>40</w:t>
      </w:r>
      <w:r w:rsidR="006C62E0" w:rsidRPr="00330A09">
        <w:rPr>
          <w:rFonts w:ascii="Arial" w:hAnsi="Arial" w:cs="Arial"/>
        </w:rPr>
        <w:t xml:space="preserve"> человек</w:t>
      </w:r>
      <w:r w:rsidR="00101E29" w:rsidRPr="00330A09">
        <w:rPr>
          <w:rFonts w:ascii="Arial" w:hAnsi="Arial" w:cs="Arial"/>
        </w:rPr>
        <w:t xml:space="preserve"> </w:t>
      </w:r>
      <w:r w:rsidR="000131FB" w:rsidRPr="00330A09">
        <w:rPr>
          <w:rFonts w:ascii="Arial" w:hAnsi="Arial" w:cs="Arial"/>
        </w:rPr>
        <w:t>–</w:t>
      </w:r>
      <w:r w:rsidR="00101E29" w:rsidRPr="00330A09">
        <w:rPr>
          <w:rFonts w:ascii="Arial" w:hAnsi="Arial" w:cs="Arial"/>
        </w:rPr>
        <w:t xml:space="preserve"> </w:t>
      </w:r>
      <w:r w:rsidR="00472669" w:rsidRPr="00330A09">
        <w:rPr>
          <w:rFonts w:ascii="Arial" w:hAnsi="Arial" w:cs="Arial"/>
        </w:rPr>
        <w:t>665 280</w:t>
      </w:r>
      <w:r w:rsidR="00455ADE" w:rsidRPr="00330A09">
        <w:rPr>
          <w:rFonts w:ascii="Arial" w:hAnsi="Arial" w:cs="Arial"/>
        </w:rPr>
        <w:t xml:space="preserve">,00 </w:t>
      </w:r>
      <w:r w:rsidR="00101E29" w:rsidRPr="00330A09">
        <w:rPr>
          <w:rFonts w:ascii="Arial" w:hAnsi="Arial" w:cs="Arial"/>
        </w:rPr>
        <w:t>руб.</w:t>
      </w:r>
    </w:p>
    <w:p w:rsidR="00472669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</w:p>
    <w:p w:rsidR="00472669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72669" w:rsidRPr="00330A09">
        <w:rPr>
          <w:rFonts w:ascii="Arial" w:hAnsi="Arial" w:cs="Arial"/>
        </w:rPr>
        <w:t>- районный бюджет –</w:t>
      </w:r>
      <w:r w:rsidRPr="00330A09">
        <w:rPr>
          <w:rFonts w:ascii="Arial" w:hAnsi="Arial" w:cs="Arial"/>
        </w:rPr>
        <w:t xml:space="preserve"> </w:t>
      </w:r>
      <w:r w:rsidR="008A2870" w:rsidRPr="00330A09">
        <w:rPr>
          <w:rFonts w:ascii="Arial" w:hAnsi="Arial" w:cs="Arial"/>
        </w:rPr>
        <w:t>9240</w:t>
      </w:r>
      <w:r w:rsidR="00472669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</w:t>
      </w:r>
      <w:r w:rsidR="00472669" w:rsidRPr="00330A09">
        <w:rPr>
          <w:rFonts w:ascii="Arial" w:hAnsi="Arial" w:cs="Arial"/>
        </w:rPr>
        <w:t>руб. на:</w:t>
      </w:r>
    </w:p>
    <w:p w:rsidR="00472669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72669" w:rsidRPr="00330A09">
        <w:rPr>
          <w:rFonts w:ascii="Arial" w:hAnsi="Arial" w:cs="Arial"/>
        </w:rPr>
        <w:t xml:space="preserve">- питание детей </w:t>
      </w:r>
      <w:r w:rsidR="008A2870" w:rsidRPr="00330A09">
        <w:rPr>
          <w:rFonts w:ascii="Arial" w:hAnsi="Arial" w:cs="Arial"/>
        </w:rPr>
        <w:t>(1</w:t>
      </w:r>
      <w:r w:rsidR="008E6A35" w:rsidRPr="00330A09">
        <w:rPr>
          <w:rFonts w:ascii="Arial" w:hAnsi="Arial" w:cs="Arial"/>
        </w:rPr>
        <w:t>4</w:t>
      </w:r>
      <w:r w:rsidR="008A2870" w:rsidRPr="00330A09">
        <w:rPr>
          <w:rFonts w:ascii="Arial" w:hAnsi="Arial" w:cs="Arial"/>
        </w:rPr>
        <w:t xml:space="preserve"> дней) </w:t>
      </w:r>
      <w:r w:rsidR="00472669" w:rsidRPr="00330A09">
        <w:rPr>
          <w:rFonts w:ascii="Arial" w:hAnsi="Arial" w:cs="Arial"/>
        </w:rPr>
        <w:t xml:space="preserve">5 человек – </w:t>
      </w:r>
      <w:r w:rsidR="008A2870" w:rsidRPr="00330A09">
        <w:rPr>
          <w:rFonts w:ascii="Arial" w:hAnsi="Arial" w:cs="Arial"/>
        </w:rPr>
        <w:t>9240</w:t>
      </w:r>
      <w:r w:rsidR="00472669" w:rsidRPr="00330A09">
        <w:rPr>
          <w:rFonts w:ascii="Arial" w:hAnsi="Arial" w:cs="Arial"/>
        </w:rPr>
        <w:t>,00 руб.</w:t>
      </w:r>
    </w:p>
    <w:p w:rsidR="00A85418" w:rsidRPr="00330A09" w:rsidRDefault="00330A09" w:rsidP="00330A09">
      <w:pPr>
        <w:tabs>
          <w:tab w:val="left" w:pos="0"/>
          <w:tab w:val="left" w:pos="284"/>
          <w:tab w:val="left" w:pos="307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A85418" w:rsidRPr="00330A09">
        <w:rPr>
          <w:rFonts w:ascii="Arial" w:hAnsi="Arial" w:cs="Arial"/>
        </w:rPr>
        <w:t>Стоимость дня пребывания,</w:t>
      </w:r>
      <w:r w:rsidR="008A4426" w:rsidRPr="00330A09">
        <w:rPr>
          <w:rFonts w:ascii="Arial" w:hAnsi="Arial" w:cs="Arial"/>
        </w:rPr>
        <w:t xml:space="preserve"> </w:t>
      </w:r>
      <w:r w:rsidR="00A85418" w:rsidRPr="00330A09">
        <w:rPr>
          <w:rFonts w:ascii="Arial" w:hAnsi="Arial" w:cs="Arial"/>
        </w:rPr>
        <w:t xml:space="preserve">руб. – </w:t>
      </w:r>
      <w:r w:rsidR="00734BDB" w:rsidRPr="00330A09">
        <w:rPr>
          <w:rFonts w:ascii="Arial" w:hAnsi="Arial" w:cs="Arial"/>
        </w:rPr>
        <w:t>1</w:t>
      </w:r>
      <w:r w:rsidR="00A040D3" w:rsidRPr="00330A09">
        <w:rPr>
          <w:rFonts w:ascii="Arial" w:hAnsi="Arial" w:cs="Arial"/>
        </w:rPr>
        <w:t>32</w:t>
      </w:r>
      <w:r w:rsidR="00A85418" w:rsidRPr="00330A09">
        <w:rPr>
          <w:rFonts w:ascii="Arial" w:hAnsi="Arial" w:cs="Arial"/>
        </w:rPr>
        <w:t xml:space="preserve"> р.</w:t>
      </w:r>
    </w:p>
    <w:p w:rsidR="001C75CB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</w:p>
    <w:p w:rsidR="004870F3" w:rsidRPr="00330A09" w:rsidRDefault="00AE5986" w:rsidP="00330A09">
      <w:pPr>
        <w:pStyle w:val="a8"/>
        <w:tabs>
          <w:tab w:val="left" w:pos="0"/>
          <w:tab w:val="left" w:pos="284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2. </w:t>
      </w:r>
      <w:r w:rsidR="0069203B" w:rsidRPr="00330A09">
        <w:rPr>
          <w:rFonts w:ascii="Arial" w:hAnsi="Arial" w:cs="Arial"/>
        </w:rPr>
        <w:t>Лагерь труда и отдыха –</w:t>
      </w:r>
      <w:r w:rsidR="00EC3533" w:rsidRPr="00330A09">
        <w:rPr>
          <w:rFonts w:ascii="Arial" w:hAnsi="Arial" w:cs="Arial"/>
        </w:rPr>
        <w:t xml:space="preserve"> 960 960,00 </w:t>
      </w:r>
      <w:r w:rsidR="0069203B" w:rsidRPr="00330A09">
        <w:rPr>
          <w:rFonts w:ascii="Arial" w:hAnsi="Arial" w:cs="Arial"/>
        </w:rPr>
        <w:t xml:space="preserve">, </w:t>
      </w:r>
      <w:r w:rsidR="004870F3" w:rsidRPr="00330A09">
        <w:rPr>
          <w:rFonts w:ascii="Arial" w:hAnsi="Arial" w:cs="Arial"/>
        </w:rPr>
        <w:t>в т.ч.:</w:t>
      </w:r>
    </w:p>
    <w:p w:rsidR="004870F3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870F3" w:rsidRPr="00330A09">
        <w:rPr>
          <w:rFonts w:ascii="Arial" w:hAnsi="Arial" w:cs="Arial"/>
        </w:rPr>
        <w:t>- областной бюджет</w:t>
      </w:r>
      <w:r w:rsidRPr="00330A09">
        <w:rPr>
          <w:rFonts w:ascii="Arial" w:hAnsi="Arial" w:cs="Arial"/>
        </w:rPr>
        <w:t xml:space="preserve"> </w:t>
      </w:r>
      <w:r w:rsidR="004870F3" w:rsidRPr="00330A09">
        <w:rPr>
          <w:rFonts w:ascii="Arial" w:hAnsi="Arial" w:cs="Arial"/>
        </w:rPr>
        <w:t>–</w:t>
      </w:r>
      <w:r w:rsidR="00EC3533" w:rsidRPr="00330A09">
        <w:rPr>
          <w:rFonts w:ascii="Arial" w:hAnsi="Arial" w:cs="Arial"/>
        </w:rPr>
        <w:t xml:space="preserve"> 960 960</w:t>
      </w:r>
      <w:r w:rsidR="004870F3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</w:t>
      </w:r>
      <w:r w:rsidR="004870F3" w:rsidRPr="00330A09">
        <w:rPr>
          <w:rFonts w:ascii="Arial" w:hAnsi="Arial" w:cs="Arial"/>
        </w:rPr>
        <w:t>руб. на:</w:t>
      </w:r>
    </w:p>
    <w:p w:rsidR="00477A2D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>Количество дней в смене – 14</w:t>
      </w:r>
    </w:p>
    <w:p w:rsidR="00477A2D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>- питание детей 5</w:t>
      </w:r>
      <w:r w:rsidR="004B4576" w:rsidRPr="00330A09">
        <w:rPr>
          <w:rFonts w:ascii="Arial" w:hAnsi="Arial" w:cs="Arial"/>
        </w:rPr>
        <w:t>20</w:t>
      </w:r>
      <w:r w:rsidR="00477A2D" w:rsidRPr="00330A09">
        <w:rPr>
          <w:rFonts w:ascii="Arial" w:hAnsi="Arial" w:cs="Arial"/>
        </w:rPr>
        <w:t xml:space="preserve"> человек – </w:t>
      </w:r>
      <w:r w:rsidR="00EC3533" w:rsidRPr="00330A09">
        <w:rPr>
          <w:rFonts w:ascii="Arial" w:hAnsi="Arial" w:cs="Arial"/>
        </w:rPr>
        <w:t>960960</w:t>
      </w:r>
      <w:r w:rsidR="00477A2D" w:rsidRPr="00330A09">
        <w:rPr>
          <w:rFonts w:ascii="Arial" w:hAnsi="Arial" w:cs="Arial"/>
        </w:rPr>
        <w:t>,00 руб.</w:t>
      </w:r>
    </w:p>
    <w:p w:rsidR="0012459F" w:rsidRPr="00330A09" w:rsidRDefault="00330A09" w:rsidP="00330A09">
      <w:pPr>
        <w:tabs>
          <w:tab w:val="left" w:pos="0"/>
          <w:tab w:val="left" w:pos="284"/>
          <w:tab w:val="left" w:pos="307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12459F" w:rsidRPr="00330A09">
        <w:rPr>
          <w:rFonts w:ascii="Arial" w:hAnsi="Arial" w:cs="Arial"/>
        </w:rPr>
        <w:t>Стоимость дня пребывания, руб. – 1</w:t>
      </w:r>
      <w:r w:rsidR="00EC3533" w:rsidRPr="00330A09">
        <w:rPr>
          <w:rFonts w:ascii="Arial" w:hAnsi="Arial" w:cs="Arial"/>
        </w:rPr>
        <w:t>32</w:t>
      </w:r>
      <w:r w:rsidR="0012459F" w:rsidRPr="00330A09">
        <w:rPr>
          <w:rFonts w:ascii="Arial" w:hAnsi="Arial" w:cs="Arial"/>
        </w:rPr>
        <w:t xml:space="preserve"> р.</w:t>
      </w:r>
    </w:p>
    <w:p w:rsidR="00477A2D" w:rsidRPr="00330A09" w:rsidRDefault="00477A2D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</w:p>
    <w:p w:rsidR="005743CF" w:rsidRPr="00330A09" w:rsidRDefault="00330A09" w:rsidP="00330A09">
      <w:pPr>
        <w:tabs>
          <w:tab w:val="left" w:pos="0"/>
          <w:tab w:val="left" w:pos="284"/>
          <w:tab w:val="left" w:pos="307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D468EE" w:rsidRPr="00330A09">
        <w:rPr>
          <w:rFonts w:ascii="Arial" w:hAnsi="Arial" w:cs="Arial"/>
        </w:rPr>
        <w:t>3</w:t>
      </w:r>
      <w:r w:rsidR="00477A2D" w:rsidRPr="00330A09">
        <w:rPr>
          <w:rFonts w:ascii="Arial" w:hAnsi="Arial" w:cs="Arial"/>
        </w:rPr>
        <w:t xml:space="preserve"> . </w:t>
      </w:r>
      <w:r w:rsidR="005743CF" w:rsidRPr="00330A09">
        <w:rPr>
          <w:rFonts w:ascii="Arial" w:hAnsi="Arial" w:cs="Arial"/>
        </w:rPr>
        <w:t>Стационарные лагеря на базе МБОУ «Хохольская СОШ»:</w:t>
      </w:r>
    </w:p>
    <w:p w:rsidR="00477A2D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5743CF" w:rsidRPr="00330A09">
        <w:rPr>
          <w:rFonts w:ascii="Arial" w:hAnsi="Arial" w:cs="Arial"/>
        </w:rPr>
        <w:t>3.1.</w:t>
      </w:r>
      <w:r w:rsidR="00477A2D" w:rsidRPr="00330A09">
        <w:rPr>
          <w:rFonts w:ascii="Arial" w:hAnsi="Arial" w:cs="Arial"/>
        </w:rPr>
        <w:t>Оборонно-спортивный лагерь «Десантник» (</w:t>
      </w:r>
      <w:r w:rsidR="005B6598" w:rsidRPr="00330A09">
        <w:rPr>
          <w:rFonts w:ascii="Arial" w:hAnsi="Arial" w:cs="Arial"/>
        </w:rPr>
        <w:t>29</w:t>
      </w:r>
      <w:r w:rsidR="00477A2D" w:rsidRPr="00330A09">
        <w:rPr>
          <w:rFonts w:ascii="Arial" w:hAnsi="Arial" w:cs="Arial"/>
        </w:rPr>
        <w:t>.05.20</w:t>
      </w:r>
      <w:r w:rsidR="008F467F" w:rsidRPr="00330A09">
        <w:rPr>
          <w:rFonts w:ascii="Arial" w:hAnsi="Arial" w:cs="Arial"/>
        </w:rPr>
        <w:t>2</w:t>
      </w:r>
      <w:r w:rsidR="005B6598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>– 0</w:t>
      </w:r>
      <w:r w:rsidR="005B6598" w:rsidRPr="00330A09">
        <w:rPr>
          <w:rFonts w:ascii="Arial" w:hAnsi="Arial" w:cs="Arial"/>
        </w:rPr>
        <w:t>2</w:t>
      </w:r>
      <w:r w:rsidR="00477A2D" w:rsidRPr="00330A09">
        <w:rPr>
          <w:rFonts w:ascii="Arial" w:hAnsi="Arial" w:cs="Arial"/>
        </w:rPr>
        <w:t>.06.20</w:t>
      </w:r>
      <w:r w:rsidR="008F467F" w:rsidRPr="00330A09">
        <w:rPr>
          <w:rFonts w:ascii="Arial" w:hAnsi="Arial" w:cs="Arial"/>
        </w:rPr>
        <w:t>2</w:t>
      </w:r>
      <w:r w:rsidR="005B6598" w:rsidRPr="00330A09">
        <w:rPr>
          <w:rFonts w:ascii="Arial" w:hAnsi="Arial" w:cs="Arial"/>
        </w:rPr>
        <w:t>3</w:t>
      </w:r>
      <w:r w:rsidR="00477A2D" w:rsidRPr="00330A09">
        <w:rPr>
          <w:rFonts w:ascii="Arial" w:hAnsi="Arial" w:cs="Arial"/>
        </w:rPr>
        <w:t xml:space="preserve"> г.) -</w:t>
      </w:r>
      <w:r w:rsidR="00953074" w:rsidRPr="00330A09">
        <w:rPr>
          <w:rFonts w:ascii="Arial" w:hAnsi="Arial" w:cs="Arial"/>
        </w:rPr>
        <w:t xml:space="preserve"> 268870</w:t>
      </w:r>
      <w:r w:rsidR="00477A2D" w:rsidRPr="00330A09">
        <w:rPr>
          <w:rFonts w:ascii="Arial" w:hAnsi="Arial" w:cs="Arial"/>
        </w:rPr>
        <w:t xml:space="preserve"> ,</w:t>
      </w:r>
      <w:r w:rsidR="0057153D" w:rsidRPr="00330A09">
        <w:rPr>
          <w:rFonts w:ascii="Arial" w:hAnsi="Arial" w:cs="Arial"/>
        </w:rPr>
        <w:t>00 т.</w:t>
      </w:r>
      <w:r w:rsidR="00477A2D" w:rsidRPr="00330A09">
        <w:rPr>
          <w:rFonts w:ascii="Arial" w:hAnsi="Arial" w:cs="Arial"/>
        </w:rPr>
        <w:t xml:space="preserve"> р., в т.ч.: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областной бюджет – </w:t>
      </w:r>
      <w:r w:rsidR="005B6598" w:rsidRPr="00330A09">
        <w:rPr>
          <w:rFonts w:ascii="Arial" w:hAnsi="Arial" w:cs="Arial"/>
        </w:rPr>
        <w:t>259 600</w:t>
      </w:r>
      <w:r w:rsidRPr="00330A09">
        <w:rPr>
          <w:rFonts w:ascii="Arial" w:hAnsi="Arial" w:cs="Arial"/>
        </w:rPr>
        <w:t>,0</w:t>
      </w:r>
      <w:r w:rsidR="00543CAD" w:rsidRPr="00330A09">
        <w:rPr>
          <w:rFonts w:ascii="Arial" w:hAnsi="Arial" w:cs="Arial"/>
        </w:rPr>
        <w:t>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руб. на:</w:t>
      </w:r>
    </w:p>
    <w:p w:rsidR="00477A2D" w:rsidRPr="00330A09" w:rsidRDefault="00330A09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 xml:space="preserve">- питание детей </w:t>
      </w:r>
      <w:r w:rsidR="008F467F" w:rsidRPr="00330A09">
        <w:rPr>
          <w:rFonts w:ascii="Arial" w:hAnsi="Arial" w:cs="Arial"/>
        </w:rPr>
        <w:t>5</w:t>
      </w:r>
      <w:r w:rsidR="005B6598" w:rsidRPr="00330A09">
        <w:rPr>
          <w:rFonts w:ascii="Arial" w:hAnsi="Arial" w:cs="Arial"/>
        </w:rPr>
        <w:t>6</w:t>
      </w:r>
      <w:r w:rsidR="00477A2D" w:rsidRPr="00330A09">
        <w:rPr>
          <w:rFonts w:ascii="Arial" w:hAnsi="Arial" w:cs="Arial"/>
        </w:rPr>
        <w:t xml:space="preserve"> человек – </w:t>
      </w:r>
      <w:r w:rsidR="0057153D" w:rsidRPr="00330A09">
        <w:rPr>
          <w:rFonts w:ascii="Arial" w:hAnsi="Arial" w:cs="Arial"/>
        </w:rPr>
        <w:t>1</w:t>
      </w:r>
      <w:r w:rsidR="00A6390B" w:rsidRPr="00330A09">
        <w:rPr>
          <w:rFonts w:ascii="Arial" w:hAnsi="Arial" w:cs="Arial"/>
        </w:rPr>
        <w:t>26 0</w:t>
      </w:r>
      <w:r w:rsidR="0057153D" w:rsidRPr="00330A09">
        <w:rPr>
          <w:rFonts w:ascii="Arial" w:hAnsi="Arial" w:cs="Arial"/>
        </w:rPr>
        <w:t>00</w:t>
      </w:r>
      <w:r w:rsidR="00477A2D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>руб.</w:t>
      </w:r>
    </w:p>
    <w:p w:rsidR="00B53CCC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B53CCC" w:rsidRPr="00330A09">
        <w:rPr>
          <w:rFonts w:ascii="Arial" w:hAnsi="Arial" w:cs="Arial"/>
        </w:rPr>
        <w:t>- районный бюджет –</w:t>
      </w:r>
      <w:r w:rsidRPr="00330A09">
        <w:rPr>
          <w:rFonts w:ascii="Arial" w:hAnsi="Arial" w:cs="Arial"/>
        </w:rPr>
        <w:t xml:space="preserve"> </w:t>
      </w:r>
      <w:r w:rsidR="00B53CCC" w:rsidRPr="00330A09">
        <w:rPr>
          <w:rFonts w:ascii="Arial" w:hAnsi="Arial" w:cs="Arial"/>
        </w:rPr>
        <w:t>9 270,00</w:t>
      </w:r>
      <w:r w:rsidRPr="00330A09">
        <w:rPr>
          <w:rFonts w:ascii="Arial" w:hAnsi="Arial" w:cs="Arial"/>
        </w:rPr>
        <w:t xml:space="preserve"> </w:t>
      </w:r>
      <w:r w:rsidR="00B53CCC" w:rsidRPr="00330A09">
        <w:rPr>
          <w:rFonts w:ascii="Arial" w:hAnsi="Arial" w:cs="Arial"/>
        </w:rPr>
        <w:t>руб. на:</w:t>
      </w:r>
    </w:p>
    <w:p w:rsidR="00B53CCC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B53CCC" w:rsidRPr="00330A09">
        <w:rPr>
          <w:rFonts w:ascii="Arial" w:hAnsi="Arial" w:cs="Arial"/>
        </w:rPr>
        <w:t>- питание детей</w:t>
      </w:r>
      <w:r w:rsidRPr="00330A09">
        <w:rPr>
          <w:rFonts w:ascii="Arial" w:hAnsi="Arial" w:cs="Arial"/>
        </w:rPr>
        <w:t xml:space="preserve"> </w:t>
      </w:r>
      <w:r w:rsidR="00A53087" w:rsidRPr="00330A09">
        <w:rPr>
          <w:rFonts w:ascii="Arial" w:hAnsi="Arial" w:cs="Arial"/>
        </w:rPr>
        <w:t>2</w:t>
      </w:r>
      <w:r w:rsidR="00B53CCC" w:rsidRPr="00330A09">
        <w:rPr>
          <w:rFonts w:ascii="Arial" w:hAnsi="Arial" w:cs="Arial"/>
        </w:rPr>
        <w:t xml:space="preserve"> человек</w:t>
      </w:r>
      <w:r w:rsidR="00BC781B" w:rsidRPr="00330A09">
        <w:rPr>
          <w:rFonts w:ascii="Arial" w:hAnsi="Arial" w:cs="Arial"/>
        </w:rPr>
        <w:t>а</w:t>
      </w:r>
      <w:r w:rsidR="00B53CCC" w:rsidRPr="00330A09">
        <w:rPr>
          <w:rFonts w:ascii="Arial" w:hAnsi="Arial" w:cs="Arial"/>
        </w:rPr>
        <w:t xml:space="preserve"> – </w:t>
      </w:r>
      <w:r w:rsidR="009A46AA" w:rsidRPr="00330A09">
        <w:rPr>
          <w:rFonts w:ascii="Arial" w:hAnsi="Arial" w:cs="Arial"/>
        </w:rPr>
        <w:t>45</w:t>
      </w:r>
      <w:r w:rsidR="00B53CCC" w:rsidRPr="00330A09">
        <w:rPr>
          <w:rFonts w:ascii="Arial" w:hAnsi="Arial" w:cs="Arial"/>
        </w:rPr>
        <w:t>00,00 руб.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Планируемое количество детей – 5</w:t>
      </w:r>
      <w:r w:rsidR="003629BD" w:rsidRPr="00330A09">
        <w:rPr>
          <w:rFonts w:ascii="Arial" w:hAnsi="Arial" w:cs="Arial"/>
        </w:rPr>
        <w:t>8</w:t>
      </w:r>
      <w:r w:rsidRPr="00330A09">
        <w:rPr>
          <w:rFonts w:ascii="Arial" w:hAnsi="Arial" w:cs="Arial"/>
        </w:rPr>
        <w:t xml:space="preserve"> человек</w:t>
      </w:r>
      <w:r w:rsidR="00330A09" w:rsidRPr="00330A09">
        <w:rPr>
          <w:rFonts w:ascii="Arial" w:hAnsi="Arial" w:cs="Arial"/>
        </w:rPr>
        <w:t xml:space="preserve"> 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Количество дней в смене – 5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Стоимость дня пребывания, руб. – </w:t>
      </w:r>
      <w:r w:rsidR="005B6598" w:rsidRPr="00330A09">
        <w:rPr>
          <w:rFonts w:ascii="Arial" w:hAnsi="Arial" w:cs="Arial"/>
        </w:rPr>
        <w:t>927</w:t>
      </w:r>
      <w:r w:rsidR="001F3E0A" w:rsidRPr="00330A09">
        <w:rPr>
          <w:rFonts w:ascii="Arial" w:hAnsi="Arial" w:cs="Arial"/>
        </w:rPr>
        <w:t>,</w:t>
      </w:r>
      <w:r w:rsidRPr="00330A09">
        <w:rPr>
          <w:rFonts w:ascii="Arial" w:hAnsi="Arial" w:cs="Arial"/>
        </w:rPr>
        <w:t xml:space="preserve">0 р. из них </w:t>
      </w:r>
      <w:r w:rsidR="005B6598" w:rsidRPr="00330A09">
        <w:rPr>
          <w:rFonts w:ascii="Arial" w:hAnsi="Arial" w:cs="Arial"/>
        </w:rPr>
        <w:t>4</w:t>
      </w:r>
      <w:r w:rsidRPr="00330A09">
        <w:rPr>
          <w:rFonts w:ascii="Arial" w:hAnsi="Arial" w:cs="Arial"/>
        </w:rPr>
        <w:t>50</w:t>
      </w:r>
      <w:r w:rsidR="00D83932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р. на питание</w:t>
      </w:r>
    </w:p>
    <w:p w:rsidR="005743CF" w:rsidRPr="00330A09" w:rsidRDefault="00220843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Хозяйственные товары</w:t>
      </w:r>
      <w:r w:rsidR="004C59CA" w:rsidRPr="00330A09">
        <w:rPr>
          <w:rFonts w:ascii="Arial" w:hAnsi="Arial" w:cs="Arial"/>
        </w:rPr>
        <w:t xml:space="preserve"> областной бюджет</w:t>
      </w:r>
      <w:r w:rsidRPr="00330A09">
        <w:rPr>
          <w:rFonts w:ascii="Arial" w:hAnsi="Arial" w:cs="Arial"/>
        </w:rPr>
        <w:t xml:space="preserve"> – 5000,00 руб.</w:t>
      </w:r>
    </w:p>
    <w:p w:rsidR="006B7F02" w:rsidRPr="00330A09" w:rsidRDefault="006B7F02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4966BB" w:rsidRPr="00330A09" w:rsidRDefault="004966BB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Штатные единицы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4394"/>
        <w:gridCol w:w="3402"/>
      </w:tblGrid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№ п/п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Должность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Количество человек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bookmarkStart w:id="0" w:name="_Hlk385946130"/>
            <w:r w:rsidRPr="00330A09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Начальник сборов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Начальник штаба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Заместитель начальника сб</w:t>
            </w:r>
            <w:r w:rsidRPr="00330A09">
              <w:rPr>
                <w:rFonts w:ascii="Arial" w:hAnsi="Arial" w:cs="Arial"/>
              </w:rPr>
              <w:t>о</w:t>
            </w:r>
            <w:r w:rsidRPr="00330A09">
              <w:rPr>
                <w:rFonts w:ascii="Arial" w:hAnsi="Arial" w:cs="Arial"/>
              </w:rPr>
              <w:t>ров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4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Руководитель физподготовки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5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Командир роты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6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Командир взвода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7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Медицинский работник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8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Повар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</w:t>
            </w:r>
          </w:p>
        </w:tc>
      </w:tr>
      <w:tr w:rsidR="004966BB" w:rsidRPr="00330A09" w:rsidTr="00916FA4">
        <w:tc>
          <w:tcPr>
            <w:tcW w:w="1101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9</w:t>
            </w:r>
          </w:p>
        </w:tc>
        <w:tc>
          <w:tcPr>
            <w:tcW w:w="4394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Помощник повара</w:t>
            </w:r>
          </w:p>
        </w:tc>
        <w:tc>
          <w:tcPr>
            <w:tcW w:w="3402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</w:tbl>
    <w:bookmarkEnd w:id="0"/>
    <w:p w:rsidR="005743CF" w:rsidRPr="00330A09" w:rsidRDefault="00330A09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D01372" w:rsidRPr="00330A09">
        <w:rPr>
          <w:rFonts w:ascii="Arial" w:hAnsi="Arial" w:cs="Arial"/>
        </w:rPr>
        <w:t xml:space="preserve">3.2. </w:t>
      </w:r>
      <w:r w:rsidR="005743CF" w:rsidRPr="00330A09">
        <w:rPr>
          <w:rFonts w:ascii="Arial" w:hAnsi="Arial" w:cs="Arial"/>
        </w:rPr>
        <w:t>Стационарный спортивный</w:t>
      </w:r>
      <w:r w:rsidRPr="00330A09">
        <w:rPr>
          <w:rFonts w:ascii="Arial" w:hAnsi="Arial" w:cs="Arial"/>
        </w:rPr>
        <w:t xml:space="preserve"> </w:t>
      </w:r>
      <w:r w:rsidR="005743CF" w:rsidRPr="00330A09">
        <w:rPr>
          <w:rFonts w:ascii="Arial" w:hAnsi="Arial" w:cs="Arial"/>
        </w:rPr>
        <w:t xml:space="preserve">«Юность» (с 29.05.2023 по 02.06.2023 г.) – </w:t>
      </w:r>
      <w:r w:rsidR="000F713C" w:rsidRPr="00330A09">
        <w:rPr>
          <w:rFonts w:ascii="Arial" w:hAnsi="Arial" w:cs="Arial"/>
        </w:rPr>
        <w:t>185435</w:t>
      </w:r>
      <w:r w:rsidR="005743CF" w:rsidRPr="00330A09">
        <w:rPr>
          <w:rFonts w:ascii="Arial" w:hAnsi="Arial" w:cs="Arial"/>
        </w:rPr>
        <w:t>,00 руб., в т.ч.:</w:t>
      </w:r>
    </w:p>
    <w:p w:rsidR="005743CF" w:rsidRPr="00330A09" w:rsidRDefault="005743CF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 областной бюджет – 180800,00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руб. на:</w:t>
      </w:r>
    </w:p>
    <w:p w:rsidR="005743CF" w:rsidRPr="00330A09" w:rsidRDefault="00330A09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5743CF" w:rsidRPr="00330A09">
        <w:rPr>
          <w:rFonts w:ascii="Arial" w:hAnsi="Arial" w:cs="Arial"/>
        </w:rPr>
        <w:t>- питание детей 39 человек – 87750,00</w:t>
      </w:r>
      <w:r w:rsidRPr="00330A09">
        <w:rPr>
          <w:rFonts w:ascii="Arial" w:hAnsi="Arial" w:cs="Arial"/>
        </w:rPr>
        <w:t xml:space="preserve"> </w:t>
      </w:r>
      <w:r w:rsidR="005743CF" w:rsidRPr="00330A09">
        <w:rPr>
          <w:rFonts w:ascii="Arial" w:hAnsi="Arial" w:cs="Arial"/>
        </w:rPr>
        <w:t>руб.</w:t>
      </w:r>
    </w:p>
    <w:p w:rsidR="005743CF" w:rsidRPr="00330A09" w:rsidRDefault="005743CF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 районный бюджет –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4635,00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руб. на:</w:t>
      </w:r>
    </w:p>
    <w:p w:rsidR="005743CF" w:rsidRPr="00330A09" w:rsidRDefault="00330A09" w:rsidP="00330A09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5743CF" w:rsidRPr="00330A09">
        <w:rPr>
          <w:rFonts w:ascii="Arial" w:hAnsi="Arial" w:cs="Arial"/>
        </w:rPr>
        <w:t>- питание детей 1 человек – 2250,00 руб.</w:t>
      </w:r>
    </w:p>
    <w:p w:rsidR="005743CF" w:rsidRPr="00330A09" w:rsidRDefault="005743C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Планируемое количество детей – 40 человек</w:t>
      </w:r>
    </w:p>
    <w:p w:rsidR="005743CF" w:rsidRPr="00330A09" w:rsidRDefault="005743C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Количество дней в смене – 5</w:t>
      </w:r>
    </w:p>
    <w:p w:rsidR="005743CF" w:rsidRPr="00330A09" w:rsidRDefault="005743C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Стоимость дня пребывания, руб. – 927,00 р. из них 450,00 р. на питание</w:t>
      </w:r>
    </w:p>
    <w:p w:rsidR="006A730F" w:rsidRPr="00330A09" w:rsidRDefault="006A730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Хозяйственные товары</w:t>
      </w:r>
      <w:r w:rsidR="004C59CA" w:rsidRPr="00330A09">
        <w:rPr>
          <w:rFonts w:ascii="Arial" w:hAnsi="Arial" w:cs="Arial"/>
        </w:rPr>
        <w:t xml:space="preserve"> областной бюджет</w:t>
      </w:r>
      <w:r w:rsidRPr="00330A09">
        <w:rPr>
          <w:rFonts w:ascii="Arial" w:hAnsi="Arial" w:cs="Arial"/>
        </w:rPr>
        <w:t xml:space="preserve"> – 5000,00 руб.</w:t>
      </w:r>
    </w:p>
    <w:p w:rsidR="00BF3470" w:rsidRPr="00330A09" w:rsidRDefault="00BF3470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4966BB" w:rsidRPr="00330A09" w:rsidRDefault="004966BB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Штатные единицы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4766"/>
        <w:gridCol w:w="1790"/>
      </w:tblGrid>
      <w:tr w:rsidR="004966BB" w:rsidRPr="00330A09" w:rsidTr="00916FA4">
        <w:tc>
          <w:tcPr>
            <w:tcW w:w="587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 xml:space="preserve">№ </w:t>
            </w:r>
          </w:p>
        </w:tc>
        <w:tc>
          <w:tcPr>
            <w:tcW w:w="4766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Должность</w:t>
            </w:r>
          </w:p>
        </w:tc>
        <w:tc>
          <w:tcPr>
            <w:tcW w:w="1790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Кол</w:t>
            </w:r>
            <w:r w:rsidRPr="00330A09">
              <w:rPr>
                <w:rFonts w:ascii="Arial" w:hAnsi="Arial" w:cs="Arial"/>
              </w:rPr>
              <w:t>и</w:t>
            </w:r>
            <w:r w:rsidRPr="00330A09">
              <w:rPr>
                <w:rFonts w:ascii="Arial" w:hAnsi="Arial" w:cs="Arial"/>
              </w:rPr>
              <w:t>чество чел</w:t>
            </w:r>
            <w:r w:rsidRPr="00330A09">
              <w:rPr>
                <w:rFonts w:ascii="Arial" w:hAnsi="Arial" w:cs="Arial"/>
              </w:rPr>
              <w:t>о</w:t>
            </w:r>
            <w:r w:rsidRPr="00330A09">
              <w:rPr>
                <w:rFonts w:ascii="Arial" w:hAnsi="Arial" w:cs="Arial"/>
              </w:rPr>
              <w:t>век</w:t>
            </w:r>
          </w:p>
        </w:tc>
      </w:tr>
      <w:tr w:rsidR="004966BB" w:rsidRPr="00330A09" w:rsidTr="00916FA4">
        <w:tc>
          <w:tcPr>
            <w:tcW w:w="587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  <w:tc>
          <w:tcPr>
            <w:tcW w:w="4766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Начальник лагеря</w:t>
            </w:r>
          </w:p>
        </w:tc>
        <w:tc>
          <w:tcPr>
            <w:tcW w:w="1790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587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  <w:tc>
          <w:tcPr>
            <w:tcW w:w="4766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Воспитатель</w:t>
            </w:r>
          </w:p>
        </w:tc>
        <w:tc>
          <w:tcPr>
            <w:tcW w:w="1790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</w:t>
            </w:r>
          </w:p>
        </w:tc>
      </w:tr>
      <w:tr w:rsidR="004966BB" w:rsidRPr="00330A09" w:rsidTr="00916FA4">
        <w:tc>
          <w:tcPr>
            <w:tcW w:w="587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4</w:t>
            </w:r>
          </w:p>
        </w:tc>
        <w:tc>
          <w:tcPr>
            <w:tcW w:w="4766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Повар</w:t>
            </w:r>
          </w:p>
        </w:tc>
        <w:tc>
          <w:tcPr>
            <w:tcW w:w="1790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  <w:tr w:rsidR="004966BB" w:rsidRPr="00330A09" w:rsidTr="00916FA4">
        <w:tc>
          <w:tcPr>
            <w:tcW w:w="587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5</w:t>
            </w:r>
          </w:p>
        </w:tc>
        <w:tc>
          <w:tcPr>
            <w:tcW w:w="4766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Помощник повара</w:t>
            </w:r>
          </w:p>
        </w:tc>
        <w:tc>
          <w:tcPr>
            <w:tcW w:w="1790" w:type="dxa"/>
          </w:tcPr>
          <w:p w:rsidR="004966BB" w:rsidRPr="00330A09" w:rsidRDefault="004966BB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</w:tr>
    </w:tbl>
    <w:p w:rsidR="006A730F" w:rsidRPr="00330A09" w:rsidRDefault="006A730F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5743CF" w:rsidRPr="00330A09" w:rsidRDefault="005743C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- оборудование</w:t>
      </w:r>
      <w:r w:rsidR="00330A09" w:rsidRPr="00330A09">
        <w:rPr>
          <w:rFonts w:ascii="Arial" w:hAnsi="Arial" w:cs="Arial"/>
        </w:rPr>
        <w:t xml:space="preserve"> </w:t>
      </w:r>
      <w:r w:rsidR="00C362DE" w:rsidRPr="00330A09">
        <w:rPr>
          <w:rFonts w:ascii="Arial" w:hAnsi="Arial" w:cs="Arial"/>
        </w:rPr>
        <w:t xml:space="preserve">областной бюджет </w:t>
      </w:r>
      <w:r w:rsidRPr="00330A09">
        <w:rPr>
          <w:rFonts w:ascii="Arial" w:hAnsi="Arial" w:cs="Arial"/>
        </w:rPr>
        <w:t xml:space="preserve">(Таблица 1) – </w:t>
      </w:r>
      <w:r w:rsidR="00C362DE" w:rsidRPr="00330A09">
        <w:rPr>
          <w:rFonts w:ascii="Arial" w:hAnsi="Arial" w:cs="Arial"/>
        </w:rPr>
        <w:t>216</w:t>
      </w:r>
      <w:r w:rsidR="00BB5B78" w:rsidRPr="00330A09">
        <w:rPr>
          <w:rFonts w:ascii="Arial" w:hAnsi="Arial" w:cs="Arial"/>
        </w:rPr>
        <w:t>6</w:t>
      </w:r>
      <w:r w:rsidR="00C362DE" w:rsidRPr="00330A09">
        <w:rPr>
          <w:rFonts w:ascii="Arial" w:hAnsi="Arial" w:cs="Arial"/>
        </w:rPr>
        <w:t>50</w:t>
      </w:r>
      <w:r w:rsidRPr="00330A09">
        <w:rPr>
          <w:rFonts w:ascii="Arial" w:hAnsi="Arial" w:cs="Arial"/>
        </w:rPr>
        <w:t>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 xml:space="preserve">р. </w:t>
      </w:r>
    </w:p>
    <w:p w:rsidR="005743CF" w:rsidRPr="00330A09" w:rsidRDefault="005743CF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</w:t>
      </w:r>
      <w:r w:rsidR="007E5B66" w:rsidRPr="00330A09">
        <w:rPr>
          <w:rFonts w:ascii="Arial" w:hAnsi="Arial" w:cs="Arial"/>
        </w:rPr>
        <w:t>расходный материал</w:t>
      </w:r>
      <w:r w:rsidRPr="00330A09">
        <w:rPr>
          <w:rFonts w:ascii="Arial" w:hAnsi="Arial" w:cs="Arial"/>
        </w:rPr>
        <w:t xml:space="preserve"> </w:t>
      </w:r>
      <w:r w:rsidR="006A730F" w:rsidRPr="00330A09">
        <w:rPr>
          <w:rFonts w:ascii="Arial" w:hAnsi="Arial" w:cs="Arial"/>
        </w:rPr>
        <w:t xml:space="preserve">районный бюджет </w:t>
      </w:r>
      <w:r w:rsidRPr="00330A09">
        <w:rPr>
          <w:rFonts w:ascii="Arial" w:hAnsi="Arial" w:cs="Arial"/>
        </w:rPr>
        <w:t xml:space="preserve">(Таблица </w:t>
      </w:r>
      <w:r w:rsidR="007E5B66" w:rsidRPr="00330A09">
        <w:rPr>
          <w:rFonts w:ascii="Arial" w:hAnsi="Arial" w:cs="Arial"/>
        </w:rPr>
        <w:t>2</w:t>
      </w:r>
      <w:r w:rsidRPr="00330A09">
        <w:rPr>
          <w:rFonts w:ascii="Arial" w:hAnsi="Arial" w:cs="Arial"/>
        </w:rPr>
        <w:t xml:space="preserve">) – </w:t>
      </w:r>
      <w:r w:rsidR="00A72305" w:rsidRPr="00330A09">
        <w:rPr>
          <w:rFonts w:ascii="Arial" w:hAnsi="Arial" w:cs="Arial"/>
        </w:rPr>
        <w:t>7</w:t>
      </w:r>
      <w:r w:rsidR="006A730F" w:rsidRPr="00330A09">
        <w:rPr>
          <w:rFonts w:ascii="Arial" w:hAnsi="Arial" w:cs="Arial"/>
        </w:rPr>
        <w:t>155</w:t>
      </w:r>
      <w:r w:rsidRPr="00330A09">
        <w:rPr>
          <w:rFonts w:ascii="Arial" w:hAnsi="Arial" w:cs="Arial"/>
        </w:rPr>
        <w:t>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 xml:space="preserve">р. 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Таблица 1</w:t>
      </w: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Оборудование – из областного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4290"/>
        <w:gridCol w:w="850"/>
        <w:gridCol w:w="836"/>
        <w:gridCol w:w="1218"/>
        <w:gridCol w:w="1724"/>
      </w:tblGrid>
      <w:tr w:rsidR="00477A2D" w:rsidRPr="00330A09" w:rsidTr="0057153D">
        <w:tc>
          <w:tcPr>
            <w:tcW w:w="496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290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Наименование предмета</w:t>
            </w:r>
          </w:p>
        </w:tc>
        <w:tc>
          <w:tcPr>
            <w:tcW w:w="850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Кол-во</w:t>
            </w:r>
          </w:p>
        </w:tc>
        <w:tc>
          <w:tcPr>
            <w:tcW w:w="836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1126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Цена</w:t>
            </w:r>
          </w:p>
        </w:tc>
        <w:tc>
          <w:tcPr>
            <w:tcW w:w="1724" w:type="dxa"/>
          </w:tcPr>
          <w:p w:rsidR="00477A2D" w:rsidRPr="00330A09" w:rsidRDefault="00477A2D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531BBC" w:rsidRPr="00330A09" w:rsidTr="0057153D">
        <w:tc>
          <w:tcPr>
            <w:tcW w:w="496" w:type="dxa"/>
          </w:tcPr>
          <w:p w:rsidR="00531BBC" w:rsidRPr="00330A09" w:rsidRDefault="00531BBC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90" w:type="dxa"/>
          </w:tcPr>
          <w:p w:rsidR="00531BBC" w:rsidRPr="00330A09" w:rsidRDefault="00A67822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 xml:space="preserve"> </w:t>
            </w:r>
            <w:r w:rsidR="000D493C" w:rsidRPr="00330A09">
              <w:rPr>
                <w:rFonts w:ascii="Arial" w:hAnsi="Arial" w:cs="Arial"/>
              </w:rPr>
              <w:t>Пули «диаболо плоские» 4,5 г.</w:t>
            </w:r>
          </w:p>
        </w:tc>
        <w:tc>
          <w:tcPr>
            <w:tcW w:w="850" w:type="dxa"/>
          </w:tcPr>
          <w:p w:rsidR="00531BBC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5</w:t>
            </w:r>
            <w:r w:rsidR="000D493C" w:rsidRPr="00330A09">
              <w:rPr>
                <w:rFonts w:ascii="Arial" w:hAnsi="Arial" w:cs="Arial"/>
              </w:rPr>
              <w:t>0</w:t>
            </w:r>
          </w:p>
        </w:tc>
        <w:tc>
          <w:tcPr>
            <w:tcW w:w="836" w:type="dxa"/>
          </w:tcPr>
          <w:p w:rsidR="00531BBC" w:rsidRPr="00330A09" w:rsidRDefault="000D493C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Уп.</w:t>
            </w:r>
          </w:p>
        </w:tc>
        <w:tc>
          <w:tcPr>
            <w:tcW w:w="1126" w:type="dxa"/>
          </w:tcPr>
          <w:p w:rsidR="00531BBC" w:rsidRPr="00330A09" w:rsidRDefault="00F446E1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7</w:t>
            </w:r>
            <w:r w:rsidR="000D493C" w:rsidRPr="00330A09">
              <w:rPr>
                <w:rFonts w:ascii="Arial" w:hAnsi="Arial" w:cs="Arial"/>
              </w:rPr>
              <w:t>0</w:t>
            </w:r>
            <w:r w:rsidRPr="00330A09">
              <w:rPr>
                <w:rFonts w:ascii="Arial" w:hAnsi="Arial" w:cs="Arial"/>
              </w:rPr>
              <w:t>4</w:t>
            </w:r>
            <w:r w:rsidR="00EE7CEB" w:rsidRPr="00330A09">
              <w:rPr>
                <w:rFonts w:ascii="Arial" w:hAnsi="Arial" w:cs="Arial"/>
              </w:rPr>
              <w:t>,0</w:t>
            </w:r>
          </w:p>
        </w:tc>
        <w:tc>
          <w:tcPr>
            <w:tcW w:w="1724" w:type="dxa"/>
          </w:tcPr>
          <w:p w:rsidR="00531BBC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35</w:t>
            </w:r>
            <w:r w:rsidR="00F446E1" w:rsidRPr="00330A09">
              <w:rPr>
                <w:rFonts w:ascii="Arial" w:hAnsi="Arial" w:cs="Arial"/>
              </w:rPr>
              <w:t>2</w:t>
            </w:r>
            <w:r w:rsidRPr="00330A09">
              <w:rPr>
                <w:rFonts w:ascii="Arial" w:hAnsi="Arial" w:cs="Arial"/>
              </w:rPr>
              <w:t>00,0</w:t>
            </w:r>
          </w:p>
        </w:tc>
      </w:tr>
      <w:tr w:rsidR="00820C05" w:rsidRPr="00330A09" w:rsidTr="0057153D">
        <w:tc>
          <w:tcPr>
            <w:tcW w:w="496" w:type="dxa"/>
          </w:tcPr>
          <w:p w:rsidR="00820C05" w:rsidRPr="00330A09" w:rsidRDefault="00820C05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Машина посудомоечная фронтал</w:t>
            </w:r>
            <w:r w:rsidRPr="00330A09">
              <w:rPr>
                <w:rFonts w:ascii="Arial" w:hAnsi="Arial" w:cs="Arial"/>
              </w:rPr>
              <w:t>ь</w:t>
            </w:r>
            <w:r w:rsidRPr="00330A09">
              <w:rPr>
                <w:rFonts w:ascii="Arial" w:hAnsi="Arial" w:cs="Arial"/>
              </w:rPr>
              <w:t>ная МПФ-12-01 «Котра»</w:t>
            </w:r>
          </w:p>
        </w:tc>
        <w:tc>
          <w:tcPr>
            <w:tcW w:w="850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  <w:tc>
          <w:tcPr>
            <w:tcW w:w="836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126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143000,0</w:t>
            </w:r>
          </w:p>
        </w:tc>
        <w:tc>
          <w:tcPr>
            <w:tcW w:w="1724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1430</w:t>
            </w:r>
            <w:r w:rsidR="00F446E1" w:rsidRPr="00330A09">
              <w:rPr>
                <w:rFonts w:ascii="Arial" w:hAnsi="Arial" w:cs="Arial"/>
              </w:rPr>
              <w:t>4</w:t>
            </w:r>
            <w:r w:rsidRPr="00330A09">
              <w:rPr>
                <w:rFonts w:ascii="Arial" w:hAnsi="Arial" w:cs="Arial"/>
              </w:rPr>
              <w:t>0,0</w:t>
            </w:r>
          </w:p>
        </w:tc>
      </w:tr>
      <w:tr w:rsidR="00820C05" w:rsidRPr="00330A09" w:rsidTr="0057153D">
        <w:tc>
          <w:tcPr>
            <w:tcW w:w="496" w:type="dxa"/>
          </w:tcPr>
          <w:p w:rsidR="00820C05" w:rsidRPr="00330A09" w:rsidRDefault="00820C05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90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Стол обеденный шестимес</w:t>
            </w:r>
            <w:r w:rsidRPr="00330A09">
              <w:rPr>
                <w:rFonts w:ascii="Arial" w:hAnsi="Arial" w:cs="Arial"/>
              </w:rPr>
              <w:t>т</w:t>
            </w:r>
            <w:r w:rsidRPr="00330A09">
              <w:rPr>
                <w:rFonts w:ascii="Arial" w:hAnsi="Arial" w:cs="Arial"/>
              </w:rPr>
              <w:t>ный</w:t>
            </w:r>
          </w:p>
        </w:tc>
        <w:tc>
          <w:tcPr>
            <w:tcW w:w="850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  <w:tc>
          <w:tcPr>
            <w:tcW w:w="836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126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11470,0</w:t>
            </w:r>
          </w:p>
        </w:tc>
        <w:tc>
          <w:tcPr>
            <w:tcW w:w="1724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34410,0</w:t>
            </w:r>
          </w:p>
        </w:tc>
      </w:tr>
      <w:tr w:rsidR="00820C05" w:rsidRPr="00330A09" w:rsidTr="0057153D">
        <w:tc>
          <w:tcPr>
            <w:tcW w:w="496" w:type="dxa"/>
          </w:tcPr>
          <w:p w:rsidR="00820C05" w:rsidRPr="00330A09" w:rsidRDefault="00820C05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90" w:type="dxa"/>
          </w:tcPr>
          <w:p w:rsidR="00820C05" w:rsidRPr="00330A09" w:rsidRDefault="00EE7CEB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Шары для пейнтбол</w:t>
            </w:r>
          </w:p>
        </w:tc>
        <w:tc>
          <w:tcPr>
            <w:tcW w:w="850" w:type="dxa"/>
          </w:tcPr>
          <w:p w:rsidR="00820C05" w:rsidRPr="00330A09" w:rsidRDefault="00EE7CEB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</w:t>
            </w:r>
          </w:p>
        </w:tc>
        <w:tc>
          <w:tcPr>
            <w:tcW w:w="836" w:type="dxa"/>
          </w:tcPr>
          <w:p w:rsidR="00820C05" w:rsidRPr="00330A09" w:rsidRDefault="00820C05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126" w:type="dxa"/>
          </w:tcPr>
          <w:p w:rsidR="00820C05" w:rsidRPr="00330A09" w:rsidRDefault="005B017E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200</w:t>
            </w:r>
            <w:r w:rsidR="00EE7CEB" w:rsidRPr="00330A09">
              <w:rPr>
                <w:rFonts w:ascii="Arial" w:hAnsi="Arial" w:cs="Arial"/>
              </w:rPr>
              <w:t>0,0</w:t>
            </w:r>
          </w:p>
        </w:tc>
        <w:tc>
          <w:tcPr>
            <w:tcW w:w="1724" w:type="dxa"/>
          </w:tcPr>
          <w:p w:rsidR="00820C05" w:rsidRPr="00330A09" w:rsidRDefault="005B017E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40</w:t>
            </w:r>
            <w:r w:rsidR="00EE7CEB" w:rsidRPr="00330A09">
              <w:rPr>
                <w:rFonts w:ascii="Arial" w:hAnsi="Arial" w:cs="Arial"/>
              </w:rPr>
              <w:t>00,0</w:t>
            </w:r>
          </w:p>
        </w:tc>
      </w:tr>
      <w:tr w:rsidR="00531BBC" w:rsidRPr="00330A09" w:rsidTr="0057153D">
        <w:tc>
          <w:tcPr>
            <w:tcW w:w="7598" w:type="dxa"/>
            <w:gridSpan w:val="5"/>
          </w:tcPr>
          <w:p w:rsidR="00531BBC" w:rsidRPr="00330A09" w:rsidRDefault="00531BBC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итого</w:t>
            </w:r>
          </w:p>
        </w:tc>
        <w:tc>
          <w:tcPr>
            <w:tcW w:w="1724" w:type="dxa"/>
          </w:tcPr>
          <w:p w:rsidR="00531BBC" w:rsidRPr="00330A09" w:rsidRDefault="00514048" w:rsidP="00330A09">
            <w:pPr>
              <w:pStyle w:val="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0A09">
              <w:rPr>
                <w:rFonts w:ascii="Arial" w:hAnsi="Arial" w:cs="Arial"/>
                <w:sz w:val="24"/>
                <w:szCs w:val="24"/>
              </w:rPr>
              <w:t>21</w:t>
            </w:r>
            <w:r w:rsidR="00F446E1" w:rsidRPr="00330A09">
              <w:rPr>
                <w:rFonts w:ascii="Arial" w:hAnsi="Arial" w:cs="Arial"/>
                <w:sz w:val="24"/>
                <w:szCs w:val="24"/>
              </w:rPr>
              <w:t>665</w:t>
            </w:r>
            <w:r w:rsidRPr="00330A09">
              <w:rPr>
                <w:rFonts w:ascii="Arial" w:hAnsi="Arial" w:cs="Arial"/>
                <w:sz w:val="24"/>
                <w:szCs w:val="24"/>
              </w:rPr>
              <w:t>0</w:t>
            </w:r>
            <w:r w:rsidR="009E0B26" w:rsidRPr="00330A09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477A2D" w:rsidRPr="00330A09" w:rsidRDefault="00477A2D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Таблица </w:t>
      </w:r>
      <w:r w:rsidR="004966BB" w:rsidRPr="00330A09">
        <w:rPr>
          <w:rFonts w:ascii="Arial" w:hAnsi="Arial" w:cs="Arial"/>
        </w:rPr>
        <w:t>2</w:t>
      </w:r>
    </w:p>
    <w:p w:rsidR="00477A2D" w:rsidRPr="00330A09" w:rsidRDefault="00A72305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Расходный материал</w:t>
      </w:r>
      <w:r w:rsidR="004966BB" w:rsidRPr="00330A09">
        <w:rPr>
          <w:rFonts w:ascii="Arial" w:hAnsi="Arial" w:cs="Arial"/>
        </w:rPr>
        <w:t xml:space="preserve"> </w:t>
      </w:r>
      <w:r w:rsidR="00477A2D" w:rsidRPr="00330A09">
        <w:rPr>
          <w:rFonts w:ascii="Arial" w:hAnsi="Arial" w:cs="Arial"/>
        </w:rPr>
        <w:t xml:space="preserve">– из </w:t>
      </w:r>
      <w:r w:rsidR="004966BB" w:rsidRPr="00330A09">
        <w:rPr>
          <w:rFonts w:ascii="Arial" w:hAnsi="Arial" w:cs="Arial"/>
        </w:rPr>
        <w:t>районного</w:t>
      </w:r>
      <w:r w:rsidR="00477A2D" w:rsidRPr="00330A09">
        <w:rPr>
          <w:rFonts w:ascii="Arial" w:hAnsi="Arial" w:cs="Arial"/>
        </w:rPr>
        <w:t xml:space="preserve"> бюджета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4027"/>
        <w:gridCol w:w="1134"/>
        <w:gridCol w:w="851"/>
        <w:gridCol w:w="1417"/>
        <w:gridCol w:w="1417"/>
      </w:tblGrid>
      <w:tr w:rsidR="00477A2D" w:rsidRPr="00330A09" w:rsidTr="003D79C1">
        <w:tc>
          <w:tcPr>
            <w:tcW w:w="617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№</w:t>
            </w:r>
          </w:p>
        </w:tc>
        <w:tc>
          <w:tcPr>
            <w:tcW w:w="4027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Наименование предмета</w:t>
            </w:r>
          </w:p>
        </w:tc>
        <w:tc>
          <w:tcPr>
            <w:tcW w:w="1134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Кол-во</w:t>
            </w:r>
          </w:p>
        </w:tc>
        <w:tc>
          <w:tcPr>
            <w:tcW w:w="851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Ед.</w:t>
            </w:r>
          </w:p>
        </w:tc>
        <w:tc>
          <w:tcPr>
            <w:tcW w:w="1417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Ц</w:t>
            </w:r>
            <w:r w:rsidRPr="00330A09">
              <w:rPr>
                <w:rFonts w:ascii="Arial" w:hAnsi="Arial" w:cs="Arial"/>
              </w:rPr>
              <w:t>е</w:t>
            </w:r>
            <w:r w:rsidRPr="00330A09">
              <w:rPr>
                <w:rFonts w:ascii="Arial" w:hAnsi="Arial" w:cs="Arial"/>
              </w:rPr>
              <w:t xml:space="preserve">на </w:t>
            </w:r>
          </w:p>
        </w:tc>
        <w:tc>
          <w:tcPr>
            <w:tcW w:w="1417" w:type="dxa"/>
          </w:tcPr>
          <w:p w:rsidR="00477A2D" w:rsidRPr="00330A09" w:rsidRDefault="00477A2D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Сумма</w:t>
            </w:r>
          </w:p>
        </w:tc>
      </w:tr>
      <w:tr w:rsidR="002F4E66" w:rsidRPr="00330A09" w:rsidTr="00FB17B5">
        <w:tc>
          <w:tcPr>
            <w:tcW w:w="617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  <w:tc>
          <w:tcPr>
            <w:tcW w:w="4027" w:type="dxa"/>
            <w:shd w:val="clear" w:color="auto" w:fill="auto"/>
          </w:tcPr>
          <w:p w:rsidR="002F4E66" w:rsidRPr="00330A09" w:rsidRDefault="002F4E66" w:rsidP="00330A09">
            <w:pPr>
              <w:jc w:val="both"/>
              <w:textAlignment w:val="baseline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Средство моющее c дезинфи</w:t>
            </w:r>
            <w:r w:rsidRPr="00330A09">
              <w:rPr>
                <w:rFonts w:ascii="Arial" w:hAnsi="Arial" w:cs="Arial"/>
              </w:rPr>
              <w:t>ц</w:t>
            </w:r>
            <w:r w:rsidRPr="00330A09">
              <w:rPr>
                <w:rFonts w:ascii="Arial" w:hAnsi="Arial" w:cs="Arial"/>
              </w:rPr>
              <w:t>рующим эффектом 5 кг GRASS DESO C10, концентрат/</w:t>
            </w:r>
            <w:r w:rsidRPr="00330A09">
              <w:rPr>
                <w:rStyle w:val="code"/>
                <w:rFonts w:ascii="Arial" w:hAnsi="Arial" w:cs="Arial"/>
                <w:bCs/>
                <w:bdr w:val="none" w:sz="0" w:space="0" w:color="auto" w:frame="1"/>
              </w:rPr>
              <w:t xml:space="preserve"> 605608</w:t>
            </w:r>
            <w:r w:rsidRPr="00330A09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970,00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970,00</w:t>
            </w:r>
          </w:p>
        </w:tc>
      </w:tr>
      <w:tr w:rsidR="002F4E66" w:rsidRPr="00330A09" w:rsidTr="003D79C1">
        <w:tc>
          <w:tcPr>
            <w:tcW w:w="617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2</w:t>
            </w:r>
          </w:p>
        </w:tc>
        <w:tc>
          <w:tcPr>
            <w:tcW w:w="4027" w:type="dxa"/>
          </w:tcPr>
          <w:p w:rsidR="002F4E66" w:rsidRPr="00330A09" w:rsidRDefault="002F4E66" w:rsidP="00330A09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Ватман формат, КО</w:t>
            </w:r>
            <w:r w:rsidRPr="00330A09">
              <w:rPr>
                <w:rFonts w:ascii="Arial" w:hAnsi="Arial" w:cs="Arial"/>
              </w:rPr>
              <w:t>М</w:t>
            </w:r>
            <w:r w:rsidRPr="00330A09">
              <w:rPr>
                <w:rFonts w:ascii="Arial" w:hAnsi="Arial" w:cs="Arial"/>
              </w:rPr>
              <w:t>ПЛЕКТ 3 листа, BRAUBERG/ 110973</w:t>
            </w:r>
          </w:p>
        </w:tc>
        <w:tc>
          <w:tcPr>
            <w:tcW w:w="1134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395,0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1185,00</w:t>
            </w:r>
          </w:p>
        </w:tc>
      </w:tr>
      <w:tr w:rsidR="002F4E66" w:rsidRPr="00330A09" w:rsidTr="0047466F">
        <w:tc>
          <w:tcPr>
            <w:tcW w:w="617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3</w:t>
            </w:r>
          </w:p>
        </w:tc>
        <w:tc>
          <w:tcPr>
            <w:tcW w:w="4027" w:type="dxa"/>
            <w:vAlign w:val="center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Грамоты</w:t>
            </w:r>
          </w:p>
        </w:tc>
        <w:tc>
          <w:tcPr>
            <w:tcW w:w="1134" w:type="dxa"/>
            <w:vAlign w:val="center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Шт.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50,00</w:t>
            </w:r>
          </w:p>
        </w:tc>
        <w:tc>
          <w:tcPr>
            <w:tcW w:w="1417" w:type="dxa"/>
            <w:vAlign w:val="center"/>
          </w:tcPr>
          <w:p w:rsidR="002F4E66" w:rsidRPr="00330A09" w:rsidRDefault="002F4E66" w:rsidP="00330A09">
            <w:pPr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5000,00</w:t>
            </w:r>
          </w:p>
        </w:tc>
      </w:tr>
      <w:tr w:rsidR="002F4E66" w:rsidRPr="00330A09" w:rsidTr="003D79C1">
        <w:tc>
          <w:tcPr>
            <w:tcW w:w="6629" w:type="dxa"/>
            <w:gridSpan w:val="4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ИТОГО:</w:t>
            </w:r>
          </w:p>
        </w:tc>
        <w:tc>
          <w:tcPr>
            <w:tcW w:w="1417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F4E66" w:rsidRPr="00330A09" w:rsidRDefault="002F4E66" w:rsidP="00330A09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330A09">
              <w:rPr>
                <w:rFonts w:ascii="Arial" w:hAnsi="Arial" w:cs="Arial"/>
              </w:rPr>
              <w:t>7155,00</w:t>
            </w:r>
          </w:p>
        </w:tc>
      </w:tr>
    </w:tbl>
    <w:p w:rsidR="00F86C48" w:rsidRPr="00330A09" w:rsidRDefault="00F86C48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D6497" w:rsidRPr="00330A09" w:rsidRDefault="00F86C48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</w:t>
      </w:r>
      <w:r w:rsidR="00330A09"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>Палаточный лагерь «СТМ» и «Школа безопасности»</w:t>
      </w:r>
      <w:r w:rsidR="00330A09"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>(1</w:t>
      </w:r>
      <w:r w:rsidR="0031770F" w:rsidRPr="00330A09">
        <w:rPr>
          <w:rFonts w:ascii="Arial" w:hAnsi="Arial" w:cs="Arial"/>
        </w:rPr>
        <w:t>4</w:t>
      </w:r>
      <w:r w:rsidR="002D6497" w:rsidRPr="00330A09">
        <w:rPr>
          <w:rFonts w:ascii="Arial" w:hAnsi="Arial" w:cs="Arial"/>
        </w:rPr>
        <w:t>.06.20</w:t>
      </w:r>
      <w:r w:rsidR="0031770F" w:rsidRPr="00330A09">
        <w:rPr>
          <w:rFonts w:ascii="Arial" w:hAnsi="Arial" w:cs="Arial"/>
        </w:rPr>
        <w:t>23</w:t>
      </w:r>
      <w:r w:rsidR="002D6497" w:rsidRPr="00330A09">
        <w:rPr>
          <w:rFonts w:ascii="Arial" w:hAnsi="Arial" w:cs="Arial"/>
        </w:rPr>
        <w:t xml:space="preserve"> -1</w:t>
      </w:r>
      <w:r w:rsidR="0031770F" w:rsidRPr="00330A09">
        <w:rPr>
          <w:rFonts w:ascii="Arial" w:hAnsi="Arial" w:cs="Arial"/>
        </w:rPr>
        <w:t>8</w:t>
      </w:r>
      <w:r w:rsidR="002D6497" w:rsidRPr="00330A09">
        <w:rPr>
          <w:rFonts w:ascii="Arial" w:hAnsi="Arial" w:cs="Arial"/>
        </w:rPr>
        <w:t>.06.20</w:t>
      </w:r>
      <w:r w:rsidR="0031770F" w:rsidRPr="00330A09">
        <w:rPr>
          <w:rFonts w:ascii="Arial" w:hAnsi="Arial" w:cs="Arial"/>
        </w:rPr>
        <w:t>23</w:t>
      </w:r>
      <w:r w:rsidR="002D6497" w:rsidRPr="00330A09">
        <w:rPr>
          <w:rFonts w:ascii="Arial" w:hAnsi="Arial" w:cs="Arial"/>
        </w:rPr>
        <w:t xml:space="preserve"> г.) –</w:t>
      </w:r>
      <w:r w:rsidR="00340538" w:rsidRPr="00330A09">
        <w:rPr>
          <w:rFonts w:ascii="Arial" w:hAnsi="Arial" w:cs="Arial"/>
        </w:rPr>
        <w:t>241280</w:t>
      </w:r>
      <w:r w:rsidR="0031770F" w:rsidRPr="00330A09">
        <w:rPr>
          <w:rFonts w:ascii="Arial" w:hAnsi="Arial" w:cs="Arial"/>
        </w:rPr>
        <w:t xml:space="preserve">,00 </w:t>
      </w:r>
      <w:r w:rsidR="002D6497" w:rsidRPr="00330A09">
        <w:rPr>
          <w:rFonts w:ascii="Arial" w:hAnsi="Arial" w:cs="Arial"/>
        </w:rPr>
        <w:t>р., в т.ч.:</w:t>
      </w:r>
    </w:p>
    <w:p w:rsidR="002D6497" w:rsidRPr="00330A09" w:rsidRDefault="002D6497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областной бюджет – </w:t>
      </w:r>
      <w:r w:rsidR="00340538" w:rsidRPr="00330A09">
        <w:rPr>
          <w:rFonts w:ascii="Arial" w:hAnsi="Arial" w:cs="Arial"/>
        </w:rPr>
        <w:t>241280</w:t>
      </w:r>
      <w:r w:rsidRPr="00330A09">
        <w:rPr>
          <w:rFonts w:ascii="Arial" w:hAnsi="Arial" w:cs="Arial"/>
        </w:rPr>
        <w:t>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руб. на:</w:t>
      </w:r>
    </w:p>
    <w:p w:rsidR="002D6497" w:rsidRPr="00330A09" w:rsidRDefault="00330A09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>- питание детей</w:t>
      </w:r>
      <w:r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 xml:space="preserve">человека </w:t>
      </w:r>
      <w:r w:rsidR="0031770F" w:rsidRPr="00330A09">
        <w:rPr>
          <w:rFonts w:ascii="Arial" w:hAnsi="Arial" w:cs="Arial"/>
        </w:rPr>
        <w:t>64 человека</w:t>
      </w:r>
      <w:r w:rsidR="002D6497" w:rsidRPr="00330A09">
        <w:rPr>
          <w:rFonts w:ascii="Arial" w:hAnsi="Arial" w:cs="Arial"/>
        </w:rPr>
        <w:t xml:space="preserve">– </w:t>
      </w:r>
      <w:r w:rsidR="00340538" w:rsidRPr="00330A09">
        <w:rPr>
          <w:rFonts w:ascii="Arial" w:hAnsi="Arial" w:cs="Arial"/>
        </w:rPr>
        <w:t>241280</w:t>
      </w:r>
      <w:r w:rsidR="002D6497" w:rsidRPr="00330A09">
        <w:rPr>
          <w:rFonts w:ascii="Arial" w:hAnsi="Arial" w:cs="Arial"/>
        </w:rPr>
        <w:t>,00</w:t>
      </w:r>
      <w:r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>руб.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Планируемое количество детей – </w:t>
      </w:r>
      <w:r w:rsidR="0031770F" w:rsidRPr="00330A09">
        <w:rPr>
          <w:rFonts w:ascii="Arial" w:hAnsi="Arial" w:cs="Arial"/>
        </w:rPr>
        <w:t>64</w:t>
      </w:r>
      <w:r w:rsidRPr="00330A09">
        <w:rPr>
          <w:rFonts w:ascii="Arial" w:hAnsi="Arial" w:cs="Arial"/>
        </w:rPr>
        <w:t xml:space="preserve"> человек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Количество дней в смене – 5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Стоимость дня пребывания, руб. – </w:t>
      </w:r>
      <w:r w:rsidR="0031770F" w:rsidRPr="00330A09">
        <w:rPr>
          <w:rFonts w:ascii="Arial" w:hAnsi="Arial" w:cs="Arial"/>
        </w:rPr>
        <w:t>754,00</w:t>
      </w:r>
      <w:r w:rsidRPr="00330A09">
        <w:rPr>
          <w:rFonts w:ascii="Arial" w:hAnsi="Arial" w:cs="Arial"/>
        </w:rPr>
        <w:t xml:space="preserve"> р.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Палаточный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лагерь «</w:t>
      </w:r>
      <w:r w:rsidR="007A43D5" w:rsidRPr="00330A09">
        <w:rPr>
          <w:rFonts w:ascii="Arial" w:hAnsi="Arial" w:cs="Arial"/>
        </w:rPr>
        <w:t>Крылья</w:t>
      </w:r>
      <w:r w:rsidR="00BC1EFC" w:rsidRPr="00330A09">
        <w:rPr>
          <w:rFonts w:ascii="Arial" w:hAnsi="Arial" w:cs="Arial"/>
        </w:rPr>
        <w:t>»</w:t>
      </w:r>
      <w:r w:rsidR="00330A09" w:rsidRPr="00330A09">
        <w:rPr>
          <w:rFonts w:ascii="Arial" w:hAnsi="Arial" w:cs="Arial"/>
        </w:rPr>
        <w:t xml:space="preserve"> </w:t>
      </w:r>
      <w:r w:rsidR="00BC1EFC" w:rsidRPr="00330A09">
        <w:rPr>
          <w:rFonts w:ascii="Arial" w:hAnsi="Arial" w:cs="Arial"/>
        </w:rPr>
        <w:t>(с 22</w:t>
      </w:r>
      <w:r w:rsidRPr="00330A09">
        <w:rPr>
          <w:rFonts w:ascii="Arial" w:hAnsi="Arial" w:cs="Arial"/>
        </w:rPr>
        <w:t>.06.20</w:t>
      </w:r>
      <w:r w:rsidR="00BC1EFC" w:rsidRPr="00330A09">
        <w:rPr>
          <w:rFonts w:ascii="Arial" w:hAnsi="Arial" w:cs="Arial"/>
        </w:rPr>
        <w:t>23</w:t>
      </w:r>
      <w:r w:rsidRPr="00330A09">
        <w:rPr>
          <w:rFonts w:ascii="Arial" w:hAnsi="Arial" w:cs="Arial"/>
        </w:rPr>
        <w:t xml:space="preserve"> по 2</w:t>
      </w:r>
      <w:r w:rsidR="00BC1EFC" w:rsidRPr="00330A09">
        <w:rPr>
          <w:rFonts w:ascii="Arial" w:hAnsi="Arial" w:cs="Arial"/>
        </w:rPr>
        <w:t>6</w:t>
      </w:r>
      <w:r w:rsidRPr="00330A09">
        <w:rPr>
          <w:rFonts w:ascii="Arial" w:hAnsi="Arial" w:cs="Arial"/>
        </w:rPr>
        <w:t>.06.20</w:t>
      </w:r>
      <w:r w:rsidR="00BC1EFC" w:rsidRPr="00330A09">
        <w:rPr>
          <w:rFonts w:ascii="Arial" w:hAnsi="Arial" w:cs="Arial"/>
        </w:rPr>
        <w:t>23</w:t>
      </w:r>
      <w:r w:rsidRPr="00330A09">
        <w:rPr>
          <w:rFonts w:ascii="Arial" w:hAnsi="Arial" w:cs="Arial"/>
        </w:rPr>
        <w:t xml:space="preserve"> года) – </w:t>
      </w:r>
      <w:r w:rsidR="00BC1EFC" w:rsidRPr="00330A09">
        <w:rPr>
          <w:rFonts w:ascii="Arial" w:hAnsi="Arial" w:cs="Arial"/>
        </w:rPr>
        <w:t>324220,0</w:t>
      </w:r>
      <w:r w:rsidRPr="00330A09">
        <w:rPr>
          <w:rFonts w:ascii="Arial" w:hAnsi="Arial" w:cs="Arial"/>
        </w:rPr>
        <w:t>0 руб., в т.ч.:</w:t>
      </w:r>
    </w:p>
    <w:p w:rsidR="002D6497" w:rsidRPr="00330A09" w:rsidRDefault="002D6497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 областной бюджет – </w:t>
      </w:r>
      <w:r w:rsidR="007A43D5" w:rsidRPr="00330A09">
        <w:rPr>
          <w:rFonts w:ascii="Arial" w:hAnsi="Arial" w:cs="Arial"/>
        </w:rPr>
        <w:t>324220</w:t>
      </w:r>
      <w:r w:rsidRPr="00330A09">
        <w:rPr>
          <w:rFonts w:ascii="Arial" w:hAnsi="Arial" w:cs="Arial"/>
        </w:rPr>
        <w:t>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руб. на:</w:t>
      </w:r>
    </w:p>
    <w:p w:rsidR="002D6497" w:rsidRPr="00330A09" w:rsidRDefault="00330A09" w:rsidP="00330A09">
      <w:pPr>
        <w:pStyle w:val="a8"/>
        <w:tabs>
          <w:tab w:val="left" w:pos="0"/>
        </w:tabs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 xml:space="preserve">- питание детей </w:t>
      </w:r>
      <w:r w:rsidR="0031770F" w:rsidRPr="00330A09">
        <w:rPr>
          <w:rFonts w:ascii="Arial" w:hAnsi="Arial" w:cs="Arial"/>
        </w:rPr>
        <w:t>86</w:t>
      </w:r>
      <w:r w:rsidR="002D6497" w:rsidRPr="00330A09">
        <w:rPr>
          <w:rFonts w:ascii="Arial" w:hAnsi="Arial" w:cs="Arial"/>
        </w:rPr>
        <w:t xml:space="preserve"> человек –</w:t>
      </w:r>
      <w:r w:rsidR="00CC4143" w:rsidRPr="00330A09">
        <w:rPr>
          <w:rFonts w:ascii="Arial" w:hAnsi="Arial" w:cs="Arial"/>
        </w:rPr>
        <w:t>324220</w:t>
      </w:r>
      <w:r w:rsidR="002D6497" w:rsidRPr="00330A09">
        <w:rPr>
          <w:rFonts w:ascii="Arial" w:hAnsi="Arial" w:cs="Arial"/>
        </w:rPr>
        <w:t xml:space="preserve"> ,00</w:t>
      </w:r>
      <w:r w:rsidRPr="00330A09">
        <w:rPr>
          <w:rFonts w:ascii="Arial" w:hAnsi="Arial" w:cs="Arial"/>
        </w:rPr>
        <w:t xml:space="preserve"> </w:t>
      </w:r>
      <w:r w:rsidR="002D6497" w:rsidRPr="00330A09">
        <w:rPr>
          <w:rFonts w:ascii="Arial" w:hAnsi="Arial" w:cs="Arial"/>
        </w:rPr>
        <w:t>руб.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Планируемое количество детей – </w:t>
      </w:r>
      <w:r w:rsidR="0031770F" w:rsidRPr="00330A09">
        <w:rPr>
          <w:rFonts w:ascii="Arial" w:hAnsi="Arial" w:cs="Arial"/>
        </w:rPr>
        <w:t>86</w:t>
      </w:r>
      <w:r w:rsidRPr="00330A09">
        <w:rPr>
          <w:rFonts w:ascii="Arial" w:hAnsi="Arial" w:cs="Arial"/>
        </w:rPr>
        <w:t xml:space="preserve"> человек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 xml:space="preserve">Количество дней в смене – 5 </w:t>
      </w:r>
    </w:p>
    <w:p w:rsidR="002D6497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Стоимость дня пребывания, руб. –</w:t>
      </w:r>
      <w:r w:rsidR="0031770F" w:rsidRPr="00330A09">
        <w:rPr>
          <w:rFonts w:ascii="Arial" w:hAnsi="Arial" w:cs="Arial"/>
        </w:rPr>
        <w:t xml:space="preserve"> 754,00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р.</w:t>
      </w:r>
    </w:p>
    <w:p w:rsidR="002D6497" w:rsidRPr="00330A09" w:rsidRDefault="00330A09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</w:p>
    <w:p w:rsidR="0005031A" w:rsidRPr="00330A09" w:rsidRDefault="002D6497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7. </w:t>
      </w:r>
      <w:r w:rsidR="0005031A" w:rsidRPr="00330A09">
        <w:rPr>
          <w:rFonts w:ascii="Arial" w:hAnsi="Arial" w:cs="Arial"/>
        </w:rPr>
        <w:t>Страхование детей – 2</w:t>
      </w:r>
      <w:r w:rsidR="00245577" w:rsidRPr="00330A09">
        <w:rPr>
          <w:rFonts w:ascii="Arial" w:hAnsi="Arial" w:cs="Arial"/>
        </w:rPr>
        <w:t>63</w:t>
      </w:r>
      <w:r w:rsidR="00387306" w:rsidRPr="00330A09">
        <w:rPr>
          <w:rFonts w:ascii="Arial" w:hAnsi="Arial" w:cs="Arial"/>
        </w:rPr>
        <w:t>0</w:t>
      </w:r>
      <w:r w:rsidR="00DA7030" w:rsidRPr="00330A09">
        <w:rPr>
          <w:rFonts w:ascii="Arial" w:hAnsi="Arial" w:cs="Arial"/>
        </w:rPr>
        <w:t xml:space="preserve"> чел. х 6</w:t>
      </w:r>
      <w:r w:rsidR="0005031A" w:rsidRPr="00330A09">
        <w:rPr>
          <w:rFonts w:ascii="Arial" w:hAnsi="Arial" w:cs="Arial"/>
        </w:rPr>
        <w:t xml:space="preserve">5 р. = </w:t>
      </w:r>
      <w:r w:rsidR="00387306" w:rsidRPr="00330A09">
        <w:rPr>
          <w:rFonts w:ascii="Arial" w:hAnsi="Arial" w:cs="Arial"/>
        </w:rPr>
        <w:t>1</w:t>
      </w:r>
      <w:r w:rsidR="00245577" w:rsidRPr="00330A09">
        <w:rPr>
          <w:rFonts w:ascii="Arial" w:hAnsi="Arial" w:cs="Arial"/>
        </w:rPr>
        <w:t>70950</w:t>
      </w:r>
      <w:r w:rsidR="0005031A" w:rsidRPr="00330A09">
        <w:rPr>
          <w:rFonts w:ascii="Arial" w:hAnsi="Arial" w:cs="Arial"/>
        </w:rPr>
        <w:t>,00 руб.;</w:t>
      </w:r>
    </w:p>
    <w:p w:rsidR="00E944CE" w:rsidRPr="00330A09" w:rsidRDefault="00E944CE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br w:type="page"/>
      </w:r>
    </w:p>
    <w:p w:rsidR="00A074AE" w:rsidRPr="00330A09" w:rsidRDefault="00A074AE" w:rsidP="00330A09">
      <w:pPr>
        <w:tabs>
          <w:tab w:val="left" w:pos="7485"/>
          <w:tab w:val="right" w:pos="9354"/>
        </w:tabs>
        <w:autoSpaceDE w:val="0"/>
        <w:autoSpaceDN w:val="0"/>
        <w:adjustRightInd w:val="0"/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Приложение 3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к постановлению админ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от</w:t>
      </w:r>
      <w:r w:rsidR="00330A09" w:rsidRPr="00330A09">
        <w:rPr>
          <w:rFonts w:ascii="Arial" w:hAnsi="Arial" w:cs="Arial"/>
        </w:rPr>
        <w:t xml:space="preserve"> </w:t>
      </w:r>
      <w:r w:rsidR="00E944CE" w:rsidRPr="00330A09">
        <w:rPr>
          <w:rFonts w:ascii="Arial" w:hAnsi="Arial" w:cs="Arial"/>
        </w:rPr>
        <w:t>17</w:t>
      </w:r>
      <w:r w:rsidR="00530951" w:rsidRPr="00330A09">
        <w:rPr>
          <w:rFonts w:ascii="Arial" w:hAnsi="Arial" w:cs="Arial"/>
        </w:rPr>
        <w:t xml:space="preserve"> </w:t>
      </w:r>
      <w:r w:rsidR="00C0537C" w:rsidRPr="00330A09">
        <w:rPr>
          <w:rFonts w:ascii="Arial" w:hAnsi="Arial" w:cs="Arial"/>
        </w:rPr>
        <w:t>апреля</w:t>
      </w:r>
      <w:r w:rsidRPr="00330A09">
        <w:rPr>
          <w:rFonts w:ascii="Arial" w:hAnsi="Arial" w:cs="Arial"/>
        </w:rPr>
        <w:t xml:space="preserve"> 20</w:t>
      </w:r>
      <w:r w:rsidR="003014F6" w:rsidRPr="00330A09">
        <w:rPr>
          <w:rFonts w:ascii="Arial" w:hAnsi="Arial" w:cs="Arial"/>
        </w:rPr>
        <w:t>2</w:t>
      </w:r>
      <w:r w:rsidR="00C0537C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</w:p>
    <w:p w:rsidR="00A074AE" w:rsidRPr="00330A09" w:rsidRDefault="00A074AE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A074AE" w:rsidRPr="00330A09" w:rsidRDefault="00A074AE" w:rsidP="00330A09">
      <w:pPr>
        <w:pStyle w:val="af2"/>
        <w:tabs>
          <w:tab w:val="left" w:pos="0"/>
        </w:tabs>
        <w:rPr>
          <w:rFonts w:ascii="Arial" w:hAnsi="Arial" w:cs="Arial"/>
          <w:b w:val="0"/>
          <w:sz w:val="24"/>
          <w:szCs w:val="24"/>
        </w:rPr>
      </w:pPr>
      <w:r w:rsidRPr="00330A09">
        <w:rPr>
          <w:rFonts w:ascii="Arial" w:hAnsi="Arial" w:cs="Arial"/>
          <w:b w:val="0"/>
          <w:sz w:val="24"/>
          <w:szCs w:val="24"/>
        </w:rPr>
        <w:t>Примерное Положение</w:t>
      </w:r>
    </w:p>
    <w:p w:rsidR="00A074AE" w:rsidRPr="00330A09" w:rsidRDefault="00B670E0" w:rsidP="00330A09">
      <w:pPr>
        <w:pStyle w:val="af2"/>
        <w:tabs>
          <w:tab w:val="left" w:pos="0"/>
        </w:tabs>
        <w:rPr>
          <w:rFonts w:ascii="Arial" w:hAnsi="Arial" w:cs="Arial"/>
          <w:b w:val="0"/>
          <w:sz w:val="24"/>
          <w:szCs w:val="24"/>
        </w:rPr>
      </w:pPr>
      <w:r w:rsidRPr="00330A09">
        <w:rPr>
          <w:rFonts w:ascii="Arial" w:hAnsi="Arial" w:cs="Arial"/>
          <w:b w:val="0"/>
          <w:sz w:val="24"/>
          <w:szCs w:val="24"/>
        </w:rPr>
        <w:t xml:space="preserve">об организации </w:t>
      </w:r>
      <w:r w:rsidR="00A074AE" w:rsidRPr="00330A09">
        <w:rPr>
          <w:rFonts w:ascii="Arial" w:hAnsi="Arial" w:cs="Arial"/>
          <w:b w:val="0"/>
          <w:sz w:val="24"/>
          <w:szCs w:val="24"/>
        </w:rPr>
        <w:t>пришкольно</w:t>
      </w:r>
      <w:r w:rsidRPr="00330A09">
        <w:rPr>
          <w:rFonts w:ascii="Arial" w:hAnsi="Arial" w:cs="Arial"/>
          <w:b w:val="0"/>
          <w:sz w:val="24"/>
          <w:szCs w:val="24"/>
        </w:rPr>
        <w:t>го</w:t>
      </w:r>
      <w:r w:rsidR="00A074AE" w:rsidRPr="00330A09">
        <w:rPr>
          <w:rFonts w:ascii="Arial" w:hAnsi="Arial" w:cs="Arial"/>
          <w:b w:val="0"/>
          <w:sz w:val="24"/>
          <w:szCs w:val="24"/>
        </w:rPr>
        <w:t xml:space="preserve"> лагер</w:t>
      </w:r>
      <w:r w:rsidRPr="00330A09">
        <w:rPr>
          <w:rFonts w:ascii="Arial" w:hAnsi="Arial" w:cs="Arial"/>
          <w:b w:val="0"/>
          <w:sz w:val="24"/>
          <w:szCs w:val="24"/>
        </w:rPr>
        <w:t>я</w:t>
      </w:r>
      <w:r w:rsidR="00A074AE" w:rsidRPr="00330A09">
        <w:rPr>
          <w:rFonts w:ascii="Arial" w:hAnsi="Arial" w:cs="Arial"/>
          <w:b w:val="0"/>
          <w:sz w:val="24"/>
          <w:szCs w:val="24"/>
        </w:rPr>
        <w:t xml:space="preserve"> с дневным пребыванием</w:t>
      </w:r>
      <w:r w:rsidRPr="00330A09">
        <w:rPr>
          <w:rFonts w:ascii="Arial" w:hAnsi="Arial" w:cs="Arial"/>
          <w:b w:val="0"/>
          <w:sz w:val="24"/>
          <w:szCs w:val="24"/>
        </w:rPr>
        <w:t xml:space="preserve"> детей</w:t>
      </w:r>
    </w:p>
    <w:p w:rsidR="00A074AE" w:rsidRPr="00330A09" w:rsidRDefault="00A074AE" w:rsidP="00330A09">
      <w:pPr>
        <w:pStyle w:val="af2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A074AE" w:rsidRPr="00330A09" w:rsidRDefault="00A074AE" w:rsidP="00330A09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</w:rPr>
        <w:t>Общие положения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1.1. Под пришкольным лагерем с дневным пребы</w:t>
      </w:r>
      <w:r w:rsidRPr="00330A09">
        <w:softHyphen/>
        <w:t>ванием понимается форма оздор</w:t>
      </w:r>
      <w:r w:rsidRPr="00330A09">
        <w:t>о</w:t>
      </w:r>
      <w:r w:rsidRPr="00330A09">
        <w:t>вительной и образовательной деятельности обучающихся школ Хохольского мун</w:t>
      </w:r>
      <w:r w:rsidRPr="00330A09">
        <w:t>и</w:t>
      </w:r>
      <w:r w:rsidRPr="00330A09">
        <w:t>ципального района в период каникул с пребы</w:t>
      </w:r>
      <w:r w:rsidRPr="00330A09">
        <w:softHyphen/>
        <w:t>ванием их в дневное время и обяз</w:t>
      </w:r>
      <w:r w:rsidRPr="00330A09">
        <w:t>а</w:t>
      </w:r>
      <w:r w:rsidRPr="00330A09">
        <w:t xml:space="preserve">тельной организацией их питания;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1.2. Организатор пришкольного лагеря несет в установленном законодател</w:t>
      </w:r>
      <w:r w:rsidRPr="00330A09">
        <w:t>ь</w:t>
      </w:r>
      <w:r w:rsidRPr="00330A09">
        <w:t xml:space="preserve">ством Российской Федерации порядке ответственность за: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обеспечение жизнедеятельности пришкольного лагеря с дневным пребы</w:t>
      </w:r>
      <w:r w:rsidRPr="00330A09">
        <w:softHyphen/>
        <w:t xml:space="preserve">ванием;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создание условий, обеспечивающих жизнь и здоровье обучающихся и с</w:t>
      </w:r>
      <w:r w:rsidRPr="00330A09">
        <w:t>о</w:t>
      </w:r>
      <w:r w:rsidRPr="00330A09">
        <w:t xml:space="preserve">трудников;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качество реализуемых программ деятельности пришкольного лагеря с дневным пребы</w:t>
      </w:r>
      <w:r w:rsidRPr="00330A09">
        <w:softHyphen/>
        <w:t xml:space="preserve">ванием;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соответствие форм, методов и средств, при проведении мероприятий возрасту, и</w:t>
      </w:r>
      <w:r w:rsidRPr="00330A09">
        <w:t>н</w:t>
      </w:r>
      <w:r w:rsidRPr="00330A09">
        <w:t>тересам и потребностям обучаю</w:t>
      </w:r>
      <w:r w:rsidRPr="00330A09">
        <w:softHyphen/>
        <w:t xml:space="preserve">щихся;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 xml:space="preserve">соблюдение прав и свобод обучающихся и сотрудников пришкольного лагеря с дневным пребыванием.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1.3. Пришкольный лагерь с дневным пребыванием проводится для обуча</w:t>
      </w:r>
      <w:r w:rsidRPr="00330A09">
        <w:t>ю</w:t>
      </w:r>
      <w:r w:rsidRPr="00330A09">
        <w:t xml:space="preserve">щихся </w:t>
      </w:r>
      <w:r w:rsidRPr="00330A09">
        <w:rPr>
          <w:w w:val="116"/>
        </w:rPr>
        <w:t xml:space="preserve">7-15 </w:t>
      </w:r>
      <w:r w:rsidRPr="00330A09">
        <w:t>лет на период летних каникул решением директора образовательного учрежд</w:t>
      </w:r>
      <w:r w:rsidRPr="00330A09">
        <w:t>е</w:t>
      </w:r>
      <w:r w:rsidRPr="00330A09">
        <w:t>ния.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1.4. При комплектовании пришкольного лагеря с дневной формой пребывания, пе</w:t>
      </w:r>
      <w:r w:rsidRPr="00330A09">
        <w:t>р</w:t>
      </w:r>
      <w:r w:rsidRPr="00330A09">
        <w:t>воочередным правом пользуются обучающиеся из категорий детей, нах</w:t>
      </w:r>
      <w:r w:rsidRPr="00330A09">
        <w:t>о</w:t>
      </w:r>
      <w:r w:rsidRPr="00330A09">
        <w:t xml:space="preserve">дящихся в трудной жизненной ситуации.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1.5. Основные цели и задачи работы педагогического коллектива при пров</w:t>
      </w:r>
      <w:r w:rsidRPr="00330A09">
        <w:t>е</w:t>
      </w:r>
      <w:r w:rsidRPr="00330A09">
        <w:t xml:space="preserve">дении пришкольного лагеря с дневным пребыванием: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создание необходимых условий для оздоровления, отдыха и рационального и</w:t>
      </w:r>
      <w:r w:rsidRPr="00330A09">
        <w:t>с</w:t>
      </w:r>
      <w:r w:rsidRPr="00330A09">
        <w:t>пользования каникулярного времени у обучающихся, формирования общей культ</w:t>
      </w:r>
      <w:r w:rsidRPr="00330A09">
        <w:t>у</w:t>
      </w:r>
      <w:r w:rsidRPr="00330A09">
        <w:t xml:space="preserve">ры и навыков здорового образа жизни;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 xml:space="preserve">создание максимальных условий для быстрой адаптации обучающихся с учетом возрастных особенностей. 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2.</w:t>
      </w:r>
      <w:r w:rsidRPr="00330A09">
        <w:rPr>
          <w:rFonts w:ascii="Arial" w:hAnsi="Arial" w:cs="Arial"/>
          <w:bCs/>
        </w:rPr>
        <w:t xml:space="preserve"> Организация и содержание деятельности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2.1.</w:t>
      </w:r>
      <w:r w:rsidRPr="00330A09">
        <w:rPr>
          <w:rFonts w:ascii="Arial" w:hAnsi="Arial" w:cs="Arial"/>
        </w:rPr>
        <w:t>Пришкольный лаге</w:t>
      </w:r>
      <w:r w:rsidRPr="00330A09">
        <w:rPr>
          <w:rFonts w:ascii="Arial" w:hAnsi="Arial" w:cs="Arial"/>
        </w:rPr>
        <w:softHyphen/>
        <w:t>рь с дневным пребыванием открывается на основании прик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за по учреждению и комплектуется из учащихся образовательных учреждений. З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чис</w:t>
      </w:r>
      <w:r w:rsidRPr="00330A09">
        <w:rPr>
          <w:rFonts w:ascii="Arial" w:hAnsi="Arial" w:cs="Arial"/>
        </w:rPr>
        <w:softHyphen/>
        <w:t>ление производится на основании заявления родителей (законных представит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лей).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t>2.2. Требования к территории, зданиям и сооружениям, правила приемки смены л</w:t>
      </w:r>
      <w:r w:rsidRPr="00330A09">
        <w:t>а</w:t>
      </w:r>
      <w:r w:rsidRPr="00330A09">
        <w:t>геря определяются соответ</w:t>
      </w:r>
      <w:r w:rsidRPr="00330A09">
        <w:softHyphen/>
        <w:t>ствующими санитарно-эпидемиологическими пр</w:t>
      </w:r>
      <w:r w:rsidRPr="00330A09">
        <w:t>а</w:t>
      </w:r>
      <w:r w:rsidRPr="00330A09">
        <w:t>вилами, утверждаемыми Главным государственным санитарным врачом Российской Фед</w:t>
      </w:r>
      <w:r w:rsidRPr="00330A09">
        <w:t>е</w:t>
      </w:r>
      <w:r w:rsidRPr="00330A09">
        <w:t>рации, применительно к данному лагерю. Без санитарно-эпидемиологического з</w:t>
      </w:r>
      <w:r w:rsidRPr="00330A09">
        <w:t>а</w:t>
      </w:r>
      <w:r w:rsidRPr="00330A09">
        <w:t xml:space="preserve">ключения о соответствии места базирования смены лагеря санитарным правилам открытие смены лагеря не допускается.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t xml:space="preserve"> 2.3. </w:t>
      </w:r>
      <w:r w:rsidRPr="00330A09">
        <w:rPr>
          <w:lang w:bidi="he-IL"/>
        </w:rPr>
        <w:t>Приемка пришкольного лагеря с дневным пребыванием, осуществля</w:t>
      </w:r>
      <w:r w:rsidRPr="00330A09">
        <w:rPr>
          <w:lang w:bidi="he-IL"/>
        </w:rPr>
        <w:softHyphen/>
        <w:t>ется пре</w:t>
      </w:r>
      <w:r w:rsidRPr="00330A09">
        <w:rPr>
          <w:lang w:bidi="he-IL"/>
        </w:rPr>
        <w:t>д</w:t>
      </w:r>
      <w:r w:rsidRPr="00330A09">
        <w:rPr>
          <w:lang w:bidi="he-IL"/>
        </w:rPr>
        <w:t>ставител</w:t>
      </w:r>
      <w:r w:rsidR="002E0CD3" w:rsidRPr="00330A09">
        <w:rPr>
          <w:lang w:bidi="he-IL"/>
        </w:rPr>
        <w:t>ями</w:t>
      </w:r>
      <w:r w:rsidRPr="00330A09">
        <w:rPr>
          <w:lang w:bidi="he-IL"/>
        </w:rPr>
        <w:t xml:space="preserve"> территориального отдела Управления Роспотребнадзора по Вор</w:t>
      </w:r>
      <w:r w:rsidR="00760128" w:rsidRPr="00330A09">
        <w:rPr>
          <w:lang w:bidi="he-IL"/>
        </w:rPr>
        <w:t>оне</w:t>
      </w:r>
      <w:r w:rsidR="00760128" w:rsidRPr="00330A09">
        <w:rPr>
          <w:lang w:bidi="he-IL"/>
        </w:rPr>
        <w:t>ж</w:t>
      </w:r>
      <w:r w:rsidR="00760128" w:rsidRPr="00330A09">
        <w:rPr>
          <w:lang w:bidi="he-IL"/>
        </w:rPr>
        <w:t>ской области</w:t>
      </w:r>
      <w:r w:rsidRPr="00330A09">
        <w:rPr>
          <w:lang w:bidi="he-IL"/>
        </w:rPr>
        <w:t xml:space="preserve">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</w:pPr>
      <w:r w:rsidRPr="00330A09">
        <w:rPr>
          <w:lang w:bidi="he-IL"/>
        </w:rPr>
        <w:t>2.4. Продолжительность пришкольного лагеря с дневным пребыванием в летний п</w:t>
      </w:r>
      <w:r w:rsidRPr="00330A09">
        <w:rPr>
          <w:lang w:bidi="he-IL"/>
        </w:rPr>
        <w:t>е</w:t>
      </w:r>
      <w:r w:rsidRPr="00330A09">
        <w:rPr>
          <w:lang w:bidi="he-IL"/>
        </w:rPr>
        <w:lastRenderedPageBreak/>
        <w:t xml:space="preserve">риод не менее трех календарных недель </w:t>
      </w:r>
      <w:r w:rsidR="00760128" w:rsidRPr="00330A09">
        <w:rPr>
          <w:w w:val="92"/>
          <w:lang w:bidi="he-IL"/>
        </w:rPr>
        <w:t>(</w:t>
      </w:r>
      <w:r w:rsidR="00C0537C" w:rsidRPr="00330A09">
        <w:rPr>
          <w:w w:val="92"/>
          <w:lang w:bidi="he-IL"/>
        </w:rPr>
        <w:t xml:space="preserve">14 или </w:t>
      </w:r>
      <w:r w:rsidR="00106A6B" w:rsidRPr="00330A09">
        <w:rPr>
          <w:w w:val="92"/>
          <w:lang w:bidi="he-IL"/>
        </w:rPr>
        <w:t>21</w:t>
      </w:r>
      <w:r w:rsidRPr="00330A09">
        <w:rPr>
          <w:w w:val="92"/>
          <w:lang w:bidi="he-IL"/>
        </w:rPr>
        <w:t xml:space="preserve"> </w:t>
      </w:r>
      <w:r w:rsidRPr="00330A09">
        <w:rPr>
          <w:lang w:bidi="he-IL"/>
        </w:rPr>
        <w:t>календарны</w:t>
      </w:r>
      <w:r w:rsidR="00C0537C" w:rsidRPr="00330A09">
        <w:rPr>
          <w:lang w:bidi="he-IL"/>
        </w:rPr>
        <w:t>й</w:t>
      </w:r>
      <w:r w:rsidR="00760128" w:rsidRPr="00330A09">
        <w:rPr>
          <w:lang w:bidi="he-IL"/>
        </w:rPr>
        <w:t xml:space="preserve"> де</w:t>
      </w:r>
      <w:r w:rsidR="00C0537C" w:rsidRPr="00330A09">
        <w:rPr>
          <w:lang w:bidi="he-IL"/>
        </w:rPr>
        <w:t>нь</w:t>
      </w:r>
      <w:r w:rsidRPr="00330A09">
        <w:rPr>
          <w:lang w:bidi="he-IL"/>
        </w:rPr>
        <w:t>, включая о</w:t>
      </w:r>
      <w:r w:rsidRPr="00330A09">
        <w:rPr>
          <w:lang w:bidi="he-IL"/>
        </w:rPr>
        <w:t>б</w:t>
      </w:r>
      <w:r w:rsidRPr="00330A09">
        <w:rPr>
          <w:lang w:bidi="he-IL"/>
        </w:rPr>
        <w:t>щевыходные и праздничные дни).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2.5.</w:t>
      </w:r>
      <w:r w:rsidRPr="00330A09">
        <w:rPr>
          <w:rFonts w:ascii="Arial" w:hAnsi="Arial" w:cs="Arial"/>
        </w:rPr>
        <w:t xml:space="preserve"> В </w:t>
      </w:r>
      <w:r w:rsidRPr="00330A09">
        <w:rPr>
          <w:rFonts w:ascii="Arial" w:hAnsi="Arial" w:cs="Arial"/>
          <w:lang w:bidi="he-IL"/>
        </w:rPr>
        <w:t>пришкольном лагере с дневным пребыванием</w:t>
      </w:r>
      <w:r w:rsidRPr="00330A09">
        <w:rPr>
          <w:rFonts w:ascii="Arial" w:hAnsi="Arial" w:cs="Arial"/>
        </w:rPr>
        <w:t xml:space="preserve"> организуются отряды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с учетом возрастных особенностей и интересов обучающихся, строго соблюдаются требов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ния санитарно-гигиенических норм и правил, правил техники безопасн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сти,</w:t>
      </w:r>
      <w:r w:rsidR="00760128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охраны труда. В лагере действует орган самоуправления обучающихся.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noProof/>
        </w:rPr>
        <w:t>2.6.</w:t>
      </w:r>
      <w:r w:rsidRPr="00330A09">
        <w:t xml:space="preserve"> </w:t>
      </w:r>
      <w:r w:rsidRPr="00330A09">
        <w:rPr>
          <w:lang w:bidi="he-IL"/>
        </w:rPr>
        <w:t>При выборе формы и методов работы пришкольного лагеря с дневным преб</w:t>
      </w:r>
      <w:r w:rsidRPr="00330A09">
        <w:rPr>
          <w:lang w:bidi="he-IL"/>
        </w:rPr>
        <w:t>ы</w:t>
      </w:r>
      <w:r w:rsidRPr="00330A09">
        <w:rPr>
          <w:lang w:bidi="he-IL"/>
        </w:rPr>
        <w:t>ванием, независимо от ее образователь</w:t>
      </w:r>
      <w:r w:rsidRPr="00330A09">
        <w:rPr>
          <w:lang w:bidi="he-IL"/>
        </w:rPr>
        <w:softHyphen/>
        <w:t>ной и творческой или трудовой направле</w:t>
      </w:r>
      <w:r w:rsidRPr="00330A09">
        <w:rPr>
          <w:lang w:bidi="he-IL"/>
        </w:rPr>
        <w:t>н</w:t>
      </w:r>
      <w:r w:rsidRPr="00330A09">
        <w:rPr>
          <w:lang w:bidi="he-IL"/>
        </w:rPr>
        <w:t>ности, приоритетными должны быть оздоровительная и образовательная деятел</w:t>
      </w:r>
      <w:r w:rsidRPr="00330A09">
        <w:rPr>
          <w:lang w:bidi="he-IL"/>
        </w:rPr>
        <w:t>ь</w:t>
      </w:r>
      <w:r w:rsidRPr="00330A09">
        <w:rPr>
          <w:lang w:bidi="he-IL"/>
        </w:rPr>
        <w:t>ность, направленная на развитие ребенка (полноценное питание, медицинское о</w:t>
      </w:r>
      <w:r w:rsidRPr="00330A09">
        <w:rPr>
          <w:lang w:bidi="he-IL"/>
        </w:rPr>
        <w:t>б</w:t>
      </w:r>
      <w:r w:rsidRPr="00330A09">
        <w:rPr>
          <w:lang w:bidi="he-IL"/>
        </w:rPr>
        <w:t>служивание, пребывание на свежем воздухе, проведение оздоровительных, фи</w:t>
      </w:r>
      <w:r w:rsidRPr="00330A09">
        <w:rPr>
          <w:lang w:bidi="he-IL"/>
        </w:rPr>
        <w:t>з</w:t>
      </w:r>
      <w:r w:rsidRPr="00330A09">
        <w:rPr>
          <w:lang w:bidi="he-IL"/>
        </w:rPr>
        <w:t>культурных, игр, занятий в объединениях по интересам: временных кружках, секц</w:t>
      </w:r>
      <w:r w:rsidRPr="00330A09">
        <w:rPr>
          <w:lang w:bidi="he-IL"/>
        </w:rPr>
        <w:t>и</w:t>
      </w:r>
      <w:r w:rsidRPr="00330A09">
        <w:rPr>
          <w:lang w:bidi="he-IL"/>
        </w:rPr>
        <w:t xml:space="preserve">ях, клубах, творческих мастерских). 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2.7. Содержание работы лагеря строится по его плану на принципах демокр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тии и гуманизма, развития инициативы и са</w:t>
      </w:r>
      <w:r w:rsidRPr="00330A09">
        <w:rPr>
          <w:rFonts w:ascii="Arial" w:hAnsi="Arial" w:cs="Arial"/>
        </w:rPr>
        <w:softHyphen/>
        <w:t xml:space="preserve">мостоятельности, привития норм здорового образа жизни.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2.8. </w:t>
      </w:r>
      <w:r w:rsidRPr="00330A09">
        <w:t>Программа деятельности, распорядок дня пришкольного лагеря с дневным пр</w:t>
      </w:r>
      <w:r w:rsidRPr="00330A09">
        <w:t>е</w:t>
      </w:r>
      <w:r w:rsidRPr="00330A09">
        <w:t>быванием утверждается директором школы и доводится до сведения род</w:t>
      </w:r>
      <w:r w:rsidRPr="00330A09">
        <w:t>и</w:t>
      </w:r>
      <w:r w:rsidRPr="00330A09">
        <w:t>телей.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2.9. Питание обучающихся и воспитанников организуется в столовой школы, по с</w:t>
      </w:r>
      <w:r w:rsidRPr="00330A09">
        <w:rPr>
          <w:lang w:bidi="he-IL"/>
        </w:rPr>
        <w:t>о</w:t>
      </w:r>
      <w:r w:rsidRPr="00330A09">
        <w:rPr>
          <w:lang w:bidi="he-IL"/>
        </w:rPr>
        <w:t>гласованию с территориальным отделом Управления Роспотребнадзора по Вор</w:t>
      </w:r>
      <w:r w:rsidRPr="00330A09">
        <w:rPr>
          <w:lang w:bidi="he-IL"/>
        </w:rPr>
        <w:t>о</w:t>
      </w:r>
      <w:r w:rsidRPr="00330A09">
        <w:rPr>
          <w:lang w:bidi="he-IL"/>
        </w:rPr>
        <w:t xml:space="preserve">нежской области. В пришкольном лагере с дневным пребыванием обучающиеся обеспечиваются </w:t>
      </w:r>
      <w:r w:rsidR="00760128" w:rsidRPr="00330A09">
        <w:rPr>
          <w:lang w:bidi="he-IL"/>
        </w:rPr>
        <w:t>трехразовым</w:t>
      </w:r>
      <w:r w:rsidRPr="00330A09">
        <w:rPr>
          <w:lang w:bidi="he-IL"/>
        </w:rPr>
        <w:t xml:space="preserve"> питанием. 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3.</w:t>
      </w:r>
      <w:r w:rsidRPr="00330A09">
        <w:rPr>
          <w:rFonts w:ascii="Arial" w:hAnsi="Arial" w:cs="Arial"/>
          <w:bCs/>
        </w:rPr>
        <w:t xml:space="preserve"> Кадровое обеспечение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3.1.</w:t>
      </w:r>
      <w:r w:rsidRPr="00330A09">
        <w:rPr>
          <w:rFonts w:ascii="Arial" w:hAnsi="Arial" w:cs="Arial"/>
        </w:rPr>
        <w:t xml:space="preserve"> Приказом по учреждению назначаются начальник лагеря,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воспитатели, другие работники из числа педагогических сотрудников учреждения, прошедшие санита</w:t>
      </w:r>
      <w:r w:rsidRPr="00330A09">
        <w:rPr>
          <w:rFonts w:ascii="Arial" w:hAnsi="Arial" w:cs="Arial"/>
        </w:rPr>
        <w:t>р</w:t>
      </w:r>
      <w:r w:rsidRPr="00330A09">
        <w:rPr>
          <w:rFonts w:ascii="Arial" w:hAnsi="Arial" w:cs="Arial"/>
        </w:rPr>
        <w:t>ный минимум воспитателей</w:t>
      </w:r>
      <w:r w:rsidR="00760128" w:rsidRPr="00330A09">
        <w:rPr>
          <w:rFonts w:ascii="Arial" w:hAnsi="Arial" w:cs="Arial"/>
        </w:rPr>
        <w:t xml:space="preserve"> и сдавшие кровь на антитела</w:t>
      </w:r>
      <w:r w:rsidRPr="00330A09">
        <w:rPr>
          <w:rFonts w:ascii="Arial" w:hAnsi="Arial" w:cs="Arial"/>
        </w:rPr>
        <w:t>.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noProof/>
        </w:rPr>
        <w:t>3.2.</w:t>
      </w:r>
      <w:r w:rsidRPr="00330A09">
        <w:t xml:space="preserve"> Начальник лагеря руководит его деятельностью, несет ответствен</w:t>
      </w:r>
      <w:r w:rsidRPr="00330A09">
        <w:softHyphen/>
        <w:t>ность за жизнь и здоровье детей, ведет документацию, организует воспитательную деятел</w:t>
      </w:r>
      <w:r w:rsidRPr="00330A09">
        <w:t>ь</w:t>
      </w:r>
      <w:r w:rsidRPr="00330A09">
        <w:t xml:space="preserve">ность, </w:t>
      </w:r>
      <w:r w:rsidRPr="00330A09">
        <w:rPr>
          <w:lang w:bidi="he-IL"/>
        </w:rPr>
        <w:t>несет ответственность за организацию питания обучающихся и воспитанников и ф</w:t>
      </w:r>
      <w:r w:rsidRPr="00330A09">
        <w:rPr>
          <w:lang w:bidi="he-IL"/>
        </w:rPr>
        <w:t>и</w:t>
      </w:r>
      <w:r w:rsidRPr="00330A09">
        <w:rPr>
          <w:lang w:bidi="he-IL"/>
        </w:rPr>
        <w:t xml:space="preserve">нансово-хозяйственную деятельность смены лагеря. 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3.3.</w:t>
      </w:r>
      <w:r w:rsidRPr="00330A09">
        <w:rPr>
          <w:rFonts w:ascii="Arial" w:hAnsi="Arial" w:cs="Arial"/>
        </w:rPr>
        <w:t xml:space="preserve"> Воспитатели осуществляют воспитательную деятельность по плану лагеря, пр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водят мероприятия, следят за соблюдением режи</w:t>
      </w:r>
      <w:r w:rsidRPr="00330A09">
        <w:rPr>
          <w:rFonts w:ascii="Arial" w:hAnsi="Arial" w:cs="Arial"/>
        </w:rPr>
        <w:softHyphen/>
        <w:t>ма дня, правил безопасного пов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дения, правил пожарной безопаснос</w:t>
      </w:r>
      <w:r w:rsidRPr="00330A09">
        <w:rPr>
          <w:rFonts w:ascii="Arial" w:hAnsi="Arial" w:cs="Arial"/>
        </w:rPr>
        <w:softHyphen/>
        <w:t>ти.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3.4.</w:t>
      </w:r>
      <w:r w:rsidRPr="00330A09">
        <w:rPr>
          <w:rFonts w:ascii="Arial" w:hAnsi="Arial" w:cs="Arial"/>
        </w:rPr>
        <w:t xml:space="preserve"> Орган самоуправления представляет собой совет командиров отрядов, который совместно с вожатыми реализует коллек</w:t>
      </w:r>
      <w:r w:rsidRPr="00330A09">
        <w:rPr>
          <w:rFonts w:ascii="Arial" w:hAnsi="Arial" w:cs="Arial"/>
        </w:rPr>
        <w:softHyphen/>
        <w:t>тивные, творческие, оздоровительные м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роприятия с детьми.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  <w:bCs/>
          <w:noProof/>
        </w:rPr>
      </w:pPr>
      <w:r w:rsidRPr="00330A09">
        <w:rPr>
          <w:rFonts w:ascii="Arial" w:hAnsi="Arial" w:cs="Arial"/>
          <w:bCs/>
          <w:noProof/>
        </w:rPr>
        <w:t>4. Охрана жизни и здоровья.</w:t>
      </w:r>
    </w:p>
    <w:p w:rsidR="00A074AE" w:rsidRPr="00330A09" w:rsidRDefault="00A074AE" w:rsidP="00330A09">
      <w:pPr>
        <w:pStyle w:val="af0"/>
        <w:tabs>
          <w:tab w:val="num" w:pos="0"/>
        </w:tabs>
        <w:spacing w:after="0"/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4.1.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Начальник лагеря, воспитатели несут ответственность за жизнь и здоровье д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тей во время их пребывания в лагере.</w:t>
      </w:r>
    </w:p>
    <w:p w:rsidR="00A074AE" w:rsidRPr="00330A09" w:rsidRDefault="00A074AE" w:rsidP="00330A09">
      <w:pPr>
        <w:pStyle w:val="2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4.2.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Педагогические сотрудники, работающие в лагере, и дети должны строго 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блюдать дисциплину, режим дня, план воспитательной работы, технику безопасн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сти и правила пожарной безопасности.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4.3.</w:t>
      </w:r>
      <w:r w:rsidRPr="00330A09">
        <w:rPr>
          <w:rFonts w:ascii="Arial" w:hAnsi="Arial" w:cs="Arial"/>
        </w:rPr>
        <w:t xml:space="preserve"> Начальник лагеря проводит инструктаж по технике безопаснос</w:t>
      </w:r>
      <w:r w:rsidRPr="00330A09">
        <w:rPr>
          <w:rFonts w:ascii="Arial" w:hAnsi="Arial" w:cs="Arial"/>
        </w:rPr>
        <w:softHyphen/>
        <w:t>ти сотру</w:t>
      </w:r>
      <w:r w:rsidRPr="00330A09">
        <w:rPr>
          <w:rFonts w:ascii="Arial" w:hAnsi="Arial" w:cs="Arial"/>
        </w:rPr>
        <w:t>д</w:t>
      </w:r>
      <w:r w:rsidRPr="00330A09">
        <w:rPr>
          <w:rFonts w:ascii="Arial" w:hAnsi="Arial" w:cs="Arial"/>
        </w:rPr>
        <w:t>ников, а воспитатели — детей, под личную подпись инструк</w:t>
      </w:r>
      <w:r w:rsidRPr="00330A09">
        <w:rPr>
          <w:rFonts w:ascii="Arial" w:hAnsi="Arial" w:cs="Arial"/>
        </w:rPr>
        <w:softHyphen/>
        <w:t>тируемых.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4.4.</w:t>
      </w:r>
      <w:r w:rsidRPr="00330A09">
        <w:rPr>
          <w:rFonts w:ascii="Arial" w:hAnsi="Arial" w:cs="Arial"/>
        </w:rPr>
        <w:t xml:space="preserve"> В лагере действует план эвакуации на случай пожара и чрезвы</w:t>
      </w:r>
      <w:r w:rsidRPr="00330A09">
        <w:rPr>
          <w:rFonts w:ascii="Arial" w:hAnsi="Arial" w:cs="Arial"/>
        </w:rPr>
        <w:softHyphen/>
        <w:t>чайных с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туаций.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4.5.</w:t>
      </w:r>
      <w:r w:rsidRPr="00330A09">
        <w:rPr>
          <w:rFonts w:ascii="Arial" w:hAnsi="Arial" w:cs="Arial"/>
        </w:rPr>
        <w:t xml:space="preserve"> Организация питания осуществляется на основе примерных норм пит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ния. За качество питания несет ответственность заведующая производством школьной ст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ловой и медработник.</w:t>
      </w:r>
    </w:p>
    <w:p w:rsidR="00A074AE" w:rsidRPr="00330A09" w:rsidRDefault="00A074AE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5.</w:t>
      </w:r>
      <w:r w:rsidRPr="00330A09">
        <w:rPr>
          <w:rFonts w:ascii="Arial" w:hAnsi="Arial" w:cs="Arial"/>
          <w:bCs/>
        </w:rPr>
        <w:t xml:space="preserve"> Финансовое обеспечение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5.1. Основным источником финансирования пришкольного лагеря с дневным преб</w:t>
      </w:r>
      <w:r w:rsidRPr="00330A09">
        <w:rPr>
          <w:lang w:bidi="he-IL"/>
        </w:rPr>
        <w:t>ы</w:t>
      </w:r>
      <w:r w:rsidRPr="00330A09">
        <w:rPr>
          <w:lang w:bidi="he-IL"/>
        </w:rPr>
        <w:lastRenderedPageBreak/>
        <w:t xml:space="preserve">ванием являются средства </w:t>
      </w:r>
      <w:r w:rsidR="005F2CF0" w:rsidRPr="00330A09">
        <w:rPr>
          <w:lang w:bidi="he-IL"/>
        </w:rPr>
        <w:t>областного и муниципального бюджетов</w:t>
      </w:r>
      <w:r w:rsidRPr="00330A09">
        <w:rPr>
          <w:lang w:bidi="he-IL"/>
        </w:rPr>
        <w:t xml:space="preserve">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5.2. Другими источниками финансирования смены лагеря могут быть;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внебюджетные средства;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средства родителей (законных представителей);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добровольные пожертвования других физических и юридических лиц; </w:t>
      </w:r>
    </w:p>
    <w:p w:rsidR="00A074AE" w:rsidRPr="00330A09" w:rsidRDefault="00A074AE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иные источники, не запрещенные законодательством Российской Федер</w:t>
      </w:r>
      <w:r w:rsidRPr="00330A09">
        <w:rPr>
          <w:lang w:bidi="he-IL"/>
        </w:rPr>
        <w:t>а</w:t>
      </w:r>
      <w:r w:rsidRPr="00330A09">
        <w:rPr>
          <w:lang w:bidi="he-IL"/>
        </w:rPr>
        <w:t xml:space="preserve">ции.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5.3. Порядок предоставления льгот или освобождения от оплаты за пребыв</w:t>
      </w:r>
      <w:r w:rsidRPr="00330A09">
        <w:rPr>
          <w:lang w:bidi="he-IL"/>
        </w:rPr>
        <w:t>а</w:t>
      </w:r>
      <w:r w:rsidRPr="00330A09">
        <w:rPr>
          <w:lang w:bidi="he-IL"/>
        </w:rPr>
        <w:t>ние для категорий обучающихся находящихся в трудной жизненной ситуации опр</w:t>
      </w:r>
      <w:r w:rsidRPr="00330A09">
        <w:rPr>
          <w:lang w:bidi="he-IL"/>
        </w:rPr>
        <w:t>е</w:t>
      </w:r>
      <w:r w:rsidRPr="00330A09">
        <w:rPr>
          <w:lang w:bidi="he-IL"/>
        </w:rPr>
        <w:t xml:space="preserve">деляется органами исполнительной власти субъектов Российской Федерации или органами местного самоуправления. </w:t>
      </w:r>
    </w:p>
    <w:p w:rsidR="00A074AE" w:rsidRPr="00330A09" w:rsidRDefault="00A074AE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5.4. Организатор пришкольного лагеря с дневным пребыванием контролирует пр</w:t>
      </w:r>
      <w:r w:rsidRPr="00330A09">
        <w:rPr>
          <w:lang w:bidi="he-IL"/>
        </w:rPr>
        <w:t>а</w:t>
      </w:r>
      <w:r w:rsidRPr="00330A09">
        <w:rPr>
          <w:lang w:bidi="he-IL"/>
        </w:rPr>
        <w:t>вильность и целесообразность расходования выделяемых де</w:t>
      </w:r>
      <w:r w:rsidRPr="00330A09">
        <w:rPr>
          <w:lang w:bidi="he-IL"/>
        </w:rPr>
        <w:softHyphen/>
        <w:t>нежных средств на с</w:t>
      </w:r>
      <w:r w:rsidRPr="00330A09">
        <w:rPr>
          <w:lang w:bidi="he-IL"/>
        </w:rPr>
        <w:t>о</w:t>
      </w:r>
      <w:r w:rsidRPr="00330A09">
        <w:rPr>
          <w:lang w:bidi="he-IL"/>
        </w:rPr>
        <w:t>держание пришкольного лагеря, и после ее закрытия подводит итоги финансовой деятельности пришкольного лагеря с дневным пребыванием.</w:t>
      </w:r>
    </w:p>
    <w:p w:rsidR="00330A09" w:rsidRDefault="00330A0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02386" w:rsidRPr="00330A09" w:rsidRDefault="00202386" w:rsidP="00330A09">
      <w:pPr>
        <w:autoSpaceDE w:val="0"/>
        <w:autoSpaceDN w:val="0"/>
        <w:adjustRightInd w:val="0"/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 xml:space="preserve">Приложение </w:t>
      </w:r>
      <w:r w:rsidR="00E66763" w:rsidRPr="00330A09">
        <w:rPr>
          <w:rFonts w:ascii="Arial" w:hAnsi="Arial" w:cs="Arial"/>
        </w:rPr>
        <w:t>4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к постановлению админ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от</w:t>
      </w:r>
      <w:r w:rsidR="00330A09" w:rsidRPr="00330A09">
        <w:rPr>
          <w:rFonts w:ascii="Arial" w:hAnsi="Arial" w:cs="Arial"/>
        </w:rPr>
        <w:t xml:space="preserve"> </w:t>
      </w:r>
      <w:r w:rsidR="00E944CE" w:rsidRPr="00330A09">
        <w:rPr>
          <w:rFonts w:ascii="Arial" w:hAnsi="Arial" w:cs="Arial"/>
        </w:rPr>
        <w:t xml:space="preserve">17 </w:t>
      </w:r>
      <w:r w:rsidR="00C0537C" w:rsidRPr="00330A09">
        <w:rPr>
          <w:rFonts w:ascii="Arial" w:hAnsi="Arial" w:cs="Arial"/>
        </w:rPr>
        <w:t>апреля</w:t>
      </w:r>
      <w:r w:rsidR="00E66763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20</w:t>
      </w:r>
      <w:r w:rsidR="00E66763" w:rsidRPr="00330A09">
        <w:rPr>
          <w:rFonts w:ascii="Arial" w:hAnsi="Arial" w:cs="Arial"/>
        </w:rPr>
        <w:t>2</w:t>
      </w:r>
      <w:r w:rsidR="00C0537C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</w:p>
    <w:p w:rsidR="00202386" w:rsidRPr="00330A09" w:rsidRDefault="00202386" w:rsidP="00330A09">
      <w:pPr>
        <w:pStyle w:val="Default"/>
        <w:jc w:val="both"/>
        <w:rPr>
          <w:rFonts w:ascii="Arial" w:hAnsi="Arial" w:cs="Arial"/>
          <w:bCs/>
          <w:color w:val="auto"/>
        </w:rPr>
      </w:pPr>
    </w:p>
    <w:p w:rsidR="00202386" w:rsidRPr="00330A09" w:rsidRDefault="00202386" w:rsidP="00330A09">
      <w:pPr>
        <w:jc w:val="center"/>
        <w:rPr>
          <w:rFonts w:ascii="Arial" w:hAnsi="Arial" w:cs="Arial"/>
        </w:rPr>
      </w:pPr>
      <w:r w:rsidRPr="00330A09">
        <w:rPr>
          <w:rFonts w:ascii="Arial" w:hAnsi="Arial" w:cs="Arial"/>
        </w:rPr>
        <w:t>Примерное Положение</w:t>
      </w:r>
    </w:p>
    <w:p w:rsidR="00202386" w:rsidRPr="00330A09" w:rsidRDefault="00B670E0" w:rsidP="00330A09">
      <w:pPr>
        <w:jc w:val="center"/>
        <w:rPr>
          <w:rFonts w:ascii="Arial" w:hAnsi="Arial" w:cs="Arial"/>
        </w:rPr>
      </w:pPr>
      <w:r w:rsidRPr="00330A09">
        <w:rPr>
          <w:rFonts w:ascii="Arial" w:hAnsi="Arial" w:cs="Arial"/>
        </w:rPr>
        <w:t>об организации</w:t>
      </w:r>
      <w:r w:rsidR="00202386" w:rsidRPr="00330A09">
        <w:rPr>
          <w:rFonts w:ascii="Arial" w:hAnsi="Arial" w:cs="Arial"/>
        </w:rPr>
        <w:t xml:space="preserve"> оборонно-спортивно</w:t>
      </w:r>
      <w:r w:rsidRPr="00330A09">
        <w:rPr>
          <w:rFonts w:ascii="Arial" w:hAnsi="Arial" w:cs="Arial"/>
        </w:rPr>
        <w:t>го</w:t>
      </w:r>
      <w:r w:rsidR="00202386" w:rsidRPr="00330A09">
        <w:rPr>
          <w:rFonts w:ascii="Arial" w:hAnsi="Arial" w:cs="Arial"/>
        </w:rPr>
        <w:t xml:space="preserve"> оздоровительно</w:t>
      </w:r>
      <w:r w:rsidRPr="00330A09">
        <w:rPr>
          <w:rFonts w:ascii="Arial" w:hAnsi="Arial" w:cs="Arial"/>
        </w:rPr>
        <w:t>го</w:t>
      </w:r>
      <w:r w:rsidR="00202386" w:rsidRPr="00330A09">
        <w:rPr>
          <w:rFonts w:ascii="Arial" w:hAnsi="Arial" w:cs="Arial"/>
        </w:rPr>
        <w:t xml:space="preserve"> лагер</w:t>
      </w:r>
      <w:r w:rsidRPr="00330A09">
        <w:rPr>
          <w:rFonts w:ascii="Arial" w:hAnsi="Arial" w:cs="Arial"/>
        </w:rPr>
        <w:t>я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1. Общие положения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1.1. Оборонно-спортивный оздоровительный лагерь (далее – ОСОЛ) – специализ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рованная организация отдыха и оздоровления детей и молодежи, деятельность к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торой направлена на обеспечение отдыха и оздоровления, патриотическое воспит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ние детей и молодежи, обучение их начальным знаниям в области обороны госуда</w:t>
      </w:r>
      <w:r w:rsidRPr="00330A09">
        <w:rPr>
          <w:rFonts w:ascii="Arial" w:hAnsi="Arial" w:cs="Arial"/>
        </w:rPr>
        <w:t>р</w:t>
      </w:r>
      <w:r w:rsidRPr="00330A09">
        <w:rPr>
          <w:rFonts w:ascii="Arial" w:hAnsi="Arial" w:cs="Arial"/>
        </w:rPr>
        <w:t>ства и подготовку к военной службе.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ОСОЛ – форма военно-патриотического воспитания и подготовки по основам вое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ной службы, начальной военно-профессиональной и допризывной подготовки мол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дежи, обеспечивающая путем моделирования условий, приближенных к усл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виям современной военной службы, комплексное и многостороннее развитие личных к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честв буд</w:t>
      </w:r>
      <w:r w:rsidRPr="00330A09">
        <w:rPr>
          <w:rFonts w:ascii="Arial" w:hAnsi="Arial" w:cs="Arial"/>
        </w:rPr>
        <w:t>у</w:t>
      </w:r>
      <w:r w:rsidRPr="00330A09">
        <w:rPr>
          <w:rFonts w:ascii="Arial" w:hAnsi="Arial" w:cs="Arial"/>
        </w:rPr>
        <w:t xml:space="preserve">щего защитника Отечества, его способности и готовности к выполнению своего гражданского долга и конституционной обязанности по защите интересов своей Родины в мирное и военное время. </w:t>
      </w:r>
    </w:p>
    <w:p w:rsidR="00202386" w:rsidRPr="00330A09" w:rsidRDefault="00202386" w:rsidP="00330A09">
      <w:pPr>
        <w:shd w:val="clear" w:color="auto" w:fill="FFFFFF"/>
        <w:tabs>
          <w:tab w:val="left" w:pos="0"/>
          <w:tab w:val="left" w:pos="900"/>
        </w:tabs>
        <w:jc w:val="both"/>
        <w:rPr>
          <w:rFonts w:ascii="Arial" w:hAnsi="Arial" w:cs="Arial"/>
          <w:spacing w:val="2"/>
        </w:rPr>
      </w:pPr>
      <w:r w:rsidRPr="00330A09">
        <w:rPr>
          <w:rFonts w:ascii="Arial" w:hAnsi="Arial" w:cs="Arial"/>
          <w:spacing w:val="2"/>
        </w:rPr>
        <w:t>1.2. Работа ОСОЛ организуется в соответствии со следующими нормативными д</w:t>
      </w:r>
      <w:r w:rsidRPr="00330A09">
        <w:rPr>
          <w:rFonts w:ascii="Arial" w:hAnsi="Arial" w:cs="Arial"/>
          <w:spacing w:val="2"/>
        </w:rPr>
        <w:t>о</w:t>
      </w:r>
      <w:r w:rsidRPr="00330A09">
        <w:rPr>
          <w:rFonts w:ascii="Arial" w:hAnsi="Arial" w:cs="Arial"/>
          <w:spacing w:val="2"/>
        </w:rPr>
        <w:t>кументами:</w:t>
      </w:r>
    </w:p>
    <w:p w:rsidR="00202386" w:rsidRPr="00330A09" w:rsidRDefault="00202386" w:rsidP="00330A09">
      <w:pPr>
        <w:jc w:val="both"/>
        <w:rPr>
          <w:rFonts w:ascii="Arial" w:hAnsi="Arial" w:cs="Arial"/>
          <w:spacing w:val="2"/>
        </w:rPr>
      </w:pPr>
      <w:r w:rsidRPr="00330A09">
        <w:rPr>
          <w:rFonts w:ascii="Arial" w:hAnsi="Arial" w:cs="Arial"/>
          <w:spacing w:val="2"/>
        </w:rPr>
        <w:t>Федеральным законом «О воинской обязанности и военной службе»;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  <w:spacing w:val="2"/>
        </w:rPr>
        <w:t>Федеральным законом «Об основных гарантиях прав ребенка в Российской Фед</w:t>
      </w:r>
      <w:r w:rsidRPr="00330A09">
        <w:rPr>
          <w:rFonts w:ascii="Arial" w:hAnsi="Arial" w:cs="Arial"/>
          <w:spacing w:val="2"/>
        </w:rPr>
        <w:t>е</w:t>
      </w:r>
      <w:r w:rsidRPr="00330A09">
        <w:rPr>
          <w:rFonts w:ascii="Arial" w:hAnsi="Arial" w:cs="Arial"/>
          <w:spacing w:val="2"/>
        </w:rPr>
        <w:t>рации»;</w:t>
      </w:r>
    </w:p>
    <w:p w:rsidR="00202386" w:rsidRPr="00330A09" w:rsidRDefault="00202386" w:rsidP="00330A09">
      <w:pPr>
        <w:jc w:val="both"/>
        <w:rPr>
          <w:rFonts w:ascii="Arial" w:hAnsi="Arial" w:cs="Arial"/>
          <w:spacing w:val="2"/>
        </w:rPr>
      </w:pPr>
      <w:r w:rsidRPr="00330A09">
        <w:rPr>
          <w:rFonts w:ascii="Arial" w:hAnsi="Arial" w:cs="Arial"/>
          <w:spacing w:val="2"/>
        </w:rPr>
        <w:t>Федеральным законом «О санитарно-эпидемиологическом благополучии насел</w:t>
      </w:r>
      <w:r w:rsidRPr="00330A09">
        <w:rPr>
          <w:rFonts w:ascii="Arial" w:hAnsi="Arial" w:cs="Arial"/>
          <w:spacing w:val="2"/>
        </w:rPr>
        <w:t>е</w:t>
      </w:r>
      <w:r w:rsidRPr="00330A09">
        <w:rPr>
          <w:rFonts w:ascii="Arial" w:hAnsi="Arial" w:cs="Arial"/>
          <w:spacing w:val="2"/>
        </w:rPr>
        <w:t xml:space="preserve">ния»; </w:t>
      </w:r>
    </w:p>
    <w:p w:rsidR="00202386" w:rsidRPr="00330A09" w:rsidRDefault="00202386" w:rsidP="00330A09">
      <w:pPr>
        <w:shd w:val="clear" w:color="auto" w:fill="FFFFFF"/>
        <w:tabs>
          <w:tab w:val="left" w:pos="0"/>
          <w:tab w:val="left" w:pos="90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Санитарно-эпидемиологическими правилами и нормативами «Санитарно-эпидемиологические требования к устройству, содержанию и организации режима работы стационарных организаций отдыха и оздоровления детей» (СанПиН 2.4.4.3155-13);</w:t>
      </w:r>
    </w:p>
    <w:p w:rsidR="00202386" w:rsidRPr="00330A09" w:rsidRDefault="00202386" w:rsidP="00330A09">
      <w:pPr>
        <w:shd w:val="clear" w:color="auto" w:fill="FFFFFF"/>
        <w:tabs>
          <w:tab w:val="left" w:pos="54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ГОСТ Р 52887-2007 «Услуги детям в учреждениях отдыха и оздоровления».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 Цели и задачи</w:t>
      </w:r>
    </w:p>
    <w:p w:rsidR="00202386" w:rsidRPr="00330A09" w:rsidRDefault="00202386" w:rsidP="00330A09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30A09">
        <w:rPr>
          <w:sz w:val="24"/>
          <w:szCs w:val="24"/>
        </w:rPr>
        <w:t>2.1. Целью ОСОЛ является развитие творческого потенциала личности, укр</w:t>
      </w:r>
      <w:r w:rsidRPr="00330A09">
        <w:rPr>
          <w:sz w:val="24"/>
          <w:szCs w:val="24"/>
        </w:rPr>
        <w:t>е</w:t>
      </w:r>
      <w:r w:rsidRPr="00330A09">
        <w:rPr>
          <w:sz w:val="24"/>
          <w:szCs w:val="24"/>
        </w:rPr>
        <w:t>пление здоровья детей и молодежи, патриотическое воспитание, получение молодыми людьми начальных знаний в области обороны государства и подготовка их по осн</w:t>
      </w:r>
      <w:r w:rsidRPr="00330A09">
        <w:rPr>
          <w:sz w:val="24"/>
          <w:szCs w:val="24"/>
        </w:rPr>
        <w:t>о</w:t>
      </w:r>
      <w:r w:rsidRPr="00330A09">
        <w:rPr>
          <w:sz w:val="24"/>
          <w:szCs w:val="24"/>
        </w:rPr>
        <w:t>вам военной службы</w:t>
      </w:r>
      <w:r w:rsidRPr="00330A09">
        <w:rPr>
          <w:rStyle w:val="apple-style-span"/>
          <w:sz w:val="24"/>
          <w:szCs w:val="24"/>
        </w:rPr>
        <w:t>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2.2. В рамках ОСОЛ осуществляется решение следующих задач: 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-формирование у молодых граждан положительной мотивации к военной службе и последующему выбору военной профессии;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-формирование у детей и молодежи навыков здорового образа жизни, орган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зация занятий физической культурой, спортом и туризмом;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-преодоление негативных явлений в подростковой среде, профилактика правонар</w:t>
      </w:r>
      <w:r w:rsidRPr="00330A09">
        <w:rPr>
          <w:rFonts w:ascii="Arial" w:hAnsi="Arial" w:cs="Arial"/>
        </w:rPr>
        <w:t>у</w:t>
      </w:r>
      <w:r w:rsidRPr="00330A09">
        <w:rPr>
          <w:rFonts w:ascii="Arial" w:hAnsi="Arial" w:cs="Arial"/>
        </w:rPr>
        <w:t>шений и асоциального поведения;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-содействие активной самореализации молодежи, развитию ее творческих спосо</w:t>
      </w:r>
      <w:r w:rsidRPr="00330A09">
        <w:rPr>
          <w:rFonts w:ascii="Arial" w:hAnsi="Arial" w:cs="Arial"/>
        </w:rPr>
        <w:t>б</w:t>
      </w:r>
      <w:r w:rsidRPr="00330A09">
        <w:rPr>
          <w:rFonts w:ascii="Arial" w:hAnsi="Arial" w:cs="Arial"/>
        </w:rPr>
        <w:t>ностей;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-подготовка молодежи допризывного возраста по основам военной службы и зн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комство с военно-учетными специальностями;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-вовлечение молодежи в занятия военно-прикладными видами спорта.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3. Участники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3.1. Основной состав участников ОСОЛ – учащиеся 8-10 классов общеобразов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тельных учреждений Хохольского муниципального района.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3.2. В состав участников ОСОЛ входят юноши. Допускается также участие в ОСОЛ несовершеннолетних разного возраста.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 Сроки и место проведения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Сроки и место проведения ОСОЛ устанавливаются отделом по образованию, мол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дежной политике и спорту администрации Хохольского муниципального района.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 Руководство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5.1. Общее руководство ОСОЛ осуществляет директор лагеря. Директор лагеря о</w:t>
      </w:r>
      <w:r w:rsidRPr="00330A09">
        <w:rPr>
          <w:rFonts w:ascii="Arial" w:hAnsi="Arial" w:cs="Arial"/>
        </w:rPr>
        <w:t>п</w:t>
      </w:r>
      <w:r w:rsidRPr="00330A09">
        <w:rPr>
          <w:rFonts w:ascii="Arial" w:hAnsi="Arial" w:cs="Arial"/>
        </w:rPr>
        <w:t>ределяет обязанности должностных лиц, утверждает распорядок дня и пр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грамму лагеря, руководит всей его работой и несет ответственность за ее состояние.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5.2. Для руководства работой лагеря создается педагогический совет, в который входят директор, его заместители.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Педагогический совет рассматривает вопросы содержания и организации работы ОСОЛ, подводит итоги каждого этапа проведения лагеря.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5.3. Заместитель директора по образовательно-воспитательной работе орг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низует деятельность руководителей групп, проводит методические занятия с ними и несет отве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ственность за эффективность проводимых в лагере мероприятий учебно-воспитательного характера.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5.4. Заместитель директора по медицинской части осуществляет постоянный ко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троль за состоянием здоровья молодежи, качеством питания, выполнением расп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рядка дня, санитарным состоянием помещений и территории лагеря.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5.7. Инструктор (тренер) по физической подготовке организует в ОСОЛ зан</w:t>
      </w:r>
      <w:r w:rsidRPr="00330A09">
        <w:rPr>
          <w:rFonts w:ascii="Arial" w:hAnsi="Arial" w:cs="Arial"/>
        </w:rPr>
        <w:t>я</w:t>
      </w:r>
      <w:r w:rsidRPr="00330A09">
        <w:rPr>
          <w:rFonts w:ascii="Arial" w:hAnsi="Arial" w:cs="Arial"/>
        </w:rPr>
        <w:t>тия по физической культуре, спортивно-массовые мероприятия, спартакиады, рук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водит работой спортивных секций и ежедневно проводит оздоровительные мер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 xml:space="preserve">приятия в соответствии с распорядком дня. </w:t>
      </w:r>
    </w:p>
    <w:p w:rsidR="00202386" w:rsidRPr="00330A09" w:rsidRDefault="00202386" w:rsidP="00330A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5.8. В состав персонала лагеря включаются также следующие сотрудники: замест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тель директора по хозяйственной части, шеф-повар, повар, сторож, бухгалтер, врач, ме</w:t>
      </w:r>
      <w:r w:rsidRPr="00330A09">
        <w:rPr>
          <w:rFonts w:ascii="Arial" w:hAnsi="Arial" w:cs="Arial"/>
        </w:rPr>
        <w:t>д</w:t>
      </w:r>
      <w:r w:rsidRPr="00330A09">
        <w:rPr>
          <w:rFonts w:ascii="Arial" w:hAnsi="Arial" w:cs="Arial"/>
        </w:rPr>
        <w:t>сестра.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Обязанности обслуживающего персонала определяются правилами внутреннего распорядка, утвержденными директором лагеря.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 Правила для участников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Пребывание участников в лагере организуется в соответствии с правилами внутре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него распорядка, утверждаемыми педагогическим советом.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6.1. Участники ОСОЛ обязаны соблюдать следующие правила: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Style w:val="apple-style-span"/>
          <w:rFonts w:ascii="Arial" w:hAnsi="Arial" w:cs="Arial"/>
        </w:rPr>
        <w:t>-достойно вести себя в общественных местах, проявлять уважение друг другу, в</w:t>
      </w:r>
      <w:r w:rsidRPr="00330A09">
        <w:rPr>
          <w:rStyle w:val="apple-style-span"/>
          <w:rFonts w:ascii="Arial" w:hAnsi="Arial" w:cs="Arial"/>
        </w:rPr>
        <w:t>ы</w:t>
      </w:r>
      <w:r w:rsidRPr="00330A09">
        <w:rPr>
          <w:rStyle w:val="apple-style-span"/>
          <w:rFonts w:ascii="Arial" w:hAnsi="Arial" w:cs="Arial"/>
        </w:rPr>
        <w:t>полнять приказы директора лагеря;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-строго соблюдать распорядок дня, следить за чистотой территории, своих вещей и порядком в комнате;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-заботиться о сохранности лагерного имущества; 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-не покидать территорию лагеря без разрешения директора лагеря.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6.2. В ОСОЛ запрещается: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-курение, употребление наркотических веществ и алкогольных напитков;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-нецензурные выражения.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6.3. При несоблюдении данных правил нарушитель может быть исключен из сост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ва участников и направлен к месту жительства решением директора лагеря.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7. Минимум содержания образовательных программ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Программа ОСОЛ включает занятия по следующим дисциплинам: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7.1. Организационная структура Вооруженных сил Российской Федерации. В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ды и рода войск ВСРФ, их назначение и история создания.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7.2. История создания Вооруженных Сил Российской Федерации.</w:t>
      </w:r>
    </w:p>
    <w:p w:rsidR="00202386" w:rsidRPr="00330A09" w:rsidRDefault="00202386" w:rsidP="00330A09">
      <w:pPr>
        <w:pStyle w:val="HTML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7.3. Воинская обязанность. Основные понятия о воинской обязанности. Организ</w:t>
      </w:r>
      <w:r w:rsidRPr="00330A09">
        <w:rPr>
          <w:rFonts w:ascii="Arial" w:hAnsi="Arial" w:cs="Arial"/>
          <w:sz w:val="24"/>
          <w:szCs w:val="24"/>
        </w:rPr>
        <w:t>а</w:t>
      </w:r>
      <w:r w:rsidRPr="00330A09">
        <w:rPr>
          <w:rFonts w:ascii="Arial" w:hAnsi="Arial" w:cs="Arial"/>
          <w:sz w:val="24"/>
          <w:szCs w:val="24"/>
        </w:rPr>
        <w:t>ция воинского учета и его предназначение.</w:t>
      </w:r>
    </w:p>
    <w:p w:rsidR="00202386" w:rsidRPr="00330A09" w:rsidRDefault="00202386" w:rsidP="00330A09">
      <w:pPr>
        <w:pStyle w:val="HTML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7.4. Боевые традиции Вооруженных Сил и символы воинской чести.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7.5. Уставы Вооруженных сил Российской Федерации. </w:t>
      </w:r>
      <w:r w:rsidRPr="00330A09">
        <w:rPr>
          <w:rFonts w:ascii="Arial" w:hAnsi="Arial" w:cs="Arial"/>
          <w:bCs/>
        </w:rPr>
        <w:t>Суточный наряд роты и его обязанности</w:t>
      </w:r>
      <w:r w:rsidRPr="00330A09">
        <w:rPr>
          <w:rFonts w:ascii="Arial" w:hAnsi="Arial" w:cs="Arial"/>
        </w:rPr>
        <w:t>. Практическое несение службы дневальным. Место дневального, об</w:t>
      </w:r>
      <w:r w:rsidRPr="00330A09">
        <w:rPr>
          <w:rFonts w:ascii="Arial" w:hAnsi="Arial" w:cs="Arial"/>
        </w:rPr>
        <w:t>я</w:t>
      </w:r>
      <w:r w:rsidRPr="00330A09">
        <w:rPr>
          <w:rFonts w:ascii="Arial" w:hAnsi="Arial" w:cs="Arial"/>
        </w:rPr>
        <w:t xml:space="preserve">занности дневального. </w:t>
      </w:r>
      <w:r w:rsidRPr="00330A09">
        <w:rPr>
          <w:rFonts w:ascii="Arial" w:hAnsi="Arial" w:cs="Arial"/>
          <w:bCs/>
          <w:iCs/>
        </w:rPr>
        <w:t>Размещение военнослужащих, распределение времени, п</w:t>
      </w:r>
      <w:r w:rsidRPr="00330A09">
        <w:rPr>
          <w:rFonts w:ascii="Arial" w:hAnsi="Arial" w:cs="Arial"/>
          <w:bCs/>
          <w:iCs/>
        </w:rPr>
        <w:t>о</w:t>
      </w:r>
      <w:r w:rsidRPr="00330A09">
        <w:rPr>
          <w:rFonts w:ascii="Arial" w:hAnsi="Arial" w:cs="Arial"/>
          <w:bCs/>
          <w:iCs/>
        </w:rPr>
        <w:t>вседневный пор</w:t>
      </w:r>
      <w:r w:rsidRPr="00330A09">
        <w:rPr>
          <w:rFonts w:ascii="Arial" w:hAnsi="Arial" w:cs="Arial"/>
          <w:bCs/>
          <w:iCs/>
        </w:rPr>
        <w:t>я</w:t>
      </w:r>
      <w:r w:rsidRPr="00330A09">
        <w:rPr>
          <w:rFonts w:ascii="Arial" w:hAnsi="Arial" w:cs="Arial"/>
          <w:bCs/>
          <w:iCs/>
        </w:rPr>
        <w:t>док жизни в воинской части</w:t>
      </w:r>
      <w:r w:rsidRPr="00330A09">
        <w:rPr>
          <w:rFonts w:ascii="Arial" w:hAnsi="Arial" w:cs="Arial"/>
        </w:rPr>
        <w:t>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7.6. Строевая подготовка. </w:t>
      </w:r>
      <w:r w:rsidRPr="00330A09">
        <w:rPr>
          <w:rFonts w:ascii="Arial" w:hAnsi="Arial" w:cs="Arial"/>
          <w:bCs/>
          <w:spacing w:val="9"/>
        </w:rPr>
        <w:t>Строевая стойка. Выполнение команд: «Стан</w:t>
      </w:r>
      <w:r w:rsidRPr="00330A09">
        <w:rPr>
          <w:rFonts w:ascii="Arial" w:hAnsi="Arial" w:cs="Arial"/>
          <w:bCs/>
          <w:spacing w:val="9"/>
        </w:rPr>
        <w:t>о</w:t>
      </w:r>
      <w:r w:rsidRPr="00330A09">
        <w:rPr>
          <w:rFonts w:ascii="Arial" w:hAnsi="Arial" w:cs="Arial"/>
          <w:bCs/>
          <w:spacing w:val="9"/>
        </w:rPr>
        <w:t xml:space="preserve">вись», </w:t>
      </w:r>
      <w:r w:rsidRPr="00330A09">
        <w:rPr>
          <w:rFonts w:ascii="Arial" w:hAnsi="Arial" w:cs="Arial"/>
          <w:bCs/>
          <w:spacing w:val="6"/>
        </w:rPr>
        <w:t xml:space="preserve">«Равняйсь», «Смирно», «Вольно», «Заправиться», </w:t>
      </w:r>
      <w:r w:rsidRPr="00330A09">
        <w:rPr>
          <w:rFonts w:ascii="Arial" w:hAnsi="Arial" w:cs="Arial"/>
          <w:bCs/>
          <w:spacing w:val="10"/>
        </w:rPr>
        <w:t>«Головные уборы снять», «Голо</w:t>
      </w:r>
      <w:r w:rsidRPr="00330A09">
        <w:rPr>
          <w:rFonts w:ascii="Arial" w:hAnsi="Arial" w:cs="Arial"/>
          <w:bCs/>
          <w:spacing w:val="10"/>
        </w:rPr>
        <w:t>в</w:t>
      </w:r>
      <w:r w:rsidRPr="00330A09">
        <w:rPr>
          <w:rFonts w:ascii="Arial" w:hAnsi="Arial" w:cs="Arial"/>
          <w:bCs/>
          <w:spacing w:val="10"/>
        </w:rPr>
        <w:t xml:space="preserve">ные уборы надеть». </w:t>
      </w:r>
      <w:r w:rsidRPr="00330A09">
        <w:rPr>
          <w:rFonts w:ascii="Arial" w:hAnsi="Arial" w:cs="Arial"/>
          <w:bCs/>
        </w:rPr>
        <w:t xml:space="preserve">Строй отделения. Выход из строя, подход к начальнику и возвращение в строй. </w:t>
      </w:r>
      <w:r w:rsidRPr="00330A09">
        <w:rPr>
          <w:rFonts w:ascii="Arial" w:hAnsi="Arial" w:cs="Arial"/>
        </w:rPr>
        <w:t>Повороты на месте. Движение строевым и п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ходным шагом.</w:t>
      </w:r>
      <w:r w:rsidRPr="00330A09">
        <w:rPr>
          <w:rFonts w:ascii="Arial" w:hAnsi="Arial" w:cs="Arial"/>
          <w:bCs/>
          <w:spacing w:val="2"/>
        </w:rPr>
        <w:t xml:space="preserve"> Повороты в движении. В</w:t>
      </w:r>
      <w:r w:rsidRPr="00330A09">
        <w:rPr>
          <w:rFonts w:ascii="Arial" w:hAnsi="Arial" w:cs="Arial"/>
        </w:rPr>
        <w:t>ыполнение воинского приветствия.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7.7. Огневая подготовка. Основные виды огнестрельного оружия, боеприпасов, сп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циальных средств и средств броне - защиты, находящихся на вооружении в Росси</w:t>
      </w:r>
      <w:r w:rsidRPr="00330A09">
        <w:rPr>
          <w:rFonts w:ascii="Arial" w:hAnsi="Arial" w:cs="Arial"/>
        </w:rPr>
        <w:t>й</w:t>
      </w:r>
      <w:r w:rsidRPr="00330A09">
        <w:rPr>
          <w:rFonts w:ascii="Arial" w:hAnsi="Arial" w:cs="Arial"/>
        </w:rPr>
        <w:t>ской армии. Назначение и общее устройство автомата и пулемета Калашникова. О</w:t>
      </w:r>
      <w:r w:rsidRPr="00330A09">
        <w:rPr>
          <w:rFonts w:ascii="Arial" w:hAnsi="Arial" w:cs="Arial"/>
        </w:rPr>
        <w:t>с</w:t>
      </w:r>
      <w:r w:rsidRPr="00330A09">
        <w:rPr>
          <w:rFonts w:ascii="Arial" w:hAnsi="Arial" w:cs="Arial"/>
        </w:rPr>
        <w:t>но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ные тактико-технические характеристики оружия. Неполная разборка и сборка автомата АК-74. Чистка и смазка автомата. Постановка на хранение. Меры безопа</w:t>
      </w:r>
      <w:r w:rsidRPr="00330A09">
        <w:rPr>
          <w:rFonts w:ascii="Arial" w:hAnsi="Arial" w:cs="Arial"/>
        </w:rPr>
        <w:t>с</w:t>
      </w:r>
      <w:r w:rsidRPr="00330A09">
        <w:rPr>
          <w:rFonts w:ascii="Arial" w:hAnsi="Arial" w:cs="Arial"/>
        </w:rPr>
        <w:t>ности при обращении с оружием и боеприпасами. Подготовка к стрельбе, заряжание, доклады о готовн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сти. Возможные задержки при стрельбе и способы их устранения. Практическая стрельба из пневматической винтовки с корректировкой стрельбы. Н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 xml:space="preserve">значение и общее устройство ручных осколочных гранат. Подготовка гранаты к бою. 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7.8. Тактическая подготовка. Основы общевойскового боя. Обязанности со</w:t>
      </w:r>
      <w:r w:rsidRPr="00330A09">
        <w:rPr>
          <w:rFonts w:ascii="Arial" w:hAnsi="Arial" w:cs="Arial"/>
        </w:rPr>
        <w:t>л</w:t>
      </w:r>
      <w:r w:rsidRPr="00330A09">
        <w:rPr>
          <w:rFonts w:ascii="Arial" w:hAnsi="Arial" w:cs="Arial"/>
        </w:rPr>
        <w:t>дата в бою. Действия солдата в наступлении и обороне. Способы передвижения в бою. Т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пографическая карта, компас, магнитный азимут, курвиметр и его назнач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ние.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7.9. Прикладная физическая подготовка. Упражнения на развитие силы, быс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роты, выносливости, ловкости, гибкости, подвижные игры, спортивные соревнования, ко</w:t>
      </w:r>
      <w:r w:rsidRPr="00330A09">
        <w:rPr>
          <w:rFonts w:ascii="Arial" w:hAnsi="Arial" w:cs="Arial"/>
        </w:rPr>
        <w:t>м</w:t>
      </w:r>
      <w:r w:rsidRPr="00330A09">
        <w:rPr>
          <w:rFonts w:ascii="Arial" w:hAnsi="Arial" w:cs="Arial"/>
        </w:rPr>
        <w:t>плексная военизированная эстафета.</w:t>
      </w:r>
    </w:p>
    <w:p w:rsidR="00202386" w:rsidRPr="00330A09" w:rsidRDefault="00202386" w:rsidP="00330A09">
      <w:pPr>
        <w:jc w:val="both"/>
        <w:rPr>
          <w:rStyle w:val="apple-style-span"/>
          <w:rFonts w:ascii="Arial" w:hAnsi="Arial" w:cs="Arial"/>
        </w:rPr>
      </w:pPr>
      <w:r w:rsidRPr="00330A09">
        <w:rPr>
          <w:rFonts w:ascii="Arial" w:hAnsi="Arial" w:cs="Arial"/>
        </w:rPr>
        <w:t xml:space="preserve">7.10. Рукопашный бой. </w:t>
      </w:r>
      <w:r w:rsidRPr="00330A09">
        <w:rPr>
          <w:rStyle w:val="apple-style-span"/>
          <w:rFonts w:ascii="Arial" w:hAnsi="Arial" w:cs="Arial"/>
        </w:rPr>
        <w:t>Роль рукопашного боя, меры безопасности, приемы само - страховки, самообороны, защита от оружия. Выполнение приемов без оружия и с макет</w:t>
      </w:r>
      <w:r w:rsidRPr="00330A09">
        <w:rPr>
          <w:rStyle w:val="apple-style-span"/>
          <w:rFonts w:ascii="Arial" w:hAnsi="Arial" w:cs="Arial"/>
        </w:rPr>
        <w:t>а</w:t>
      </w:r>
      <w:r w:rsidRPr="00330A09">
        <w:rPr>
          <w:rStyle w:val="apple-style-span"/>
          <w:rFonts w:ascii="Arial" w:hAnsi="Arial" w:cs="Arial"/>
        </w:rPr>
        <w:t>ми.</w:t>
      </w:r>
    </w:p>
    <w:p w:rsidR="00202386" w:rsidRPr="00330A09" w:rsidRDefault="00202386" w:rsidP="00330A09">
      <w:pPr>
        <w:jc w:val="both"/>
        <w:rPr>
          <w:rStyle w:val="apple-style-span"/>
          <w:rFonts w:ascii="Arial" w:hAnsi="Arial" w:cs="Arial"/>
        </w:rPr>
      </w:pPr>
      <w:r w:rsidRPr="00330A09">
        <w:rPr>
          <w:rStyle w:val="af5"/>
          <w:rFonts w:ascii="Arial" w:hAnsi="Arial" w:cs="Arial"/>
          <w:b w:val="0"/>
        </w:rPr>
        <w:t>7.11. Химическая защита. Ис</w:t>
      </w:r>
      <w:r w:rsidRPr="00330A09">
        <w:rPr>
          <w:rStyle w:val="apple-style-span"/>
          <w:rFonts w:ascii="Arial" w:hAnsi="Arial" w:cs="Arial"/>
        </w:rPr>
        <w:t>пользование приборов радиационной, химической и н</w:t>
      </w:r>
      <w:r w:rsidRPr="00330A09">
        <w:rPr>
          <w:rStyle w:val="apple-style-span"/>
          <w:rFonts w:ascii="Arial" w:hAnsi="Arial" w:cs="Arial"/>
        </w:rPr>
        <w:t>е</w:t>
      </w:r>
      <w:r w:rsidRPr="00330A09">
        <w:rPr>
          <w:rStyle w:val="apple-style-span"/>
          <w:rFonts w:ascii="Arial" w:hAnsi="Arial" w:cs="Arial"/>
        </w:rPr>
        <w:t>специфической бактериологической (биологической) разведки, выполнение норм</w:t>
      </w:r>
      <w:r w:rsidRPr="00330A09">
        <w:rPr>
          <w:rStyle w:val="apple-style-span"/>
          <w:rFonts w:ascii="Arial" w:hAnsi="Arial" w:cs="Arial"/>
        </w:rPr>
        <w:t>а</w:t>
      </w:r>
      <w:r w:rsidRPr="00330A09">
        <w:rPr>
          <w:rStyle w:val="apple-style-span"/>
          <w:rFonts w:ascii="Arial" w:hAnsi="Arial" w:cs="Arial"/>
        </w:rPr>
        <w:t>тивов по одеванию противогазов и общевойскового защитного комплекта (ОЗК).</w:t>
      </w:r>
    </w:p>
    <w:p w:rsidR="00202386" w:rsidRPr="00330A09" w:rsidRDefault="00202386" w:rsidP="00330A09">
      <w:pPr>
        <w:pStyle w:val="af6"/>
        <w:spacing w:before="0" w:beforeAutospacing="0" w:after="0" w:afterAutospacing="0"/>
        <w:jc w:val="both"/>
        <w:rPr>
          <w:rFonts w:ascii="Arial" w:hAnsi="Arial" w:cs="Arial"/>
        </w:rPr>
      </w:pPr>
      <w:r w:rsidRPr="00330A09">
        <w:rPr>
          <w:rStyle w:val="af5"/>
          <w:rFonts w:ascii="Arial" w:hAnsi="Arial" w:cs="Arial"/>
          <w:b w:val="0"/>
        </w:rPr>
        <w:t xml:space="preserve">7.12. </w:t>
      </w:r>
      <w:r w:rsidRPr="00330A09">
        <w:rPr>
          <w:rFonts w:ascii="Arial" w:hAnsi="Arial" w:cs="Arial"/>
        </w:rPr>
        <w:t>Инженерное оборудование местности фортификационными сооруж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ниями, их параметры и назначение. Оборудование индивидуального стрелкового окопа.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7.13. Правила оказания первой медицинской помощи. </w:t>
      </w:r>
      <w:r w:rsidRPr="00330A09">
        <w:rPr>
          <w:rStyle w:val="apple-style-span"/>
          <w:rFonts w:ascii="Arial" w:hAnsi="Arial" w:cs="Arial"/>
        </w:rPr>
        <w:t>Содержимое войсковой сан</w:t>
      </w:r>
      <w:r w:rsidRPr="00330A09">
        <w:rPr>
          <w:rStyle w:val="apple-style-span"/>
          <w:rFonts w:ascii="Arial" w:hAnsi="Arial" w:cs="Arial"/>
        </w:rPr>
        <w:t>и</w:t>
      </w:r>
      <w:r w:rsidRPr="00330A09">
        <w:rPr>
          <w:rStyle w:val="apple-style-span"/>
          <w:rFonts w:ascii="Arial" w:hAnsi="Arial" w:cs="Arial"/>
        </w:rPr>
        <w:t>тарной сумки. Наложение повязки, шины. Изготовление носилок из подручного мат</w:t>
      </w:r>
      <w:r w:rsidRPr="00330A09">
        <w:rPr>
          <w:rStyle w:val="apple-style-span"/>
          <w:rFonts w:ascii="Arial" w:hAnsi="Arial" w:cs="Arial"/>
        </w:rPr>
        <w:t>е</w:t>
      </w:r>
      <w:r w:rsidRPr="00330A09">
        <w:rPr>
          <w:rStyle w:val="apple-style-span"/>
          <w:rFonts w:ascii="Arial" w:hAnsi="Arial" w:cs="Arial"/>
        </w:rPr>
        <w:t>риала, способы эвакуации раненых с поля боя.</w:t>
      </w:r>
    </w:p>
    <w:p w:rsidR="00202386" w:rsidRPr="00330A09" w:rsidRDefault="00202386" w:rsidP="00330A09">
      <w:pPr>
        <w:pStyle w:val="HTML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7.15. Современный комплекс проблем безопасности. Сферы жизнедеятельности ч</w:t>
      </w:r>
      <w:r w:rsidRPr="00330A09">
        <w:rPr>
          <w:rFonts w:ascii="Arial" w:hAnsi="Arial" w:cs="Arial"/>
          <w:sz w:val="24"/>
          <w:szCs w:val="24"/>
        </w:rPr>
        <w:t>е</w:t>
      </w:r>
      <w:r w:rsidRPr="00330A09">
        <w:rPr>
          <w:rFonts w:ascii="Arial" w:hAnsi="Arial" w:cs="Arial"/>
          <w:sz w:val="24"/>
          <w:szCs w:val="24"/>
        </w:rPr>
        <w:t>ловека и проблемы его безопасности в современном мире. Проблемы без</w:t>
      </w:r>
      <w:r w:rsidRPr="00330A09">
        <w:rPr>
          <w:rFonts w:ascii="Arial" w:hAnsi="Arial" w:cs="Arial"/>
          <w:sz w:val="24"/>
          <w:szCs w:val="24"/>
        </w:rPr>
        <w:t>о</w:t>
      </w:r>
      <w:r w:rsidRPr="00330A09">
        <w:rPr>
          <w:rFonts w:ascii="Arial" w:hAnsi="Arial" w:cs="Arial"/>
          <w:sz w:val="24"/>
          <w:szCs w:val="24"/>
        </w:rPr>
        <w:t>пасности жизнедеятельности, связанные с пределами роста человеческой цивилизации на планете с ограниченными ресурсами. Проблемы безопасности жизнеде</w:t>
      </w:r>
      <w:r w:rsidRPr="00330A09">
        <w:rPr>
          <w:rFonts w:ascii="Arial" w:hAnsi="Arial" w:cs="Arial"/>
          <w:sz w:val="24"/>
          <w:szCs w:val="24"/>
        </w:rPr>
        <w:t>я</w:t>
      </w:r>
      <w:r w:rsidRPr="00330A09">
        <w:rPr>
          <w:rFonts w:ascii="Arial" w:hAnsi="Arial" w:cs="Arial"/>
          <w:sz w:val="24"/>
          <w:szCs w:val="24"/>
        </w:rPr>
        <w:t>тельности, вызванные достижениями современных технологий и их влиянием на о</w:t>
      </w:r>
      <w:r w:rsidRPr="00330A09">
        <w:rPr>
          <w:rFonts w:ascii="Arial" w:hAnsi="Arial" w:cs="Arial"/>
          <w:sz w:val="24"/>
          <w:szCs w:val="24"/>
        </w:rPr>
        <w:t>к</w:t>
      </w:r>
      <w:r w:rsidRPr="00330A09">
        <w:rPr>
          <w:rFonts w:ascii="Arial" w:hAnsi="Arial" w:cs="Arial"/>
          <w:sz w:val="24"/>
          <w:szCs w:val="24"/>
        </w:rPr>
        <w:t>ружающую среду</w:t>
      </w:r>
    </w:p>
    <w:p w:rsidR="00202386" w:rsidRPr="00330A09" w:rsidRDefault="00330A09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 </w:t>
      </w:r>
      <w:r w:rsidR="00202386" w:rsidRPr="00330A09">
        <w:rPr>
          <w:rFonts w:ascii="Arial" w:hAnsi="Arial" w:cs="Arial"/>
        </w:rPr>
        <w:t>В течение всей лагерной смены учебные и спортивные занятия готовят учас</w:t>
      </w:r>
      <w:r w:rsidR="00202386" w:rsidRPr="00330A09">
        <w:rPr>
          <w:rFonts w:ascii="Arial" w:hAnsi="Arial" w:cs="Arial"/>
        </w:rPr>
        <w:t>т</w:t>
      </w:r>
      <w:r w:rsidR="00202386" w:rsidRPr="00330A09">
        <w:rPr>
          <w:rFonts w:ascii="Arial" w:hAnsi="Arial" w:cs="Arial"/>
        </w:rPr>
        <w:t>ников ОСОЛ к его главному итоговому мероприятию, представляющему собой такт</w:t>
      </w:r>
      <w:r w:rsidR="00202386" w:rsidRPr="00330A09">
        <w:rPr>
          <w:rFonts w:ascii="Arial" w:hAnsi="Arial" w:cs="Arial"/>
        </w:rPr>
        <w:t>и</w:t>
      </w:r>
      <w:r w:rsidR="00202386" w:rsidRPr="00330A09">
        <w:rPr>
          <w:rFonts w:ascii="Arial" w:hAnsi="Arial" w:cs="Arial"/>
        </w:rPr>
        <w:t>ческие учения на местности – военно-спортивной игре.</w:t>
      </w:r>
    </w:p>
    <w:p w:rsidR="00202386" w:rsidRPr="00330A09" w:rsidRDefault="00202386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8. Финансирование</w:t>
      </w:r>
    </w:p>
    <w:p w:rsidR="00202386" w:rsidRPr="00330A09" w:rsidRDefault="00202386" w:rsidP="00330A09">
      <w:pPr>
        <w:pStyle w:val="HTML"/>
        <w:tabs>
          <w:tab w:val="clear" w:pos="916"/>
          <w:tab w:val="clear" w:pos="1832"/>
          <w:tab w:val="num" w:pos="540"/>
          <w:tab w:val="left" w:pos="1620"/>
        </w:tabs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8.1. Основным источником финансирования смены ОСОЛ являются средства райо</w:t>
      </w:r>
      <w:r w:rsidRPr="00330A09">
        <w:rPr>
          <w:rFonts w:ascii="Arial" w:hAnsi="Arial" w:cs="Arial"/>
          <w:sz w:val="24"/>
          <w:szCs w:val="24"/>
        </w:rPr>
        <w:t>н</w:t>
      </w:r>
      <w:r w:rsidRPr="00330A09">
        <w:rPr>
          <w:rFonts w:ascii="Arial" w:hAnsi="Arial" w:cs="Arial"/>
          <w:sz w:val="24"/>
          <w:szCs w:val="24"/>
        </w:rPr>
        <w:t>ного бюджета.</w:t>
      </w:r>
    </w:p>
    <w:p w:rsidR="00202386" w:rsidRPr="00330A09" w:rsidRDefault="00202386" w:rsidP="00330A09">
      <w:pPr>
        <w:pStyle w:val="HTML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8.2. Другими источниками финансирования смены</w:t>
      </w:r>
      <w:r w:rsidR="00330A09" w:rsidRPr="00330A09">
        <w:rPr>
          <w:rFonts w:ascii="Arial" w:hAnsi="Arial" w:cs="Arial"/>
          <w:sz w:val="24"/>
          <w:szCs w:val="24"/>
        </w:rPr>
        <w:t xml:space="preserve"> </w:t>
      </w:r>
      <w:r w:rsidRPr="00330A09">
        <w:rPr>
          <w:rFonts w:ascii="Arial" w:hAnsi="Arial" w:cs="Arial"/>
          <w:sz w:val="24"/>
          <w:szCs w:val="24"/>
        </w:rPr>
        <w:t>ОСОЛ могут быть:</w:t>
      </w:r>
    </w:p>
    <w:p w:rsidR="00202386" w:rsidRPr="00330A09" w:rsidRDefault="00202386" w:rsidP="00330A09">
      <w:pPr>
        <w:pStyle w:val="HTML"/>
        <w:numPr>
          <w:ilvl w:val="0"/>
          <w:numId w:val="5"/>
        </w:numPr>
        <w:tabs>
          <w:tab w:val="clear" w:pos="916"/>
          <w:tab w:val="left" w:pos="0"/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 xml:space="preserve">средства родителей (законных представителей); </w:t>
      </w:r>
    </w:p>
    <w:p w:rsidR="00202386" w:rsidRPr="00330A09" w:rsidRDefault="00202386" w:rsidP="00330A09">
      <w:pPr>
        <w:pStyle w:val="HTML"/>
        <w:numPr>
          <w:ilvl w:val="0"/>
          <w:numId w:val="5"/>
        </w:numPr>
        <w:tabs>
          <w:tab w:val="clear" w:pos="916"/>
          <w:tab w:val="left" w:pos="0"/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 xml:space="preserve"> внебюджетные средства;</w:t>
      </w:r>
    </w:p>
    <w:p w:rsidR="00202386" w:rsidRPr="00330A09" w:rsidRDefault="00202386" w:rsidP="00330A09">
      <w:pPr>
        <w:pStyle w:val="HTML"/>
        <w:numPr>
          <w:ilvl w:val="0"/>
          <w:numId w:val="5"/>
        </w:numPr>
        <w:tabs>
          <w:tab w:val="clear" w:pos="916"/>
          <w:tab w:val="left" w:pos="0"/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добровольные пожертвования других физических и юридических лиц;</w:t>
      </w:r>
    </w:p>
    <w:p w:rsidR="00202386" w:rsidRPr="00330A09" w:rsidRDefault="00202386" w:rsidP="00330A09">
      <w:pPr>
        <w:pStyle w:val="HTML"/>
        <w:numPr>
          <w:ilvl w:val="0"/>
          <w:numId w:val="5"/>
        </w:numPr>
        <w:tabs>
          <w:tab w:val="clear" w:pos="916"/>
          <w:tab w:val="left" w:pos="0"/>
          <w:tab w:val="left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иные источники,</w:t>
      </w:r>
      <w:r w:rsidR="00330A09" w:rsidRPr="00330A09">
        <w:rPr>
          <w:rFonts w:ascii="Arial" w:hAnsi="Arial" w:cs="Arial"/>
          <w:sz w:val="24"/>
          <w:szCs w:val="24"/>
        </w:rPr>
        <w:t xml:space="preserve"> </w:t>
      </w:r>
      <w:r w:rsidRPr="00330A09">
        <w:rPr>
          <w:rFonts w:ascii="Arial" w:hAnsi="Arial" w:cs="Arial"/>
          <w:sz w:val="24"/>
          <w:szCs w:val="24"/>
        </w:rPr>
        <w:t>не</w:t>
      </w:r>
      <w:r w:rsidR="00330A09" w:rsidRPr="00330A09">
        <w:rPr>
          <w:rFonts w:ascii="Arial" w:hAnsi="Arial" w:cs="Arial"/>
          <w:sz w:val="24"/>
          <w:szCs w:val="24"/>
        </w:rPr>
        <w:t xml:space="preserve"> </w:t>
      </w:r>
      <w:r w:rsidRPr="00330A09">
        <w:rPr>
          <w:rFonts w:ascii="Arial" w:hAnsi="Arial" w:cs="Arial"/>
          <w:sz w:val="24"/>
          <w:szCs w:val="24"/>
        </w:rPr>
        <w:t>запрещенные</w:t>
      </w:r>
      <w:r w:rsidR="00330A09" w:rsidRPr="00330A09">
        <w:rPr>
          <w:rFonts w:ascii="Arial" w:hAnsi="Arial" w:cs="Arial"/>
          <w:sz w:val="24"/>
          <w:szCs w:val="24"/>
        </w:rPr>
        <w:t xml:space="preserve"> </w:t>
      </w:r>
      <w:r w:rsidRPr="00330A09">
        <w:rPr>
          <w:rFonts w:ascii="Arial" w:hAnsi="Arial" w:cs="Arial"/>
          <w:sz w:val="24"/>
          <w:szCs w:val="24"/>
        </w:rPr>
        <w:t>законодательством</w:t>
      </w:r>
      <w:r w:rsidR="00330A09" w:rsidRPr="00330A09">
        <w:rPr>
          <w:rFonts w:ascii="Arial" w:hAnsi="Arial" w:cs="Arial"/>
          <w:sz w:val="24"/>
          <w:szCs w:val="24"/>
        </w:rPr>
        <w:t xml:space="preserve"> </w:t>
      </w:r>
      <w:r w:rsidRPr="00330A09">
        <w:rPr>
          <w:rFonts w:ascii="Arial" w:hAnsi="Arial" w:cs="Arial"/>
          <w:sz w:val="24"/>
          <w:szCs w:val="24"/>
        </w:rPr>
        <w:t>Российской Федер</w:t>
      </w:r>
      <w:r w:rsidRPr="00330A09">
        <w:rPr>
          <w:rFonts w:ascii="Arial" w:hAnsi="Arial" w:cs="Arial"/>
          <w:sz w:val="24"/>
          <w:szCs w:val="24"/>
        </w:rPr>
        <w:t>а</w:t>
      </w:r>
      <w:r w:rsidRPr="00330A09">
        <w:rPr>
          <w:rFonts w:ascii="Arial" w:hAnsi="Arial" w:cs="Arial"/>
          <w:sz w:val="24"/>
          <w:szCs w:val="24"/>
        </w:rPr>
        <w:t>ции.</w:t>
      </w:r>
    </w:p>
    <w:p w:rsidR="00202386" w:rsidRPr="00330A09" w:rsidRDefault="00202386" w:rsidP="00330A09">
      <w:pPr>
        <w:pStyle w:val="HTML"/>
        <w:jc w:val="both"/>
        <w:rPr>
          <w:rFonts w:ascii="Arial" w:hAnsi="Arial" w:cs="Arial"/>
          <w:sz w:val="24"/>
          <w:szCs w:val="24"/>
        </w:rPr>
      </w:pPr>
      <w:r w:rsidRPr="00330A09">
        <w:rPr>
          <w:rFonts w:ascii="Arial" w:hAnsi="Arial" w:cs="Arial"/>
          <w:sz w:val="24"/>
          <w:szCs w:val="24"/>
        </w:rPr>
        <w:t>8.3. Организатор лагеря контролирует правильность и целесообразность расходов</w:t>
      </w:r>
      <w:r w:rsidRPr="00330A09">
        <w:rPr>
          <w:rFonts w:ascii="Arial" w:hAnsi="Arial" w:cs="Arial"/>
          <w:sz w:val="24"/>
          <w:szCs w:val="24"/>
        </w:rPr>
        <w:t>а</w:t>
      </w:r>
      <w:r w:rsidRPr="00330A09">
        <w:rPr>
          <w:rFonts w:ascii="Arial" w:hAnsi="Arial" w:cs="Arial"/>
          <w:sz w:val="24"/>
          <w:szCs w:val="24"/>
        </w:rPr>
        <w:t>ния выделяемых средств на содержание смены лагеря, и после её закрытия подв</w:t>
      </w:r>
      <w:r w:rsidRPr="00330A09">
        <w:rPr>
          <w:rFonts w:ascii="Arial" w:hAnsi="Arial" w:cs="Arial"/>
          <w:sz w:val="24"/>
          <w:szCs w:val="24"/>
        </w:rPr>
        <w:t>о</w:t>
      </w:r>
      <w:r w:rsidRPr="00330A09">
        <w:rPr>
          <w:rFonts w:ascii="Arial" w:hAnsi="Arial" w:cs="Arial"/>
          <w:sz w:val="24"/>
          <w:szCs w:val="24"/>
        </w:rPr>
        <w:t>дит итоги финансовой деятельности смены лагеря.</w:t>
      </w:r>
    </w:p>
    <w:p w:rsidR="00E944CE" w:rsidRPr="00330A09" w:rsidRDefault="00E944CE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br w:type="page"/>
      </w:r>
    </w:p>
    <w:p w:rsidR="00202386" w:rsidRPr="00330A09" w:rsidRDefault="00202386" w:rsidP="00330A09">
      <w:pPr>
        <w:autoSpaceDE w:val="0"/>
        <w:autoSpaceDN w:val="0"/>
        <w:adjustRightInd w:val="0"/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 xml:space="preserve">Приложение </w:t>
      </w:r>
      <w:r w:rsidR="00E66763" w:rsidRPr="00330A09">
        <w:rPr>
          <w:rFonts w:ascii="Arial" w:hAnsi="Arial" w:cs="Arial"/>
        </w:rPr>
        <w:t>5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к постановлению админ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 xml:space="preserve">от </w:t>
      </w:r>
      <w:r w:rsidR="00E944CE" w:rsidRPr="00330A09">
        <w:rPr>
          <w:rFonts w:ascii="Arial" w:hAnsi="Arial" w:cs="Arial"/>
        </w:rPr>
        <w:t xml:space="preserve">17 </w:t>
      </w:r>
      <w:r w:rsidR="00C0537C" w:rsidRPr="00330A09">
        <w:rPr>
          <w:rFonts w:ascii="Arial" w:hAnsi="Arial" w:cs="Arial"/>
        </w:rPr>
        <w:t>апреля</w:t>
      </w:r>
      <w:r w:rsidR="00E66763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20</w:t>
      </w:r>
      <w:r w:rsidR="00E66763" w:rsidRPr="00330A09">
        <w:rPr>
          <w:rFonts w:ascii="Arial" w:hAnsi="Arial" w:cs="Arial"/>
        </w:rPr>
        <w:t>2</w:t>
      </w:r>
      <w:r w:rsidR="00C0537C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</w:p>
    <w:p w:rsidR="00202386" w:rsidRPr="00330A09" w:rsidRDefault="00202386" w:rsidP="00330A09">
      <w:pPr>
        <w:pStyle w:val="Default"/>
        <w:jc w:val="both"/>
        <w:rPr>
          <w:rFonts w:ascii="Arial" w:hAnsi="Arial" w:cs="Arial"/>
          <w:bCs/>
          <w:color w:val="auto"/>
        </w:rPr>
      </w:pPr>
    </w:p>
    <w:p w:rsidR="00E66763" w:rsidRPr="00330A09" w:rsidRDefault="00E66763" w:rsidP="00330A09">
      <w:pPr>
        <w:pStyle w:val="af2"/>
        <w:tabs>
          <w:tab w:val="left" w:pos="0"/>
        </w:tabs>
        <w:rPr>
          <w:rFonts w:ascii="Arial" w:hAnsi="Arial" w:cs="Arial"/>
          <w:b w:val="0"/>
          <w:sz w:val="24"/>
          <w:szCs w:val="24"/>
        </w:rPr>
      </w:pPr>
      <w:r w:rsidRPr="00330A09">
        <w:rPr>
          <w:rFonts w:ascii="Arial" w:hAnsi="Arial" w:cs="Arial"/>
          <w:b w:val="0"/>
          <w:sz w:val="24"/>
          <w:szCs w:val="24"/>
        </w:rPr>
        <w:t xml:space="preserve">Примерное Положение </w:t>
      </w:r>
      <w:r w:rsidR="00B670E0" w:rsidRPr="00330A09">
        <w:rPr>
          <w:rFonts w:ascii="Arial" w:hAnsi="Arial" w:cs="Arial"/>
          <w:b w:val="0"/>
          <w:sz w:val="24"/>
          <w:szCs w:val="24"/>
        </w:rPr>
        <w:t>об организации</w:t>
      </w:r>
      <w:r w:rsidR="00330A09" w:rsidRPr="00330A09">
        <w:rPr>
          <w:rFonts w:ascii="Arial" w:hAnsi="Arial" w:cs="Arial"/>
          <w:b w:val="0"/>
          <w:sz w:val="24"/>
          <w:szCs w:val="24"/>
        </w:rPr>
        <w:t xml:space="preserve"> </w:t>
      </w:r>
      <w:r w:rsidRPr="00330A09">
        <w:rPr>
          <w:rFonts w:ascii="Arial" w:hAnsi="Arial" w:cs="Arial"/>
          <w:b w:val="0"/>
          <w:sz w:val="24"/>
          <w:szCs w:val="24"/>
        </w:rPr>
        <w:t>лагер</w:t>
      </w:r>
      <w:r w:rsidR="00B670E0" w:rsidRPr="00330A09">
        <w:rPr>
          <w:rFonts w:ascii="Arial" w:hAnsi="Arial" w:cs="Arial"/>
          <w:b w:val="0"/>
          <w:sz w:val="24"/>
          <w:szCs w:val="24"/>
        </w:rPr>
        <w:t>я</w:t>
      </w:r>
      <w:r w:rsidRPr="00330A09">
        <w:rPr>
          <w:rFonts w:ascii="Arial" w:hAnsi="Arial" w:cs="Arial"/>
          <w:b w:val="0"/>
          <w:sz w:val="24"/>
          <w:szCs w:val="24"/>
        </w:rPr>
        <w:t xml:space="preserve"> труда и отдыха</w:t>
      </w:r>
    </w:p>
    <w:p w:rsidR="00E66763" w:rsidRPr="00330A09" w:rsidRDefault="00E66763" w:rsidP="00330A09">
      <w:pPr>
        <w:pStyle w:val="af2"/>
        <w:tabs>
          <w:tab w:val="left" w:pos="0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E66763" w:rsidRPr="00330A09" w:rsidRDefault="00E66763" w:rsidP="00330A09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</w:rPr>
        <w:t>Общие положения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1.1. Под лагерем труда и отдыха понимается форма оздоровительной и образов</w:t>
      </w:r>
      <w:r w:rsidRPr="00330A09">
        <w:t>а</w:t>
      </w:r>
      <w:r w:rsidRPr="00330A09">
        <w:t>тельной деятельности обучающихся школ Хохольского муниципального района в период каникул с пребы</w:t>
      </w:r>
      <w:r w:rsidRPr="00330A09">
        <w:softHyphen/>
        <w:t xml:space="preserve">ванием их в дневное время и обязательной организацией их питания;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1.2. Организатор лагеря труда и отдыха несет в установленном законодател</w:t>
      </w:r>
      <w:r w:rsidRPr="00330A09">
        <w:t>ь</w:t>
      </w:r>
      <w:r w:rsidRPr="00330A09">
        <w:t xml:space="preserve">ством Российской Федерации порядке ответственность за: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 xml:space="preserve">обеспечение жизнедеятельности лагеря труда и отдыха;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создание условий, обеспечивающих жизнь и здоровье обучающихся и с</w:t>
      </w:r>
      <w:r w:rsidRPr="00330A09">
        <w:t>о</w:t>
      </w:r>
      <w:r w:rsidRPr="00330A09">
        <w:t xml:space="preserve">трудников;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 xml:space="preserve">качество реализуемых программ деятельности лагеря труда и отдыха;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соответствие форм, методов и средств, при проведении мероприятий возрасту, и</w:t>
      </w:r>
      <w:r w:rsidRPr="00330A09">
        <w:t>н</w:t>
      </w:r>
      <w:r w:rsidRPr="00330A09">
        <w:t>тересам и потребностям обучаю</w:t>
      </w:r>
      <w:r w:rsidRPr="00330A09">
        <w:softHyphen/>
        <w:t xml:space="preserve">щихся;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соблюдение прав и свобод обучающихся и сотрудников лагеря труда и отд</w:t>
      </w:r>
      <w:r w:rsidRPr="00330A09">
        <w:t>ы</w:t>
      </w:r>
      <w:r w:rsidRPr="00330A09">
        <w:t xml:space="preserve">ха.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1.3. Лагерь труда и отдыха проводится для обучающихся 12</w:t>
      </w:r>
      <w:r w:rsidRPr="00330A09">
        <w:rPr>
          <w:w w:val="116"/>
        </w:rPr>
        <w:t xml:space="preserve">-18 </w:t>
      </w:r>
      <w:r w:rsidRPr="00330A09">
        <w:t>лет на период ле</w:t>
      </w:r>
      <w:r w:rsidRPr="00330A09">
        <w:t>т</w:t>
      </w:r>
      <w:r w:rsidRPr="00330A09">
        <w:t>них каникул решением директора образовательного учреждения.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1.4. При комплектовании лагеря труда и отдыха, первоочередным правом пользую</w:t>
      </w:r>
      <w:r w:rsidRPr="00330A09">
        <w:t>т</w:t>
      </w:r>
      <w:r w:rsidRPr="00330A09">
        <w:t>ся обучающиеся из категорий детей, находящихся в трудной жизненной с</w:t>
      </w:r>
      <w:r w:rsidRPr="00330A09">
        <w:t>и</w:t>
      </w:r>
      <w:r w:rsidRPr="00330A09">
        <w:t xml:space="preserve">туации.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1.5. Основные цели и задачи работы педагогического коллектива при пров</w:t>
      </w:r>
      <w:r w:rsidRPr="00330A09">
        <w:t>е</w:t>
      </w:r>
      <w:r w:rsidRPr="00330A09">
        <w:t xml:space="preserve">дении лагеря труда и отдыха: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>создание необходимых условий для оздоровления, отдыха и рационального и</w:t>
      </w:r>
      <w:r w:rsidRPr="00330A09">
        <w:t>с</w:t>
      </w:r>
      <w:r w:rsidRPr="00330A09">
        <w:t>пользования каникулярного времени у обучающихся, формирования общей культ</w:t>
      </w:r>
      <w:r w:rsidRPr="00330A09">
        <w:t>у</w:t>
      </w:r>
      <w:r w:rsidRPr="00330A09">
        <w:t xml:space="preserve">ры и навыков здорового образа жизни;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</w:pPr>
      <w:r w:rsidRPr="00330A09">
        <w:t xml:space="preserve">создание максимальных условий для быстрой адаптации обучающихся с учетом возрастных особенностей. 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2.</w:t>
      </w:r>
      <w:r w:rsidRPr="00330A09">
        <w:rPr>
          <w:rFonts w:ascii="Arial" w:hAnsi="Arial" w:cs="Arial"/>
          <w:bCs/>
        </w:rPr>
        <w:t xml:space="preserve"> Организация и содержание деятельности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2.1.</w:t>
      </w:r>
      <w:r w:rsidRPr="00330A09">
        <w:rPr>
          <w:rFonts w:ascii="Arial" w:hAnsi="Arial" w:cs="Arial"/>
        </w:rPr>
        <w:t xml:space="preserve"> Лагерь труда и отдыха открывается на основании приказа по учреждению и ко</w:t>
      </w:r>
      <w:r w:rsidRPr="00330A09">
        <w:rPr>
          <w:rFonts w:ascii="Arial" w:hAnsi="Arial" w:cs="Arial"/>
        </w:rPr>
        <w:t>м</w:t>
      </w:r>
      <w:r w:rsidRPr="00330A09">
        <w:rPr>
          <w:rFonts w:ascii="Arial" w:hAnsi="Arial" w:cs="Arial"/>
        </w:rPr>
        <w:t>плектуется из учащихся образовательных учреждений. Зачис</w:t>
      </w:r>
      <w:r w:rsidRPr="00330A09">
        <w:rPr>
          <w:rFonts w:ascii="Arial" w:hAnsi="Arial" w:cs="Arial"/>
        </w:rPr>
        <w:softHyphen/>
        <w:t>ление произв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дится на основании заявления родителей (законных представителей).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t>2.2. Требования к территории, зданиям и сооружениям, правила приемки смены л</w:t>
      </w:r>
      <w:r w:rsidRPr="00330A09">
        <w:t>а</w:t>
      </w:r>
      <w:r w:rsidRPr="00330A09">
        <w:t>геря определяются соответ</w:t>
      </w:r>
      <w:r w:rsidRPr="00330A09">
        <w:softHyphen/>
        <w:t>ствующими санитарно-эпидемиологическими пр</w:t>
      </w:r>
      <w:r w:rsidRPr="00330A09">
        <w:t>а</w:t>
      </w:r>
      <w:r w:rsidRPr="00330A09">
        <w:t>вилами, утверждаемыми Главным государственным санитарным врачом Российской Фед</w:t>
      </w:r>
      <w:r w:rsidRPr="00330A09">
        <w:t>е</w:t>
      </w:r>
      <w:r w:rsidRPr="00330A09">
        <w:t>рации, применительно к данному лагерю. Без санитарно-эпидемиологического з</w:t>
      </w:r>
      <w:r w:rsidRPr="00330A09">
        <w:t>а</w:t>
      </w:r>
      <w:r w:rsidRPr="00330A09">
        <w:t>ключения о с</w:t>
      </w:r>
      <w:r w:rsidRPr="00330A09">
        <w:t>о</w:t>
      </w:r>
      <w:r w:rsidRPr="00330A09">
        <w:t>ответствии места базирования смены лагеря санитарным правилам открытие смены лаг</w:t>
      </w:r>
      <w:r w:rsidRPr="00330A09">
        <w:t>е</w:t>
      </w:r>
      <w:r w:rsidRPr="00330A09">
        <w:t xml:space="preserve">ря не допускается.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t xml:space="preserve"> 2.3. </w:t>
      </w:r>
      <w:r w:rsidRPr="00330A09">
        <w:rPr>
          <w:lang w:bidi="he-IL"/>
        </w:rPr>
        <w:t xml:space="preserve">Приемка </w:t>
      </w:r>
      <w:r w:rsidRPr="00330A09">
        <w:t>лагеря труда и отдыха</w:t>
      </w:r>
      <w:r w:rsidRPr="00330A09">
        <w:rPr>
          <w:lang w:bidi="he-IL"/>
        </w:rPr>
        <w:t>, осуществля</w:t>
      </w:r>
      <w:r w:rsidRPr="00330A09">
        <w:rPr>
          <w:lang w:bidi="he-IL"/>
        </w:rPr>
        <w:softHyphen/>
        <w:t>ется представителями территор</w:t>
      </w:r>
      <w:r w:rsidRPr="00330A09">
        <w:rPr>
          <w:lang w:bidi="he-IL"/>
        </w:rPr>
        <w:t>и</w:t>
      </w:r>
      <w:r w:rsidRPr="00330A09">
        <w:rPr>
          <w:lang w:bidi="he-IL"/>
        </w:rPr>
        <w:t xml:space="preserve">ального отдела Управления Роспотребнадзора по Воронежской области.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</w:pPr>
      <w:r w:rsidRPr="00330A09">
        <w:rPr>
          <w:lang w:bidi="he-IL"/>
        </w:rPr>
        <w:t xml:space="preserve">2.4. Продолжительность </w:t>
      </w:r>
      <w:r w:rsidRPr="00330A09">
        <w:t xml:space="preserve">лагеря труда и отдыха </w:t>
      </w:r>
      <w:r w:rsidRPr="00330A09">
        <w:rPr>
          <w:lang w:bidi="he-IL"/>
        </w:rPr>
        <w:t>в летний период не менее трех к</w:t>
      </w:r>
      <w:r w:rsidRPr="00330A09">
        <w:rPr>
          <w:lang w:bidi="he-IL"/>
        </w:rPr>
        <w:t>а</w:t>
      </w:r>
      <w:r w:rsidRPr="00330A09">
        <w:rPr>
          <w:lang w:bidi="he-IL"/>
        </w:rPr>
        <w:t xml:space="preserve">лендарных недель </w:t>
      </w:r>
      <w:r w:rsidRPr="00330A09">
        <w:rPr>
          <w:w w:val="92"/>
          <w:lang w:bidi="he-IL"/>
        </w:rPr>
        <w:t xml:space="preserve">(21 </w:t>
      </w:r>
      <w:r w:rsidRPr="00330A09">
        <w:rPr>
          <w:lang w:bidi="he-IL"/>
        </w:rPr>
        <w:t>календарных дней, включая общевыходные и праздничные дни).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2.5.</w:t>
      </w:r>
      <w:r w:rsidRPr="00330A09">
        <w:rPr>
          <w:rFonts w:ascii="Arial" w:hAnsi="Arial" w:cs="Arial"/>
        </w:rPr>
        <w:t xml:space="preserve"> В лагере труда и отдыха организуются отряды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с учетом возрастных особенн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стей и интересов обучающихся, строго соблюдаются требования санитарно-гигиенических норм и правил, правил техники безопасности</w:t>
      </w:r>
      <w:r w:rsidR="00673B08" w:rsidRPr="00330A09">
        <w:rPr>
          <w:rFonts w:ascii="Arial" w:hAnsi="Arial" w:cs="Arial"/>
        </w:rPr>
        <w:t>,</w:t>
      </w:r>
      <w:r w:rsidRPr="00330A09">
        <w:rPr>
          <w:rFonts w:ascii="Arial" w:hAnsi="Arial" w:cs="Arial"/>
        </w:rPr>
        <w:t xml:space="preserve"> охраны труда. В лагере де</w:t>
      </w:r>
      <w:r w:rsidRPr="00330A09">
        <w:rPr>
          <w:rFonts w:ascii="Arial" w:hAnsi="Arial" w:cs="Arial"/>
        </w:rPr>
        <w:t>й</w:t>
      </w:r>
      <w:r w:rsidRPr="00330A09">
        <w:rPr>
          <w:rFonts w:ascii="Arial" w:hAnsi="Arial" w:cs="Arial"/>
        </w:rPr>
        <w:t>ствует орган самоуправления обучающихся.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noProof/>
        </w:rPr>
        <w:t>2.6.</w:t>
      </w:r>
      <w:r w:rsidRPr="00330A09">
        <w:t xml:space="preserve"> </w:t>
      </w:r>
      <w:r w:rsidRPr="00330A09">
        <w:rPr>
          <w:lang w:bidi="he-IL"/>
        </w:rPr>
        <w:t xml:space="preserve">При выборе формы и методов работы </w:t>
      </w:r>
      <w:r w:rsidR="00673B08" w:rsidRPr="00330A09">
        <w:t>лагеря труда и отдыха</w:t>
      </w:r>
      <w:r w:rsidRPr="00330A09">
        <w:rPr>
          <w:lang w:bidi="he-IL"/>
        </w:rPr>
        <w:t xml:space="preserve">, независимо от ее </w:t>
      </w:r>
      <w:r w:rsidRPr="00330A09">
        <w:rPr>
          <w:lang w:bidi="he-IL"/>
        </w:rPr>
        <w:lastRenderedPageBreak/>
        <w:t>трудовой направленности, приоритетными должны быть оздоровительная и образ</w:t>
      </w:r>
      <w:r w:rsidRPr="00330A09">
        <w:rPr>
          <w:lang w:bidi="he-IL"/>
        </w:rPr>
        <w:t>о</w:t>
      </w:r>
      <w:r w:rsidRPr="00330A09">
        <w:rPr>
          <w:lang w:bidi="he-IL"/>
        </w:rPr>
        <w:t>вател</w:t>
      </w:r>
      <w:r w:rsidRPr="00330A09">
        <w:rPr>
          <w:lang w:bidi="he-IL"/>
        </w:rPr>
        <w:t>ь</w:t>
      </w:r>
      <w:r w:rsidRPr="00330A09">
        <w:rPr>
          <w:lang w:bidi="he-IL"/>
        </w:rPr>
        <w:t>ная деятельность, направленная на развитие ребенка (полноценное питание, медицинское обслуживание, пребывание на свежем воздухе, проведение оздоров</w:t>
      </w:r>
      <w:r w:rsidRPr="00330A09">
        <w:rPr>
          <w:lang w:bidi="he-IL"/>
        </w:rPr>
        <w:t>и</w:t>
      </w:r>
      <w:r w:rsidRPr="00330A09">
        <w:rPr>
          <w:lang w:bidi="he-IL"/>
        </w:rPr>
        <w:t xml:space="preserve">тельных, физкультурных, игр, занятий в объединениях по интересам: временных кружках, секциях, клубах, творческих мастерских). 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2.7. Содержание работы лагеря строится по его плану на принципах демокр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тии и гуманизма, развития инициативы и са</w:t>
      </w:r>
      <w:r w:rsidRPr="00330A09">
        <w:rPr>
          <w:rFonts w:ascii="Arial" w:hAnsi="Arial" w:cs="Arial"/>
        </w:rPr>
        <w:softHyphen/>
        <w:t xml:space="preserve">мостоятельности, привития норм здорового образа жизни.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2.8. </w:t>
      </w:r>
      <w:r w:rsidRPr="00330A09">
        <w:t xml:space="preserve">Программа деятельности, распорядок дня </w:t>
      </w:r>
      <w:r w:rsidR="00673B08" w:rsidRPr="00330A09">
        <w:t xml:space="preserve">лагеря труда и отдыха </w:t>
      </w:r>
      <w:r w:rsidRPr="00330A09">
        <w:t>утве</w:t>
      </w:r>
      <w:r w:rsidRPr="00330A09">
        <w:t>р</w:t>
      </w:r>
      <w:r w:rsidRPr="00330A09">
        <w:t>ждается директором школы и доводится до сведения родителей.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2.9. Питание обучающихся и воспитанников организуется в столовой школы, по с</w:t>
      </w:r>
      <w:r w:rsidRPr="00330A09">
        <w:rPr>
          <w:lang w:bidi="he-IL"/>
        </w:rPr>
        <w:t>о</w:t>
      </w:r>
      <w:r w:rsidRPr="00330A09">
        <w:rPr>
          <w:lang w:bidi="he-IL"/>
        </w:rPr>
        <w:t>гласованию с территориальным отделом Управления Роспотребнадзора по Вор</w:t>
      </w:r>
      <w:r w:rsidRPr="00330A09">
        <w:rPr>
          <w:lang w:bidi="he-IL"/>
        </w:rPr>
        <w:t>о</w:t>
      </w:r>
      <w:r w:rsidRPr="00330A09">
        <w:rPr>
          <w:lang w:bidi="he-IL"/>
        </w:rPr>
        <w:t>нежской области. В пришкольном лагере с дневным пребыванием обучающиеся обеспечив</w:t>
      </w:r>
      <w:r w:rsidRPr="00330A09">
        <w:rPr>
          <w:lang w:bidi="he-IL"/>
        </w:rPr>
        <w:t>а</w:t>
      </w:r>
      <w:r w:rsidRPr="00330A09">
        <w:rPr>
          <w:lang w:bidi="he-IL"/>
        </w:rPr>
        <w:t xml:space="preserve">ются трехразовым питанием. 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3.</w:t>
      </w:r>
      <w:r w:rsidRPr="00330A09">
        <w:rPr>
          <w:rFonts w:ascii="Arial" w:hAnsi="Arial" w:cs="Arial"/>
          <w:bCs/>
        </w:rPr>
        <w:t xml:space="preserve"> Кадровое обеспечение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3.1.</w:t>
      </w:r>
      <w:r w:rsidRPr="00330A09">
        <w:rPr>
          <w:rFonts w:ascii="Arial" w:hAnsi="Arial" w:cs="Arial"/>
        </w:rPr>
        <w:t xml:space="preserve"> Приказом по учреждению назначаются начальник лагеря,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воспитатели, другие работники из числа педагогических сотрудников учреждения, прошедшие санита</w:t>
      </w:r>
      <w:r w:rsidRPr="00330A09">
        <w:rPr>
          <w:rFonts w:ascii="Arial" w:hAnsi="Arial" w:cs="Arial"/>
        </w:rPr>
        <w:t>р</w:t>
      </w:r>
      <w:r w:rsidRPr="00330A09">
        <w:rPr>
          <w:rFonts w:ascii="Arial" w:hAnsi="Arial" w:cs="Arial"/>
        </w:rPr>
        <w:t>ный минимум воспитателей и сдавшие кровь на антитела.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noProof/>
        </w:rPr>
        <w:t>3.2.</w:t>
      </w:r>
      <w:r w:rsidRPr="00330A09">
        <w:t xml:space="preserve"> Начальник лагеря руководит его деятельностью, несет ответствен</w:t>
      </w:r>
      <w:r w:rsidRPr="00330A09">
        <w:softHyphen/>
        <w:t>ность за жизнь и здоровье детей, ведет документацию, организует воспитательную деятел</w:t>
      </w:r>
      <w:r w:rsidRPr="00330A09">
        <w:t>ь</w:t>
      </w:r>
      <w:r w:rsidRPr="00330A09">
        <w:t xml:space="preserve">ность, </w:t>
      </w:r>
      <w:r w:rsidRPr="00330A09">
        <w:rPr>
          <w:lang w:bidi="he-IL"/>
        </w:rPr>
        <w:t>несет ответственность за организацию питания обучающихся и воспитанников и ф</w:t>
      </w:r>
      <w:r w:rsidRPr="00330A09">
        <w:rPr>
          <w:lang w:bidi="he-IL"/>
        </w:rPr>
        <w:t>и</w:t>
      </w:r>
      <w:r w:rsidRPr="00330A09">
        <w:rPr>
          <w:lang w:bidi="he-IL"/>
        </w:rPr>
        <w:t>на</w:t>
      </w:r>
      <w:r w:rsidRPr="00330A09">
        <w:rPr>
          <w:lang w:bidi="he-IL"/>
        </w:rPr>
        <w:t>н</w:t>
      </w:r>
      <w:r w:rsidRPr="00330A09">
        <w:rPr>
          <w:lang w:bidi="he-IL"/>
        </w:rPr>
        <w:t xml:space="preserve">сово-хозяйственную деятельность смены лагеря. 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3.3.</w:t>
      </w:r>
      <w:r w:rsidRPr="00330A09">
        <w:rPr>
          <w:rFonts w:ascii="Arial" w:hAnsi="Arial" w:cs="Arial"/>
        </w:rPr>
        <w:t xml:space="preserve"> Воспитатели осуществляют воспитательную деятельность по плану лагеря, пр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 xml:space="preserve">водят мероприятия, </w:t>
      </w:r>
      <w:r w:rsidR="00673B08" w:rsidRPr="00330A09">
        <w:rPr>
          <w:rFonts w:ascii="Arial" w:hAnsi="Arial" w:cs="Arial"/>
        </w:rPr>
        <w:t xml:space="preserve">организовывают работу на территории, </w:t>
      </w:r>
      <w:r w:rsidRPr="00330A09">
        <w:rPr>
          <w:rFonts w:ascii="Arial" w:hAnsi="Arial" w:cs="Arial"/>
        </w:rPr>
        <w:t>следят за собл</w:t>
      </w:r>
      <w:r w:rsidRPr="00330A09">
        <w:rPr>
          <w:rFonts w:ascii="Arial" w:hAnsi="Arial" w:cs="Arial"/>
        </w:rPr>
        <w:t>ю</w:t>
      </w:r>
      <w:r w:rsidRPr="00330A09">
        <w:rPr>
          <w:rFonts w:ascii="Arial" w:hAnsi="Arial" w:cs="Arial"/>
        </w:rPr>
        <w:t>дением режи</w:t>
      </w:r>
      <w:r w:rsidRPr="00330A09">
        <w:rPr>
          <w:rFonts w:ascii="Arial" w:hAnsi="Arial" w:cs="Arial"/>
        </w:rPr>
        <w:softHyphen/>
        <w:t>ма дня, правил безопасного поведения, правил пожарной безопаснос</w:t>
      </w:r>
      <w:r w:rsidRPr="00330A09">
        <w:rPr>
          <w:rFonts w:ascii="Arial" w:hAnsi="Arial" w:cs="Arial"/>
        </w:rPr>
        <w:softHyphen/>
        <w:t>ти.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3.4.</w:t>
      </w:r>
      <w:r w:rsidRPr="00330A09">
        <w:rPr>
          <w:rFonts w:ascii="Arial" w:hAnsi="Arial" w:cs="Arial"/>
        </w:rPr>
        <w:t xml:space="preserve"> Орган самоуправления представляет собой совет командиров отрядов, который совместно с вожатыми реализует коллек</w:t>
      </w:r>
      <w:r w:rsidRPr="00330A09">
        <w:rPr>
          <w:rFonts w:ascii="Arial" w:hAnsi="Arial" w:cs="Arial"/>
        </w:rPr>
        <w:softHyphen/>
        <w:t>тивные, творческие, оздоровительные м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ропри</w:t>
      </w:r>
      <w:r w:rsidRPr="00330A09">
        <w:rPr>
          <w:rFonts w:ascii="Arial" w:hAnsi="Arial" w:cs="Arial"/>
        </w:rPr>
        <w:t>я</w:t>
      </w:r>
      <w:r w:rsidRPr="00330A09">
        <w:rPr>
          <w:rFonts w:ascii="Arial" w:hAnsi="Arial" w:cs="Arial"/>
        </w:rPr>
        <w:t>тия с детьми.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  <w:bCs/>
          <w:noProof/>
        </w:rPr>
      </w:pPr>
      <w:r w:rsidRPr="00330A09">
        <w:rPr>
          <w:rFonts w:ascii="Arial" w:hAnsi="Arial" w:cs="Arial"/>
          <w:bCs/>
          <w:noProof/>
        </w:rPr>
        <w:t>4. Охрана жизни и здоровья.</w:t>
      </w:r>
    </w:p>
    <w:p w:rsidR="00E66763" w:rsidRPr="00330A09" w:rsidRDefault="00E66763" w:rsidP="00330A09">
      <w:pPr>
        <w:pStyle w:val="af0"/>
        <w:tabs>
          <w:tab w:val="num" w:pos="0"/>
        </w:tabs>
        <w:spacing w:after="0"/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4.1.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Начальник лагеря, воспитатели несут ответственность за жизнь и здоровье д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тей во время их пребывания в лагере.</w:t>
      </w:r>
    </w:p>
    <w:p w:rsidR="00E66763" w:rsidRPr="00330A09" w:rsidRDefault="00E66763" w:rsidP="00330A09">
      <w:pPr>
        <w:pStyle w:val="2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4.2.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Педагогические сотрудники, работающие в лагере, и дети должны строго 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блюдать дисциплину, режим дня, план воспитательной работы, технику безопасн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сти и правила пожарной безопасности.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4.3.</w:t>
      </w:r>
      <w:r w:rsidRPr="00330A09">
        <w:rPr>
          <w:rFonts w:ascii="Arial" w:hAnsi="Arial" w:cs="Arial"/>
        </w:rPr>
        <w:t xml:space="preserve"> Начальник лагеря проводит инструктаж по технике безопаснос</w:t>
      </w:r>
      <w:r w:rsidRPr="00330A09">
        <w:rPr>
          <w:rFonts w:ascii="Arial" w:hAnsi="Arial" w:cs="Arial"/>
        </w:rPr>
        <w:softHyphen/>
        <w:t>ти сотру</w:t>
      </w:r>
      <w:r w:rsidRPr="00330A09">
        <w:rPr>
          <w:rFonts w:ascii="Arial" w:hAnsi="Arial" w:cs="Arial"/>
        </w:rPr>
        <w:t>д</w:t>
      </w:r>
      <w:r w:rsidRPr="00330A09">
        <w:rPr>
          <w:rFonts w:ascii="Arial" w:hAnsi="Arial" w:cs="Arial"/>
        </w:rPr>
        <w:t>ников, а воспитатели — детей, под личную подпись инструк</w:t>
      </w:r>
      <w:r w:rsidRPr="00330A09">
        <w:rPr>
          <w:rFonts w:ascii="Arial" w:hAnsi="Arial" w:cs="Arial"/>
        </w:rPr>
        <w:softHyphen/>
        <w:t>тируемых.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4.4.</w:t>
      </w:r>
      <w:r w:rsidRPr="00330A09">
        <w:rPr>
          <w:rFonts w:ascii="Arial" w:hAnsi="Arial" w:cs="Arial"/>
        </w:rPr>
        <w:t xml:space="preserve"> В лагере действует план эвакуации на случай пожара и чрезвы</w:t>
      </w:r>
      <w:r w:rsidRPr="00330A09">
        <w:rPr>
          <w:rFonts w:ascii="Arial" w:hAnsi="Arial" w:cs="Arial"/>
        </w:rPr>
        <w:softHyphen/>
        <w:t>чайных ситу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ций.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  <w:noProof/>
        </w:rPr>
        <w:t>4.5.</w:t>
      </w:r>
      <w:r w:rsidRPr="00330A09">
        <w:rPr>
          <w:rFonts w:ascii="Arial" w:hAnsi="Arial" w:cs="Arial"/>
        </w:rPr>
        <w:t xml:space="preserve"> Организация питания осуществляется на основе примерных норм пит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ния. За качество питания несет ответственность заведующая производством школьной ст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ловой и медработник.</w:t>
      </w:r>
    </w:p>
    <w:p w:rsidR="00E66763" w:rsidRPr="00330A09" w:rsidRDefault="00E66763" w:rsidP="00330A09">
      <w:pPr>
        <w:tabs>
          <w:tab w:val="num" w:pos="0"/>
        </w:tabs>
        <w:jc w:val="both"/>
        <w:rPr>
          <w:rFonts w:ascii="Arial" w:hAnsi="Arial" w:cs="Arial"/>
          <w:bCs/>
        </w:rPr>
      </w:pPr>
      <w:r w:rsidRPr="00330A09">
        <w:rPr>
          <w:rFonts w:ascii="Arial" w:hAnsi="Arial" w:cs="Arial"/>
          <w:bCs/>
          <w:noProof/>
        </w:rPr>
        <w:t>5.</w:t>
      </w:r>
      <w:r w:rsidRPr="00330A09">
        <w:rPr>
          <w:rFonts w:ascii="Arial" w:hAnsi="Arial" w:cs="Arial"/>
          <w:bCs/>
        </w:rPr>
        <w:t xml:space="preserve"> Финансовое обеспечение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5.1. Основным источником финансирования пришкольного лагеря с дневным преб</w:t>
      </w:r>
      <w:r w:rsidRPr="00330A09">
        <w:rPr>
          <w:lang w:bidi="he-IL"/>
        </w:rPr>
        <w:t>ы</w:t>
      </w:r>
      <w:r w:rsidRPr="00330A09">
        <w:rPr>
          <w:lang w:bidi="he-IL"/>
        </w:rPr>
        <w:t xml:space="preserve">ванием являются средства областного и муниципального бюджетов.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5.2. Другими источниками финансирования смены лагеря могут быть;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внебюджетные средства;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средства родителей (законных представителей);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добровольные пожертвования других физических и юридических лиц; </w:t>
      </w:r>
    </w:p>
    <w:p w:rsidR="00E66763" w:rsidRPr="00330A09" w:rsidRDefault="00E66763" w:rsidP="00330A09">
      <w:pPr>
        <w:pStyle w:val="af4"/>
        <w:numPr>
          <w:ilvl w:val="0"/>
          <w:numId w:val="4"/>
        </w:numPr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иные источники, не запрещенные законодательством Российской Федер</w:t>
      </w:r>
      <w:r w:rsidRPr="00330A09">
        <w:rPr>
          <w:lang w:bidi="he-IL"/>
        </w:rPr>
        <w:t>а</w:t>
      </w:r>
      <w:r w:rsidRPr="00330A09">
        <w:rPr>
          <w:lang w:bidi="he-IL"/>
        </w:rPr>
        <w:t xml:space="preserve">ции.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>5.3. Порядок предоставления льгот или освобождения от оплаты за пребыв</w:t>
      </w:r>
      <w:r w:rsidRPr="00330A09">
        <w:rPr>
          <w:lang w:bidi="he-IL"/>
        </w:rPr>
        <w:t>а</w:t>
      </w:r>
      <w:r w:rsidRPr="00330A09">
        <w:rPr>
          <w:lang w:bidi="he-IL"/>
        </w:rPr>
        <w:t>ние для категорий обучающихся находящихся в трудной жизненной ситуации опр</w:t>
      </w:r>
      <w:r w:rsidRPr="00330A09">
        <w:rPr>
          <w:lang w:bidi="he-IL"/>
        </w:rPr>
        <w:t>е</w:t>
      </w:r>
      <w:r w:rsidRPr="00330A09">
        <w:rPr>
          <w:lang w:bidi="he-IL"/>
        </w:rPr>
        <w:t xml:space="preserve">деляется </w:t>
      </w:r>
      <w:r w:rsidRPr="00330A09">
        <w:rPr>
          <w:lang w:bidi="he-IL"/>
        </w:rPr>
        <w:lastRenderedPageBreak/>
        <w:t>органами исполнительной власти субъектов Российской Федерации или органами мес</w:t>
      </w:r>
      <w:r w:rsidRPr="00330A09">
        <w:rPr>
          <w:lang w:bidi="he-IL"/>
        </w:rPr>
        <w:t>т</w:t>
      </w:r>
      <w:r w:rsidRPr="00330A09">
        <w:rPr>
          <w:lang w:bidi="he-IL"/>
        </w:rPr>
        <w:t xml:space="preserve">ного самоуправления. </w:t>
      </w:r>
    </w:p>
    <w:p w:rsidR="00E66763" w:rsidRPr="00330A09" w:rsidRDefault="00E66763" w:rsidP="00330A09">
      <w:pPr>
        <w:pStyle w:val="af4"/>
        <w:tabs>
          <w:tab w:val="num" w:pos="0"/>
        </w:tabs>
        <w:jc w:val="both"/>
        <w:rPr>
          <w:lang w:bidi="he-IL"/>
        </w:rPr>
      </w:pPr>
      <w:r w:rsidRPr="00330A09">
        <w:rPr>
          <w:lang w:bidi="he-IL"/>
        </w:rPr>
        <w:t xml:space="preserve">5.4. Организатор </w:t>
      </w:r>
      <w:r w:rsidR="00673B08" w:rsidRPr="00330A09">
        <w:t xml:space="preserve">лагеря труда и отдыха </w:t>
      </w:r>
      <w:r w:rsidRPr="00330A09">
        <w:rPr>
          <w:lang w:bidi="he-IL"/>
        </w:rPr>
        <w:t>контролирует правильность и целесообра</w:t>
      </w:r>
      <w:r w:rsidRPr="00330A09">
        <w:rPr>
          <w:lang w:bidi="he-IL"/>
        </w:rPr>
        <w:t>з</w:t>
      </w:r>
      <w:r w:rsidRPr="00330A09">
        <w:rPr>
          <w:lang w:bidi="he-IL"/>
        </w:rPr>
        <w:t>ность расходования выделяемых де</w:t>
      </w:r>
      <w:r w:rsidRPr="00330A09">
        <w:rPr>
          <w:lang w:bidi="he-IL"/>
        </w:rPr>
        <w:softHyphen/>
        <w:t>нежных средств на содержание пришкол</w:t>
      </w:r>
      <w:r w:rsidRPr="00330A09">
        <w:rPr>
          <w:lang w:bidi="he-IL"/>
        </w:rPr>
        <w:t>ь</w:t>
      </w:r>
      <w:r w:rsidRPr="00330A09">
        <w:rPr>
          <w:lang w:bidi="he-IL"/>
        </w:rPr>
        <w:t>ного лагеря, и после ее закрытия подводит итоги финансовой деятельности пришкольн</w:t>
      </w:r>
      <w:r w:rsidRPr="00330A09">
        <w:rPr>
          <w:lang w:bidi="he-IL"/>
        </w:rPr>
        <w:t>о</w:t>
      </w:r>
      <w:r w:rsidRPr="00330A09">
        <w:rPr>
          <w:lang w:bidi="he-IL"/>
        </w:rPr>
        <w:t>го лагеря с дневным пребыванием.</w:t>
      </w:r>
    </w:p>
    <w:p w:rsidR="00E944CE" w:rsidRPr="00330A09" w:rsidRDefault="00E944CE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br w:type="page"/>
      </w:r>
    </w:p>
    <w:p w:rsidR="00202386" w:rsidRPr="00330A09" w:rsidRDefault="00202386" w:rsidP="00330A09">
      <w:pPr>
        <w:autoSpaceDE w:val="0"/>
        <w:autoSpaceDN w:val="0"/>
        <w:adjustRightInd w:val="0"/>
        <w:ind w:left="5664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 xml:space="preserve">Приложение </w:t>
      </w:r>
      <w:r w:rsidR="00106A6B" w:rsidRPr="00330A09">
        <w:rPr>
          <w:rFonts w:ascii="Arial" w:hAnsi="Arial" w:cs="Arial"/>
        </w:rPr>
        <w:t>6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к постановлению администрации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ципального района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 xml:space="preserve">от </w:t>
      </w:r>
      <w:r w:rsidR="00E944CE" w:rsidRPr="00330A09">
        <w:rPr>
          <w:rFonts w:ascii="Arial" w:hAnsi="Arial" w:cs="Arial"/>
        </w:rPr>
        <w:t xml:space="preserve">17 </w:t>
      </w:r>
      <w:r w:rsidR="00C0537C" w:rsidRPr="00330A09">
        <w:rPr>
          <w:rFonts w:ascii="Arial" w:hAnsi="Arial" w:cs="Arial"/>
        </w:rPr>
        <w:t>апреля</w:t>
      </w:r>
      <w:r w:rsidR="00673B08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20</w:t>
      </w:r>
      <w:r w:rsidR="00673B08" w:rsidRPr="00330A09">
        <w:rPr>
          <w:rFonts w:ascii="Arial" w:hAnsi="Arial" w:cs="Arial"/>
        </w:rPr>
        <w:t>2</w:t>
      </w:r>
      <w:r w:rsidR="00C0537C" w:rsidRPr="00330A09">
        <w:rPr>
          <w:rFonts w:ascii="Arial" w:hAnsi="Arial" w:cs="Arial"/>
        </w:rPr>
        <w:t>3</w:t>
      </w:r>
      <w:r w:rsidRPr="00330A09">
        <w:rPr>
          <w:rFonts w:ascii="Arial" w:hAnsi="Arial" w:cs="Arial"/>
        </w:rPr>
        <w:t xml:space="preserve"> года №</w:t>
      </w:r>
      <w:r w:rsidR="00E944CE" w:rsidRPr="00330A09">
        <w:rPr>
          <w:rFonts w:ascii="Arial" w:hAnsi="Arial" w:cs="Arial"/>
        </w:rPr>
        <w:t xml:space="preserve"> 290</w:t>
      </w:r>
    </w:p>
    <w:p w:rsidR="00202386" w:rsidRPr="00330A09" w:rsidRDefault="00202386" w:rsidP="00330A09">
      <w:pPr>
        <w:pStyle w:val="Default"/>
        <w:jc w:val="both"/>
        <w:rPr>
          <w:rFonts w:ascii="Arial" w:hAnsi="Arial" w:cs="Arial"/>
          <w:bCs/>
          <w:color w:val="auto"/>
        </w:rPr>
      </w:pPr>
    </w:p>
    <w:p w:rsidR="00202386" w:rsidRPr="00330A09" w:rsidRDefault="00202386" w:rsidP="00330A09">
      <w:pPr>
        <w:tabs>
          <w:tab w:val="left" w:pos="9214"/>
        </w:tabs>
        <w:jc w:val="center"/>
        <w:rPr>
          <w:rFonts w:ascii="Arial" w:hAnsi="Arial" w:cs="Arial"/>
        </w:rPr>
      </w:pPr>
      <w:r w:rsidRPr="00330A09">
        <w:rPr>
          <w:rFonts w:ascii="Arial" w:hAnsi="Arial" w:cs="Arial"/>
        </w:rPr>
        <w:t>Примерное Положение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об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организации спортивно –оздоровительного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лагеря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1.Общие положения.</w:t>
      </w:r>
    </w:p>
    <w:p w:rsidR="00202386" w:rsidRPr="00330A09" w:rsidRDefault="00202386" w:rsidP="00330A09">
      <w:pPr>
        <w:numPr>
          <w:ilvl w:val="2"/>
          <w:numId w:val="7"/>
        </w:num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Спортивно-оздоровительный лагерь с круглосуточным пребыванием д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тей (в дальнейшем именуемый «лагерь») организуется на базе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ФОК «Хохол-арена» 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гласно плану работы отдела по образованию, молодежной политике и спорту на о</w:t>
      </w:r>
      <w:r w:rsidRPr="00330A09">
        <w:rPr>
          <w:rFonts w:ascii="Arial" w:hAnsi="Arial" w:cs="Arial"/>
        </w:rPr>
        <w:t>с</w:t>
      </w:r>
      <w:r w:rsidRPr="00330A09">
        <w:rPr>
          <w:rFonts w:ascii="Arial" w:hAnsi="Arial" w:cs="Arial"/>
        </w:rPr>
        <w:t>новании постановления администрации Хохольского муниципального района Вор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нежской области и по желанию и запросам родителей (законных представителей), с учетом финансовых возможностей в период каникулярного времени обучающихся.</w:t>
      </w:r>
    </w:p>
    <w:p w:rsidR="00202386" w:rsidRPr="00330A09" w:rsidRDefault="00202386" w:rsidP="00330A09">
      <w:pPr>
        <w:numPr>
          <w:ilvl w:val="1"/>
          <w:numId w:val="8"/>
        </w:num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 своей деятельности лагерь руководствуется Конституцией РФ, Зак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ном об образовании, настоящим Положением. Деятельность лагеря основывается на осн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вании положения, утвержденном плане работы и в соответствии с СанП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Ном.</w:t>
      </w:r>
    </w:p>
    <w:p w:rsidR="00202386" w:rsidRPr="00330A09" w:rsidRDefault="00202386" w:rsidP="00330A09">
      <w:pPr>
        <w:numPr>
          <w:ilvl w:val="1"/>
          <w:numId w:val="19"/>
        </w:numPr>
        <w:tabs>
          <w:tab w:val="left" w:pos="0"/>
          <w:tab w:val="left" w:pos="966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не является юридическим лицом.</w:t>
      </w:r>
    </w:p>
    <w:p w:rsidR="00202386" w:rsidRPr="00330A09" w:rsidRDefault="00202386" w:rsidP="00330A09">
      <w:pPr>
        <w:numPr>
          <w:ilvl w:val="1"/>
          <w:numId w:val="19"/>
        </w:numPr>
        <w:tabs>
          <w:tab w:val="left" w:pos="0"/>
          <w:tab w:val="left" w:pos="966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 создается в целях: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а) сохранения и укрепления здоровья детей;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б) расширения кругозора, культуры, организации активного отдыха;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в) развития творческого потенциала и создания условий для самореализации.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1.5. Основные задачи лагеря:</w:t>
      </w:r>
    </w:p>
    <w:p w:rsidR="00202386" w:rsidRPr="00330A09" w:rsidRDefault="00202386" w:rsidP="00330A09">
      <w:pPr>
        <w:numPr>
          <w:ilvl w:val="0"/>
          <w:numId w:val="20"/>
        </w:numPr>
        <w:tabs>
          <w:tab w:val="left" w:pos="0"/>
          <w:tab w:val="left" w:pos="993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Содействовать укреплению физического и духовного здоровья детей через ра</w:t>
      </w:r>
      <w:r w:rsidRPr="00330A09">
        <w:rPr>
          <w:rFonts w:ascii="Arial" w:hAnsi="Arial" w:cs="Arial"/>
        </w:rPr>
        <w:t>з</w:t>
      </w:r>
      <w:r w:rsidRPr="00330A09">
        <w:rPr>
          <w:rFonts w:ascii="Arial" w:hAnsi="Arial" w:cs="Arial"/>
        </w:rPr>
        <w:t>нообразные активные формы организации досуга.</w:t>
      </w:r>
    </w:p>
    <w:p w:rsidR="00202386" w:rsidRPr="00330A09" w:rsidRDefault="00202386" w:rsidP="00330A09">
      <w:pPr>
        <w:numPr>
          <w:ilvl w:val="0"/>
          <w:numId w:val="20"/>
        </w:numPr>
        <w:tabs>
          <w:tab w:val="left" w:pos="0"/>
          <w:tab w:val="left" w:pos="993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Содействовать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раскрытию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потенциала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детской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общественной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организ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ции (отряда).</w:t>
      </w:r>
    </w:p>
    <w:p w:rsidR="00202386" w:rsidRPr="00330A09" w:rsidRDefault="00202386" w:rsidP="00330A09">
      <w:pPr>
        <w:numPr>
          <w:ilvl w:val="0"/>
          <w:numId w:val="20"/>
        </w:numPr>
        <w:tabs>
          <w:tab w:val="left" w:pos="0"/>
          <w:tab w:val="left" w:pos="993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Создавать оптимальные условия для развития познавательных интересов и тво</w:t>
      </w:r>
      <w:r w:rsidRPr="00330A09">
        <w:rPr>
          <w:rFonts w:ascii="Arial" w:hAnsi="Arial" w:cs="Arial"/>
        </w:rPr>
        <w:t>р</w:t>
      </w:r>
      <w:r w:rsidRPr="00330A09">
        <w:rPr>
          <w:rFonts w:ascii="Arial" w:hAnsi="Arial" w:cs="Arial"/>
        </w:rPr>
        <w:t>ческих способностей детей и подростков.</w:t>
      </w:r>
    </w:p>
    <w:p w:rsidR="00202386" w:rsidRPr="00330A09" w:rsidRDefault="00202386" w:rsidP="00330A09">
      <w:pPr>
        <w:numPr>
          <w:ilvl w:val="0"/>
          <w:numId w:val="20"/>
        </w:numPr>
        <w:tabs>
          <w:tab w:val="left" w:pos="0"/>
          <w:tab w:val="left" w:pos="993"/>
        </w:tabs>
        <w:ind w:left="0" w:firstLine="0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Создание условий для формирования гуманистических отношений в де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ской среде.</w:t>
      </w:r>
    </w:p>
    <w:p w:rsidR="00202386" w:rsidRPr="00330A09" w:rsidRDefault="00202386" w:rsidP="00330A09">
      <w:pPr>
        <w:numPr>
          <w:ilvl w:val="1"/>
          <w:numId w:val="9"/>
        </w:numPr>
        <w:tabs>
          <w:tab w:val="left" w:pos="0"/>
          <w:tab w:val="left" w:pos="102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Деятельность лагеря строится на принципах гуманизации, демократиз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ции, свободы и ответственности, доступности, открытости, инициативы, научности и ра</w:t>
      </w:r>
      <w:r w:rsidRPr="00330A09">
        <w:rPr>
          <w:rFonts w:ascii="Arial" w:hAnsi="Arial" w:cs="Arial"/>
        </w:rPr>
        <w:t>з</w:t>
      </w:r>
      <w:r w:rsidRPr="00330A09">
        <w:rPr>
          <w:rFonts w:ascii="Arial" w:hAnsi="Arial" w:cs="Arial"/>
        </w:rPr>
        <w:t>вивающего характера образовательного процесса с учетом интересов детей.</w:t>
      </w:r>
    </w:p>
    <w:p w:rsidR="00202386" w:rsidRPr="00330A09" w:rsidRDefault="00202386" w:rsidP="00330A09">
      <w:pPr>
        <w:tabs>
          <w:tab w:val="left" w:pos="0"/>
          <w:tab w:val="left" w:pos="993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2.Организация, основы деятельности.</w:t>
      </w:r>
    </w:p>
    <w:p w:rsidR="00202386" w:rsidRPr="00330A09" w:rsidRDefault="00202386" w:rsidP="00330A09">
      <w:pPr>
        <w:numPr>
          <w:ilvl w:val="0"/>
          <w:numId w:val="10"/>
        </w:numPr>
        <w:tabs>
          <w:tab w:val="left" w:pos="0"/>
          <w:tab w:val="left" w:pos="926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Лагерь действует в 1 смену в течение 5 дней на базе </w:t>
      </w:r>
      <w:r w:rsidR="00C0537C" w:rsidRPr="00330A09">
        <w:rPr>
          <w:rFonts w:ascii="Arial" w:hAnsi="Arial" w:cs="Arial"/>
        </w:rPr>
        <w:t>МБОУ «Хохольская СОШ»</w:t>
      </w:r>
    </w:p>
    <w:p w:rsidR="00202386" w:rsidRPr="00330A09" w:rsidRDefault="00202386" w:rsidP="00330A09">
      <w:pPr>
        <w:numPr>
          <w:ilvl w:val="0"/>
          <w:numId w:val="10"/>
        </w:numPr>
        <w:tabs>
          <w:tab w:val="left" w:pos="0"/>
          <w:tab w:val="left" w:pos="947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 открывается на основании приказа отдела по образованию, мол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дежной политике и спорту после приёма его комиссией.</w:t>
      </w:r>
    </w:p>
    <w:p w:rsidR="00202386" w:rsidRPr="00330A09" w:rsidRDefault="00202386" w:rsidP="00330A09">
      <w:pPr>
        <w:numPr>
          <w:ilvl w:val="1"/>
          <w:numId w:val="10"/>
        </w:numPr>
        <w:tabs>
          <w:tab w:val="left" w:pos="0"/>
          <w:tab w:val="left" w:pos="1006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Смена лагеря формируется из учащихся 4-8 классов. Зачисление произв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дится на основании заявления родителей (законных представителей).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2.4 .Продолжительность пребывания детей и подростков в лагере-5 дней.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2.5 В лагере создаются отряды, наполняемость которых определяется руководит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лем лагеря с учётом возраста и интересов учащихся, санитарно- гигиенических норм, пр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вил техники безопасности, финансовых кадровых возможностей.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2.6. В лагере должны быть созданы необходимые условия для обеспечения отдыха и развлечений, физкультурно-оздоровительной работы, туристско-краеведческой и экскурсионной деятельности, природоохранной работы, развития разнообразных творческих способностей детей и подростков.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2.7. Коллектив лагеря самостоятельно определяет план работы, основные напра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ления деятельности, распорядок дня, организацию самоуправления.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02386" w:rsidRPr="00330A09" w:rsidRDefault="00202386" w:rsidP="00330A09">
      <w:pPr>
        <w:tabs>
          <w:tab w:val="left" w:pos="0"/>
          <w:tab w:val="left" w:pos="148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3.Права и обязанности учащихся, посещающих лагерь.</w:t>
      </w:r>
    </w:p>
    <w:p w:rsidR="00202386" w:rsidRPr="00330A09" w:rsidRDefault="00202386" w:rsidP="00330A09">
      <w:pPr>
        <w:numPr>
          <w:ilvl w:val="1"/>
          <w:numId w:val="12"/>
        </w:numPr>
        <w:tabs>
          <w:tab w:val="left" w:pos="0"/>
          <w:tab w:val="left" w:pos="96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Учащиеся лагеря имеют право: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-на временное прекращение посещения лагеря по болезни; 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-на свободное участие в запланированных досуговых мероприятиях;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 на участие в самоуправлении отряда.</w:t>
      </w:r>
    </w:p>
    <w:p w:rsidR="00202386" w:rsidRPr="00330A09" w:rsidRDefault="00202386" w:rsidP="00330A09">
      <w:pPr>
        <w:numPr>
          <w:ilvl w:val="1"/>
          <w:numId w:val="12"/>
        </w:numPr>
        <w:tabs>
          <w:tab w:val="left" w:pos="0"/>
          <w:tab w:val="left" w:pos="96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Учащиеся лагеря обязаны: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-выполнять требования данного Положения, других локальных актов и док</w:t>
      </w:r>
      <w:r w:rsidRPr="00330A09">
        <w:rPr>
          <w:rFonts w:ascii="Arial" w:hAnsi="Arial" w:cs="Arial"/>
        </w:rPr>
        <w:t>у</w:t>
      </w:r>
      <w:r w:rsidRPr="00330A09">
        <w:rPr>
          <w:rFonts w:ascii="Arial" w:hAnsi="Arial" w:cs="Arial"/>
        </w:rPr>
        <w:t>ментов, регламентирующих деятельность лагеря;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 xml:space="preserve">-бережно относиться к имуществу физкультурно-оздоровительного комплекса; 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-выполнять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законные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требования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администрации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лагеря.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4. Кадры. Условия труда работников. Организация лагеря.</w:t>
      </w:r>
    </w:p>
    <w:p w:rsidR="00202386" w:rsidRPr="00330A09" w:rsidRDefault="00202386" w:rsidP="00330A09">
      <w:pPr>
        <w:numPr>
          <w:ilvl w:val="0"/>
          <w:numId w:val="13"/>
        </w:numPr>
        <w:tabs>
          <w:tab w:val="left" w:pos="0"/>
          <w:tab w:val="left" w:pos="1047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Приказом отдела по образованию, молодежной политике и спорту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назн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чаются начальник лагеря (по необходимости его заместитель), воспитатели, п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вар, помощник повара, а также сотрудник отвечающий за организацию питания участн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ков;</w:t>
      </w:r>
    </w:p>
    <w:p w:rsidR="00202386" w:rsidRPr="00330A09" w:rsidRDefault="00202386" w:rsidP="00330A09">
      <w:pPr>
        <w:numPr>
          <w:ilvl w:val="0"/>
          <w:numId w:val="13"/>
        </w:numPr>
        <w:tabs>
          <w:tab w:val="left" w:pos="0"/>
          <w:tab w:val="left" w:pos="98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Каждый работник лагеря должен быть ознакомлен с условиями труда, пр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вилами внутреннего трудового распорядка и своими должностными обязанн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стями. Работники лагеря несут личную ответственность за жизнь и здоровье детей в пр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делах, возложенных на них обязанностей.</w:t>
      </w:r>
    </w:p>
    <w:p w:rsidR="00202386" w:rsidRPr="00330A09" w:rsidRDefault="00202386" w:rsidP="00330A09">
      <w:pPr>
        <w:numPr>
          <w:ilvl w:val="0"/>
          <w:numId w:val="13"/>
        </w:numPr>
        <w:tabs>
          <w:tab w:val="left" w:pos="0"/>
          <w:tab w:val="left" w:pos="102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Начальник лагеря выполняет следующие должностные обязанности:</w:t>
      </w:r>
    </w:p>
    <w:p w:rsidR="00202386" w:rsidRPr="00330A09" w:rsidRDefault="00202386" w:rsidP="00330A09">
      <w:pPr>
        <w:tabs>
          <w:tab w:val="left" w:pos="0"/>
          <w:tab w:val="left" w:pos="3940"/>
          <w:tab w:val="left" w:pos="5600"/>
          <w:tab w:val="left" w:pos="6640"/>
          <w:tab w:val="left" w:pos="8100"/>
          <w:tab w:val="left" w:pos="866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-обеспечивает общее руководство деятельности лагеря, предоставляет для утве</w:t>
      </w:r>
      <w:r w:rsidRPr="00330A09">
        <w:rPr>
          <w:rFonts w:ascii="Arial" w:hAnsi="Arial" w:cs="Arial"/>
        </w:rPr>
        <w:t>р</w:t>
      </w:r>
      <w:r w:rsidRPr="00330A09">
        <w:rPr>
          <w:rFonts w:ascii="Arial" w:hAnsi="Arial" w:cs="Arial"/>
        </w:rPr>
        <w:t>ждения руководителем отдела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правила внутреннего распорядка лагеря;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-разрабатывает должностные обязанности работников лагеря, знакомит их с усл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виями труда, проводит (с регистрацией в специальном журнале) инструктаж перс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нала лагеря по технике безопасности, пожарной безопасности, профилактике тра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матизма и предупреждению несчастных случаев с детьми и работающими, гр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фиком работы перс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нала лагеря, отвечает за организацию учёта детей и персонала;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 создаёт необходимые условия для проведения воспитательной и оздоров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тельной работы;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- несёт ответственность за учёт посещаемости лагеря, организацию питания и ф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нансово-хозяйственную деятельность лагеря.</w:t>
      </w:r>
    </w:p>
    <w:p w:rsidR="00202386" w:rsidRPr="00330A09" w:rsidRDefault="00202386" w:rsidP="00330A09">
      <w:pPr>
        <w:numPr>
          <w:ilvl w:val="0"/>
          <w:numId w:val="14"/>
        </w:numPr>
        <w:tabs>
          <w:tab w:val="left" w:pos="0"/>
          <w:tab w:val="left" w:pos="102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Начальник лагеря организует воспитательную деятельность, осущест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ляет связь с культурно-просветительными и спортивными учреждениями.</w:t>
      </w:r>
    </w:p>
    <w:p w:rsidR="00202386" w:rsidRPr="00330A09" w:rsidRDefault="00202386" w:rsidP="00330A09">
      <w:pPr>
        <w:numPr>
          <w:ilvl w:val="0"/>
          <w:numId w:val="14"/>
        </w:numPr>
        <w:tabs>
          <w:tab w:val="left" w:pos="0"/>
          <w:tab w:val="left" w:pos="102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Воспитатели, руководитель спортивно-оздоровительной работы осущест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ляют воспитательную деятельность по плану лагеря, проводят мероприятия, следят за соблюдением режима дня, правил безопасного поведения, правил пожарной безопасности.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02386" w:rsidRPr="00330A09" w:rsidRDefault="00202386" w:rsidP="00330A09">
      <w:pPr>
        <w:tabs>
          <w:tab w:val="left" w:pos="0"/>
          <w:tab w:val="left" w:pos="258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5.Охрана жизни и здоровья детей и подростков в лагере.</w:t>
      </w:r>
    </w:p>
    <w:p w:rsidR="00202386" w:rsidRPr="00330A09" w:rsidRDefault="00202386" w:rsidP="00330A09">
      <w:pPr>
        <w:numPr>
          <w:ilvl w:val="0"/>
          <w:numId w:val="16"/>
        </w:numPr>
        <w:tabs>
          <w:tab w:val="left" w:pos="0"/>
          <w:tab w:val="left" w:pos="1011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Начальник лагеря и персонал несут ответственность за полную безопа</w:t>
      </w:r>
      <w:r w:rsidRPr="00330A09">
        <w:rPr>
          <w:rFonts w:ascii="Arial" w:hAnsi="Arial" w:cs="Arial"/>
        </w:rPr>
        <w:t>с</w:t>
      </w:r>
      <w:r w:rsidRPr="00330A09">
        <w:rPr>
          <w:rFonts w:ascii="Arial" w:hAnsi="Arial" w:cs="Arial"/>
        </w:rPr>
        <w:t>ность жизни и здоровья детей, находящихся в лагере.</w:t>
      </w:r>
    </w:p>
    <w:p w:rsidR="00202386" w:rsidRPr="00330A09" w:rsidRDefault="00202386" w:rsidP="00330A09">
      <w:pPr>
        <w:numPr>
          <w:ilvl w:val="0"/>
          <w:numId w:val="16"/>
        </w:numPr>
        <w:tabs>
          <w:tab w:val="left" w:pos="0"/>
          <w:tab w:val="left" w:pos="992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Работники лагеря и дети обязаны строго соблюдать дисциплину, в</w:t>
      </w:r>
      <w:r w:rsidRPr="00330A09">
        <w:rPr>
          <w:rFonts w:ascii="Arial" w:hAnsi="Arial" w:cs="Arial"/>
        </w:rPr>
        <w:t>ы</w:t>
      </w:r>
      <w:r w:rsidRPr="00330A09">
        <w:rPr>
          <w:rFonts w:ascii="Arial" w:hAnsi="Arial" w:cs="Arial"/>
        </w:rPr>
        <w:t>полнять правила внутреннего распорядка, режим дня, план учебной и воспитательной раб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ты. Не допускается уход детей с территории лагеря без сопровождения р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ботников лагеря.</w:t>
      </w:r>
    </w:p>
    <w:p w:rsidR="00202386" w:rsidRPr="00330A09" w:rsidRDefault="00202386" w:rsidP="00330A09">
      <w:pPr>
        <w:numPr>
          <w:ilvl w:val="0"/>
          <w:numId w:val="16"/>
        </w:numPr>
        <w:tabs>
          <w:tab w:val="left" w:pos="0"/>
          <w:tab w:val="left" w:pos="98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При перевозке детей обращается особое внимание на техническое состо</w:t>
      </w:r>
      <w:r w:rsidRPr="00330A09">
        <w:rPr>
          <w:rFonts w:ascii="Arial" w:hAnsi="Arial" w:cs="Arial"/>
        </w:rPr>
        <w:t>я</w:t>
      </w:r>
      <w:r w:rsidRPr="00330A09">
        <w:rPr>
          <w:rFonts w:ascii="Arial" w:hAnsi="Arial" w:cs="Arial"/>
        </w:rPr>
        <w:t>ние транспорта, подготовку водителей. Ответственность за перевозку детей всеми видами транспорта возлагается на учредителя и начальника лагеря. Запр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щаются перевозки детей без оформления соответствующих документов;</w:t>
      </w:r>
    </w:p>
    <w:p w:rsidR="00202386" w:rsidRPr="00330A09" w:rsidRDefault="00202386" w:rsidP="00330A09">
      <w:pPr>
        <w:numPr>
          <w:ilvl w:val="0"/>
          <w:numId w:val="16"/>
        </w:numPr>
        <w:tabs>
          <w:tab w:val="left" w:pos="0"/>
          <w:tab w:val="left" w:pos="996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Все помещения лагеря обеспечиваются противопожарными средств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ми. В лагере должны быть разработаны планы эвакуации на случай пожара и чрезвыча</w:t>
      </w:r>
      <w:r w:rsidRPr="00330A09">
        <w:rPr>
          <w:rFonts w:ascii="Arial" w:hAnsi="Arial" w:cs="Arial"/>
        </w:rPr>
        <w:t>й</w:t>
      </w:r>
      <w:r w:rsidRPr="00330A09">
        <w:rPr>
          <w:rFonts w:ascii="Arial" w:hAnsi="Arial" w:cs="Arial"/>
        </w:rPr>
        <w:t>ных ситу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ций.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5.5.В лагере с круглосуточным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пребыванием детей организовано питание в соотве</w:t>
      </w:r>
      <w:r w:rsidRPr="00330A09">
        <w:rPr>
          <w:rFonts w:ascii="Arial" w:hAnsi="Arial" w:cs="Arial"/>
        </w:rPr>
        <w:t>т</w:t>
      </w:r>
      <w:r w:rsidRPr="00330A09">
        <w:rPr>
          <w:rFonts w:ascii="Arial" w:hAnsi="Arial" w:cs="Arial"/>
        </w:rPr>
        <w:t>ствии с примерным 5-ти дневным меню. За качество питания несет ответстве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ность бракеражная комиссия, утвержденная руководителем отдела на время работы лаг</w:t>
      </w:r>
      <w:r w:rsidRPr="00330A09">
        <w:rPr>
          <w:rFonts w:ascii="Arial" w:hAnsi="Arial" w:cs="Arial"/>
        </w:rPr>
        <w:t>е</w:t>
      </w:r>
      <w:r w:rsidRPr="00330A09">
        <w:rPr>
          <w:rFonts w:ascii="Arial" w:hAnsi="Arial" w:cs="Arial"/>
        </w:rPr>
        <w:t>ря.</w:t>
      </w:r>
    </w:p>
    <w:p w:rsidR="00202386" w:rsidRPr="00330A09" w:rsidRDefault="00202386" w:rsidP="00330A09">
      <w:pPr>
        <w:numPr>
          <w:ilvl w:val="0"/>
          <w:numId w:val="17"/>
        </w:numPr>
        <w:tabs>
          <w:tab w:val="left" w:pos="0"/>
          <w:tab w:val="left" w:pos="984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Сотрудники лагеря допускаются к работе после медицинского допуска, и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структажа по охране труда и технике безопасности, охране жизни и здоровья уч</w:t>
      </w:r>
      <w:r w:rsidRPr="00330A09">
        <w:rPr>
          <w:rFonts w:ascii="Arial" w:hAnsi="Arial" w:cs="Arial"/>
        </w:rPr>
        <w:t>а</w:t>
      </w:r>
      <w:r w:rsidRPr="00330A09">
        <w:rPr>
          <w:rFonts w:ascii="Arial" w:hAnsi="Arial" w:cs="Arial"/>
        </w:rPr>
        <w:t>щихся.</w:t>
      </w:r>
    </w:p>
    <w:p w:rsidR="00202386" w:rsidRPr="00330A09" w:rsidRDefault="00202386" w:rsidP="00330A09">
      <w:pPr>
        <w:numPr>
          <w:ilvl w:val="0"/>
          <w:numId w:val="17"/>
        </w:numPr>
        <w:tabs>
          <w:tab w:val="left" w:pos="0"/>
          <w:tab w:val="left" w:pos="1045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Организация прогулок, туристических походов, экскурсий, экспедиций пр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изводится в соответствии с Инструкцией по охране труда при проведении прог</w:t>
      </w:r>
      <w:r w:rsidRPr="00330A09">
        <w:rPr>
          <w:rFonts w:ascii="Arial" w:hAnsi="Arial" w:cs="Arial"/>
        </w:rPr>
        <w:t>у</w:t>
      </w:r>
      <w:r w:rsidRPr="00330A09">
        <w:rPr>
          <w:rFonts w:ascii="Arial" w:hAnsi="Arial" w:cs="Arial"/>
        </w:rPr>
        <w:t>лок, тур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стических походов, экскурсий.</w:t>
      </w:r>
    </w:p>
    <w:p w:rsidR="00202386" w:rsidRPr="00330A09" w:rsidRDefault="00202386" w:rsidP="00330A09">
      <w:pPr>
        <w:numPr>
          <w:ilvl w:val="0"/>
          <w:numId w:val="17"/>
        </w:numPr>
        <w:tabs>
          <w:tab w:val="left" w:pos="0"/>
          <w:tab w:val="left" w:pos="100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Организация походов, экскурсий и перевозка детей на дальние расстояния ос</w:t>
      </w:r>
      <w:r w:rsidRPr="00330A09">
        <w:rPr>
          <w:rFonts w:ascii="Arial" w:hAnsi="Arial" w:cs="Arial"/>
        </w:rPr>
        <w:t>у</w:t>
      </w:r>
      <w:r w:rsidRPr="00330A09">
        <w:rPr>
          <w:rFonts w:ascii="Arial" w:hAnsi="Arial" w:cs="Arial"/>
        </w:rPr>
        <w:t>ществляется в соответствии с инструкцией и предписанием ОГИБДД.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 Финансирование, бухгалтерский учёт и отчётность.</w:t>
      </w:r>
    </w:p>
    <w:p w:rsidR="00202386" w:rsidRPr="00330A09" w:rsidRDefault="00202386" w:rsidP="00330A09">
      <w:pPr>
        <w:numPr>
          <w:ilvl w:val="0"/>
          <w:numId w:val="18"/>
        </w:numPr>
        <w:tabs>
          <w:tab w:val="left" w:pos="0"/>
          <w:tab w:val="left" w:pos="973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 содержится за счёт средств областного, районного бюджетов и фо</w:t>
      </w:r>
      <w:r w:rsidRPr="00330A09">
        <w:rPr>
          <w:rFonts w:ascii="Arial" w:hAnsi="Arial" w:cs="Arial"/>
        </w:rPr>
        <w:t>н</w:t>
      </w:r>
      <w:r w:rsidRPr="00330A09">
        <w:rPr>
          <w:rFonts w:ascii="Arial" w:hAnsi="Arial" w:cs="Arial"/>
        </w:rPr>
        <w:t>да социального страхования.</w:t>
      </w:r>
    </w:p>
    <w:p w:rsidR="00202386" w:rsidRPr="00330A09" w:rsidRDefault="00202386" w:rsidP="00330A09">
      <w:pPr>
        <w:numPr>
          <w:ilvl w:val="0"/>
          <w:numId w:val="18"/>
        </w:numPr>
        <w:tabs>
          <w:tab w:val="left" w:pos="0"/>
          <w:tab w:val="left" w:pos="97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Лагерь обеспечивается инвентарём, оборудованием, в соответствии с Т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повыми перечнями оборудования, инвентаря и снаряжения</w:t>
      </w:r>
    </w:p>
    <w:p w:rsidR="00202386" w:rsidRPr="00330A09" w:rsidRDefault="00202386" w:rsidP="00330A09">
      <w:pPr>
        <w:numPr>
          <w:ilvl w:val="0"/>
          <w:numId w:val="18"/>
        </w:numPr>
        <w:tabs>
          <w:tab w:val="left" w:pos="0"/>
          <w:tab w:val="left" w:pos="98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Все финансовые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расходы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на содержание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лагеря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осуществляются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гласно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утверждённой смете.</w:t>
      </w:r>
    </w:p>
    <w:p w:rsidR="00202386" w:rsidRPr="00330A09" w:rsidRDefault="00202386" w:rsidP="00330A09">
      <w:pPr>
        <w:numPr>
          <w:ilvl w:val="0"/>
          <w:numId w:val="18"/>
        </w:numPr>
        <w:tabs>
          <w:tab w:val="left" w:pos="0"/>
          <w:tab w:val="left" w:pos="98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Питание учащихся организуется в столовой лицея.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6.6. Учредители контролируют правильность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целесообразность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расходования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в</w:t>
      </w:r>
      <w:r w:rsidRPr="00330A09">
        <w:rPr>
          <w:rFonts w:ascii="Arial" w:hAnsi="Arial" w:cs="Arial"/>
        </w:rPr>
        <w:t>ы</w:t>
      </w:r>
      <w:r w:rsidRPr="00330A09">
        <w:rPr>
          <w:rFonts w:ascii="Arial" w:hAnsi="Arial" w:cs="Arial"/>
        </w:rPr>
        <w:t>деляемых средств на содержание лагеря и после его закрытия подводят итоги ф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нанс</w:t>
      </w:r>
      <w:r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вой деятельности;</w:t>
      </w:r>
    </w:p>
    <w:p w:rsidR="00202386" w:rsidRPr="00330A09" w:rsidRDefault="00202386" w:rsidP="00330A09">
      <w:pPr>
        <w:tabs>
          <w:tab w:val="left" w:pos="0"/>
        </w:tabs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6.7. Полную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ответственность за финансовую деятельность лагеря несет непосре</w:t>
      </w:r>
      <w:r w:rsidRPr="00330A09">
        <w:rPr>
          <w:rFonts w:ascii="Arial" w:hAnsi="Arial" w:cs="Arial"/>
        </w:rPr>
        <w:t>д</w:t>
      </w:r>
      <w:r w:rsidRPr="00330A09">
        <w:rPr>
          <w:rFonts w:ascii="Arial" w:hAnsi="Arial" w:cs="Arial"/>
        </w:rPr>
        <w:t>ственно начальник лагеря.</w:t>
      </w:r>
    </w:p>
    <w:p w:rsidR="00330A09" w:rsidRDefault="00330A0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05C6F" w:rsidRPr="00330A09" w:rsidRDefault="00605C6F" w:rsidP="00330A09">
      <w:pPr>
        <w:autoSpaceDE w:val="0"/>
        <w:autoSpaceDN w:val="0"/>
        <w:adjustRightInd w:val="0"/>
        <w:ind w:left="4956"/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lastRenderedPageBreak/>
        <w:t>Приложение 7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к постановлению админ</w:t>
      </w:r>
      <w:r w:rsidRPr="00330A09">
        <w:rPr>
          <w:rFonts w:ascii="Arial" w:hAnsi="Arial" w:cs="Arial"/>
        </w:rPr>
        <w:t>и</w:t>
      </w:r>
      <w:r w:rsidRPr="00330A09">
        <w:rPr>
          <w:rFonts w:ascii="Arial" w:hAnsi="Arial" w:cs="Arial"/>
        </w:rPr>
        <w:t>страции</w:t>
      </w:r>
      <w:r w:rsidR="00330A09" w:rsidRPr="00330A09">
        <w:rPr>
          <w:rFonts w:ascii="Arial" w:hAnsi="Arial" w:cs="Arial"/>
        </w:rPr>
        <w:t xml:space="preserve"> </w:t>
      </w:r>
      <w:r w:rsidRPr="00330A09">
        <w:rPr>
          <w:rFonts w:ascii="Arial" w:hAnsi="Arial" w:cs="Arial"/>
        </w:rPr>
        <w:t>Хохольского муниципального района</w:t>
      </w:r>
      <w:r w:rsidR="00330A09" w:rsidRPr="00330A09">
        <w:rPr>
          <w:rFonts w:ascii="Arial" w:hAnsi="Arial" w:cs="Arial"/>
        </w:rPr>
        <w:t xml:space="preserve"> </w:t>
      </w:r>
      <w:r w:rsidR="00E944CE" w:rsidRPr="00330A09">
        <w:rPr>
          <w:rFonts w:ascii="Arial" w:hAnsi="Arial" w:cs="Arial"/>
        </w:rPr>
        <w:t>О</w:t>
      </w:r>
      <w:r w:rsidRPr="00330A09">
        <w:rPr>
          <w:rFonts w:ascii="Arial" w:hAnsi="Arial" w:cs="Arial"/>
        </w:rPr>
        <w:t>т</w:t>
      </w:r>
      <w:r w:rsidR="00E944CE" w:rsidRPr="00330A09">
        <w:rPr>
          <w:rFonts w:ascii="Arial" w:hAnsi="Arial" w:cs="Arial"/>
        </w:rPr>
        <w:t xml:space="preserve"> 17</w:t>
      </w:r>
      <w:r w:rsidRPr="00330A09">
        <w:rPr>
          <w:rFonts w:ascii="Arial" w:hAnsi="Arial" w:cs="Arial"/>
        </w:rPr>
        <w:t xml:space="preserve"> апреля 2023 года №</w:t>
      </w:r>
      <w:r w:rsidR="00E944CE" w:rsidRPr="00330A09">
        <w:rPr>
          <w:rFonts w:ascii="Arial" w:hAnsi="Arial" w:cs="Arial"/>
        </w:rPr>
        <w:t xml:space="preserve"> 290</w:t>
      </w:r>
      <w:r w:rsidRPr="00330A09">
        <w:rPr>
          <w:rFonts w:ascii="Arial" w:hAnsi="Arial" w:cs="Arial"/>
        </w:rPr>
        <w:t xml:space="preserve">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bCs/>
          <w:color w:val="auto"/>
        </w:rPr>
      </w:pPr>
    </w:p>
    <w:p w:rsidR="00605C6F" w:rsidRPr="00330A09" w:rsidRDefault="00605C6F" w:rsidP="00330A09">
      <w:pPr>
        <w:pStyle w:val="Default"/>
        <w:jc w:val="center"/>
        <w:rPr>
          <w:rFonts w:ascii="Arial" w:hAnsi="Arial" w:cs="Arial"/>
          <w:bCs/>
          <w:color w:val="auto"/>
        </w:rPr>
      </w:pPr>
      <w:r w:rsidRPr="00330A09">
        <w:rPr>
          <w:rFonts w:ascii="Arial" w:hAnsi="Arial" w:cs="Arial"/>
          <w:bCs/>
          <w:color w:val="auto"/>
        </w:rPr>
        <w:t>Примерное Положение</w:t>
      </w:r>
      <w:r w:rsidR="00330A09" w:rsidRPr="00330A09">
        <w:rPr>
          <w:rFonts w:ascii="Arial" w:hAnsi="Arial" w:cs="Arial"/>
          <w:bCs/>
          <w:color w:val="auto"/>
        </w:rPr>
        <w:t xml:space="preserve"> </w:t>
      </w:r>
      <w:r w:rsidRPr="00330A09">
        <w:rPr>
          <w:rFonts w:ascii="Arial" w:hAnsi="Arial" w:cs="Arial"/>
          <w:color w:val="auto"/>
        </w:rPr>
        <w:t>об организации палаточных лагерей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I. Общие положения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1.1. Настоящий порядок определяет цели, задачи, порядок организации лагерей п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латочного типа (далее – палаточные лагеря) для обучающихся образовательных у</w:t>
      </w:r>
      <w:r w:rsidRPr="00330A09">
        <w:rPr>
          <w:rFonts w:ascii="Arial" w:hAnsi="Arial" w:cs="Arial"/>
          <w:color w:val="auto"/>
        </w:rPr>
        <w:t>ч</w:t>
      </w:r>
      <w:r w:rsidRPr="00330A09">
        <w:rPr>
          <w:rFonts w:ascii="Arial" w:hAnsi="Arial" w:cs="Arial"/>
          <w:color w:val="auto"/>
        </w:rPr>
        <w:t>режд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 xml:space="preserve">ний Хохольского муниципального района.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1.2. Основные понятия, используемые в настоящем порядке: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Лагерь палаточного типа – это форма отдыха детей и подростков с использ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ванием палаток для их размещения и обслуживания, организуемая в естественных приро</w:t>
      </w:r>
      <w:r w:rsidRPr="00330A09">
        <w:rPr>
          <w:rFonts w:ascii="Arial" w:hAnsi="Arial" w:cs="Arial"/>
          <w:color w:val="auto"/>
        </w:rPr>
        <w:t>д</w:t>
      </w:r>
      <w:r w:rsidRPr="00330A09">
        <w:rPr>
          <w:rFonts w:ascii="Arial" w:hAnsi="Arial" w:cs="Arial"/>
          <w:color w:val="auto"/>
        </w:rPr>
        <w:t>ных у</w:t>
      </w:r>
      <w:r w:rsidRPr="00330A09">
        <w:rPr>
          <w:rFonts w:ascii="Arial" w:hAnsi="Arial" w:cs="Arial"/>
          <w:color w:val="auto"/>
        </w:rPr>
        <w:t>с</w:t>
      </w:r>
      <w:r w:rsidRPr="00330A09">
        <w:rPr>
          <w:rFonts w:ascii="Arial" w:hAnsi="Arial" w:cs="Arial"/>
          <w:color w:val="auto"/>
        </w:rPr>
        <w:t xml:space="preserve">ловиях.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1.3. Основные цели и задачи организации работы палаточного лагеря: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- создание благоприятных условий для укрепления физического и психологическ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го здоровья, организации активного отдыха детей и подростков;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- практическое приобретение навыков пребывания в природных условиях, з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нятий физической культурой, спортом, туризмом;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- формирование творческого потенциала, навыков здорового образа жизни;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- воспитание нравственных и волевых качеств;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- патриотическое воспитание детей;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- расширение и углубление знаний по туризму и краеведению;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- повышение уровня экологической культуры.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1.4. Организаторами палаточных групп являются образовательные учреждения Х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хольского муниципального района.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1.5. Организатор палаточного лагеря в своей деятельности руководствуется прик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зом Министерства образования Российской Федерации от 13.07.2001 N 2688 "Об у</w:t>
      </w:r>
      <w:r w:rsidRPr="00330A09">
        <w:rPr>
          <w:rFonts w:ascii="Arial" w:hAnsi="Arial" w:cs="Arial"/>
          <w:color w:val="auto"/>
        </w:rPr>
        <w:t>т</w:t>
      </w:r>
      <w:r w:rsidRPr="00330A09">
        <w:rPr>
          <w:rFonts w:ascii="Arial" w:hAnsi="Arial" w:cs="Arial"/>
          <w:color w:val="auto"/>
        </w:rPr>
        <w:t>верждении порядка проведения смен профильных лагерей, лагерей с дневным пр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быванием, лагерей труда и отдыха", санитарно-эпидемиологическими пр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вилами и нормативами СанПиН 2.4.4.3048-13 "Санитарно-эпидемиологические тр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бования к устройству и организации работы детских лагерей палаточного типа", настоящим Положением.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1.6. Организаторы палаточного лагеря обеспечивают реализацию программы, пр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дусматривающую полноценное питание, медицинское обслуживание, пребыв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ние на св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жем воздухе, проведение оздоровительных, физкультурных, культурно-досуговых мер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приятий, организацию экскурсий, походов, игр, занятий по интересам в кружках, секциях, клубах, творческих мастерских и т.п.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1.7. Финансовое обеспечение деятельности палаточных лагерей осуществл</w:t>
      </w:r>
      <w:r w:rsidRPr="00330A09">
        <w:rPr>
          <w:rFonts w:ascii="Arial" w:hAnsi="Arial" w:cs="Arial"/>
          <w:color w:val="auto"/>
        </w:rPr>
        <w:t>я</w:t>
      </w:r>
      <w:r w:rsidRPr="00330A09">
        <w:rPr>
          <w:rFonts w:ascii="Arial" w:hAnsi="Arial" w:cs="Arial"/>
          <w:color w:val="auto"/>
        </w:rPr>
        <w:t>ется за счет средств соответствующих бюджетов, собственных средств образов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тельного учре</w:t>
      </w:r>
      <w:r w:rsidRPr="00330A09">
        <w:rPr>
          <w:rFonts w:ascii="Arial" w:hAnsi="Arial" w:cs="Arial"/>
          <w:color w:val="auto"/>
        </w:rPr>
        <w:t>ж</w:t>
      </w:r>
      <w:r w:rsidRPr="00330A09">
        <w:rPr>
          <w:rFonts w:ascii="Arial" w:hAnsi="Arial" w:cs="Arial"/>
          <w:color w:val="auto"/>
        </w:rPr>
        <w:t xml:space="preserve">дения, предусмотренных действующим законодательством.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1.8. Контроль деятельности палаточных лагерей осуществляет отдел по образов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нию, молодежной политике и спорту администрации Хохольского муниципальн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го района (Далее – Отдел по образованию), территориальный отдел Управления Ро</w:t>
      </w:r>
      <w:r w:rsidRPr="00330A09">
        <w:rPr>
          <w:rFonts w:ascii="Arial" w:hAnsi="Arial" w:cs="Arial"/>
          <w:color w:val="auto"/>
        </w:rPr>
        <w:t>с</w:t>
      </w:r>
      <w:r w:rsidRPr="00330A09">
        <w:rPr>
          <w:rFonts w:ascii="Arial" w:hAnsi="Arial" w:cs="Arial"/>
          <w:color w:val="auto"/>
        </w:rPr>
        <w:t>потребнадзора по Воронежской области и</w:t>
      </w:r>
      <w:r w:rsidR="00330A09" w:rsidRPr="00330A09">
        <w:rPr>
          <w:rFonts w:ascii="Arial" w:hAnsi="Arial" w:cs="Arial"/>
          <w:color w:val="auto"/>
        </w:rPr>
        <w:t xml:space="preserve"> </w:t>
      </w:r>
      <w:r w:rsidRPr="00330A09">
        <w:rPr>
          <w:rFonts w:ascii="Arial" w:hAnsi="Arial" w:cs="Arial"/>
          <w:color w:val="auto"/>
        </w:rPr>
        <w:t>межведомственная комиссия Хохол</w:t>
      </w:r>
      <w:r w:rsidRPr="00330A09">
        <w:rPr>
          <w:rFonts w:ascii="Arial" w:hAnsi="Arial" w:cs="Arial"/>
          <w:color w:val="auto"/>
        </w:rPr>
        <w:t>ь</w:t>
      </w:r>
      <w:r w:rsidRPr="00330A09">
        <w:rPr>
          <w:rFonts w:ascii="Arial" w:hAnsi="Arial" w:cs="Arial"/>
          <w:color w:val="auto"/>
        </w:rPr>
        <w:t>ского муниципального района по организации отдыха, оздоровления и занятости нес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вершеннолетних.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1.9. Отдел по образованию ежегодно формирует и доводит до сведения нас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ления Хохольского муниципального района (официальный сайт, СМИ) реестр пал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точных лаг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 xml:space="preserve">рей на территории Хохольского муниципального района.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lastRenderedPageBreak/>
        <w:t>1.10. Учреждения, являющиеся организаторами палаточных лагерей, создают усл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вия для получения родителями (законными представителями) детей информ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ции о пр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граммах и условиях пребывания детей в лагерях.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2. Порядок организации палаточного лагеря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2.1. Палаточные группы организуются образовательными учреждениями Хохольск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го района.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2.2. Палаточный лагерь работает по программе пятидневных сборов обуча</w:t>
      </w:r>
      <w:r w:rsidRPr="00330A09">
        <w:rPr>
          <w:rFonts w:ascii="Arial" w:hAnsi="Arial" w:cs="Arial"/>
          <w:color w:val="auto"/>
        </w:rPr>
        <w:t>ю</w:t>
      </w:r>
      <w:r w:rsidRPr="00330A09">
        <w:rPr>
          <w:rFonts w:ascii="Arial" w:hAnsi="Arial" w:cs="Arial"/>
          <w:color w:val="auto"/>
        </w:rPr>
        <w:t xml:space="preserve">щихся образовательных учреждений района.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2.3. Создание палаточного лагеря и назначение руководителя палаточного л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геря оформляется приказом Отдела по образованию администрации Хохольского мун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>ципального района, являющегося организатором палаточных лагерей, который и</w:t>
      </w:r>
      <w:r w:rsidRPr="00330A09">
        <w:rPr>
          <w:rFonts w:ascii="Arial" w:hAnsi="Arial" w:cs="Arial"/>
          <w:color w:val="auto"/>
        </w:rPr>
        <w:t>з</w:t>
      </w:r>
      <w:r w:rsidRPr="00330A09">
        <w:rPr>
          <w:rFonts w:ascii="Arial" w:hAnsi="Arial" w:cs="Arial"/>
          <w:color w:val="auto"/>
        </w:rPr>
        <w:t>дается не поз</w:t>
      </w:r>
      <w:r w:rsidRPr="00330A09">
        <w:rPr>
          <w:rFonts w:ascii="Arial" w:hAnsi="Arial" w:cs="Arial"/>
          <w:color w:val="auto"/>
        </w:rPr>
        <w:t>д</w:t>
      </w:r>
      <w:r w:rsidRPr="00330A09">
        <w:rPr>
          <w:rFonts w:ascii="Arial" w:hAnsi="Arial" w:cs="Arial"/>
          <w:color w:val="auto"/>
        </w:rPr>
        <w:t>нее, чем за 2 недели до предполагаемой даты открытия лагеря.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Создание палаточных групп и назначение руководителей палаточных групп офор</w:t>
      </w:r>
      <w:r w:rsidRPr="00330A09">
        <w:rPr>
          <w:rFonts w:ascii="Arial" w:hAnsi="Arial" w:cs="Arial"/>
          <w:color w:val="auto"/>
        </w:rPr>
        <w:t>м</w:t>
      </w:r>
      <w:r w:rsidRPr="00330A09">
        <w:rPr>
          <w:rFonts w:ascii="Arial" w:hAnsi="Arial" w:cs="Arial"/>
          <w:color w:val="auto"/>
        </w:rPr>
        <w:t>ляется приказом образовательных учреждений.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Отдел по образованию утверждает сроки открытия не менее чем за 2 недели.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2.4. Санитарно-эпидемиологические требования к устройству, содержанию, разм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щению, водоснабжению, организации питания, организации жилой, физкул</w:t>
      </w:r>
      <w:r w:rsidRPr="00330A09">
        <w:rPr>
          <w:rFonts w:ascii="Arial" w:hAnsi="Arial" w:cs="Arial"/>
          <w:color w:val="auto"/>
        </w:rPr>
        <w:t>ь</w:t>
      </w:r>
      <w:r w:rsidRPr="00330A09">
        <w:rPr>
          <w:rFonts w:ascii="Arial" w:hAnsi="Arial" w:cs="Arial"/>
          <w:color w:val="auto"/>
        </w:rPr>
        <w:t>турно-спортивной, административно-хозяйственной, санитарно-бытовой зоны и организ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ции режима дня и досуга детей определяются соответствующими санитарно-эпидемиологическими правилами и нормативами СанПиН 2.4.4.3048-13 "Санитарно-эпидемиологические требования к устройству и организации работы детских лагерей п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латочного типа".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2.5. Открытие палаточного лагеря допускается только при наличии документа, по</w:t>
      </w:r>
      <w:r w:rsidRPr="00330A09">
        <w:rPr>
          <w:rFonts w:ascii="Arial" w:hAnsi="Arial" w:cs="Arial"/>
          <w:color w:val="auto"/>
        </w:rPr>
        <w:t>д</w:t>
      </w:r>
      <w:r w:rsidRPr="00330A09">
        <w:rPr>
          <w:rFonts w:ascii="Arial" w:hAnsi="Arial" w:cs="Arial"/>
          <w:color w:val="auto"/>
        </w:rPr>
        <w:t>тверждающего его соответствие санитарным правилам, выданного территор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>альный о</w:t>
      </w:r>
      <w:r w:rsidRPr="00330A09">
        <w:rPr>
          <w:rFonts w:ascii="Arial" w:hAnsi="Arial" w:cs="Arial"/>
          <w:color w:val="auto"/>
        </w:rPr>
        <w:t>т</w:t>
      </w:r>
      <w:r w:rsidRPr="00330A09">
        <w:rPr>
          <w:rFonts w:ascii="Arial" w:hAnsi="Arial" w:cs="Arial"/>
          <w:color w:val="auto"/>
        </w:rPr>
        <w:t>дел Управления Роспотребнадзора по Воронежской области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2.7. Продолжительность смены в палаточном лагере не менее 5 календарных дней. </w:t>
      </w:r>
    </w:p>
    <w:p w:rsidR="00605C6F" w:rsidRPr="00330A09" w:rsidRDefault="00605C6F" w:rsidP="00330A09">
      <w:pPr>
        <w:pStyle w:val="Default"/>
        <w:tabs>
          <w:tab w:val="left" w:pos="7530"/>
        </w:tabs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2.8. Для организации питания детей и подростков в палаточном лагере используе</w:t>
      </w:r>
      <w:r w:rsidRPr="00330A09">
        <w:rPr>
          <w:rFonts w:ascii="Arial" w:hAnsi="Arial" w:cs="Arial"/>
          <w:color w:val="auto"/>
        </w:rPr>
        <w:t>т</w:t>
      </w:r>
      <w:r w:rsidRPr="00330A09">
        <w:rPr>
          <w:rFonts w:ascii="Arial" w:hAnsi="Arial" w:cs="Arial"/>
          <w:color w:val="auto"/>
        </w:rPr>
        <w:t>ся следующая форма питания - приготовление пищи на костре.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2.9. Питание детей в палаточном лагере организуется в соответствии с согласова</w:t>
      </w:r>
      <w:r w:rsidRPr="00330A09">
        <w:rPr>
          <w:rFonts w:ascii="Arial" w:hAnsi="Arial" w:cs="Arial"/>
          <w:color w:val="auto"/>
        </w:rPr>
        <w:t>н</w:t>
      </w:r>
      <w:r w:rsidRPr="00330A09">
        <w:rPr>
          <w:rFonts w:ascii="Arial" w:hAnsi="Arial" w:cs="Arial"/>
          <w:color w:val="auto"/>
        </w:rPr>
        <w:t>ным территориальным отдел Управления Роспотребнадзора по Воронежской обла</w:t>
      </w:r>
      <w:r w:rsidRPr="00330A09">
        <w:rPr>
          <w:rFonts w:ascii="Arial" w:hAnsi="Arial" w:cs="Arial"/>
          <w:color w:val="auto"/>
        </w:rPr>
        <w:t>с</w:t>
      </w:r>
      <w:r w:rsidRPr="00330A09">
        <w:rPr>
          <w:rFonts w:ascii="Arial" w:hAnsi="Arial" w:cs="Arial"/>
          <w:color w:val="auto"/>
        </w:rPr>
        <w:t>ти 7-дневным меню. Контроль качества поступающих продуктов, срока их реализ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ции, условий хранения, отбора и хранения суточных проб осуществляется ежедне</w:t>
      </w:r>
      <w:r w:rsidRPr="00330A09">
        <w:rPr>
          <w:rFonts w:ascii="Arial" w:hAnsi="Arial" w:cs="Arial"/>
          <w:color w:val="auto"/>
        </w:rPr>
        <w:t>в</w:t>
      </w:r>
      <w:r w:rsidRPr="00330A09">
        <w:rPr>
          <w:rFonts w:ascii="Arial" w:hAnsi="Arial" w:cs="Arial"/>
          <w:color w:val="auto"/>
        </w:rPr>
        <w:t>но медицинским работником палаточного лагеря или лицом, его замещающим, пр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шедшим курс гигиен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 xml:space="preserve">ческого обучения.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2.10. Режим дня в палаточном лагере определяется руководителем лагеря в соо</w:t>
      </w:r>
      <w:r w:rsidRPr="00330A09">
        <w:rPr>
          <w:rFonts w:ascii="Arial" w:hAnsi="Arial" w:cs="Arial"/>
          <w:color w:val="auto"/>
        </w:rPr>
        <w:t>т</w:t>
      </w:r>
      <w:r w:rsidRPr="00330A09">
        <w:rPr>
          <w:rFonts w:ascii="Arial" w:hAnsi="Arial" w:cs="Arial"/>
          <w:color w:val="auto"/>
        </w:rPr>
        <w:t>ветствии с санитарно-эпидемиологическими правилами и нормативами СанПиН 2.4.4.2605-10 "Санитарно-эпидемиологические требования к устройству, содерж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нию и организации режима работы детских туристических лагерей палаточного типа в период летних каникул" и согласуется с руководителем Отдела по образованию, являющегося о</w:t>
      </w:r>
      <w:r w:rsidRPr="00330A09">
        <w:rPr>
          <w:rFonts w:ascii="Arial" w:hAnsi="Arial" w:cs="Arial"/>
          <w:color w:val="auto"/>
        </w:rPr>
        <w:t>р</w:t>
      </w:r>
      <w:r w:rsidRPr="00330A09">
        <w:rPr>
          <w:rFonts w:ascii="Arial" w:hAnsi="Arial" w:cs="Arial"/>
          <w:color w:val="auto"/>
        </w:rPr>
        <w:t xml:space="preserve">ганизатором палаточного лагеря.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2.11. Руководитель палаточного лагеря обязан немедленно информировать руков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дителя образовательного учреждения, организатора лагеря, Отдел по обр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зованию, терр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>ториальный отдел Управления Роспотребнадзора по Воронежской области о случаях возникновения групповых инфекционных заболеваний, об аварийных ситу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циях в работе систем водоснабжения, канализации, технологического и холодильн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го оборудования в лагере.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3. Порядок и условия приема детей в палаточный лагерь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3.1. В палаточный лагерь принимаются дети с 10 лет.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lastRenderedPageBreak/>
        <w:t>3.2. Зачисление детей проводиться на основании справок о состоянии их зд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ровья, при наличии сведений об отсутствии контактов с инфекционными больными. В пал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то</w:t>
      </w:r>
      <w:r w:rsidRPr="00330A09">
        <w:rPr>
          <w:rFonts w:ascii="Arial" w:hAnsi="Arial" w:cs="Arial"/>
          <w:color w:val="auto"/>
        </w:rPr>
        <w:t>ч</w:t>
      </w:r>
      <w:r w:rsidRPr="00330A09">
        <w:rPr>
          <w:rFonts w:ascii="Arial" w:hAnsi="Arial" w:cs="Arial"/>
          <w:color w:val="auto"/>
        </w:rPr>
        <w:t xml:space="preserve">ный лагерь зачисляются дети только 1 и 2 групп здоровья.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3.3. Расходы на обеспечение отдыха и оздоровления детей в палаточных л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герях включают расходы на обеспечение жизнедеятельности, организацию питания детей, на реализацию программ работы с детьми (включая проведение мероприятий, транспортное обслуживание, приобретение инвентаря и др.). Калькуляция ра</w:t>
      </w:r>
      <w:r w:rsidRPr="00330A09">
        <w:rPr>
          <w:rFonts w:ascii="Arial" w:hAnsi="Arial" w:cs="Arial"/>
          <w:color w:val="auto"/>
        </w:rPr>
        <w:t>с</w:t>
      </w:r>
      <w:r w:rsidRPr="00330A09">
        <w:rPr>
          <w:rFonts w:ascii="Arial" w:hAnsi="Arial" w:cs="Arial"/>
          <w:color w:val="auto"/>
        </w:rPr>
        <w:t>ходов утверждается руководителем Отдела по образованию, являющимся организ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тором палаточного лагеря.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4. Программное и кадровое обеспечение работы лагеря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4.1. Палаточный лагерь осуществляет свою деятельность в соответствии с програ</w:t>
      </w:r>
      <w:r w:rsidRPr="00330A09">
        <w:rPr>
          <w:rFonts w:ascii="Arial" w:hAnsi="Arial" w:cs="Arial"/>
          <w:color w:val="auto"/>
        </w:rPr>
        <w:t>м</w:t>
      </w:r>
      <w:r w:rsidRPr="00330A09">
        <w:rPr>
          <w:rFonts w:ascii="Arial" w:hAnsi="Arial" w:cs="Arial"/>
          <w:color w:val="auto"/>
        </w:rPr>
        <w:t xml:space="preserve">мой пятидневных сборов обучающихся (далее - программа).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4.2. Руководитель палаточного лагеря: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а) обеспечивает общее руководство деятельностью палаточного лагеря;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б) осуществляет контроль создания безопасных условий пребывания детей в пал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точном лагере и осуществления программных мероприятий по работе с детьми, обеспеч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 xml:space="preserve">вает организацию питания детей;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в) обеспечивает контроль качества реализуемых программ по работе с детьми, с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ответствия форм, методов и средств работы с детьми их возрасту, интересам и п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требн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стям;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г) обеспечивает проведение с участниками палаточного лагеря (с регистрацией в специальном журнале) инструктажа по технике безопасности, профилактике травм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тизма и предупреждению несчастных случаев.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4.3. Ответственные палаточных групп обеспечивают проведение инструктажа по технике безопасности, профилактике травматизма и предупреждению несчастных случаев с детьми.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4.4. К работе в палаточный лагерь допускаются лица, прошедшие санитарно-гигиеническую подготовку, аттестацию и медицинское обследование в установле</w:t>
      </w:r>
      <w:r w:rsidRPr="00330A09">
        <w:rPr>
          <w:rFonts w:ascii="Arial" w:hAnsi="Arial" w:cs="Arial"/>
          <w:color w:val="auto"/>
        </w:rPr>
        <w:t>н</w:t>
      </w:r>
      <w:r w:rsidRPr="00330A09">
        <w:rPr>
          <w:rFonts w:ascii="Arial" w:hAnsi="Arial" w:cs="Arial"/>
          <w:color w:val="auto"/>
        </w:rPr>
        <w:t>ном порядке. Работники палаточного лагеря должны быть привиты в соответствии с национальным календарем профилактических прививок, а также по эпидемиолог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>ческим пок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заниям.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4.5. Каждый работник палаточного лагеря должен иметь личную медицинскую кни</w:t>
      </w:r>
      <w:r w:rsidRPr="00330A09">
        <w:rPr>
          <w:rFonts w:ascii="Arial" w:hAnsi="Arial" w:cs="Arial"/>
          <w:color w:val="auto"/>
        </w:rPr>
        <w:t>ж</w:t>
      </w:r>
      <w:r w:rsidRPr="00330A09">
        <w:rPr>
          <w:rFonts w:ascii="Arial" w:hAnsi="Arial" w:cs="Arial"/>
          <w:color w:val="auto"/>
        </w:rPr>
        <w:t>ку установленного образца, в которую вносятся результаты медицинских обследов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ний и лабораторных исследований, сведения о перенесенных инфекционных заб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>леваниях, профилактических прививках, отметки о прохождении профе</w:t>
      </w:r>
      <w:r w:rsidRPr="00330A09">
        <w:rPr>
          <w:rFonts w:ascii="Arial" w:hAnsi="Arial" w:cs="Arial"/>
          <w:color w:val="auto"/>
        </w:rPr>
        <w:t>с</w:t>
      </w:r>
      <w:r w:rsidRPr="00330A09">
        <w:rPr>
          <w:rFonts w:ascii="Arial" w:hAnsi="Arial" w:cs="Arial"/>
          <w:color w:val="auto"/>
        </w:rPr>
        <w:t>сиональной гигиенич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 xml:space="preserve">ской подготовки и аттестации.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4.6. Педагогическая деятельность в палаточном лагере осуществляется лицами, имеющими высшее или среднее профессиональное образование, отвечающее тр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бован</w:t>
      </w:r>
      <w:r w:rsidRPr="00330A09">
        <w:rPr>
          <w:rFonts w:ascii="Arial" w:hAnsi="Arial" w:cs="Arial"/>
          <w:color w:val="auto"/>
        </w:rPr>
        <w:t>и</w:t>
      </w:r>
      <w:r w:rsidRPr="00330A09">
        <w:rPr>
          <w:rFonts w:ascii="Arial" w:hAnsi="Arial" w:cs="Arial"/>
          <w:color w:val="auto"/>
        </w:rPr>
        <w:t xml:space="preserve">ям, определенным для соответствующих должностей.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4.7. Запрещается осуществлять в палаточном лагере педагогическую и трудовую деятельность лицам, имеющих или имевших судимость, подвергшихся или подве</w:t>
      </w:r>
      <w:r w:rsidRPr="00330A09">
        <w:rPr>
          <w:rFonts w:ascii="Arial" w:hAnsi="Arial" w:cs="Arial"/>
          <w:color w:val="auto"/>
        </w:rPr>
        <w:t>р</w:t>
      </w:r>
      <w:r w:rsidRPr="00330A09">
        <w:rPr>
          <w:rFonts w:ascii="Arial" w:hAnsi="Arial" w:cs="Arial"/>
          <w:color w:val="auto"/>
        </w:rPr>
        <w:t>гавшихся уголовному преследованию (за исключением лиц, уголовное преследов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>ние в отношении которых прекращено по реабилитирующим основаниям) за прест</w:t>
      </w:r>
      <w:r w:rsidRPr="00330A09">
        <w:rPr>
          <w:rFonts w:ascii="Arial" w:hAnsi="Arial" w:cs="Arial"/>
          <w:color w:val="auto"/>
        </w:rPr>
        <w:t>у</w:t>
      </w:r>
      <w:r w:rsidRPr="00330A09">
        <w:rPr>
          <w:rFonts w:ascii="Arial" w:hAnsi="Arial" w:cs="Arial"/>
          <w:color w:val="auto"/>
        </w:rPr>
        <w:t>пления против жизни и здоровья, свободы, чести и достоинства личности (за искл</w:t>
      </w:r>
      <w:r w:rsidRPr="00330A09">
        <w:rPr>
          <w:rFonts w:ascii="Arial" w:hAnsi="Arial" w:cs="Arial"/>
          <w:color w:val="auto"/>
        </w:rPr>
        <w:t>ю</w:t>
      </w:r>
      <w:r w:rsidRPr="00330A09">
        <w:rPr>
          <w:rFonts w:ascii="Arial" w:hAnsi="Arial" w:cs="Arial"/>
          <w:color w:val="auto"/>
        </w:rPr>
        <w:t>чением незаконного помещения в психиатрический стационар, клеветы и оскорбл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ния), половой неприкосновенности и половой свободы личности, против семьи и н</w:t>
      </w:r>
      <w:r w:rsidRPr="00330A09">
        <w:rPr>
          <w:rFonts w:ascii="Arial" w:hAnsi="Arial" w:cs="Arial"/>
          <w:color w:val="auto"/>
        </w:rPr>
        <w:t>е</w:t>
      </w:r>
      <w:r w:rsidRPr="00330A09">
        <w:rPr>
          <w:rFonts w:ascii="Arial" w:hAnsi="Arial" w:cs="Arial"/>
          <w:color w:val="auto"/>
        </w:rPr>
        <w:t>совершеннолетних, здоровья н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селения и общественной нравственности, а также против общественной безопасности.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lastRenderedPageBreak/>
        <w:t>4.8. Руководитель и персонал палаточного лагеря в соответствии с действующим з</w:t>
      </w:r>
      <w:r w:rsidRPr="00330A09">
        <w:rPr>
          <w:rFonts w:ascii="Arial" w:hAnsi="Arial" w:cs="Arial"/>
          <w:color w:val="auto"/>
        </w:rPr>
        <w:t>а</w:t>
      </w:r>
      <w:r w:rsidRPr="00330A09">
        <w:rPr>
          <w:rFonts w:ascii="Arial" w:hAnsi="Arial" w:cs="Arial"/>
          <w:color w:val="auto"/>
        </w:rPr>
        <w:t xml:space="preserve">конодательством несут ответственность за: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а) обеспечение жизнедеятельности лагеря;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б) создание безопасных условий для детей и сотрудников;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 xml:space="preserve">в) качество реализуемых программ деятельности лагеря; </w:t>
      </w:r>
    </w:p>
    <w:p w:rsidR="00605C6F" w:rsidRPr="00330A09" w:rsidRDefault="00605C6F" w:rsidP="00330A09">
      <w:pPr>
        <w:pStyle w:val="Default"/>
        <w:jc w:val="both"/>
        <w:rPr>
          <w:rFonts w:ascii="Arial" w:hAnsi="Arial" w:cs="Arial"/>
          <w:color w:val="auto"/>
        </w:rPr>
      </w:pPr>
      <w:r w:rsidRPr="00330A09">
        <w:rPr>
          <w:rFonts w:ascii="Arial" w:hAnsi="Arial" w:cs="Arial"/>
          <w:color w:val="auto"/>
        </w:rPr>
        <w:t>г) соответствие форм, методов и средств работы с детьми возрасту, интересам и п</w:t>
      </w:r>
      <w:r w:rsidRPr="00330A09">
        <w:rPr>
          <w:rFonts w:ascii="Arial" w:hAnsi="Arial" w:cs="Arial"/>
          <w:color w:val="auto"/>
        </w:rPr>
        <w:t>о</w:t>
      </w:r>
      <w:r w:rsidRPr="00330A09">
        <w:rPr>
          <w:rFonts w:ascii="Arial" w:hAnsi="Arial" w:cs="Arial"/>
          <w:color w:val="auto"/>
        </w:rPr>
        <w:t xml:space="preserve">требностям детей и подростков; </w:t>
      </w:r>
    </w:p>
    <w:p w:rsidR="00605C6F" w:rsidRPr="00330A09" w:rsidRDefault="00605C6F" w:rsidP="00330A09">
      <w:pPr>
        <w:jc w:val="both"/>
        <w:rPr>
          <w:rFonts w:ascii="Arial" w:hAnsi="Arial" w:cs="Arial"/>
        </w:rPr>
      </w:pPr>
      <w:r w:rsidRPr="00330A09">
        <w:rPr>
          <w:rFonts w:ascii="Arial" w:hAnsi="Arial" w:cs="Arial"/>
        </w:rPr>
        <w:t>д) соблюдение прав и свобод детей и сотрудников лагеря.</w:t>
      </w:r>
    </w:p>
    <w:sectPr w:rsidR="00605C6F" w:rsidRPr="00330A09" w:rsidSect="00330A09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FC8" w:rsidRDefault="00EF6FC8" w:rsidP="001A1D48">
      <w:r>
        <w:separator/>
      </w:r>
    </w:p>
  </w:endnote>
  <w:endnote w:type="continuationSeparator" w:id="0">
    <w:p w:rsidR="00EF6FC8" w:rsidRDefault="00EF6FC8" w:rsidP="001A1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FC8" w:rsidRDefault="00EF6FC8" w:rsidP="001A1D48">
      <w:r>
        <w:separator/>
      </w:r>
    </w:p>
  </w:footnote>
  <w:footnote w:type="continuationSeparator" w:id="0">
    <w:p w:rsidR="00EF6FC8" w:rsidRDefault="00EF6FC8" w:rsidP="001A1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0C8EA0"/>
    <w:lvl w:ilvl="0">
      <w:numFmt w:val="bullet"/>
      <w:lvlText w:val="*"/>
      <w:lvlJc w:val="left"/>
    </w:lvl>
  </w:abstractNum>
  <w:abstractNum w:abstractNumId="1">
    <w:nsid w:val="00000001"/>
    <w:multiLevelType w:val="hybridMultilevel"/>
    <w:tmpl w:val="515F007C"/>
    <w:lvl w:ilvl="0" w:tplc="FFFFFFFF">
      <w:start w:val="1"/>
      <w:numFmt w:val="bullet"/>
      <w:lvlText w:val="с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9"/>
      <w:numFmt w:val="upperLetter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2"/>
    <w:multiLevelType w:val="hybridMultilevel"/>
    <w:tmpl w:val="5BD062C2"/>
    <w:lvl w:ilvl="0" w:tplc="FFFFFFFF">
      <w:start w:val="1"/>
      <w:numFmt w:val="bullet"/>
      <w:lvlText w:val="с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1.%3."/>
      <w:lvlJc w:val="left"/>
    </w:lvl>
    <w:lvl w:ilvl="3" w:tplc="FFFFFFFF">
      <w:start w:val="1"/>
      <w:numFmt w:val="upp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3"/>
    <w:multiLevelType w:val="hybridMultilevel"/>
    <w:tmpl w:val="12200854"/>
    <w:lvl w:ilvl="0" w:tplc="FFFFFFFF">
      <w:start w:val="1"/>
      <w:numFmt w:val="bullet"/>
      <w:lvlText w:val="с"/>
      <w:lvlJc w:val="left"/>
    </w:lvl>
    <w:lvl w:ilvl="1" w:tplc="FFFFFFFF">
      <w:start w:val="2"/>
      <w:numFmt w:val="decimal"/>
      <w:lvlText w:val="1.%2."/>
      <w:lvlJc w:val="left"/>
    </w:lvl>
    <w:lvl w:ilvl="2" w:tplc="FFFFFFFF">
      <w:start w:val="3"/>
      <w:numFmt w:val="decimal"/>
      <w:lvlText w:val="1.%3."/>
      <w:lvlJc w:val="left"/>
    </w:lvl>
    <w:lvl w:ilvl="3" w:tplc="FFFFFFFF">
      <w:start w:val="1"/>
      <w:numFmt w:val="upp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1F16E9E8"/>
    <w:lvl w:ilvl="0" w:tplc="FFFFFFFF">
      <w:start w:val="1"/>
      <w:numFmt w:val="decimal"/>
      <w:lvlText w:val="%1"/>
      <w:lvlJc w:val="left"/>
    </w:lvl>
    <w:lvl w:ilvl="1" w:tplc="FFFFFFFF">
      <w:start w:val="6"/>
      <w:numFmt w:val="decimal"/>
      <w:lvlText w:val="1.%2."/>
      <w:lvlJc w:val="left"/>
    </w:lvl>
    <w:lvl w:ilvl="2" w:tplc="FFFFFFFF">
      <w:start w:val="35"/>
      <w:numFmt w:val="upperLetter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1190CDE6"/>
    <w:lvl w:ilvl="0" w:tplc="FFFFFFFF">
      <w:start w:val="1"/>
      <w:numFmt w:val="decimal"/>
      <w:lvlText w:val="2.%1."/>
      <w:lvlJc w:val="left"/>
    </w:lvl>
    <w:lvl w:ilvl="1" w:tplc="FFFFFFFF">
      <w:start w:val="3"/>
      <w:numFmt w:val="decimal"/>
      <w:lvlText w:val="2.%2."/>
      <w:lvlJc w:val="left"/>
    </w:lvl>
    <w:lvl w:ilvl="2" w:tplc="FFFFFFFF">
      <w:start w:val="1"/>
      <w:numFmt w:val="upp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66EF438C"/>
    <w:lvl w:ilvl="0" w:tplc="FFFFFFFF">
      <w:start w:val="1"/>
      <w:numFmt w:val="bullet"/>
      <w:lvlText w:val=" 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61"/>
      <w:numFmt w:val="upperLetter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140E0F76"/>
    <w:lvl w:ilvl="0" w:tplc="FFFFFFFF">
      <w:start w:val="1"/>
      <w:numFmt w:val="bullet"/>
      <w:lvlText w:val=" "/>
      <w:lvlJc w:val="left"/>
    </w:lvl>
    <w:lvl w:ilvl="1" w:tplc="FFFFFFFF">
      <w:start w:val="1"/>
      <w:numFmt w:val="decimal"/>
      <w:lvlText w:val="3.%2."/>
      <w:lvlJc w:val="left"/>
    </w:lvl>
    <w:lvl w:ilvl="2" w:tplc="FFFFFFFF">
      <w:start w:val="1"/>
      <w:numFmt w:val="upp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109CF92E"/>
    <w:lvl w:ilvl="0" w:tplc="FFFFFFFF">
      <w:start w:val="1"/>
      <w:numFmt w:val="decimal"/>
      <w:lvlText w:val="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0DED7262"/>
    <w:lvl w:ilvl="0" w:tplc="FFFFFFFF">
      <w:start w:val="4"/>
      <w:numFmt w:val="decimal"/>
      <w:lvlText w:val="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22"/>
      <w:numFmt w:val="upp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1BEFD79E"/>
    <w:lvl w:ilvl="0" w:tplc="FFFFFFFF">
      <w:start w:val="1"/>
      <w:numFmt w:val="decimal"/>
      <w:lvlText w:val="5.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41A7C4C8"/>
    <w:lvl w:ilvl="0" w:tplc="FFFFFFFF">
      <w:start w:val="6"/>
      <w:numFmt w:val="decimal"/>
      <w:lvlText w:val="5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6B68079A"/>
    <w:lvl w:ilvl="0" w:tplc="FFFFFFFF">
      <w:start w:val="1"/>
      <w:numFmt w:val="decimal"/>
      <w:lvlText w:val="6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7E62EFC"/>
    <w:multiLevelType w:val="hybridMultilevel"/>
    <w:tmpl w:val="45B6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7D40E9"/>
    <w:multiLevelType w:val="multilevel"/>
    <w:tmpl w:val="C56A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E41B93"/>
    <w:multiLevelType w:val="multilevel"/>
    <w:tmpl w:val="161ED4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7">
    <w:nsid w:val="1E567852"/>
    <w:multiLevelType w:val="multilevel"/>
    <w:tmpl w:val="68A61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3C61B0"/>
    <w:multiLevelType w:val="hybridMultilevel"/>
    <w:tmpl w:val="F3A821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0031DD6"/>
    <w:multiLevelType w:val="multilevel"/>
    <w:tmpl w:val="9814A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20">
    <w:nsid w:val="45BE4A1F"/>
    <w:multiLevelType w:val="hybridMultilevel"/>
    <w:tmpl w:val="AB008C5A"/>
    <w:lvl w:ilvl="0" w:tplc="10226D4C">
      <w:start w:val="1"/>
      <w:numFmt w:val="bullet"/>
      <w:lvlText w:val=""/>
      <w:lvlJc w:val="left"/>
      <w:pPr>
        <w:tabs>
          <w:tab w:val="num" w:pos="2340"/>
        </w:tabs>
        <w:ind w:left="90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54E814A1"/>
    <w:multiLevelType w:val="multilevel"/>
    <w:tmpl w:val="549EA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607D38"/>
    <w:multiLevelType w:val="hybridMultilevel"/>
    <w:tmpl w:val="F89E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C4538A"/>
    <w:multiLevelType w:val="hybridMultilevel"/>
    <w:tmpl w:val="54FA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A117D"/>
    <w:multiLevelType w:val="hybridMultilevel"/>
    <w:tmpl w:val="4704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2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9"/>
  </w:num>
  <w:num w:numId="20">
    <w:abstractNumId w:val="18"/>
  </w:num>
  <w:num w:numId="21">
    <w:abstractNumId w:val="16"/>
  </w:num>
  <w:num w:numId="22">
    <w:abstractNumId w:val="24"/>
  </w:num>
  <w:num w:numId="23">
    <w:abstractNumId w:val="21"/>
  </w:num>
  <w:num w:numId="24">
    <w:abstractNumId w:val="17"/>
  </w:num>
  <w:num w:numId="25">
    <w:abstractNumId w:val="1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4D8"/>
    <w:rsid w:val="00000066"/>
    <w:rsid w:val="000016F1"/>
    <w:rsid w:val="000024BB"/>
    <w:rsid w:val="00004B3A"/>
    <w:rsid w:val="00004BED"/>
    <w:rsid w:val="00005551"/>
    <w:rsid w:val="00007FF5"/>
    <w:rsid w:val="000105C9"/>
    <w:rsid w:val="000115B3"/>
    <w:rsid w:val="000131FB"/>
    <w:rsid w:val="000134A5"/>
    <w:rsid w:val="000136CA"/>
    <w:rsid w:val="0001390A"/>
    <w:rsid w:val="0001586D"/>
    <w:rsid w:val="0001645E"/>
    <w:rsid w:val="0001658D"/>
    <w:rsid w:val="0002264C"/>
    <w:rsid w:val="00025C27"/>
    <w:rsid w:val="00026BE0"/>
    <w:rsid w:val="00032FBB"/>
    <w:rsid w:val="00036288"/>
    <w:rsid w:val="000368F4"/>
    <w:rsid w:val="00037B94"/>
    <w:rsid w:val="00042BFB"/>
    <w:rsid w:val="000437AE"/>
    <w:rsid w:val="000447A2"/>
    <w:rsid w:val="0004493D"/>
    <w:rsid w:val="00045A7F"/>
    <w:rsid w:val="0005031A"/>
    <w:rsid w:val="00050793"/>
    <w:rsid w:val="00051B13"/>
    <w:rsid w:val="00051FAD"/>
    <w:rsid w:val="0005285E"/>
    <w:rsid w:val="00053A6B"/>
    <w:rsid w:val="000543A4"/>
    <w:rsid w:val="00055790"/>
    <w:rsid w:val="00055F0A"/>
    <w:rsid w:val="00057918"/>
    <w:rsid w:val="00060FC8"/>
    <w:rsid w:val="0006160A"/>
    <w:rsid w:val="00061E54"/>
    <w:rsid w:val="00061F1D"/>
    <w:rsid w:val="00062734"/>
    <w:rsid w:val="000635A2"/>
    <w:rsid w:val="0006465B"/>
    <w:rsid w:val="000648E4"/>
    <w:rsid w:val="00067998"/>
    <w:rsid w:val="00067DED"/>
    <w:rsid w:val="00074C7F"/>
    <w:rsid w:val="00075DC3"/>
    <w:rsid w:val="00077D13"/>
    <w:rsid w:val="0008062D"/>
    <w:rsid w:val="00081430"/>
    <w:rsid w:val="0008174E"/>
    <w:rsid w:val="00081B92"/>
    <w:rsid w:val="0008305E"/>
    <w:rsid w:val="00083AAE"/>
    <w:rsid w:val="00085B8E"/>
    <w:rsid w:val="00086DC9"/>
    <w:rsid w:val="000870AB"/>
    <w:rsid w:val="000871F9"/>
    <w:rsid w:val="00087AFB"/>
    <w:rsid w:val="00087B14"/>
    <w:rsid w:val="00087B74"/>
    <w:rsid w:val="00087E82"/>
    <w:rsid w:val="00094130"/>
    <w:rsid w:val="00094132"/>
    <w:rsid w:val="000955E1"/>
    <w:rsid w:val="000972AE"/>
    <w:rsid w:val="000979CB"/>
    <w:rsid w:val="000A1A6C"/>
    <w:rsid w:val="000A405F"/>
    <w:rsid w:val="000A40AE"/>
    <w:rsid w:val="000A41D4"/>
    <w:rsid w:val="000A4CDB"/>
    <w:rsid w:val="000A50A2"/>
    <w:rsid w:val="000A5E7B"/>
    <w:rsid w:val="000B10C6"/>
    <w:rsid w:val="000B1D60"/>
    <w:rsid w:val="000B3B66"/>
    <w:rsid w:val="000B3D8D"/>
    <w:rsid w:val="000B48A8"/>
    <w:rsid w:val="000B6679"/>
    <w:rsid w:val="000B6D0F"/>
    <w:rsid w:val="000B7DC6"/>
    <w:rsid w:val="000C1542"/>
    <w:rsid w:val="000C3441"/>
    <w:rsid w:val="000D0D4D"/>
    <w:rsid w:val="000D1900"/>
    <w:rsid w:val="000D269C"/>
    <w:rsid w:val="000D2A83"/>
    <w:rsid w:val="000D2AB9"/>
    <w:rsid w:val="000D36AB"/>
    <w:rsid w:val="000D493C"/>
    <w:rsid w:val="000D64FA"/>
    <w:rsid w:val="000D722B"/>
    <w:rsid w:val="000D7FAA"/>
    <w:rsid w:val="000E02BC"/>
    <w:rsid w:val="000E0EC8"/>
    <w:rsid w:val="000E596A"/>
    <w:rsid w:val="000E7151"/>
    <w:rsid w:val="000F1121"/>
    <w:rsid w:val="000F2335"/>
    <w:rsid w:val="000F401C"/>
    <w:rsid w:val="000F4FC8"/>
    <w:rsid w:val="000F6DB2"/>
    <w:rsid w:val="000F713C"/>
    <w:rsid w:val="00101D6E"/>
    <w:rsid w:val="00101E29"/>
    <w:rsid w:val="0010302D"/>
    <w:rsid w:val="00103247"/>
    <w:rsid w:val="0010481A"/>
    <w:rsid w:val="00106A6B"/>
    <w:rsid w:val="00106F31"/>
    <w:rsid w:val="00110056"/>
    <w:rsid w:val="00112C1D"/>
    <w:rsid w:val="001133D3"/>
    <w:rsid w:val="00113688"/>
    <w:rsid w:val="00116073"/>
    <w:rsid w:val="00117B18"/>
    <w:rsid w:val="00120305"/>
    <w:rsid w:val="00120EBD"/>
    <w:rsid w:val="0012225C"/>
    <w:rsid w:val="001241E9"/>
    <w:rsid w:val="0012459F"/>
    <w:rsid w:val="00125EF9"/>
    <w:rsid w:val="001261E9"/>
    <w:rsid w:val="00130CD4"/>
    <w:rsid w:val="0013194E"/>
    <w:rsid w:val="00133613"/>
    <w:rsid w:val="0013408B"/>
    <w:rsid w:val="0013517E"/>
    <w:rsid w:val="001371B1"/>
    <w:rsid w:val="00140A4B"/>
    <w:rsid w:val="0014366C"/>
    <w:rsid w:val="0014458A"/>
    <w:rsid w:val="00146097"/>
    <w:rsid w:val="001462DB"/>
    <w:rsid w:val="0014760D"/>
    <w:rsid w:val="00147EDE"/>
    <w:rsid w:val="001526D1"/>
    <w:rsid w:val="00154868"/>
    <w:rsid w:val="00155E45"/>
    <w:rsid w:val="00161484"/>
    <w:rsid w:val="00162742"/>
    <w:rsid w:val="00162C0D"/>
    <w:rsid w:val="00163159"/>
    <w:rsid w:val="001647CA"/>
    <w:rsid w:val="001650DB"/>
    <w:rsid w:val="00167249"/>
    <w:rsid w:val="00167DF2"/>
    <w:rsid w:val="00170AF7"/>
    <w:rsid w:val="00171A84"/>
    <w:rsid w:val="00172A35"/>
    <w:rsid w:val="001759AF"/>
    <w:rsid w:val="0017657D"/>
    <w:rsid w:val="00180429"/>
    <w:rsid w:val="00181408"/>
    <w:rsid w:val="001844DF"/>
    <w:rsid w:val="00184F9C"/>
    <w:rsid w:val="00190194"/>
    <w:rsid w:val="0019019F"/>
    <w:rsid w:val="0019035D"/>
    <w:rsid w:val="00191E71"/>
    <w:rsid w:val="00193878"/>
    <w:rsid w:val="0019416A"/>
    <w:rsid w:val="001946D6"/>
    <w:rsid w:val="00195727"/>
    <w:rsid w:val="00195ECE"/>
    <w:rsid w:val="00196718"/>
    <w:rsid w:val="00197401"/>
    <w:rsid w:val="001976E7"/>
    <w:rsid w:val="0019784C"/>
    <w:rsid w:val="001A0434"/>
    <w:rsid w:val="001A1D48"/>
    <w:rsid w:val="001A39E1"/>
    <w:rsid w:val="001A4545"/>
    <w:rsid w:val="001A5CAC"/>
    <w:rsid w:val="001A6A7E"/>
    <w:rsid w:val="001A7EA2"/>
    <w:rsid w:val="001B00C5"/>
    <w:rsid w:val="001B27D7"/>
    <w:rsid w:val="001B377B"/>
    <w:rsid w:val="001B4528"/>
    <w:rsid w:val="001B7BAD"/>
    <w:rsid w:val="001B7F39"/>
    <w:rsid w:val="001C026E"/>
    <w:rsid w:val="001C0984"/>
    <w:rsid w:val="001C22C6"/>
    <w:rsid w:val="001C75CB"/>
    <w:rsid w:val="001D080C"/>
    <w:rsid w:val="001D086A"/>
    <w:rsid w:val="001D1DC7"/>
    <w:rsid w:val="001D1FB7"/>
    <w:rsid w:val="001D3B42"/>
    <w:rsid w:val="001D4D72"/>
    <w:rsid w:val="001D6BC2"/>
    <w:rsid w:val="001D6FB1"/>
    <w:rsid w:val="001E0AB3"/>
    <w:rsid w:val="001E0D3A"/>
    <w:rsid w:val="001E1E2F"/>
    <w:rsid w:val="001E32D6"/>
    <w:rsid w:val="001E37D3"/>
    <w:rsid w:val="001F11F5"/>
    <w:rsid w:val="001F3307"/>
    <w:rsid w:val="001F39D2"/>
    <w:rsid w:val="001F3E0A"/>
    <w:rsid w:val="001F4C8F"/>
    <w:rsid w:val="001F4F2B"/>
    <w:rsid w:val="001F542A"/>
    <w:rsid w:val="001F57D2"/>
    <w:rsid w:val="001F5EA3"/>
    <w:rsid w:val="001F6F06"/>
    <w:rsid w:val="00200171"/>
    <w:rsid w:val="0020135F"/>
    <w:rsid w:val="00202386"/>
    <w:rsid w:val="0020424F"/>
    <w:rsid w:val="00204D5C"/>
    <w:rsid w:val="00205418"/>
    <w:rsid w:val="00205732"/>
    <w:rsid w:val="00206706"/>
    <w:rsid w:val="002069C4"/>
    <w:rsid w:val="00207304"/>
    <w:rsid w:val="00212431"/>
    <w:rsid w:val="00214B24"/>
    <w:rsid w:val="00216017"/>
    <w:rsid w:val="002174DC"/>
    <w:rsid w:val="00220843"/>
    <w:rsid w:val="00220AF4"/>
    <w:rsid w:val="00220C25"/>
    <w:rsid w:val="0022173C"/>
    <w:rsid w:val="00222940"/>
    <w:rsid w:val="002258A1"/>
    <w:rsid w:val="002267B5"/>
    <w:rsid w:val="0022764E"/>
    <w:rsid w:val="00230A30"/>
    <w:rsid w:val="00231BDF"/>
    <w:rsid w:val="0023298B"/>
    <w:rsid w:val="0023298C"/>
    <w:rsid w:val="00232E3F"/>
    <w:rsid w:val="002372E4"/>
    <w:rsid w:val="002377A6"/>
    <w:rsid w:val="002377E7"/>
    <w:rsid w:val="00240955"/>
    <w:rsid w:val="00240A37"/>
    <w:rsid w:val="00240A8A"/>
    <w:rsid w:val="00242F8F"/>
    <w:rsid w:val="002438C6"/>
    <w:rsid w:val="00243DF5"/>
    <w:rsid w:val="002440AF"/>
    <w:rsid w:val="00245577"/>
    <w:rsid w:val="00250775"/>
    <w:rsid w:val="00250A4E"/>
    <w:rsid w:val="00250E15"/>
    <w:rsid w:val="00251662"/>
    <w:rsid w:val="002527C8"/>
    <w:rsid w:val="00252FE7"/>
    <w:rsid w:val="0025401F"/>
    <w:rsid w:val="00255870"/>
    <w:rsid w:val="00262181"/>
    <w:rsid w:val="00263A38"/>
    <w:rsid w:val="00263F69"/>
    <w:rsid w:val="0026627A"/>
    <w:rsid w:val="002705A2"/>
    <w:rsid w:val="00270696"/>
    <w:rsid w:val="00270E91"/>
    <w:rsid w:val="002711DA"/>
    <w:rsid w:val="00273040"/>
    <w:rsid w:val="00275263"/>
    <w:rsid w:val="00276B34"/>
    <w:rsid w:val="00276C0A"/>
    <w:rsid w:val="00281E7A"/>
    <w:rsid w:val="00282D1B"/>
    <w:rsid w:val="0028350C"/>
    <w:rsid w:val="00284BEA"/>
    <w:rsid w:val="002855DC"/>
    <w:rsid w:val="00290E2A"/>
    <w:rsid w:val="002920ED"/>
    <w:rsid w:val="00294B17"/>
    <w:rsid w:val="00296C13"/>
    <w:rsid w:val="0029794C"/>
    <w:rsid w:val="002A1326"/>
    <w:rsid w:val="002A3599"/>
    <w:rsid w:val="002A3947"/>
    <w:rsid w:val="002A3A58"/>
    <w:rsid w:val="002A43A7"/>
    <w:rsid w:val="002A5C62"/>
    <w:rsid w:val="002A7B7A"/>
    <w:rsid w:val="002B0469"/>
    <w:rsid w:val="002B18EC"/>
    <w:rsid w:val="002B6DC1"/>
    <w:rsid w:val="002B6F08"/>
    <w:rsid w:val="002C506E"/>
    <w:rsid w:val="002C6E25"/>
    <w:rsid w:val="002C77C3"/>
    <w:rsid w:val="002D148E"/>
    <w:rsid w:val="002D3DDB"/>
    <w:rsid w:val="002D5301"/>
    <w:rsid w:val="002D545A"/>
    <w:rsid w:val="002D5D43"/>
    <w:rsid w:val="002D6256"/>
    <w:rsid w:val="002D6497"/>
    <w:rsid w:val="002D64A7"/>
    <w:rsid w:val="002D7828"/>
    <w:rsid w:val="002E03B4"/>
    <w:rsid w:val="002E0CD3"/>
    <w:rsid w:val="002E128B"/>
    <w:rsid w:val="002E49E9"/>
    <w:rsid w:val="002E5FA6"/>
    <w:rsid w:val="002E7D6D"/>
    <w:rsid w:val="002F0FC3"/>
    <w:rsid w:val="002F44E0"/>
    <w:rsid w:val="002F4E66"/>
    <w:rsid w:val="002F771C"/>
    <w:rsid w:val="00300624"/>
    <w:rsid w:val="00300D20"/>
    <w:rsid w:val="003014F6"/>
    <w:rsid w:val="00301F9C"/>
    <w:rsid w:val="003024B4"/>
    <w:rsid w:val="0030273D"/>
    <w:rsid w:val="00304A22"/>
    <w:rsid w:val="003050FB"/>
    <w:rsid w:val="003105C8"/>
    <w:rsid w:val="00314339"/>
    <w:rsid w:val="00314A53"/>
    <w:rsid w:val="00314BBB"/>
    <w:rsid w:val="00314D41"/>
    <w:rsid w:val="003170EB"/>
    <w:rsid w:val="0031770F"/>
    <w:rsid w:val="0032155C"/>
    <w:rsid w:val="00324885"/>
    <w:rsid w:val="00330A09"/>
    <w:rsid w:val="00332769"/>
    <w:rsid w:val="003340F3"/>
    <w:rsid w:val="003344B0"/>
    <w:rsid w:val="00334FE3"/>
    <w:rsid w:val="0033659F"/>
    <w:rsid w:val="00340538"/>
    <w:rsid w:val="00340D2F"/>
    <w:rsid w:val="0034234C"/>
    <w:rsid w:val="00342787"/>
    <w:rsid w:val="003441A5"/>
    <w:rsid w:val="00344BAB"/>
    <w:rsid w:val="00345ADD"/>
    <w:rsid w:val="00346866"/>
    <w:rsid w:val="00346A67"/>
    <w:rsid w:val="00347851"/>
    <w:rsid w:val="00350F71"/>
    <w:rsid w:val="00351178"/>
    <w:rsid w:val="00352EEF"/>
    <w:rsid w:val="00352EF0"/>
    <w:rsid w:val="003535EB"/>
    <w:rsid w:val="00353EC6"/>
    <w:rsid w:val="003577CE"/>
    <w:rsid w:val="0036161E"/>
    <w:rsid w:val="003629BD"/>
    <w:rsid w:val="0036326D"/>
    <w:rsid w:val="00364965"/>
    <w:rsid w:val="00364E04"/>
    <w:rsid w:val="00365A87"/>
    <w:rsid w:val="003674EC"/>
    <w:rsid w:val="0037112B"/>
    <w:rsid w:val="003722A3"/>
    <w:rsid w:val="003774BA"/>
    <w:rsid w:val="00377E0D"/>
    <w:rsid w:val="003808D0"/>
    <w:rsid w:val="003818AE"/>
    <w:rsid w:val="00381A4B"/>
    <w:rsid w:val="003833DE"/>
    <w:rsid w:val="003835DB"/>
    <w:rsid w:val="00383C8B"/>
    <w:rsid w:val="00384357"/>
    <w:rsid w:val="00386EDA"/>
    <w:rsid w:val="00387306"/>
    <w:rsid w:val="00390CC4"/>
    <w:rsid w:val="00393C12"/>
    <w:rsid w:val="00394FCE"/>
    <w:rsid w:val="00396C50"/>
    <w:rsid w:val="003A0AB3"/>
    <w:rsid w:val="003A4669"/>
    <w:rsid w:val="003A485F"/>
    <w:rsid w:val="003A4D1A"/>
    <w:rsid w:val="003A4D72"/>
    <w:rsid w:val="003A4F27"/>
    <w:rsid w:val="003A6751"/>
    <w:rsid w:val="003B1EE2"/>
    <w:rsid w:val="003B31D9"/>
    <w:rsid w:val="003B3331"/>
    <w:rsid w:val="003B6353"/>
    <w:rsid w:val="003B63E9"/>
    <w:rsid w:val="003B6C46"/>
    <w:rsid w:val="003B6F63"/>
    <w:rsid w:val="003B7935"/>
    <w:rsid w:val="003C0193"/>
    <w:rsid w:val="003C0EC3"/>
    <w:rsid w:val="003C35A9"/>
    <w:rsid w:val="003C38CE"/>
    <w:rsid w:val="003C3A7E"/>
    <w:rsid w:val="003C3E51"/>
    <w:rsid w:val="003C5C67"/>
    <w:rsid w:val="003D1506"/>
    <w:rsid w:val="003D4956"/>
    <w:rsid w:val="003D4FC7"/>
    <w:rsid w:val="003D58DB"/>
    <w:rsid w:val="003D5B5B"/>
    <w:rsid w:val="003D5C1E"/>
    <w:rsid w:val="003D5F03"/>
    <w:rsid w:val="003D79C1"/>
    <w:rsid w:val="003E1A80"/>
    <w:rsid w:val="003E2ABE"/>
    <w:rsid w:val="003E2C72"/>
    <w:rsid w:val="003E3658"/>
    <w:rsid w:val="003E4151"/>
    <w:rsid w:val="003E54A8"/>
    <w:rsid w:val="003E54E1"/>
    <w:rsid w:val="003E573C"/>
    <w:rsid w:val="003E74A5"/>
    <w:rsid w:val="003E79A1"/>
    <w:rsid w:val="003F110E"/>
    <w:rsid w:val="003F253D"/>
    <w:rsid w:val="003F60F2"/>
    <w:rsid w:val="003F7D10"/>
    <w:rsid w:val="003F7D3D"/>
    <w:rsid w:val="00400495"/>
    <w:rsid w:val="00400514"/>
    <w:rsid w:val="00403691"/>
    <w:rsid w:val="0040379A"/>
    <w:rsid w:val="004037FD"/>
    <w:rsid w:val="004061F8"/>
    <w:rsid w:val="004079A5"/>
    <w:rsid w:val="00407D1C"/>
    <w:rsid w:val="0041395A"/>
    <w:rsid w:val="00417E8F"/>
    <w:rsid w:val="00417EB0"/>
    <w:rsid w:val="00417FA2"/>
    <w:rsid w:val="00422421"/>
    <w:rsid w:val="00422535"/>
    <w:rsid w:val="00425719"/>
    <w:rsid w:val="00425B7C"/>
    <w:rsid w:val="00430693"/>
    <w:rsid w:val="00432524"/>
    <w:rsid w:val="00432A38"/>
    <w:rsid w:val="00433440"/>
    <w:rsid w:val="00434DCC"/>
    <w:rsid w:val="0043584A"/>
    <w:rsid w:val="004358DF"/>
    <w:rsid w:val="004424C2"/>
    <w:rsid w:val="00443482"/>
    <w:rsid w:val="00445427"/>
    <w:rsid w:val="0044745A"/>
    <w:rsid w:val="00450CEB"/>
    <w:rsid w:val="0045138C"/>
    <w:rsid w:val="004523F2"/>
    <w:rsid w:val="00452D38"/>
    <w:rsid w:val="00454ED6"/>
    <w:rsid w:val="00455ADE"/>
    <w:rsid w:val="00456169"/>
    <w:rsid w:val="0045750F"/>
    <w:rsid w:val="004605B7"/>
    <w:rsid w:val="004608D9"/>
    <w:rsid w:val="0046309C"/>
    <w:rsid w:val="00463E86"/>
    <w:rsid w:val="00464767"/>
    <w:rsid w:val="004674E0"/>
    <w:rsid w:val="0046785C"/>
    <w:rsid w:val="00471718"/>
    <w:rsid w:val="00472586"/>
    <w:rsid w:val="00472669"/>
    <w:rsid w:val="00473DA9"/>
    <w:rsid w:val="00475A35"/>
    <w:rsid w:val="004767D4"/>
    <w:rsid w:val="00477A2D"/>
    <w:rsid w:val="00483490"/>
    <w:rsid w:val="00486D22"/>
    <w:rsid w:val="004870F3"/>
    <w:rsid w:val="00487348"/>
    <w:rsid w:val="0049206D"/>
    <w:rsid w:val="00492395"/>
    <w:rsid w:val="00492527"/>
    <w:rsid w:val="004928D8"/>
    <w:rsid w:val="00492BCE"/>
    <w:rsid w:val="004948A3"/>
    <w:rsid w:val="00494967"/>
    <w:rsid w:val="00495165"/>
    <w:rsid w:val="00495453"/>
    <w:rsid w:val="00495F8D"/>
    <w:rsid w:val="004966BB"/>
    <w:rsid w:val="004A2504"/>
    <w:rsid w:val="004A31CA"/>
    <w:rsid w:val="004A3A3E"/>
    <w:rsid w:val="004A4D22"/>
    <w:rsid w:val="004A529A"/>
    <w:rsid w:val="004A6716"/>
    <w:rsid w:val="004B059A"/>
    <w:rsid w:val="004B0CE0"/>
    <w:rsid w:val="004B0E97"/>
    <w:rsid w:val="004B1871"/>
    <w:rsid w:val="004B43F7"/>
    <w:rsid w:val="004B4576"/>
    <w:rsid w:val="004B490F"/>
    <w:rsid w:val="004B53B4"/>
    <w:rsid w:val="004B5F1E"/>
    <w:rsid w:val="004B601B"/>
    <w:rsid w:val="004B6A0C"/>
    <w:rsid w:val="004B6CD9"/>
    <w:rsid w:val="004B786A"/>
    <w:rsid w:val="004C21EB"/>
    <w:rsid w:val="004C2C0E"/>
    <w:rsid w:val="004C373C"/>
    <w:rsid w:val="004C3802"/>
    <w:rsid w:val="004C3D63"/>
    <w:rsid w:val="004C421A"/>
    <w:rsid w:val="004C44D8"/>
    <w:rsid w:val="004C59CA"/>
    <w:rsid w:val="004C5F3C"/>
    <w:rsid w:val="004D0390"/>
    <w:rsid w:val="004D1C4E"/>
    <w:rsid w:val="004D71D7"/>
    <w:rsid w:val="004D7B46"/>
    <w:rsid w:val="004D7D39"/>
    <w:rsid w:val="004D7F95"/>
    <w:rsid w:val="004E0737"/>
    <w:rsid w:val="004E1280"/>
    <w:rsid w:val="004E5AD5"/>
    <w:rsid w:val="004F0D4C"/>
    <w:rsid w:val="004F2EC2"/>
    <w:rsid w:val="004F36BE"/>
    <w:rsid w:val="004F3BD7"/>
    <w:rsid w:val="004F3DE4"/>
    <w:rsid w:val="004F4C34"/>
    <w:rsid w:val="004F750A"/>
    <w:rsid w:val="004F7653"/>
    <w:rsid w:val="004F7961"/>
    <w:rsid w:val="0050030A"/>
    <w:rsid w:val="00502C25"/>
    <w:rsid w:val="00504772"/>
    <w:rsid w:val="005050E9"/>
    <w:rsid w:val="00507295"/>
    <w:rsid w:val="005074CC"/>
    <w:rsid w:val="005107C9"/>
    <w:rsid w:val="00510CE0"/>
    <w:rsid w:val="00510FF9"/>
    <w:rsid w:val="005111CA"/>
    <w:rsid w:val="005124F9"/>
    <w:rsid w:val="00513896"/>
    <w:rsid w:val="00514048"/>
    <w:rsid w:val="00515914"/>
    <w:rsid w:val="00517133"/>
    <w:rsid w:val="005172E4"/>
    <w:rsid w:val="00520120"/>
    <w:rsid w:val="0052026D"/>
    <w:rsid w:val="00520A27"/>
    <w:rsid w:val="00522CCC"/>
    <w:rsid w:val="005241EA"/>
    <w:rsid w:val="00524AFE"/>
    <w:rsid w:val="00525595"/>
    <w:rsid w:val="00525708"/>
    <w:rsid w:val="00525D29"/>
    <w:rsid w:val="005278E7"/>
    <w:rsid w:val="00530951"/>
    <w:rsid w:val="00531BBC"/>
    <w:rsid w:val="00531F95"/>
    <w:rsid w:val="005320BA"/>
    <w:rsid w:val="005329F8"/>
    <w:rsid w:val="00532D9E"/>
    <w:rsid w:val="0053425E"/>
    <w:rsid w:val="005347AD"/>
    <w:rsid w:val="00534B12"/>
    <w:rsid w:val="0053635D"/>
    <w:rsid w:val="00536C99"/>
    <w:rsid w:val="00536CF7"/>
    <w:rsid w:val="00542C12"/>
    <w:rsid w:val="00542E56"/>
    <w:rsid w:val="00543CAD"/>
    <w:rsid w:val="005445F3"/>
    <w:rsid w:val="00545150"/>
    <w:rsid w:val="00545C0F"/>
    <w:rsid w:val="0054612D"/>
    <w:rsid w:val="00557D9A"/>
    <w:rsid w:val="0056013F"/>
    <w:rsid w:val="00560CB5"/>
    <w:rsid w:val="00561148"/>
    <w:rsid w:val="0056264A"/>
    <w:rsid w:val="00563281"/>
    <w:rsid w:val="00563E7B"/>
    <w:rsid w:val="00565ABA"/>
    <w:rsid w:val="00566D0D"/>
    <w:rsid w:val="00567FCD"/>
    <w:rsid w:val="0057153D"/>
    <w:rsid w:val="005724BC"/>
    <w:rsid w:val="005743C6"/>
    <w:rsid w:val="005743CF"/>
    <w:rsid w:val="00574FB7"/>
    <w:rsid w:val="00575213"/>
    <w:rsid w:val="00576505"/>
    <w:rsid w:val="00582B02"/>
    <w:rsid w:val="005858E1"/>
    <w:rsid w:val="00586D46"/>
    <w:rsid w:val="0058756E"/>
    <w:rsid w:val="00596BFA"/>
    <w:rsid w:val="005977B5"/>
    <w:rsid w:val="005A0BD0"/>
    <w:rsid w:val="005A0DFC"/>
    <w:rsid w:val="005A10EF"/>
    <w:rsid w:val="005A1A7E"/>
    <w:rsid w:val="005A2543"/>
    <w:rsid w:val="005A49D3"/>
    <w:rsid w:val="005A4EC6"/>
    <w:rsid w:val="005A5773"/>
    <w:rsid w:val="005A69B9"/>
    <w:rsid w:val="005A702F"/>
    <w:rsid w:val="005A73E5"/>
    <w:rsid w:val="005A7FCA"/>
    <w:rsid w:val="005B016B"/>
    <w:rsid w:val="005B017E"/>
    <w:rsid w:val="005B27AC"/>
    <w:rsid w:val="005B2F3A"/>
    <w:rsid w:val="005B6598"/>
    <w:rsid w:val="005C1E82"/>
    <w:rsid w:val="005C3E8E"/>
    <w:rsid w:val="005C4BD2"/>
    <w:rsid w:val="005C5105"/>
    <w:rsid w:val="005C6584"/>
    <w:rsid w:val="005D0B33"/>
    <w:rsid w:val="005D22E0"/>
    <w:rsid w:val="005D2955"/>
    <w:rsid w:val="005D4739"/>
    <w:rsid w:val="005D4AF4"/>
    <w:rsid w:val="005D4C93"/>
    <w:rsid w:val="005D7458"/>
    <w:rsid w:val="005E12AD"/>
    <w:rsid w:val="005E15FA"/>
    <w:rsid w:val="005E1C40"/>
    <w:rsid w:val="005E280A"/>
    <w:rsid w:val="005E5B9C"/>
    <w:rsid w:val="005E5E26"/>
    <w:rsid w:val="005E6E84"/>
    <w:rsid w:val="005E6EE4"/>
    <w:rsid w:val="005F02AB"/>
    <w:rsid w:val="005F1872"/>
    <w:rsid w:val="005F24D0"/>
    <w:rsid w:val="005F2CF0"/>
    <w:rsid w:val="005F78D8"/>
    <w:rsid w:val="005F7E00"/>
    <w:rsid w:val="00600E65"/>
    <w:rsid w:val="00601493"/>
    <w:rsid w:val="0060185B"/>
    <w:rsid w:val="006031DF"/>
    <w:rsid w:val="00605857"/>
    <w:rsid w:val="00605C6F"/>
    <w:rsid w:val="0060711C"/>
    <w:rsid w:val="00610511"/>
    <w:rsid w:val="00610C44"/>
    <w:rsid w:val="00613C86"/>
    <w:rsid w:val="0061459E"/>
    <w:rsid w:val="006152A9"/>
    <w:rsid w:val="006156F6"/>
    <w:rsid w:val="006160FE"/>
    <w:rsid w:val="00617746"/>
    <w:rsid w:val="006200FA"/>
    <w:rsid w:val="006201A9"/>
    <w:rsid w:val="00620B4E"/>
    <w:rsid w:val="006252F7"/>
    <w:rsid w:val="006261B6"/>
    <w:rsid w:val="0063038B"/>
    <w:rsid w:val="00630DDF"/>
    <w:rsid w:val="00631A0B"/>
    <w:rsid w:val="00632140"/>
    <w:rsid w:val="00632DA1"/>
    <w:rsid w:val="00632F86"/>
    <w:rsid w:val="00633397"/>
    <w:rsid w:val="00633EBF"/>
    <w:rsid w:val="0063515F"/>
    <w:rsid w:val="00635E28"/>
    <w:rsid w:val="00636C45"/>
    <w:rsid w:val="00636CEB"/>
    <w:rsid w:val="00636DC9"/>
    <w:rsid w:val="006374C2"/>
    <w:rsid w:val="00641172"/>
    <w:rsid w:val="006432F1"/>
    <w:rsid w:val="00644DDD"/>
    <w:rsid w:val="0064631B"/>
    <w:rsid w:val="00646C8C"/>
    <w:rsid w:val="006501A1"/>
    <w:rsid w:val="00653E89"/>
    <w:rsid w:val="00654AA5"/>
    <w:rsid w:val="00654AE6"/>
    <w:rsid w:val="006561C7"/>
    <w:rsid w:val="006569F7"/>
    <w:rsid w:val="00656E0E"/>
    <w:rsid w:val="00661981"/>
    <w:rsid w:val="006620E1"/>
    <w:rsid w:val="00664AE5"/>
    <w:rsid w:val="006720D5"/>
    <w:rsid w:val="00672945"/>
    <w:rsid w:val="0067344A"/>
    <w:rsid w:val="00673B08"/>
    <w:rsid w:val="00675AEC"/>
    <w:rsid w:val="00677FE7"/>
    <w:rsid w:val="00680360"/>
    <w:rsid w:val="00680457"/>
    <w:rsid w:val="00680F21"/>
    <w:rsid w:val="00685437"/>
    <w:rsid w:val="0069117F"/>
    <w:rsid w:val="006914B6"/>
    <w:rsid w:val="00691C62"/>
    <w:rsid w:val="0069203B"/>
    <w:rsid w:val="00693956"/>
    <w:rsid w:val="00694337"/>
    <w:rsid w:val="006957AF"/>
    <w:rsid w:val="00696626"/>
    <w:rsid w:val="00696E45"/>
    <w:rsid w:val="006A1164"/>
    <w:rsid w:val="006A27B9"/>
    <w:rsid w:val="006A3F9F"/>
    <w:rsid w:val="006A473E"/>
    <w:rsid w:val="006A4A46"/>
    <w:rsid w:val="006A4F15"/>
    <w:rsid w:val="006A6287"/>
    <w:rsid w:val="006A730F"/>
    <w:rsid w:val="006B3593"/>
    <w:rsid w:val="006B434F"/>
    <w:rsid w:val="006B4EE3"/>
    <w:rsid w:val="006B63FF"/>
    <w:rsid w:val="006B6E24"/>
    <w:rsid w:val="006B7DD5"/>
    <w:rsid w:val="006B7F02"/>
    <w:rsid w:val="006C0D7F"/>
    <w:rsid w:val="006C0D90"/>
    <w:rsid w:val="006C45C0"/>
    <w:rsid w:val="006C4E91"/>
    <w:rsid w:val="006C58BF"/>
    <w:rsid w:val="006C62E0"/>
    <w:rsid w:val="006C7915"/>
    <w:rsid w:val="006D1B0E"/>
    <w:rsid w:val="006D1ECE"/>
    <w:rsid w:val="006D3CC9"/>
    <w:rsid w:val="006D4CFD"/>
    <w:rsid w:val="006D5DE8"/>
    <w:rsid w:val="006D5FBE"/>
    <w:rsid w:val="006D61C8"/>
    <w:rsid w:val="006D6B3C"/>
    <w:rsid w:val="006D731B"/>
    <w:rsid w:val="006E0F5B"/>
    <w:rsid w:val="006E1C0D"/>
    <w:rsid w:val="006E3835"/>
    <w:rsid w:val="006E4394"/>
    <w:rsid w:val="006E5A88"/>
    <w:rsid w:val="006F2F6A"/>
    <w:rsid w:val="006F38D0"/>
    <w:rsid w:val="006F3B2A"/>
    <w:rsid w:val="006F4699"/>
    <w:rsid w:val="006F644D"/>
    <w:rsid w:val="006F78AA"/>
    <w:rsid w:val="00700107"/>
    <w:rsid w:val="00704CD7"/>
    <w:rsid w:val="00705201"/>
    <w:rsid w:val="0070566C"/>
    <w:rsid w:val="0070655B"/>
    <w:rsid w:val="0071057F"/>
    <w:rsid w:val="007116B9"/>
    <w:rsid w:val="00712FF2"/>
    <w:rsid w:val="00714E4D"/>
    <w:rsid w:val="00714E68"/>
    <w:rsid w:val="00716DCE"/>
    <w:rsid w:val="007177E1"/>
    <w:rsid w:val="00721B0A"/>
    <w:rsid w:val="00722488"/>
    <w:rsid w:val="00722BCD"/>
    <w:rsid w:val="00723879"/>
    <w:rsid w:val="00723900"/>
    <w:rsid w:val="007245F7"/>
    <w:rsid w:val="0072496C"/>
    <w:rsid w:val="00724F80"/>
    <w:rsid w:val="007276A3"/>
    <w:rsid w:val="00730B4A"/>
    <w:rsid w:val="0073140F"/>
    <w:rsid w:val="00732145"/>
    <w:rsid w:val="007332D7"/>
    <w:rsid w:val="00733564"/>
    <w:rsid w:val="00734096"/>
    <w:rsid w:val="00734595"/>
    <w:rsid w:val="00734BDB"/>
    <w:rsid w:val="007376DB"/>
    <w:rsid w:val="0073778E"/>
    <w:rsid w:val="00741F2B"/>
    <w:rsid w:val="0074374C"/>
    <w:rsid w:val="00743B30"/>
    <w:rsid w:val="00744C3B"/>
    <w:rsid w:val="007516AC"/>
    <w:rsid w:val="0075503D"/>
    <w:rsid w:val="0075577A"/>
    <w:rsid w:val="00755D1F"/>
    <w:rsid w:val="0075627B"/>
    <w:rsid w:val="0075648D"/>
    <w:rsid w:val="00757EF8"/>
    <w:rsid w:val="00760128"/>
    <w:rsid w:val="00760494"/>
    <w:rsid w:val="007648A3"/>
    <w:rsid w:val="00764E27"/>
    <w:rsid w:val="00767247"/>
    <w:rsid w:val="007700BA"/>
    <w:rsid w:val="007701C1"/>
    <w:rsid w:val="00770F8C"/>
    <w:rsid w:val="0077177D"/>
    <w:rsid w:val="00773F75"/>
    <w:rsid w:val="00774CBC"/>
    <w:rsid w:val="00777018"/>
    <w:rsid w:val="0077702E"/>
    <w:rsid w:val="00782EB3"/>
    <w:rsid w:val="007831D8"/>
    <w:rsid w:val="007864D3"/>
    <w:rsid w:val="00786C44"/>
    <w:rsid w:val="00786E61"/>
    <w:rsid w:val="00787E2D"/>
    <w:rsid w:val="0079015F"/>
    <w:rsid w:val="007910CF"/>
    <w:rsid w:val="0079257D"/>
    <w:rsid w:val="00793038"/>
    <w:rsid w:val="00793760"/>
    <w:rsid w:val="00794175"/>
    <w:rsid w:val="00795461"/>
    <w:rsid w:val="007A0276"/>
    <w:rsid w:val="007A0CDB"/>
    <w:rsid w:val="007A0EB0"/>
    <w:rsid w:val="007A1832"/>
    <w:rsid w:val="007A43D5"/>
    <w:rsid w:val="007A4E02"/>
    <w:rsid w:val="007A53B6"/>
    <w:rsid w:val="007A5B09"/>
    <w:rsid w:val="007A6047"/>
    <w:rsid w:val="007A6363"/>
    <w:rsid w:val="007A6F31"/>
    <w:rsid w:val="007A7BF4"/>
    <w:rsid w:val="007B2149"/>
    <w:rsid w:val="007B2F05"/>
    <w:rsid w:val="007B5663"/>
    <w:rsid w:val="007B5963"/>
    <w:rsid w:val="007B739C"/>
    <w:rsid w:val="007C0D54"/>
    <w:rsid w:val="007C1038"/>
    <w:rsid w:val="007C256B"/>
    <w:rsid w:val="007C3797"/>
    <w:rsid w:val="007C689C"/>
    <w:rsid w:val="007C6EC7"/>
    <w:rsid w:val="007C73B5"/>
    <w:rsid w:val="007C73D4"/>
    <w:rsid w:val="007D0E8B"/>
    <w:rsid w:val="007D3629"/>
    <w:rsid w:val="007D369E"/>
    <w:rsid w:val="007D48DD"/>
    <w:rsid w:val="007E43FD"/>
    <w:rsid w:val="007E4793"/>
    <w:rsid w:val="007E5649"/>
    <w:rsid w:val="007E5B66"/>
    <w:rsid w:val="007E60D6"/>
    <w:rsid w:val="007E7D64"/>
    <w:rsid w:val="007F1A66"/>
    <w:rsid w:val="007F205C"/>
    <w:rsid w:val="007F37B9"/>
    <w:rsid w:val="007F59AE"/>
    <w:rsid w:val="007F6D7B"/>
    <w:rsid w:val="007F74BB"/>
    <w:rsid w:val="008001BD"/>
    <w:rsid w:val="0080070C"/>
    <w:rsid w:val="00801139"/>
    <w:rsid w:val="0080183B"/>
    <w:rsid w:val="00801A31"/>
    <w:rsid w:val="00801A45"/>
    <w:rsid w:val="00803AB4"/>
    <w:rsid w:val="008051AB"/>
    <w:rsid w:val="00806104"/>
    <w:rsid w:val="0081131F"/>
    <w:rsid w:val="00811F9D"/>
    <w:rsid w:val="008163F1"/>
    <w:rsid w:val="00817372"/>
    <w:rsid w:val="00820772"/>
    <w:rsid w:val="00820C05"/>
    <w:rsid w:val="008237F5"/>
    <w:rsid w:val="0082463C"/>
    <w:rsid w:val="008251A9"/>
    <w:rsid w:val="0082688A"/>
    <w:rsid w:val="00826D0F"/>
    <w:rsid w:val="0082719F"/>
    <w:rsid w:val="00827936"/>
    <w:rsid w:val="00827F47"/>
    <w:rsid w:val="00830F7C"/>
    <w:rsid w:val="00831C6F"/>
    <w:rsid w:val="00832657"/>
    <w:rsid w:val="008329AE"/>
    <w:rsid w:val="00834A7D"/>
    <w:rsid w:val="00842964"/>
    <w:rsid w:val="008446B9"/>
    <w:rsid w:val="00845ADC"/>
    <w:rsid w:val="00845CF2"/>
    <w:rsid w:val="00846092"/>
    <w:rsid w:val="008464B0"/>
    <w:rsid w:val="00847C22"/>
    <w:rsid w:val="008501F2"/>
    <w:rsid w:val="00850377"/>
    <w:rsid w:val="0085084D"/>
    <w:rsid w:val="008508C7"/>
    <w:rsid w:val="0085107C"/>
    <w:rsid w:val="008533FD"/>
    <w:rsid w:val="00853EA0"/>
    <w:rsid w:val="0086062B"/>
    <w:rsid w:val="00861683"/>
    <w:rsid w:val="00862979"/>
    <w:rsid w:val="008663FB"/>
    <w:rsid w:val="0087113E"/>
    <w:rsid w:val="00874758"/>
    <w:rsid w:val="00874CB8"/>
    <w:rsid w:val="00875812"/>
    <w:rsid w:val="008764A6"/>
    <w:rsid w:val="00876EDE"/>
    <w:rsid w:val="00877EE8"/>
    <w:rsid w:val="008808A0"/>
    <w:rsid w:val="00880DC2"/>
    <w:rsid w:val="00880FDD"/>
    <w:rsid w:val="0088126D"/>
    <w:rsid w:val="00884051"/>
    <w:rsid w:val="00887423"/>
    <w:rsid w:val="00887928"/>
    <w:rsid w:val="00890AD6"/>
    <w:rsid w:val="00891CF6"/>
    <w:rsid w:val="00892073"/>
    <w:rsid w:val="00893840"/>
    <w:rsid w:val="008939D0"/>
    <w:rsid w:val="00895063"/>
    <w:rsid w:val="00896090"/>
    <w:rsid w:val="008A0135"/>
    <w:rsid w:val="008A12F8"/>
    <w:rsid w:val="008A2870"/>
    <w:rsid w:val="008A29E5"/>
    <w:rsid w:val="008A303A"/>
    <w:rsid w:val="008A4426"/>
    <w:rsid w:val="008A6A36"/>
    <w:rsid w:val="008A78B9"/>
    <w:rsid w:val="008B1DD7"/>
    <w:rsid w:val="008B436A"/>
    <w:rsid w:val="008B798F"/>
    <w:rsid w:val="008C0192"/>
    <w:rsid w:val="008C364A"/>
    <w:rsid w:val="008C3A44"/>
    <w:rsid w:val="008C5233"/>
    <w:rsid w:val="008C5337"/>
    <w:rsid w:val="008C5FB8"/>
    <w:rsid w:val="008D0A25"/>
    <w:rsid w:val="008D2DFA"/>
    <w:rsid w:val="008D3623"/>
    <w:rsid w:val="008D3B56"/>
    <w:rsid w:val="008D40DE"/>
    <w:rsid w:val="008D4454"/>
    <w:rsid w:val="008D4474"/>
    <w:rsid w:val="008D542D"/>
    <w:rsid w:val="008D577E"/>
    <w:rsid w:val="008D6D49"/>
    <w:rsid w:val="008E0500"/>
    <w:rsid w:val="008E27A9"/>
    <w:rsid w:val="008E35E6"/>
    <w:rsid w:val="008E5CFB"/>
    <w:rsid w:val="008E606D"/>
    <w:rsid w:val="008E67CE"/>
    <w:rsid w:val="008E6A35"/>
    <w:rsid w:val="008E7DEE"/>
    <w:rsid w:val="008F1373"/>
    <w:rsid w:val="008F2817"/>
    <w:rsid w:val="008F2EFD"/>
    <w:rsid w:val="008F41FE"/>
    <w:rsid w:val="008F467F"/>
    <w:rsid w:val="008F4DE2"/>
    <w:rsid w:val="008F7DF6"/>
    <w:rsid w:val="009004C6"/>
    <w:rsid w:val="00901576"/>
    <w:rsid w:val="009015BB"/>
    <w:rsid w:val="00901D38"/>
    <w:rsid w:val="00902581"/>
    <w:rsid w:val="00903523"/>
    <w:rsid w:val="009043C1"/>
    <w:rsid w:val="009046B7"/>
    <w:rsid w:val="00905247"/>
    <w:rsid w:val="00907253"/>
    <w:rsid w:val="009129A0"/>
    <w:rsid w:val="00912FBE"/>
    <w:rsid w:val="0091431E"/>
    <w:rsid w:val="00915184"/>
    <w:rsid w:val="00915DD0"/>
    <w:rsid w:val="00915EF3"/>
    <w:rsid w:val="00916703"/>
    <w:rsid w:val="00921709"/>
    <w:rsid w:val="00921E14"/>
    <w:rsid w:val="00922ABB"/>
    <w:rsid w:val="00923270"/>
    <w:rsid w:val="00923B45"/>
    <w:rsid w:val="00923EF7"/>
    <w:rsid w:val="00923EF9"/>
    <w:rsid w:val="00925236"/>
    <w:rsid w:val="009274C8"/>
    <w:rsid w:val="00931450"/>
    <w:rsid w:val="00931818"/>
    <w:rsid w:val="00932463"/>
    <w:rsid w:val="00933BDA"/>
    <w:rsid w:val="00933DBB"/>
    <w:rsid w:val="009343D2"/>
    <w:rsid w:val="00934905"/>
    <w:rsid w:val="00934DFE"/>
    <w:rsid w:val="00935669"/>
    <w:rsid w:val="009358FA"/>
    <w:rsid w:val="0093618E"/>
    <w:rsid w:val="009403F3"/>
    <w:rsid w:val="009447C6"/>
    <w:rsid w:val="0094559E"/>
    <w:rsid w:val="009461F8"/>
    <w:rsid w:val="00946871"/>
    <w:rsid w:val="00946C22"/>
    <w:rsid w:val="00947DEC"/>
    <w:rsid w:val="00950D04"/>
    <w:rsid w:val="00953074"/>
    <w:rsid w:val="009531E8"/>
    <w:rsid w:val="00954A0C"/>
    <w:rsid w:val="00955725"/>
    <w:rsid w:val="0095777C"/>
    <w:rsid w:val="00962E28"/>
    <w:rsid w:val="009637E7"/>
    <w:rsid w:val="00963A12"/>
    <w:rsid w:val="00964130"/>
    <w:rsid w:val="00964A1D"/>
    <w:rsid w:val="00965085"/>
    <w:rsid w:val="00965B75"/>
    <w:rsid w:val="009669E7"/>
    <w:rsid w:val="00967284"/>
    <w:rsid w:val="00970143"/>
    <w:rsid w:val="00970796"/>
    <w:rsid w:val="00971B0D"/>
    <w:rsid w:val="00974B40"/>
    <w:rsid w:val="00975895"/>
    <w:rsid w:val="0097703D"/>
    <w:rsid w:val="00980551"/>
    <w:rsid w:val="00980905"/>
    <w:rsid w:val="00980CE5"/>
    <w:rsid w:val="00980F61"/>
    <w:rsid w:val="009813EF"/>
    <w:rsid w:val="009814B9"/>
    <w:rsid w:val="00982E29"/>
    <w:rsid w:val="009839AD"/>
    <w:rsid w:val="00990AA4"/>
    <w:rsid w:val="009926BE"/>
    <w:rsid w:val="0099372F"/>
    <w:rsid w:val="00993DCA"/>
    <w:rsid w:val="009956CE"/>
    <w:rsid w:val="00997B99"/>
    <w:rsid w:val="009A0247"/>
    <w:rsid w:val="009A3411"/>
    <w:rsid w:val="009A46AA"/>
    <w:rsid w:val="009A4A8F"/>
    <w:rsid w:val="009A4EF7"/>
    <w:rsid w:val="009A5771"/>
    <w:rsid w:val="009A7F2F"/>
    <w:rsid w:val="009B062B"/>
    <w:rsid w:val="009B0CA6"/>
    <w:rsid w:val="009B2C49"/>
    <w:rsid w:val="009B2FEB"/>
    <w:rsid w:val="009B780B"/>
    <w:rsid w:val="009B781B"/>
    <w:rsid w:val="009B7D2C"/>
    <w:rsid w:val="009C05BE"/>
    <w:rsid w:val="009C13EC"/>
    <w:rsid w:val="009C27B7"/>
    <w:rsid w:val="009C2B19"/>
    <w:rsid w:val="009C2BF5"/>
    <w:rsid w:val="009C5F28"/>
    <w:rsid w:val="009C68DA"/>
    <w:rsid w:val="009C6B88"/>
    <w:rsid w:val="009D1A85"/>
    <w:rsid w:val="009D1CEA"/>
    <w:rsid w:val="009D22FB"/>
    <w:rsid w:val="009D422C"/>
    <w:rsid w:val="009D51DF"/>
    <w:rsid w:val="009D6F0F"/>
    <w:rsid w:val="009E0B26"/>
    <w:rsid w:val="009E13D9"/>
    <w:rsid w:val="009E2075"/>
    <w:rsid w:val="009E58D4"/>
    <w:rsid w:val="009E7830"/>
    <w:rsid w:val="009F0256"/>
    <w:rsid w:val="009F03B7"/>
    <w:rsid w:val="009F09BA"/>
    <w:rsid w:val="009F0E65"/>
    <w:rsid w:val="009F2333"/>
    <w:rsid w:val="009F35E9"/>
    <w:rsid w:val="009F4BBA"/>
    <w:rsid w:val="009F55B1"/>
    <w:rsid w:val="009F63A3"/>
    <w:rsid w:val="00A007A7"/>
    <w:rsid w:val="00A01157"/>
    <w:rsid w:val="00A013F2"/>
    <w:rsid w:val="00A02CB9"/>
    <w:rsid w:val="00A02D2B"/>
    <w:rsid w:val="00A040D3"/>
    <w:rsid w:val="00A049B7"/>
    <w:rsid w:val="00A062C2"/>
    <w:rsid w:val="00A074AE"/>
    <w:rsid w:val="00A10CD5"/>
    <w:rsid w:val="00A10EA2"/>
    <w:rsid w:val="00A1225C"/>
    <w:rsid w:val="00A1319C"/>
    <w:rsid w:val="00A173CD"/>
    <w:rsid w:val="00A2153B"/>
    <w:rsid w:val="00A230BB"/>
    <w:rsid w:val="00A23774"/>
    <w:rsid w:val="00A23F42"/>
    <w:rsid w:val="00A24AFC"/>
    <w:rsid w:val="00A26344"/>
    <w:rsid w:val="00A263C2"/>
    <w:rsid w:val="00A323FC"/>
    <w:rsid w:val="00A32AD7"/>
    <w:rsid w:val="00A34ED7"/>
    <w:rsid w:val="00A3686F"/>
    <w:rsid w:val="00A4003A"/>
    <w:rsid w:val="00A412FB"/>
    <w:rsid w:val="00A42311"/>
    <w:rsid w:val="00A42FC4"/>
    <w:rsid w:val="00A4306E"/>
    <w:rsid w:val="00A43487"/>
    <w:rsid w:val="00A4437E"/>
    <w:rsid w:val="00A44790"/>
    <w:rsid w:val="00A449D5"/>
    <w:rsid w:val="00A468DD"/>
    <w:rsid w:val="00A471FF"/>
    <w:rsid w:val="00A513E1"/>
    <w:rsid w:val="00A52765"/>
    <w:rsid w:val="00A52BE3"/>
    <w:rsid w:val="00A53087"/>
    <w:rsid w:val="00A54FD3"/>
    <w:rsid w:val="00A55563"/>
    <w:rsid w:val="00A567A5"/>
    <w:rsid w:val="00A56C2F"/>
    <w:rsid w:val="00A56E52"/>
    <w:rsid w:val="00A57C24"/>
    <w:rsid w:val="00A62159"/>
    <w:rsid w:val="00A6390B"/>
    <w:rsid w:val="00A653E3"/>
    <w:rsid w:val="00A66788"/>
    <w:rsid w:val="00A67822"/>
    <w:rsid w:val="00A7153A"/>
    <w:rsid w:val="00A72305"/>
    <w:rsid w:val="00A72E50"/>
    <w:rsid w:val="00A74DD6"/>
    <w:rsid w:val="00A768E5"/>
    <w:rsid w:val="00A816A4"/>
    <w:rsid w:val="00A8419B"/>
    <w:rsid w:val="00A85418"/>
    <w:rsid w:val="00A858B8"/>
    <w:rsid w:val="00A9411A"/>
    <w:rsid w:val="00A94C1C"/>
    <w:rsid w:val="00A94D69"/>
    <w:rsid w:val="00A9514F"/>
    <w:rsid w:val="00A95707"/>
    <w:rsid w:val="00A95B34"/>
    <w:rsid w:val="00A96301"/>
    <w:rsid w:val="00A96709"/>
    <w:rsid w:val="00A96E95"/>
    <w:rsid w:val="00A97B8C"/>
    <w:rsid w:val="00AA154D"/>
    <w:rsid w:val="00AA21FF"/>
    <w:rsid w:val="00AA22B2"/>
    <w:rsid w:val="00AA22BC"/>
    <w:rsid w:val="00AA31CD"/>
    <w:rsid w:val="00AA4373"/>
    <w:rsid w:val="00AA51FA"/>
    <w:rsid w:val="00AA66CC"/>
    <w:rsid w:val="00AA7AAF"/>
    <w:rsid w:val="00AA7DCA"/>
    <w:rsid w:val="00AB09EA"/>
    <w:rsid w:val="00AB2C83"/>
    <w:rsid w:val="00AB359F"/>
    <w:rsid w:val="00AB3B93"/>
    <w:rsid w:val="00AB4070"/>
    <w:rsid w:val="00AB4BF7"/>
    <w:rsid w:val="00AB5104"/>
    <w:rsid w:val="00AB67CD"/>
    <w:rsid w:val="00AB69CA"/>
    <w:rsid w:val="00AB77D8"/>
    <w:rsid w:val="00AB7EBB"/>
    <w:rsid w:val="00AC07C7"/>
    <w:rsid w:val="00AC4B29"/>
    <w:rsid w:val="00AC58F7"/>
    <w:rsid w:val="00AC6CB1"/>
    <w:rsid w:val="00AC7427"/>
    <w:rsid w:val="00AC7527"/>
    <w:rsid w:val="00AC77D9"/>
    <w:rsid w:val="00AD0566"/>
    <w:rsid w:val="00AD0598"/>
    <w:rsid w:val="00AD0B5A"/>
    <w:rsid w:val="00AD6160"/>
    <w:rsid w:val="00AE2357"/>
    <w:rsid w:val="00AE2E86"/>
    <w:rsid w:val="00AE3015"/>
    <w:rsid w:val="00AE34C4"/>
    <w:rsid w:val="00AE3EED"/>
    <w:rsid w:val="00AE52B0"/>
    <w:rsid w:val="00AE5986"/>
    <w:rsid w:val="00AE60E5"/>
    <w:rsid w:val="00AE6172"/>
    <w:rsid w:val="00AE6F6C"/>
    <w:rsid w:val="00AF142E"/>
    <w:rsid w:val="00AF1CA1"/>
    <w:rsid w:val="00AF4496"/>
    <w:rsid w:val="00AF48E4"/>
    <w:rsid w:val="00AF5CB3"/>
    <w:rsid w:val="00AF67C4"/>
    <w:rsid w:val="00AF78C2"/>
    <w:rsid w:val="00B00434"/>
    <w:rsid w:val="00B01C22"/>
    <w:rsid w:val="00B03E3E"/>
    <w:rsid w:val="00B06226"/>
    <w:rsid w:val="00B0659B"/>
    <w:rsid w:val="00B10551"/>
    <w:rsid w:val="00B11B84"/>
    <w:rsid w:val="00B12D7C"/>
    <w:rsid w:val="00B15403"/>
    <w:rsid w:val="00B15B8E"/>
    <w:rsid w:val="00B164A4"/>
    <w:rsid w:val="00B20ACE"/>
    <w:rsid w:val="00B23D2B"/>
    <w:rsid w:val="00B2438A"/>
    <w:rsid w:val="00B24FFF"/>
    <w:rsid w:val="00B251C5"/>
    <w:rsid w:val="00B25B26"/>
    <w:rsid w:val="00B2678E"/>
    <w:rsid w:val="00B26A7E"/>
    <w:rsid w:val="00B26BDF"/>
    <w:rsid w:val="00B30CED"/>
    <w:rsid w:val="00B31905"/>
    <w:rsid w:val="00B31DAE"/>
    <w:rsid w:val="00B32FF8"/>
    <w:rsid w:val="00B34643"/>
    <w:rsid w:val="00B348D8"/>
    <w:rsid w:val="00B34C35"/>
    <w:rsid w:val="00B3691A"/>
    <w:rsid w:val="00B42F8F"/>
    <w:rsid w:val="00B43685"/>
    <w:rsid w:val="00B45B17"/>
    <w:rsid w:val="00B461CD"/>
    <w:rsid w:val="00B46B5E"/>
    <w:rsid w:val="00B47F46"/>
    <w:rsid w:val="00B50401"/>
    <w:rsid w:val="00B5042A"/>
    <w:rsid w:val="00B50EA3"/>
    <w:rsid w:val="00B523CA"/>
    <w:rsid w:val="00B52D36"/>
    <w:rsid w:val="00B53185"/>
    <w:rsid w:val="00B53C09"/>
    <w:rsid w:val="00B53CCC"/>
    <w:rsid w:val="00B53EB1"/>
    <w:rsid w:val="00B54248"/>
    <w:rsid w:val="00B542E6"/>
    <w:rsid w:val="00B54B08"/>
    <w:rsid w:val="00B55037"/>
    <w:rsid w:val="00B5559E"/>
    <w:rsid w:val="00B57371"/>
    <w:rsid w:val="00B57B7C"/>
    <w:rsid w:val="00B60274"/>
    <w:rsid w:val="00B60C5D"/>
    <w:rsid w:val="00B61C00"/>
    <w:rsid w:val="00B64393"/>
    <w:rsid w:val="00B645AE"/>
    <w:rsid w:val="00B64D1C"/>
    <w:rsid w:val="00B670E0"/>
    <w:rsid w:val="00B67193"/>
    <w:rsid w:val="00B67559"/>
    <w:rsid w:val="00B679CD"/>
    <w:rsid w:val="00B67FD3"/>
    <w:rsid w:val="00B710BE"/>
    <w:rsid w:val="00B73C48"/>
    <w:rsid w:val="00B74051"/>
    <w:rsid w:val="00B75DE0"/>
    <w:rsid w:val="00B76166"/>
    <w:rsid w:val="00B77E3B"/>
    <w:rsid w:val="00B80386"/>
    <w:rsid w:val="00B8347B"/>
    <w:rsid w:val="00B8545A"/>
    <w:rsid w:val="00B8657F"/>
    <w:rsid w:val="00B877DB"/>
    <w:rsid w:val="00B90D81"/>
    <w:rsid w:val="00B91E75"/>
    <w:rsid w:val="00B92453"/>
    <w:rsid w:val="00B946A8"/>
    <w:rsid w:val="00B9511C"/>
    <w:rsid w:val="00B95D7F"/>
    <w:rsid w:val="00B96196"/>
    <w:rsid w:val="00B97314"/>
    <w:rsid w:val="00B97A26"/>
    <w:rsid w:val="00B97EFB"/>
    <w:rsid w:val="00BA1227"/>
    <w:rsid w:val="00BA225C"/>
    <w:rsid w:val="00BA234B"/>
    <w:rsid w:val="00BA4502"/>
    <w:rsid w:val="00BA4FE4"/>
    <w:rsid w:val="00BA63C8"/>
    <w:rsid w:val="00BA7D43"/>
    <w:rsid w:val="00BB40E0"/>
    <w:rsid w:val="00BB42D8"/>
    <w:rsid w:val="00BB5B78"/>
    <w:rsid w:val="00BB5F57"/>
    <w:rsid w:val="00BB6779"/>
    <w:rsid w:val="00BB6B5A"/>
    <w:rsid w:val="00BC0C87"/>
    <w:rsid w:val="00BC14FA"/>
    <w:rsid w:val="00BC1EFC"/>
    <w:rsid w:val="00BC51AB"/>
    <w:rsid w:val="00BC781B"/>
    <w:rsid w:val="00BC7D00"/>
    <w:rsid w:val="00BD0108"/>
    <w:rsid w:val="00BD0C5F"/>
    <w:rsid w:val="00BD1361"/>
    <w:rsid w:val="00BD1561"/>
    <w:rsid w:val="00BD166C"/>
    <w:rsid w:val="00BD4F7D"/>
    <w:rsid w:val="00BD5355"/>
    <w:rsid w:val="00BD58CD"/>
    <w:rsid w:val="00BD6DB6"/>
    <w:rsid w:val="00BD74DD"/>
    <w:rsid w:val="00BE2EE0"/>
    <w:rsid w:val="00BE324E"/>
    <w:rsid w:val="00BE3C31"/>
    <w:rsid w:val="00BE5C8D"/>
    <w:rsid w:val="00BE65B5"/>
    <w:rsid w:val="00BF0193"/>
    <w:rsid w:val="00BF080F"/>
    <w:rsid w:val="00BF2B64"/>
    <w:rsid w:val="00BF3470"/>
    <w:rsid w:val="00BF47BA"/>
    <w:rsid w:val="00BF6AA3"/>
    <w:rsid w:val="00C0330B"/>
    <w:rsid w:val="00C0537C"/>
    <w:rsid w:val="00C079E9"/>
    <w:rsid w:val="00C07C6F"/>
    <w:rsid w:val="00C103BC"/>
    <w:rsid w:val="00C13983"/>
    <w:rsid w:val="00C142C1"/>
    <w:rsid w:val="00C16987"/>
    <w:rsid w:val="00C17A19"/>
    <w:rsid w:val="00C17E52"/>
    <w:rsid w:val="00C2064D"/>
    <w:rsid w:val="00C21C29"/>
    <w:rsid w:val="00C22A18"/>
    <w:rsid w:val="00C233AD"/>
    <w:rsid w:val="00C255CD"/>
    <w:rsid w:val="00C2788F"/>
    <w:rsid w:val="00C30071"/>
    <w:rsid w:val="00C32C15"/>
    <w:rsid w:val="00C33863"/>
    <w:rsid w:val="00C3387D"/>
    <w:rsid w:val="00C35C22"/>
    <w:rsid w:val="00C362DE"/>
    <w:rsid w:val="00C364A9"/>
    <w:rsid w:val="00C418DF"/>
    <w:rsid w:val="00C41C18"/>
    <w:rsid w:val="00C429CE"/>
    <w:rsid w:val="00C4366D"/>
    <w:rsid w:val="00C4711A"/>
    <w:rsid w:val="00C50887"/>
    <w:rsid w:val="00C51847"/>
    <w:rsid w:val="00C52604"/>
    <w:rsid w:val="00C527D9"/>
    <w:rsid w:val="00C5575C"/>
    <w:rsid w:val="00C55E93"/>
    <w:rsid w:val="00C565BA"/>
    <w:rsid w:val="00C5663D"/>
    <w:rsid w:val="00C56E1F"/>
    <w:rsid w:val="00C57D06"/>
    <w:rsid w:val="00C61580"/>
    <w:rsid w:val="00C63895"/>
    <w:rsid w:val="00C652CE"/>
    <w:rsid w:val="00C669E3"/>
    <w:rsid w:val="00C66D69"/>
    <w:rsid w:val="00C675C6"/>
    <w:rsid w:val="00C72396"/>
    <w:rsid w:val="00C72AC2"/>
    <w:rsid w:val="00C72EA1"/>
    <w:rsid w:val="00C739A6"/>
    <w:rsid w:val="00C742EF"/>
    <w:rsid w:val="00C74E3C"/>
    <w:rsid w:val="00C76F27"/>
    <w:rsid w:val="00C83B10"/>
    <w:rsid w:val="00C87004"/>
    <w:rsid w:val="00C87038"/>
    <w:rsid w:val="00C87478"/>
    <w:rsid w:val="00C90276"/>
    <w:rsid w:val="00C90612"/>
    <w:rsid w:val="00C920ED"/>
    <w:rsid w:val="00C92720"/>
    <w:rsid w:val="00C9346E"/>
    <w:rsid w:val="00C93FC0"/>
    <w:rsid w:val="00C96C07"/>
    <w:rsid w:val="00C975DC"/>
    <w:rsid w:val="00CA1312"/>
    <w:rsid w:val="00CA13FA"/>
    <w:rsid w:val="00CA2FA4"/>
    <w:rsid w:val="00CA3188"/>
    <w:rsid w:val="00CA3AF4"/>
    <w:rsid w:val="00CA440C"/>
    <w:rsid w:val="00CA474B"/>
    <w:rsid w:val="00CA6211"/>
    <w:rsid w:val="00CA6D0C"/>
    <w:rsid w:val="00CA7B19"/>
    <w:rsid w:val="00CB0DF0"/>
    <w:rsid w:val="00CB205D"/>
    <w:rsid w:val="00CB36D0"/>
    <w:rsid w:val="00CB4E3D"/>
    <w:rsid w:val="00CB59DF"/>
    <w:rsid w:val="00CB7406"/>
    <w:rsid w:val="00CC00EC"/>
    <w:rsid w:val="00CC06ED"/>
    <w:rsid w:val="00CC1C4D"/>
    <w:rsid w:val="00CC2AC3"/>
    <w:rsid w:val="00CC340C"/>
    <w:rsid w:val="00CC4143"/>
    <w:rsid w:val="00CC5774"/>
    <w:rsid w:val="00CC6430"/>
    <w:rsid w:val="00CD106C"/>
    <w:rsid w:val="00CD46D0"/>
    <w:rsid w:val="00CD7026"/>
    <w:rsid w:val="00CD7F6A"/>
    <w:rsid w:val="00CE054F"/>
    <w:rsid w:val="00CE1CF7"/>
    <w:rsid w:val="00CE28F9"/>
    <w:rsid w:val="00CE3CE6"/>
    <w:rsid w:val="00CE484D"/>
    <w:rsid w:val="00CE677C"/>
    <w:rsid w:val="00CE70A6"/>
    <w:rsid w:val="00CE7282"/>
    <w:rsid w:val="00CE757A"/>
    <w:rsid w:val="00CF047B"/>
    <w:rsid w:val="00CF064A"/>
    <w:rsid w:val="00CF158C"/>
    <w:rsid w:val="00CF1D89"/>
    <w:rsid w:val="00CF2BD3"/>
    <w:rsid w:val="00CF3C09"/>
    <w:rsid w:val="00CF3C35"/>
    <w:rsid w:val="00CF4E6D"/>
    <w:rsid w:val="00CF700E"/>
    <w:rsid w:val="00D01372"/>
    <w:rsid w:val="00D01A86"/>
    <w:rsid w:val="00D043D7"/>
    <w:rsid w:val="00D04B40"/>
    <w:rsid w:val="00D06C9A"/>
    <w:rsid w:val="00D06CA7"/>
    <w:rsid w:val="00D078FB"/>
    <w:rsid w:val="00D13FDE"/>
    <w:rsid w:val="00D1500D"/>
    <w:rsid w:val="00D15175"/>
    <w:rsid w:val="00D1555B"/>
    <w:rsid w:val="00D15EA8"/>
    <w:rsid w:val="00D2018B"/>
    <w:rsid w:val="00D23B7E"/>
    <w:rsid w:val="00D249B7"/>
    <w:rsid w:val="00D25958"/>
    <w:rsid w:val="00D278AA"/>
    <w:rsid w:val="00D312A0"/>
    <w:rsid w:val="00D33C4E"/>
    <w:rsid w:val="00D3644F"/>
    <w:rsid w:val="00D37908"/>
    <w:rsid w:val="00D43A0B"/>
    <w:rsid w:val="00D468EE"/>
    <w:rsid w:val="00D5008E"/>
    <w:rsid w:val="00D511BE"/>
    <w:rsid w:val="00D5128E"/>
    <w:rsid w:val="00D519D2"/>
    <w:rsid w:val="00D519FE"/>
    <w:rsid w:val="00D53642"/>
    <w:rsid w:val="00D54139"/>
    <w:rsid w:val="00D54E05"/>
    <w:rsid w:val="00D602B5"/>
    <w:rsid w:val="00D607CC"/>
    <w:rsid w:val="00D61312"/>
    <w:rsid w:val="00D62052"/>
    <w:rsid w:val="00D62466"/>
    <w:rsid w:val="00D6300D"/>
    <w:rsid w:val="00D6301C"/>
    <w:rsid w:val="00D63855"/>
    <w:rsid w:val="00D64893"/>
    <w:rsid w:val="00D654CE"/>
    <w:rsid w:val="00D6555A"/>
    <w:rsid w:val="00D67EA0"/>
    <w:rsid w:val="00D7242C"/>
    <w:rsid w:val="00D726EB"/>
    <w:rsid w:val="00D75FEF"/>
    <w:rsid w:val="00D76332"/>
    <w:rsid w:val="00D76D57"/>
    <w:rsid w:val="00D805C4"/>
    <w:rsid w:val="00D80F42"/>
    <w:rsid w:val="00D8204B"/>
    <w:rsid w:val="00D83932"/>
    <w:rsid w:val="00D87F0D"/>
    <w:rsid w:val="00D901EB"/>
    <w:rsid w:val="00D90A43"/>
    <w:rsid w:val="00D92416"/>
    <w:rsid w:val="00D9389C"/>
    <w:rsid w:val="00D94C87"/>
    <w:rsid w:val="00D9521D"/>
    <w:rsid w:val="00D958A0"/>
    <w:rsid w:val="00D95FD6"/>
    <w:rsid w:val="00D965FB"/>
    <w:rsid w:val="00D970BB"/>
    <w:rsid w:val="00D97AF6"/>
    <w:rsid w:val="00DA0660"/>
    <w:rsid w:val="00DA1CBB"/>
    <w:rsid w:val="00DA3762"/>
    <w:rsid w:val="00DA48C5"/>
    <w:rsid w:val="00DA51E8"/>
    <w:rsid w:val="00DA6DEF"/>
    <w:rsid w:val="00DA7030"/>
    <w:rsid w:val="00DA7145"/>
    <w:rsid w:val="00DA72BF"/>
    <w:rsid w:val="00DB0819"/>
    <w:rsid w:val="00DB1BFA"/>
    <w:rsid w:val="00DB2434"/>
    <w:rsid w:val="00DB330D"/>
    <w:rsid w:val="00DB36D6"/>
    <w:rsid w:val="00DB63C8"/>
    <w:rsid w:val="00DB6DC3"/>
    <w:rsid w:val="00DC133B"/>
    <w:rsid w:val="00DC1558"/>
    <w:rsid w:val="00DC21E7"/>
    <w:rsid w:val="00DC6A9B"/>
    <w:rsid w:val="00DC6DC8"/>
    <w:rsid w:val="00DD0794"/>
    <w:rsid w:val="00DD12A5"/>
    <w:rsid w:val="00DD2319"/>
    <w:rsid w:val="00DD3562"/>
    <w:rsid w:val="00DD3CA6"/>
    <w:rsid w:val="00DE009A"/>
    <w:rsid w:val="00DE0768"/>
    <w:rsid w:val="00DE0B09"/>
    <w:rsid w:val="00DE11AD"/>
    <w:rsid w:val="00DE1980"/>
    <w:rsid w:val="00DE23A8"/>
    <w:rsid w:val="00DE2E17"/>
    <w:rsid w:val="00DE3003"/>
    <w:rsid w:val="00DE3969"/>
    <w:rsid w:val="00DE3CB7"/>
    <w:rsid w:val="00DE4163"/>
    <w:rsid w:val="00DE5A7E"/>
    <w:rsid w:val="00DE6076"/>
    <w:rsid w:val="00DE6787"/>
    <w:rsid w:val="00DE785B"/>
    <w:rsid w:val="00DE7A0F"/>
    <w:rsid w:val="00DF7A5D"/>
    <w:rsid w:val="00DF7A69"/>
    <w:rsid w:val="00E02E3A"/>
    <w:rsid w:val="00E03F2D"/>
    <w:rsid w:val="00E06C3D"/>
    <w:rsid w:val="00E1053C"/>
    <w:rsid w:val="00E13403"/>
    <w:rsid w:val="00E1349B"/>
    <w:rsid w:val="00E13BE7"/>
    <w:rsid w:val="00E16935"/>
    <w:rsid w:val="00E17B71"/>
    <w:rsid w:val="00E20E73"/>
    <w:rsid w:val="00E216A0"/>
    <w:rsid w:val="00E2170F"/>
    <w:rsid w:val="00E21EBF"/>
    <w:rsid w:val="00E231E4"/>
    <w:rsid w:val="00E2625E"/>
    <w:rsid w:val="00E3176E"/>
    <w:rsid w:val="00E34F91"/>
    <w:rsid w:val="00E35B47"/>
    <w:rsid w:val="00E361C2"/>
    <w:rsid w:val="00E36385"/>
    <w:rsid w:val="00E36581"/>
    <w:rsid w:val="00E36F8E"/>
    <w:rsid w:val="00E373CC"/>
    <w:rsid w:val="00E40736"/>
    <w:rsid w:val="00E438A8"/>
    <w:rsid w:val="00E47525"/>
    <w:rsid w:val="00E4787D"/>
    <w:rsid w:val="00E51A10"/>
    <w:rsid w:val="00E51B46"/>
    <w:rsid w:val="00E52D32"/>
    <w:rsid w:val="00E54E52"/>
    <w:rsid w:val="00E566C9"/>
    <w:rsid w:val="00E56A5F"/>
    <w:rsid w:val="00E6034F"/>
    <w:rsid w:val="00E652B9"/>
    <w:rsid w:val="00E65448"/>
    <w:rsid w:val="00E6645B"/>
    <w:rsid w:val="00E66763"/>
    <w:rsid w:val="00E70E5A"/>
    <w:rsid w:val="00E72240"/>
    <w:rsid w:val="00E72891"/>
    <w:rsid w:val="00E73D59"/>
    <w:rsid w:val="00E74416"/>
    <w:rsid w:val="00E76719"/>
    <w:rsid w:val="00E77B68"/>
    <w:rsid w:val="00E8022B"/>
    <w:rsid w:val="00E8034A"/>
    <w:rsid w:val="00E82F5D"/>
    <w:rsid w:val="00E8344F"/>
    <w:rsid w:val="00E8524B"/>
    <w:rsid w:val="00E877B7"/>
    <w:rsid w:val="00E93345"/>
    <w:rsid w:val="00E93DA4"/>
    <w:rsid w:val="00E944CE"/>
    <w:rsid w:val="00E95729"/>
    <w:rsid w:val="00E962F9"/>
    <w:rsid w:val="00E97740"/>
    <w:rsid w:val="00EA0E08"/>
    <w:rsid w:val="00EA431E"/>
    <w:rsid w:val="00EA6052"/>
    <w:rsid w:val="00EB08BD"/>
    <w:rsid w:val="00EB1773"/>
    <w:rsid w:val="00EB2462"/>
    <w:rsid w:val="00EB2ACC"/>
    <w:rsid w:val="00EB4693"/>
    <w:rsid w:val="00EB4938"/>
    <w:rsid w:val="00EC043C"/>
    <w:rsid w:val="00EC3533"/>
    <w:rsid w:val="00EC4DB3"/>
    <w:rsid w:val="00EC516B"/>
    <w:rsid w:val="00EC7A82"/>
    <w:rsid w:val="00ED0196"/>
    <w:rsid w:val="00ED0EA5"/>
    <w:rsid w:val="00ED0F4A"/>
    <w:rsid w:val="00ED1101"/>
    <w:rsid w:val="00ED3517"/>
    <w:rsid w:val="00ED3991"/>
    <w:rsid w:val="00ED4666"/>
    <w:rsid w:val="00ED4FF9"/>
    <w:rsid w:val="00ED6A06"/>
    <w:rsid w:val="00ED6D3E"/>
    <w:rsid w:val="00EE0F36"/>
    <w:rsid w:val="00EE1AC2"/>
    <w:rsid w:val="00EE34E5"/>
    <w:rsid w:val="00EE7812"/>
    <w:rsid w:val="00EE7BBD"/>
    <w:rsid w:val="00EE7CEB"/>
    <w:rsid w:val="00EF004B"/>
    <w:rsid w:val="00EF12BC"/>
    <w:rsid w:val="00EF1E85"/>
    <w:rsid w:val="00EF27BC"/>
    <w:rsid w:val="00EF3E19"/>
    <w:rsid w:val="00EF476C"/>
    <w:rsid w:val="00EF53BA"/>
    <w:rsid w:val="00EF5473"/>
    <w:rsid w:val="00EF5A6C"/>
    <w:rsid w:val="00EF6FC8"/>
    <w:rsid w:val="00F016F6"/>
    <w:rsid w:val="00F02310"/>
    <w:rsid w:val="00F03086"/>
    <w:rsid w:val="00F079BF"/>
    <w:rsid w:val="00F1140E"/>
    <w:rsid w:val="00F1226C"/>
    <w:rsid w:val="00F13AC3"/>
    <w:rsid w:val="00F13B94"/>
    <w:rsid w:val="00F13D9F"/>
    <w:rsid w:val="00F146A3"/>
    <w:rsid w:val="00F14D23"/>
    <w:rsid w:val="00F15F20"/>
    <w:rsid w:val="00F16361"/>
    <w:rsid w:val="00F1790B"/>
    <w:rsid w:val="00F17F3A"/>
    <w:rsid w:val="00F21188"/>
    <w:rsid w:val="00F213F9"/>
    <w:rsid w:val="00F217F1"/>
    <w:rsid w:val="00F21E47"/>
    <w:rsid w:val="00F22498"/>
    <w:rsid w:val="00F22BBA"/>
    <w:rsid w:val="00F23750"/>
    <w:rsid w:val="00F27B35"/>
    <w:rsid w:val="00F30456"/>
    <w:rsid w:val="00F3085E"/>
    <w:rsid w:val="00F30EDF"/>
    <w:rsid w:val="00F323FB"/>
    <w:rsid w:val="00F326D3"/>
    <w:rsid w:val="00F32D3B"/>
    <w:rsid w:val="00F330C1"/>
    <w:rsid w:val="00F330FC"/>
    <w:rsid w:val="00F34814"/>
    <w:rsid w:val="00F357E7"/>
    <w:rsid w:val="00F415CA"/>
    <w:rsid w:val="00F416C7"/>
    <w:rsid w:val="00F41AE5"/>
    <w:rsid w:val="00F42E73"/>
    <w:rsid w:val="00F430EE"/>
    <w:rsid w:val="00F439E1"/>
    <w:rsid w:val="00F446E1"/>
    <w:rsid w:val="00F45E45"/>
    <w:rsid w:val="00F46711"/>
    <w:rsid w:val="00F4671E"/>
    <w:rsid w:val="00F47CE1"/>
    <w:rsid w:val="00F54E5D"/>
    <w:rsid w:val="00F5601B"/>
    <w:rsid w:val="00F574C3"/>
    <w:rsid w:val="00F618D9"/>
    <w:rsid w:val="00F61B97"/>
    <w:rsid w:val="00F63AC1"/>
    <w:rsid w:val="00F63EA1"/>
    <w:rsid w:val="00F6418C"/>
    <w:rsid w:val="00F677CA"/>
    <w:rsid w:val="00F71E47"/>
    <w:rsid w:val="00F71F5D"/>
    <w:rsid w:val="00F73A0C"/>
    <w:rsid w:val="00F7546A"/>
    <w:rsid w:val="00F75D73"/>
    <w:rsid w:val="00F75F8C"/>
    <w:rsid w:val="00F77F4A"/>
    <w:rsid w:val="00F84F93"/>
    <w:rsid w:val="00F85D5B"/>
    <w:rsid w:val="00F86548"/>
    <w:rsid w:val="00F86C48"/>
    <w:rsid w:val="00F874C9"/>
    <w:rsid w:val="00F91D0D"/>
    <w:rsid w:val="00F93139"/>
    <w:rsid w:val="00F960D9"/>
    <w:rsid w:val="00FA259C"/>
    <w:rsid w:val="00FA3231"/>
    <w:rsid w:val="00FA32A9"/>
    <w:rsid w:val="00FA4908"/>
    <w:rsid w:val="00FA4D2E"/>
    <w:rsid w:val="00FA5C70"/>
    <w:rsid w:val="00FA6BF4"/>
    <w:rsid w:val="00FA77E2"/>
    <w:rsid w:val="00FB0E47"/>
    <w:rsid w:val="00FB1902"/>
    <w:rsid w:val="00FB229B"/>
    <w:rsid w:val="00FB42E4"/>
    <w:rsid w:val="00FB723C"/>
    <w:rsid w:val="00FB7578"/>
    <w:rsid w:val="00FC01BD"/>
    <w:rsid w:val="00FC07C5"/>
    <w:rsid w:val="00FC0D56"/>
    <w:rsid w:val="00FC12F9"/>
    <w:rsid w:val="00FC1730"/>
    <w:rsid w:val="00FC1A60"/>
    <w:rsid w:val="00FC1B7B"/>
    <w:rsid w:val="00FC1D03"/>
    <w:rsid w:val="00FC37EE"/>
    <w:rsid w:val="00FC3BD3"/>
    <w:rsid w:val="00FC47ED"/>
    <w:rsid w:val="00FD1716"/>
    <w:rsid w:val="00FD1F99"/>
    <w:rsid w:val="00FD325A"/>
    <w:rsid w:val="00FD3F49"/>
    <w:rsid w:val="00FD51D8"/>
    <w:rsid w:val="00FD5305"/>
    <w:rsid w:val="00FD59AC"/>
    <w:rsid w:val="00FD60B4"/>
    <w:rsid w:val="00FD6464"/>
    <w:rsid w:val="00FD64EB"/>
    <w:rsid w:val="00FD6C39"/>
    <w:rsid w:val="00FD7C6E"/>
    <w:rsid w:val="00FE31E3"/>
    <w:rsid w:val="00FE5EBF"/>
    <w:rsid w:val="00FE6FE4"/>
    <w:rsid w:val="00FF0AA3"/>
    <w:rsid w:val="00FF119C"/>
    <w:rsid w:val="00FF37D6"/>
    <w:rsid w:val="00FF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C4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67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qFormat/>
    <w:rsid w:val="007F6D7B"/>
    <w:pPr>
      <w:keepNext/>
      <w:ind w:right="85"/>
      <w:jc w:val="center"/>
      <w:outlineLvl w:val="4"/>
    </w:pPr>
    <w:rPr>
      <w:sz w:val="32"/>
      <w:szCs w:val="20"/>
    </w:rPr>
  </w:style>
  <w:style w:type="paragraph" w:styleId="6">
    <w:name w:val="heading 6"/>
    <w:basedOn w:val="a"/>
    <w:next w:val="a"/>
    <w:qFormat/>
    <w:rsid w:val="007F6D7B"/>
    <w:pPr>
      <w:keepNext/>
      <w:ind w:right="85"/>
      <w:jc w:val="center"/>
      <w:outlineLvl w:val="5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3566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5">
    <w:name w:val="Содержимое таблицы"/>
    <w:basedOn w:val="a"/>
    <w:rsid w:val="00755D1F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11">
    <w:name w:val="Знак1 Знак Знак Знак1"/>
    <w:basedOn w:val="a"/>
    <w:rsid w:val="007F6D7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Plain Text"/>
    <w:basedOn w:val="a"/>
    <w:link w:val="a7"/>
    <w:rsid w:val="00F41AE5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F41AE5"/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964A1D"/>
    <w:pPr>
      <w:ind w:left="708"/>
    </w:pPr>
  </w:style>
  <w:style w:type="paragraph" w:customStyle="1" w:styleId="ConsPlusNormal">
    <w:name w:val="ConsPlusNormal"/>
    <w:rsid w:val="00DA72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A72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rsid w:val="00383C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83C8B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4D7F95"/>
    <w:pPr>
      <w:widowControl w:val="0"/>
      <w:ind w:left="5103"/>
    </w:pPr>
    <w:rPr>
      <w:rFonts w:eastAsia="MS Mincho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D7F95"/>
    <w:rPr>
      <w:rFonts w:eastAsia="MS Mincho"/>
      <w:sz w:val="28"/>
    </w:rPr>
  </w:style>
  <w:style w:type="character" w:styleId="ab">
    <w:name w:val="Hyperlink"/>
    <w:basedOn w:val="a0"/>
    <w:uiPriority w:val="99"/>
    <w:unhideWhenUsed/>
    <w:rsid w:val="00400514"/>
    <w:rPr>
      <w:color w:val="0000FF"/>
      <w:u w:val="single"/>
    </w:rPr>
  </w:style>
  <w:style w:type="paragraph" w:styleId="ac">
    <w:name w:val="header"/>
    <w:basedOn w:val="a"/>
    <w:link w:val="ad"/>
    <w:rsid w:val="001A1D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A1D48"/>
    <w:rPr>
      <w:sz w:val="24"/>
      <w:szCs w:val="24"/>
    </w:rPr>
  </w:style>
  <w:style w:type="paragraph" w:styleId="ae">
    <w:name w:val="footer"/>
    <w:basedOn w:val="a"/>
    <w:link w:val="af"/>
    <w:rsid w:val="001A1D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A1D48"/>
    <w:rPr>
      <w:sz w:val="24"/>
      <w:szCs w:val="24"/>
    </w:rPr>
  </w:style>
  <w:style w:type="paragraph" w:styleId="af0">
    <w:name w:val="Body Text Indent"/>
    <w:basedOn w:val="a"/>
    <w:link w:val="af1"/>
    <w:rsid w:val="00A074A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A074AE"/>
    <w:rPr>
      <w:sz w:val="24"/>
      <w:szCs w:val="24"/>
    </w:rPr>
  </w:style>
  <w:style w:type="paragraph" w:styleId="2">
    <w:name w:val="Body Text Indent 2"/>
    <w:basedOn w:val="a"/>
    <w:link w:val="20"/>
    <w:rsid w:val="00A074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74AE"/>
    <w:rPr>
      <w:sz w:val="24"/>
      <w:szCs w:val="24"/>
    </w:rPr>
  </w:style>
  <w:style w:type="paragraph" w:styleId="af2">
    <w:name w:val="Title"/>
    <w:basedOn w:val="a"/>
    <w:link w:val="af3"/>
    <w:qFormat/>
    <w:rsid w:val="00A074AE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rsid w:val="00A074AE"/>
    <w:rPr>
      <w:b/>
      <w:bCs/>
      <w:sz w:val="28"/>
      <w:szCs w:val="28"/>
    </w:rPr>
  </w:style>
  <w:style w:type="paragraph" w:customStyle="1" w:styleId="af4">
    <w:name w:val="Стиль"/>
    <w:rsid w:val="00A074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a0"/>
    <w:rsid w:val="00BC0C87"/>
  </w:style>
  <w:style w:type="character" w:styleId="af5">
    <w:name w:val="Strong"/>
    <w:basedOn w:val="a0"/>
    <w:qFormat/>
    <w:rsid w:val="00BC0C87"/>
    <w:rPr>
      <w:b/>
      <w:bCs/>
    </w:rPr>
  </w:style>
  <w:style w:type="paragraph" w:styleId="af6">
    <w:name w:val="Normal (Web)"/>
    <w:basedOn w:val="a"/>
    <w:rsid w:val="00BC0C8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BC0C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C0C87"/>
    <w:rPr>
      <w:rFonts w:ascii="Courier New" w:hAnsi="Courier New" w:cs="Courier New"/>
    </w:rPr>
  </w:style>
  <w:style w:type="paragraph" w:customStyle="1" w:styleId="Default">
    <w:name w:val="Default"/>
    <w:rsid w:val="003A4D7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romoicon">
    <w:name w:val="promoicon"/>
    <w:basedOn w:val="a0"/>
    <w:rsid w:val="00773F75"/>
  </w:style>
  <w:style w:type="character" w:customStyle="1" w:styleId="pricecount">
    <w:name w:val="price__count"/>
    <w:basedOn w:val="a0"/>
    <w:rsid w:val="00773F75"/>
  </w:style>
  <w:style w:type="character" w:customStyle="1" w:styleId="prices">
    <w:name w:val="price__s"/>
    <w:basedOn w:val="a0"/>
    <w:rsid w:val="00773F75"/>
  </w:style>
  <w:style w:type="character" w:customStyle="1" w:styleId="pricepenny">
    <w:name w:val="price__penny"/>
    <w:basedOn w:val="a0"/>
    <w:rsid w:val="00773F75"/>
  </w:style>
  <w:style w:type="character" w:customStyle="1" w:styleId="rub">
    <w:name w:val="rub"/>
    <w:basedOn w:val="a0"/>
    <w:rsid w:val="00773F75"/>
  </w:style>
  <w:style w:type="character" w:customStyle="1" w:styleId="price">
    <w:name w:val="price"/>
    <w:basedOn w:val="a0"/>
    <w:rsid w:val="00061E54"/>
  </w:style>
  <w:style w:type="character" w:customStyle="1" w:styleId="pseudolink">
    <w:name w:val="pseudolink"/>
    <w:basedOn w:val="a0"/>
    <w:rsid w:val="00061E54"/>
  </w:style>
  <w:style w:type="character" w:customStyle="1" w:styleId="iteminteractlabel">
    <w:name w:val="iteminteract__label"/>
    <w:basedOn w:val="a0"/>
    <w:rsid w:val="00061E54"/>
  </w:style>
  <w:style w:type="character" w:customStyle="1" w:styleId="code">
    <w:name w:val="code"/>
    <w:basedOn w:val="a0"/>
    <w:rsid w:val="00061E54"/>
  </w:style>
  <w:style w:type="character" w:customStyle="1" w:styleId="productspecialcount">
    <w:name w:val="productspecial__count"/>
    <w:basedOn w:val="a0"/>
    <w:rsid w:val="00DE0768"/>
  </w:style>
  <w:style w:type="character" w:customStyle="1" w:styleId="10">
    <w:name w:val="Заголовок 1 Знак"/>
    <w:basedOn w:val="a0"/>
    <w:link w:val="1"/>
    <w:rsid w:val="00A67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27883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5181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3549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0142">
              <w:marLeft w:val="0"/>
              <w:marRight w:val="0"/>
              <w:marTop w:val="0"/>
              <w:marBottom w:val="0"/>
              <w:divBdr>
                <w:top w:val="single" w:sz="6" w:space="14" w:color="E2DDD9"/>
                <w:left w:val="single" w:sz="6" w:space="14" w:color="E2DDD9"/>
                <w:bottom w:val="single" w:sz="6" w:space="14" w:color="E2DDD9"/>
                <w:right w:val="single" w:sz="6" w:space="14" w:color="E2DDD9"/>
              </w:divBdr>
              <w:divsChild>
                <w:div w:id="85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84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0006608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0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3795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8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47935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8318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059142">
          <w:marLeft w:val="0"/>
          <w:marRight w:val="30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8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741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7618">
              <w:marLeft w:val="0"/>
              <w:marRight w:val="0"/>
              <w:marTop w:val="0"/>
              <w:marBottom w:val="0"/>
              <w:divBdr>
                <w:top w:val="single" w:sz="6" w:space="14" w:color="E2DDD9"/>
                <w:left w:val="single" w:sz="6" w:space="14" w:color="E2DDD9"/>
                <w:bottom w:val="single" w:sz="6" w:space="14" w:color="E2DDD9"/>
                <w:right w:val="single" w:sz="6" w:space="14" w:color="E2DDD9"/>
              </w:divBdr>
              <w:divsChild>
                <w:div w:id="75872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1635538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53398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12352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66367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6855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3159">
              <w:marLeft w:val="0"/>
              <w:marRight w:val="0"/>
              <w:marTop w:val="0"/>
              <w:marBottom w:val="0"/>
              <w:divBdr>
                <w:top w:val="single" w:sz="6" w:space="14" w:color="E2DDD9"/>
                <w:left w:val="single" w:sz="6" w:space="14" w:color="E2DDD9"/>
                <w:bottom w:val="single" w:sz="6" w:space="14" w:color="E2DDD9"/>
                <w:right w:val="single" w:sz="6" w:space="14" w:color="E2DDD9"/>
              </w:divBdr>
              <w:divsChild>
                <w:div w:id="18810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6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1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50083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8982002">
                  <w:marLeft w:val="-285"/>
                  <w:marRight w:val="-285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68705">
                      <w:marLeft w:val="-285"/>
                      <w:marRight w:val="-285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18372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9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47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87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706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98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63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83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0190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55327">
                          <w:marLeft w:val="0"/>
                          <w:marRight w:val="6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19898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098588">
          <w:marLeft w:val="0"/>
          <w:marRight w:val="30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3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8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07E0-F9C1-4A55-B3D4-8107D236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7810</Words>
  <Characters>44518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52224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azemlynuhin</cp:lastModifiedBy>
  <cp:revision>8</cp:revision>
  <cp:lastPrinted>2023-04-21T04:58:00Z</cp:lastPrinted>
  <dcterms:created xsi:type="dcterms:W3CDTF">2023-04-21T05:14:00Z</dcterms:created>
  <dcterms:modified xsi:type="dcterms:W3CDTF">2023-05-11T11:30:00Z</dcterms:modified>
</cp:coreProperties>
</file>