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9D1" w:rsidRPr="00E46CA6" w:rsidRDefault="00A433CF">
      <w:pPr>
        <w:ind w:right="-1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66040</wp:posOffset>
            </wp:positionV>
            <wp:extent cx="375285" cy="465455"/>
            <wp:effectExtent l="19050" t="0" r="5715" b="0"/>
            <wp:wrapTight wrapText="bothSides">
              <wp:wrapPolygon edited="0">
                <wp:start x="-1096" y="0"/>
                <wp:lineTo x="-1096" y="20333"/>
                <wp:lineTo x="21929" y="20333"/>
                <wp:lineTo x="21929" y="0"/>
                <wp:lineTo x="-1096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" cy="4654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46CA6" w:rsidRDefault="00A829D1">
      <w:pPr>
        <w:ind w:right="-1"/>
        <w:rPr>
          <w:sz w:val="28"/>
          <w:szCs w:val="28"/>
        </w:rPr>
      </w:pPr>
    </w:p>
    <w:p w:rsidR="00A829D1" w:rsidRPr="00E94AE9" w:rsidRDefault="00A829D1" w:rsidP="00B0623C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СОВЕТ НАРОДНЫХ ДЕПУТАТОВ</w:t>
      </w:r>
    </w:p>
    <w:p w:rsidR="001E6AED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 xml:space="preserve">ХОХОЛЬСКОГО МУНИЦИПАЛЬНОГО РАЙОНА </w:t>
      </w:r>
    </w:p>
    <w:p w:rsidR="00A829D1" w:rsidRPr="00E94AE9" w:rsidRDefault="00A829D1">
      <w:pPr>
        <w:ind w:right="-1"/>
        <w:jc w:val="center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ВОРОНЕЖСКОЙ ОБЛАСТИ</w:t>
      </w:r>
    </w:p>
    <w:p w:rsidR="00E94AE9" w:rsidRPr="00E94AE9" w:rsidRDefault="00E94AE9">
      <w:pPr>
        <w:ind w:right="-1"/>
        <w:jc w:val="center"/>
        <w:rPr>
          <w:b/>
          <w:bCs/>
          <w:sz w:val="28"/>
          <w:szCs w:val="28"/>
        </w:rPr>
      </w:pPr>
    </w:p>
    <w:p w:rsidR="00A829D1" w:rsidRPr="00E94AE9" w:rsidRDefault="00A829D1">
      <w:pPr>
        <w:pStyle w:val="6"/>
        <w:ind w:right="-1"/>
        <w:rPr>
          <w:b/>
          <w:bCs/>
          <w:sz w:val="28"/>
          <w:szCs w:val="28"/>
        </w:rPr>
      </w:pPr>
      <w:r w:rsidRPr="00E94AE9">
        <w:rPr>
          <w:b/>
          <w:bCs/>
          <w:sz w:val="28"/>
          <w:szCs w:val="28"/>
        </w:rPr>
        <w:t>РЕШЕНИЕ</w:t>
      </w:r>
      <w:r w:rsidR="001E6AED" w:rsidRPr="00E94AE9">
        <w:rPr>
          <w:b/>
          <w:bCs/>
          <w:sz w:val="28"/>
          <w:szCs w:val="28"/>
        </w:rPr>
        <w:t xml:space="preserve"> 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B13A3C" w:rsidRDefault="00753010">
      <w:pPr>
        <w:rPr>
          <w:sz w:val="28"/>
          <w:szCs w:val="28"/>
          <w:u w:val="single"/>
        </w:rPr>
      </w:pPr>
      <w:r w:rsidRPr="00B13A3C">
        <w:rPr>
          <w:sz w:val="28"/>
          <w:szCs w:val="28"/>
          <w:u w:val="single"/>
        </w:rPr>
        <w:t>о</w:t>
      </w:r>
      <w:r w:rsidR="00A829D1" w:rsidRPr="00B13A3C">
        <w:rPr>
          <w:sz w:val="28"/>
          <w:szCs w:val="28"/>
          <w:u w:val="single"/>
        </w:rPr>
        <w:t xml:space="preserve">т </w:t>
      </w:r>
      <w:r w:rsidR="00B13A3C" w:rsidRPr="00B13A3C">
        <w:rPr>
          <w:sz w:val="28"/>
          <w:szCs w:val="28"/>
          <w:u w:val="single"/>
        </w:rPr>
        <w:t>20 сентября 2023</w:t>
      </w:r>
      <w:r w:rsidR="00E36EE8">
        <w:rPr>
          <w:sz w:val="28"/>
          <w:szCs w:val="28"/>
          <w:u w:val="single"/>
        </w:rPr>
        <w:t xml:space="preserve"> года</w:t>
      </w:r>
      <w:r w:rsidR="00B13A3C" w:rsidRPr="00B13A3C">
        <w:rPr>
          <w:sz w:val="28"/>
          <w:szCs w:val="28"/>
          <w:u w:val="single"/>
        </w:rPr>
        <w:t xml:space="preserve"> № </w:t>
      </w:r>
      <w:r w:rsidR="00A74209">
        <w:rPr>
          <w:sz w:val="28"/>
          <w:szCs w:val="28"/>
          <w:u w:val="single"/>
        </w:rPr>
        <w:t>46</w:t>
      </w:r>
    </w:p>
    <w:p w:rsidR="00A829D1" w:rsidRPr="00E46CA6" w:rsidRDefault="00B13A3C" w:rsidP="00B13A3C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A829D1" w:rsidRPr="00E46CA6">
        <w:rPr>
          <w:sz w:val="28"/>
          <w:szCs w:val="28"/>
        </w:rPr>
        <w:t>р.п. Хохольский</w:t>
      </w:r>
    </w:p>
    <w:p w:rsidR="00A829D1" w:rsidRPr="00E46CA6" w:rsidRDefault="00A829D1">
      <w:pPr>
        <w:rPr>
          <w:sz w:val="28"/>
          <w:szCs w:val="28"/>
        </w:rPr>
      </w:pPr>
    </w:p>
    <w:p w:rsidR="00A829D1" w:rsidRPr="00920594" w:rsidRDefault="00A829D1" w:rsidP="00B13A3C">
      <w:pPr>
        <w:pStyle w:val="a4"/>
        <w:ind w:right="5386"/>
        <w:jc w:val="both"/>
        <w:rPr>
          <w:b/>
        </w:rPr>
      </w:pPr>
      <w:r w:rsidRPr="00920594">
        <w:rPr>
          <w:b/>
        </w:rPr>
        <w:t xml:space="preserve">О </w:t>
      </w:r>
      <w:r w:rsidR="00171A6B" w:rsidRPr="00920594">
        <w:rPr>
          <w:b/>
        </w:rPr>
        <w:t xml:space="preserve">внесении изменений </w:t>
      </w:r>
      <w:r w:rsidR="005649B0">
        <w:rPr>
          <w:b/>
        </w:rPr>
        <w:t xml:space="preserve">и дополнений </w:t>
      </w:r>
      <w:r w:rsidR="00171A6B" w:rsidRPr="00920594">
        <w:rPr>
          <w:b/>
        </w:rPr>
        <w:t xml:space="preserve">в </w:t>
      </w:r>
      <w:r w:rsidR="00920594" w:rsidRPr="00920594">
        <w:rPr>
          <w:b/>
        </w:rPr>
        <w:t xml:space="preserve">решение </w:t>
      </w:r>
      <w:r w:rsidR="00837A8C">
        <w:rPr>
          <w:b/>
        </w:rPr>
        <w:t xml:space="preserve">Совета народных депутатов Хохольского муниципального района </w:t>
      </w:r>
      <w:r w:rsidR="00920594" w:rsidRPr="00920594">
        <w:rPr>
          <w:b/>
        </w:rPr>
        <w:t>от 27</w:t>
      </w:r>
      <w:r w:rsidR="004030FE">
        <w:rPr>
          <w:b/>
        </w:rPr>
        <w:t>.</w:t>
      </w:r>
      <w:r w:rsidR="00920594" w:rsidRPr="00920594">
        <w:rPr>
          <w:b/>
        </w:rPr>
        <w:t>12.2017 № 69</w:t>
      </w:r>
      <w:r w:rsidR="00920594">
        <w:rPr>
          <w:b/>
        </w:rPr>
        <w:t xml:space="preserve"> (</w:t>
      </w:r>
      <w:r w:rsidR="00D9163C">
        <w:rPr>
          <w:b/>
        </w:rPr>
        <w:t>в редакции</w:t>
      </w:r>
      <w:r w:rsidR="00920594">
        <w:rPr>
          <w:b/>
        </w:rPr>
        <w:t xml:space="preserve"> от </w:t>
      </w:r>
      <w:r w:rsidR="00837A8C">
        <w:rPr>
          <w:b/>
        </w:rPr>
        <w:t>30.10.2019</w:t>
      </w:r>
      <w:r w:rsidR="00920594" w:rsidRPr="00920594">
        <w:rPr>
          <w:b/>
        </w:rPr>
        <w:t>)</w:t>
      </w:r>
    </w:p>
    <w:p w:rsidR="00A829D1" w:rsidRDefault="00A829D1">
      <w:pPr>
        <w:rPr>
          <w:sz w:val="28"/>
          <w:szCs w:val="28"/>
        </w:rPr>
      </w:pPr>
    </w:p>
    <w:p w:rsidR="00472D7E" w:rsidRDefault="00472D7E">
      <w:pPr>
        <w:rPr>
          <w:sz w:val="28"/>
          <w:szCs w:val="28"/>
        </w:rPr>
      </w:pPr>
    </w:p>
    <w:p w:rsidR="00A829D1" w:rsidRPr="004030FE" w:rsidRDefault="004030FE" w:rsidP="004030FE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030FE">
        <w:rPr>
          <w:sz w:val="28"/>
          <w:szCs w:val="28"/>
        </w:rPr>
        <w:t>В целях</w:t>
      </w:r>
      <w:r w:rsidR="00026715">
        <w:rPr>
          <w:sz w:val="28"/>
          <w:szCs w:val="28"/>
        </w:rPr>
        <w:t xml:space="preserve"> </w:t>
      </w:r>
      <w:r w:rsidRPr="004030FE">
        <w:rPr>
          <w:sz w:val="28"/>
          <w:szCs w:val="28"/>
        </w:rPr>
        <w:t xml:space="preserve">обеспечения законности, эффективности управления и распоряжения имуществом, находящимся в </w:t>
      </w:r>
      <w:r w:rsidR="009471B3">
        <w:rPr>
          <w:sz w:val="28"/>
          <w:szCs w:val="28"/>
        </w:rPr>
        <w:t xml:space="preserve">муниципальной </w:t>
      </w:r>
      <w:r w:rsidRPr="004030FE">
        <w:rPr>
          <w:sz w:val="28"/>
          <w:szCs w:val="28"/>
        </w:rPr>
        <w:t>собственности Хохольск</w:t>
      </w:r>
      <w:r w:rsidR="009471B3">
        <w:rPr>
          <w:sz w:val="28"/>
          <w:szCs w:val="28"/>
        </w:rPr>
        <w:t>ого муниципального</w:t>
      </w:r>
      <w:r w:rsidRPr="004030FE">
        <w:rPr>
          <w:sz w:val="28"/>
          <w:szCs w:val="28"/>
        </w:rPr>
        <w:t xml:space="preserve"> район</w:t>
      </w:r>
      <w:r w:rsidR="009471B3">
        <w:rPr>
          <w:sz w:val="28"/>
          <w:szCs w:val="28"/>
        </w:rPr>
        <w:t>а</w:t>
      </w:r>
      <w:r w:rsidRPr="004030FE">
        <w:rPr>
          <w:sz w:val="28"/>
          <w:szCs w:val="28"/>
        </w:rPr>
        <w:t xml:space="preserve">, в соответствии с </w:t>
      </w:r>
      <w:r w:rsidR="00920594" w:rsidRPr="004030FE">
        <w:rPr>
          <w:sz w:val="28"/>
          <w:szCs w:val="28"/>
        </w:rPr>
        <w:t>Устав</w:t>
      </w:r>
      <w:r w:rsidRPr="004030FE">
        <w:rPr>
          <w:sz w:val="28"/>
          <w:szCs w:val="28"/>
        </w:rPr>
        <w:t>ом</w:t>
      </w:r>
      <w:r w:rsidR="00920594" w:rsidRPr="004030FE">
        <w:rPr>
          <w:sz w:val="28"/>
          <w:szCs w:val="28"/>
        </w:rPr>
        <w:t xml:space="preserve"> Хохольского муниципаль</w:t>
      </w:r>
      <w:r w:rsidRPr="004030FE">
        <w:rPr>
          <w:sz w:val="28"/>
          <w:szCs w:val="28"/>
        </w:rPr>
        <w:t>ного района Воронежской области</w:t>
      </w:r>
      <w:r w:rsidR="00920594" w:rsidRPr="004030FE">
        <w:rPr>
          <w:sz w:val="28"/>
          <w:szCs w:val="28"/>
        </w:rPr>
        <w:t xml:space="preserve"> </w:t>
      </w:r>
      <w:r w:rsidR="00A829D1" w:rsidRPr="004030FE">
        <w:rPr>
          <w:sz w:val="28"/>
          <w:szCs w:val="28"/>
        </w:rPr>
        <w:t>Совет народных депутатов</w:t>
      </w:r>
      <w:r w:rsidR="00753010" w:rsidRPr="004030FE">
        <w:rPr>
          <w:sz w:val="28"/>
          <w:szCs w:val="28"/>
        </w:rPr>
        <w:t xml:space="preserve"> Хохольского муниципального района </w:t>
      </w:r>
      <w:r w:rsidR="0034388C">
        <w:rPr>
          <w:sz w:val="28"/>
          <w:szCs w:val="28"/>
        </w:rPr>
        <w:t xml:space="preserve">Воронежской области </w:t>
      </w:r>
      <w:r w:rsidR="007334AE" w:rsidRPr="004030FE">
        <w:rPr>
          <w:b/>
          <w:bCs/>
          <w:sz w:val="28"/>
          <w:szCs w:val="28"/>
        </w:rPr>
        <w:t>р е ш и л</w:t>
      </w:r>
      <w:r w:rsidR="00A829D1" w:rsidRPr="004030FE">
        <w:rPr>
          <w:b/>
          <w:bCs/>
          <w:sz w:val="28"/>
          <w:szCs w:val="28"/>
        </w:rPr>
        <w:t>:</w:t>
      </w:r>
    </w:p>
    <w:p w:rsidR="00F671D2" w:rsidRDefault="001E1CAF" w:rsidP="004030FE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4030FE">
        <w:rPr>
          <w:sz w:val="28"/>
          <w:szCs w:val="28"/>
        </w:rPr>
        <w:t xml:space="preserve">1. Внести в </w:t>
      </w:r>
      <w:r w:rsidR="00F671D2" w:rsidRPr="004030FE">
        <w:rPr>
          <w:sz w:val="28"/>
          <w:szCs w:val="28"/>
        </w:rPr>
        <w:t>решени</w:t>
      </w:r>
      <w:r w:rsidR="00F671D2">
        <w:rPr>
          <w:sz w:val="28"/>
          <w:szCs w:val="28"/>
        </w:rPr>
        <w:t>е</w:t>
      </w:r>
      <w:r w:rsidR="00F671D2" w:rsidRPr="004030FE">
        <w:rPr>
          <w:sz w:val="28"/>
          <w:szCs w:val="28"/>
        </w:rPr>
        <w:t xml:space="preserve"> Совета народных депутатов Хохольского муниципального района Воронежской области от 27.12.2017 № </w:t>
      </w:r>
      <w:r w:rsidR="00F671D2" w:rsidRPr="00D33570">
        <w:rPr>
          <w:sz w:val="28"/>
          <w:szCs w:val="28"/>
        </w:rPr>
        <w:t>69 (</w:t>
      </w:r>
      <w:r w:rsidR="00F671D2">
        <w:rPr>
          <w:sz w:val="28"/>
          <w:szCs w:val="28"/>
        </w:rPr>
        <w:t>в редакции</w:t>
      </w:r>
      <w:r w:rsidR="00F671D2" w:rsidRPr="00D33570">
        <w:rPr>
          <w:sz w:val="28"/>
          <w:szCs w:val="28"/>
        </w:rPr>
        <w:t xml:space="preserve"> от 30.10.2019)</w:t>
      </w:r>
      <w:r w:rsidR="003568B3">
        <w:rPr>
          <w:sz w:val="28"/>
          <w:szCs w:val="28"/>
        </w:rPr>
        <w:t xml:space="preserve"> «Об утверждении положения о порядке управления и распоряжения муниципальным имуществом, находящимся в собственности муниципального образования – Хохольский муниципальный район Воронежской области»</w:t>
      </w:r>
      <w:r w:rsidR="00F671D2">
        <w:rPr>
          <w:sz w:val="28"/>
          <w:szCs w:val="28"/>
        </w:rPr>
        <w:t xml:space="preserve"> </w:t>
      </w:r>
      <w:r w:rsidR="00F671D2" w:rsidRPr="00D33570">
        <w:rPr>
          <w:sz w:val="28"/>
          <w:szCs w:val="28"/>
        </w:rPr>
        <w:t>следующие изменения</w:t>
      </w:r>
      <w:r w:rsidR="00F671D2">
        <w:rPr>
          <w:sz w:val="28"/>
          <w:szCs w:val="28"/>
        </w:rPr>
        <w:t xml:space="preserve"> и дополнения:</w:t>
      </w:r>
    </w:p>
    <w:p w:rsidR="007F3589" w:rsidRPr="00D33570" w:rsidRDefault="00F671D2" w:rsidP="004030FE">
      <w:pPr>
        <w:pStyle w:val="aa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В</w:t>
      </w:r>
      <w:r w:rsidRPr="004030FE">
        <w:rPr>
          <w:sz w:val="28"/>
          <w:szCs w:val="28"/>
        </w:rPr>
        <w:t xml:space="preserve"> </w:t>
      </w:r>
      <w:r>
        <w:rPr>
          <w:sz w:val="28"/>
          <w:szCs w:val="28"/>
        </w:rPr>
        <w:t>приложении к решению «П</w:t>
      </w:r>
      <w:r w:rsidR="004030FE" w:rsidRPr="004030FE">
        <w:rPr>
          <w:sz w:val="28"/>
          <w:szCs w:val="28"/>
        </w:rPr>
        <w:t>оложение о порядке управления и распоряжения муниципальным имуществом, находящимся в собственности муниципального образования - Хохольский муниципальный район Воронежской области</w:t>
      </w:r>
      <w:bookmarkStart w:id="0" w:name="sub_10"/>
      <w:r w:rsidR="004030FE" w:rsidRPr="00D33570">
        <w:rPr>
          <w:sz w:val="28"/>
          <w:szCs w:val="28"/>
        </w:rPr>
        <w:t xml:space="preserve">: </w:t>
      </w:r>
    </w:p>
    <w:p w:rsidR="00905584" w:rsidRPr="00D33570" w:rsidRDefault="00C15513" w:rsidP="0003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33570">
        <w:rPr>
          <w:sz w:val="28"/>
          <w:szCs w:val="28"/>
          <w:shd w:val="clear" w:color="auto" w:fill="FFFFFF"/>
        </w:rPr>
        <w:lastRenderedPageBreak/>
        <w:t>1.1.</w:t>
      </w:r>
      <w:r w:rsidR="00F671D2">
        <w:rPr>
          <w:sz w:val="28"/>
          <w:szCs w:val="28"/>
          <w:shd w:val="clear" w:color="auto" w:fill="FFFFFF"/>
        </w:rPr>
        <w:t>1.</w:t>
      </w:r>
      <w:r w:rsidRPr="00D33570">
        <w:rPr>
          <w:sz w:val="28"/>
          <w:szCs w:val="28"/>
          <w:shd w:val="clear" w:color="auto" w:fill="FFFFFF"/>
        </w:rPr>
        <w:t xml:space="preserve"> Исключить пункт 4.3.1.4;</w:t>
      </w:r>
    </w:p>
    <w:p w:rsidR="00900AFE" w:rsidRDefault="00C15513" w:rsidP="00FE6F4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>1</w:t>
      </w:r>
      <w:r w:rsidR="00F671D2">
        <w:rPr>
          <w:rFonts w:ascii="Times New Roman" w:hAnsi="Times New Roman" w:cs="Times New Roman"/>
          <w:sz w:val="28"/>
          <w:szCs w:val="28"/>
          <w:shd w:val="clear" w:color="auto" w:fill="FFFFFF"/>
        </w:rPr>
        <w:t>.1</w:t>
      </w:r>
      <w:r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.2. </w:t>
      </w:r>
      <w:r w:rsidR="00FE6F4C"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>Пункт 4.3.2.3</w:t>
      </w:r>
      <w:r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изложить в следующей редакции: </w:t>
      </w:r>
    </w:p>
    <w:p w:rsidR="00FE6F4C" w:rsidRPr="00D33570" w:rsidRDefault="00C15513" w:rsidP="00FE6F4C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="00FE6F4C"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>4.3.2.3</w:t>
      </w:r>
      <w:r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="00FE6F4C" w:rsidRPr="00D33570">
        <w:rPr>
          <w:rFonts w:ascii="Times New Roman" w:hAnsi="Times New Roman" w:cs="Times New Roman"/>
          <w:sz w:val="28"/>
          <w:szCs w:val="28"/>
        </w:rPr>
        <w:t>О</w:t>
      </w:r>
      <w:r w:rsidR="00FE6F4C" w:rsidRPr="00D33570">
        <w:rPr>
          <w:rFonts w:ascii="Times New Roman" w:hAnsi="Times New Roman" w:cs="Times New Roman"/>
          <w:snapToGrid w:val="0"/>
          <w:sz w:val="28"/>
          <w:szCs w:val="28"/>
        </w:rPr>
        <w:t xml:space="preserve"> приеме в муниципальную собственность недвижимого и движимого </w:t>
      </w:r>
      <w:r w:rsidR="00FE6F4C" w:rsidRPr="00D33570">
        <w:rPr>
          <w:rFonts w:ascii="Times New Roman" w:hAnsi="Times New Roman" w:cs="Times New Roman"/>
          <w:sz w:val="28"/>
          <w:szCs w:val="28"/>
        </w:rPr>
        <w:t xml:space="preserve">имущества, в том числе </w:t>
      </w:r>
      <w:r w:rsidR="00FE6F4C" w:rsidRPr="00D3357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предприятий, учреждений, как имущественных комплексов, </w:t>
      </w:r>
      <w:r w:rsidR="00FE6F4C" w:rsidRPr="00D33570">
        <w:rPr>
          <w:rFonts w:ascii="Times New Roman" w:hAnsi="Times New Roman" w:cs="Times New Roman"/>
          <w:sz w:val="28"/>
          <w:szCs w:val="28"/>
        </w:rPr>
        <w:t xml:space="preserve">передаваемых из собственности </w:t>
      </w:r>
      <w:r w:rsidR="00900AFE">
        <w:rPr>
          <w:rFonts w:ascii="Times New Roman" w:hAnsi="Times New Roman" w:cs="Times New Roman"/>
          <w:sz w:val="28"/>
          <w:szCs w:val="28"/>
        </w:rPr>
        <w:t>публично-правовых образований</w:t>
      </w:r>
      <w:r w:rsidR="00FE6F4C" w:rsidRPr="00D33570">
        <w:rPr>
          <w:rFonts w:ascii="Times New Roman" w:hAnsi="Times New Roman" w:cs="Times New Roman"/>
          <w:sz w:val="28"/>
          <w:szCs w:val="28"/>
        </w:rPr>
        <w:t>;</w:t>
      </w:r>
      <w:r w:rsidR="002D59B6">
        <w:rPr>
          <w:rFonts w:ascii="Times New Roman" w:hAnsi="Times New Roman" w:cs="Times New Roman"/>
          <w:sz w:val="28"/>
          <w:szCs w:val="28"/>
        </w:rPr>
        <w:t>»;</w:t>
      </w:r>
    </w:p>
    <w:p w:rsidR="006D5C8A" w:rsidRDefault="00F671D2" w:rsidP="00FE6F4C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1.</w:t>
      </w:r>
      <w:r w:rsidR="002D59B6" w:rsidRPr="00D33570">
        <w:rPr>
          <w:sz w:val="28"/>
          <w:szCs w:val="28"/>
          <w:shd w:val="clear" w:color="auto" w:fill="FFFFFF"/>
        </w:rPr>
        <w:t>1.3. Пункт 4.3.2.</w:t>
      </w:r>
      <w:r w:rsidR="002D59B6">
        <w:rPr>
          <w:sz w:val="28"/>
          <w:szCs w:val="28"/>
          <w:shd w:val="clear" w:color="auto" w:fill="FFFFFF"/>
        </w:rPr>
        <w:t>4</w:t>
      </w:r>
      <w:r w:rsidR="002D59B6" w:rsidRPr="00D33570">
        <w:rPr>
          <w:sz w:val="28"/>
          <w:szCs w:val="28"/>
          <w:shd w:val="clear" w:color="auto" w:fill="FFFFFF"/>
        </w:rPr>
        <w:t xml:space="preserve"> изложить в следующей редакции: «</w:t>
      </w:r>
      <w:r w:rsidR="006D5C8A">
        <w:rPr>
          <w:sz w:val="28"/>
          <w:szCs w:val="28"/>
          <w:shd w:val="clear" w:color="auto" w:fill="FFFFFF"/>
        </w:rPr>
        <w:t>4.3.2.4</w:t>
      </w:r>
      <w:r w:rsidR="002D59B6" w:rsidRPr="00D33570">
        <w:rPr>
          <w:sz w:val="28"/>
          <w:szCs w:val="28"/>
          <w:shd w:val="clear" w:color="auto" w:fill="FFFFFF"/>
        </w:rPr>
        <w:t xml:space="preserve">. О </w:t>
      </w:r>
      <w:r w:rsidR="00FE6F4C" w:rsidRPr="00D33570">
        <w:rPr>
          <w:sz w:val="28"/>
          <w:szCs w:val="28"/>
        </w:rPr>
        <w:t>безвозмездной передаче недвижимого и движимого имущества</w:t>
      </w:r>
      <w:r w:rsidR="006D5C8A">
        <w:rPr>
          <w:sz w:val="28"/>
          <w:szCs w:val="28"/>
        </w:rPr>
        <w:t xml:space="preserve">, в том числе муниципальных предприятий и муниципальных учреждений, как имущественных комплексов, </w:t>
      </w:r>
      <w:r w:rsidR="00FE6F4C" w:rsidRPr="00D33570">
        <w:rPr>
          <w:sz w:val="28"/>
          <w:szCs w:val="28"/>
        </w:rPr>
        <w:t xml:space="preserve">из муниципальной собственности в собственность </w:t>
      </w:r>
      <w:r w:rsidR="00A47F2B">
        <w:rPr>
          <w:sz w:val="28"/>
          <w:szCs w:val="28"/>
        </w:rPr>
        <w:t>публично-правовых образований</w:t>
      </w:r>
      <w:r w:rsidR="006D5C8A">
        <w:rPr>
          <w:sz w:val="28"/>
          <w:szCs w:val="28"/>
        </w:rPr>
        <w:t>;»;</w:t>
      </w:r>
    </w:p>
    <w:p w:rsidR="00AF0748" w:rsidRDefault="00F671D2" w:rsidP="0003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1.</w:t>
      </w:r>
      <w:r w:rsidR="00380374">
        <w:rPr>
          <w:sz w:val="28"/>
          <w:szCs w:val="28"/>
        </w:rPr>
        <w:t xml:space="preserve">1.4. </w:t>
      </w:r>
      <w:r w:rsidR="00C15513" w:rsidRPr="00D33570">
        <w:rPr>
          <w:sz w:val="28"/>
          <w:szCs w:val="28"/>
          <w:shd w:val="clear" w:color="auto" w:fill="FFFFFF"/>
        </w:rPr>
        <w:t>Дополнить пункт</w:t>
      </w:r>
      <w:r w:rsidR="003F489E">
        <w:rPr>
          <w:sz w:val="28"/>
          <w:szCs w:val="28"/>
          <w:shd w:val="clear" w:color="auto" w:fill="FFFFFF"/>
        </w:rPr>
        <w:t>ом</w:t>
      </w:r>
      <w:r w:rsidR="00C15513" w:rsidRPr="00D33570">
        <w:rPr>
          <w:sz w:val="28"/>
          <w:szCs w:val="28"/>
          <w:shd w:val="clear" w:color="auto" w:fill="FFFFFF"/>
        </w:rPr>
        <w:t xml:space="preserve"> 4.3.2.14 следующего содержания: </w:t>
      </w:r>
    </w:p>
    <w:p w:rsidR="00AF0748" w:rsidRDefault="00C15513" w:rsidP="0003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D33570">
        <w:rPr>
          <w:sz w:val="28"/>
          <w:szCs w:val="28"/>
          <w:shd w:val="clear" w:color="auto" w:fill="FFFFFF"/>
        </w:rPr>
        <w:t>«4.3.2.14. Об утверждении плана (программы) приватизации муниципального имуществ</w:t>
      </w:r>
      <w:r w:rsidR="003F489E">
        <w:rPr>
          <w:sz w:val="28"/>
          <w:szCs w:val="28"/>
          <w:shd w:val="clear" w:color="auto" w:fill="FFFFFF"/>
        </w:rPr>
        <w:t>а.».</w:t>
      </w:r>
    </w:p>
    <w:p w:rsidR="003F489E" w:rsidRDefault="00F671D2" w:rsidP="0003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1.</w:t>
      </w:r>
      <w:r w:rsidR="003F489E">
        <w:rPr>
          <w:sz w:val="28"/>
          <w:szCs w:val="28"/>
          <w:shd w:val="clear" w:color="auto" w:fill="FFFFFF"/>
        </w:rPr>
        <w:t xml:space="preserve">1.5. Пункт 4.3.3.4 изложить в следующей редакции: </w:t>
      </w:r>
    </w:p>
    <w:p w:rsidR="00AF0748" w:rsidRDefault="003F489E" w:rsidP="003F489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shd w:val="clear" w:color="auto" w:fill="FFFFFF"/>
        </w:rPr>
        <w:t>«</w:t>
      </w:r>
      <w:r w:rsidR="00AF0748">
        <w:rPr>
          <w:sz w:val="28"/>
          <w:szCs w:val="28"/>
          <w:shd w:val="clear" w:color="auto" w:fill="FFFFFF"/>
        </w:rPr>
        <w:t>4.3.</w:t>
      </w:r>
      <w:r>
        <w:rPr>
          <w:sz w:val="28"/>
          <w:szCs w:val="28"/>
          <w:shd w:val="clear" w:color="auto" w:fill="FFFFFF"/>
        </w:rPr>
        <w:t>3.4</w:t>
      </w:r>
      <w:r w:rsidR="00AF0748">
        <w:rPr>
          <w:sz w:val="28"/>
          <w:szCs w:val="28"/>
          <w:shd w:val="clear" w:color="auto" w:fill="FFFFFF"/>
        </w:rPr>
        <w:t xml:space="preserve">. </w:t>
      </w:r>
      <w:r w:rsidR="00AF0748">
        <w:rPr>
          <w:sz w:val="28"/>
          <w:szCs w:val="28"/>
        </w:rPr>
        <w:t>П</w:t>
      </w:r>
      <w:r w:rsidR="00AF0748" w:rsidRPr="00E9197C">
        <w:rPr>
          <w:sz w:val="28"/>
          <w:szCs w:val="28"/>
        </w:rPr>
        <w:t>ринимает</w:t>
      </w:r>
      <w:r w:rsidR="00AF0748" w:rsidRPr="000708B6">
        <w:rPr>
          <w:sz w:val="28"/>
          <w:szCs w:val="28"/>
        </w:rPr>
        <w:t xml:space="preserve"> в установленном порядке имуществ</w:t>
      </w:r>
      <w:r w:rsidR="00AF0748">
        <w:rPr>
          <w:sz w:val="28"/>
          <w:szCs w:val="28"/>
        </w:rPr>
        <w:t>о в собственность</w:t>
      </w:r>
      <w:r w:rsidR="00AF0748" w:rsidRPr="007502CE">
        <w:rPr>
          <w:sz w:val="28"/>
          <w:szCs w:val="28"/>
        </w:rPr>
        <w:t xml:space="preserve"> </w:t>
      </w:r>
      <w:r w:rsidR="00AF0748">
        <w:rPr>
          <w:sz w:val="28"/>
          <w:szCs w:val="28"/>
        </w:rPr>
        <w:t xml:space="preserve">Хохольского </w:t>
      </w:r>
      <w:r w:rsidR="00AF0748" w:rsidRPr="007502CE">
        <w:rPr>
          <w:sz w:val="28"/>
          <w:szCs w:val="28"/>
        </w:rPr>
        <w:t>муниципального района Воронежской области</w:t>
      </w:r>
      <w:r w:rsidR="00AF0748">
        <w:rPr>
          <w:sz w:val="28"/>
          <w:szCs w:val="28"/>
        </w:rPr>
        <w:t xml:space="preserve"> из собственности публично-правовых образований, подписывая </w:t>
      </w:r>
      <w:r w:rsidR="00DE4792">
        <w:rPr>
          <w:sz w:val="28"/>
          <w:szCs w:val="28"/>
        </w:rPr>
        <w:t xml:space="preserve">гражданско-правовые </w:t>
      </w:r>
      <w:r w:rsidR="00AF0748">
        <w:rPr>
          <w:sz w:val="28"/>
          <w:szCs w:val="28"/>
        </w:rPr>
        <w:t>акты приема-передачи от имени Хохольского муниципального района Воронежской области;</w:t>
      </w:r>
      <w:r>
        <w:rPr>
          <w:sz w:val="28"/>
          <w:szCs w:val="28"/>
        </w:rPr>
        <w:t>»;</w:t>
      </w:r>
    </w:p>
    <w:p w:rsidR="003F489E" w:rsidRDefault="00F671D2" w:rsidP="003F489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489E">
        <w:rPr>
          <w:sz w:val="28"/>
          <w:szCs w:val="28"/>
        </w:rPr>
        <w:t>1.6. Дополнить пунктами</w:t>
      </w:r>
      <w:r w:rsidR="00704342">
        <w:rPr>
          <w:sz w:val="28"/>
          <w:szCs w:val="28"/>
        </w:rPr>
        <w:t xml:space="preserve"> 4.3.3.5 – </w:t>
      </w:r>
      <w:r w:rsidR="00BD73D0">
        <w:rPr>
          <w:sz w:val="28"/>
          <w:szCs w:val="28"/>
        </w:rPr>
        <w:t>4.3.3.6</w:t>
      </w:r>
      <w:r w:rsidR="00DE4792">
        <w:rPr>
          <w:sz w:val="28"/>
          <w:szCs w:val="28"/>
        </w:rPr>
        <w:t xml:space="preserve"> </w:t>
      </w:r>
      <w:r w:rsidR="00704342">
        <w:rPr>
          <w:sz w:val="28"/>
          <w:szCs w:val="28"/>
        </w:rPr>
        <w:t>следующего содержания:</w:t>
      </w:r>
    </w:p>
    <w:p w:rsidR="00AF0748" w:rsidRDefault="00D713B0" w:rsidP="00AF0748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AF0748">
        <w:rPr>
          <w:sz w:val="28"/>
          <w:szCs w:val="28"/>
        </w:rPr>
        <w:t>4.3.</w:t>
      </w:r>
      <w:r>
        <w:rPr>
          <w:sz w:val="28"/>
          <w:szCs w:val="28"/>
        </w:rPr>
        <w:t>3.5</w:t>
      </w:r>
      <w:r w:rsidR="00AF0748">
        <w:rPr>
          <w:sz w:val="28"/>
          <w:szCs w:val="28"/>
        </w:rPr>
        <w:t xml:space="preserve">. Передает в установленном порядке муниципальное имущество из собственности Хохольского </w:t>
      </w:r>
      <w:r w:rsidR="00AF0748" w:rsidRPr="007502CE">
        <w:rPr>
          <w:sz w:val="28"/>
          <w:szCs w:val="28"/>
        </w:rPr>
        <w:t>муниципального района</w:t>
      </w:r>
      <w:r w:rsidR="00AF0748">
        <w:rPr>
          <w:sz w:val="28"/>
          <w:szCs w:val="28"/>
        </w:rPr>
        <w:t xml:space="preserve"> Воронежской области в собственность </w:t>
      </w:r>
      <w:r w:rsidR="00FB63F9">
        <w:rPr>
          <w:sz w:val="28"/>
          <w:szCs w:val="28"/>
        </w:rPr>
        <w:t>публично-правовых образований</w:t>
      </w:r>
      <w:r w:rsidR="00AF0748">
        <w:rPr>
          <w:sz w:val="28"/>
          <w:szCs w:val="28"/>
        </w:rPr>
        <w:t>,</w:t>
      </w:r>
      <w:r w:rsidR="00AF0748" w:rsidRPr="00BE62D1">
        <w:rPr>
          <w:sz w:val="28"/>
          <w:szCs w:val="28"/>
        </w:rPr>
        <w:t xml:space="preserve"> </w:t>
      </w:r>
      <w:r w:rsidR="00AF0748">
        <w:rPr>
          <w:sz w:val="28"/>
          <w:szCs w:val="28"/>
        </w:rPr>
        <w:t xml:space="preserve">подписывая </w:t>
      </w:r>
      <w:r w:rsidR="00DE4792">
        <w:rPr>
          <w:sz w:val="28"/>
          <w:szCs w:val="28"/>
        </w:rPr>
        <w:t xml:space="preserve">гражданско-правовые </w:t>
      </w:r>
      <w:r w:rsidR="00AF0748">
        <w:rPr>
          <w:sz w:val="28"/>
          <w:szCs w:val="28"/>
        </w:rPr>
        <w:t>акты приема-передачи от имени Хохольского муниципального района Воронежской области</w:t>
      </w:r>
      <w:r w:rsidR="00FB63F9">
        <w:rPr>
          <w:sz w:val="28"/>
          <w:szCs w:val="28"/>
        </w:rPr>
        <w:t>;</w:t>
      </w:r>
    </w:p>
    <w:p w:rsidR="00C15513" w:rsidRDefault="00DE4792" w:rsidP="00031B0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4.3.3.6.</w:t>
      </w:r>
      <w:r w:rsidR="00BD73D0">
        <w:rPr>
          <w:sz w:val="28"/>
          <w:szCs w:val="28"/>
          <w:shd w:val="clear" w:color="auto" w:fill="FFFFFF"/>
        </w:rPr>
        <w:t xml:space="preserve"> </w:t>
      </w:r>
      <w:r w:rsidR="005A6E33">
        <w:rPr>
          <w:sz w:val="28"/>
          <w:szCs w:val="28"/>
        </w:rPr>
        <w:t>О</w:t>
      </w:r>
      <w:r w:rsidR="005A6E33" w:rsidRPr="00CF01AB">
        <w:rPr>
          <w:sz w:val="28"/>
          <w:szCs w:val="28"/>
        </w:rPr>
        <w:t>существляет иные полномочия, не отнесенные федеральным законодательством, Уставом муниципального района, нормативными пр</w:t>
      </w:r>
      <w:r w:rsidR="005A6E33" w:rsidRPr="00CF01AB">
        <w:rPr>
          <w:sz w:val="28"/>
          <w:szCs w:val="28"/>
        </w:rPr>
        <w:t>а</w:t>
      </w:r>
      <w:r w:rsidR="005A6E33" w:rsidRPr="00CF01AB">
        <w:rPr>
          <w:sz w:val="28"/>
          <w:szCs w:val="28"/>
        </w:rPr>
        <w:t xml:space="preserve">вовыми актами </w:t>
      </w:r>
      <w:r w:rsidR="005A6E33">
        <w:rPr>
          <w:sz w:val="28"/>
          <w:szCs w:val="28"/>
        </w:rPr>
        <w:t xml:space="preserve">Хохольского </w:t>
      </w:r>
      <w:r w:rsidR="005A6E33" w:rsidRPr="00CF01AB">
        <w:rPr>
          <w:sz w:val="28"/>
          <w:szCs w:val="28"/>
        </w:rPr>
        <w:t xml:space="preserve">муниципального района </w:t>
      </w:r>
      <w:r w:rsidR="005A6E33">
        <w:rPr>
          <w:sz w:val="28"/>
          <w:szCs w:val="28"/>
        </w:rPr>
        <w:t xml:space="preserve">Воронежской </w:t>
      </w:r>
      <w:r w:rsidR="005A6E33">
        <w:rPr>
          <w:sz w:val="28"/>
          <w:szCs w:val="28"/>
        </w:rPr>
        <w:lastRenderedPageBreak/>
        <w:t xml:space="preserve">области </w:t>
      </w:r>
      <w:r w:rsidR="005A6E33" w:rsidRPr="00CF01AB">
        <w:rPr>
          <w:sz w:val="28"/>
          <w:szCs w:val="28"/>
        </w:rPr>
        <w:t>к компетенции других органов местного самоу</w:t>
      </w:r>
      <w:r w:rsidR="005A6E33">
        <w:rPr>
          <w:sz w:val="28"/>
          <w:szCs w:val="28"/>
        </w:rPr>
        <w:t>правления муниципального района.</w:t>
      </w:r>
      <w:r w:rsidR="00C15513" w:rsidRPr="00D33570">
        <w:rPr>
          <w:sz w:val="28"/>
          <w:szCs w:val="28"/>
          <w:shd w:val="clear" w:color="auto" w:fill="FFFFFF"/>
        </w:rPr>
        <w:t>».</w:t>
      </w:r>
    </w:p>
    <w:p w:rsidR="004936DD" w:rsidRPr="00141AA2" w:rsidRDefault="00F671D2" w:rsidP="004936D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5A6E33" w:rsidRPr="00141AA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1.7. </w:t>
      </w:r>
      <w:r w:rsidR="004936DD" w:rsidRPr="00141AA2">
        <w:rPr>
          <w:rFonts w:ascii="Times New Roman" w:hAnsi="Times New Roman" w:cs="Times New Roman"/>
          <w:sz w:val="28"/>
          <w:szCs w:val="28"/>
          <w:shd w:val="clear" w:color="auto" w:fill="FFFFFF"/>
        </w:rPr>
        <w:t>Изложить пункты 4.3.4.10-4.3.1.11 в следующей редакции:</w:t>
      </w:r>
    </w:p>
    <w:p w:rsidR="004936DD" w:rsidRPr="00141AA2" w:rsidRDefault="004936DD" w:rsidP="004936DD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2">
        <w:rPr>
          <w:rFonts w:ascii="Times New Roman" w:hAnsi="Times New Roman" w:cs="Times New Roman"/>
          <w:sz w:val="28"/>
          <w:szCs w:val="28"/>
          <w:shd w:val="clear" w:color="auto" w:fill="FFFFFF"/>
        </w:rPr>
        <w:t>«</w:t>
      </w:r>
      <w:r w:rsidRPr="00141AA2">
        <w:rPr>
          <w:rFonts w:ascii="Times New Roman" w:hAnsi="Times New Roman" w:cs="Times New Roman"/>
          <w:sz w:val="28"/>
          <w:szCs w:val="28"/>
        </w:rPr>
        <w:t xml:space="preserve">4.3.4.10. Принимает </w:t>
      </w:r>
      <w:r w:rsidR="00EB3736" w:rsidRPr="00141AA2">
        <w:rPr>
          <w:rFonts w:ascii="Times New Roman" w:hAnsi="Times New Roman" w:cs="Times New Roman"/>
          <w:sz w:val="28"/>
          <w:szCs w:val="28"/>
        </w:rPr>
        <w:t xml:space="preserve">на балансовый учет, </w:t>
      </w:r>
      <w:r w:rsidRPr="00141AA2">
        <w:rPr>
          <w:rFonts w:ascii="Times New Roman" w:hAnsi="Times New Roman" w:cs="Times New Roman"/>
          <w:sz w:val="28"/>
          <w:szCs w:val="28"/>
        </w:rPr>
        <w:t xml:space="preserve">в </w:t>
      </w:r>
      <w:r w:rsidR="00EB3736" w:rsidRPr="00141AA2">
        <w:rPr>
          <w:rFonts w:ascii="Times New Roman" w:hAnsi="Times New Roman" w:cs="Times New Roman"/>
          <w:sz w:val="28"/>
          <w:szCs w:val="28"/>
        </w:rPr>
        <w:t xml:space="preserve">муниципальную казну, </w:t>
      </w:r>
      <w:r w:rsidRPr="00141AA2">
        <w:rPr>
          <w:rFonts w:ascii="Times New Roman" w:hAnsi="Times New Roman" w:cs="Times New Roman"/>
          <w:sz w:val="28"/>
          <w:szCs w:val="28"/>
        </w:rPr>
        <w:t xml:space="preserve">имущество из собственности </w:t>
      </w:r>
      <w:r w:rsidR="00EB3736" w:rsidRPr="00141AA2">
        <w:rPr>
          <w:rFonts w:ascii="Times New Roman" w:hAnsi="Times New Roman" w:cs="Times New Roman"/>
          <w:sz w:val="28"/>
          <w:szCs w:val="28"/>
        </w:rPr>
        <w:t>публично-правовых образований</w:t>
      </w:r>
      <w:r w:rsidRPr="00141AA2">
        <w:rPr>
          <w:rFonts w:ascii="Times New Roman" w:hAnsi="Times New Roman" w:cs="Times New Roman"/>
          <w:sz w:val="28"/>
          <w:szCs w:val="28"/>
        </w:rPr>
        <w:t xml:space="preserve">, подписывая акты приема-передачи </w:t>
      </w:r>
      <w:r w:rsidR="00EB3736" w:rsidRPr="00141AA2">
        <w:rPr>
          <w:rFonts w:ascii="Times New Roman" w:hAnsi="Times New Roman" w:cs="Times New Roman"/>
          <w:sz w:val="28"/>
          <w:szCs w:val="28"/>
        </w:rPr>
        <w:t>в установленном порядке</w:t>
      </w:r>
      <w:r w:rsidRPr="00141AA2">
        <w:rPr>
          <w:rFonts w:ascii="Times New Roman" w:hAnsi="Times New Roman" w:cs="Times New Roman"/>
          <w:sz w:val="28"/>
          <w:szCs w:val="28"/>
        </w:rPr>
        <w:t>;</w:t>
      </w:r>
    </w:p>
    <w:p w:rsidR="005A6E33" w:rsidRPr="00141AA2" w:rsidRDefault="004936DD" w:rsidP="004936D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shd w:val="clear" w:color="auto" w:fill="FFFFFF"/>
        </w:rPr>
      </w:pPr>
      <w:r w:rsidRPr="00141AA2">
        <w:rPr>
          <w:sz w:val="28"/>
          <w:szCs w:val="28"/>
        </w:rPr>
        <w:t xml:space="preserve">4.3.4.11. Передает </w:t>
      </w:r>
      <w:r w:rsidR="00EB3736" w:rsidRPr="00141AA2">
        <w:rPr>
          <w:sz w:val="28"/>
          <w:szCs w:val="28"/>
        </w:rPr>
        <w:t xml:space="preserve">из муниципальной казны </w:t>
      </w:r>
      <w:r w:rsidRPr="00141AA2">
        <w:rPr>
          <w:sz w:val="28"/>
          <w:szCs w:val="28"/>
        </w:rPr>
        <w:t xml:space="preserve">в собственность </w:t>
      </w:r>
      <w:r w:rsidR="00EB3736" w:rsidRPr="00141AA2">
        <w:rPr>
          <w:sz w:val="28"/>
          <w:szCs w:val="28"/>
        </w:rPr>
        <w:t>публично-правовых</w:t>
      </w:r>
      <w:r w:rsidRPr="00141AA2">
        <w:rPr>
          <w:sz w:val="28"/>
          <w:szCs w:val="28"/>
        </w:rPr>
        <w:t xml:space="preserve"> образований</w:t>
      </w:r>
      <w:r w:rsidR="00EB3736" w:rsidRPr="00141AA2">
        <w:rPr>
          <w:sz w:val="28"/>
          <w:szCs w:val="28"/>
        </w:rPr>
        <w:t xml:space="preserve"> имущество казны Хохольского муниципального района</w:t>
      </w:r>
      <w:r w:rsidRPr="00141AA2">
        <w:rPr>
          <w:sz w:val="28"/>
          <w:szCs w:val="28"/>
        </w:rPr>
        <w:t xml:space="preserve">, подписывая акты приема-передачи </w:t>
      </w:r>
      <w:r w:rsidR="00EB3736" w:rsidRPr="00141AA2">
        <w:rPr>
          <w:sz w:val="28"/>
          <w:szCs w:val="28"/>
        </w:rPr>
        <w:t>в установленном порядке</w:t>
      </w:r>
      <w:r w:rsidRPr="00141AA2">
        <w:rPr>
          <w:sz w:val="28"/>
          <w:szCs w:val="28"/>
        </w:rPr>
        <w:t>;</w:t>
      </w:r>
      <w:r w:rsidR="00EB3736" w:rsidRPr="00141AA2">
        <w:rPr>
          <w:sz w:val="28"/>
          <w:szCs w:val="28"/>
        </w:rPr>
        <w:t>».</w:t>
      </w:r>
    </w:p>
    <w:bookmarkEnd w:id="0"/>
    <w:p w:rsidR="00A829D1" w:rsidRPr="00141AA2" w:rsidRDefault="009B4116" w:rsidP="004030FE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1AA2">
        <w:rPr>
          <w:rFonts w:ascii="Times New Roman" w:hAnsi="Times New Roman" w:cs="Times New Roman"/>
          <w:sz w:val="28"/>
          <w:szCs w:val="28"/>
        </w:rPr>
        <w:t>2</w:t>
      </w:r>
      <w:r w:rsidR="00455C52" w:rsidRPr="00141AA2">
        <w:rPr>
          <w:rFonts w:ascii="Times New Roman" w:hAnsi="Times New Roman" w:cs="Times New Roman"/>
          <w:sz w:val="28"/>
          <w:szCs w:val="28"/>
        </w:rPr>
        <w:t xml:space="preserve">. </w:t>
      </w:r>
      <w:r w:rsidR="00082515" w:rsidRPr="00141AA2">
        <w:rPr>
          <w:rFonts w:ascii="Times New Roman" w:hAnsi="Times New Roman" w:cs="Times New Roman"/>
          <w:sz w:val="28"/>
          <w:szCs w:val="28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 и размещению на официальном сайте администрации Хохольского муниципального района Воронежской области в сети «Интернет».</w:t>
      </w:r>
    </w:p>
    <w:p w:rsidR="00A829D1" w:rsidRPr="00141AA2" w:rsidRDefault="00A829D1" w:rsidP="00B0796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p w:rsidR="00C370B3" w:rsidRDefault="00C370B3" w:rsidP="00B07969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116" w:type="dxa"/>
        <w:tblLook w:val="04A0"/>
      </w:tblPr>
      <w:tblGrid>
        <w:gridCol w:w="4883"/>
        <w:gridCol w:w="4233"/>
      </w:tblGrid>
      <w:tr w:rsidR="009A42BB" w:rsidRPr="00A155B2" w:rsidTr="00CD16EF">
        <w:trPr>
          <w:trHeight w:val="199"/>
        </w:trPr>
        <w:tc>
          <w:tcPr>
            <w:tcW w:w="4883" w:type="dxa"/>
          </w:tcPr>
          <w:p w:rsidR="009A42BB" w:rsidRPr="00C5103A" w:rsidRDefault="00B13A3C" w:rsidP="00CD16E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9A42BB" w:rsidRPr="00C5103A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A42BB" w:rsidRPr="00C5103A">
              <w:rPr>
                <w:sz w:val="28"/>
                <w:szCs w:val="28"/>
              </w:rPr>
              <w:t xml:space="preserve"> Хохольского</w:t>
            </w:r>
            <w:r>
              <w:rPr>
                <w:sz w:val="28"/>
                <w:szCs w:val="28"/>
              </w:rPr>
              <w:t xml:space="preserve"> </w:t>
            </w:r>
            <w:r w:rsidR="009A42BB" w:rsidRPr="00C5103A">
              <w:rPr>
                <w:sz w:val="28"/>
                <w:szCs w:val="28"/>
              </w:rPr>
              <w:t>муниципального района</w:t>
            </w:r>
          </w:p>
          <w:p w:rsidR="009A42BB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  <w:p w:rsidR="009A42BB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</w:t>
            </w:r>
            <w:r w:rsidR="00B13A3C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  <w:r w:rsidR="00B13A3C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B13A3C">
              <w:rPr>
                <w:sz w:val="28"/>
                <w:szCs w:val="28"/>
              </w:rPr>
              <w:t>Кожевников</w:t>
            </w:r>
            <w:r w:rsidRPr="00C5103A">
              <w:rPr>
                <w:sz w:val="28"/>
                <w:szCs w:val="28"/>
              </w:rPr>
              <w:t xml:space="preserve"> </w:t>
            </w:r>
          </w:p>
          <w:p w:rsidR="009A42BB" w:rsidRPr="00C5103A" w:rsidRDefault="009A42BB" w:rsidP="00CD16E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233" w:type="dxa"/>
          </w:tcPr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Председатель </w:t>
            </w:r>
          </w:p>
          <w:p w:rsidR="009A42BB" w:rsidRPr="00C5103A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Совета народных депутатов Хохольского муниципального района  </w:t>
            </w:r>
          </w:p>
          <w:p w:rsidR="009A42BB" w:rsidRPr="00A155B2" w:rsidRDefault="009A42BB" w:rsidP="00CD16EF">
            <w:pPr>
              <w:rPr>
                <w:sz w:val="28"/>
                <w:szCs w:val="28"/>
              </w:rPr>
            </w:pPr>
            <w:r w:rsidRPr="00C5103A">
              <w:rPr>
                <w:sz w:val="28"/>
                <w:szCs w:val="28"/>
              </w:rPr>
              <w:t xml:space="preserve">______________  В.В. </w:t>
            </w:r>
            <w:r>
              <w:rPr>
                <w:sz w:val="28"/>
                <w:szCs w:val="28"/>
              </w:rPr>
              <w:t>М</w:t>
            </w:r>
            <w:r w:rsidRPr="00C5103A">
              <w:rPr>
                <w:sz w:val="28"/>
                <w:szCs w:val="28"/>
              </w:rPr>
              <w:t>урашкин</w:t>
            </w:r>
          </w:p>
        </w:tc>
      </w:tr>
    </w:tbl>
    <w:p w:rsidR="00A829D1" w:rsidRPr="00E46CA6" w:rsidRDefault="00A829D1" w:rsidP="00B13A3C">
      <w:pPr>
        <w:pStyle w:val="ConsPlusNormal"/>
        <w:widowControl/>
        <w:ind w:left="5245" w:firstLine="0"/>
        <w:rPr>
          <w:rFonts w:ascii="Times New Roman" w:hAnsi="Times New Roman" w:cs="Times New Roman"/>
          <w:sz w:val="28"/>
          <w:szCs w:val="28"/>
        </w:rPr>
      </w:pPr>
    </w:p>
    <w:sectPr w:rsidR="00A829D1" w:rsidRPr="00E46CA6" w:rsidSect="00D33570">
      <w:pgSz w:w="11907" w:h="16840" w:code="9"/>
      <w:pgMar w:top="1134" w:right="567" w:bottom="1701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61605E"/>
    <w:multiLevelType w:val="multilevel"/>
    <w:tmpl w:val="1AA2FF94"/>
    <w:lvl w:ilvl="0">
      <w:start w:val="1"/>
      <w:numFmt w:val="decimal"/>
      <w:pStyle w:val="a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835"/>
        </w:tabs>
        <w:ind w:firstLine="709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2C3E4C"/>
    <w:rsid w:val="000226A4"/>
    <w:rsid w:val="00026715"/>
    <w:rsid w:val="00031B0E"/>
    <w:rsid w:val="000322E6"/>
    <w:rsid w:val="0004281F"/>
    <w:rsid w:val="00044577"/>
    <w:rsid w:val="00045CCE"/>
    <w:rsid w:val="00055C7E"/>
    <w:rsid w:val="00057E92"/>
    <w:rsid w:val="000708B6"/>
    <w:rsid w:val="000722C9"/>
    <w:rsid w:val="000765B6"/>
    <w:rsid w:val="00081627"/>
    <w:rsid w:val="00081653"/>
    <w:rsid w:val="00082515"/>
    <w:rsid w:val="00085950"/>
    <w:rsid w:val="00094359"/>
    <w:rsid w:val="000A5690"/>
    <w:rsid w:val="000B2CCB"/>
    <w:rsid w:val="000C1571"/>
    <w:rsid w:val="000C2739"/>
    <w:rsid w:val="000D0A01"/>
    <w:rsid w:val="000E4EA2"/>
    <w:rsid w:val="000F6CA4"/>
    <w:rsid w:val="00107B2E"/>
    <w:rsid w:val="00110412"/>
    <w:rsid w:val="001157DE"/>
    <w:rsid w:val="001175A7"/>
    <w:rsid w:val="001409EF"/>
    <w:rsid w:val="00141AA2"/>
    <w:rsid w:val="00141CD7"/>
    <w:rsid w:val="00156D6A"/>
    <w:rsid w:val="00160F7C"/>
    <w:rsid w:val="00164725"/>
    <w:rsid w:val="00166958"/>
    <w:rsid w:val="00171A6B"/>
    <w:rsid w:val="00171C6B"/>
    <w:rsid w:val="00172A5E"/>
    <w:rsid w:val="0017315D"/>
    <w:rsid w:val="00184507"/>
    <w:rsid w:val="0019513A"/>
    <w:rsid w:val="00197A32"/>
    <w:rsid w:val="001A2819"/>
    <w:rsid w:val="001C1414"/>
    <w:rsid w:val="001C240D"/>
    <w:rsid w:val="001D277E"/>
    <w:rsid w:val="001D55CE"/>
    <w:rsid w:val="001D5ED9"/>
    <w:rsid w:val="001E1CAF"/>
    <w:rsid w:val="001E6AED"/>
    <w:rsid w:val="001F1870"/>
    <w:rsid w:val="00211C60"/>
    <w:rsid w:val="00221D17"/>
    <w:rsid w:val="0022232E"/>
    <w:rsid w:val="00222FC5"/>
    <w:rsid w:val="00230288"/>
    <w:rsid w:val="0023241E"/>
    <w:rsid w:val="00235F73"/>
    <w:rsid w:val="00243955"/>
    <w:rsid w:val="00245CFC"/>
    <w:rsid w:val="00246AE0"/>
    <w:rsid w:val="00261D6B"/>
    <w:rsid w:val="002661F3"/>
    <w:rsid w:val="00266F44"/>
    <w:rsid w:val="00283702"/>
    <w:rsid w:val="002C28B1"/>
    <w:rsid w:val="002C3E4C"/>
    <w:rsid w:val="002D12E9"/>
    <w:rsid w:val="002D59B6"/>
    <w:rsid w:val="002E307C"/>
    <w:rsid w:val="002E7018"/>
    <w:rsid w:val="00317996"/>
    <w:rsid w:val="003207F3"/>
    <w:rsid w:val="0032672E"/>
    <w:rsid w:val="0033509D"/>
    <w:rsid w:val="00340313"/>
    <w:rsid w:val="00341331"/>
    <w:rsid w:val="0034388C"/>
    <w:rsid w:val="00351E90"/>
    <w:rsid w:val="0035203C"/>
    <w:rsid w:val="00353325"/>
    <w:rsid w:val="003568B3"/>
    <w:rsid w:val="00370DD4"/>
    <w:rsid w:val="0037123A"/>
    <w:rsid w:val="00380374"/>
    <w:rsid w:val="00381D31"/>
    <w:rsid w:val="00384A95"/>
    <w:rsid w:val="00392109"/>
    <w:rsid w:val="003A2CC2"/>
    <w:rsid w:val="003A4246"/>
    <w:rsid w:val="003B1319"/>
    <w:rsid w:val="003D355C"/>
    <w:rsid w:val="003D38C9"/>
    <w:rsid w:val="003F088A"/>
    <w:rsid w:val="003F489E"/>
    <w:rsid w:val="003F63D7"/>
    <w:rsid w:val="003F7717"/>
    <w:rsid w:val="0040087E"/>
    <w:rsid w:val="00402D9E"/>
    <w:rsid w:val="004030FE"/>
    <w:rsid w:val="004100A0"/>
    <w:rsid w:val="00414343"/>
    <w:rsid w:val="004148C3"/>
    <w:rsid w:val="004153CA"/>
    <w:rsid w:val="004168AF"/>
    <w:rsid w:val="004309CC"/>
    <w:rsid w:val="004359C1"/>
    <w:rsid w:val="0044443F"/>
    <w:rsid w:val="0044555D"/>
    <w:rsid w:val="004467F2"/>
    <w:rsid w:val="0045280A"/>
    <w:rsid w:val="00455C52"/>
    <w:rsid w:val="00456DB8"/>
    <w:rsid w:val="00472D7E"/>
    <w:rsid w:val="004936DD"/>
    <w:rsid w:val="004A5376"/>
    <w:rsid w:val="004B010C"/>
    <w:rsid w:val="004B4290"/>
    <w:rsid w:val="004B53F3"/>
    <w:rsid w:val="004D131F"/>
    <w:rsid w:val="004E00DA"/>
    <w:rsid w:val="004E43D0"/>
    <w:rsid w:val="004F1AF5"/>
    <w:rsid w:val="004F604C"/>
    <w:rsid w:val="004F7C1D"/>
    <w:rsid w:val="00504685"/>
    <w:rsid w:val="00505787"/>
    <w:rsid w:val="00526EB3"/>
    <w:rsid w:val="005371CE"/>
    <w:rsid w:val="00537E32"/>
    <w:rsid w:val="00545FC7"/>
    <w:rsid w:val="005605A0"/>
    <w:rsid w:val="005649B0"/>
    <w:rsid w:val="00566D48"/>
    <w:rsid w:val="00591C0D"/>
    <w:rsid w:val="005A1338"/>
    <w:rsid w:val="005A40AF"/>
    <w:rsid w:val="005A6E33"/>
    <w:rsid w:val="005B35DE"/>
    <w:rsid w:val="005C5BF7"/>
    <w:rsid w:val="005C6F5C"/>
    <w:rsid w:val="005D0D18"/>
    <w:rsid w:val="005E3C00"/>
    <w:rsid w:val="005E7C28"/>
    <w:rsid w:val="005F5437"/>
    <w:rsid w:val="006009E6"/>
    <w:rsid w:val="006026AE"/>
    <w:rsid w:val="0060586D"/>
    <w:rsid w:val="00610D79"/>
    <w:rsid w:val="00624311"/>
    <w:rsid w:val="00625B82"/>
    <w:rsid w:val="00625DA7"/>
    <w:rsid w:val="00626DDE"/>
    <w:rsid w:val="0064146A"/>
    <w:rsid w:val="0066144E"/>
    <w:rsid w:val="006745F5"/>
    <w:rsid w:val="00695297"/>
    <w:rsid w:val="006A6AAC"/>
    <w:rsid w:val="006B6AF6"/>
    <w:rsid w:val="006C07AC"/>
    <w:rsid w:val="006C5116"/>
    <w:rsid w:val="006D3C46"/>
    <w:rsid w:val="006D4F24"/>
    <w:rsid w:val="006D5C8A"/>
    <w:rsid w:val="006E2DC0"/>
    <w:rsid w:val="006F01D7"/>
    <w:rsid w:val="006F3CBC"/>
    <w:rsid w:val="006F45B5"/>
    <w:rsid w:val="006F4B04"/>
    <w:rsid w:val="00704342"/>
    <w:rsid w:val="00725B16"/>
    <w:rsid w:val="00727E0C"/>
    <w:rsid w:val="00731C18"/>
    <w:rsid w:val="007334AE"/>
    <w:rsid w:val="00746C82"/>
    <w:rsid w:val="007502CE"/>
    <w:rsid w:val="00750FF8"/>
    <w:rsid w:val="00753010"/>
    <w:rsid w:val="0075374A"/>
    <w:rsid w:val="00776211"/>
    <w:rsid w:val="00777F1F"/>
    <w:rsid w:val="0078044F"/>
    <w:rsid w:val="00797229"/>
    <w:rsid w:val="00797B11"/>
    <w:rsid w:val="007A406A"/>
    <w:rsid w:val="007A62BD"/>
    <w:rsid w:val="007C1597"/>
    <w:rsid w:val="007D76B7"/>
    <w:rsid w:val="007D76F6"/>
    <w:rsid w:val="007E16E4"/>
    <w:rsid w:val="007E212B"/>
    <w:rsid w:val="007E4EFB"/>
    <w:rsid w:val="007E7605"/>
    <w:rsid w:val="007F3589"/>
    <w:rsid w:val="007F53F1"/>
    <w:rsid w:val="0081446B"/>
    <w:rsid w:val="00816260"/>
    <w:rsid w:val="008320F5"/>
    <w:rsid w:val="00837A8C"/>
    <w:rsid w:val="00837F89"/>
    <w:rsid w:val="00846A6F"/>
    <w:rsid w:val="00852D4F"/>
    <w:rsid w:val="00860AA8"/>
    <w:rsid w:val="008630D2"/>
    <w:rsid w:val="008642DB"/>
    <w:rsid w:val="00867195"/>
    <w:rsid w:val="0087002D"/>
    <w:rsid w:val="00871211"/>
    <w:rsid w:val="00873DCE"/>
    <w:rsid w:val="00883C7A"/>
    <w:rsid w:val="00895A07"/>
    <w:rsid w:val="008977B2"/>
    <w:rsid w:val="008B0BA6"/>
    <w:rsid w:val="008B6137"/>
    <w:rsid w:val="008E4BA6"/>
    <w:rsid w:val="008F0B79"/>
    <w:rsid w:val="00900AFE"/>
    <w:rsid w:val="00905584"/>
    <w:rsid w:val="00910612"/>
    <w:rsid w:val="009158B9"/>
    <w:rsid w:val="00920594"/>
    <w:rsid w:val="0092658D"/>
    <w:rsid w:val="009325F8"/>
    <w:rsid w:val="009471B3"/>
    <w:rsid w:val="009844F8"/>
    <w:rsid w:val="009A42BB"/>
    <w:rsid w:val="009B4116"/>
    <w:rsid w:val="009E0119"/>
    <w:rsid w:val="00A038DC"/>
    <w:rsid w:val="00A155B2"/>
    <w:rsid w:val="00A433CF"/>
    <w:rsid w:val="00A47F2B"/>
    <w:rsid w:val="00A542A1"/>
    <w:rsid w:val="00A63487"/>
    <w:rsid w:val="00A72C4C"/>
    <w:rsid w:val="00A730AB"/>
    <w:rsid w:val="00A74209"/>
    <w:rsid w:val="00A829D1"/>
    <w:rsid w:val="00A82CE2"/>
    <w:rsid w:val="00A83D44"/>
    <w:rsid w:val="00A8613F"/>
    <w:rsid w:val="00A91796"/>
    <w:rsid w:val="00A96CF6"/>
    <w:rsid w:val="00AB792B"/>
    <w:rsid w:val="00AC2EB3"/>
    <w:rsid w:val="00AD681E"/>
    <w:rsid w:val="00AD796B"/>
    <w:rsid w:val="00AF0748"/>
    <w:rsid w:val="00B0623C"/>
    <w:rsid w:val="00B07969"/>
    <w:rsid w:val="00B13A3C"/>
    <w:rsid w:val="00B327CA"/>
    <w:rsid w:val="00B335CE"/>
    <w:rsid w:val="00B367C9"/>
    <w:rsid w:val="00B36A69"/>
    <w:rsid w:val="00B43A40"/>
    <w:rsid w:val="00B5276D"/>
    <w:rsid w:val="00B60E65"/>
    <w:rsid w:val="00B644FB"/>
    <w:rsid w:val="00B66781"/>
    <w:rsid w:val="00B71937"/>
    <w:rsid w:val="00B75540"/>
    <w:rsid w:val="00B81168"/>
    <w:rsid w:val="00B91555"/>
    <w:rsid w:val="00BA2D19"/>
    <w:rsid w:val="00BB1DA4"/>
    <w:rsid w:val="00BC3087"/>
    <w:rsid w:val="00BD73D0"/>
    <w:rsid w:val="00BD7C3F"/>
    <w:rsid w:val="00BE62D1"/>
    <w:rsid w:val="00C15513"/>
    <w:rsid w:val="00C26DFD"/>
    <w:rsid w:val="00C27FD9"/>
    <w:rsid w:val="00C32D9E"/>
    <w:rsid w:val="00C370B3"/>
    <w:rsid w:val="00C40D14"/>
    <w:rsid w:val="00C40FA3"/>
    <w:rsid w:val="00C43444"/>
    <w:rsid w:val="00C50018"/>
    <w:rsid w:val="00C5103A"/>
    <w:rsid w:val="00C5146D"/>
    <w:rsid w:val="00C720EF"/>
    <w:rsid w:val="00C76C79"/>
    <w:rsid w:val="00C8008F"/>
    <w:rsid w:val="00C948B6"/>
    <w:rsid w:val="00C94C8B"/>
    <w:rsid w:val="00C95607"/>
    <w:rsid w:val="00CA406D"/>
    <w:rsid w:val="00CA433F"/>
    <w:rsid w:val="00CA75D3"/>
    <w:rsid w:val="00CB7F5B"/>
    <w:rsid w:val="00CD16EF"/>
    <w:rsid w:val="00CD6D95"/>
    <w:rsid w:val="00CE05EF"/>
    <w:rsid w:val="00CE2185"/>
    <w:rsid w:val="00CE6505"/>
    <w:rsid w:val="00CF01AB"/>
    <w:rsid w:val="00CF3391"/>
    <w:rsid w:val="00CF3B2A"/>
    <w:rsid w:val="00CF5839"/>
    <w:rsid w:val="00D0092D"/>
    <w:rsid w:val="00D015E1"/>
    <w:rsid w:val="00D26470"/>
    <w:rsid w:val="00D26916"/>
    <w:rsid w:val="00D31051"/>
    <w:rsid w:val="00D3200D"/>
    <w:rsid w:val="00D33570"/>
    <w:rsid w:val="00D34DBC"/>
    <w:rsid w:val="00D40E9E"/>
    <w:rsid w:val="00D5194B"/>
    <w:rsid w:val="00D57268"/>
    <w:rsid w:val="00D6742F"/>
    <w:rsid w:val="00D70DA9"/>
    <w:rsid w:val="00D713B0"/>
    <w:rsid w:val="00D727A6"/>
    <w:rsid w:val="00D73B32"/>
    <w:rsid w:val="00D77A8A"/>
    <w:rsid w:val="00D84ABD"/>
    <w:rsid w:val="00D90A47"/>
    <w:rsid w:val="00D9163C"/>
    <w:rsid w:val="00DA00CD"/>
    <w:rsid w:val="00DB060C"/>
    <w:rsid w:val="00DB366C"/>
    <w:rsid w:val="00DB78D8"/>
    <w:rsid w:val="00DC0AEF"/>
    <w:rsid w:val="00DC3072"/>
    <w:rsid w:val="00DD1A10"/>
    <w:rsid w:val="00DE219D"/>
    <w:rsid w:val="00DE4792"/>
    <w:rsid w:val="00E24A02"/>
    <w:rsid w:val="00E26EF3"/>
    <w:rsid w:val="00E344A3"/>
    <w:rsid w:val="00E36EE8"/>
    <w:rsid w:val="00E36EF2"/>
    <w:rsid w:val="00E46CA6"/>
    <w:rsid w:val="00E50C6F"/>
    <w:rsid w:val="00E55C70"/>
    <w:rsid w:val="00E56917"/>
    <w:rsid w:val="00E806B0"/>
    <w:rsid w:val="00E9197C"/>
    <w:rsid w:val="00E94AE9"/>
    <w:rsid w:val="00EA1CC1"/>
    <w:rsid w:val="00EB1D8F"/>
    <w:rsid w:val="00EB2766"/>
    <w:rsid w:val="00EB3736"/>
    <w:rsid w:val="00EC47DD"/>
    <w:rsid w:val="00EC6773"/>
    <w:rsid w:val="00EC76F2"/>
    <w:rsid w:val="00ED4729"/>
    <w:rsid w:val="00EE1867"/>
    <w:rsid w:val="00EE4D3A"/>
    <w:rsid w:val="00EE5595"/>
    <w:rsid w:val="00F06FF1"/>
    <w:rsid w:val="00F2390D"/>
    <w:rsid w:val="00F337ED"/>
    <w:rsid w:val="00F366E9"/>
    <w:rsid w:val="00F408A0"/>
    <w:rsid w:val="00F417EF"/>
    <w:rsid w:val="00F611E4"/>
    <w:rsid w:val="00F671D2"/>
    <w:rsid w:val="00F80A8A"/>
    <w:rsid w:val="00F85E7D"/>
    <w:rsid w:val="00F9178D"/>
    <w:rsid w:val="00FB3FE7"/>
    <w:rsid w:val="00FB63F9"/>
    <w:rsid w:val="00FE6F4C"/>
    <w:rsid w:val="00FF19C7"/>
    <w:rsid w:val="00FF73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nhideWhenUsed="0" w:qFormat="1"/>
    <w:lsdException w:name="heading 6" w:semiHidden="0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Body Tex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pPr>
      <w:spacing w:after="0" w:line="240" w:lineRule="auto"/>
    </w:pPr>
    <w:rPr>
      <w:sz w:val="24"/>
      <w:szCs w:val="24"/>
    </w:rPr>
  </w:style>
  <w:style w:type="paragraph" w:styleId="5">
    <w:name w:val="heading 5"/>
    <w:basedOn w:val="a0"/>
    <w:next w:val="a0"/>
    <w:link w:val="50"/>
    <w:uiPriority w:val="99"/>
    <w:qFormat/>
    <w:pPr>
      <w:keepNext/>
      <w:ind w:right="85"/>
      <w:jc w:val="center"/>
      <w:outlineLvl w:val="4"/>
    </w:pPr>
    <w:rPr>
      <w:sz w:val="32"/>
      <w:szCs w:val="32"/>
    </w:rPr>
  </w:style>
  <w:style w:type="paragraph" w:styleId="6">
    <w:name w:val="heading 6"/>
    <w:basedOn w:val="a0"/>
    <w:next w:val="a0"/>
    <w:link w:val="60"/>
    <w:uiPriority w:val="99"/>
    <w:qFormat/>
    <w:pPr>
      <w:keepNext/>
      <w:ind w:right="85"/>
      <w:jc w:val="center"/>
      <w:outlineLvl w:val="5"/>
    </w:pPr>
    <w:rPr>
      <w:sz w:val="36"/>
      <w:szCs w:val="36"/>
    </w:rPr>
  </w:style>
  <w:style w:type="character" w:default="1" w:styleId="a1">
    <w:name w:val="Default Paragraph Font"/>
    <w:uiPriority w:val="99"/>
    <w:semiHidden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50">
    <w:name w:val="Заголовок 5 Знак"/>
    <w:basedOn w:val="a1"/>
    <w:link w:val="5"/>
    <w:uiPriority w:val="9"/>
    <w:semiHidden/>
    <w:locked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semiHidden/>
    <w:locked/>
    <w:rPr>
      <w:rFonts w:asciiTheme="minorHAnsi" w:eastAsiaTheme="minorEastAsia" w:hAnsiTheme="minorHAnsi" w:cstheme="minorBidi"/>
      <w:b/>
      <w:bCs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3">
    <w:name w:val="Body Text 3"/>
    <w:basedOn w:val="a0"/>
    <w:link w:val="30"/>
    <w:uiPriority w:val="99"/>
    <w:pPr>
      <w:widowControl w:val="0"/>
      <w:ind w:right="5669"/>
      <w:jc w:val="both"/>
    </w:pPr>
    <w:rPr>
      <w:sz w:val="28"/>
      <w:szCs w:val="28"/>
    </w:rPr>
  </w:style>
  <w:style w:type="character" w:customStyle="1" w:styleId="30">
    <w:name w:val="Основной текст 3 Знак"/>
    <w:basedOn w:val="a1"/>
    <w:link w:val="3"/>
    <w:uiPriority w:val="99"/>
    <w:semiHidden/>
    <w:locked/>
    <w:rPr>
      <w:rFonts w:cs="Times New Roman"/>
      <w:sz w:val="16"/>
      <w:szCs w:val="16"/>
    </w:rPr>
  </w:style>
  <w:style w:type="paragraph" w:styleId="a4">
    <w:name w:val="Body Text"/>
    <w:basedOn w:val="a0"/>
    <w:link w:val="a5"/>
    <w:uiPriority w:val="99"/>
    <w:pPr>
      <w:ind w:right="4537"/>
    </w:pPr>
    <w:rPr>
      <w:sz w:val="28"/>
      <w:szCs w:val="28"/>
    </w:rPr>
  </w:style>
  <w:style w:type="character" w:customStyle="1" w:styleId="a5">
    <w:name w:val="Основной текст Знак"/>
    <w:basedOn w:val="a1"/>
    <w:link w:val="a4"/>
    <w:uiPriority w:val="99"/>
    <w:locked/>
    <w:rPr>
      <w:rFonts w:cs="Times New Roman"/>
      <w:sz w:val="24"/>
      <w:szCs w:val="24"/>
    </w:rPr>
  </w:style>
  <w:style w:type="paragraph" w:customStyle="1" w:styleId="a">
    <w:name w:val="Заговок главы Знак"/>
    <w:basedOn w:val="a0"/>
    <w:uiPriority w:val="99"/>
    <w:pPr>
      <w:numPr>
        <w:numId w:val="1"/>
      </w:numPr>
      <w:autoSpaceDE w:val="0"/>
      <w:autoSpaceDN w:val="0"/>
      <w:adjustRightInd w:val="0"/>
      <w:jc w:val="center"/>
    </w:pPr>
    <w:rPr>
      <w:b/>
      <w:bCs/>
      <w:sz w:val="28"/>
      <w:szCs w:val="28"/>
    </w:rPr>
  </w:style>
  <w:style w:type="paragraph" w:customStyle="1" w:styleId="1">
    <w:name w:val="Текст пункта Знак Знак1 Знак Знак Знак Знак Знак"/>
    <w:basedOn w:val="a0"/>
    <w:uiPriority w:val="99"/>
    <w:pPr>
      <w:numPr>
        <w:ilvl w:val="1"/>
        <w:numId w:val="1"/>
      </w:numPr>
      <w:tabs>
        <w:tab w:val="num" w:pos="1149"/>
        <w:tab w:val="num" w:pos="1279"/>
        <w:tab w:val="num" w:pos="3279"/>
      </w:tabs>
      <w:autoSpaceDE w:val="0"/>
      <w:autoSpaceDN w:val="0"/>
      <w:adjustRightInd w:val="0"/>
      <w:spacing w:line="360" w:lineRule="auto"/>
      <w:jc w:val="both"/>
    </w:pPr>
    <w:rPr>
      <w:sz w:val="28"/>
      <w:szCs w:val="28"/>
    </w:rPr>
  </w:style>
  <w:style w:type="paragraph" w:styleId="a6">
    <w:name w:val="Balloon Text"/>
    <w:basedOn w:val="a0"/>
    <w:link w:val="a7"/>
    <w:uiPriority w:val="99"/>
    <w:semiHidden/>
    <w:rsid w:val="00221D1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locked/>
    <w:rPr>
      <w:rFonts w:ascii="Tahoma" w:hAnsi="Tahoma" w:cs="Tahoma"/>
      <w:sz w:val="16"/>
      <w:szCs w:val="16"/>
    </w:rPr>
  </w:style>
  <w:style w:type="paragraph" w:styleId="a8">
    <w:name w:val="Body Text Indent"/>
    <w:basedOn w:val="a0"/>
    <w:link w:val="a9"/>
    <w:uiPriority w:val="99"/>
    <w:semiHidden/>
    <w:unhideWhenUsed/>
    <w:rsid w:val="001F1870"/>
    <w:pPr>
      <w:spacing w:after="120"/>
      <w:ind w:left="283"/>
    </w:pPr>
  </w:style>
  <w:style w:type="character" w:customStyle="1" w:styleId="a9">
    <w:name w:val="Основной текст с отступом Знак"/>
    <w:basedOn w:val="a1"/>
    <w:link w:val="a8"/>
    <w:uiPriority w:val="99"/>
    <w:semiHidden/>
    <w:locked/>
    <w:rsid w:val="001F1870"/>
    <w:rPr>
      <w:rFonts w:cs="Times New Roman"/>
      <w:sz w:val="24"/>
      <w:szCs w:val="24"/>
    </w:rPr>
  </w:style>
  <w:style w:type="paragraph" w:customStyle="1" w:styleId="info">
    <w:name w:val="info"/>
    <w:basedOn w:val="a0"/>
    <w:rsid w:val="00C5146D"/>
    <w:pPr>
      <w:spacing w:after="300" w:line="336" w:lineRule="auto"/>
    </w:pPr>
  </w:style>
  <w:style w:type="paragraph" w:styleId="aa">
    <w:name w:val="Normal (Web)"/>
    <w:basedOn w:val="a0"/>
    <w:uiPriority w:val="99"/>
    <w:unhideWhenUsed/>
    <w:rsid w:val="001E1CAF"/>
    <w:pPr>
      <w:spacing w:before="100" w:beforeAutospacing="1" w:after="100" w:afterAutospacing="1"/>
    </w:pPr>
  </w:style>
  <w:style w:type="character" w:customStyle="1" w:styleId="ab">
    <w:name w:val="Гипертекстовая ссылка"/>
    <w:basedOn w:val="a1"/>
    <w:uiPriority w:val="99"/>
    <w:rsid w:val="000B2CCB"/>
    <w:rPr>
      <w:rFonts w:cs="Times New Roman"/>
      <w:color w:val="106BBE"/>
    </w:rPr>
  </w:style>
  <w:style w:type="character" w:styleId="ac">
    <w:name w:val="Hyperlink"/>
    <w:basedOn w:val="a1"/>
    <w:uiPriority w:val="99"/>
    <w:unhideWhenUsed/>
    <w:rsid w:val="003A4246"/>
    <w:rPr>
      <w:rFonts w:cs="Times New Roman"/>
      <w:color w:val="0000FF"/>
      <w:u w:val="single"/>
    </w:rPr>
  </w:style>
  <w:style w:type="character" w:customStyle="1" w:styleId="blk">
    <w:name w:val="blk"/>
    <w:basedOn w:val="a1"/>
    <w:rsid w:val="003A4246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369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9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580</Words>
  <Characters>3306</Characters>
  <Application>Microsoft Office Word</Application>
  <DocSecurity>0</DocSecurity>
  <Lines>27</Lines>
  <Paragraphs>7</Paragraphs>
  <ScaleCrop>false</ScaleCrop>
  <Company>MIB</Company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 марта 2007 года N 28-ОЗ</dc:title>
  <dc:creator>ConsultantPlus</dc:creator>
  <cp:lastModifiedBy>User</cp:lastModifiedBy>
  <cp:revision>2</cp:revision>
  <cp:lastPrinted>2023-09-15T11:11:00Z</cp:lastPrinted>
  <dcterms:created xsi:type="dcterms:W3CDTF">2023-09-20T06:33:00Z</dcterms:created>
  <dcterms:modified xsi:type="dcterms:W3CDTF">2023-09-20T06:33:00Z</dcterms:modified>
</cp:coreProperties>
</file>