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1811AD" w:rsidRDefault="001811AD" w:rsidP="000221D5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1811AD" w:rsidRDefault="008C630E" w:rsidP="000221D5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221D5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9D2551">
        <w:rPr>
          <w:rFonts w:ascii="Times New Roman" w:hAnsi="Times New Roman" w:cs="Times New Roman"/>
          <w:sz w:val="28"/>
          <w:szCs w:val="28"/>
          <w:u w:val="single"/>
        </w:rPr>
        <w:t>0</w:t>
      </w:r>
      <w:r w:rsidR="000221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350DD2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0221D5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B22B5">
        <w:rPr>
          <w:rFonts w:ascii="Times New Roman" w:hAnsi="Times New Roman" w:cs="Times New Roman"/>
          <w:sz w:val="28"/>
          <w:szCs w:val="28"/>
          <w:u w:val="single"/>
        </w:rPr>
        <w:t>2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  <w:r w:rsidR="00E00DB5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350DD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1811AD">
        <w:rPr>
          <w:rFonts w:ascii="Times New Roman" w:hAnsi="Times New Roman" w:cs="Times New Roman"/>
          <w:sz w:val="28"/>
          <w:szCs w:val="28"/>
          <w:u w:val="single"/>
        </w:rPr>
        <w:t>48</w:t>
      </w:r>
    </w:p>
    <w:p w:rsidR="00086374" w:rsidRPr="00957CCD" w:rsidRDefault="000221D5" w:rsidP="000221D5">
      <w:pPr>
        <w:pStyle w:val="1"/>
        <w:ind w:hanging="2835"/>
        <w:jc w:val="left"/>
        <w:rPr>
          <w:rFonts w:ascii="Times New Roman" w:hAnsi="Times New Roman" w:cs="Times New Roman"/>
          <w:sz w:val="28"/>
        </w:rPr>
      </w:pPr>
      <w:r w:rsidRPr="00957CCD">
        <w:rPr>
          <w:rFonts w:ascii="Times New Roman" w:hAnsi="Times New Roman" w:cs="Times New Roman"/>
          <w:sz w:val="28"/>
        </w:rPr>
        <w:t>р.п. Хохольский</w:t>
      </w:r>
    </w:p>
    <w:p w:rsidR="00B765E1" w:rsidRDefault="00B765E1" w:rsidP="00341129"/>
    <w:p w:rsidR="00DF7203" w:rsidRPr="002D510E" w:rsidRDefault="002D510E" w:rsidP="00402600">
      <w:pPr>
        <w:pStyle w:val="Title"/>
        <w:spacing w:before="0" w:after="0"/>
        <w:ind w:right="4818" w:firstLine="0"/>
        <w:jc w:val="both"/>
        <w:outlineLvl w:val="9"/>
        <w:rPr>
          <w:rFonts w:ascii="Times New Roman" w:hAnsi="Times New Roman" w:cs="Times New Roman"/>
          <w:sz w:val="28"/>
          <w:szCs w:val="28"/>
        </w:rPr>
      </w:pPr>
      <w:r w:rsidRPr="002D510E">
        <w:rPr>
          <w:rFonts w:ascii="Times New Roman" w:hAnsi="Times New Roman" w:cs="Times New Roman"/>
          <w:sz w:val="28"/>
          <w:szCs w:val="28"/>
        </w:rPr>
        <w:t>О внесении изменений в решение Совета народных депутатов Хохольского муниципального района от 18.08.2017 № 30</w:t>
      </w:r>
    </w:p>
    <w:p w:rsidR="00D5666E" w:rsidRPr="00D9783F" w:rsidRDefault="00D5666E" w:rsidP="00D9783F">
      <w:pPr>
        <w:pStyle w:val="Title"/>
        <w:spacing w:before="0" w:after="0"/>
        <w:ind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</w:p>
    <w:p w:rsidR="00974190" w:rsidRPr="00402600" w:rsidRDefault="00E7363F" w:rsidP="00402600">
      <w:pPr>
        <w:pStyle w:val="Title"/>
        <w:spacing w:before="0" w:after="0"/>
        <w:ind w:right="-2"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E7363F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 с Федеральным законом от 2 марта 2007 года </w:t>
      </w:r>
      <w:r>
        <w:rPr>
          <w:rFonts w:ascii="Times New Roman" w:hAnsi="Times New Roman" w:cs="Times New Roman"/>
          <w:b w:val="0"/>
          <w:sz w:val="28"/>
          <w:szCs w:val="28"/>
        </w:rPr>
        <w:t>№</w:t>
      </w:r>
      <w:r w:rsidRPr="00E7363F">
        <w:rPr>
          <w:rFonts w:ascii="Times New Roman" w:hAnsi="Times New Roman" w:cs="Times New Roman"/>
          <w:b w:val="0"/>
          <w:sz w:val="28"/>
          <w:szCs w:val="28"/>
        </w:rPr>
        <w:t xml:space="preserve"> 25-ФЗ "О муниципальной службе в Российской Федерации",  законом Воронежской области от 28.12.2007 года  № 175-ОЗ «О муниципальной службе в Воронежской области», а также в целях приведения нормативных правовых актов органов местного самоуправления Хохольского муниципального района в соответствие действующему законодательству</w:t>
      </w:r>
      <w:r w:rsidR="00DF7203" w:rsidRPr="0040260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22428" w:rsidRPr="00402600">
        <w:rPr>
          <w:rFonts w:ascii="Times New Roman" w:hAnsi="Times New Roman" w:cs="Times New Roman"/>
          <w:b w:val="0"/>
          <w:sz w:val="28"/>
          <w:szCs w:val="28"/>
        </w:rPr>
        <w:t>Совет</w:t>
      </w:r>
      <w:r w:rsidR="00350DD2" w:rsidRPr="00402600">
        <w:rPr>
          <w:rFonts w:ascii="Times New Roman" w:hAnsi="Times New Roman" w:cs="Times New Roman"/>
          <w:b w:val="0"/>
          <w:sz w:val="28"/>
          <w:szCs w:val="28"/>
        </w:rPr>
        <w:t xml:space="preserve"> народных депутатов Хохольского м</w:t>
      </w:r>
      <w:r w:rsidR="00B22428" w:rsidRPr="00402600">
        <w:rPr>
          <w:rFonts w:ascii="Times New Roman" w:hAnsi="Times New Roman" w:cs="Times New Roman"/>
          <w:b w:val="0"/>
          <w:sz w:val="28"/>
          <w:szCs w:val="28"/>
        </w:rPr>
        <w:t xml:space="preserve">униципального района Воронежской области </w:t>
      </w:r>
      <w:r w:rsidR="00E246EC" w:rsidRPr="0040260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D45447" w:rsidRPr="00402600">
        <w:rPr>
          <w:rFonts w:ascii="Times New Roman" w:hAnsi="Times New Roman" w:cs="Times New Roman"/>
          <w:sz w:val="28"/>
          <w:szCs w:val="28"/>
        </w:rPr>
        <w:t>р</w:t>
      </w:r>
      <w:proofErr w:type="spellEnd"/>
      <w:r w:rsidR="00D45447" w:rsidRPr="00402600">
        <w:rPr>
          <w:rFonts w:ascii="Times New Roman" w:hAnsi="Times New Roman" w:cs="Times New Roman"/>
          <w:sz w:val="28"/>
          <w:szCs w:val="28"/>
        </w:rPr>
        <w:t xml:space="preserve"> е </w:t>
      </w:r>
      <w:proofErr w:type="spellStart"/>
      <w:r w:rsidR="00D45447" w:rsidRPr="00402600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="00D45447" w:rsidRPr="00402600">
        <w:rPr>
          <w:rFonts w:ascii="Times New Roman" w:hAnsi="Times New Roman" w:cs="Times New Roman"/>
          <w:sz w:val="28"/>
          <w:szCs w:val="28"/>
        </w:rPr>
        <w:t xml:space="preserve"> и л:</w:t>
      </w:r>
    </w:p>
    <w:p w:rsidR="008C630E" w:rsidRDefault="008C630E" w:rsidP="002C5F94">
      <w:pPr>
        <w:pStyle w:val="Title"/>
        <w:numPr>
          <w:ilvl w:val="0"/>
          <w:numId w:val="14"/>
        </w:numPr>
        <w:spacing w:before="0" w:after="0" w:line="276" w:lineRule="auto"/>
        <w:ind w:left="0" w:firstLine="709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 w:rsidRPr="00D9783F">
        <w:rPr>
          <w:rFonts w:ascii="Times New Roman" w:hAnsi="Times New Roman" w:cs="Times New Roman"/>
          <w:b w:val="0"/>
          <w:sz w:val="28"/>
          <w:szCs w:val="28"/>
        </w:rPr>
        <w:t xml:space="preserve">Внести </w:t>
      </w:r>
      <w:r w:rsidR="00D75038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Pr="00D9783F">
        <w:rPr>
          <w:rFonts w:ascii="Times New Roman" w:hAnsi="Times New Roman" w:cs="Times New Roman"/>
          <w:b w:val="0"/>
          <w:sz w:val="28"/>
          <w:szCs w:val="28"/>
        </w:rPr>
        <w:t xml:space="preserve">решение Совета народных депутатов Хохольского муниципального района от </w:t>
      </w:r>
      <w:r w:rsidR="00350DD2">
        <w:rPr>
          <w:rFonts w:ascii="Times New Roman" w:hAnsi="Times New Roman" w:cs="Times New Roman"/>
          <w:b w:val="0"/>
          <w:sz w:val="28"/>
          <w:szCs w:val="28"/>
        </w:rPr>
        <w:t>18.08.2017 № 30</w:t>
      </w:r>
      <w:r w:rsidRPr="00D9783F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350DD2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об аттестации муниципальных служащих в Хохольском муниципальном районе Воронежской области</w:t>
      </w:r>
      <w:r w:rsidR="003C2CBA" w:rsidRPr="00D9783F">
        <w:rPr>
          <w:rFonts w:ascii="Times New Roman" w:hAnsi="Times New Roman" w:cs="Times New Roman"/>
          <w:b w:val="0"/>
          <w:sz w:val="28"/>
          <w:szCs w:val="28"/>
        </w:rPr>
        <w:t>»,</w:t>
      </w:r>
      <w:r w:rsidR="00D75038">
        <w:rPr>
          <w:rFonts w:ascii="Times New Roman" w:hAnsi="Times New Roman" w:cs="Times New Roman"/>
          <w:b w:val="0"/>
          <w:sz w:val="28"/>
          <w:szCs w:val="28"/>
        </w:rPr>
        <w:t xml:space="preserve"> следующие изменения</w:t>
      </w:r>
      <w:r w:rsidR="00D9783F" w:rsidRPr="00D9783F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D75038" w:rsidRPr="00D9783F" w:rsidRDefault="00D75038" w:rsidP="002C5F94">
      <w:pPr>
        <w:pStyle w:val="Title"/>
        <w:spacing w:before="0" w:after="0" w:line="276" w:lineRule="auto"/>
        <w:ind w:firstLine="0"/>
        <w:jc w:val="both"/>
        <w:outlineLvl w:val="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 1.1.</w:t>
      </w:r>
      <w:r w:rsidR="00350DD2">
        <w:rPr>
          <w:rFonts w:ascii="Times New Roman" w:hAnsi="Times New Roman" w:cs="Times New Roman"/>
          <w:b w:val="0"/>
          <w:sz w:val="28"/>
          <w:szCs w:val="28"/>
        </w:rPr>
        <w:t xml:space="preserve">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5F94">
        <w:rPr>
          <w:rFonts w:ascii="Times New Roman" w:hAnsi="Times New Roman" w:cs="Times New Roman"/>
          <w:b w:val="0"/>
          <w:sz w:val="28"/>
          <w:szCs w:val="28"/>
        </w:rPr>
        <w:t>подпункте г)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F6B59">
        <w:rPr>
          <w:rFonts w:ascii="Times New Roman" w:hAnsi="Times New Roman" w:cs="Times New Roman"/>
          <w:b w:val="0"/>
          <w:sz w:val="28"/>
          <w:szCs w:val="28"/>
        </w:rPr>
        <w:t xml:space="preserve">пункта 9 </w:t>
      </w:r>
      <w:r w:rsidR="00615757">
        <w:rPr>
          <w:rFonts w:ascii="Times New Roman" w:hAnsi="Times New Roman" w:cs="Times New Roman"/>
          <w:b w:val="0"/>
          <w:sz w:val="28"/>
          <w:szCs w:val="28"/>
        </w:rPr>
        <w:t>приложения к решению (</w:t>
      </w:r>
      <w:r>
        <w:rPr>
          <w:rFonts w:ascii="Times New Roman" w:hAnsi="Times New Roman" w:cs="Times New Roman"/>
          <w:b w:val="0"/>
          <w:sz w:val="28"/>
          <w:szCs w:val="28"/>
        </w:rPr>
        <w:t>Положени</w:t>
      </w:r>
      <w:r w:rsidR="00615757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5F94">
        <w:rPr>
          <w:rFonts w:ascii="Times New Roman" w:hAnsi="Times New Roman" w:cs="Times New Roman"/>
          <w:b w:val="0"/>
          <w:sz w:val="28"/>
          <w:szCs w:val="28"/>
        </w:rPr>
        <w:t>об аттестации муниципальных служащих в Хохольском муниципальном районе Воронежской области</w:t>
      </w:r>
      <w:r w:rsidR="00615757">
        <w:rPr>
          <w:rFonts w:ascii="Times New Roman" w:hAnsi="Times New Roman" w:cs="Times New Roman"/>
          <w:b w:val="0"/>
          <w:sz w:val="28"/>
          <w:szCs w:val="28"/>
        </w:rPr>
        <w:t>)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2C5F94">
        <w:rPr>
          <w:rFonts w:ascii="Times New Roman" w:hAnsi="Times New Roman" w:cs="Times New Roman"/>
          <w:b w:val="0"/>
          <w:sz w:val="28"/>
          <w:szCs w:val="28"/>
        </w:rPr>
        <w:t>слова «избирательной комиссии» исключить.</w:t>
      </w:r>
      <w:r w:rsidR="00580A8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DF7203" w:rsidRPr="00D9783F" w:rsidRDefault="00B61782" w:rsidP="002C5F94">
      <w:pPr>
        <w:pStyle w:val="a7"/>
        <w:tabs>
          <w:tab w:val="left" w:pos="-1620"/>
          <w:tab w:val="left" w:pos="1134"/>
        </w:tabs>
        <w:spacing w:line="276" w:lineRule="auto"/>
        <w:ind w:left="0" w:firstLine="709"/>
        <w:jc w:val="both"/>
      </w:pPr>
      <w:r>
        <w:t>2</w:t>
      </w:r>
      <w:r w:rsidR="00DF7203" w:rsidRPr="00D9783F">
        <w:t>. Настоящее решение подлежит опубликованию в официальном</w:t>
      </w:r>
      <w:r w:rsidR="002C5F94">
        <w:t xml:space="preserve"> периодическом </w:t>
      </w:r>
      <w:r w:rsidR="00DF7203" w:rsidRPr="00D9783F">
        <w:t>издании органов местного самоуправления Хохольского муниципального района «Муниципальный вестник» и вступает в силу со дня его официального опублик</w:t>
      </w:r>
      <w:r w:rsidR="00402600">
        <w:t>ования</w:t>
      </w:r>
      <w:r w:rsidR="00DF7203" w:rsidRPr="00D9783F">
        <w:t>.</w:t>
      </w:r>
    </w:p>
    <w:p w:rsidR="00DF7203" w:rsidRPr="002C3028" w:rsidRDefault="00DF7203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A15787" w:rsidRPr="00813A9B" w:rsidTr="00D75038">
        <w:trPr>
          <w:trHeight w:val="199"/>
        </w:trPr>
        <w:tc>
          <w:tcPr>
            <w:tcW w:w="5070" w:type="dxa"/>
          </w:tcPr>
          <w:p w:rsidR="00580A89" w:rsidRDefault="00580A89" w:rsidP="00D75038"/>
          <w:p w:rsidR="003C198D" w:rsidRDefault="003C198D" w:rsidP="003C198D">
            <w:r>
              <w:t>Исполняющий обязанности г</w:t>
            </w:r>
            <w:r w:rsidR="00A15787" w:rsidRPr="00C5103A">
              <w:t>лав</w:t>
            </w:r>
            <w:r>
              <w:t>ы</w:t>
            </w:r>
            <w:r w:rsidR="00A15787" w:rsidRPr="00C5103A">
              <w:t xml:space="preserve"> Хохольского</w:t>
            </w:r>
            <w:r w:rsidRPr="00C5103A">
              <w:t xml:space="preserve"> муниципального района</w:t>
            </w:r>
          </w:p>
          <w:p w:rsidR="00A15787" w:rsidRPr="00C5103A" w:rsidRDefault="00A15787" w:rsidP="00D75038"/>
          <w:p w:rsidR="00A15787" w:rsidRDefault="00A15787" w:rsidP="00D75038">
            <w:pPr>
              <w:jc w:val="center"/>
            </w:pPr>
          </w:p>
          <w:p w:rsidR="00A15787" w:rsidRPr="00C5103A" w:rsidRDefault="00A15787" w:rsidP="003C198D">
            <w:r w:rsidRPr="00C5103A">
              <w:t xml:space="preserve">______________  </w:t>
            </w:r>
            <w:r w:rsidR="003C198D">
              <w:t>В.Н. Кожевников</w:t>
            </w:r>
            <w:r w:rsidRPr="00C5103A">
              <w:t xml:space="preserve"> </w:t>
            </w:r>
          </w:p>
        </w:tc>
        <w:tc>
          <w:tcPr>
            <w:tcW w:w="4581" w:type="dxa"/>
          </w:tcPr>
          <w:p w:rsidR="00580A89" w:rsidRDefault="00580A89" w:rsidP="00D75038"/>
          <w:p w:rsidR="00A15787" w:rsidRPr="00C5103A" w:rsidRDefault="00A15787" w:rsidP="00D75038">
            <w:r w:rsidRPr="00C5103A">
              <w:t xml:space="preserve">Председатель </w:t>
            </w:r>
          </w:p>
          <w:p w:rsidR="00A15787" w:rsidRPr="00C5103A" w:rsidRDefault="00A15787" w:rsidP="00D75038">
            <w:r w:rsidRPr="00C5103A">
              <w:t xml:space="preserve">Совета народных депутатов Хохольского муниципального района  </w:t>
            </w:r>
          </w:p>
          <w:p w:rsidR="00A15787" w:rsidRPr="00A155B2" w:rsidRDefault="00A15787" w:rsidP="00D75038">
            <w:r w:rsidRPr="00C5103A">
              <w:t xml:space="preserve">______________  В.В. </w:t>
            </w:r>
            <w:r>
              <w:t>М</w:t>
            </w:r>
            <w:r w:rsidRPr="00C5103A">
              <w:t>урашкин</w:t>
            </w:r>
          </w:p>
        </w:tc>
      </w:tr>
    </w:tbl>
    <w:p w:rsidR="00486C76" w:rsidRDefault="00486C76" w:rsidP="000221D5">
      <w:pPr>
        <w:shd w:val="clear" w:color="auto" w:fill="FFFFFF"/>
        <w:tabs>
          <w:tab w:val="left" w:leader="underscore" w:pos="9264"/>
        </w:tabs>
        <w:ind w:left="4956" w:firstLine="6"/>
        <w:jc w:val="both"/>
      </w:pPr>
    </w:p>
    <w:p w:rsidR="00486C76" w:rsidRDefault="00486C76"/>
    <w:sectPr w:rsidR="00486C76" w:rsidSect="00233037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15E17B4"/>
    <w:multiLevelType w:val="hybridMultilevel"/>
    <w:tmpl w:val="512ECA3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3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4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5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6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7964F3F"/>
    <w:multiLevelType w:val="multilevel"/>
    <w:tmpl w:val="69520570"/>
    <w:lvl w:ilvl="0">
      <w:start w:val="1"/>
      <w:numFmt w:val="decimal"/>
      <w:lvlText w:val="%1."/>
      <w:lvlJc w:val="left"/>
      <w:pPr>
        <w:ind w:left="1939" w:hanging="123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9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3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6"/>
  </w:num>
  <w:num w:numId="2">
    <w:abstractNumId w:val="13"/>
  </w:num>
  <w:num w:numId="3">
    <w:abstractNumId w:val="11"/>
  </w:num>
  <w:num w:numId="4">
    <w:abstractNumId w:val="8"/>
  </w:num>
  <w:num w:numId="5">
    <w:abstractNumId w:val="9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3"/>
  </w:num>
  <w:num w:numId="8">
    <w:abstractNumId w:val="5"/>
  </w:num>
  <w:num w:numId="9">
    <w:abstractNumId w:val="2"/>
  </w:num>
  <w:num w:numId="10">
    <w:abstractNumId w:val="12"/>
  </w:num>
  <w:num w:numId="11">
    <w:abstractNumId w:val="4"/>
  </w:num>
  <w:num w:numId="12">
    <w:abstractNumId w:val="10"/>
  </w:num>
  <w:num w:numId="13">
    <w:abstractNumId w:val="1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221D5"/>
    <w:rsid w:val="00053EA2"/>
    <w:rsid w:val="00056C08"/>
    <w:rsid w:val="00060B46"/>
    <w:rsid w:val="00063627"/>
    <w:rsid w:val="00066178"/>
    <w:rsid w:val="000844D9"/>
    <w:rsid w:val="00086374"/>
    <w:rsid w:val="000A779C"/>
    <w:rsid w:val="000B6280"/>
    <w:rsid w:val="000D54F6"/>
    <w:rsid w:val="000E0064"/>
    <w:rsid w:val="000E195E"/>
    <w:rsid w:val="000E3E59"/>
    <w:rsid w:val="000F4D38"/>
    <w:rsid w:val="000F59DA"/>
    <w:rsid w:val="0010799C"/>
    <w:rsid w:val="001151A9"/>
    <w:rsid w:val="00160FEA"/>
    <w:rsid w:val="0017064A"/>
    <w:rsid w:val="001811AD"/>
    <w:rsid w:val="001968C8"/>
    <w:rsid w:val="001F70D6"/>
    <w:rsid w:val="00210BE7"/>
    <w:rsid w:val="00233037"/>
    <w:rsid w:val="00292713"/>
    <w:rsid w:val="002C5F94"/>
    <w:rsid w:val="002D2007"/>
    <w:rsid w:val="002D510E"/>
    <w:rsid w:val="002E6C4C"/>
    <w:rsid w:val="00311A7A"/>
    <w:rsid w:val="0034072B"/>
    <w:rsid w:val="00341129"/>
    <w:rsid w:val="00350DD2"/>
    <w:rsid w:val="003523AC"/>
    <w:rsid w:val="00361504"/>
    <w:rsid w:val="00377FFD"/>
    <w:rsid w:val="00382D32"/>
    <w:rsid w:val="00393486"/>
    <w:rsid w:val="00397207"/>
    <w:rsid w:val="003B13C3"/>
    <w:rsid w:val="003B22B5"/>
    <w:rsid w:val="003C198D"/>
    <w:rsid w:val="003C2CBA"/>
    <w:rsid w:val="003D0DFA"/>
    <w:rsid w:val="003E4D9D"/>
    <w:rsid w:val="003E5D12"/>
    <w:rsid w:val="003F445E"/>
    <w:rsid w:val="004022CD"/>
    <w:rsid w:val="00402600"/>
    <w:rsid w:val="004166C9"/>
    <w:rsid w:val="00454F3A"/>
    <w:rsid w:val="00456091"/>
    <w:rsid w:val="00457026"/>
    <w:rsid w:val="00461E86"/>
    <w:rsid w:val="00480E53"/>
    <w:rsid w:val="00486C76"/>
    <w:rsid w:val="00496F22"/>
    <w:rsid w:val="004E6449"/>
    <w:rsid w:val="004F134B"/>
    <w:rsid w:val="00500CC2"/>
    <w:rsid w:val="005456F4"/>
    <w:rsid w:val="00580A89"/>
    <w:rsid w:val="00582273"/>
    <w:rsid w:val="005D7A45"/>
    <w:rsid w:val="00605779"/>
    <w:rsid w:val="0061182F"/>
    <w:rsid w:val="00615757"/>
    <w:rsid w:val="00617ABB"/>
    <w:rsid w:val="006211C6"/>
    <w:rsid w:val="006402D2"/>
    <w:rsid w:val="00647F24"/>
    <w:rsid w:val="00654367"/>
    <w:rsid w:val="00673C47"/>
    <w:rsid w:val="006E1633"/>
    <w:rsid w:val="006E40C1"/>
    <w:rsid w:val="00701CCF"/>
    <w:rsid w:val="007403EE"/>
    <w:rsid w:val="0075784C"/>
    <w:rsid w:val="007766DD"/>
    <w:rsid w:val="00777B96"/>
    <w:rsid w:val="007845FC"/>
    <w:rsid w:val="007A2E31"/>
    <w:rsid w:val="007D1EB6"/>
    <w:rsid w:val="007D414A"/>
    <w:rsid w:val="007F47B8"/>
    <w:rsid w:val="008070B9"/>
    <w:rsid w:val="00837101"/>
    <w:rsid w:val="008465F0"/>
    <w:rsid w:val="00846D2A"/>
    <w:rsid w:val="00897F70"/>
    <w:rsid w:val="008A7966"/>
    <w:rsid w:val="008C630E"/>
    <w:rsid w:val="008C714C"/>
    <w:rsid w:val="008D3027"/>
    <w:rsid w:val="008E751F"/>
    <w:rsid w:val="00905708"/>
    <w:rsid w:val="00913B74"/>
    <w:rsid w:val="009263CA"/>
    <w:rsid w:val="00946F66"/>
    <w:rsid w:val="00957CCD"/>
    <w:rsid w:val="00974190"/>
    <w:rsid w:val="0098429B"/>
    <w:rsid w:val="00984C06"/>
    <w:rsid w:val="009963A2"/>
    <w:rsid w:val="009A4D81"/>
    <w:rsid w:val="009C052C"/>
    <w:rsid w:val="009D2551"/>
    <w:rsid w:val="009D6769"/>
    <w:rsid w:val="009F0DF3"/>
    <w:rsid w:val="00A15787"/>
    <w:rsid w:val="00A2100C"/>
    <w:rsid w:val="00A4441D"/>
    <w:rsid w:val="00A4456C"/>
    <w:rsid w:val="00A601BE"/>
    <w:rsid w:val="00A7772F"/>
    <w:rsid w:val="00A80FD6"/>
    <w:rsid w:val="00A92660"/>
    <w:rsid w:val="00AA3977"/>
    <w:rsid w:val="00AA742E"/>
    <w:rsid w:val="00AB124D"/>
    <w:rsid w:val="00AD0A2A"/>
    <w:rsid w:val="00AD1880"/>
    <w:rsid w:val="00AE6522"/>
    <w:rsid w:val="00AE6B99"/>
    <w:rsid w:val="00B07CC9"/>
    <w:rsid w:val="00B15E30"/>
    <w:rsid w:val="00B22428"/>
    <w:rsid w:val="00B27251"/>
    <w:rsid w:val="00B344C1"/>
    <w:rsid w:val="00B45EF2"/>
    <w:rsid w:val="00B575BF"/>
    <w:rsid w:val="00B61782"/>
    <w:rsid w:val="00B765E1"/>
    <w:rsid w:val="00B861D8"/>
    <w:rsid w:val="00B921C4"/>
    <w:rsid w:val="00BA7172"/>
    <w:rsid w:val="00BE4C14"/>
    <w:rsid w:val="00BE5B61"/>
    <w:rsid w:val="00BE669F"/>
    <w:rsid w:val="00C11DAC"/>
    <w:rsid w:val="00C517B6"/>
    <w:rsid w:val="00C65D82"/>
    <w:rsid w:val="00C76E95"/>
    <w:rsid w:val="00C82485"/>
    <w:rsid w:val="00C91795"/>
    <w:rsid w:val="00CC6B1D"/>
    <w:rsid w:val="00CD55B9"/>
    <w:rsid w:val="00CE50A5"/>
    <w:rsid w:val="00CF66EF"/>
    <w:rsid w:val="00D4383E"/>
    <w:rsid w:val="00D45447"/>
    <w:rsid w:val="00D475CF"/>
    <w:rsid w:val="00D5666E"/>
    <w:rsid w:val="00D727F6"/>
    <w:rsid w:val="00D731A3"/>
    <w:rsid w:val="00D75038"/>
    <w:rsid w:val="00D774E5"/>
    <w:rsid w:val="00D868D8"/>
    <w:rsid w:val="00D91567"/>
    <w:rsid w:val="00D9783F"/>
    <w:rsid w:val="00DB1580"/>
    <w:rsid w:val="00DB7B4A"/>
    <w:rsid w:val="00DE6CDC"/>
    <w:rsid w:val="00DF5B7E"/>
    <w:rsid w:val="00DF7203"/>
    <w:rsid w:val="00E00DB5"/>
    <w:rsid w:val="00E12E4E"/>
    <w:rsid w:val="00E140D0"/>
    <w:rsid w:val="00E2094E"/>
    <w:rsid w:val="00E246EC"/>
    <w:rsid w:val="00E444B7"/>
    <w:rsid w:val="00E54DD5"/>
    <w:rsid w:val="00E7363F"/>
    <w:rsid w:val="00E75EEE"/>
    <w:rsid w:val="00E837A6"/>
    <w:rsid w:val="00EA5A68"/>
    <w:rsid w:val="00EC2EFA"/>
    <w:rsid w:val="00EF71FF"/>
    <w:rsid w:val="00F41EEF"/>
    <w:rsid w:val="00F524F2"/>
    <w:rsid w:val="00F81564"/>
    <w:rsid w:val="00F829E0"/>
    <w:rsid w:val="00F862C0"/>
    <w:rsid w:val="00FA09C9"/>
    <w:rsid w:val="00FA439A"/>
    <w:rsid w:val="00FB0E23"/>
    <w:rsid w:val="00FD199A"/>
    <w:rsid w:val="00FE5623"/>
    <w:rsid w:val="00FE67D3"/>
    <w:rsid w:val="00FF6B59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34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  <w:style w:type="character" w:customStyle="1" w:styleId="a9">
    <w:name w:val="Основной текст_"/>
    <w:basedOn w:val="a0"/>
    <w:link w:val="11"/>
    <w:locked/>
    <w:rsid w:val="009D6769"/>
    <w:rPr>
      <w:sz w:val="26"/>
      <w:szCs w:val="26"/>
      <w:shd w:val="clear" w:color="auto" w:fill="FFFFFF"/>
    </w:rPr>
  </w:style>
  <w:style w:type="paragraph" w:customStyle="1" w:styleId="11">
    <w:name w:val="Основной текст1"/>
    <w:basedOn w:val="a"/>
    <w:link w:val="a9"/>
    <w:rsid w:val="009D6769"/>
    <w:pPr>
      <w:widowControl w:val="0"/>
      <w:shd w:val="clear" w:color="auto" w:fill="FFFFFF"/>
      <w:spacing w:before="360" w:after="360" w:line="319" w:lineRule="exact"/>
    </w:pPr>
    <w:rPr>
      <w:rFonts w:ascii="Calibri" w:eastAsia="Calibri" w:hAnsi="Calibri"/>
      <w:sz w:val="26"/>
      <w:szCs w:val="26"/>
    </w:rPr>
  </w:style>
  <w:style w:type="paragraph" w:styleId="2">
    <w:name w:val="Body Text Indent 2"/>
    <w:basedOn w:val="a"/>
    <w:link w:val="20"/>
    <w:uiPriority w:val="99"/>
    <w:semiHidden/>
    <w:unhideWhenUsed/>
    <w:rsid w:val="00B2242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B22428"/>
    <w:rPr>
      <w:rFonts w:ascii="Times New Roman" w:eastAsia="Times New Roman" w:hAnsi="Times New Roman"/>
      <w:sz w:val="28"/>
      <w:szCs w:val="28"/>
    </w:rPr>
  </w:style>
  <w:style w:type="paragraph" w:customStyle="1" w:styleId="Title">
    <w:name w:val="Title!Название НПА"/>
    <w:basedOn w:val="a"/>
    <w:rsid w:val="00DF7203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styleId="aa">
    <w:name w:val="Strong"/>
    <w:basedOn w:val="a0"/>
    <w:qFormat/>
    <w:locked/>
    <w:rsid w:val="00DF7203"/>
    <w:rPr>
      <w:b/>
      <w:bCs/>
    </w:rPr>
  </w:style>
  <w:style w:type="paragraph" w:customStyle="1" w:styleId="Standard">
    <w:name w:val="Standard"/>
    <w:rsid w:val="00D727F6"/>
    <w:pPr>
      <w:suppressAutoHyphens/>
      <w:autoSpaceDN w:val="0"/>
      <w:spacing w:after="200" w:line="276" w:lineRule="auto"/>
      <w:textAlignment w:val="baseline"/>
    </w:pPr>
    <w:rPr>
      <w:rFonts w:eastAsia="SimSun" w:cs="F"/>
      <w:kern w:val="3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E051E-A633-4648-9C75-49DC23054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194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chichirinase.hohol</cp:lastModifiedBy>
  <cp:revision>10</cp:revision>
  <cp:lastPrinted>2023-09-13T07:17:00Z</cp:lastPrinted>
  <dcterms:created xsi:type="dcterms:W3CDTF">2023-09-13T07:18:00Z</dcterms:created>
  <dcterms:modified xsi:type="dcterms:W3CDTF">2023-09-19T10:48:00Z</dcterms:modified>
</cp:coreProperties>
</file>