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BB" w:rsidRPr="00FB5EFD" w:rsidRDefault="00DD57BB" w:rsidP="00FB5EF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5EF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-249555</wp:posOffset>
            </wp:positionV>
            <wp:extent cx="435610" cy="542925"/>
            <wp:effectExtent l="19050" t="0" r="2540" b="0"/>
            <wp:wrapTight wrapText="bothSides">
              <wp:wrapPolygon edited="0">
                <wp:start x="-945" y="0"/>
                <wp:lineTo x="-945" y="21221"/>
                <wp:lineTo x="21726" y="21221"/>
                <wp:lineTo x="21726" y="0"/>
                <wp:lineTo x="-945" y="0"/>
              </wp:wrapPolygon>
            </wp:wrapTight>
            <wp:docPr id="14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E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D57BB" w:rsidRPr="00FB5EFD" w:rsidRDefault="00DD57BB" w:rsidP="00FB5EFD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57BB" w:rsidRPr="00FB5EFD" w:rsidRDefault="00DD57BB" w:rsidP="00FB5EFD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B5EFD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DD57BB" w:rsidRPr="00FB5EFD" w:rsidRDefault="00DD57BB" w:rsidP="00FB5EFD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B5EFD">
        <w:rPr>
          <w:rFonts w:ascii="Arial" w:eastAsia="Times New Roman" w:hAnsi="Arial" w:cs="Arial"/>
          <w:sz w:val="24"/>
          <w:szCs w:val="24"/>
          <w:lang w:eastAsia="ru-RU"/>
        </w:rPr>
        <w:t>ХОХОЛЬСКОГО МУНИЦИПАЛЬНОГО РАЙОНА</w:t>
      </w:r>
    </w:p>
    <w:p w:rsidR="00DD57BB" w:rsidRPr="00FB5EFD" w:rsidRDefault="00DD57BB" w:rsidP="00FB5E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B5EFD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DD57BB" w:rsidRPr="00FB5EFD" w:rsidRDefault="00DD57BB" w:rsidP="00FB5EF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57BB" w:rsidRPr="00FB5EFD" w:rsidRDefault="00DD57BB" w:rsidP="00FB5EFD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ОС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Т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А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Л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И</w:t>
      </w:r>
      <w:r w:rsidR="00370C43"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B5EFD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</w:p>
    <w:p w:rsidR="00DD57BB" w:rsidRPr="00FB5EFD" w:rsidRDefault="00DD57BB" w:rsidP="00FB5E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3BB2" w:rsidRPr="00FB5EFD" w:rsidRDefault="00FB5EFD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83BB2" w:rsidRPr="00FB5EFD" w:rsidRDefault="00281D22" w:rsidP="00FB5EFD">
      <w:pPr>
        <w:pStyle w:val="Style2"/>
        <w:widowControl/>
        <w:tabs>
          <w:tab w:val="left" w:leader="underscore" w:pos="0"/>
          <w:tab w:val="left" w:leader="underscore" w:pos="1572"/>
        </w:tabs>
        <w:spacing w:line="240" w:lineRule="auto"/>
        <w:jc w:val="both"/>
        <w:rPr>
          <w:rStyle w:val="FontStyle14"/>
          <w:rFonts w:ascii="Arial" w:eastAsia="Calibri" w:hAnsi="Arial" w:cs="Arial"/>
          <w:sz w:val="24"/>
          <w:szCs w:val="24"/>
        </w:rPr>
      </w:pPr>
      <w:r w:rsidRPr="00FB5EFD">
        <w:rPr>
          <w:rStyle w:val="FontStyle14"/>
          <w:rFonts w:ascii="Arial" w:eastAsia="Calibri" w:hAnsi="Arial" w:cs="Arial"/>
          <w:sz w:val="24"/>
          <w:szCs w:val="24"/>
        </w:rPr>
        <w:t>о</w:t>
      </w:r>
      <w:r w:rsidR="00DD57BB" w:rsidRPr="00FB5EFD">
        <w:rPr>
          <w:rStyle w:val="FontStyle14"/>
          <w:rFonts w:ascii="Arial" w:eastAsia="Calibri" w:hAnsi="Arial" w:cs="Arial"/>
          <w:sz w:val="24"/>
          <w:szCs w:val="24"/>
        </w:rPr>
        <w:t>т</w:t>
      </w:r>
      <w:r w:rsidRPr="00FB5EFD"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261EA8" w:rsidRPr="00FB5EFD">
        <w:rPr>
          <w:rStyle w:val="FontStyle14"/>
          <w:rFonts w:ascii="Arial" w:eastAsia="Calibri" w:hAnsi="Arial" w:cs="Arial"/>
          <w:sz w:val="24"/>
          <w:szCs w:val="24"/>
        </w:rPr>
        <w:t xml:space="preserve">23 </w:t>
      </w:r>
      <w:r w:rsidR="003A19C8" w:rsidRPr="00FB5EFD">
        <w:rPr>
          <w:rStyle w:val="FontStyle14"/>
          <w:rFonts w:ascii="Arial" w:eastAsia="Calibri" w:hAnsi="Arial" w:cs="Arial"/>
          <w:sz w:val="24"/>
          <w:szCs w:val="24"/>
        </w:rPr>
        <w:t>июня</w:t>
      </w:r>
      <w:r w:rsidR="00DD57BB" w:rsidRPr="00FB5EFD">
        <w:rPr>
          <w:rStyle w:val="FontStyle14"/>
          <w:rFonts w:ascii="Arial" w:eastAsia="Calibri" w:hAnsi="Arial" w:cs="Arial"/>
          <w:sz w:val="24"/>
          <w:szCs w:val="24"/>
        </w:rPr>
        <w:t xml:space="preserve"> 20</w:t>
      </w:r>
      <w:r w:rsidR="0072115B" w:rsidRPr="00FB5EFD">
        <w:rPr>
          <w:rStyle w:val="FontStyle14"/>
          <w:rFonts w:ascii="Arial" w:eastAsia="Calibri" w:hAnsi="Arial" w:cs="Arial"/>
          <w:sz w:val="24"/>
          <w:szCs w:val="24"/>
        </w:rPr>
        <w:t>2</w:t>
      </w:r>
      <w:r w:rsidR="00D8622F" w:rsidRPr="00FB5EFD">
        <w:rPr>
          <w:rStyle w:val="FontStyle14"/>
          <w:rFonts w:ascii="Arial" w:eastAsia="Calibri" w:hAnsi="Arial" w:cs="Arial"/>
          <w:sz w:val="24"/>
          <w:szCs w:val="24"/>
        </w:rPr>
        <w:t>3</w:t>
      </w:r>
      <w:r w:rsidR="0023612E" w:rsidRPr="00FB5EFD">
        <w:rPr>
          <w:rStyle w:val="FontStyle14"/>
          <w:rFonts w:ascii="Arial" w:eastAsia="Calibri" w:hAnsi="Arial" w:cs="Arial"/>
          <w:sz w:val="24"/>
          <w:szCs w:val="24"/>
        </w:rPr>
        <w:t xml:space="preserve"> года №</w:t>
      </w:r>
      <w:r w:rsidR="0072115B" w:rsidRPr="00FB5EFD"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261EA8" w:rsidRPr="00FB5EFD">
        <w:rPr>
          <w:rStyle w:val="FontStyle14"/>
          <w:rFonts w:ascii="Arial" w:eastAsia="Calibri" w:hAnsi="Arial" w:cs="Arial"/>
          <w:sz w:val="24"/>
          <w:szCs w:val="24"/>
        </w:rPr>
        <w:t>555</w:t>
      </w:r>
    </w:p>
    <w:p w:rsidR="00B83BB2" w:rsidRPr="00FB5EFD" w:rsidRDefault="00B83BB2" w:rsidP="00FB5EFD">
      <w:pPr>
        <w:pStyle w:val="Style2"/>
        <w:widowControl/>
        <w:tabs>
          <w:tab w:val="left" w:leader="underscore" w:pos="0"/>
        </w:tabs>
        <w:spacing w:line="240" w:lineRule="auto"/>
        <w:jc w:val="both"/>
        <w:rPr>
          <w:rStyle w:val="FontStyle14"/>
          <w:rFonts w:ascii="Arial" w:eastAsia="Calibri" w:hAnsi="Arial" w:cs="Arial"/>
          <w:sz w:val="24"/>
          <w:szCs w:val="24"/>
        </w:rPr>
      </w:pPr>
      <w:r w:rsidRPr="00FB5EFD">
        <w:rPr>
          <w:rStyle w:val="FontStyle14"/>
          <w:rFonts w:ascii="Arial" w:eastAsia="Calibri" w:hAnsi="Arial" w:cs="Arial"/>
          <w:sz w:val="24"/>
          <w:szCs w:val="24"/>
        </w:rPr>
        <w:t>р.п. Хохольский</w:t>
      </w:r>
    </w:p>
    <w:p w:rsidR="00B83BB2" w:rsidRPr="00FB5EFD" w:rsidRDefault="00B83BB2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622F" w:rsidRPr="00FB5EFD" w:rsidRDefault="00E03374" w:rsidP="00FB5E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EFD">
        <w:rPr>
          <w:rFonts w:ascii="Arial" w:hAnsi="Arial" w:cs="Arial"/>
          <w:sz w:val="24"/>
          <w:szCs w:val="24"/>
        </w:rPr>
        <w:t>О</w:t>
      </w:r>
      <w:r w:rsidR="00D8622F" w:rsidRPr="00FB5EFD">
        <w:rPr>
          <w:rFonts w:ascii="Arial" w:hAnsi="Arial" w:cs="Arial"/>
          <w:sz w:val="24"/>
          <w:szCs w:val="24"/>
        </w:rPr>
        <w:t xml:space="preserve"> внесении изменений в постановление</w:t>
      </w:r>
    </w:p>
    <w:p w:rsidR="00C52942" w:rsidRPr="00FB5EFD" w:rsidRDefault="00D8622F" w:rsidP="00FB5E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EFD">
        <w:rPr>
          <w:rFonts w:ascii="Arial" w:hAnsi="Arial" w:cs="Arial"/>
          <w:sz w:val="24"/>
          <w:szCs w:val="24"/>
        </w:rPr>
        <w:t>администрации Хохольского муниципального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Pr="00FB5EFD">
        <w:rPr>
          <w:rFonts w:ascii="Arial" w:hAnsi="Arial" w:cs="Arial"/>
          <w:sz w:val="24"/>
          <w:szCs w:val="24"/>
        </w:rPr>
        <w:t>района от</w:t>
      </w:r>
      <w:r w:rsidR="00C52942" w:rsidRPr="00FB5EFD">
        <w:rPr>
          <w:rFonts w:ascii="Arial" w:hAnsi="Arial" w:cs="Arial"/>
          <w:sz w:val="24"/>
          <w:szCs w:val="24"/>
        </w:rPr>
        <w:t xml:space="preserve"> 14.10.2022 года № 937 </w:t>
      </w:r>
      <w:r w:rsidRPr="00FB5EFD">
        <w:rPr>
          <w:rFonts w:ascii="Arial" w:hAnsi="Arial" w:cs="Arial"/>
          <w:sz w:val="24"/>
          <w:szCs w:val="24"/>
        </w:rPr>
        <w:t>«О</w:t>
      </w:r>
      <w:r w:rsidR="00E03374" w:rsidRPr="00FB5EFD">
        <w:rPr>
          <w:rFonts w:ascii="Arial" w:hAnsi="Arial" w:cs="Arial"/>
          <w:sz w:val="24"/>
          <w:szCs w:val="24"/>
        </w:rPr>
        <w:t>б утверждении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5E41A9" w:rsidRPr="00FB5EFD">
        <w:rPr>
          <w:rFonts w:ascii="Arial" w:hAnsi="Arial" w:cs="Arial"/>
          <w:sz w:val="24"/>
          <w:szCs w:val="24"/>
        </w:rPr>
        <w:t>м</w:t>
      </w:r>
      <w:r w:rsidR="00B83BB2" w:rsidRPr="00FB5EFD">
        <w:rPr>
          <w:rFonts w:ascii="Arial" w:hAnsi="Arial" w:cs="Arial"/>
          <w:sz w:val="24"/>
          <w:szCs w:val="24"/>
        </w:rPr>
        <w:t>униципальной программы</w:t>
      </w:r>
      <w:r w:rsidR="00095137" w:rsidRPr="00FB5EFD">
        <w:rPr>
          <w:rFonts w:ascii="Arial" w:hAnsi="Arial" w:cs="Arial"/>
          <w:sz w:val="24"/>
          <w:szCs w:val="24"/>
        </w:rPr>
        <w:t xml:space="preserve"> </w:t>
      </w:r>
      <w:r w:rsidR="00B83BB2" w:rsidRPr="00FB5EFD">
        <w:rPr>
          <w:rFonts w:ascii="Arial" w:hAnsi="Arial" w:cs="Arial"/>
          <w:sz w:val="24"/>
          <w:szCs w:val="24"/>
        </w:rPr>
        <w:t>Хохольского</w:t>
      </w:r>
    </w:p>
    <w:p w:rsidR="00B83BB2" w:rsidRPr="00FB5EFD" w:rsidRDefault="00B83BB2" w:rsidP="00FB5E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EFD">
        <w:rPr>
          <w:rFonts w:ascii="Arial" w:hAnsi="Arial" w:cs="Arial"/>
          <w:sz w:val="24"/>
          <w:szCs w:val="24"/>
        </w:rPr>
        <w:t>муниципального</w:t>
      </w:r>
      <w:r w:rsidR="00C52942" w:rsidRPr="00FB5EFD">
        <w:rPr>
          <w:rFonts w:ascii="Arial" w:hAnsi="Arial" w:cs="Arial"/>
          <w:sz w:val="24"/>
          <w:szCs w:val="24"/>
        </w:rPr>
        <w:t xml:space="preserve"> </w:t>
      </w:r>
      <w:r w:rsidRPr="00FB5EFD">
        <w:rPr>
          <w:rFonts w:ascii="Arial" w:hAnsi="Arial" w:cs="Arial"/>
          <w:sz w:val="24"/>
          <w:szCs w:val="24"/>
        </w:rPr>
        <w:t>района</w:t>
      </w:r>
      <w:r w:rsidR="00095137" w:rsidRPr="00FB5EFD">
        <w:rPr>
          <w:rFonts w:ascii="Arial" w:hAnsi="Arial" w:cs="Arial"/>
          <w:sz w:val="24"/>
          <w:szCs w:val="24"/>
        </w:rPr>
        <w:t xml:space="preserve"> </w:t>
      </w:r>
      <w:r w:rsidRPr="00FB5EFD">
        <w:rPr>
          <w:rFonts w:ascii="Arial" w:hAnsi="Arial" w:cs="Arial"/>
          <w:sz w:val="24"/>
          <w:szCs w:val="24"/>
        </w:rPr>
        <w:t>Воронежской области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Pr="00FB5EFD">
        <w:rPr>
          <w:rFonts w:ascii="Arial" w:hAnsi="Arial" w:cs="Arial"/>
          <w:sz w:val="24"/>
          <w:szCs w:val="24"/>
        </w:rPr>
        <w:t>«Развитие культуры и туризма в Хохольском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Pr="00FB5EFD">
        <w:rPr>
          <w:rFonts w:ascii="Arial" w:hAnsi="Arial" w:cs="Arial"/>
          <w:sz w:val="24"/>
          <w:szCs w:val="24"/>
        </w:rPr>
        <w:t>муниципальном районе»</w:t>
      </w:r>
    </w:p>
    <w:p w:rsidR="00B83BB2" w:rsidRPr="00FB5EFD" w:rsidRDefault="00B83BB2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3BB2" w:rsidRPr="00FB5EFD" w:rsidRDefault="00FB5EFD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Start"/>
      <w:r w:rsidR="005E41A9" w:rsidRPr="00FB5EFD">
        <w:rPr>
          <w:rFonts w:ascii="Arial" w:hAnsi="Arial" w:cs="Arial"/>
          <w:sz w:val="24"/>
          <w:szCs w:val="24"/>
        </w:rPr>
        <w:t xml:space="preserve">В </w:t>
      </w:r>
      <w:r w:rsidR="00FF07B8" w:rsidRPr="00FB5EFD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</w:t>
      </w:r>
      <w:r w:rsidR="003A19C8" w:rsidRPr="00FB5EFD">
        <w:rPr>
          <w:rFonts w:ascii="Arial" w:hAnsi="Arial" w:cs="Arial"/>
          <w:sz w:val="24"/>
          <w:szCs w:val="24"/>
        </w:rPr>
        <w:t xml:space="preserve"> Федеральным Законом от 28.06.2014 г. № 172-ФЗ «О стратегическом планировании в Российской Федерации», постановлением администрации Хохольского муниципального района от 06.09.2022 г. № 782 «О порядке принятия решений о разработке, реализации и оценки эффективности муниципальных программ Хохольского муниципального района Воронежской области», распоряжением администрации Хохольского муниципального района от</w:t>
      </w:r>
      <w:r>
        <w:rPr>
          <w:rFonts w:ascii="Arial" w:hAnsi="Arial" w:cs="Arial"/>
          <w:sz w:val="24"/>
          <w:szCs w:val="24"/>
        </w:rPr>
        <w:t xml:space="preserve"> </w:t>
      </w:r>
      <w:r w:rsidR="003A19C8" w:rsidRPr="00FB5EFD">
        <w:rPr>
          <w:rFonts w:ascii="Arial" w:hAnsi="Arial" w:cs="Arial"/>
          <w:sz w:val="24"/>
          <w:szCs w:val="24"/>
        </w:rPr>
        <w:t>06.09.2022 г. № 327 «Об утверждении</w:t>
      </w:r>
      <w:r>
        <w:rPr>
          <w:rFonts w:ascii="Arial" w:hAnsi="Arial" w:cs="Arial"/>
          <w:sz w:val="24"/>
          <w:szCs w:val="24"/>
        </w:rPr>
        <w:t xml:space="preserve"> </w:t>
      </w:r>
      <w:r w:rsidR="003A19C8" w:rsidRPr="00FB5EFD">
        <w:rPr>
          <w:rFonts w:ascii="Arial" w:hAnsi="Arial" w:cs="Arial"/>
          <w:sz w:val="24"/>
          <w:szCs w:val="24"/>
        </w:rPr>
        <w:t>перечня муниципальных</w:t>
      </w:r>
      <w:proofErr w:type="gramEnd"/>
      <w:r w:rsidR="003A19C8" w:rsidRPr="00FB5EFD">
        <w:rPr>
          <w:rFonts w:ascii="Arial" w:hAnsi="Arial" w:cs="Arial"/>
          <w:sz w:val="24"/>
          <w:szCs w:val="24"/>
        </w:rPr>
        <w:t xml:space="preserve"> программ</w:t>
      </w:r>
      <w:r>
        <w:rPr>
          <w:rFonts w:ascii="Arial" w:hAnsi="Arial" w:cs="Arial"/>
          <w:sz w:val="24"/>
          <w:szCs w:val="24"/>
        </w:rPr>
        <w:t xml:space="preserve"> </w:t>
      </w:r>
      <w:r w:rsidR="003A19C8" w:rsidRPr="00FB5EFD">
        <w:rPr>
          <w:rFonts w:ascii="Arial" w:hAnsi="Arial" w:cs="Arial"/>
          <w:sz w:val="24"/>
          <w:szCs w:val="24"/>
        </w:rPr>
        <w:t xml:space="preserve">Хохольского </w:t>
      </w:r>
      <w:proofErr w:type="gramStart"/>
      <w:r w:rsidR="003A19C8" w:rsidRPr="00FB5EFD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3A19C8" w:rsidRPr="00FB5EFD">
        <w:rPr>
          <w:rFonts w:ascii="Arial" w:hAnsi="Arial" w:cs="Arial"/>
          <w:sz w:val="24"/>
          <w:szCs w:val="24"/>
        </w:rPr>
        <w:t xml:space="preserve"> района»,</w:t>
      </w:r>
      <w:r>
        <w:rPr>
          <w:rFonts w:ascii="Arial" w:hAnsi="Arial" w:cs="Arial"/>
          <w:sz w:val="24"/>
          <w:szCs w:val="24"/>
        </w:rPr>
        <w:t xml:space="preserve"> </w:t>
      </w:r>
      <w:r w:rsidR="00412D06" w:rsidRPr="00FB5EFD">
        <w:rPr>
          <w:rFonts w:ascii="Arial" w:hAnsi="Arial" w:cs="Arial"/>
          <w:sz w:val="24"/>
          <w:szCs w:val="24"/>
        </w:rPr>
        <w:t>администрация Хохольского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B83BB2" w:rsidRPr="00FB5EFD">
        <w:rPr>
          <w:rFonts w:ascii="Arial" w:hAnsi="Arial" w:cs="Arial"/>
          <w:sz w:val="24"/>
          <w:szCs w:val="24"/>
        </w:rPr>
        <w:t xml:space="preserve">п о с т а </w:t>
      </w:r>
      <w:proofErr w:type="spellStart"/>
      <w:r w:rsidR="00B83BB2" w:rsidRPr="00FB5EFD">
        <w:rPr>
          <w:rFonts w:ascii="Arial" w:hAnsi="Arial" w:cs="Arial"/>
          <w:sz w:val="24"/>
          <w:szCs w:val="24"/>
        </w:rPr>
        <w:t>н</w:t>
      </w:r>
      <w:proofErr w:type="spellEnd"/>
      <w:r w:rsidR="00B83BB2" w:rsidRPr="00FB5EFD">
        <w:rPr>
          <w:rFonts w:ascii="Arial" w:hAnsi="Arial" w:cs="Arial"/>
          <w:sz w:val="24"/>
          <w:szCs w:val="24"/>
        </w:rPr>
        <w:t xml:space="preserve"> о в л я е т:</w:t>
      </w:r>
    </w:p>
    <w:p w:rsidR="004C5BE9" w:rsidRPr="00FB5EFD" w:rsidRDefault="005E41A9" w:rsidP="00FB5EF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FB5EFD">
        <w:rPr>
          <w:rFonts w:ascii="Arial" w:hAnsi="Arial" w:cs="Arial"/>
          <w:bCs/>
          <w:sz w:val="24"/>
          <w:szCs w:val="24"/>
        </w:rPr>
        <w:t xml:space="preserve"> </w:t>
      </w:r>
      <w:r w:rsidR="003A19C8" w:rsidRPr="00FB5EFD">
        <w:rPr>
          <w:rFonts w:ascii="Arial" w:hAnsi="Arial" w:cs="Arial"/>
          <w:bCs/>
          <w:sz w:val="24"/>
          <w:szCs w:val="24"/>
        </w:rPr>
        <w:t>Внести в постановление администрации Хохольского муниципального района</w:t>
      </w:r>
      <w:r w:rsidR="004C5BE9" w:rsidRPr="00FB5EFD">
        <w:rPr>
          <w:rFonts w:ascii="Arial" w:hAnsi="Arial" w:cs="Arial"/>
          <w:bCs/>
          <w:sz w:val="24"/>
          <w:szCs w:val="24"/>
        </w:rPr>
        <w:t xml:space="preserve"> от 14.10.2022 г. № 937 «Об утверждении муниципальной программы Хохольского муниципального района Воронежской области «Развитие культуры и туризма в Хохольском муниципальном районе» следующие изменения и дополнения:</w:t>
      </w:r>
    </w:p>
    <w:p w:rsidR="004C5BE9" w:rsidRPr="00FB5EFD" w:rsidRDefault="00FB5EFD" w:rsidP="00FB5EFD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C5BE9" w:rsidRPr="00FB5EFD">
        <w:rPr>
          <w:rFonts w:ascii="Arial" w:hAnsi="Arial" w:cs="Arial"/>
          <w:bCs/>
          <w:sz w:val="24"/>
          <w:szCs w:val="24"/>
        </w:rPr>
        <w:t>1.1. в паспорте муниципальной программы Хохольского муниципального района Воронежской области «Развитие культуры и туризма в Хохольском муниципальном районе» раздел «Объемы и источники финансирования программы по годам» изложить в следующей редакции:</w:t>
      </w:r>
    </w:p>
    <w:tbl>
      <w:tblPr>
        <w:tblStyle w:val="a8"/>
        <w:tblW w:w="0" w:type="auto"/>
        <w:tblLook w:val="04A0"/>
      </w:tblPr>
      <w:tblGrid>
        <w:gridCol w:w="2660"/>
        <w:gridCol w:w="6804"/>
      </w:tblGrid>
      <w:tr w:rsidR="004B484E" w:rsidRPr="00FB5EFD" w:rsidTr="004B484E">
        <w:tc>
          <w:tcPr>
            <w:tcW w:w="2660" w:type="dxa"/>
          </w:tcPr>
          <w:p w:rsidR="004B484E" w:rsidRPr="00FB5EFD" w:rsidRDefault="004B484E" w:rsidP="00FB5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hAnsi="Arial" w:cs="Arial"/>
                <w:sz w:val="24"/>
                <w:szCs w:val="24"/>
                <w:lang w:eastAsia="ru-RU"/>
              </w:rPr>
              <w:t>Объемы и источники финансирования программы по годам</w:t>
            </w:r>
          </w:p>
        </w:tc>
        <w:tc>
          <w:tcPr>
            <w:tcW w:w="6804" w:type="dxa"/>
          </w:tcPr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муниципальной программе- 165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6 434,73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21 407,05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137 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муниципальной программы: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всего – 72 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956,62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–1 575,61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20 626,62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 – 50 </w:t>
            </w:r>
            <w:r w:rsidR="00783197"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754,39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руб.; 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всего – 20 142,90 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федеральный бюджет – 4 419,16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708,75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15 014,99 тыс. руб.; 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всего – 16 230,20 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16 102,29 тыс. руб.; 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всего – 17 357,20 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17 229,29 тыс. руб.; 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всего – 18 563,20 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–18 435,29 тыс. руб.; 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всего –19 853,20</w:t>
            </w:r>
            <w:r w:rsid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в том числе по источникам финансирования: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4B484E" w:rsidRPr="00FB5EFD" w:rsidRDefault="004B484E" w:rsidP="00FB5E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4B484E" w:rsidRPr="00FB5EFD" w:rsidRDefault="004B484E" w:rsidP="00FB5EF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B5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 – 19 725,29 тыс. руб.</w:t>
            </w:r>
          </w:p>
        </w:tc>
      </w:tr>
    </w:tbl>
    <w:p w:rsidR="004B484E" w:rsidRPr="00FB5EFD" w:rsidRDefault="004B484E" w:rsidP="00FB5EFD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951CB" w:rsidRPr="00FB5EFD" w:rsidRDefault="00E4594D" w:rsidP="00FB5EF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B5EFD">
        <w:rPr>
          <w:rFonts w:ascii="Arial" w:hAnsi="Arial" w:cs="Arial"/>
          <w:sz w:val="24"/>
          <w:szCs w:val="24"/>
        </w:rPr>
        <w:t>2</w:t>
      </w:r>
      <w:r w:rsidR="00B83BB2" w:rsidRPr="00FB5EFD">
        <w:rPr>
          <w:rFonts w:ascii="Arial" w:hAnsi="Arial" w:cs="Arial"/>
          <w:sz w:val="24"/>
          <w:szCs w:val="24"/>
        </w:rPr>
        <w:t>.</w:t>
      </w:r>
      <w:r w:rsidR="005E41A9" w:rsidRPr="00FB5EFD">
        <w:rPr>
          <w:rFonts w:ascii="Arial" w:hAnsi="Arial" w:cs="Arial"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sz w:val="24"/>
          <w:szCs w:val="24"/>
        </w:rPr>
        <w:t>Приложения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sz w:val="24"/>
          <w:szCs w:val="24"/>
        </w:rPr>
        <w:t>3,5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sz w:val="24"/>
          <w:szCs w:val="24"/>
        </w:rPr>
        <w:t>к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sz w:val="24"/>
          <w:szCs w:val="24"/>
        </w:rPr>
        <w:t>постановлению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sz w:val="24"/>
          <w:szCs w:val="24"/>
        </w:rPr>
        <w:t>администрации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sz w:val="24"/>
          <w:szCs w:val="24"/>
        </w:rPr>
        <w:t xml:space="preserve">Хохольского муниципального района Воронежской области от 14.10.2022 года № 937 «Об </w:t>
      </w:r>
      <w:r w:rsidR="00F951CB" w:rsidRPr="00FB5EFD">
        <w:rPr>
          <w:rFonts w:ascii="Arial" w:hAnsi="Arial" w:cs="Arial"/>
          <w:bCs/>
          <w:sz w:val="24"/>
          <w:szCs w:val="24"/>
        </w:rPr>
        <w:t>утверждении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муниципальной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программы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Хохольского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муниципального района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Воронежской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области «Развитие культуры и туризма в Хохольском муниципальном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районе»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>изложить в</w:t>
      </w:r>
      <w:r w:rsidR="00FB5EFD">
        <w:rPr>
          <w:rFonts w:ascii="Arial" w:hAnsi="Arial" w:cs="Arial"/>
          <w:bCs/>
          <w:sz w:val="24"/>
          <w:szCs w:val="24"/>
        </w:rPr>
        <w:t xml:space="preserve"> </w:t>
      </w:r>
      <w:r w:rsidR="00F951CB" w:rsidRPr="00FB5EFD">
        <w:rPr>
          <w:rFonts w:ascii="Arial" w:hAnsi="Arial" w:cs="Arial"/>
          <w:bCs/>
          <w:sz w:val="24"/>
          <w:szCs w:val="24"/>
        </w:rPr>
        <w:t xml:space="preserve">новой редакции, </w:t>
      </w:r>
      <w:proofErr w:type="gramStart"/>
      <w:r w:rsidR="00F951CB" w:rsidRPr="00FB5EFD">
        <w:rPr>
          <w:rFonts w:ascii="Arial" w:hAnsi="Arial" w:cs="Arial"/>
          <w:bCs/>
          <w:sz w:val="24"/>
          <w:szCs w:val="24"/>
        </w:rPr>
        <w:t>согласно приложений</w:t>
      </w:r>
      <w:proofErr w:type="gramEnd"/>
      <w:r w:rsidR="00F951CB" w:rsidRPr="00FB5EFD">
        <w:rPr>
          <w:rFonts w:ascii="Arial" w:hAnsi="Arial" w:cs="Arial"/>
          <w:bCs/>
          <w:sz w:val="24"/>
          <w:szCs w:val="24"/>
        </w:rPr>
        <w:t xml:space="preserve"> 1,2 к настоящему постановлению.</w:t>
      </w:r>
    </w:p>
    <w:p w:rsidR="00B83BB2" w:rsidRPr="00FB5EFD" w:rsidRDefault="00875C97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5EFD">
        <w:rPr>
          <w:rFonts w:ascii="Arial" w:hAnsi="Arial" w:cs="Arial"/>
          <w:bCs/>
          <w:sz w:val="24"/>
          <w:szCs w:val="24"/>
        </w:rPr>
        <w:t xml:space="preserve">3. </w:t>
      </w:r>
      <w:r w:rsidR="00B83BB2" w:rsidRPr="00FB5EFD">
        <w:rPr>
          <w:rFonts w:ascii="Arial" w:hAnsi="Arial" w:cs="Arial"/>
          <w:sz w:val="24"/>
          <w:szCs w:val="24"/>
        </w:rPr>
        <w:t>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B83BB2" w:rsidRPr="00FB5EFD" w:rsidRDefault="00875C97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5EFD">
        <w:rPr>
          <w:rFonts w:ascii="Arial" w:hAnsi="Arial" w:cs="Arial"/>
          <w:sz w:val="24"/>
          <w:szCs w:val="24"/>
        </w:rPr>
        <w:t>4</w:t>
      </w:r>
      <w:r w:rsidR="00B83BB2" w:rsidRPr="00FB5EF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83BB2" w:rsidRPr="00FB5EFD">
        <w:rPr>
          <w:rFonts w:ascii="Arial" w:hAnsi="Arial" w:cs="Arial"/>
          <w:sz w:val="24"/>
          <w:szCs w:val="24"/>
        </w:rPr>
        <w:t xml:space="preserve">Контроль </w:t>
      </w:r>
      <w:r w:rsidR="00E4594D" w:rsidRPr="00FB5EFD">
        <w:rPr>
          <w:rFonts w:ascii="Arial" w:hAnsi="Arial" w:cs="Arial"/>
          <w:sz w:val="24"/>
          <w:szCs w:val="24"/>
        </w:rPr>
        <w:t>за</w:t>
      </w:r>
      <w:proofErr w:type="gramEnd"/>
      <w:r w:rsidR="00E4594D" w:rsidRPr="00FB5EFD">
        <w:rPr>
          <w:rFonts w:ascii="Arial" w:hAnsi="Arial" w:cs="Arial"/>
          <w:sz w:val="24"/>
          <w:szCs w:val="24"/>
        </w:rPr>
        <w:t xml:space="preserve"> исполнением</w:t>
      </w:r>
      <w:r w:rsidR="00B83BB2" w:rsidRPr="00FB5EFD">
        <w:rPr>
          <w:rFonts w:ascii="Arial" w:hAnsi="Arial" w:cs="Arial"/>
          <w:sz w:val="24"/>
          <w:szCs w:val="24"/>
        </w:rPr>
        <w:t xml:space="preserve"> настоящего постановления возложить на заместителя главы администрации Хохольского муниципального района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BD1CF9" w:rsidRPr="00FB5EFD">
        <w:rPr>
          <w:rFonts w:ascii="Arial" w:hAnsi="Arial" w:cs="Arial"/>
          <w:sz w:val="24"/>
          <w:szCs w:val="24"/>
        </w:rPr>
        <w:t>В.Н. Морозова</w:t>
      </w:r>
      <w:r w:rsidR="00B83BB2" w:rsidRPr="00FB5EFD">
        <w:rPr>
          <w:rFonts w:ascii="Arial" w:hAnsi="Arial" w:cs="Arial"/>
          <w:sz w:val="24"/>
          <w:szCs w:val="24"/>
        </w:rPr>
        <w:t>.</w:t>
      </w:r>
    </w:p>
    <w:p w:rsidR="00875C97" w:rsidRPr="00FB5EFD" w:rsidRDefault="00875C97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3BB2" w:rsidRPr="00FB5EFD" w:rsidRDefault="00DD57BB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5EFD">
        <w:rPr>
          <w:rFonts w:ascii="Arial" w:hAnsi="Arial" w:cs="Arial"/>
          <w:sz w:val="24"/>
          <w:szCs w:val="24"/>
        </w:rPr>
        <w:t>Глава</w:t>
      </w:r>
      <w:r w:rsidR="00B83BB2" w:rsidRPr="00FB5EFD">
        <w:rPr>
          <w:rFonts w:ascii="Arial" w:hAnsi="Arial" w:cs="Arial"/>
          <w:sz w:val="24"/>
          <w:szCs w:val="24"/>
        </w:rPr>
        <w:t xml:space="preserve"> Хохольского </w:t>
      </w:r>
    </w:p>
    <w:p w:rsidR="00B83BB2" w:rsidRPr="00FB5EFD" w:rsidRDefault="00B83BB2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FB5EFD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FB5EFD">
        <w:rPr>
          <w:rFonts w:ascii="Arial" w:hAnsi="Arial" w:cs="Arial"/>
          <w:sz w:val="24"/>
          <w:szCs w:val="24"/>
        </w:rPr>
        <w:t xml:space="preserve"> района</w:t>
      </w:r>
      <w:r w:rsidR="00FB5EFD">
        <w:rPr>
          <w:rFonts w:ascii="Arial" w:hAnsi="Arial" w:cs="Arial"/>
          <w:sz w:val="24"/>
          <w:szCs w:val="24"/>
        </w:rPr>
        <w:t xml:space="preserve"> </w:t>
      </w:r>
      <w:r w:rsidR="00BC2C89" w:rsidRPr="00FB5EFD">
        <w:rPr>
          <w:rFonts w:ascii="Arial" w:hAnsi="Arial" w:cs="Arial"/>
          <w:sz w:val="24"/>
          <w:szCs w:val="24"/>
        </w:rPr>
        <w:t>М.П. Ельчанинов</w:t>
      </w:r>
    </w:p>
    <w:p w:rsidR="00FD64DF" w:rsidRPr="00FB5EFD" w:rsidRDefault="00FD64DF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  <w:sectPr w:rsidR="00FD64DF" w:rsidRPr="00FB5EFD" w:rsidSect="00FB5EFD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FB5EFD" w:rsidRDefault="00FB5EFD"/>
    <w:tbl>
      <w:tblPr>
        <w:tblW w:w="14743" w:type="dxa"/>
        <w:tblInd w:w="-176" w:type="dxa"/>
        <w:tblLayout w:type="fixed"/>
        <w:tblLook w:val="04A0"/>
      </w:tblPr>
      <w:tblGrid>
        <w:gridCol w:w="14743"/>
      </w:tblGrid>
      <w:tr w:rsidR="00FD64DF" w:rsidRPr="00FB5EFD" w:rsidTr="00FE56FA">
        <w:trPr>
          <w:trHeight w:val="637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4DF" w:rsidRPr="00FB5EFD" w:rsidRDefault="00FD64DF" w:rsidP="00FB5EFD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EFD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  <w:r w:rsidR="00875C97" w:rsidRPr="00FB5EFD">
              <w:rPr>
                <w:rFonts w:ascii="Arial" w:hAnsi="Arial" w:cs="Arial"/>
                <w:sz w:val="24"/>
                <w:szCs w:val="24"/>
              </w:rPr>
              <w:t>1</w:t>
            </w:r>
            <w:r w:rsidRPr="00FB5E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D64DF" w:rsidRPr="00FB5EFD" w:rsidRDefault="00FD64DF" w:rsidP="00FB5EFD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EFD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FD64DF" w:rsidRPr="00FB5EFD" w:rsidRDefault="00FD64DF" w:rsidP="00FB5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FB5EFD" w:rsidRDefault="00FD64DF" w:rsidP="00FB5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EFD">
              <w:rPr>
                <w:rFonts w:ascii="Arial" w:hAnsi="Arial" w:cs="Arial"/>
                <w:sz w:val="24"/>
                <w:szCs w:val="24"/>
              </w:rPr>
              <w:t xml:space="preserve">Расходы районного бюджета Хохольского муниципального района на реализацию </w:t>
            </w:r>
            <w:r w:rsidRPr="00FB5EFD">
              <w:rPr>
                <w:rFonts w:ascii="Arial" w:hAnsi="Arial" w:cs="Arial"/>
                <w:sz w:val="24"/>
                <w:szCs w:val="24"/>
              </w:rPr>
              <w:br/>
              <w:t xml:space="preserve"> муниципальной программы "Развитие культуры и туризма в Хохольском муниципальном районе" </w:t>
            </w:r>
            <w:r w:rsidRPr="00FB5EFD">
              <w:rPr>
                <w:rFonts w:ascii="Arial" w:hAnsi="Arial" w:cs="Arial"/>
                <w:sz w:val="24"/>
                <w:szCs w:val="24"/>
              </w:rPr>
              <w:br/>
            </w:r>
          </w:p>
          <w:tbl>
            <w:tblPr>
              <w:tblW w:w="14772" w:type="dxa"/>
              <w:tblLayout w:type="fixed"/>
              <w:tblLook w:val="04A0"/>
            </w:tblPr>
            <w:tblGrid>
              <w:gridCol w:w="2014"/>
              <w:gridCol w:w="1843"/>
              <w:gridCol w:w="1842"/>
              <w:gridCol w:w="1418"/>
              <w:gridCol w:w="1276"/>
              <w:gridCol w:w="1275"/>
              <w:gridCol w:w="1276"/>
              <w:gridCol w:w="1276"/>
              <w:gridCol w:w="1276"/>
              <w:gridCol w:w="1276"/>
            </w:tblGrid>
            <w:tr w:rsidR="00FD64DF" w:rsidRPr="00FB5EFD" w:rsidTr="00FB5EFD">
              <w:trPr>
                <w:trHeight w:val="915"/>
              </w:trPr>
              <w:tc>
                <w:tcPr>
                  <w:tcW w:w="20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районного бюджета (далее - ГРБС), наименование статей расходов</w:t>
                  </w:r>
                </w:p>
              </w:tc>
              <w:tc>
                <w:tcPr>
                  <w:tcW w:w="907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Расходы районного бюджета по годам реализации муниципальной программы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br/>
                    <w:t>(тыс. руб.), годы</w:t>
                  </w:r>
                </w:p>
              </w:tc>
            </w:tr>
            <w:tr w:rsidR="00FD64DF" w:rsidRPr="00FB5EFD" w:rsidTr="002B7EF6">
              <w:trPr>
                <w:trHeight w:val="383"/>
              </w:trPr>
              <w:tc>
                <w:tcPr>
                  <w:tcW w:w="20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65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FB5EFD" w:rsidTr="002B7EF6">
              <w:trPr>
                <w:trHeight w:val="970"/>
              </w:trPr>
              <w:tc>
                <w:tcPr>
                  <w:tcW w:w="20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FB5EFD" w:rsidTr="002B7EF6">
              <w:trPr>
                <w:trHeight w:val="300"/>
              </w:trPr>
              <w:tc>
                <w:tcPr>
                  <w:tcW w:w="2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  <w:tr w:rsidR="00D66642" w:rsidRPr="00FB5EFD" w:rsidTr="002B7EF6">
              <w:trPr>
                <w:trHeight w:val="300"/>
              </w:trPr>
              <w:tc>
                <w:tcPr>
                  <w:tcW w:w="2014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Муниципал</w:t>
                  </w:r>
                  <w:r w:rsidR="00D66642"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ьная программа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D6664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Развитие культуры и туризма в Хохольском муниципальном районе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D6664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E2479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</w:t>
                  </w:r>
                  <w:r w:rsidR="00A244AE" w:rsidRPr="00FB5EFD">
                    <w:rPr>
                      <w:rFonts w:ascii="Arial" w:hAnsi="Arial" w:cs="Arial"/>
                      <w:sz w:val="24"/>
                      <w:szCs w:val="24"/>
                    </w:rPr>
                    <w:t>7 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26</w:t>
                  </w:r>
                  <w:r w:rsidR="00A244AE" w:rsidRPr="00FB5EFD"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42622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  <w:r w:rsidR="00A244AE" w:rsidRPr="00FB5EFD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75</w:t>
                  </w:r>
                  <w:r w:rsidR="00A244AE" w:rsidRPr="00FB5EFD">
                    <w:rPr>
                      <w:rFonts w:ascii="Arial" w:hAnsi="Arial" w:cs="Arial"/>
                      <w:sz w:val="24"/>
                      <w:szCs w:val="24"/>
                    </w:rPr>
                    <w:t>4,3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16 102,29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D66642" w:rsidRPr="00FB5EFD" w:rsidTr="002B7EF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D6664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D6664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D6664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137 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26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75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4,3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FB5EFD" w:rsidRDefault="001C175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C83C1B" w:rsidRPr="00FB5EFD" w:rsidTr="002B7EF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муниципального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137 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26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75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4,3</w:t>
                  </w:r>
                  <w:r w:rsidR="001735EE" w:rsidRPr="00FB5EF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FB5EFD" w:rsidRDefault="00C83C1B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A244AE" w:rsidRPr="00FB5EFD" w:rsidTr="002B7EF6">
              <w:trPr>
                <w:trHeight w:val="300"/>
              </w:trPr>
              <w:tc>
                <w:tcPr>
                  <w:tcW w:w="201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Мероприятие 1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сохранению и развитию культурно-досуговых учреждений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1735E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1735E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A244AE" w:rsidRPr="00FB5EFD" w:rsidTr="002B7EF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1735E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1735E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A244AE" w:rsidRPr="00FB5EFD" w:rsidTr="008E05EF">
              <w:trPr>
                <w:trHeight w:val="1896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1735E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1735E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244AE" w:rsidRPr="00FB5EFD" w:rsidRDefault="00A244AE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FB5EFD" w:rsidTr="002B7EF6">
              <w:trPr>
                <w:trHeight w:val="564"/>
              </w:trPr>
              <w:tc>
                <w:tcPr>
                  <w:tcW w:w="201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2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о-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массовых мероприятий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FB5EFD" w:rsidTr="002B7EF6">
              <w:trPr>
                <w:trHeight w:val="984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FB5EFD" w:rsidTr="002B7EF6">
              <w:trPr>
                <w:trHeight w:val="1563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FB5EFD" w:rsidTr="002B7EF6">
              <w:trPr>
                <w:trHeight w:val="300"/>
              </w:trPr>
              <w:tc>
                <w:tcPr>
                  <w:tcW w:w="201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3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2B7EF6" w:rsidRPr="00FB5EFD" w:rsidTr="002B7EF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2B7EF6" w:rsidRPr="00FB5EFD" w:rsidTr="002B7EF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Хохольского 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FB13C0" w:rsidRPr="00FB5EFD" w:rsidTr="002B7EF6">
              <w:trPr>
                <w:trHeight w:val="345"/>
              </w:trPr>
              <w:tc>
                <w:tcPr>
                  <w:tcW w:w="20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 xml:space="preserve">Мероприятие </w:t>
                  </w:r>
                  <w:r w:rsidR="002B7EF6"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FB5EFD" w:rsidTr="002B7EF6">
              <w:trPr>
                <w:trHeight w:val="435"/>
              </w:trPr>
              <w:tc>
                <w:tcPr>
                  <w:tcW w:w="201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FB5EFD" w:rsidTr="002B7EF6">
              <w:trPr>
                <w:trHeight w:val="1260"/>
              </w:trPr>
              <w:tc>
                <w:tcPr>
                  <w:tcW w:w="201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FB5EFD" w:rsidRDefault="00FB13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FB5EFD" w:rsidTr="002B7EF6">
              <w:trPr>
                <w:trHeight w:val="159"/>
              </w:trPr>
              <w:tc>
                <w:tcPr>
                  <w:tcW w:w="2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FB5EFD" w:rsidTr="002B7EF6">
              <w:trPr>
                <w:trHeight w:val="80"/>
              </w:trPr>
              <w:tc>
                <w:tcPr>
                  <w:tcW w:w="2014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2B7EF6"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Финансовое обеспечение для реализации программы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2B7EF6" w:rsidRPr="00FB5EFD">
                    <w:rPr>
                      <w:rFonts w:ascii="Arial" w:hAnsi="Arial" w:cs="Arial"/>
                      <w:sz w:val="24"/>
                      <w:szCs w:val="24"/>
                    </w:rPr>
                    <w:t>0 418,90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2B7EF6" w:rsidRPr="00FB5EFD" w:rsidTr="002B7EF6">
              <w:trPr>
                <w:trHeight w:val="8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2B7EF6" w:rsidRPr="00FB5EFD" w:rsidTr="002B7EF6">
              <w:trPr>
                <w:trHeight w:val="8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FB5EFD" w:rsidRDefault="002B7EF6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</w:tbl>
          <w:p w:rsidR="00FD64DF" w:rsidRPr="00FB5EFD" w:rsidRDefault="00FD64DF" w:rsidP="00FB5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47BCF" w:rsidRPr="00FB5EFD" w:rsidRDefault="00447BCF" w:rsidP="00FB5EF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B5EFD" w:rsidRDefault="00FB5EFD" w:rsidP="00FB5EF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tblpX="1135" w:tblpY="1"/>
              <w:tblOverlap w:val="never"/>
              <w:tblW w:w="14601" w:type="dxa"/>
              <w:tblLayout w:type="fixed"/>
              <w:tblLook w:val="04A0"/>
            </w:tblPr>
            <w:tblGrid>
              <w:gridCol w:w="1985"/>
              <w:gridCol w:w="1560"/>
              <w:gridCol w:w="1842"/>
              <w:gridCol w:w="1417"/>
              <w:gridCol w:w="1276"/>
              <w:gridCol w:w="1276"/>
              <w:gridCol w:w="1276"/>
              <w:gridCol w:w="1276"/>
              <w:gridCol w:w="1275"/>
              <w:gridCol w:w="1418"/>
            </w:tblGrid>
            <w:tr w:rsidR="00FD64DF" w:rsidRPr="00FB5EFD" w:rsidTr="00EA4E25">
              <w:trPr>
                <w:trHeight w:val="1380"/>
              </w:trPr>
              <w:tc>
                <w:tcPr>
                  <w:tcW w:w="1318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5EFD" w:rsidRPr="00FB5EFD" w:rsidRDefault="00FB5EFD" w:rsidP="00FB5EFD">
                  <w:pPr>
                    <w:pStyle w:val="ConsPlusNormal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2 </w:t>
                  </w:r>
                </w:p>
                <w:p w:rsidR="00FB5EFD" w:rsidRPr="00FB5EFD" w:rsidRDefault="00FB5EFD" w:rsidP="00FB5EFD">
                  <w:pPr>
                    <w:pStyle w:val="ConsPlusNormal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к муниципальной программе</w:t>
                  </w:r>
                </w:p>
                <w:p w:rsidR="00FB5EFD" w:rsidRPr="00FB5EFD" w:rsidRDefault="00FB5EFD" w:rsidP="00FB5EFD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FB5EFD" w:rsidRDefault="00FB5EFD" w:rsidP="00FB5EF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FD64DF" w:rsidRPr="00FB5EFD" w:rsidRDefault="00447BCF" w:rsidP="00FB5EF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</w:t>
                  </w:r>
                  <w:r w:rsidR="00FD64DF"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инансовое обеспечение и прогнозная (справочная) оценка расходов федерального, областного и местного бюджетов, внебюджетных источников на реализацию муниципальной программы Хохольского муниципального района Воронежской области</w:t>
                  </w:r>
                </w:p>
                <w:p w:rsidR="00FD64DF" w:rsidRPr="00FB5EFD" w:rsidRDefault="00FD64DF" w:rsidP="00FB5EF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"Развитие культуры и туризма в Хохольском муниципальном районе»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FB5EFD" w:rsidTr="00EA4E25">
              <w:trPr>
                <w:trHeight w:val="345"/>
              </w:trPr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Источники ресурсного обеспечения</w:t>
                  </w:r>
                </w:p>
              </w:tc>
              <w:tc>
                <w:tcPr>
                  <w:tcW w:w="9214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Оценка расходов, тыс. руб.</w:t>
                  </w:r>
                </w:p>
              </w:tc>
            </w:tr>
            <w:tr w:rsidR="00FD64DF" w:rsidRPr="00FB5EFD" w:rsidTr="00EA4E25">
              <w:trPr>
                <w:trHeight w:val="267"/>
              </w:trPr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79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D64DF" w:rsidRPr="00FB5EFD" w:rsidTr="00EA4E25">
              <w:trPr>
                <w:trHeight w:val="512"/>
              </w:trPr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FB5EFD" w:rsidTr="00EA4E25">
              <w:trPr>
                <w:trHeight w:val="415"/>
              </w:trPr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  <w:tr w:rsidR="00FD64DF" w:rsidRPr="00FB5EFD" w:rsidTr="00EA4E25">
              <w:trPr>
                <w:trHeight w:val="315"/>
              </w:trPr>
              <w:tc>
                <w:tcPr>
                  <w:tcW w:w="198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Развитие культуры и туризма в Хохольском районе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  <w:r w:rsidR="009B1728" w:rsidRPr="00FB5EFD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="009B1728" w:rsidRPr="00FB5EFD">
                    <w:rPr>
                      <w:rFonts w:ascii="Arial" w:hAnsi="Arial" w:cs="Arial"/>
                      <w:sz w:val="24"/>
                      <w:szCs w:val="24"/>
                    </w:rPr>
                    <w:t>103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9B1728" w:rsidRPr="00FB5EFD">
                    <w:rPr>
                      <w:rFonts w:ascii="Arial" w:hAnsi="Arial" w:cs="Arial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72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95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6,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20 142,90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16 230,20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17 357,20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18 563,20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19 853,20</w:t>
                  </w:r>
                </w:p>
              </w:tc>
            </w:tr>
            <w:tr w:rsidR="00FD64DF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3F003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6 434,73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3F003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1 575,61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4 419,16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</w:tr>
            <w:tr w:rsidR="00FD64DF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21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 407,05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 626,62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708,75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AC56C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</w:tr>
            <w:tr w:rsidR="00FD64DF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="009B1728" w:rsidRPr="00FB5EFD">
                    <w:rPr>
                      <w:rFonts w:ascii="Arial" w:hAnsi="Arial" w:cs="Arial"/>
                      <w:sz w:val="24"/>
                      <w:szCs w:val="24"/>
                    </w:rPr>
                    <w:t xml:space="preserve"> 261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,5</w:t>
                  </w:r>
                  <w:r w:rsidR="009B1728" w:rsidRPr="00FB5EF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3F003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75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4,3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EC79ED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315"/>
              </w:trPr>
              <w:tc>
                <w:tcPr>
                  <w:tcW w:w="198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1</w:t>
                  </w:r>
                </w:p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</w:t>
                  </w: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ю и развитию культурно-досуговых учреждений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7 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9,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182034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22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9,</w:t>
                  </w:r>
                  <w:r w:rsidR="00EF1254" w:rsidRPr="00FB5EFD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F0030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5 774,50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182034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1 465,33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4 309,17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21</w:t>
                  </w:r>
                  <w:r w:rsidR="003F0030" w:rsidRPr="00FB5EFD">
                    <w:rPr>
                      <w:rFonts w:ascii="Arial" w:hAnsi="Arial" w:cs="Arial"/>
                      <w:sz w:val="24"/>
                      <w:szCs w:val="24"/>
                    </w:rPr>
                    <w:t> 299,50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182034" w:rsidRPr="00FB5EFD">
                    <w:rPr>
                      <w:rFonts w:ascii="Arial" w:hAnsi="Arial" w:cs="Arial"/>
                      <w:sz w:val="24"/>
                      <w:szCs w:val="24"/>
                    </w:rPr>
                    <w:t> 608,67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690,83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EF1254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EF1254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335,20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FB5EFD" w:rsidTr="00EA4E25">
              <w:trPr>
                <w:trHeight w:val="49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FB5EFD" w:rsidRDefault="00EC79ED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495"/>
              </w:trPr>
              <w:tc>
                <w:tcPr>
                  <w:tcW w:w="198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2</w:t>
                  </w:r>
                </w:p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культурно-массовых мероприятий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49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49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49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49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FB5EFD" w:rsidTr="00EA4E25">
              <w:trPr>
                <w:trHeight w:val="315"/>
              </w:trPr>
              <w:tc>
                <w:tcPr>
                  <w:tcW w:w="198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3</w:t>
                  </w:r>
                </w:p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769,52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128,52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FB5EFD" w:rsidRDefault="003348A7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</w:tr>
            <w:tr w:rsidR="00D27F22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660,23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110,28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</w:tr>
            <w:tr w:rsidR="00D27F22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107,55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</w:tr>
            <w:tr w:rsidR="00FD64DF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D27F22" w:rsidRPr="00FB5EFD" w:rsidTr="00EA4E25">
              <w:trPr>
                <w:trHeight w:val="315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FB5EFD" w:rsidTr="00EA4E25">
              <w:trPr>
                <w:trHeight w:val="625"/>
              </w:trPr>
              <w:tc>
                <w:tcPr>
                  <w:tcW w:w="198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</w:t>
                  </w:r>
                  <w:r w:rsidR="00D27F22"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4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FB5EFD" w:rsidTr="00EA4E25">
              <w:trPr>
                <w:trHeight w:val="679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FB5EFD" w:rsidTr="00EA4E25">
              <w:trPr>
                <w:trHeight w:val="390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FB5EFD" w:rsidTr="00EA4E25">
              <w:trPr>
                <w:trHeight w:val="674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FB5EFD" w:rsidTr="00EA4E25">
              <w:trPr>
                <w:trHeight w:val="80"/>
              </w:trPr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FB5EFD" w:rsidRDefault="0063477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FB5EFD" w:rsidTr="00EA4E25">
              <w:trPr>
                <w:trHeight w:val="625"/>
              </w:trPr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D27F22"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Финансовое обеспечение для реализации программы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FB5EFD" w:rsidRDefault="00FD64DF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8507E1" w:rsidRPr="00FB5EFD" w:rsidTr="00EA4E25">
              <w:trPr>
                <w:trHeight w:val="679"/>
              </w:trPr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8507E1" w:rsidRPr="00FB5EFD" w:rsidTr="00EA4E25">
              <w:trPr>
                <w:trHeight w:val="390"/>
              </w:trPr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D27F22" w:rsidRPr="00FB5EFD" w:rsidTr="00EA4E25">
              <w:trPr>
                <w:trHeight w:val="535"/>
              </w:trPr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FB5EFD" w:rsidRDefault="00D27F22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8507E1" w:rsidRPr="00FB5EFD" w:rsidTr="00EA4E25">
              <w:trPr>
                <w:trHeight w:val="1010"/>
              </w:trPr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FB5EFD" w:rsidRDefault="008507E1" w:rsidP="00FB5EF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B5EF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FD64DF" w:rsidRPr="00FB5EFD" w:rsidRDefault="00FD64DF" w:rsidP="00FB5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00C4" w:rsidRPr="00FB5EFD" w:rsidRDefault="001400C4" w:rsidP="00FB5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400C4" w:rsidRPr="00FB5EFD" w:rsidSect="00FB5EFD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ique Oliv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tique Olive" w:hAnsi="Antique Olive"/>
      </w:rPr>
    </w:lvl>
  </w:abstractNum>
  <w:abstractNum w:abstractNumId="1">
    <w:nsid w:val="00000023"/>
    <w:multiLevelType w:val="multilevel"/>
    <w:tmpl w:val="00000023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ntique Olive" w:hAnsi="Antique Oliv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30275"/>
    <w:multiLevelType w:val="hybridMultilevel"/>
    <w:tmpl w:val="6DB2C52C"/>
    <w:lvl w:ilvl="0" w:tplc="850CA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F55681"/>
    <w:multiLevelType w:val="hybridMultilevel"/>
    <w:tmpl w:val="766EB8E8"/>
    <w:lvl w:ilvl="0" w:tplc="24B0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37013"/>
    <w:multiLevelType w:val="hybridMultilevel"/>
    <w:tmpl w:val="B2004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C03CF"/>
    <w:multiLevelType w:val="hybridMultilevel"/>
    <w:tmpl w:val="CF98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B59B4"/>
    <w:multiLevelType w:val="hybridMultilevel"/>
    <w:tmpl w:val="2EF00A28"/>
    <w:lvl w:ilvl="0" w:tplc="CCB4D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966124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93712"/>
    <w:multiLevelType w:val="hybridMultilevel"/>
    <w:tmpl w:val="1F1CC60E"/>
    <w:lvl w:ilvl="0" w:tplc="96327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611D"/>
    <w:rsid w:val="00002CD7"/>
    <w:rsid w:val="00004B58"/>
    <w:rsid w:val="00005496"/>
    <w:rsid w:val="000127A8"/>
    <w:rsid w:val="00014B77"/>
    <w:rsid w:val="0002348D"/>
    <w:rsid w:val="00025594"/>
    <w:rsid w:val="00033E4B"/>
    <w:rsid w:val="00036BAE"/>
    <w:rsid w:val="00037D74"/>
    <w:rsid w:val="0004729D"/>
    <w:rsid w:val="00051A02"/>
    <w:rsid w:val="000575F3"/>
    <w:rsid w:val="00071DAE"/>
    <w:rsid w:val="00073EBE"/>
    <w:rsid w:val="00095137"/>
    <w:rsid w:val="000B1E60"/>
    <w:rsid w:val="000B5440"/>
    <w:rsid w:val="000C091E"/>
    <w:rsid w:val="000D09DE"/>
    <w:rsid w:val="000D179B"/>
    <w:rsid w:val="000D2CDA"/>
    <w:rsid w:val="000D605B"/>
    <w:rsid w:val="000E73C7"/>
    <w:rsid w:val="000F2221"/>
    <w:rsid w:val="00100415"/>
    <w:rsid w:val="001011DE"/>
    <w:rsid w:val="00104330"/>
    <w:rsid w:val="0012429D"/>
    <w:rsid w:val="001245F8"/>
    <w:rsid w:val="00127C6C"/>
    <w:rsid w:val="001400C4"/>
    <w:rsid w:val="00140F52"/>
    <w:rsid w:val="001435E0"/>
    <w:rsid w:val="00144EC8"/>
    <w:rsid w:val="00150982"/>
    <w:rsid w:val="0015151C"/>
    <w:rsid w:val="00151827"/>
    <w:rsid w:val="0015292A"/>
    <w:rsid w:val="00161DF9"/>
    <w:rsid w:val="00170E16"/>
    <w:rsid w:val="00171C3D"/>
    <w:rsid w:val="001735EE"/>
    <w:rsid w:val="00174B85"/>
    <w:rsid w:val="0017570C"/>
    <w:rsid w:val="0017756D"/>
    <w:rsid w:val="00181374"/>
    <w:rsid w:val="00182034"/>
    <w:rsid w:val="00184DEB"/>
    <w:rsid w:val="0018656A"/>
    <w:rsid w:val="001936D2"/>
    <w:rsid w:val="00193F48"/>
    <w:rsid w:val="00195BFF"/>
    <w:rsid w:val="00196359"/>
    <w:rsid w:val="001A294F"/>
    <w:rsid w:val="001A30FC"/>
    <w:rsid w:val="001B541B"/>
    <w:rsid w:val="001C0C31"/>
    <w:rsid w:val="001C175D"/>
    <w:rsid w:val="001D4571"/>
    <w:rsid w:val="001D77B5"/>
    <w:rsid w:val="001F4128"/>
    <w:rsid w:val="00203315"/>
    <w:rsid w:val="00213A64"/>
    <w:rsid w:val="00230DFE"/>
    <w:rsid w:val="0023612E"/>
    <w:rsid w:val="0023686D"/>
    <w:rsid w:val="002424DB"/>
    <w:rsid w:val="00247068"/>
    <w:rsid w:val="002547B1"/>
    <w:rsid w:val="0025718C"/>
    <w:rsid w:val="00261EA8"/>
    <w:rsid w:val="002633B2"/>
    <w:rsid w:val="00266126"/>
    <w:rsid w:val="00281D22"/>
    <w:rsid w:val="00282CBA"/>
    <w:rsid w:val="0028681F"/>
    <w:rsid w:val="0029378C"/>
    <w:rsid w:val="00294D76"/>
    <w:rsid w:val="00296AD9"/>
    <w:rsid w:val="00297AD5"/>
    <w:rsid w:val="002A1D3C"/>
    <w:rsid w:val="002A6D26"/>
    <w:rsid w:val="002B28E3"/>
    <w:rsid w:val="002B7EF6"/>
    <w:rsid w:val="002C3878"/>
    <w:rsid w:val="002D4D25"/>
    <w:rsid w:val="002D4EC2"/>
    <w:rsid w:val="00314504"/>
    <w:rsid w:val="003169BA"/>
    <w:rsid w:val="0031728F"/>
    <w:rsid w:val="003205D3"/>
    <w:rsid w:val="003348A7"/>
    <w:rsid w:val="00334F4C"/>
    <w:rsid w:val="003609D7"/>
    <w:rsid w:val="00361F34"/>
    <w:rsid w:val="00362C8B"/>
    <w:rsid w:val="00362D39"/>
    <w:rsid w:val="00365F1C"/>
    <w:rsid w:val="00370C43"/>
    <w:rsid w:val="00372CC3"/>
    <w:rsid w:val="00390FF1"/>
    <w:rsid w:val="003934E9"/>
    <w:rsid w:val="00393900"/>
    <w:rsid w:val="00395781"/>
    <w:rsid w:val="003A19C8"/>
    <w:rsid w:val="003B2C07"/>
    <w:rsid w:val="003C6172"/>
    <w:rsid w:val="003D68AA"/>
    <w:rsid w:val="003E0907"/>
    <w:rsid w:val="003E2E68"/>
    <w:rsid w:val="003E4827"/>
    <w:rsid w:val="003F0030"/>
    <w:rsid w:val="003F1387"/>
    <w:rsid w:val="003F609C"/>
    <w:rsid w:val="00412D06"/>
    <w:rsid w:val="0041443A"/>
    <w:rsid w:val="00415775"/>
    <w:rsid w:val="004167CA"/>
    <w:rsid w:val="00420C8D"/>
    <w:rsid w:val="0042622E"/>
    <w:rsid w:val="0042683E"/>
    <w:rsid w:val="00436784"/>
    <w:rsid w:val="00447BCF"/>
    <w:rsid w:val="00467A31"/>
    <w:rsid w:val="00482FF4"/>
    <w:rsid w:val="00484A69"/>
    <w:rsid w:val="00484EC9"/>
    <w:rsid w:val="004858E7"/>
    <w:rsid w:val="00490DA3"/>
    <w:rsid w:val="00491F29"/>
    <w:rsid w:val="00492F6D"/>
    <w:rsid w:val="004A3055"/>
    <w:rsid w:val="004B484E"/>
    <w:rsid w:val="004C5BE9"/>
    <w:rsid w:val="004C77BD"/>
    <w:rsid w:val="004D160B"/>
    <w:rsid w:val="004E4973"/>
    <w:rsid w:val="004E4D46"/>
    <w:rsid w:val="004E4ED9"/>
    <w:rsid w:val="004E7E9A"/>
    <w:rsid w:val="004F03B7"/>
    <w:rsid w:val="004F0C53"/>
    <w:rsid w:val="005063CA"/>
    <w:rsid w:val="00507241"/>
    <w:rsid w:val="005111D4"/>
    <w:rsid w:val="00516A7D"/>
    <w:rsid w:val="00520F22"/>
    <w:rsid w:val="00523853"/>
    <w:rsid w:val="00533863"/>
    <w:rsid w:val="00533F40"/>
    <w:rsid w:val="00547432"/>
    <w:rsid w:val="00556FE7"/>
    <w:rsid w:val="00566F53"/>
    <w:rsid w:val="00572CE7"/>
    <w:rsid w:val="00574BAE"/>
    <w:rsid w:val="005750CA"/>
    <w:rsid w:val="00582A27"/>
    <w:rsid w:val="00585E31"/>
    <w:rsid w:val="00594856"/>
    <w:rsid w:val="005A0B18"/>
    <w:rsid w:val="005A1FAD"/>
    <w:rsid w:val="005A2C74"/>
    <w:rsid w:val="005A366D"/>
    <w:rsid w:val="005A7F87"/>
    <w:rsid w:val="005B281F"/>
    <w:rsid w:val="005B66DB"/>
    <w:rsid w:val="005C1B59"/>
    <w:rsid w:val="005C2831"/>
    <w:rsid w:val="005D3BAD"/>
    <w:rsid w:val="005E41A9"/>
    <w:rsid w:val="005F106E"/>
    <w:rsid w:val="005F6CD9"/>
    <w:rsid w:val="005F7626"/>
    <w:rsid w:val="00603F15"/>
    <w:rsid w:val="00605936"/>
    <w:rsid w:val="00610C68"/>
    <w:rsid w:val="00611A00"/>
    <w:rsid w:val="006207EE"/>
    <w:rsid w:val="00620D46"/>
    <w:rsid w:val="006262DC"/>
    <w:rsid w:val="006271BB"/>
    <w:rsid w:val="0063477F"/>
    <w:rsid w:val="00640EF6"/>
    <w:rsid w:val="00642B11"/>
    <w:rsid w:val="00647C95"/>
    <w:rsid w:val="00666A8E"/>
    <w:rsid w:val="00667AC2"/>
    <w:rsid w:val="00680B70"/>
    <w:rsid w:val="006815DC"/>
    <w:rsid w:val="006C119D"/>
    <w:rsid w:val="006C24B4"/>
    <w:rsid w:val="006C43DC"/>
    <w:rsid w:val="006D1D96"/>
    <w:rsid w:val="006D6EF2"/>
    <w:rsid w:val="006E2580"/>
    <w:rsid w:val="007031CB"/>
    <w:rsid w:val="00703820"/>
    <w:rsid w:val="0072115B"/>
    <w:rsid w:val="00734144"/>
    <w:rsid w:val="00740477"/>
    <w:rsid w:val="00742D3B"/>
    <w:rsid w:val="0074437D"/>
    <w:rsid w:val="00751F56"/>
    <w:rsid w:val="0076542F"/>
    <w:rsid w:val="00766E1A"/>
    <w:rsid w:val="007726BA"/>
    <w:rsid w:val="00781934"/>
    <w:rsid w:val="00783197"/>
    <w:rsid w:val="00783F28"/>
    <w:rsid w:val="007917C3"/>
    <w:rsid w:val="007A1C63"/>
    <w:rsid w:val="007A2C79"/>
    <w:rsid w:val="007B3558"/>
    <w:rsid w:val="007C3A6D"/>
    <w:rsid w:val="007D35C9"/>
    <w:rsid w:val="007D36A5"/>
    <w:rsid w:val="007E0B72"/>
    <w:rsid w:val="007E3C4E"/>
    <w:rsid w:val="007F3BD7"/>
    <w:rsid w:val="007F5E92"/>
    <w:rsid w:val="00803697"/>
    <w:rsid w:val="00813150"/>
    <w:rsid w:val="008207F0"/>
    <w:rsid w:val="00823BD7"/>
    <w:rsid w:val="00827782"/>
    <w:rsid w:val="00844784"/>
    <w:rsid w:val="008502BC"/>
    <w:rsid w:val="008507E1"/>
    <w:rsid w:val="00860780"/>
    <w:rsid w:val="0086101A"/>
    <w:rsid w:val="00864F81"/>
    <w:rsid w:val="00875C97"/>
    <w:rsid w:val="00885AA3"/>
    <w:rsid w:val="008C2584"/>
    <w:rsid w:val="008D3D0A"/>
    <w:rsid w:val="008D41E5"/>
    <w:rsid w:val="008D6369"/>
    <w:rsid w:val="008E05EF"/>
    <w:rsid w:val="008E1FA5"/>
    <w:rsid w:val="008E6586"/>
    <w:rsid w:val="008F0317"/>
    <w:rsid w:val="008F16D6"/>
    <w:rsid w:val="008F359D"/>
    <w:rsid w:val="008F5F65"/>
    <w:rsid w:val="008F767A"/>
    <w:rsid w:val="009022BF"/>
    <w:rsid w:val="0090237A"/>
    <w:rsid w:val="009105CF"/>
    <w:rsid w:val="00914A7E"/>
    <w:rsid w:val="009178AC"/>
    <w:rsid w:val="00921350"/>
    <w:rsid w:val="009320A8"/>
    <w:rsid w:val="0094344C"/>
    <w:rsid w:val="00946475"/>
    <w:rsid w:val="009476DB"/>
    <w:rsid w:val="00950FD9"/>
    <w:rsid w:val="009522BD"/>
    <w:rsid w:val="00953C40"/>
    <w:rsid w:val="00957E7D"/>
    <w:rsid w:val="00960049"/>
    <w:rsid w:val="00960EA8"/>
    <w:rsid w:val="00961B34"/>
    <w:rsid w:val="0096588E"/>
    <w:rsid w:val="00966023"/>
    <w:rsid w:val="00966935"/>
    <w:rsid w:val="00970F12"/>
    <w:rsid w:val="009753ED"/>
    <w:rsid w:val="00977641"/>
    <w:rsid w:val="00980109"/>
    <w:rsid w:val="00980285"/>
    <w:rsid w:val="0098146B"/>
    <w:rsid w:val="009909FB"/>
    <w:rsid w:val="0099247B"/>
    <w:rsid w:val="0099536F"/>
    <w:rsid w:val="009A0D02"/>
    <w:rsid w:val="009A53BC"/>
    <w:rsid w:val="009A7963"/>
    <w:rsid w:val="009B1728"/>
    <w:rsid w:val="009B3721"/>
    <w:rsid w:val="009C0A04"/>
    <w:rsid w:val="009C1C2E"/>
    <w:rsid w:val="009C77C0"/>
    <w:rsid w:val="009D1EE6"/>
    <w:rsid w:val="009E3FC5"/>
    <w:rsid w:val="009F18F3"/>
    <w:rsid w:val="009F5AC1"/>
    <w:rsid w:val="009F5CB4"/>
    <w:rsid w:val="00A2100B"/>
    <w:rsid w:val="00A244AE"/>
    <w:rsid w:val="00A351D0"/>
    <w:rsid w:val="00A36DB9"/>
    <w:rsid w:val="00A47BE4"/>
    <w:rsid w:val="00A53059"/>
    <w:rsid w:val="00A541C8"/>
    <w:rsid w:val="00A57847"/>
    <w:rsid w:val="00A63A92"/>
    <w:rsid w:val="00A63EB0"/>
    <w:rsid w:val="00A71E4D"/>
    <w:rsid w:val="00A72E49"/>
    <w:rsid w:val="00A81341"/>
    <w:rsid w:val="00A835FF"/>
    <w:rsid w:val="00A8611D"/>
    <w:rsid w:val="00A8766B"/>
    <w:rsid w:val="00A92DCE"/>
    <w:rsid w:val="00A94544"/>
    <w:rsid w:val="00A9684F"/>
    <w:rsid w:val="00AA516A"/>
    <w:rsid w:val="00AA54A2"/>
    <w:rsid w:val="00AA6AEE"/>
    <w:rsid w:val="00AB3195"/>
    <w:rsid w:val="00AC2C7D"/>
    <w:rsid w:val="00AC56C0"/>
    <w:rsid w:val="00AD3C23"/>
    <w:rsid w:val="00AE1355"/>
    <w:rsid w:val="00AE1929"/>
    <w:rsid w:val="00AE2114"/>
    <w:rsid w:val="00AF64AD"/>
    <w:rsid w:val="00B03C36"/>
    <w:rsid w:val="00B1321D"/>
    <w:rsid w:val="00B14FA0"/>
    <w:rsid w:val="00B17975"/>
    <w:rsid w:val="00B32781"/>
    <w:rsid w:val="00B4452C"/>
    <w:rsid w:val="00B44F10"/>
    <w:rsid w:val="00B45E05"/>
    <w:rsid w:val="00B533EB"/>
    <w:rsid w:val="00B6033D"/>
    <w:rsid w:val="00B60F19"/>
    <w:rsid w:val="00B613CD"/>
    <w:rsid w:val="00B64B6C"/>
    <w:rsid w:val="00B716D2"/>
    <w:rsid w:val="00B71C46"/>
    <w:rsid w:val="00B83BB2"/>
    <w:rsid w:val="00B846F6"/>
    <w:rsid w:val="00B908B8"/>
    <w:rsid w:val="00B9460F"/>
    <w:rsid w:val="00BA545B"/>
    <w:rsid w:val="00BC2C89"/>
    <w:rsid w:val="00BC3829"/>
    <w:rsid w:val="00BD10EA"/>
    <w:rsid w:val="00BD1706"/>
    <w:rsid w:val="00BD1CF9"/>
    <w:rsid w:val="00BD3529"/>
    <w:rsid w:val="00BD5ABA"/>
    <w:rsid w:val="00BD63A8"/>
    <w:rsid w:val="00BE5A96"/>
    <w:rsid w:val="00BF0084"/>
    <w:rsid w:val="00BF3830"/>
    <w:rsid w:val="00C0264D"/>
    <w:rsid w:val="00C172B4"/>
    <w:rsid w:val="00C26B4F"/>
    <w:rsid w:val="00C27F0C"/>
    <w:rsid w:val="00C310B5"/>
    <w:rsid w:val="00C5019B"/>
    <w:rsid w:val="00C52942"/>
    <w:rsid w:val="00C643DC"/>
    <w:rsid w:val="00C714CF"/>
    <w:rsid w:val="00C83C1B"/>
    <w:rsid w:val="00C84418"/>
    <w:rsid w:val="00CA1C7F"/>
    <w:rsid w:val="00CA622B"/>
    <w:rsid w:val="00CB5842"/>
    <w:rsid w:val="00CC3C45"/>
    <w:rsid w:val="00CC5194"/>
    <w:rsid w:val="00CD2A70"/>
    <w:rsid w:val="00CD374C"/>
    <w:rsid w:val="00CD607F"/>
    <w:rsid w:val="00CD73B4"/>
    <w:rsid w:val="00CE5727"/>
    <w:rsid w:val="00CF6FC7"/>
    <w:rsid w:val="00D0048A"/>
    <w:rsid w:val="00D04268"/>
    <w:rsid w:val="00D11C04"/>
    <w:rsid w:val="00D173BF"/>
    <w:rsid w:val="00D2385D"/>
    <w:rsid w:val="00D27F22"/>
    <w:rsid w:val="00D32DCF"/>
    <w:rsid w:val="00D34C05"/>
    <w:rsid w:val="00D42105"/>
    <w:rsid w:val="00D45398"/>
    <w:rsid w:val="00D46833"/>
    <w:rsid w:val="00D471BB"/>
    <w:rsid w:val="00D47F7D"/>
    <w:rsid w:val="00D51D24"/>
    <w:rsid w:val="00D63DE8"/>
    <w:rsid w:val="00D66642"/>
    <w:rsid w:val="00D7305D"/>
    <w:rsid w:val="00D769EB"/>
    <w:rsid w:val="00D77F41"/>
    <w:rsid w:val="00D8622F"/>
    <w:rsid w:val="00D87A15"/>
    <w:rsid w:val="00D95BF4"/>
    <w:rsid w:val="00DA56A5"/>
    <w:rsid w:val="00DA7356"/>
    <w:rsid w:val="00DB34CF"/>
    <w:rsid w:val="00DC72FC"/>
    <w:rsid w:val="00DD04A9"/>
    <w:rsid w:val="00DD2D04"/>
    <w:rsid w:val="00DD32A9"/>
    <w:rsid w:val="00DD57BB"/>
    <w:rsid w:val="00DE125E"/>
    <w:rsid w:val="00DE42D0"/>
    <w:rsid w:val="00DF03B3"/>
    <w:rsid w:val="00DF5968"/>
    <w:rsid w:val="00DF682A"/>
    <w:rsid w:val="00E03374"/>
    <w:rsid w:val="00E03C44"/>
    <w:rsid w:val="00E112B3"/>
    <w:rsid w:val="00E11523"/>
    <w:rsid w:val="00E119F5"/>
    <w:rsid w:val="00E2163B"/>
    <w:rsid w:val="00E24790"/>
    <w:rsid w:val="00E2520C"/>
    <w:rsid w:val="00E33E71"/>
    <w:rsid w:val="00E40829"/>
    <w:rsid w:val="00E42531"/>
    <w:rsid w:val="00E428DC"/>
    <w:rsid w:val="00E4594D"/>
    <w:rsid w:val="00E47AC9"/>
    <w:rsid w:val="00E507C9"/>
    <w:rsid w:val="00E55F78"/>
    <w:rsid w:val="00E57828"/>
    <w:rsid w:val="00E57988"/>
    <w:rsid w:val="00E64FEB"/>
    <w:rsid w:val="00E70F62"/>
    <w:rsid w:val="00E77D09"/>
    <w:rsid w:val="00E82614"/>
    <w:rsid w:val="00E83EC9"/>
    <w:rsid w:val="00E84FB2"/>
    <w:rsid w:val="00E86ADA"/>
    <w:rsid w:val="00E86FC6"/>
    <w:rsid w:val="00E933A7"/>
    <w:rsid w:val="00EA0FF3"/>
    <w:rsid w:val="00EA4E25"/>
    <w:rsid w:val="00EA605A"/>
    <w:rsid w:val="00EB14E8"/>
    <w:rsid w:val="00EB5D50"/>
    <w:rsid w:val="00EB62A6"/>
    <w:rsid w:val="00EB6BF4"/>
    <w:rsid w:val="00EB74C4"/>
    <w:rsid w:val="00EC79ED"/>
    <w:rsid w:val="00ED2A6A"/>
    <w:rsid w:val="00EE6E58"/>
    <w:rsid w:val="00EF03FD"/>
    <w:rsid w:val="00EF1254"/>
    <w:rsid w:val="00EF3F61"/>
    <w:rsid w:val="00F026F7"/>
    <w:rsid w:val="00F02DA8"/>
    <w:rsid w:val="00F03352"/>
    <w:rsid w:val="00F22693"/>
    <w:rsid w:val="00F328C2"/>
    <w:rsid w:val="00F35050"/>
    <w:rsid w:val="00F504B2"/>
    <w:rsid w:val="00F527A1"/>
    <w:rsid w:val="00F52B98"/>
    <w:rsid w:val="00F55F7C"/>
    <w:rsid w:val="00F73BCD"/>
    <w:rsid w:val="00F761DD"/>
    <w:rsid w:val="00F8191A"/>
    <w:rsid w:val="00F83A34"/>
    <w:rsid w:val="00F83B9F"/>
    <w:rsid w:val="00F90D08"/>
    <w:rsid w:val="00F951CB"/>
    <w:rsid w:val="00FA0C0F"/>
    <w:rsid w:val="00FA187D"/>
    <w:rsid w:val="00FA7D34"/>
    <w:rsid w:val="00FA7F60"/>
    <w:rsid w:val="00FB13C0"/>
    <w:rsid w:val="00FB3198"/>
    <w:rsid w:val="00FB3A44"/>
    <w:rsid w:val="00FB5EFD"/>
    <w:rsid w:val="00FB6C39"/>
    <w:rsid w:val="00FC0214"/>
    <w:rsid w:val="00FD64DF"/>
    <w:rsid w:val="00FE1E18"/>
    <w:rsid w:val="00FE3629"/>
    <w:rsid w:val="00FE4CD2"/>
    <w:rsid w:val="00FE56FA"/>
    <w:rsid w:val="00FE6D3D"/>
    <w:rsid w:val="00FE7EB5"/>
    <w:rsid w:val="00FF07B8"/>
    <w:rsid w:val="00FF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7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9B37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EA0F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E7E9A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E7E9A"/>
    <w:rPr>
      <w:rFonts w:ascii="Calibri" w:eastAsia="Calibri" w:hAnsi="Calibri" w:cs="Times New Roman"/>
    </w:rPr>
  </w:style>
  <w:style w:type="paragraph" w:customStyle="1" w:styleId="ConsNonformat">
    <w:name w:val="ConsNonformat"/>
    <w:rsid w:val="00E55F7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E55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F7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247068"/>
    <w:pPr>
      <w:spacing w:after="0"/>
      <w:ind w:left="720" w:firstLine="709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2470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47068"/>
    <w:rPr>
      <w:rFonts w:ascii="Calibri" w:eastAsia="Calibri" w:hAnsi="Calibri" w:cs="Calibri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0F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EA0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rsid w:val="00362C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3BB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0">
    <w:name w:val="Без интервала1"/>
    <w:rsid w:val="00B83B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basedOn w:val="a0"/>
    <w:rsid w:val="00B83BB2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B83BB2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ght">
    <w:name w:val="pright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3721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8">
    <w:name w:val="Table Grid"/>
    <w:basedOn w:val="a1"/>
    <w:uiPriority w:val="39"/>
    <w:rsid w:val="004B48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89406-AECD-474A-8500-A2493F46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azemlynuhin</cp:lastModifiedBy>
  <cp:revision>25</cp:revision>
  <cp:lastPrinted>2023-06-27T12:44:00Z</cp:lastPrinted>
  <dcterms:created xsi:type="dcterms:W3CDTF">2023-06-19T12:41:00Z</dcterms:created>
  <dcterms:modified xsi:type="dcterms:W3CDTF">2023-06-28T07:07:00Z</dcterms:modified>
</cp:coreProperties>
</file>