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655" w:rsidRPr="009802BC" w:rsidRDefault="00840655" w:rsidP="009802BC">
      <w:pPr>
        <w:jc w:val="both"/>
        <w:rPr>
          <w:rFonts w:ascii="Arial" w:hAnsi="Arial" w:cs="Arial"/>
          <w:bCs/>
          <w:sz w:val="24"/>
          <w:szCs w:val="24"/>
        </w:rPr>
      </w:pPr>
      <w:r w:rsidRPr="009802B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2746375</wp:posOffset>
            </wp:positionH>
            <wp:positionV relativeFrom="paragraph">
              <wp:posOffset>-402740</wp:posOffset>
            </wp:positionV>
            <wp:extent cx="417600" cy="547200"/>
            <wp:effectExtent l="0" t="0" r="190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00" cy="54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02E31" w:rsidRPr="009802BC" w:rsidRDefault="00302E31" w:rsidP="009802BC">
      <w:pPr>
        <w:jc w:val="center"/>
        <w:rPr>
          <w:rFonts w:ascii="Arial" w:hAnsi="Arial" w:cs="Arial"/>
          <w:bCs/>
          <w:sz w:val="24"/>
          <w:szCs w:val="24"/>
        </w:rPr>
      </w:pPr>
      <w:r w:rsidRPr="009802BC">
        <w:rPr>
          <w:rFonts w:ascii="Arial" w:hAnsi="Arial" w:cs="Arial"/>
          <w:bCs/>
          <w:sz w:val="24"/>
          <w:szCs w:val="24"/>
        </w:rPr>
        <w:t>АДМИНИСТРАЦИЯ</w:t>
      </w:r>
    </w:p>
    <w:p w:rsidR="00302E31" w:rsidRPr="009802BC" w:rsidRDefault="00302E31" w:rsidP="009802BC">
      <w:pPr>
        <w:jc w:val="center"/>
        <w:rPr>
          <w:rFonts w:ascii="Arial" w:hAnsi="Arial" w:cs="Arial"/>
          <w:bCs/>
          <w:sz w:val="24"/>
          <w:szCs w:val="24"/>
        </w:rPr>
      </w:pPr>
      <w:r w:rsidRPr="009802BC">
        <w:rPr>
          <w:rFonts w:ascii="Arial" w:hAnsi="Arial" w:cs="Arial"/>
          <w:bCs/>
          <w:sz w:val="24"/>
          <w:szCs w:val="24"/>
        </w:rPr>
        <w:t>ХОХОЛЬСКОГО МУНИЦИПАЛЬНОГО РАЙОНА</w:t>
      </w:r>
    </w:p>
    <w:p w:rsidR="00302E31" w:rsidRPr="009802BC" w:rsidRDefault="00302E31" w:rsidP="009802BC">
      <w:pPr>
        <w:jc w:val="center"/>
        <w:rPr>
          <w:rFonts w:ascii="Arial" w:hAnsi="Arial" w:cs="Arial"/>
          <w:bCs/>
          <w:sz w:val="24"/>
          <w:szCs w:val="24"/>
        </w:rPr>
      </w:pPr>
      <w:r w:rsidRPr="009802BC">
        <w:rPr>
          <w:rFonts w:ascii="Arial" w:hAnsi="Arial" w:cs="Arial"/>
          <w:bCs/>
          <w:sz w:val="24"/>
          <w:szCs w:val="24"/>
        </w:rPr>
        <w:t>ВОРОНЕЖСКОЙ ОБЛАСТИ</w:t>
      </w:r>
    </w:p>
    <w:p w:rsidR="00302E31" w:rsidRPr="009802BC" w:rsidRDefault="00302E31" w:rsidP="009802BC">
      <w:pPr>
        <w:jc w:val="center"/>
        <w:rPr>
          <w:rFonts w:ascii="Arial" w:hAnsi="Arial" w:cs="Arial"/>
          <w:bCs/>
          <w:sz w:val="24"/>
          <w:szCs w:val="24"/>
        </w:rPr>
      </w:pPr>
    </w:p>
    <w:p w:rsidR="009174CB" w:rsidRPr="009802BC" w:rsidRDefault="0060686B" w:rsidP="009802BC">
      <w:pPr>
        <w:jc w:val="center"/>
        <w:rPr>
          <w:rFonts w:ascii="Arial" w:hAnsi="Arial" w:cs="Arial"/>
          <w:bCs/>
          <w:spacing w:val="40"/>
          <w:sz w:val="24"/>
          <w:szCs w:val="24"/>
        </w:rPr>
      </w:pPr>
      <w:r w:rsidRPr="009802BC">
        <w:rPr>
          <w:rFonts w:ascii="Arial" w:hAnsi="Arial" w:cs="Arial"/>
          <w:bCs/>
          <w:spacing w:val="40"/>
          <w:sz w:val="24"/>
          <w:szCs w:val="24"/>
        </w:rPr>
        <w:t>ПОСТАНОВЛЕНИЕ</w:t>
      </w:r>
    </w:p>
    <w:p w:rsidR="00302E31" w:rsidRPr="009802BC" w:rsidRDefault="00302E31" w:rsidP="009802BC">
      <w:pPr>
        <w:jc w:val="center"/>
        <w:rPr>
          <w:rFonts w:ascii="Arial" w:hAnsi="Arial" w:cs="Arial"/>
          <w:bCs/>
          <w:sz w:val="24"/>
          <w:szCs w:val="24"/>
        </w:rPr>
      </w:pPr>
    </w:p>
    <w:p w:rsidR="00D6292D" w:rsidRPr="009802BC" w:rsidRDefault="00341224" w:rsidP="009802BC">
      <w:pPr>
        <w:jc w:val="both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t>о</w:t>
      </w:r>
      <w:r w:rsidR="00B84E3D" w:rsidRPr="009802BC">
        <w:rPr>
          <w:rFonts w:ascii="Arial" w:hAnsi="Arial" w:cs="Arial"/>
          <w:sz w:val="24"/>
          <w:szCs w:val="24"/>
        </w:rPr>
        <w:t>т</w:t>
      </w:r>
      <w:r w:rsidR="009802BC" w:rsidRPr="009802BC">
        <w:rPr>
          <w:rFonts w:ascii="Arial" w:hAnsi="Arial" w:cs="Arial"/>
          <w:sz w:val="24"/>
          <w:szCs w:val="24"/>
        </w:rPr>
        <w:t xml:space="preserve"> </w:t>
      </w:r>
      <w:r w:rsidR="00A733C7" w:rsidRPr="009802BC">
        <w:rPr>
          <w:rFonts w:ascii="Arial" w:hAnsi="Arial" w:cs="Arial"/>
          <w:sz w:val="24"/>
          <w:szCs w:val="24"/>
        </w:rPr>
        <w:t>29 января</w:t>
      </w:r>
      <w:r w:rsidR="009802BC" w:rsidRPr="009802BC">
        <w:rPr>
          <w:rFonts w:ascii="Arial" w:hAnsi="Arial" w:cs="Arial"/>
          <w:sz w:val="24"/>
          <w:szCs w:val="24"/>
        </w:rPr>
        <w:t xml:space="preserve"> </w:t>
      </w:r>
      <w:r w:rsidR="002B75AA" w:rsidRPr="009802BC">
        <w:rPr>
          <w:rFonts w:ascii="Arial" w:hAnsi="Arial" w:cs="Arial"/>
          <w:sz w:val="24"/>
          <w:szCs w:val="24"/>
        </w:rPr>
        <w:t>20</w:t>
      </w:r>
      <w:r w:rsidR="00130C2A" w:rsidRPr="009802BC">
        <w:rPr>
          <w:rFonts w:ascii="Arial" w:hAnsi="Arial" w:cs="Arial"/>
          <w:sz w:val="24"/>
          <w:szCs w:val="24"/>
        </w:rPr>
        <w:t>2</w:t>
      </w:r>
      <w:r w:rsidR="00E37483" w:rsidRPr="009802BC">
        <w:rPr>
          <w:rFonts w:ascii="Arial" w:hAnsi="Arial" w:cs="Arial"/>
          <w:sz w:val="24"/>
          <w:szCs w:val="24"/>
        </w:rPr>
        <w:t>4</w:t>
      </w:r>
      <w:r w:rsidR="002B75AA" w:rsidRPr="009802BC">
        <w:rPr>
          <w:rFonts w:ascii="Arial" w:hAnsi="Arial" w:cs="Arial"/>
          <w:sz w:val="24"/>
          <w:szCs w:val="24"/>
        </w:rPr>
        <w:t xml:space="preserve"> </w:t>
      </w:r>
      <w:r w:rsidR="00653835" w:rsidRPr="009802BC">
        <w:rPr>
          <w:rFonts w:ascii="Arial" w:hAnsi="Arial" w:cs="Arial"/>
          <w:sz w:val="24"/>
          <w:szCs w:val="24"/>
        </w:rPr>
        <w:t>г</w:t>
      </w:r>
      <w:r w:rsidR="00A31F6E" w:rsidRPr="009802BC">
        <w:rPr>
          <w:rFonts w:ascii="Arial" w:hAnsi="Arial" w:cs="Arial"/>
          <w:sz w:val="24"/>
          <w:szCs w:val="24"/>
        </w:rPr>
        <w:t>ода</w:t>
      </w:r>
      <w:r w:rsidR="00653835" w:rsidRPr="009802BC">
        <w:rPr>
          <w:rFonts w:ascii="Arial" w:hAnsi="Arial" w:cs="Arial"/>
          <w:sz w:val="24"/>
          <w:szCs w:val="24"/>
        </w:rPr>
        <w:t xml:space="preserve"> №</w:t>
      </w:r>
      <w:r w:rsidR="00047703" w:rsidRPr="009802BC">
        <w:rPr>
          <w:rFonts w:ascii="Arial" w:hAnsi="Arial" w:cs="Arial"/>
          <w:sz w:val="24"/>
          <w:szCs w:val="24"/>
        </w:rPr>
        <w:t xml:space="preserve"> </w:t>
      </w:r>
      <w:r w:rsidR="00A733C7" w:rsidRPr="009802BC">
        <w:rPr>
          <w:rFonts w:ascii="Arial" w:hAnsi="Arial" w:cs="Arial"/>
          <w:sz w:val="24"/>
          <w:szCs w:val="24"/>
        </w:rPr>
        <w:t>62</w:t>
      </w:r>
    </w:p>
    <w:p w:rsidR="00653835" w:rsidRPr="009802BC" w:rsidRDefault="009802BC" w:rsidP="009802BC">
      <w:pPr>
        <w:jc w:val="both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t xml:space="preserve"> </w:t>
      </w:r>
      <w:r w:rsidR="00653835" w:rsidRPr="009802BC">
        <w:rPr>
          <w:rFonts w:ascii="Arial" w:hAnsi="Arial" w:cs="Arial"/>
          <w:sz w:val="24"/>
          <w:szCs w:val="24"/>
        </w:rPr>
        <w:t>р.п. Хохольский</w:t>
      </w:r>
    </w:p>
    <w:p w:rsidR="00D471BF" w:rsidRPr="009802BC" w:rsidRDefault="00D471BF" w:rsidP="009802BC">
      <w:pPr>
        <w:jc w:val="both"/>
        <w:rPr>
          <w:rFonts w:ascii="Arial" w:hAnsi="Arial" w:cs="Arial"/>
          <w:sz w:val="24"/>
          <w:szCs w:val="24"/>
        </w:rPr>
      </w:pPr>
    </w:p>
    <w:p w:rsidR="00047703" w:rsidRPr="009802BC" w:rsidRDefault="00047703" w:rsidP="009802BC">
      <w:pPr>
        <w:jc w:val="center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t>О</w:t>
      </w:r>
      <w:r w:rsidR="00162882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>внесении</w:t>
      </w:r>
      <w:r w:rsidR="00D471BF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>изменений</w:t>
      </w:r>
      <w:r w:rsidR="00D471BF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 xml:space="preserve">в </w:t>
      </w:r>
      <w:r w:rsidR="00F87DAC" w:rsidRPr="009802BC">
        <w:rPr>
          <w:rFonts w:ascii="Arial" w:hAnsi="Arial" w:cs="Arial"/>
          <w:sz w:val="24"/>
          <w:szCs w:val="24"/>
        </w:rPr>
        <w:t>п</w:t>
      </w:r>
      <w:r w:rsidRPr="009802BC">
        <w:rPr>
          <w:rFonts w:ascii="Arial" w:hAnsi="Arial" w:cs="Arial"/>
          <w:sz w:val="24"/>
          <w:szCs w:val="24"/>
        </w:rPr>
        <w:t>остановление</w:t>
      </w:r>
      <w:r w:rsidR="00D471BF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>администрации</w:t>
      </w:r>
      <w:r w:rsidR="00162882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>Хохольского муниципального района</w:t>
      </w:r>
      <w:r w:rsidR="00162882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>Воронежской области от 14.10.2022 г.</w:t>
      </w:r>
      <w:r w:rsidR="00162882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 xml:space="preserve">№931 «Об утверждении муниципальной программы Хохольского муниципального района </w:t>
      </w:r>
      <w:r w:rsidR="00162882" w:rsidRPr="009802BC">
        <w:rPr>
          <w:rFonts w:ascii="Arial" w:hAnsi="Arial" w:cs="Arial"/>
          <w:sz w:val="24"/>
          <w:szCs w:val="24"/>
        </w:rPr>
        <w:t>Воронежской области «Управление</w:t>
      </w:r>
      <w:r w:rsidRPr="009802BC">
        <w:rPr>
          <w:rFonts w:ascii="Arial" w:hAnsi="Arial" w:cs="Arial"/>
          <w:sz w:val="24"/>
          <w:szCs w:val="24"/>
        </w:rPr>
        <w:t xml:space="preserve"> муниципальными финансами»</w:t>
      </w:r>
    </w:p>
    <w:p w:rsidR="00047703" w:rsidRPr="009802BC" w:rsidRDefault="00047703" w:rsidP="009802BC">
      <w:pPr>
        <w:jc w:val="both"/>
        <w:rPr>
          <w:rFonts w:ascii="Arial" w:hAnsi="Arial" w:cs="Arial"/>
          <w:sz w:val="24"/>
          <w:szCs w:val="24"/>
        </w:rPr>
      </w:pPr>
    </w:p>
    <w:p w:rsidR="00047703" w:rsidRPr="009802BC" w:rsidRDefault="00047703" w:rsidP="009802BC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proofErr w:type="gramStart"/>
      <w:r w:rsidRPr="009802BC">
        <w:rPr>
          <w:rFonts w:ascii="Arial" w:hAnsi="Arial" w:cs="Arial"/>
          <w:sz w:val="24"/>
          <w:szCs w:val="24"/>
        </w:rPr>
        <w:t>В соответствии со ст. 179 Бюджетного кодекса Российской Федерации, Федеральным Законом от 28.06.2014 г № 172-ФЗ</w:t>
      </w:r>
      <w:r w:rsidR="009802BC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 xml:space="preserve">«О стратегическом планировании в Российской Федерации», постановлением администрации Хохольского муниципального района Воронежской области от </w:t>
      </w:r>
      <w:r w:rsidR="0076102C" w:rsidRPr="009802BC">
        <w:rPr>
          <w:rFonts w:ascii="Arial" w:hAnsi="Arial" w:cs="Arial"/>
          <w:sz w:val="24"/>
          <w:szCs w:val="24"/>
        </w:rPr>
        <w:t>06.09.202</w:t>
      </w:r>
      <w:r w:rsidRPr="009802BC">
        <w:rPr>
          <w:rFonts w:ascii="Arial" w:hAnsi="Arial" w:cs="Arial"/>
          <w:sz w:val="24"/>
          <w:szCs w:val="24"/>
        </w:rPr>
        <w:t>2 года № 782 «О порядке принятия решений о разработке, реализации и оценки эффективности муниципальных программ Хохольского муниципального района Воронежской области», распоряжением</w:t>
      </w:r>
      <w:r w:rsidR="009802BC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>администрации Хохольского муниципального района № 327 от 06.09.2022 года «Об утверждении</w:t>
      </w:r>
      <w:proofErr w:type="gramEnd"/>
      <w:r w:rsidRPr="009802BC">
        <w:rPr>
          <w:rFonts w:ascii="Arial" w:hAnsi="Arial" w:cs="Arial"/>
          <w:sz w:val="24"/>
          <w:szCs w:val="24"/>
        </w:rPr>
        <w:t xml:space="preserve"> перечня муниципальных программ Хохольского муниципального района», в целях обеспечения непрерывности и преемственности осуществления бюджетного процесса администрация Хохольского муниципального района</w:t>
      </w:r>
      <w:r w:rsidR="009802BC" w:rsidRPr="009802BC">
        <w:rPr>
          <w:rFonts w:ascii="Arial" w:hAnsi="Arial" w:cs="Arial"/>
          <w:sz w:val="24"/>
          <w:szCs w:val="24"/>
        </w:rPr>
        <w:t xml:space="preserve"> </w:t>
      </w:r>
      <w:r w:rsidRPr="009802BC">
        <w:rPr>
          <w:rFonts w:ascii="Arial" w:hAnsi="Arial" w:cs="Arial"/>
          <w:sz w:val="24"/>
          <w:szCs w:val="24"/>
        </w:rPr>
        <w:t xml:space="preserve">п </w:t>
      </w:r>
      <w:proofErr w:type="gramStart"/>
      <w:r w:rsidRPr="009802BC">
        <w:rPr>
          <w:rFonts w:ascii="Arial" w:hAnsi="Arial" w:cs="Arial"/>
          <w:sz w:val="24"/>
          <w:szCs w:val="24"/>
        </w:rPr>
        <w:t>о</w:t>
      </w:r>
      <w:proofErr w:type="gramEnd"/>
      <w:r w:rsidRPr="009802BC">
        <w:rPr>
          <w:rFonts w:ascii="Arial" w:hAnsi="Arial" w:cs="Arial"/>
          <w:sz w:val="24"/>
          <w:szCs w:val="24"/>
        </w:rPr>
        <w:t xml:space="preserve"> с т а </w:t>
      </w:r>
      <w:proofErr w:type="spellStart"/>
      <w:r w:rsidRPr="009802BC">
        <w:rPr>
          <w:rFonts w:ascii="Arial" w:hAnsi="Arial" w:cs="Arial"/>
          <w:sz w:val="24"/>
          <w:szCs w:val="24"/>
        </w:rPr>
        <w:t>н</w:t>
      </w:r>
      <w:proofErr w:type="spellEnd"/>
      <w:r w:rsidRPr="009802BC">
        <w:rPr>
          <w:rFonts w:ascii="Arial" w:hAnsi="Arial" w:cs="Arial"/>
          <w:sz w:val="24"/>
          <w:szCs w:val="24"/>
        </w:rPr>
        <w:t xml:space="preserve"> о в л я е т:</w:t>
      </w:r>
    </w:p>
    <w:p w:rsidR="00047703" w:rsidRPr="009802BC" w:rsidRDefault="00047703" w:rsidP="009802BC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t>1. Внести в постановление администрации Хохольского муниципального района Воронежской области от 14.10.2022 г. № 931 «Об утверждении муниципальной программы Хохольского муниципального района Воронежской области «Управление муниципальными финансами» следующие изменения:</w:t>
      </w:r>
    </w:p>
    <w:p w:rsidR="00274B7F" w:rsidRPr="009802BC" w:rsidRDefault="001F5421" w:rsidP="009802BC">
      <w:pPr>
        <w:jc w:val="both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t>1.</w:t>
      </w:r>
      <w:r w:rsidR="00047703" w:rsidRPr="009802BC">
        <w:rPr>
          <w:rFonts w:ascii="Arial" w:hAnsi="Arial" w:cs="Arial"/>
          <w:sz w:val="24"/>
          <w:szCs w:val="24"/>
        </w:rPr>
        <w:t>1.</w:t>
      </w:r>
      <w:r w:rsidR="00BE220E" w:rsidRPr="009802BC">
        <w:rPr>
          <w:rFonts w:ascii="Arial" w:hAnsi="Arial" w:cs="Arial"/>
          <w:sz w:val="24"/>
          <w:szCs w:val="24"/>
        </w:rPr>
        <w:t xml:space="preserve"> </w:t>
      </w:r>
      <w:r w:rsidR="00047703" w:rsidRPr="009802BC">
        <w:rPr>
          <w:rFonts w:ascii="Arial" w:hAnsi="Arial" w:cs="Arial"/>
          <w:sz w:val="24"/>
          <w:szCs w:val="24"/>
        </w:rPr>
        <w:t xml:space="preserve">Муниципальную программу </w:t>
      </w:r>
      <w:r w:rsidR="002D1F31" w:rsidRPr="009802BC">
        <w:rPr>
          <w:rFonts w:ascii="Arial" w:hAnsi="Arial" w:cs="Arial"/>
          <w:sz w:val="24"/>
          <w:szCs w:val="24"/>
        </w:rPr>
        <w:t>«Управление муниципальными финансами»</w:t>
      </w:r>
      <w:r w:rsidR="009802BC" w:rsidRPr="009802BC">
        <w:rPr>
          <w:rFonts w:ascii="Arial" w:hAnsi="Arial" w:cs="Arial"/>
          <w:sz w:val="24"/>
          <w:szCs w:val="24"/>
        </w:rPr>
        <w:t xml:space="preserve"> </w:t>
      </w:r>
      <w:r w:rsidR="00047703" w:rsidRPr="009802BC">
        <w:rPr>
          <w:rFonts w:ascii="Arial" w:hAnsi="Arial" w:cs="Arial"/>
          <w:sz w:val="24"/>
          <w:szCs w:val="24"/>
        </w:rPr>
        <w:t xml:space="preserve">изложить в новой редакции </w:t>
      </w:r>
      <w:r w:rsidR="002D1F31" w:rsidRPr="009802BC">
        <w:rPr>
          <w:rFonts w:ascii="Arial" w:hAnsi="Arial" w:cs="Arial"/>
          <w:sz w:val="24"/>
          <w:szCs w:val="24"/>
        </w:rPr>
        <w:t>согласно приложению к настоящему постановлению.</w:t>
      </w:r>
    </w:p>
    <w:p w:rsidR="00F0610E" w:rsidRPr="009802BC" w:rsidRDefault="00047703" w:rsidP="009802BC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t>2</w:t>
      </w:r>
      <w:r w:rsidR="00274B7F" w:rsidRPr="009802BC">
        <w:rPr>
          <w:rFonts w:ascii="Arial" w:hAnsi="Arial" w:cs="Arial"/>
          <w:sz w:val="24"/>
          <w:szCs w:val="24"/>
        </w:rPr>
        <w:t>.</w:t>
      </w:r>
      <w:r w:rsidR="00BE220E" w:rsidRPr="009802BC">
        <w:rPr>
          <w:rFonts w:ascii="Arial" w:hAnsi="Arial" w:cs="Arial"/>
          <w:sz w:val="24"/>
          <w:szCs w:val="24"/>
        </w:rPr>
        <w:t xml:space="preserve"> </w:t>
      </w:r>
      <w:r w:rsidR="00EB33EF" w:rsidRPr="009802BC">
        <w:rPr>
          <w:rFonts w:ascii="Arial" w:hAnsi="Arial" w:cs="Arial"/>
          <w:color w:val="000000"/>
          <w:sz w:val="24"/>
          <w:szCs w:val="24"/>
        </w:rPr>
        <w:t>Контроль исполнения</w:t>
      </w:r>
      <w:r w:rsidR="00922F50" w:rsidRPr="009802BC">
        <w:rPr>
          <w:rFonts w:ascii="Arial" w:hAnsi="Arial" w:cs="Arial"/>
          <w:color w:val="000000"/>
          <w:sz w:val="24"/>
          <w:szCs w:val="24"/>
        </w:rPr>
        <w:t xml:space="preserve"> настоящего постановления возложить на заместителя главы администрации Хохольского муниципального района Рязанцеву И.Ю.</w:t>
      </w:r>
    </w:p>
    <w:p w:rsidR="00922F50" w:rsidRPr="009802BC" w:rsidRDefault="00922F50" w:rsidP="009802BC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</w:p>
    <w:p w:rsidR="00453663" w:rsidRPr="009802BC" w:rsidRDefault="00453663" w:rsidP="009802BC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t xml:space="preserve">Глава </w:t>
      </w:r>
      <w:r w:rsidR="00266B09" w:rsidRPr="009802BC">
        <w:rPr>
          <w:rFonts w:ascii="Arial" w:hAnsi="Arial" w:cs="Arial"/>
          <w:sz w:val="24"/>
          <w:szCs w:val="24"/>
        </w:rPr>
        <w:t>Хохольского</w:t>
      </w:r>
      <w:r w:rsidR="00F6657E" w:rsidRPr="009802BC">
        <w:rPr>
          <w:rFonts w:ascii="Arial" w:hAnsi="Arial" w:cs="Arial"/>
          <w:sz w:val="24"/>
          <w:szCs w:val="24"/>
        </w:rPr>
        <w:t xml:space="preserve"> </w:t>
      </w:r>
    </w:p>
    <w:p w:rsidR="00325001" w:rsidRPr="009802BC" w:rsidRDefault="00266B09" w:rsidP="009802BC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t>муниципального района</w:t>
      </w:r>
      <w:r w:rsidR="009802BC" w:rsidRPr="009802BC">
        <w:rPr>
          <w:rFonts w:ascii="Arial" w:hAnsi="Arial" w:cs="Arial"/>
          <w:sz w:val="24"/>
          <w:szCs w:val="24"/>
        </w:rPr>
        <w:t xml:space="preserve"> </w:t>
      </w:r>
      <w:r w:rsidR="00453663" w:rsidRPr="009802BC">
        <w:rPr>
          <w:rFonts w:ascii="Arial" w:hAnsi="Arial" w:cs="Arial"/>
          <w:sz w:val="24"/>
          <w:szCs w:val="24"/>
        </w:rPr>
        <w:t>М.П. Ельчанинов</w:t>
      </w:r>
    </w:p>
    <w:p w:rsidR="00CE7A97" w:rsidRPr="009802BC" w:rsidRDefault="00325001" w:rsidP="009802BC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  <w:r w:rsidRPr="009802BC">
        <w:rPr>
          <w:rFonts w:ascii="Arial" w:hAnsi="Arial" w:cs="Arial"/>
          <w:sz w:val="24"/>
          <w:szCs w:val="24"/>
        </w:rPr>
        <w:br w:type="page"/>
      </w:r>
    </w:p>
    <w:p w:rsidR="00CE7A97" w:rsidRPr="009802BC" w:rsidRDefault="00CE7A97" w:rsidP="009802BC">
      <w:pPr>
        <w:tabs>
          <w:tab w:val="left" w:pos="851"/>
          <w:tab w:val="center" w:pos="1276"/>
        </w:tabs>
        <w:jc w:val="both"/>
        <w:rPr>
          <w:rFonts w:ascii="Arial" w:hAnsi="Arial" w:cs="Arial"/>
          <w:sz w:val="24"/>
          <w:szCs w:val="24"/>
        </w:rPr>
      </w:pPr>
    </w:p>
    <w:tbl>
      <w:tblPr>
        <w:tblW w:w="10348" w:type="dxa"/>
        <w:tblInd w:w="-601" w:type="dxa"/>
        <w:tblLayout w:type="fixed"/>
        <w:tblLook w:val="04A0"/>
      </w:tblPr>
      <w:tblGrid>
        <w:gridCol w:w="993"/>
        <w:gridCol w:w="992"/>
        <w:gridCol w:w="1418"/>
        <w:gridCol w:w="850"/>
        <w:gridCol w:w="992"/>
        <w:gridCol w:w="993"/>
        <w:gridCol w:w="1275"/>
        <w:gridCol w:w="1134"/>
        <w:gridCol w:w="993"/>
        <w:gridCol w:w="708"/>
      </w:tblGrid>
      <w:tr w:rsidR="00BE24A2" w:rsidRPr="009802BC" w:rsidTr="009802BC">
        <w:trPr>
          <w:trHeight w:val="568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4A2" w:rsidRPr="009802BC" w:rsidRDefault="009802BC" w:rsidP="009802BC">
            <w:pPr>
              <w:jc w:val="right"/>
              <w:rPr>
                <w:rFonts w:ascii="Arial" w:hAnsi="Arial" w:cs="Arial"/>
                <w:color w:val="000000"/>
              </w:rPr>
            </w:pPr>
            <w:bookmarkStart w:id="0" w:name="P942"/>
            <w:bookmarkEnd w:id="0"/>
            <w:r w:rsidRPr="009802BC">
              <w:rPr>
                <w:rFonts w:ascii="Arial" w:hAnsi="Arial" w:cs="Arial"/>
                <w:color w:val="000000"/>
              </w:rPr>
              <w:t xml:space="preserve"> </w:t>
            </w:r>
            <w:r w:rsidR="00BE24A2" w:rsidRPr="009802BC">
              <w:rPr>
                <w:rFonts w:ascii="Arial" w:hAnsi="Arial" w:cs="Arial"/>
                <w:color w:val="000000"/>
              </w:rPr>
              <w:t>Приложение № 1</w:t>
            </w:r>
          </w:p>
        </w:tc>
      </w:tr>
      <w:tr w:rsidR="00BE24A2" w:rsidRPr="009802BC" w:rsidTr="009802BC">
        <w:trPr>
          <w:trHeight w:val="600"/>
        </w:trPr>
        <w:tc>
          <w:tcPr>
            <w:tcW w:w="103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jc w:val="center"/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программы Хохольского муниципального района Воронежской области "Управление муниципальными финансами" на 2023-2028 годы</w:t>
            </w:r>
          </w:p>
        </w:tc>
      </w:tr>
      <w:tr w:rsidR="00BE24A2" w:rsidRPr="009802BC" w:rsidTr="009802BC">
        <w:trPr>
          <w:trHeight w:val="300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Наименование государственной программы, подпрограммы, основного мероприятия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Наименование ответственного исполнителя, исполнителя - главного распорядителя средств районного бюджета (далее - ГРБС), наименование статей расходов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Расходы районного бюджета по годам реализации муниципальной программы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94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(тыс. руб.), годы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609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годам реализации государственной программы</w:t>
            </w:r>
          </w:p>
        </w:tc>
      </w:tr>
      <w:tr w:rsidR="00BE24A2" w:rsidRPr="009802BC" w:rsidTr="009802BC">
        <w:trPr>
          <w:trHeight w:val="64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2028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  <w:r w:rsidRPr="009802BC">
              <w:rPr>
                <w:rFonts w:ascii="Arial" w:hAnsi="Arial" w:cs="Arial"/>
                <w:bCs/>
                <w:color w:val="000000"/>
              </w:rPr>
              <w:t>Муниципальная программа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  <w:r w:rsidRPr="009802BC">
              <w:rPr>
                <w:rFonts w:ascii="Arial" w:hAnsi="Arial" w:cs="Arial"/>
                <w:bCs/>
                <w:color w:val="000000"/>
              </w:rPr>
              <w:t>Управление</w:t>
            </w:r>
            <w:r w:rsidR="009802BC" w:rsidRPr="009802BC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9802BC">
              <w:rPr>
                <w:rFonts w:ascii="Arial" w:hAnsi="Arial" w:cs="Arial"/>
                <w:bCs/>
                <w:color w:val="000000"/>
              </w:rPr>
              <w:t>муниципальными финансами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294 356,4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70331,1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91 074,6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34 009,4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35 320,7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31810,3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31810,3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294 356,4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70331,1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91 074,6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34 009,4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35 320,7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31810,3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31810,3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>Подпрограмма 1.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>Организация бюджетного процесса в Хохольском муниципальном районе.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164 124,0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44 238,2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58 766,4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14 295,0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15 155,0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15834,7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15834,7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164 124,0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44 238,2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58 766,4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14 295,0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15 155,0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15834,7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15834,7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Основное меропр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иятие 1.1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Организация составл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ения и исполнения районного бюджета и формирование бюджетной отчетности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Основное мероприятие 1.2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Управление резервными фондами администрации Хохольского муниципального района и иными резервами на исполнение расходных обязательств Хохольского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 1 000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3000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 1 000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3000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Основное мероприятие 1.3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Формирование и совершенствование межбюджетных отношений в Хохольском муниципально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152 116,3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44 235,9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54 766,4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14 155,0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12 832,0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12 832,0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152 116,3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44 235,9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54 766,4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14 155,0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12 832,0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12 832,0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Основное мероприятие 1.4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Управление муниципальным долгом и муниципальными финансовыми активами Хохольского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2,7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2,7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>Подпрограмма 2.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 xml:space="preserve">Дополнительное пенсионное обеспечение лиц, замещавших выборные муниципальные должности и муниципальные должности муниципальной </w:t>
            </w:r>
            <w:proofErr w:type="gramStart"/>
            <w:r w:rsidRPr="009802BC">
              <w:rPr>
                <w:rFonts w:ascii="Arial" w:hAnsi="Arial" w:cs="Arial"/>
                <w:bCs/>
                <w:iCs/>
                <w:color w:val="000000"/>
              </w:rPr>
              <w:t>службы</w:t>
            </w:r>
            <w:proofErr w:type="gramEnd"/>
            <w:r w:rsidRPr="009802BC">
              <w:rPr>
                <w:rFonts w:ascii="Arial" w:hAnsi="Arial" w:cs="Arial"/>
                <w:bCs/>
                <w:iCs/>
                <w:color w:val="000000"/>
              </w:rPr>
              <w:t xml:space="preserve"> а органах местного самоуправления Хохольского муници</w:t>
            </w:r>
            <w:r w:rsidRPr="009802BC">
              <w:rPr>
                <w:rFonts w:ascii="Arial" w:hAnsi="Arial" w:cs="Arial"/>
                <w:bCs/>
                <w:iCs/>
                <w:color w:val="000000"/>
              </w:rPr>
              <w:lastRenderedPageBreak/>
              <w:t>пального района.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38 913,8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5 745,2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8 301,0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6 157,6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6 020,0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38 913,8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5 745,2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8 301,0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6 157,6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6 020,0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Основное мероприятие 2.1.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Дополнительное пенсионное обеспечение лиц, замещавших выборные муниципальные должности и муниципальные должности муниципальной </w:t>
            </w:r>
            <w:proofErr w:type="gramStart"/>
            <w:r w:rsidRPr="009802BC">
              <w:rPr>
                <w:rFonts w:ascii="Arial" w:hAnsi="Arial" w:cs="Arial"/>
                <w:color w:val="000000"/>
              </w:rPr>
              <w:t>службы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а органах местного самоуправления Хохольского муниципального района.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38 913,8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5745,2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8 301,0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6 157,6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6 020,0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38 913,8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5 745,2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8 301,0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6 157,6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6 020,0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>Подпрограмма 3.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bCs/>
                <w:iCs/>
                <w:color w:val="000000"/>
              </w:rPr>
              <w:t>Финансовое</w:t>
            </w:r>
            <w:proofErr w:type="gramEnd"/>
            <w:r w:rsidRPr="009802BC">
              <w:rPr>
                <w:rFonts w:ascii="Arial" w:hAnsi="Arial" w:cs="Arial"/>
                <w:bCs/>
                <w:iCs/>
                <w:color w:val="000000"/>
              </w:rPr>
              <w:t xml:space="preserve"> обеспечение реализации программы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91 318,1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20347,7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24 007,2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13 556,3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14 145,7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91 318,1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20347,7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24 007,2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13 556,3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14 145,7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Основн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ое мероприятие 3.1.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lastRenderedPageBreak/>
              <w:t>Финанс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овое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обеспечение деятельности финансового отдела администрации Хохольского муниципального района.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70 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316,0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10477,8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12 875,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13 556,3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14 145,7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,6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70 316,0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10477,8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12 875,0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13 556,3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14 145,7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Основное мероприятие 3.2.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Финансовое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обеспечение выполнения других расходных обязательств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Основное мероприятие 3.3.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21 002,1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9 869,9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11 132,2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BE24A2" w:rsidRPr="009802BC" w:rsidTr="009802BC">
        <w:trPr>
          <w:trHeight w:val="3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8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21 002,1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9 869,9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11 132,2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BE24A2" w:rsidRPr="009802BC" w:rsidTr="009802BC">
        <w:trPr>
          <w:trHeight w:val="615"/>
        </w:trPr>
        <w:tc>
          <w:tcPr>
            <w:tcW w:w="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ответственный исполнитель</w:t>
            </w:r>
          </w:p>
        </w:tc>
        <w:tc>
          <w:tcPr>
            <w:tcW w:w="694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Финансовый отдел администрации Хохольского муниципального района</w:t>
            </w:r>
          </w:p>
        </w:tc>
      </w:tr>
    </w:tbl>
    <w:p w:rsidR="00BE24A2" w:rsidRPr="009802BC" w:rsidRDefault="00BE24A2" w:rsidP="009802BC">
      <w:pPr>
        <w:jc w:val="both"/>
        <w:rPr>
          <w:rFonts w:ascii="Arial" w:eastAsia="Calibri" w:hAnsi="Arial" w:cs="Arial"/>
          <w:sz w:val="24"/>
          <w:szCs w:val="24"/>
        </w:rPr>
      </w:pPr>
    </w:p>
    <w:p w:rsidR="00BE24A2" w:rsidRPr="009802BC" w:rsidRDefault="00BE24A2" w:rsidP="009802BC">
      <w:pPr>
        <w:jc w:val="both"/>
        <w:rPr>
          <w:rFonts w:ascii="Arial" w:eastAsia="Calibri" w:hAnsi="Arial" w:cs="Arial"/>
          <w:sz w:val="24"/>
          <w:szCs w:val="24"/>
        </w:rPr>
      </w:pPr>
      <w:r w:rsidRPr="009802BC">
        <w:rPr>
          <w:rFonts w:ascii="Arial" w:eastAsia="Calibri" w:hAnsi="Arial" w:cs="Arial"/>
          <w:sz w:val="24"/>
          <w:szCs w:val="24"/>
        </w:rPr>
        <w:br w:type="page"/>
      </w:r>
    </w:p>
    <w:tbl>
      <w:tblPr>
        <w:tblW w:w="9226" w:type="dxa"/>
        <w:tblInd w:w="88" w:type="dxa"/>
        <w:tblLayout w:type="fixed"/>
        <w:tblLook w:val="04A0"/>
      </w:tblPr>
      <w:tblGrid>
        <w:gridCol w:w="1154"/>
        <w:gridCol w:w="1276"/>
        <w:gridCol w:w="1276"/>
        <w:gridCol w:w="259"/>
        <w:gridCol w:w="450"/>
        <w:gridCol w:w="850"/>
        <w:gridCol w:w="110"/>
        <w:gridCol w:w="599"/>
        <w:gridCol w:w="706"/>
        <w:gridCol w:w="995"/>
        <w:gridCol w:w="960"/>
        <w:gridCol w:w="591"/>
      </w:tblGrid>
      <w:tr w:rsidR="00BE24A2" w:rsidRPr="009802BC" w:rsidTr="009802BC">
        <w:trPr>
          <w:trHeight w:val="315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bookmarkStart w:id="1" w:name="RANGE!A1:J68"/>
            <w:bookmarkEnd w:id="1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Приложение № 2</w:t>
            </w:r>
          </w:p>
        </w:tc>
      </w:tr>
      <w:tr w:rsidR="00BE24A2" w:rsidRPr="009802BC" w:rsidTr="009802BC">
        <w:trPr>
          <w:trHeight w:val="300"/>
        </w:trPr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1440"/>
        </w:trPr>
        <w:tc>
          <w:tcPr>
            <w:tcW w:w="9226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Финансовое обеспечение и прогнозная (справочная) оценка расходов областного и районного</w:t>
            </w:r>
            <w:r w:rsidR="009802BC" w:rsidRPr="009802BC">
              <w:rPr>
                <w:rFonts w:ascii="Arial" w:hAnsi="Arial" w:cs="Arial"/>
                <w:color w:val="000000"/>
              </w:rPr>
              <w:t xml:space="preserve"> </w:t>
            </w:r>
            <w:r w:rsidRPr="009802BC">
              <w:rPr>
                <w:rFonts w:ascii="Arial" w:hAnsi="Arial" w:cs="Arial"/>
                <w:color w:val="000000"/>
              </w:rPr>
              <w:t xml:space="preserve">бюджета Хохольского муниципального района на реализацию муниципальной программы Хохольского муниципального района Воронежской области "Управление муниципальными финансами" на 2023-2028 годы 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Наименование государственной программы, подпрограммы, основного мероприятия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Источники ресурсного обеспечения</w:t>
            </w:r>
          </w:p>
        </w:tc>
        <w:tc>
          <w:tcPr>
            <w:tcW w:w="5520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Оценка расходов, тыс. руб.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</w:t>
            </w:r>
          </w:p>
        </w:tc>
        <w:tc>
          <w:tcPr>
            <w:tcW w:w="4811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 по годам реализации государственной программы</w:t>
            </w:r>
          </w:p>
        </w:tc>
      </w:tr>
      <w:tr w:rsidR="00BE24A2" w:rsidRPr="009802BC" w:rsidTr="009802BC">
        <w:trPr>
          <w:trHeight w:val="660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2028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  <w:r w:rsidRPr="009802BC">
              <w:rPr>
                <w:rFonts w:ascii="Arial" w:hAnsi="Arial" w:cs="Arial"/>
                <w:bCs/>
                <w:color w:val="000000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  <w:r w:rsidRPr="009802BC">
              <w:rPr>
                <w:rFonts w:ascii="Arial" w:hAnsi="Arial" w:cs="Arial"/>
                <w:bCs/>
                <w:color w:val="000000"/>
              </w:rPr>
              <w:t>"Управление</w:t>
            </w:r>
            <w:r w:rsidR="009802BC" w:rsidRPr="009802BC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9802BC">
              <w:rPr>
                <w:rFonts w:ascii="Arial" w:hAnsi="Arial" w:cs="Arial"/>
                <w:bCs/>
                <w:color w:val="000000"/>
              </w:rPr>
              <w:t>муниципальными финансами"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294 356,4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70331,1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91 074,6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34 009,4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35 320,7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31810,3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31810,3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38 275,0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6 893,0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7 108,0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6 180,0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6 410,0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5842,0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5842,0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256 081,4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63438,1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83 966,6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27 829,4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</w:rPr>
              <w:t>28910,7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25 968,3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25 968,3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>Подпрограмма 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>Организация бюджетного процесса в Хохольском муниципальном районе.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164 124,0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44238,2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58 766,4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14 295,0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15 155,0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15834,7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15834,7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38 102,0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6720,0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1 108,0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6 180,0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6 410,0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5842,0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5842,0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126 022,0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37518,2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1 658,4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8 115,0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8 745,0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9 992,7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9 992,7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 xml:space="preserve">Основное мероприятие 1.1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Организация составления и исполнения районного бюджета и формирование бюджетной отчетности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Основное мероприятие 1.2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Управление резервными фондами администрации Хохольского муниципального района и иными резервами на исполнение расходных обязательств Хохольского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12 000,0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4000 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3000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9802BC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 </w:t>
            </w:r>
            <w:r w:rsidR="00BE24A2" w:rsidRPr="009802BC">
              <w:rPr>
                <w:rFonts w:ascii="Arial" w:hAnsi="Arial" w:cs="Arial"/>
                <w:color w:val="000000"/>
              </w:rPr>
              <w:t>12 000,0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4000 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3000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3000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Основное мероприятие 1.3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Формирование и совершенствование межбюджетных отношений в Хохольском муниципал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ьном районе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152 116,3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44235,9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54 766,4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13 295,0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14 155,0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12 832,0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12 832,0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38 102,0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6720,0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7 108,0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6 180,0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6 410,0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5 842,0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5 842,0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114 014,3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37 515,9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47 658,4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7 115,0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7 745,0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6990,0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6990,0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 xml:space="preserve">Основное мероприятие 1.4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Управление муниципальным долгом и муниципальными финансовыми активами Хохольского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2,7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2,7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 xml:space="preserve">Подпрограмма 2.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 xml:space="preserve">Дополнительное пенсионное обеспечение лиц, замещавших выборные муниципальные должности и муниципальные должности муниципальной </w:t>
            </w:r>
            <w:proofErr w:type="gramStart"/>
            <w:r w:rsidRPr="009802BC">
              <w:rPr>
                <w:rFonts w:ascii="Arial" w:hAnsi="Arial" w:cs="Arial"/>
                <w:bCs/>
                <w:iCs/>
                <w:color w:val="000000"/>
              </w:rPr>
              <w:t>службы</w:t>
            </w:r>
            <w:proofErr w:type="gramEnd"/>
            <w:r w:rsidRPr="009802BC">
              <w:rPr>
                <w:rFonts w:ascii="Arial" w:hAnsi="Arial" w:cs="Arial"/>
                <w:bCs/>
                <w:iCs/>
                <w:color w:val="000000"/>
              </w:rPr>
              <w:t xml:space="preserve"> а органах местного самоуправления Хохольского муниципального района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38 913,8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5 745,2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8 301,0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6 157,6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6 020,0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38 913,8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5 745,2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8 301,0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6 157,6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6 020,0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Основное мероприятие 2.1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Дополнительное пенсионное обеспечен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 xml:space="preserve">ие лиц, замещавших выборные муниципальные должности и муниципальные должности муниципальной </w:t>
            </w:r>
            <w:proofErr w:type="gramStart"/>
            <w:r w:rsidRPr="009802BC">
              <w:rPr>
                <w:rFonts w:ascii="Arial" w:hAnsi="Arial" w:cs="Arial"/>
                <w:color w:val="000000"/>
              </w:rPr>
              <w:t>службы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а органах местного самоуправления Хохольского муниципального района.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38 913,8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5 745,2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8 301,0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6 157,6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6 020,0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38 913,8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5 745,2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8 301,0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6 157,6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6 020,0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6 345,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r w:rsidRPr="009802BC">
              <w:rPr>
                <w:rFonts w:ascii="Arial" w:hAnsi="Arial" w:cs="Arial"/>
                <w:bCs/>
                <w:iCs/>
                <w:color w:val="000000"/>
              </w:rPr>
              <w:t xml:space="preserve">Подпрограмма 3.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bCs/>
                <w:iCs/>
                <w:color w:val="000000"/>
              </w:rPr>
              <w:t>Финансовое</w:t>
            </w:r>
            <w:proofErr w:type="gramEnd"/>
            <w:r w:rsidRPr="009802BC">
              <w:rPr>
                <w:rFonts w:ascii="Arial" w:hAnsi="Arial" w:cs="Arial"/>
                <w:bCs/>
                <w:iCs/>
                <w:color w:val="000000"/>
              </w:rPr>
              <w:t xml:space="preserve"> обеспечение реализации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91 318,1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20 347,7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24 007,2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13 556,3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14 145,7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173,0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91 145,1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20 174,7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24 007,2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13 556,3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14 145,7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bCs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Основное мероприятие 3.1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Финансовое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обеспечение деятельности финансового отдела администрации Хохольского муниципального района.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70 316,0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10447,8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12 875,0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13 556,8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14 145,7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173,0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70 316,0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10 304,8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12 875,0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13 556,8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14 145,7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9630,6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Основное мероприя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 xml:space="preserve">тие 3.2.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lastRenderedPageBreak/>
              <w:t>Финансовое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</w:t>
            </w:r>
            <w:r w:rsidRPr="009802BC">
              <w:rPr>
                <w:rFonts w:ascii="Arial" w:hAnsi="Arial" w:cs="Arial"/>
                <w:color w:val="000000"/>
              </w:rPr>
              <w:lastRenderedPageBreak/>
              <w:t>обеспечение выполнения других расходных обязательств.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lastRenderedPageBreak/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Основное мероприятие 3.3.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всего, в том числе: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21 002,1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9 869,9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11 132,2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 xml:space="preserve">федеральный бюджет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областной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  <w:tr w:rsidR="00BE24A2" w:rsidRPr="009802BC" w:rsidTr="009802BC">
        <w:trPr>
          <w:trHeight w:val="3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районный бюджет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21 002,1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r w:rsidRPr="009802BC">
              <w:rPr>
                <w:rFonts w:ascii="Arial" w:hAnsi="Arial" w:cs="Arial"/>
                <w:color w:val="000000"/>
              </w:rPr>
              <w:t>9 869,9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11 132,2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</w:rPr>
            </w:pPr>
            <w:r w:rsidRPr="009802BC">
              <w:rPr>
                <w:rFonts w:ascii="Arial" w:hAnsi="Arial" w:cs="Arial"/>
                <w:color w:val="000000"/>
              </w:rPr>
              <w:t>0</w:t>
            </w:r>
          </w:p>
        </w:tc>
      </w:tr>
      <w:tr w:rsidR="00BE24A2" w:rsidRPr="009802BC" w:rsidTr="009802BC">
        <w:trPr>
          <w:trHeight w:val="1215"/>
        </w:trPr>
        <w:tc>
          <w:tcPr>
            <w:tcW w:w="11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  <w:proofErr w:type="gramStart"/>
            <w:r w:rsidRPr="009802BC">
              <w:rPr>
                <w:rFonts w:ascii="Arial" w:hAnsi="Arial" w:cs="Arial"/>
                <w:color w:val="000000"/>
              </w:rPr>
              <w:t>безвозмездные</w:t>
            </w:r>
            <w:proofErr w:type="gramEnd"/>
            <w:r w:rsidRPr="009802BC">
              <w:rPr>
                <w:rFonts w:ascii="Arial" w:hAnsi="Arial" w:cs="Arial"/>
                <w:color w:val="000000"/>
              </w:rPr>
              <w:t xml:space="preserve"> поступления от юридических и физических лиц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E24A2" w:rsidRPr="009802BC" w:rsidRDefault="00BE24A2" w:rsidP="009802BC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BE24A2" w:rsidRPr="009802BC" w:rsidRDefault="00BE24A2" w:rsidP="009802BC">
      <w:pPr>
        <w:jc w:val="both"/>
        <w:rPr>
          <w:rFonts w:ascii="Arial" w:eastAsia="Calibri" w:hAnsi="Arial" w:cs="Arial"/>
          <w:sz w:val="24"/>
          <w:szCs w:val="24"/>
        </w:rPr>
        <w:sectPr w:rsidR="00BE24A2" w:rsidRPr="009802BC" w:rsidSect="009802BC">
          <w:footerReference w:type="even" r:id="rId9"/>
          <w:footerReference w:type="default" r:id="rId10"/>
          <w:type w:val="continuous"/>
          <w:pgSz w:w="11906" w:h="16838"/>
          <w:pgMar w:top="2268" w:right="567" w:bottom="567" w:left="1701" w:header="709" w:footer="709" w:gutter="0"/>
          <w:cols w:space="708"/>
          <w:docGrid w:linePitch="360"/>
        </w:sectPr>
      </w:pPr>
      <w:bookmarkStart w:id="2" w:name="RANGE!A1:J59"/>
      <w:bookmarkEnd w:id="2"/>
    </w:p>
    <w:p w:rsidR="00BE24A2" w:rsidRPr="009802BC" w:rsidRDefault="00BE24A2" w:rsidP="009802BC">
      <w:pPr>
        <w:tabs>
          <w:tab w:val="num" w:pos="0"/>
          <w:tab w:val="left" w:pos="2977"/>
        </w:tabs>
        <w:jc w:val="both"/>
        <w:rPr>
          <w:rFonts w:ascii="Arial" w:hAnsi="Arial" w:cs="Arial"/>
          <w:sz w:val="24"/>
          <w:szCs w:val="24"/>
        </w:rPr>
      </w:pPr>
    </w:p>
    <w:p w:rsidR="00DA0062" w:rsidRPr="009802BC" w:rsidRDefault="00DA0062" w:rsidP="009802BC">
      <w:pPr>
        <w:keepNext/>
        <w:jc w:val="both"/>
        <w:rPr>
          <w:rFonts w:ascii="Arial" w:hAnsi="Arial" w:cs="Arial"/>
          <w:sz w:val="24"/>
          <w:szCs w:val="24"/>
        </w:rPr>
      </w:pPr>
    </w:p>
    <w:sectPr w:rsidR="00DA0062" w:rsidRPr="009802BC" w:rsidSect="009802BC">
      <w:pgSz w:w="11906" w:h="16838"/>
      <w:pgMar w:top="2268" w:right="567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414" w:rsidRDefault="00BD6414" w:rsidP="0064175C">
      <w:r>
        <w:separator/>
      </w:r>
    </w:p>
  </w:endnote>
  <w:endnote w:type="continuationSeparator" w:id="0">
    <w:p w:rsidR="00BD6414" w:rsidRDefault="00BD6414" w:rsidP="00641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E1A" w:rsidRDefault="0064175C" w:rsidP="0097269C">
    <w:pPr>
      <w:pStyle w:val="af7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BE24A2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AB1E1A" w:rsidRDefault="00BD6414" w:rsidP="0097269C">
    <w:pPr>
      <w:pStyle w:val="af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E1A" w:rsidRDefault="00BD6414" w:rsidP="0097269C">
    <w:pPr>
      <w:pStyle w:val="af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414" w:rsidRDefault="00BD6414" w:rsidP="0064175C">
      <w:r>
        <w:separator/>
      </w:r>
    </w:p>
  </w:footnote>
  <w:footnote w:type="continuationSeparator" w:id="0">
    <w:p w:rsidR="00BD6414" w:rsidRDefault="00BD6414" w:rsidP="006417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475CE43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E1496"/>
    <w:rsid w:val="00021430"/>
    <w:rsid w:val="0002675E"/>
    <w:rsid w:val="000334E7"/>
    <w:rsid w:val="000357CF"/>
    <w:rsid w:val="00035A44"/>
    <w:rsid w:val="00040266"/>
    <w:rsid w:val="00041D2B"/>
    <w:rsid w:val="00047703"/>
    <w:rsid w:val="0005290D"/>
    <w:rsid w:val="0005327F"/>
    <w:rsid w:val="000546B7"/>
    <w:rsid w:val="00054882"/>
    <w:rsid w:val="00056AB7"/>
    <w:rsid w:val="0006379D"/>
    <w:rsid w:val="0006716E"/>
    <w:rsid w:val="00083AC3"/>
    <w:rsid w:val="00084F58"/>
    <w:rsid w:val="000867CB"/>
    <w:rsid w:val="00091895"/>
    <w:rsid w:val="000932C0"/>
    <w:rsid w:val="00093819"/>
    <w:rsid w:val="00094F06"/>
    <w:rsid w:val="00097FEB"/>
    <w:rsid w:val="000B1ACB"/>
    <w:rsid w:val="000B4FDF"/>
    <w:rsid w:val="000C6756"/>
    <w:rsid w:val="000E0490"/>
    <w:rsid w:val="000E466D"/>
    <w:rsid w:val="000E696B"/>
    <w:rsid w:val="000F28C1"/>
    <w:rsid w:val="000F446A"/>
    <w:rsid w:val="000F6ED9"/>
    <w:rsid w:val="001023DB"/>
    <w:rsid w:val="00111E07"/>
    <w:rsid w:val="00130530"/>
    <w:rsid w:val="00130C2A"/>
    <w:rsid w:val="001426C5"/>
    <w:rsid w:val="00147EB8"/>
    <w:rsid w:val="00152B80"/>
    <w:rsid w:val="001562C8"/>
    <w:rsid w:val="001568B5"/>
    <w:rsid w:val="00157B35"/>
    <w:rsid w:val="0016143C"/>
    <w:rsid w:val="00162882"/>
    <w:rsid w:val="0017040C"/>
    <w:rsid w:val="0017125B"/>
    <w:rsid w:val="00176FF5"/>
    <w:rsid w:val="00177320"/>
    <w:rsid w:val="001820D6"/>
    <w:rsid w:val="00185EEB"/>
    <w:rsid w:val="00186C8C"/>
    <w:rsid w:val="0019129A"/>
    <w:rsid w:val="001A2D05"/>
    <w:rsid w:val="001A3975"/>
    <w:rsid w:val="001A39FF"/>
    <w:rsid w:val="001B5D10"/>
    <w:rsid w:val="001B6871"/>
    <w:rsid w:val="001C0FFE"/>
    <w:rsid w:val="001C2BBE"/>
    <w:rsid w:val="001C7C79"/>
    <w:rsid w:val="001D5457"/>
    <w:rsid w:val="001E4119"/>
    <w:rsid w:val="001F1D49"/>
    <w:rsid w:val="001F1F23"/>
    <w:rsid w:val="001F5421"/>
    <w:rsid w:val="002002B8"/>
    <w:rsid w:val="00203CFF"/>
    <w:rsid w:val="00205390"/>
    <w:rsid w:val="00211B6B"/>
    <w:rsid w:val="00212CBC"/>
    <w:rsid w:val="00213ABE"/>
    <w:rsid w:val="00215E3C"/>
    <w:rsid w:val="00225B79"/>
    <w:rsid w:val="002266AC"/>
    <w:rsid w:val="0023090B"/>
    <w:rsid w:val="00234538"/>
    <w:rsid w:val="002350B9"/>
    <w:rsid w:val="00240A72"/>
    <w:rsid w:val="002455CD"/>
    <w:rsid w:val="0025008B"/>
    <w:rsid w:val="00251682"/>
    <w:rsid w:val="002519C6"/>
    <w:rsid w:val="00252D1D"/>
    <w:rsid w:val="00254773"/>
    <w:rsid w:val="00260FE2"/>
    <w:rsid w:val="00261E1B"/>
    <w:rsid w:val="00266B09"/>
    <w:rsid w:val="0026793B"/>
    <w:rsid w:val="00274B7F"/>
    <w:rsid w:val="00287D70"/>
    <w:rsid w:val="00293D3F"/>
    <w:rsid w:val="0029460B"/>
    <w:rsid w:val="002A4B29"/>
    <w:rsid w:val="002B7309"/>
    <w:rsid w:val="002B75AA"/>
    <w:rsid w:val="002C277B"/>
    <w:rsid w:val="002C551F"/>
    <w:rsid w:val="002C6D46"/>
    <w:rsid w:val="002D11B2"/>
    <w:rsid w:val="002D16BE"/>
    <w:rsid w:val="002D1F31"/>
    <w:rsid w:val="002D34D9"/>
    <w:rsid w:val="002E74A5"/>
    <w:rsid w:val="002F2A2A"/>
    <w:rsid w:val="002F2A52"/>
    <w:rsid w:val="003026FF"/>
    <w:rsid w:val="00302E31"/>
    <w:rsid w:val="00306B28"/>
    <w:rsid w:val="00311CA4"/>
    <w:rsid w:val="00321B6F"/>
    <w:rsid w:val="00323C30"/>
    <w:rsid w:val="00325001"/>
    <w:rsid w:val="003250B1"/>
    <w:rsid w:val="00331F55"/>
    <w:rsid w:val="0033352A"/>
    <w:rsid w:val="003356FF"/>
    <w:rsid w:val="00341224"/>
    <w:rsid w:val="00350941"/>
    <w:rsid w:val="003551CC"/>
    <w:rsid w:val="0036341C"/>
    <w:rsid w:val="00374645"/>
    <w:rsid w:val="003752DF"/>
    <w:rsid w:val="00380CBF"/>
    <w:rsid w:val="003A6FD1"/>
    <w:rsid w:val="003B1377"/>
    <w:rsid w:val="003C1802"/>
    <w:rsid w:val="003C6C23"/>
    <w:rsid w:val="003C73A7"/>
    <w:rsid w:val="003D3E66"/>
    <w:rsid w:val="003F0EF5"/>
    <w:rsid w:val="00415F4E"/>
    <w:rsid w:val="00421DB1"/>
    <w:rsid w:val="00424BE1"/>
    <w:rsid w:val="0044328A"/>
    <w:rsid w:val="004478A1"/>
    <w:rsid w:val="00453663"/>
    <w:rsid w:val="0045375A"/>
    <w:rsid w:val="004565C8"/>
    <w:rsid w:val="00456AB8"/>
    <w:rsid w:val="00460080"/>
    <w:rsid w:val="004600C3"/>
    <w:rsid w:val="00460C55"/>
    <w:rsid w:val="00460C9A"/>
    <w:rsid w:val="00461CAA"/>
    <w:rsid w:val="00462602"/>
    <w:rsid w:val="004742F2"/>
    <w:rsid w:val="004800C8"/>
    <w:rsid w:val="00487127"/>
    <w:rsid w:val="0049321E"/>
    <w:rsid w:val="00493CE1"/>
    <w:rsid w:val="004A29A5"/>
    <w:rsid w:val="004A2B15"/>
    <w:rsid w:val="004B4FA3"/>
    <w:rsid w:val="004B596E"/>
    <w:rsid w:val="004C03C6"/>
    <w:rsid w:val="004C212D"/>
    <w:rsid w:val="004C2505"/>
    <w:rsid w:val="004C4E67"/>
    <w:rsid w:val="004D2F77"/>
    <w:rsid w:val="004D7236"/>
    <w:rsid w:val="004E4B75"/>
    <w:rsid w:val="004E4E4A"/>
    <w:rsid w:val="004E5266"/>
    <w:rsid w:val="004E7188"/>
    <w:rsid w:val="004F7F4A"/>
    <w:rsid w:val="0050000F"/>
    <w:rsid w:val="00501601"/>
    <w:rsid w:val="00503F0F"/>
    <w:rsid w:val="005167A9"/>
    <w:rsid w:val="00530D6A"/>
    <w:rsid w:val="0053440F"/>
    <w:rsid w:val="00543087"/>
    <w:rsid w:val="00546C24"/>
    <w:rsid w:val="00551D18"/>
    <w:rsid w:val="00556737"/>
    <w:rsid w:val="005630D9"/>
    <w:rsid w:val="005669A4"/>
    <w:rsid w:val="005678A2"/>
    <w:rsid w:val="00581A22"/>
    <w:rsid w:val="00585BAA"/>
    <w:rsid w:val="0059558A"/>
    <w:rsid w:val="005A07DE"/>
    <w:rsid w:val="005A649B"/>
    <w:rsid w:val="005A6E4A"/>
    <w:rsid w:val="005A7891"/>
    <w:rsid w:val="005B2FDB"/>
    <w:rsid w:val="005D4722"/>
    <w:rsid w:val="005D57DD"/>
    <w:rsid w:val="005E3261"/>
    <w:rsid w:val="005E40BC"/>
    <w:rsid w:val="005E6910"/>
    <w:rsid w:val="005F08CF"/>
    <w:rsid w:val="005F6895"/>
    <w:rsid w:val="00601B3D"/>
    <w:rsid w:val="0060686B"/>
    <w:rsid w:val="006256B3"/>
    <w:rsid w:val="0064175C"/>
    <w:rsid w:val="0064606F"/>
    <w:rsid w:val="00653835"/>
    <w:rsid w:val="00685A00"/>
    <w:rsid w:val="00685A0D"/>
    <w:rsid w:val="00691111"/>
    <w:rsid w:val="00693C38"/>
    <w:rsid w:val="006A1796"/>
    <w:rsid w:val="006A3221"/>
    <w:rsid w:val="006A3308"/>
    <w:rsid w:val="006A44C0"/>
    <w:rsid w:val="006B0655"/>
    <w:rsid w:val="006B5C5F"/>
    <w:rsid w:val="006B5DE3"/>
    <w:rsid w:val="006B7370"/>
    <w:rsid w:val="006D2F7A"/>
    <w:rsid w:val="006E317C"/>
    <w:rsid w:val="006F3B44"/>
    <w:rsid w:val="00700299"/>
    <w:rsid w:val="00705403"/>
    <w:rsid w:val="00705912"/>
    <w:rsid w:val="00707323"/>
    <w:rsid w:val="007104DF"/>
    <w:rsid w:val="00713FC3"/>
    <w:rsid w:val="00720B42"/>
    <w:rsid w:val="0072203D"/>
    <w:rsid w:val="00726E08"/>
    <w:rsid w:val="00744A68"/>
    <w:rsid w:val="0076102C"/>
    <w:rsid w:val="00762F75"/>
    <w:rsid w:val="007742C5"/>
    <w:rsid w:val="00776858"/>
    <w:rsid w:val="00776E97"/>
    <w:rsid w:val="00780370"/>
    <w:rsid w:val="007847C1"/>
    <w:rsid w:val="007921B7"/>
    <w:rsid w:val="00794C7E"/>
    <w:rsid w:val="0079787B"/>
    <w:rsid w:val="007A0CB2"/>
    <w:rsid w:val="007A212C"/>
    <w:rsid w:val="007A2693"/>
    <w:rsid w:val="007A61B6"/>
    <w:rsid w:val="007B4574"/>
    <w:rsid w:val="007B7258"/>
    <w:rsid w:val="007C153E"/>
    <w:rsid w:val="007C1692"/>
    <w:rsid w:val="007C31F3"/>
    <w:rsid w:val="007C3F18"/>
    <w:rsid w:val="007F1869"/>
    <w:rsid w:val="007F263C"/>
    <w:rsid w:val="007F53AC"/>
    <w:rsid w:val="00802578"/>
    <w:rsid w:val="00805130"/>
    <w:rsid w:val="00810D7A"/>
    <w:rsid w:val="0081601C"/>
    <w:rsid w:val="00824CF0"/>
    <w:rsid w:val="00840655"/>
    <w:rsid w:val="008411C6"/>
    <w:rsid w:val="008413E0"/>
    <w:rsid w:val="00847BAF"/>
    <w:rsid w:val="00866F43"/>
    <w:rsid w:val="0087349F"/>
    <w:rsid w:val="00884481"/>
    <w:rsid w:val="00890277"/>
    <w:rsid w:val="00894FE9"/>
    <w:rsid w:val="008978CF"/>
    <w:rsid w:val="008979EF"/>
    <w:rsid w:val="008A2833"/>
    <w:rsid w:val="008A38B8"/>
    <w:rsid w:val="008A574E"/>
    <w:rsid w:val="008C04DE"/>
    <w:rsid w:val="008C17DC"/>
    <w:rsid w:val="008C5432"/>
    <w:rsid w:val="008C688D"/>
    <w:rsid w:val="008D25B0"/>
    <w:rsid w:val="008D40EC"/>
    <w:rsid w:val="008F209D"/>
    <w:rsid w:val="008F24A2"/>
    <w:rsid w:val="00900F66"/>
    <w:rsid w:val="0090397B"/>
    <w:rsid w:val="00907920"/>
    <w:rsid w:val="009120A5"/>
    <w:rsid w:val="009174CB"/>
    <w:rsid w:val="009203B1"/>
    <w:rsid w:val="00922F50"/>
    <w:rsid w:val="00934CE0"/>
    <w:rsid w:val="00946F19"/>
    <w:rsid w:val="00951CBB"/>
    <w:rsid w:val="0095233E"/>
    <w:rsid w:val="00955C58"/>
    <w:rsid w:val="0096728C"/>
    <w:rsid w:val="0097130F"/>
    <w:rsid w:val="00977895"/>
    <w:rsid w:val="009802BC"/>
    <w:rsid w:val="009829AE"/>
    <w:rsid w:val="009921B3"/>
    <w:rsid w:val="009A360D"/>
    <w:rsid w:val="009B1116"/>
    <w:rsid w:val="009C00FF"/>
    <w:rsid w:val="009C0EFF"/>
    <w:rsid w:val="009D401E"/>
    <w:rsid w:val="009D59DE"/>
    <w:rsid w:val="009D7547"/>
    <w:rsid w:val="009E50F0"/>
    <w:rsid w:val="009E6D4D"/>
    <w:rsid w:val="009E7B23"/>
    <w:rsid w:val="009F0490"/>
    <w:rsid w:val="009F48C7"/>
    <w:rsid w:val="009F4E74"/>
    <w:rsid w:val="009F6C3A"/>
    <w:rsid w:val="00A0170D"/>
    <w:rsid w:val="00A07828"/>
    <w:rsid w:val="00A115AF"/>
    <w:rsid w:val="00A31F6E"/>
    <w:rsid w:val="00A52497"/>
    <w:rsid w:val="00A52A6A"/>
    <w:rsid w:val="00A55E9D"/>
    <w:rsid w:val="00A61CD9"/>
    <w:rsid w:val="00A733C7"/>
    <w:rsid w:val="00A82FD3"/>
    <w:rsid w:val="00A84062"/>
    <w:rsid w:val="00A90D94"/>
    <w:rsid w:val="00A90E71"/>
    <w:rsid w:val="00A91FB9"/>
    <w:rsid w:val="00A93445"/>
    <w:rsid w:val="00AA1597"/>
    <w:rsid w:val="00AA312D"/>
    <w:rsid w:val="00AA3A16"/>
    <w:rsid w:val="00AB687D"/>
    <w:rsid w:val="00AD6DEF"/>
    <w:rsid w:val="00AD7F3D"/>
    <w:rsid w:val="00AE1496"/>
    <w:rsid w:val="00AE192F"/>
    <w:rsid w:val="00AE1AA0"/>
    <w:rsid w:val="00AE7F1C"/>
    <w:rsid w:val="00B02DE1"/>
    <w:rsid w:val="00B10AE4"/>
    <w:rsid w:val="00B15E0F"/>
    <w:rsid w:val="00B27B1F"/>
    <w:rsid w:val="00B31C92"/>
    <w:rsid w:val="00B345E8"/>
    <w:rsid w:val="00B47D10"/>
    <w:rsid w:val="00B509BA"/>
    <w:rsid w:val="00B544FE"/>
    <w:rsid w:val="00B623BE"/>
    <w:rsid w:val="00B64760"/>
    <w:rsid w:val="00B76410"/>
    <w:rsid w:val="00B77EB2"/>
    <w:rsid w:val="00B84332"/>
    <w:rsid w:val="00B84E3D"/>
    <w:rsid w:val="00B94EC7"/>
    <w:rsid w:val="00B954E5"/>
    <w:rsid w:val="00BA5B28"/>
    <w:rsid w:val="00BB3452"/>
    <w:rsid w:val="00BD0306"/>
    <w:rsid w:val="00BD4E74"/>
    <w:rsid w:val="00BD6414"/>
    <w:rsid w:val="00BD6529"/>
    <w:rsid w:val="00BE0104"/>
    <w:rsid w:val="00BE0DF8"/>
    <w:rsid w:val="00BE220E"/>
    <w:rsid w:val="00BE24A2"/>
    <w:rsid w:val="00BF398F"/>
    <w:rsid w:val="00C00579"/>
    <w:rsid w:val="00C02A52"/>
    <w:rsid w:val="00C1157F"/>
    <w:rsid w:val="00C13DF5"/>
    <w:rsid w:val="00C239D9"/>
    <w:rsid w:val="00C26D36"/>
    <w:rsid w:val="00C3056A"/>
    <w:rsid w:val="00C309BE"/>
    <w:rsid w:val="00C47362"/>
    <w:rsid w:val="00C51B5E"/>
    <w:rsid w:val="00C561AF"/>
    <w:rsid w:val="00C6366C"/>
    <w:rsid w:val="00C71A6F"/>
    <w:rsid w:val="00C73F09"/>
    <w:rsid w:val="00C9147F"/>
    <w:rsid w:val="00CA62A1"/>
    <w:rsid w:val="00CA648F"/>
    <w:rsid w:val="00CB4910"/>
    <w:rsid w:val="00CB4EB9"/>
    <w:rsid w:val="00CB6EB1"/>
    <w:rsid w:val="00CC28DE"/>
    <w:rsid w:val="00CC2A58"/>
    <w:rsid w:val="00CC6498"/>
    <w:rsid w:val="00CD0F60"/>
    <w:rsid w:val="00CD793E"/>
    <w:rsid w:val="00CD7CF4"/>
    <w:rsid w:val="00CE7A97"/>
    <w:rsid w:val="00CF11EB"/>
    <w:rsid w:val="00CF3AA1"/>
    <w:rsid w:val="00D04B2F"/>
    <w:rsid w:val="00D07A77"/>
    <w:rsid w:val="00D12E20"/>
    <w:rsid w:val="00D154E5"/>
    <w:rsid w:val="00D23093"/>
    <w:rsid w:val="00D24176"/>
    <w:rsid w:val="00D35C6C"/>
    <w:rsid w:val="00D436FA"/>
    <w:rsid w:val="00D471BF"/>
    <w:rsid w:val="00D6292D"/>
    <w:rsid w:val="00D62FB1"/>
    <w:rsid w:val="00D86D42"/>
    <w:rsid w:val="00D970C3"/>
    <w:rsid w:val="00DA0062"/>
    <w:rsid w:val="00DA2B18"/>
    <w:rsid w:val="00DA389C"/>
    <w:rsid w:val="00DB6A47"/>
    <w:rsid w:val="00DC4B42"/>
    <w:rsid w:val="00DC7400"/>
    <w:rsid w:val="00DD3B01"/>
    <w:rsid w:val="00DD596D"/>
    <w:rsid w:val="00DE6128"/>
    <w:rsid w:val="00DF3A3A"/>
    <w:rsid w:val="00DF5909"/>
    <w:rsid w:val="00E03104"/>
    <w:rsid w:val="00E13680"/>
    <w:rsid w:val="00E22B6A"/>
    <w:rsid w:val="00E37483"/>
    <w:rsid w:val="00E433E2"/>
    <w:rsid w:val="00E47F2A"/>
    <w:rsid w:val="00E53BB5"/>
    <w:rsid w:val="00E60727"/>
    <w:rsid w:val="00E60FF8"/>
    <w:rsid w:val="00E633DC"/>
    <w:rsid w:val="00E65767"/>
    <w:rsid w:val="00E8309F"/>
    <w:rsid w:val="00E8322B"/>
    <w:rsid w:val="00E90867"/>
    <w:rsid w:val="00E918B6"/>
    <w:rsid w:val="00EA5251"/>
    <w:rsid w:val="00EB1B01"/>
    <w:rsid w:val="00EB33EF"/>
    <w:rsid w:val="00EB4F58"/>
    <w:rsid w:val="00ED1DDD"/>
    <w:rsid w:val="00ED2118"/>
    <w:rsid w:val="00EE3F36"/>
    <w:rsid w:val="00F0610E"/>
    <w:rsid w:val="00F21823"/>
    <w:rsid w:val="00F23B43"/>
    <w:rsid w:val="00F2411D"/>
    <w:rsid w:val="00F25B76"/>
    <w:rsid w:val="00F342F3"/>
    <w:rsid w:val="00F36908"/>
    <w:rsid w:val="00F37420"/>
    <w:rsid w:val="00F47E95"/>
    <w:rsid w:val="00F53838"/>
    <w:rsid w:val="00F6521E"/>
    <w:rsid w:val="00F6657E"/>
    <w:rsid w:val="00F67BDE"/>
    <w:rsid w:val="00F712CA"/>
    <w:rsid w:val="00F82831"/>
    <w:rsid w:val="00F850DE"/>
    <w:rsid w:val="00F87DAC"/>
    <w:rsid w:val="00F96D0B"/>
    <w:rsid w:val="00FB00CD"/>
    <w:rsid w:val="00FB205A"/>
    <w:rsid w:val="00FB25C2"/>
    <w:rsid w:val="00FB55F7"/>
    <w:rsid w:val="00FB5DC3"/>
    <w:rsid w:val="00FC1E47"/>
    <w:rsid w:val="00FD1ED3"/>
    <w:rsid w:val="00FE4095"/>
    <w:rsid w:val="00FF3B56"/>
    <w:rsid w:val="00FF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C6756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0"/>
    <w:next w:val="a0"/>
    <w:link w:val="10"/>
    <w:qFormat/>
    <w:rsid w:val="000C6756"/>
    <w:pPr>
      <w:keepNext/>
      <w:outlineLvl w:val="0"/>
    </w:pPr>
    <w:rPr>
      <w:sz w:val="24"/>
      <w:szCs w:val="24"/>
    </w:rPr>
  </w:style>
  <w:style w:type="paragraph" w:styleId="2">
    <w:name w:val="heading 2"/>
    <w:basedOn w:val="a0"/>
    <w:next w:val="a0"/>
    <w:link w:val="20"/>
    <w:qFormat/>
    <w:rsid w:val="000C6756"/>
    <w:pPr>
      <w:keepNext/>
      <w:jc w:val="both"/>
      <w:outlineLvl w:val="1"/>
    </w:pPr>
    <w:rPr>
      <w:sz w:val="24"/>
      <w:szCs w:val="24"/>
    </w:rPr>
  </w:style>
  <w:style w:type="paragraph" w:styleId="3">
    <w:name w:val="heading 3"/>
    <w:basedOn w:val="a0"/>
    <w:next w:val="a0"/>
    <w:link w:val="30"/>
    <w:qFormat/>
    <w:rsid w:val="000C6756"/>
    <w:pPr>
      <w:keepNext/>
      <w:jc w:val="both"/>
      <w:outlineLvl w:val="2"/>
    </w:pPr>
    <w:rPr>
      <w:sz w:val="28"/>
      <w:szCs w:val="28"/>
    </w:rPr>
  </w:style>
  <w:style w:type="paragraph" w:styleId="4">
    <w:name w:val="heading 4"/>
    <w:basedOn w:val="a0"/>
    <w:next w:val="a0"/>
    <w:link w:val="40"/>
    <w:qFormat/>
    <w:rsid w:val="000C6756"/>
    <w:pPr>
      <w:keepNext/>
      <w:jc w:val="both"/>
      <w:outlineLvl w:val="3"/>
    </w:pPr>
    <w:rPr>
      <w:b/>
      <w:bCs/>
      <w:sz w:val="24"/>
      <w:szCs w:val="24"/>
    </w:rPr>
  </w:style>
  <w:style w:type="paragraph" w:styleId="5">
    <w:name w:val="heading 5"/>
    <w:basedOn w:val="a0"/>
    <w:next w:val="a0"/>
    <w:link w:val="50"/>
    <w:qFormat/>
    <w:rsid w:val="000C6756"/>
    <w:pPr>
      <w:keepNext/>
      <w:tabs>
        <w:tab w:val="left" w:pos="2127"/>
      </w:tabs>
      <w:jc w:val="center"/>
      <w:outlineLvl w:val="4"/>
    </w:pPr>
    <w:rPr>
      <w:sz w:val="24"/>
      <w:szCs w:val="24"/>
    </w:rPr>
  </w:style>
  <w:style w:type="paragraph" w:styleId="6">
    <w:name w:val="heading 6"/>
    <w:basedOn w:val="a0"/>
    <w:next w:val="a0"/>
    <w:link w:val="60"/>
    <w:qFormat/>
    <w:rsid w:val="000C6756"/>
    <w:pPr>
      <w:keepNext/>
      <w:outlineLvl w:val="5"/>
    </w:pPr>
    <w:rPr>
      <w:b/>
      <w:bCs/>
      <w:sz w:val="24"/>
      <w:szCs w:val="24"/>
    </w:rPr>
  </w:style>
  <w:style w:type="paragraph" w:styleId="7">
    <w:name w:val="heading 7"/>
    <w:basedOn w:val="a0"/>
    <w:next w:val="a0"/>
    <w:link w:val="70"/>
    <w:qFormat/>
    <w:rsid w:val="000C6756"/>
    <w:pPr>
      <w:keepNext/>
      <w:jc w:val="center"/>
      <w:outlineLvl w:val="6"/>
    </w:pPr>
    <w:rPr>
      <w:sz w:val="28"/>
      <w:szCs w:val="28"/>
    </w:rPr>
  </w:style>
  <w:style w:type="paragraph" w:styleId="8">
    <w:name w:val="heading 8"/>
    <w:basedOn w:val="a0"/>
    <w:next w:val="a0"/>
    <w:link w:val="80"/>
    <w:qFormat/>
    <w:rsid w:val="00BE24A2"/>
    <w:pPr>
      <w:spacing w:before="240" w:after="60" w:line="276" w:lineRule="auto"/>
      <w:jc w:val="right"/>
      <w:outlineLvl w:val="7"/>
    </w:pPr>
    <w:rPr>
      <w:rFonts w:ascii="Calibri" w:hAnsi="Calibri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BE24A2"/>
    <w:pPr>
      <w:spacing w:before="240" w:after="60" w:line="276" w:lineRule="auto"/>
      <w:jc w:val="right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locked/>
    <w:rsid w:val="000C6756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locked/>
    <w:rsid w:val="000C675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locked/>
    <w:rsid w:val="000C6756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locked/>
    <w:rsid w:val="000C6756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locked/>
    <w:rsid w:val="000C6756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locked/>
    <w:rsid w:val="000C6756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1"/>
    <w:link w:val="7"/>
    <w:locked/>
    <w:rsid w:val="000C6756"/>
    <w:rPr>
      <w:rFonts w:asciiTheme="minorHAnsi" w:eastAsiaTheme="minorEastAsia" w:hAnsiTheme="minorHAnsi" w:cs="Times New Roman"/>
      <w:sz w:val="24"/>
      <w:szCs w:val="24"/>
    </w:rPr>
  </w:style>
  <w:style w:type="paragraph" w:styleId="a4">
    <w:name w:val="Body Text"/>
    <w:basedOn w:val="a0"/>
    <w:link w:val="a5"/>
    <w:rsid w:val="000C6756"/>
    <w:rPr>
      <w:b/>
      <w:bCs/>
      <w:sz w:val="28"/>
      <w:szCs w:val="28"/>
    </w:rPr>
  </w:style>
  <w:style w:type="character" w:customStyle="1" w:styleId="a5">
    <w:name w:val="Основной текст Знак"/>
    <w:basedOn w:val="a1"/>
    <w:link w:val="a4"/>
    <w:locked/>
    <w:rsid w:val="000C6756"/>
    <w:rPr>
      <w:rFonts w:cs="Times New Roman"/>
      <w:sz w:val="20"/>
      <w:szCs w:val="20"/>
    </w:rPr>
  </w:style>
  <w:style w:type="paragraph" w:styleId="21">
    <w:name w:val="Body Text 2"/>
    <w:basedOn w:val="a0"/>
    <w:link w:val="22"/>
    <w:uiPriority w:val="99"/>
    <w:rsid w:val="000C6756"/>
    <w:pPr>
      <w:jc w:val="center"/>
    </w:pPr>
    <w:rPr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semiHidden/>
    <w:locked/>
    <w:rsid w:val="000C6756"/>
    <w:rPr>
      <w:rFonts w:cs="Times New Roman"/>
      <w:sz w:val="20"/>
      <w:szCs w:val="20"/>
    </w:rPr>
  </w:style>
  <w:style w:type="paragraph" w:styleId="a6">
    <w:name w:val="Title"/>
    <w:basedOn w:val="a0"/>
    <w:link w:val="a7"/>
    <w:uiPriority w:val="99"/>
    <w:qFormat/>
    <w:rsid w:val="000C6756"/>
    <w:pPr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1"/>
    <w:link w:val="a6"/>
    <w:uiPriority w:val="10"/>
    <w:locked/>
    <w:rsid w:val="000C6756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8">
    <w:name w:val="Body Text Indent"/>
    <w:basedOn w:val="a0"/>
    <w:link w:val="a9"/>
    <w:rsid w:val="000C6756"/>
    <w:pPr>
      <w:ind w:left="36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1"/>
    <w:link w:val="a8"/>
    <w:locked/>
    <w:rsid w:val="000C6756"/>
    <w:rPr>
      <w:rFonts w:cs="Times New Roman"/>
      <w:sz w:val="20"/>
      <w:szCs w:val="20"/>
    </w:rPr>
  </w:style>
  <w:style w:type="paragraph" w:styleId="23">
    <w:name w:val="Body Text Indent 2"/>
    <w:basedOn w:val="a0"/>
    <w:link w:val="24"/>
    <w:rsid w:val="000C6756"/>
    <w:pPr>
      <w:ind w:firstLine="1134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locked/>
    <w:rsid w:val="000C6756"/>
    <w:rPr>
      <w:rFonts w:cs="Times New Roman"/>
      <w:sz w:val="20"/>
      <w:szCs w:val="20"/>
    </w:rPr>
  </w:style>
  <w:style w:type="paragraph" w:styleId="31">
    <w:name w:val="Body Text Indent 3"/>
    <w:basedOn w:val="a0"/>
    <w:link w:val="32"/>
    <w:rsid w:val="000C6756"/>
    <w:pPr>
      <w:tabs>
        <w:tab w:val="num" w:pos="360"/>
      </w:tabs>
      <w:ind w:right="283" w:firstLine="1134"/>
      <w:jc w:val="both"/>
    </w:pPr>
  </w:style>
  <w:style w:type="character" w:customStyle="1" w:styleId="32">
    <w:name w:val="Основной текст с отступом 3 Знак"/>
    <w:basedOn w:val="a1"/>
    <w:link w:val="31"/>
    <w:locked/>
    <w:rsid w:val="000C6756"/>
    <w:rPr>
      <w:rFonts w:cs="Times New Roman"/>
      <w:sz w:val="16"/>
      <w:szCs w:val="16"/>
    </w:rPr>
  </w:style>
  <w:style w:type="paragraph" w:styleId="aa">
    <w:name w:val="Balloon Text"/>
    <w:basedOn w:val="a0"/>
    <w:link w:val="ab"/>
    <w:semiHidden/>
    <w:rsid w:val="00E53BB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semiHidden/>
    <w:locked/>
    <w:rsid w:val="000C6756"/>
    <w:rPr>
      <w:rFonts w:ascii="Segoe UI" w:hAnsi="Segoe UI" w:cs="Segoe UI"/>
      <w:sz w:val="18"/>
      <w:szCs w:val="18"/>
    </w:rPr>
  </w:style>
  <w:style w:type="table" w:styleId="ac">
    <w:name w:val="Table Grid"/>
    <w:basedOn w:val="a2"/>
    <w:rsid w:val="0069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 Знак Знак Знак Знак Знак Знак Знак Знак"/>
    <w:basedOn w:val="a0"/>
    <w:rsid w:val="00776E97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33">
    <w:name w:val="Body Text 3"/>
    <w:basedOn w:val="a0"/>
    <w:link w:val="34"/>
    <w:unhideWhenUsed/>
    <w:rsid w:val="00DA006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DA0062"/>
    <w:rPr>
      <w:sz w:val="16"/>
      <w:szCs w:val="16"/>
    </w:rPr>
  </w:style>
  <w:style w:type="paragraph" w:styleId="ae">
    <w:name w:val="List Paragraph"/>
    <w:basedOn w:val="a0"/>
    <w:qFormat/>
    <w:rsid w:val="00A91FB9"/>
    <w:pPr>
      <w:ind w:left="720"/>
      <w:contextualSpacing/>
    </w:pPr>
  </w:style>
  <w:style w:type="character" w:customStyle="1" w:styleId="80">
    <w:name w:val="Заголовок 8 Знак"/>
    <w:basedOn w:val="a1"/>
    <w:link w:val="8"/>
    <w:rsid w:val="00BE24A2"/>
    <w:rPr>
      <w:rFonts w:ascii="Calibri" w:hAnsi="Calibri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BE24A2"/>
    <w:rPr>
      <w:rFonts w:ascii="Cambria" w:hAnsi="Cambria"/>
      <w:lang w:eastAsia="ar-SA"/>
    </w:rPr>
  </w:style>
  <w:style w:type="numbering" w:customStyle="1" w:styleId="11">
    <w:name w:val="Нет списка1"/>
    <w:next w:val="a3"/>
    <w:semiHidden/>
    <w:rsid w:val="00BE24A2"/>
  </w:style>
  <w:style w:type="paragraph" w:customStyle="1" w:styleId="12">
    <w:name w:val="Знак1"/>
    <w:basedOn w:val="a0"/>
    <w:rsid w:val="00BE24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0">
    <w:name w:val="Основной текст 22"/>
    <w:basedOn w:val="a0"/>
    <w:rsid w:val="00BE24A2"/>
    <w:pPr>
      <w:spacing w:line="360" w:lineRule="auto"/>
      <w:ind w:firstLine="720"/>
      <w:jc w:val="both"/>
    </w:pPr>
    <w:rPr>
      <w:rFonts w:eastAsia="Calibri"/>
      <w:sz w:val="24"/>
    </w:rPr>
  </w:style>
  <w:style w:type="paragraph" w:customStyle="1" w:styleId="13">
    <w:name w:val="Абзац списка1"/>
    <w:basedOn w:val="a0"/>
    <w:rsid w:val="00BE24A2"/>
    <w:pPr>
      <w:spacing w:line="276" w:lineRule="auto"/>
      <w:ind w:left="720" w:firstLine="709"/>
      <w:contextualSpacing/>
      <w:jc w:val="both"/>
    </w:pPr>
    <w:rPr>
      <w:sz w:val="28"/>
      <w:szCs w:val="22"/>
      <w:lang w:eastAsia="en-US"/>
    </w:rPr>
  </w:style>
  <w:style w:type="paragraph" w:customStyle="1" w:styleId="210">
    <w:name w:val="Основной текст с отступом 21"/>
    <w:basedOn w:val="a0"/>
    <w:rsid w:val="00BE24A2"/>
    <w:pPr>
      <w:ind w:firstLine="720"/>
      <w:jc w:val="both"/>
    </w:pPr>
    <w:rPr>
      <w:rFonts w:eastAsia="Calibri"/>
      <w:sz w:val="28"/>
    </w:rPr>
  </w:style>
  <w:style w:type="paragraph" w:customStyle="1" w:styleId="ConsPlusNormal">
    <w:name w:val="ConsPlusNormal"/>
    <w:link w:val="ConsPlusNormal0"/>
    <w:rsid w:val="00BE24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af">
    <w:name w:val="Прижатый влево"/>
    <w:basedOn w:val="a0"/>
    <w:next w:val="a0"/>
    <w:rsid w:val="00BE24A2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customStyle="1" w:styleId="Style1">
    <w:name w:val="Style1"/>
    <w:basedOn w:val="a0"/>
    <w:rsid w:val="00BE24A2"/>
    <w:pPr>
      <w:widowControl w:val="0"/>
      <w:autoSpaceDE w:val="0"/>
      <w:autoSpaceDN w:val="0"/>
      <w:adjustRightInd w:val="0"/>
      <w:spacing w:line="326" w:lineRule="exact"/>
    </w:pPr>
    <w:rPr>
      <w:rFonts w:eastAsia="Calibri"/>
      <w:sz w:val="24"/>
      <w:szCs w:val="24"/>
    </w:rPr>
  </w:style>
  <w:style w:type="paragraph" w:customStyle="1" w:styleId="25">
    <w:name w:val="Абзац списка2"/>
    <w:basedOn w:val="a0"/>
    <w:rsid w:val="00BE24A2"/>
    <w:pPr>
      <w:suppressAutoHyphens/>
    </w:pPr>
    <w:rPr>
      <w:rFonts w:eastAsia="PMingLiU"/>
      <w:kern w:val="1"/>
      <w:lang w:eastAsia="ar-SA"/>
    </w:rPr>
  </w:style>
  <w:style w:type="character" w:customStyle="1" w:styleId="af0">
    <w:name w:val="Основной текст_"/>
    <w:link w:val="14"/>
    <w:locked/>
    <w:rsid w:val="00BE24A2"/>
    <w:rPr>
      <w:b/>
      <w:spacing w:val="-3"/>
      <w:shd w:val="clear" w:color="auto" w:fill="FFFFFF"/>
    </w:rPr>
  </w:style>
  <w:style w:type="paragraph" w:customStyle="1" w:styleId="14">
    <w:name w:val="Основной текст1"/>
    <w:basedOn w:val="a0"/>
    <w:link w:val="af0"/>
    <w:rsid w:val="00BE24A2"/>
    <w:pPr>
      <w:widowControl w:val="0"/>
      <w:shd w:val="clear" w:color="auto" w:fill="FFFFFF"/>
      <w:spacing w:before="600" w:line="278" w:lineRule="exact"/>
      <w:jc w:val="center"/>
    </w:pPr>
    <w:rPr>
      <w:b/>
      <w:spacing w:val="-3"/>
      <w:sz w:val="22"/>
      <w:szCs w:val="22"/>
      <w:shd w:val="clear" w:color="auto" w:fill="FFFFFF"/>
    </w:rPr>
  </w:style>
  <w:style w:type="character" w:customStyle="1" w:styleId="af1">
    <w:name w:val="Цветовое выделение"/>
    <w:rsid w:val="00BE24A2"/>
    <w:rPr>
      <w:b/>
      <w:color w:val="000080"/>
    </w:rPr>
  </w:style>
  <w:style w:type="paragraph" w:customStyle="1" w:styleId="18">
    <w:name w:val="Знак18"/>
    <w:basedOn w:val="a0"/>
    <w:next w:val="a0"/>
    <w:rsid w:val="00BE24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Title">
    <w:name w:val="ConsPlusTitle"/>
    <w:rsid w:val="00BE24A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110">
    <w:name w:val="Абзац списка11"/>
    <w:basedOn w:val="a0"/>
    <w:link w:val="ListParagraphChar"/>
    <w:rsid w:val="00BE24A2"/>
    <w:pPr>
      <w:suppressAutoHyphens/>
    </w:pPr>
    <w:rPr>
      <w:rFonts w:ascii="Calibri" w:hAnsi="Calibri" w:cs="Calibri"/>
      <w:kern w:val="2"/>
      <w:lang w:eastAsia="ar-SA"/>
    </w:rPr>
  </w:style>
  <w:style w:type="character" w:styleId="af2">
    <w:name w:val="page number"/>
    <w:basedOn w:val="a1"/>
    <w:rsid w:val="00BE24A2"/>
  </w:style>
  <w:style w:type="paragraph" w:customStyle="1" w:styleId="ConsPlusCell">
    <w:name w:val="ConsPlusCell"/>
    <w:rsid w:val="00BE24A2"/>
    <w:pPr>
      <w:autoSpaceDE w:val="0"/>
      <w:autoSpaceDN w:val="0"/>
      <w:adjustRightInd w:val="0"/>
      <w:spacing w:after="0" w:line="240" w:lineRule="auto"/>
    </w:pPr>
    <w:rPr>
      <w:sz w:val="28"/>
      <w:szCs w:val="28"/>
      <w:lang w:eastAsia="en-US"/>
    </w:rPr>
  </w:style>
  <w:style w:type="character" w:customStyle="1" w:styleId="61">
    <w:name w:val="Знак Знак6"/>
    <w:basedOn w:val="a1"/>
    <w:rsid w:val="00BE24A2"/>
    <w:rPr>
      <w:rFonts w:ascii="Cambria" w:eastAsia="Calibri" w:hAnsi="Cambria" w:cs="Cambria"/>
      <w:b/>
      <w:bCs/>
      <w:kern w:val="32"/>
      <w:sz w:val="32"/>
      <w:szCs w:val="32"/>
      <w:lang w:val="ru-RU" w:eastAsia="ru-RU" w:bidi="ar-SA"/>
    </w:rPr>
  </w:style>
  <w:style w:type="paragraph" w:styleId="af3">
    <w:name w:val="Normal (Web)"/>
    <w:basedOn w:val="a0"/>
    <w:rsid w:val="00BE24A2"/>
    <w:pPr>
      <w:spacing w:before="105" w:after="105"/>
      <w:jc w:val="both"/>
    </w:pPr>
    <w:rPr>
      <w:sz w:val="24"/>
      <w:szCs w:val="24"/>
    </w:rPr>
  </w:style>
  <w:style w:type="character" w:customStyle="1" w:styleId="af4">
    <w:name w:val="Верхний колонтитул Знак"/>
    <w:basedOn w:val="a1"/>
    <w:link w:val="af5"/>
    <w:semiHidden/>
    <w:rsid w:val="00BE24A2"/>
    <w:rPr>
      <w:rFonts w:ascii="Calibri" w:eastAsia="Calibri" w:hAnsi="Calibri"/>
    </w:rPr>
  </w:style>
  <w:style w:type="paragraph" w:styleId="af5">
    <w:name w:val="header"/>
    <w:basedOn w:val="a0"/>
    <w:link w:val="af4"/>
    <w:semiHidden/>
    <w:unhideWhenUsed/>
    <w:rsid w:val="00BE24A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15">
    <w:name w:val="Верхний колонтитул Знак1"/>
    <w:basedOn w:val="a1"/>
    <w:link w:val="af5"/>
    <w:uiPriority w:val="99"/>
    <w:semiHidden/>
    <w:rsid w:val="00BE24A2"/>
    <w:rPr>
      <w:sz w:val="20"/>
      <w:szCs w:val="20"/>
    </w:rPr>
  </w:style>
  <w:style w:type="character" w:customStyle="1" w:styleId="af6">
    <w:name w:val="Нижний колонтитул Знак"/>
    <w:basedOn w:val="a1"/>
    <w:link w:val="af7"/>
    <w:semiHidden/>
    <w:rsid w:val="00BE24A2"/>
    <w:rPr>
      <w:rFonts w:ascii="Calibri" w:eastAsia="Calibri" w:hAnsi="Calibri"/>
    </w:rPr>
  </w:style>
  <w:style w:type="paragraph" w:styleId="af7">
    <w:name w:val="footer"/>
    <w:basedOn w:val="a0"/>
    <w:link w:val="af6"/>
    <w:semiHidden/>
    <w:unhideWhenUsed/>
    <w:rsid w:val="00BE24A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</w:rPr>
  </w:style>
  <w:style w:type="character" w:customStyle="1" w:styleId="16">
    <w:name w:val="Нижний колонтитул Знак1"/>
    <w:basedOn w:val="a1"/>
    <w:link w:val="af7"/>
    <w:uiPriority w:val="99"/>
    <w:semiHidden/>
    <w:rsid w:val="00BE24A2"/>
    <w:rPr>
      <w:sz w:val="20"/>
      <w:szCs w:val="20"/>
    </w:rPr>
  </w:style>
  <w:style w:type="character" w:styleId="af8">
    <w:name w:val="Strong"/>
    <w:basedOn w:val="a1"/>
    <w:qFormat/>
    <w:rsid w:val="00BE24A2"/>
    <w:rPr>
      <w:b/>
      <w:bCs/>
    </w:rPr>
  </w:style>
  <w:style w:type="paragraph" w:customStyle="1" w:styleId="jstxt">
    <w:name w:val="jstxt"/>
    <w:basedOn w:val="a0"/>
    <w:rsid w:val="00BE24A2"/>
    <w:pPr>
      <w:spacing w:before="100" w:beforeAutospacing="1" w:after="100" w:afterAutospacing="1"/>
      <w:jc w:val="center"/>
    </w:pPr>
    <w:rPr>
      <w:rFonts w:ascii="Verdana" w:hAnsi="Verdana"/>
      <w:color w:val="000000"/>
      <w:sz w:val="18"/>
      <w:szCs w:val="18"/>
    </w:rPr>
  </w:style>
  <w:style w:type="paragraph" w:customStyle="1" w:styleId="111">
    <w:name w:val="Знак11"/>
    <w:basedOn w:val="a0"/>
    <w:rsid w:val="00BE24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9">
    <w:name w:val="Block Text"/>
    <w:basedOn w:val="a0"/>
    <w:rsid w:val="00BE24A2"/>
    <w:pPr>
      <w:ind w:left="-24" w:right="-17" w:firstLine="744"/>
      <w:jc w:val="both"/>
    </w:pPr>
    <w:rPr>
      <w:sz w:val="28"/>
      <w:szCs w:val="28"/>
    </w:rPr>
  </w:style>
  <w:style w:type="paragraph" w:styleId="afa">
    <w:name w:val="Plain Text"/>
    <w:basedOn w:val="a0"/>
    <w:link w:val="afb"/>
    <w:rsid w:val="00BE24A2"/>
    <w:rPr>
      <w:rFonts w:ascii="Courier New" w:hAnsi="Courier New"/>
      <w:szCs w:val="24"/>
    </w:rPr>
  </w:style>
  <w:style w:type="character" w:customStyle="1" w:styleId="afb">
    <w:name w:val="Текст Знак"/>
    <w:basedOn w:val="a1"/>
    <w:link w:val="afa"/>
    <w:rsid w:val="00BE24A2"/>
    <w:rPr>
      <w:rFonts w:ascii="Courier New" w:hAnsi="Courier New"/>
      <w:sz w:val="20"/>
      <w:szCs w:val="24"/>
    </w:rPr>
  </w:style>
  <w:style w:type="paragraph" w:customStyle="1" w:styleId="181">
    <w:name w:val="Знак181"/>
    <w:basedOn w:val="a0"/>
    <w:next w:val="a0"/>
    <w:rsid w:val="00BE24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fc">
    <w:name w:val="Hyperlink"/>
    <w:basedOn w:val="a1"/>
    <w:rsid w:val="00BE24A2"/>
    <w:rPr>
      <w:rFonts w:cs="Times New Roman"/>
      <w:color w:val="0000FF"/>
      <w:u w:val="single"/>
    </w:rPr>
  </w:style>
  <w:style w:type="paragraph" w:customStyle="1" w:styleId="ConsNormal">
    <w:name w:val="ConsNormal"/>
    <w:rsid w:val="00BE24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112">
    <w:name w:val="Знак1 Знак Знак Знак1"/>
    <w:basedOn w:val="a0"/>
    <w:rsid w:val="00BE24A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">
    <w:name w:val="List Bullet"/>
    <w:basedOn w:val="a0"/>
    <w:autoRedefine/>
    <w:rsid w:val="00BE24A2"/>
    <w:pPr>
      <w:numPr>
        <w:numId w:val="1"/>
      </w:numPr>
      <w:tabs>
        <w:tab w:val="clear" w:pos="360"/>
        <w:tab w:val="num" w:pos="340"/>
        <w:tab w:val="num" w:pos="926"/>
      </w:tabs>
      <w:spacing w:before="60"/>
      <w:ind w:left="340" w:hanging="340"/>
      <w:jc w:val="both"/>
    </w:pPr>
    <w:rPr>
      <w:rFonts w:ascii="Arial" w:hAnsi="Arial" w:cs="Arial"/>
    </w:rPr>
  </w:style>
  <w:style w:type="paragraph" w:customStyle="1" w:styleId="ConsPlusNonformat">
    <w:name w:val="ConsPlusNonformat"/>
    <w:rsid w:val="00BE24A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afd">
    <w:name w:val="Обычный.Название подразделения"/>
    <w:rsid w:val="00BE24A2"/>
    <w:pPr>
      <w:spacing w:after="0" w:line="240" w:lineRule="auto"/>
    </w:pPr>
    <w:rPr>
      <w:rFonts w:ascii="SchoolBook" w:hAnsi="SchoolBook"/>
      <w:sz w:val="28"/>
      <w:szCs w:val="20"/>
    </w:rPr>
  </w:style>
  <w:style w:type="character" w:customStyle="1" w:styleId="ListParagraphChar">
    <w:name w:val="List Paragraph Char"/>
    <w:link w:val="110"/>
    <w:locked/>
    <w:rsid w:val="00BE24A2"/>
    <w:rPr>
      <w:rFonts w:ascii="Calibri" w:hAnsi="Calibri" w:cs="Calibri"/>
      <w:kern w:val="2"/>
      <w:sz w:val="20"/>
      <w:szCs w:val="20"/>
      <w:lang w:eastAsia="ar-SA"/>
    </w:rPr>
  </w:style>
  <w:style w:type="character" w:customStyle="1" w:styleId="211">
    <w:name w:val="Основной текст с отступом 2 Знак1"/>
    <w:basedOn w:val="a1"/>
    <w:uiPriority w:val="99"/>
    <w:semiHidden/>
    <w:rsid w:val="00BE24A2"/>
  </w:style>
  <w:style w:type="paragraph" w:styleId="afe">
    <w:name w:val="No Spacing"/>
    <w:link w:val="aff"/>
    <w:uiPriority w:val="1"/>
    <w:qFormat/>
    <w:rsid w:val="00BE24A2"/>
    <w:pPr>
      <w:spacing w:after="0" w:line="240" w:lineRule="auto"/>
    </w:pPr>
    <w:rPr>
      <w:sz w:val="28"/>
      <w:szCs w:val="20"/>
    </w:rPr>
  </w:style>
  <w:style w:type="paragraph" w:customStyle="1" w:styleId="aff0">
    <w:name w:val="Заголовок приложения"/>
    <w:basedOn w:val="a0"/>
    <w:next w:val="a0"/>
    <w:rsid w:val="00BE24A2"/>
    <w:pPr>
      <w:widowControl w:val="0"/>
      <w:autoSpaceDE w:val="0"/>
      <w:autoSpaceDN w:val="0"/>
      <w:adjustRightInd w:val="0"/>
      <w:jc w:val="right"/>
    </w:pPr>
    <w:rPr>
      <w:rFonts w:ascii="Arial" w:hAnsi="Arial"/>
      <w:sz w:val="24"/>
      <w:szCs w:val="24"/>
    </w:rPr>
  </w:style>
  <w:style w:type="paragraph" w:customStyle="1" w:styleId="aff1">
    <w:name w:val="Комментарий"/>
    <w:basedOn w:val="a0"/>
    <w:next w:val="a0"/>
    <w:rsid w:val="00BE24A2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z w:val="24"/>
      <w:szCs w:val="24"/>
      <w:shd w:val="clear" w:color="auto" w:fill="F0F0F0"/>
    </w:rPr>
  </w:style>
  <w:style w:type="character" w:customStyle="1" w:styleId="ConsPlusNormal0">
    <w:name w:val="ConsPlusNormal Знак"/>
    <w:basedOn w:val="a1"/>
    <w:link w:val="ConsPlusNormal"/>
    <w:locked/>
    <w:rsid w:val="00BE24A2"/>
    <w:rPr>
      <w:rFonts w:ascii="Calibri" w:eastAsia="Calibri" w:hAnsi="Calibri" w:cs="Calibri"/>
    </w:rPr>
  </w:style>
  <w:style w:type="paragraph" w:customStyle="1" w:styleId="17">
    <w:name w:val="Основной текст с отступом1"/>
    <w:basedOn w:val="a0"/>
    <w:semiHidden/>
    <w:rsid w:val="00BE24A2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printj">
    <w:name w:val="printj"/>
    <w:basedOn w:val="a0"/>
    <w:rsid w:val="00BE24A2"/>
    <w:pPr>
      <w:spacing w:before="144" w:after="288"/>
      <w:jc w:val="both"/>
    </w:pPr>
    <w:rPr>
      <w:sz w:val="24"/>
      <w:szCs w:val="24"/>
    </w:rPr>
  </w:style>
  <w:style w:type="paragraph" w:customStyle="1" w:styleId="consplusnormal1">
    <w:name w:val="consplusnormal"/>
    <w:basedOn w:val="a0"/>
    <w:rsid w:val="00BE24A2"/>
    <w:pPr>
      <w:spacing w:before="100" w:beforeAutospacing="1" w:after="100" w:afterAutospacing="1"/>
    </w:pPr>
    <w:rPr>
      <w:sz w:val="24"/>
      <w:szCs w:val="24"/>
    </w:rPr>
  </w:style>
  <w:style w:type="paragraph" w:styleId="aff2">
    <w:name w:val="Document Map"/>
    <w:basedOn w:val="a0"/>
    <w:link w:val="aff3"/>
    <w:rsid w:val="00BE24A2"/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basedOn w:val="a1"/>
    <w:link w:val="aff2"/>
    <w:rsid w:val="00BE24A2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basedOn w:val="a1"/>
    <w:locked/>
    <w:rsid w:val="00BE24A2"/>
    <w:rPr>
      <w:rFonts w:eastAsia="Calibri"/>
      <w:sz w:val="24"/>
      <w:szCs w:val="24"/>
      <w:lang w:val="ru-RU" w:eastAsia="ru-RU" w:bidi="ar-SA"/>
    </w:rPr>
  </w:style>
  <w:style w:type="paragraph" w:customStyle="1" w:styleId="aff4">
    <w:name w:val="Знак Знак Знак Знак"/>
    <w:basedOn w:val="a0"/>
    <w:rsid w:val="00BE24A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basedOn w:val="a1"/>
    <w:locked/>
    <w:rsid w:val="00BE24A2"/>
    <w:rPr>
      <w:rFonts w:ascii="Cambria" w:eastAsia="Calibri" w:hAnsi="Cambria" w:cs="Cambria"/>
      <w:b/>
      <w:bCs/>
      <w:kern w:val="32"/>
      <w:sz w:val="32"/>
      <w:szCs w:val="32"/>
      <w:lang w:val="ru-RU" w:eastAsia="ru-RU" w:bidi="ar-SA"/>
    </w:rPr>
  </w:style>
  <w:style w:type="character" w:customStyle="1" w:styleId="aff">
    <w:name w:val="Без интервала Знак"/>
    <w:basedOn w:val="a1"/>
    <w:link w:val="afe"/>
    <w:uiPriority w:val="1"/>
    <w:rsid w:val="00BE24A2"/>
    <w:rPr>
      <w:sz w:val="28"/>
      <w:szCs w:val="20"/>
    </w:rPr>
  </w:style>
  <w:style w:type="character" w:styleId="aff5">
    <w:name w:val="annotation reference"/>
    <w:basedOn w:val="a1"/>
    <w:uiPriority w:val="99"/>
    <w:semiHidden/>
    <w:unhideWhenUsed/>
    <w:rsid w:val="00BE24A2"/>
    <w:rPr>
      <w:sz w:val="16"/>
      <w:szCs w:val="16"/>
    </w:rPr>
  </w:style>
  <w:style w:type="paragraph" w:styleId="aff6">
    <w:name w:val="annotation text"/>
    <w:basedOn w:val="a0"/>
    <w:link w:val="aff7"/>
    <w:uiPriority w:val="99"/>
    <w:semiHidden/>
    <w:unhideWhenUsed/>
    <w:rsid w:val="00BE24A2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f7">
    <w:name w:val="Текст примечания Знак"/>
    <w:basedOn w:val="a1"/>
    <w:link w:val="aff6"/>
    <w:uiPriority w:val="99"/>
    <w:semiHidden/>
    <w:rsid w:val="00BE24A2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BE24A2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BE24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50E0F-BAAA-4725-98A5-039DE0E4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1958</Words>
  <Characters>11163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НАРОДНЫХ ДЕПУТАТОВ</vt:lpstr>
    </vt:vector>
  </TitlesOfParts>
  <Company>unKnown</Company>
  <LinksUpToDate>false</LinksUpToDate>
  <CharactersWithSpaces>13095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НАРОДНЫХ ДЕПУТАТОВ</dc:title>
  <dc:creator>User</dc:creator>
  <cp:lastModifiedBy>azemlynuhin</cp:lastModifiedBy>
  <cp:revision>25</cp:revision>
  <cp:lastPrinted>2024-01-31T12:37:00Z</cp:lastPrinted>
  <dcterms:created xsi:type="dcterms:W3CDTF">2022-01-18T06:34:00Z</dcterms:created>
  <dcterms:modified xsi:type="dcterms:W3CDTF">2024-02-06T10:37:00Z</dcterms:modified>
</cp:coreProperties>
</file>