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3F" w:rsidRDefault="00911DD2" w:rsidP="00C5097D">
      <w:pPr>
        <w:jc w:val="right"/>
        <w:rPr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2503805</wp:posOffset>
            </wp:positionH>
            <wp:positionV relativeFrom="paragraph">
              <wp:posOffset>-237490</wp:posOffset>
            </wp:positionV>
            <wp:extent cx="545465" cy="577215"/>
            <wp:effectExtent l="19050" t="0" r="6985" b="0"/>
            <wp:wrapTight wrapText="bothSides">
              <wp:wrapPolygon edited="0">
                <wp:start x="-754" y="0"/>
                <wp:lineTo x="-754" y="20673"/>
                <wp:lineTo x="21877" y="20673"/>
                <wp:lineTo x="21877" y="0"/>
                <wp:lineTo x="-754" y="0"/>
              </wp:wrapPolygon>
            </wp:wrapTight>
            <wp:docPr id="2" name="Рисунок 3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57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6F3F" w:rsidRDefault="00C36F3F" w:rsidP="00C5097D">
      <w:pPr>
        <w:jc w:val="right"/>
        <w:rPr>
          <w:szCs w:val="28"/>
        </w:rPr>
      </w:pPr>
    </w:p>
    <w:p w:rsidR="00C36F3F" w:rsidRPr="003253B1" w:rsidRDefault="00D7494C" w:rsidP="00D7494C">
      <w:pPr>
        <w:ind w:left="1416" w:firstLine="708"/>
        <w:jc w:val="left"/>
        <w:rPr>
          <w:b/>
          <w:szCs w:val="28"/>
        </w:rPr>
      </w:pPr>
      <w:r>
        <w:rPr>
          <w:b/>
          <w:sz w:val="32"/>
          <w:szCs w:val="32"/>
        </w:rPr>
        <w:t xml:space="preserve">                       </w:t>
      </w:r>
      <w:r>
        <w:rPr>
          <w:b/>
          <w:szCs w:val="28"/>
        </w:rPr>
        <w:t>ГЛАВА</w:t>
      </w:r>
    </w:p>
    <w:p w:rsidR="00C36F3F" w:rsidRPr="003253B1" w:rsidRDefault="00C36F3F" w:rsidP="00C5097D">
      <w:pPr>
        <w:rPr>
          <w:b/>
          <w:szCs w:val="28"/>
        </w:rPr>
      </w:pPr>
      <w:r w:rsidRPr="003253B1">
        <w:rPr>
          <w:b/>
          <w:szCs w:val="28"/>
        </w:rPr>
        <w:t xml:space="preserve">      ХОХОЛЬСКОГО МУНИЦИПАЛЬНОГО РАЙОНА</w:t>
      </w:r>
    </w:p>
    <w:p w:rsidR="00C36F3F" w:rsidRPr="003253B1" w:rsidRDefault="00C36F3F" w:rsidP="00C5097D">
      <w:pPr>
        <w:rPr>
          <w:b/>
          <w:szCs w:val="28"/>
        </w:rPr>
      </w:pPr>
      <w:r w:rsidRPr="003253B1">
        <w:rPr>
          <w:b/>
          <w:szCs w:val="28"/>
        </w:rPr>
        <w:t xml:space="preserve">                          ВОРОНЕЖСКОЙ ОБЛАСТИ</w:t>
      </w:r>
    </w:p>
    <w:p w:rsidR="00C36F3F" w:rsidRDefault="00C36F3F">
      <w:pPr>
        <w:widowControl/>
        <w:ind w:right="85"/>
        <w:jc w:val="center"/>
        <w:rPr>
          <w:b/>
          <w:sz w:val="16"/>
        </w:rPr>
      </w:pPr>
    </w:p>
    <w:p w:rsidR="00C36F3F" w:rsidRDefault="00C36F3F" w:rsidP="00C5097D">
      <w:pPr>
        <w:pStyle w:val="6"/>
        <w:ind w:left="2124" w:firstLine="708"/>
        <w:jc w:val="both"/>
        <w:rPr>
          <w:b/>
          <w:sz w:val="28"/>
        </w:rPr>
      </w:pPr>
      <w:r>
        <w:rPr>
          <w:b/>
          <w:sz w:val="28"/>
        </w:rPr>
        <w:t>П О С Т А Н О В Л Е Н И Е</w:t>
      </w:r>
    </w:p>
    <w:p w:rsidR="00C36F3F" w:rsidRDefault="00C36F3F" w:rsidP="002215F3">
      <w:pPr>
        <w:ind w:firstLine="0"/>
      </w:pPr>
    </w:p>
    <w:p w:rsidR="00C36F3F" w:rsidRDefault="00C36F3F" w:rsidP="00EE6D0A">
      <w:pPr>
        <w:ind w:firstLine="0"/>
        <w:rPr>
          <w:szCs w:val="28"/>
          <w:u w:val="single"/>
        </w:rPr>
      </w:pPr>
      <w:r w:rsidRPr="00653835">
        <w:rPr>
          <w:szCs w:val="28"/>
          <w:u w:val="single"/>
        </w:rPr>
        <w:t xml:space="preserve">от </w:t>
      </w:r>
      <w:r w:rsidR="00F63268">
        <w:rPr>
          <w:szCs w:val="28"/>
          <w:u w:val="single"/>
        </w:rPr>
        <w:t xml:space="preserve">   </w:t>
      </w:r>
      <w:r w:rsidR="00311CE3">
        <w:rPr>
          <w:szCs w:val="28"/>
          <w:u w:val="single"/>
        </w:rPr>
        <w:t>17</w:t>
      </w:r>
      <w:r w:rsidR="00F63268">
        <w:rPr>
          <w:szCs w:val="28"/>
          <w:u w:val="single"/>
        </w:rPr>
        <w:t xml:space="preserve">   ноября</w:t>
      </w:r>
      <w:r w:rsidR="00111CB3">
        <w:rPr>
          <w:szCs w:val="28"/>
          <w:u w:val="single"/>
        </w:rPr>
        <w:t xml:space="preserve"> 202</w:t>
      </w:r>
      <w:r w:rsidR="00B022F3">
        <w:rPr>
          <w:szCs w:val="28"/>
          <w:u w:val="single"/>
        </w:rPr>
        <w:t>3</w:t>
      </w:r>
      <w:r>
        <w:rPr>
          <w:szCs w:val="28"/>
          <w:u w:val="single"/>
        </w:rPr>
        <w:t xml:space="preserve"> года</w:t>
      </w:r>
      <w:r w:rsidRPr="00653835">
        <w:rPr>
          <w:szCs w:val="28"/>
          <w:u w:val="single"/>
        </w:rPr>
        <w:t xml:space="preserve"> №</w:t>
      </w:r>
      <w:r>
        <w:rPr>
          <w:szCs w:val="28"/>
          <w:u w:val="single"/>
        </w:rPr>
        <w:t xml:space="preserve"> </w:t>
      </w:r>
      <w:r w:rsidR="00311CE3">
        <w:rPr>
          <w:szCs w:val="28"/>
          <w:u w:val="single"/>
        </w:rPr>
        <w:t>1</w:t>
      </w:r>
      <w:r>
        <w:rPr>
          <w:szCs w:val="28"/>
          <w:u w:val="single"/>
        </w:rPr>
        <w:t xml:space="preserve">        </w:t>
      </w:r>
    </w:p>
    <w:p w:rsidR="00C36F3F" w:rsidRPr="00653835" w:rsidRDefault="00C36F3F" w:rsidP="00EE6D0A">
      <w:pPr>
        <w:ind w:firstLine="0"/>
        <w:rPr>
          <w:szCs w:val="28"/>
        </w:rPr>
      </w:pPr>
      <w:r w:rsidRPr="00653835">
        <w:rPr>
          <w:szCs w:val="28"/>
        </w:rPr>
        <w:t>р.п. Хохольский</w:t>
      </w:r>
    </w:p>
    <w:p w:rsidR="00C36F3F" w:rsidRDefault="00C36F3F"/>
    <w:p w:rsidR="00F63268" w:rsidRPr="00F63268" w:rsidRDefault="00586513" w:rsidP="00F63268">
      <w:pPr>
        <w:pStyle w:val="31"/>
        <w:ind w:left="-284" w:firstLine="284"/>
        <w:rPr>
          <w:b/>
        </w:rPr>
      </w:pPr>
      <w:r>
        <w:rPr>
          <w:b/>
        </w:rPr>
        <w:t>О назначении публичных слушаний</w:t>
      </w:r>
    </w:p>
    <w:p w:rsidR="00AC0D2D" w:rsidRDefault="00F63268" w:rsidP="00F63268">
      <w:pPr>
        <w:pStyle w:val="31"/>
        <w:ind w:left="-284" w:firstLine="284"/>
        <w:rPr>
          <w:b/>
        </w:rPr>
      </w:pPr>
      <w:r w:rsidRPr="00F63268">
        <w:rPr>
          <w:b/>
        </w:rPr>
        <w:t xml:space="preserve">по проекту </w:t>
      </w:r>
      <w:r w:rsidR="00586513">
        <w:rPr>
          <w:b/>
        </w:rPr>
        <w:t xml:space="preserve">решения </w:t>
      </w:r>
      <w:r w:rsidR="00AC0D2D">
        <w:rPr>
          <w:b/>
        </w:rPr>
        <w:t>Совета народных</w:t>
      </w:r>
    </w:p>
    <w:p w:rsidR="00AC0D2D" w:rsidRDefault="00AC0D2D" w:rsidP="00F63268">
      <w:pPr>
        <w:pStyle w:val="31"/>
        <w:ind w:left="-284" w:firstLine="284"/>
        <w:rPr>
          <w:b/>
        </w:rPr>
      </w:pPr>
      <w:r>
        <w:rPr>
          <w:b/>
        </w:rPr>
        <w:t>депутатов Хохольского муниципального</w:t>
      </w:r>
    </w:p>
    <w:p w:rsidR="00AC0D2D" w:rsidRDefault="00AC0D2D" w:rsidP="00F63268">
      <w:pPr>
        <w:pStyle w:val="31"/>
        <w:ind w:left="-284" w:firstLine="284"/>
        <w:rPr>
          <w:b/>
        </w:rPr>
      </w:pPr>
      <w:r>
        <w:rPr>
          <w:b/>
        </w:rPr>
        <w:t xml:space="preserve">района </w:t>
      </w:r>
      <w:r w:rsidR="00586513">
        <w:rPr>
          <w:b/>
        </w:rPr>
        <w:t>«О районном</w:t>
      </w:r>
      <w:r>
        <w:rPr>
          <w:b/>
        </w:rPr>
        <w:t xml:space="preserve"> </w:t>
      </w:r>
      <w:r w:rsidR="00F63268" w:rsidRPr="00F63268">
        <w:rPr>
          <w:b/>
        </w:rPr>
        <w:t>бюджете</w:t>
      </w:r>
      <w:r w:rsidR="00586513">
        <w:rPr>
          <w:b/>
        </w:rPr>
        <w:t xml:space="preserve"> </w:t>
      </w:r>
      <w:r w:rsidR="00F63268">
        <w:rPr>
          <w:b/>
        </w:rPr>
        <w:t>Хохольского</w:t>
      </w:r>
    </w:p>
    <w:p w:rsidR="00AC0D2D" w:rsidRDefault="00F63268" w:rsidP="00586513">
      <w:pPr>
        <w:pStyle w:val="31"/>
        <w:ind w:left="-284" w:firstLine="284"/>
        <w:rPr>
          <w:b/>
        </w:rPr>
      </w:pPr>
      <w:r>
        <w:rPr>
          <w:b/>
        </w:rPr>
        <w:t>муниципального</w:t>
      </w:r>
      <w:r w:rsidR="00AC0D2D">
        <w:rPr>
          <w:b/>
        </w:rPr>
        <w:t xml:space="preserve"> </w:t>
      </w:r>
      <w:r>
        <w:rPr>
          <w:b/>
        </w:rPr>
        <w:t xml:space="preserve">района </w:t>
      </w:r>
      <w:r w:rsidR="00586513">
        <w:rPr>
          <w:b/>
        </w:rPr>
        <w:t>на 202</w:t>
      </w:r>
      <w:r w:rsidR="00B022F3">
        <w:rPr>
          <w:b/>
        </w:rPr>
        <w:t>4</w:t>
      </w:r>
      <w:r w:rsidR="00586513">
        <w:rPr>
          <w:b/>
        </w:rPr>
        <w:t xml:space="preserve"> год и </w:t>
      </w:r>
    </w:p>
    <w:p w:rsidR="00F63268" w:rsidRPr="00F63268" w:rsidRDefault="00586513" w:rsidP="00586513">
      <w:pPr>
        <w:pStyle w:val="31"/>
        <w:ind w:left="-284" w:firstLine="284"/>
        <w:rPr>
          <w:b/>
        </w:rPr>
      </w:pPr>
      <w:r>
        <w:rPr>
          <w:b/>
        </w:rPr>
        <w:t>плановый период</w:t>
      </w:r>
      <w:r w:rsidR="00AC0D2D">
        <w:rPr>
          <w:b/>
        </w:rPr>
        <w:t xml:space="preserve"> </w:t>
      </w:r>
      <w:r w:rsidR="00F63268" w:rsidRPr="00F63268">
        <w:rPr>
          <w:b/>
        </w:rPr>
        <w:t>202</w:t>
      </w:r>
      <w:r w:rsidR="00B022F3">
        <w:rPr>
          <w:b/>
        </w:rPr>
        <w:t>5</w:t>
      </w:r>
      <w:r w:rsidR="00F63268" w:rsidRPr="00F63268">
        <w:rPr>
          <w:b/>
        </w:rPr>
        <w:t xml:space="preserve"> и 202</w:t>
      </w:r>
      <w:r w:rsidR="00B022F3">
        <w:rPr>
          <w:b/>
        </w:rPr>
        <w:t>6</w:t>
      </w:r>
      <w:r w:rsidR="00F63268" w:rsidRPr="00F63268">
        <w:rPr>
          <w:b/>
        </w:rPr>
        <w:t xml:space="preserve"> годов</w:t>
      </w:r>
      <w:r w:rsidR="00F63268">
        <w:rPr>
          <w:b/>
        </w:rPr>
        <w:t>»</w:t>
      </w:r>
    </w:p>
    <w:p w:rsidR="00C36F3F" w:rsidRPr="00BA6063" w:rsidRDefault="00C36F3F" w:rsidP="00D902F4">
      <w:pPr>
        <w:ind w:right="5386"/>
        <w:rPr>
          <w:sz w:val="22"/>
          <w:szCs w:val="22"/>
        </w:rPr>
      </w:pPr>
    </w:p>
    <w:p w:rsidR="00C36F3F" w:rsidRDefault="00C36F3F" w:rsidP="00A22600">
      <w:pPr>
        <w:pStyle w:val="31"/>
        <w:spacing w:line="336" w:lineRule="auto"/>
        <w:rPr>
          <w:szCs w:val="28"/>
        </w:rPr>
      </w:pPr>
    </w:p>
    <w:p w:rsidR="00AD7821" w:rsidRPr="003955D0" w:rsidRDefault="00F63268" w:rsidP="00B22BA9">
      <w:pPr>
        <w:pStyle w:val="31"/>
        <w:spacing w:line="336" w:lineRule="auto"/>
        <w:ind w:firstLine="709"/>
        <w:rPr>
          <w:b/>
          <w:bCs/>
        </w:rPr>
      </w:pPr>
      <w:r w:rsidRPr="002934E6">
        <w:rPr>
          <w:szCs w:val="28"/>
        </w:rPr>
        <w:t>В соответствии с Бюджетным кодексом РФ, Налоговым кодексом РФ</w:t>
      </w:r>
      <w:r>
        <w:rPr>
          <w:szCs w:val="28"/>
        </w:rPr>
        <w:t xml:space="preserve">, Федеральным законом от 06.10.2003 </w:t>
      </w:r>
      <w:r w:rsidRPr="002934E6">
        <w:rPr>
          <w:szCs w:val="28"/>
        </w:rPr>
        <w:t xml:space="preserve">№ 131-ФЗ «Об общих принципах организации местного самоуправления в Российской Федерации», Положением о порядке организации и проведении публичных слушаний или общественных обсуждений в Хохольском муниципальном районе Воронежской области, утвержденным Советом народных депутатов Хохольского муниципального района от 08.12.2020 № </w:t>
      </w:r>
      <w:r>
        <w:rPr>
          <w:szCs w:val="28"/>
        </w:rPr>
        <w:t>34</w:t>
      </w:r>
      <w:r w:rsidRPr="002934E6">
        <w:rPr>
          <w:szCs w:val="28"/>
        </w:rPr>
        <w:t>, Уставом Хохольского муниципального района, Положением о бюджетном процессе в Хохольском муниципальном районе</w:t>
      </w:r>
      <w:r w:rsidRPr="00977DCD">
        <w:rPr>
          <w:szCs w:val="28"/>
        </w:rPr>
        <w:t xml:space="preserve">, </w:t>
      </w:r>
      <w:r w:rsidR="00D7494C">
        <w:t>глава</w:t>
      </w:r>
      <w:r w:rsidR="00AD7821" w:rsidRPr="003955D0">
        <w:t xml:space="preserve"> Хохольского муниципального района</w:t>
      </w:r>
      <w:r w:rsidR="00AD7821">
        <w:t xml:space="preserve"> </w:t>
      </w:r>
      <w:r w:rsidR="00AD7821" w:rsidRPr="00A40DE4">
        <w:rPr>
          <w:b/>
        </w:rPr>
        <w:t>п о с т а н о в л я е т:</w:t>
      </w:r>
    </w:p>
    <w:p w:rsidR="00F63268" w:rsidRPr="002934E6" w:rsidRDefault="00F63268" w:rsidP="004F5676">
      <w:pPr>
        <w:pStyle w:val="a7"/>
        <w:widowControl/>
        <w:numPr>
          <w:ilvl w:val="0"/>
          <w:numId w:val="18"/>
        </w:numPr>
        <w:suppressLineNumbers w:val="0"/>
        <w:tabs>
          <w:tab w:val="left" w:pos="993"/>
        </w:tabs>
        <w:suppressAutoHyphens w:val="0"/>
        <w:spacing w:line="360" w:lineRule="auto"/>
        <w:ind w:left="0" w:right="0" w:firstLine="709"/>
        <w:rPr>
          <w:sz w:val="28"/>
          <w:szCs w:val="28"/>
        </w:rPr>
      </w:pPr>
      <w:bookmarkStart w:id="0" w:name="Par23"/>
      <w:bookmarkEnd w:id="0"/>
      <w:r w:rsidRPr="002934E6">
        <w:rPr>
          <w:sz w:val="28"/>
          <w:szCs w:val="28"/>
        </w:rPr>
        <w:t>Назначить проведение публичных слушаний по проекту решения Совета народных депутатов Хохольского муниципального района «О районном бюджете на 202</w:t>
      </w:r>
      <w:r w:rsidR="00B022F3">
        <w:rPr>
          <w:sz w:val="28"/>
          <w:szCs w:val="28"/>
        </w:rPr>
        <w:t>4</w:t>
      </w:r>
      <w:r w:rsidRPr="002934E6">
        <w:rPr>
          <w:sz w:val="28"/>
          <w:szCs w:val="28"/>
        </w:rPr>
        <w:t xml:space="preserve"> год и на плановый период 202</w:t>
      </w:r>
      <w:r w:rsidR="00B022F3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и 202</w:t>
      </w:r>
      <w:r w:rsidR="00B022F3">
        <w:rPr>
          <w:sz w:val="28"/>
          <w:szCs w:val="28"/>
        </w:rPr>
        <w:t>6</w:t>
      </w:r>
      <w:r w:rsidRPr="002934E6">
        <w:rPr>
          <w:sz w:val="28"/>
          <w:szCs w:val="28"/>
        </w:rPr>
        <w:t xml:space="preserve"> годов», согласно прило</w:t>
      </w:r>
      <w:r>
        <w:rPr>
          <w:sz w:val="28"/>
          <w:szCs w:val="28"/>
        </w:rPr>
        <w:t xml:space="preserve">жению к настоящему </w:t>
      </w:r>
      <w:r w:rsidR="009D1010">
        <w:rPr>
          <w:sz w:val="28"/>
          <w:szCs w:val="28"/>
        </w:rPr>
        <w:t>постановлению</w:t>
      </w:r>
      <w:r w:rsidR="00AC0D2D">
        <w:rPr>
          <w:sz w:val="28"/>
          <w:szCs w:val="28"/>
        </w:rPr>
        <w:t>,</w:t>
      </w:r>
      <w:r>
        <w:rPr>
          <w:sz w:val="28"/>
          <w:szCs w:val="28"/>
        </w:rPr>
        <w:t xml:space="preserve"> на </w:t>
      </w:r>
      <w:r w:rsidR="00B01012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2934E6">
        <w:rPr>
          <w:sz w:val="28"/>
          <w:szCs w:val="28"/>
        </w:rPr>
        <w:t>декабря 202</w:t>
      </w:r>
      <w:r w:rsidR="00B022F3">
        <w:rPr>
          <w:sz w:val="28"/>
          <w:szCs w:val="28"/>
        </w:rPr>
        <w:t>3</w:t>
      </w:r>
      <w:r w:rsidRPr="002934E6">
        <w:rPr>
          <w:sz w:val="28"/>
          <w:szCs w:val="28"/>
        </w:rPr>
        <w:t xml:space="preserve"> года</w:t>
      </w:r>
      <w:r w:rsidR="00AC0D2D">
        <w:rPr>
          <w:sz w:val="28"/>
          <w:szCs w:val="28"/>
        </w:rPr>
        <w:t>,</w:t>
      </w:r>
      <w:r w:rsidRPr="002934E6">
        <w:rPr>
          <w:sz w:val="28"/>
          <w:szCs w:val="28"/>
        </w:rPr>
        <w:t xml:space="preserve"> в 10-00 часов по адресу: р.п. Хохольский, ул. Ленина, д. 8, актовый зал.</w:t>
      </w:r>
    </w:p>
    <w:p w:rsidR="00F63268" w:rsidRPr="002934E6" w:rsidRDefault="00F63268" w:rsidP="004F5676">
      <w:pPr>
        <w:pStyle w:val="a7"/>
        <w:tabs>
          <w:tab w:val="left" w:pos="993"/>
        </w:tabs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2.</w:t>
      </w:r>
      <w:r w:rsidRPr="002934E6">
        <w:rPr>
          <w:sz w:val="28"/>
          <w:szCs w:val="28"/>
        </w:rPr>
        <w:tab/>
        <w:t>Создать рабочую группу по подготовке и проведению</w:t>
      </w:r>
      <w:r w:rsidR="004F5676">
        <w:rPr>
          <w:sz w:val="28"/>
          <w:szCs w:val="28"/>
        </w:rPr>
        <w:t xml:space="preserve"> публичных слушаний </w:t>
      </w:r>
      <w:r w:rsidR="00AC0D2D">
        <w:rPr>
          <w:sz w:val="28"/>
          <w:szCs w:val="28"/>
        </w:rPr>
        <w:t xml:space="preserve">по проекту </w:t>
      </w:r>
      <w:r w:rsidR="004F5676">
        <w:rPr>
          <w:sz w:val="28"/>
          <w:szCs w:val="28"/>
        </w:rPr>
        <w:t xml:space="preserve">«О </w:t>
      </w:r>
      <w:r w:rsidR="00AC0D2D">
        <w:rPr>
          <w:sz w:val="28"/>
          <w:szCs w:val="28"/>
        </w:rPr>
        <w:t>районном</w:t>
      </w:r>
      <w:r w:rsidRPr="002934E6">
        <w:rPr>
          <w:sz w:val="28"/>
          <w:szCs w:val="28"/>
        </w:rPr>
        <w:t xml:space="preserve"> бюджет</w:t>
      </w:r>
      <w:r w:rsidR="00AC0D2D">
        <w:rPr>
          <w:sz w:val="28"/>
          <w:szCs w:val="28"/>
        </w:rPr>
        <w:t>е Хохольского муниципального района</w:t>
      </w:r>
      <w:r w:rsidRPr="002934E6">
        <w:rPr>
          <w:sz w:val="28"/>
          <w:szCs w:val="28"/>
        </w:rPr>
        <w:t xml:space="preserve"> на 202</w:t>
      </w:r>
      <w:r w:rsidR="00B022F3">
        <w:rPr>
          <w:sz w:val="28"/>
          <w:szCs w:val="28"/>
        </w:rPr>
        <w:t>4</w:t>
      </w:r>
      <w:r w:rsidRPr="002934E6">
        <w:rPr>
          <w:sz w:val="28"/>
          <w:szCs w:val="28"/>
        </w:rPr>
        <w:t xml:space="preserve"> год и на плановый период 202</w:t>
      </w:r>
      <w:r w:rsidR="00B022F3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и 202</w:t>
      </w:r>
      <w:r w:rsidR="00B022F3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  <w:r w:rsidRPr="002934E6">
        <w:rPr>
          <w:sz w:val="28"/>
          <w:szCs w:val="28"/>
        </w:rPr>
        <w:t xml:space="preserve"> в составе: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lastRenderedPageBreak/>
        <w:t>- Фурсов Николай Алексеевич – депутат Совета народных депутатов Хохольского муниципального района</w:t>
      </w:r>
      <w:r w:rsidR="00AC0D2D">
        <w:rPr>
          <w:sz w:val="28"/>
          <w:szCs w:val="28"/>
        </w:rPr>
        <w:t xml:space="preserve"> (по согласованию)</w:t>
      </w:r>
      <w:r w:rsidRPr="002934E6">
        <w:rPr>
          <w:sz w:val="28"/>
          <w:szCs w:val="28"/>
        </w:rPr>
        <w:t>;</w:t>
      </w:r>
    </w:p>
    <w:p w:rsidR="00F63268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 xml:space="preserve">- </w:t>
      </w:r>
      <w:r w:rsidR="004F5676">
        <w:rPr>
          <w:sz w:val="28"/>
          <w:szCs w:val="28"/>
        </w:rPr>
        <w:t>Коротких Ольга Александровна</w:t>
      </w:r>
      <w:r w:rsidR="00B022F3">
        <w:rPr>
          <w:sz w:val="28"/>
          <w:szCs w:val="28"/>
        </w:rPr>
        <w:t xml:space="preserve">– </w:t>
      </w:r>
      <w:r w:rsidRPr="002934E6">
        <w:rPr>
          <w:sz w:val="28"/>
          <w:szCs w:val="28"/>
        </w:rPr>
        <w:t>руководител</w:t>
      </w:r>
      <w:r w:rsidR="00B022F3">
        <w:rPr>
          <w:sz w:val="28"/>
          <w:szCs w:val="28"/>
        </w:rPr>
        <w:t>ь</w:t>
      </w:r>
      <w:r w:rsidRPr="002934E6">
        <w:rPr>
          <w:sz w:val="28"/>
          <w:szCs w:val="28"/>
        </w:rPr>
        <w:t xml:space="preserve"> финансового отдела администрации Хохольского муниципального района;</w:t>
      </w:r>
    </w:p>
    <w:p w:rsidR="004F5676" w:rsidRDefault="007E62E2" w:rsidP="004F5676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22F3">
        <w:rPr>
          <w:sz w:val="28"/>
          <w:szCs w:val="28"/>
        </w:rPr>
        <w:t>Авдеева Юлия Викторовна</w:t>
      </w:r>
      <w:r w:rsidR="004F5676">
        <w:rPr>
          <w:sz w:val="28"/>
          <w:szCs w:val="28"/>
        </w:rPr>
        <w:t xml:space="preserve"> – и.о. начальника юридического отдела </w:t>
      </w:r>
      <w:r w:rsidR="004F5676" w:rsidRPr="002934E6">
        <w:rPr>
          <w:sz w:val="28"/>
          <w:szCs w:val="28"/>
        </w:rPr>
        <w:t>администрации Хохольского муниципального района;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- Чернова Татьяна Александровна – заместитель председателя Совета народных депутатов Хохольского муниципального района</w:t>
      </w:r>
      <w:r w:rsidR="00AC0D2D">
        <w:rPr>
          <w:sz w:val="28"/>
          <w:szCs w:val="28"/>
        </w:rPr>
        <w:t xml:space="preserve"> (по согласованию)</w:t>
      </w:r>
      <w:r w:rsidRPr="002934E6">
        <w:rPr>
          <w:sz w:val="28"/>
          <w:szCs w:val="28"/>
        </w:rPr>
        <w:t>;</w:t>
      </w:r>
    </w:p>
    <w:p w:rsidR="00F63268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- Рязанцева Ирина Юрьевна – з</w:t>
      </w:r>
      <w:r w:rsidR="004F5676">
        <w:rPr>
          <w:sz w:val="28"/>
          <w:szCs w:val="28"/>
        </w:rPr>
        <w:t xml:space="preserve">аместитель главы администрации </w:t>
      </w:r>
      <w:r w:rsidRPr="002934E6">
        <w:rPr>
          <w:sz w:val="28"/>
          <w:szCs w:val="28"/>
        </w:rPr>
        <w:t>Хо</w:t>
      </w:r>
      <w:r>
        <w:rPr>
          <w:sz w:val="28"/>
          <w:szCs w:val="28"/>
        </w:rPr>
        <w:t>хольского муниципального района;</w:t>
      </w:r>
    </w:p>
    <w:p w:rsidR="004F5676" w:rsidRDefault="004F5676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- Дедова Валентина Ивановна – депутат Совета народных депутатов Хохольского муниципального района</w:t>
      </w:r>
      <w:r w:rsidR="00AC0D2D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4F5676" w:rsidRDefault="004F5676" w:rsidP="004F5676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- Колядин Алексей Николаевич - депутат Совета народных депутатов Хохольского муниципального района</w:t>
      </w:r>
      <w:r w:rsidR="00AC0D2D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F63268" w:rsidRPr="00A503F4" w:rsidRDefault="00F63268" w:rsidP="00F63268">
      <w:pPr>
        <w:spacing w:line="360" w:lineRule="auto"/>
        <w:ind w:firstLine="709"/>
        <w:rPr>
          <w:b/>
          <w:szCs w:val="28"/>
        </w:rPr>
      </w:pPr>
      <w:r w:rsidRPr="002934E6">
        <w:rPr>
          <w:szCs w:val="28"/>
        </w:rPr>
        <w:t xml:space="preserve">- </w:t>
      </w:r>
      <w:r w:rsidR="007E62E2">
        <w:rPr>
          <w:szCs w:val="28"/>
        </w:rPr>
        <w:t xml:space="preserve">Казьмина Любовь </w:t>
      </w:r>
      <w:r>
        <w:rPr>
          <w:szCs w:val="28"/>
        </w:rPr>
        <w:t xml:space="preserve">Федотовна </w:t>
      </w:r>
      <w:r w:rsidRPr="00A503F4">
        <w:rPr>
          <w:szCs w:val="28"/>
        </w:rPr>
        <w:t>- председатель Общественной палаты Хохольского муниципального района</w:t>
      </w:r>
      <w:r>
        <w:rPr>
          <w:szCs w:val="28"/>
        </w:rPr>
        <w:t xml:space="preserve"> (</w:t>
      </w:r>
      <w:r w:rsidR="004F5676">
        <w:rPr>
          <w:szCs w:val="28"/>
        </w:rPr>
        <w:t xml:space="preserve">по согласованию, </w:t>
      </w:r>
      <w:r>
        <w:rPr>
          <w:szCs w:val="28"/>
        </w:rPr>
        <w:t>от общественности).</w:t>
      </w:r>
    </w:p>
    <w:p w:rsidR="00F63268" w:rsidRPr="002934E6" w:rsidRDefault="00F63268" w:rsidP="004F5676">
      <w:pPr>
        <w:pStyle w:val="a7"/>
        <w:tabs>
          <w:tab w:val="left" w:pos="851"/>
          <w:tab w:val="left" w:pos="993"/>
        </w:tabs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3.</w:t>
      </w:r>
      <w:r w:rsidRPr="002934E6">
        <w:rPr>
          <w:sz w:val="28"/>
          <w:szCs w:val="28"/>
        </w:rPr>
        <w:tab/>
        <w:t>Определить следующий порядок участия в обсуждении ра</w:t>
      </w:r>
      <w:r>
        <w:rPr>
          <w:sz w:val="28"/>
          <w:szCs w:val="28"/>
        </w:rPr>
        <w:t>йонного бюджета на 202</w:t>
      </w:r>
      <w:r w:rsidR="00B022F3">
        <w:rPr>
          <w:sz w:val="28"/>
          <w:szCs w:val="28"/>
        </w:rPr>
        <w:t>4</w:t>
      </w:r>
      <w:r w:rsidRPr="002934E6">
        <w:rPr>
          <w:sz w:val="28"/>
          <w:szCs w:val="28"/>
        </w:rPr>
        <w:t xml:space="preserve"> год и на плановый период 202</w:t>
      </w:r>
      <w:r w:rsidR="00B022F3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и 202</w:t>
      </w:r>
      <w:r w:rsidR="00B022F3">
        <w:rPr>
          <w:sz w:val="28"/>
          <w:szCs w:val="28"/>
        </w:rPr>
        <w:t>6</w:t>
      </w:r>
      <w:r w:rsidRPr="002934E6">
        <w:rPr>
          <w:sz w:val="28"/>
          <w:szCs w:val="28"/>
        </w:rPr>
        <w:t xml:space="preserve"> годов: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3.1. Граждане, зарегистрированные в Хохольском районе,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Хохольского муниципального района, имеют право: ознакомиться с проектом районного бюджета на 202</w:t>
      </w:r>
      <w:r w:rsidR="00B022F3">
        <w:rPr>
          <w:sz w:val="28"/>
          <w:szCs w:val="28"/>
        </w:rPr>
        <w:t>4</w:t>
      </w:r>
      <w:r w:rsidRPr="002934E6">
        <w:rPr>
          <w:sz w:val="28"/>
          <w:szCs w:val="28"/>
        </w:rPr>
        <w:t xml:space="preserve"> год и на плановый период 202</w:t>
      </w:r>
      <w:r w:rsidR="00B022F3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и 202</w:t>
      </w:r>
      <w:r w:rsidR="00B022F3">
        <w:rPr>
          <w:sz w:val="28"/>
          <w:szCs w:val="28"/>
        </w:rPr>
        <w:t>6</w:t>
      </w:r>
      <w:r w:rsidRPr="002934E6">
        <w:rPr>
          <w:sz w:val="28"/>
          <w:szCs w:val="28"/>
        </w:rPr>
        <w:t xml:space="preserve"> годов, направить (представить) замечания и предложения по проекту, принять участие в публичных слушаниях по выш</w:t>
      </w:r>
      <w:r>
        <w:rPr>
          <w:sz w:val="28"/>
          <w:szCs w:val="28"/>
        </w:rPr>
        <w:t>еуказанному проекту.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3.2. Заявки на выступления на публичных слушаниях, замечания и предложения по проекту районного бюджета на 202</w:t>
      </w:r>
      <w:r w:rsidR="00B022F3">
        <w:rPr>
          <w:sz w:val="28"/>
          <w:szCs w:val="28"/>
        </w:rPr>
        <w:t>4</w:t>
      </w:r>
      <w:r w:rsidRPr="002934E6">
        <w:rPr>
          <w:sz w:val="28"/>
          <w:szCs w:val="28"/>
        </w:rPr>
        <w:t xml:space="preserve"> год и на плановый период 202</w:t>
      </w:r>
      <w:r w:rsidR="00B022F3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и 202</w:t>
      </w:r>
      <w:r w:rsidR="00B022F3">
        <w:rPr>
          <w:sz w:val="28"/>
          <w:szCs w:val="28"/>
        </w:rPr>
        <w:t>6</w:t>
      </w:r>
      <w:r w:rsidRPr="002934E6">
        <w:rPr>
          <w:sz w:val="28"/>
          <w:szCs w:val="28"/>
        </w:rPr>
        <w:t xml:space="preserve"> годов заинтересованных лиц, направленные нарочно или по почте, </w:t>
      </w:r>
      <w:r w:rsidRPr="002934E6">
        <w:rPr>
          <w:sz w:val="28"/>
          <w:szCs w:val="28"/>
        </w:rPr>
        <w:lastRenderedPageBreak/>
        <w:t xml:space="preserve">принимаются для регистрации по адресу: р.п. Хохольский, ул. Ленина, 8, администрация Хохольского муниципального района, отдел организационной работы и делопроизводства администрации муниципального района, в срок до </w:t>
      </w:r>
      <w:r w:rsidR="00B01012">
        <w:rPr>
          <w:sz w:val="28"/>
          <w:szCs w:val="28"/>
        </w:rPr>
        <w:t>19</w:t>
      </w:r>
      <w:r w:rsidRPr="002934E6">
        <w:rPr>
          <w:sz w:val="28"/>
          <w:szCs w:val="28"/>
        </w:rPr>
        <w:t xml:space="preserve"> декабря 202</w:t>
      </w:r>
      <w:r w:rsidR="00B022F3">
        <w:rPr>
          <w:sz w:val="28"/>
          <w:szCs w:val="28"/>
        </w:rPr>
        <w:t>3</w:t>
      </w:r>
      <w:r w:rsidRPr="002934E6">
        <w:rPr>
          <w:sz w:val="28"/>
          <w:szCs w:val="28"/>
        </w:rPr>
        <w:t xml:space="preserve"> года.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3.3. Поступившие замечания и предложения рассматриваются оргкомитетом открыто и гласно с приглашением для участия в рассмотрении лиц, направивших заме</w:t>
      </w:r>
      <w:r>
        <w:rPr>
          <w:sz w:val="28"/>
          <w:szCs w:val="28"/>
        </w:rPr>
        <w:t xml:space="preserve">чания и предложения, в срок до </w:t>
      </w:r>
      <w:r w:rsidR="00B01012">
        <w:rPr>
          <w:sz w:val="28"/>
          <w:szCs w:val="28"/>
        </w:rPr>
        <w:t>22</w:t>
      </w:r>
      <w:r w:rsidRPr="002934E6">
        <w:rPr>
          <w:sz w:val="28"/>
          <w:szCs w:val="28"/>
        </w:rPr>
        <w:t xml:space="preserve"> декабря 202</w:t>
      </w:r>
      <w:r w:rsidR="00B022F3">
        <w:rPr>
          <w:sz w:val="28"/>
          <w:szCs w:val="28"/>
        </w:rPr>
        <w:t>3</w:t>
      </w:r>
      <w:r w:rsidRPr="002934E6">
        <w:rPr>
          <w:sz w:val="28"/>
          <w:szCs w:val="28"/>
        </w:rPr>
        <w:t xml:space="preserve"> года.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4. Рабочей группе: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 xml:space="preserve">- подготовить и провести публичные слушания в порядке, установленном Положением о порядке организации и проведении публичных слушаний или общественных обсуждений в Хохольском муниципальном районе Воронежской области, утвержденным Советом народных депутатов Хохольского муниципального района от 08.12.2020 г. № </w:t>
      </w:r>
      <w:r>
        <w:rPr>
          <w:sz w:val="28"/>
          <w:szCs w:val="28"/>
        </w:rPr>
        <w:t>34</w:t>
      </w:r>
      <w:r w:rsidRPr="002934E6">
        <w:rPr>
          <w:sz w:val="28"/>
          <w:szCs w:val="28"/>
        </w:rPr>
        <w:t>;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- рассмотреть и систематизировать все замечания и предложения по проекту районного бюджета на 202</w:t>
      </w:r>
      <w:r w:rsidR="00B022F3">
        <w:rPr>
          <w:sz w:val="28"/>
          <w:szCs w:val="28"/>
        </w:rPr>
        <w:t>4</w:t>
      </w:r>
      <w:r w:rsidRPr="002934E6">
        <w:rPr>
          <w:sz w:val="28"/>
          <w:szCs w:val="28"/>
        </w:rPr>
        <w:t xml:space="preserve"> год и на плановый период 202</w:t>
      </w:r>
      <w:r w:rsidR="00B022F3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и 202</w:t>
      </w:r>
      <w:r w:rsidR="00B022F3">
        <w:rPr>
          <w:sz w:val="28"/>
          <w:szCs w:val="28"/>
        </w:rPr>
        <w:t>6</w:t>
      </w:r>
      <w:r w:rsidRPr="002934E6">
        <w:rPr>
          <w:sz w:val="28"/>
          <w:szCs w:val="28"/>
        </w:rPr>
        <w:t xml:space="preserve"> годов, выраженные на публичных слушаниях, сделать по ним заключение и представить на рассмотрение Совета народных депутатов Хохольского муниципального района.</w:t>
      </w:r>
    </w:p>
    <w:p w:rsidR="00F63268" w:rsidRPr="002934E6" w:rsidRDefault="00F63268" w:rsidP="00F6326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4E6">
        <w:rPr>
          <w:rFonts w:ascii="Times New Roman" w:hAnsi="Times New Roman" w:cs="Times New Roman"/>
          <w:sz w:val="28"/>
          <w:szCs w:val="28"/>
        </w:rPr>
        <w:t xml:space="preserve">5. Настоящее </w:t>
      </w:r>
      <w:r w:rsidR="009D1010">
        <w:rPr>
          <w:rFonts w:ascii="Times New Roman" w:hAnsi="Times New Roman" w:cs="Times New Roman"/>
          <w:sz w:val="28"/>
          <w:szCs w:val="28"/>
        </w:rPr>
        <w:t>постановление</w:t>
      </w:r>
      <w:r w:rsidRPr="002934E6">
        <w:rPr>
          <w:rFonts w:ascii="Times New Roman" w:hAnsi="Times New Roman" w:cs="Times New Roman"/>
          <w:sz w:val="28"/>
          <w:szCs w:val="28"/>
        </w:rPr>
        <w:t xml:space="preserve">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F63268" w:rsidRDefault="00F63268" w:rsidP="00F6326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36F3F" w:rsidRDefault="00C36F3F" w:rsidP="009F0CAF">
      <w:pPr>
        <w:pStyle w:val="31"/>
        <w:spacing w:line="360" w:lineRule="auto"/>
        <w:ind w:firstLine="0"/>
        <w:rPr>
          <w:highlight w:val="yellow"/>
        </w:rPr>
      </w:pPr>
    </w:p>
    <w:p w:rsidR="00C36F3F" w:rsidRDefault="00C36F3F" w:rsidP="003253B1">
      <w:pPr>
        <w:pStyle w:val="31"/>
        <w:ind w:firstLine="0"/>
        <w:jc w:val="left"/>
      </w:pPr>
      <w:r>
        <w:t>Г</w:t>
      </w:r>
      <w:r w:rsidRPr="00EE35A9">
        <w:t>лав</w:t>
      </w:r>
      <w:r>
        <w:t xml:space="preserve">а Хохольского </w:t>
      </w:r>
    </w:p>
    <w:p w:rsidR="00C36F3F" w:rsidRPr="00EE35A9" w:rsidRDefault="00C36F3F" w:rsidP="003253B1">
      <w:pPr>
        <w:pStyle w:val="31"/>
        <w:ind w:firstLine="0"/>
        <w:jc w:val="left"/>
      </w:pPr>
      <w:r>
        <w:t>муниципального</w:t>
      </w:r>
      <w:r w:rsidRPr="00EE35A9">
        <w:t xml:space="preserve"> района  </w:t>
      </w:r>
      <w:r w:rsidRPr="00EE35A9">
        <w:tab/>
      </w:r>
      <w:r>
        <w:tab/>
      </w:r>
      <w:r w:rsidR="00257E71">
        <w:t xml:space="preserve">            </w:t>
      </w:r>
      <w:r>
        <w:tab/>
      </w:r>
      <w:r w:rsidRPr="00EE35A9">
        <w:t xml:space="preserve"> </w:t>
      </w:r>
      <w:r w:rsidR="007E62E2">
        <w:t xml:space="preserve">  </w:t>
      </w:r>
      <w:r w:rsidRPr="00EE35A9">
        <w:t xml:space="preserve">      </w:t>
      </w:r>
      <w:r>
        <w:t xml:space="preserve">     </w:t>
      </w:r>
      <w:r w:rsidRPr="00EE35A9">
        <w:t xml:space="preserve">        </w:t>
      </w:r>
      <w:r>
        <w:t>М.П. Ельчанинов</w:t>
      </w:r>
      <w:r w:rsidRPr="00EE35A9">
        <w:t xml:space="preserve"> </w:t>
      </w:r>
    </w:p>
    <w:p w:rsidR="00C36F3F" w:rsidRDefault="00C36F3F" w:rsidP="00EE6D0A">
      <w:pPr>
        <w:widowControl/>
        <w:ind w:firstLine="0"/>
      </w:pPr>
    </w:p>
    <w:p w:rsidR="00C36F3F" w:rsidRDefault="00C36F3F" w:rsidP="003253B1">
      <w:pPr>
        <w:widowControl/>
        <w:jc w:val="right"/>
      </w:pPr>
    </w:p>
    <w:p w:rsidR="00C36F3F" w:rsidRDefault="00C36F3F" w:rsidP="003253B1">
      <w:pPr>
        <w:widowControl/>
        <w:jc w:val="right"/>
      </w:pPr>
    </w:p>
    <w:p w:rsidR="00C36F3F" w:rsidRDefault="00C36F3F" w:rsidP="003253B1">
      <w:pPr>
        <w:widowControl/>
        <w:jc w:val="right"/>
      </w:pPr>
    </w:p>
    <w:p w:rsidR="00C36F3F" w:rsidRDefault="00C36F3F" w:rsidP="003253B1">
      <w:pPr>
        <w:widowControl/>
        <w:jc w:val="right"/>
      </w:pPr>
    </w:p>
    <w:p w:rsidR="00C36F3F" w:rsidRDefault="00C36F3F" w:rsidP="003253B1">
      <w:pPr>
        <w:widowControl/>
        <w:jc w:val="right"/>
      </w:pPr>
    </w:p>
    <w:p w:rsidR="00C36F3F" w:rsidRPr="00982FEB" w:rsidRDefault="00C36F3F" w:rsidP="001D0747">
      <w:pPr>
        <w:autoSpaceDE w:val="0"/>
        <w:autoSpaceDN w:val="0"/>
        <w:adjustRightInd w:val="0"/>
        <w:ind w:firstLine="0"/>
      </w:pPr>
    </w:p>
    <w:sectPr w:rsidR="00C36F3F" w:rsidRPr="00982FEB" w:rsidSect="00A84BBD">
      <w:footerReference w:type="default" r:id="rId9"/>
      <w:pgSz w:w="11900" w:h="16800"/>
      <w:pgMar w:top="1440" w:right="800" w:bottom="1440" w:left="110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532" w:rsidRDefault="00143532">
      <w:r>
        <w:separator/>
      </w:r>
    </w:p>
  </w:endnote>
  <w:endnote w:type="continuationSeparator" w:id="0">
    <w:p w:rsidR="00143532" w:rsidRDefault="00143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88" w:rsidRDefault="003E1C88">
    <w:pPr>
      <w:pStyle w:val="a5"/>
      <w:widowControl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532" w:rsidRDefault="00143532">
      <w:r>
        <w:separator/>
      </w:r>
    </w:p>
  </w:footnote>
  <w:footnote w:type="continuationSeparator" w:id="0">
    <w:p w:rsidR="00143532" w:rsidRDefault="001435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2309"/>
    <w:multiLevelType w:val="hybridMultilevel"/>
    <w:tmpl w:val="6D3AE3BC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2760F7"/>
    <w:multiLevelType w:val="hybridMultilevel"/>
    <w:tmpl w:val="7C3A4C76"/>
    <w:lvl w:ilvl="0" w:tplc="4DA2AF20">
      <w:start w:val="1"/>
      <w:numFmt w:val="decimal"/>
      <w:lvlText w:val="%1."/>
      <w:lvlJc w:val="left"/>
      <w:pPr>
        <w:tabs>
          <w:tab w:val="num" w:pos="786"/>
        </w:tabs>
        <w:ind w:left="-283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3D6B04"/>
    <w:multiLevelType w:val="hybridMultilevel"/>
    <w:tmpl w:val="38BCDEB2"/>
    <w:lvl w:ilvl="0" w:tplc="16B232EA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8F41E2"/>
    <w:multiLevelType w:val="singleLevel"/>
    <w:tmpl w:val="9F1C794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</w:abstractNum>
  <w:abstractNum w:abstractNumId="4">
    <w:nsid w:val="0F44610C"/>
    <w:multiLevelType w:val="hybridMultilevel"/>
    <w:tmpl w:val="9ABE09A2"/>
    <w:lvl w:ilvl="0" w:tplc="10BA0066">
      <w:start w:val="1"/>
      <w:numFmt w:val="decimal"/>
      <w:lvlText w:val="%1."/>
      <w:lvlJc w:val="left"/>
      <w:pPr>
        <w:ind w:left="1444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8D736C3"/>
    <w:multiLevelType w:val="hybridMultilevel"/>
    <w:tmpl w:val="D5ACCE16"/>
    <w:lvl w:ilvl="0" w:tplc="954282D4">
      <w:start w:val="1"/>
      <w:numFmt w:val="decimal"/>
      <w:lvlText w:val="%1."/>
      <w:lvlJc w:val="left"/>
      <w:pPr>
        <w:tabs>
          <w:tab w:val="num" w:pos="1065"/>
        </w:tabs>
        <w:ind w:firstLine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1C115E61"/>
    <w:multiLevelType w:val="singleLevel"/>
    <w:tmpl w:val="E22C4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">
    <w:nsid w:val="1C97120B"/>
    <w:multiLevelType w:val="singleLevel"/>
    <w:tmpl w:val="BFE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E5F65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18365C4"/>
    <w:multiLevelType w:val="hybridMultilevel"/>
    <w:tmpl w:val="0916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D25657"/>
    <w:multiLevelType w:val="hybridMultilevel"/>
    <w:tmpl w:val="39246228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1727AD"/>
    <w:multiLevelType w:val="hybridMultilevel"/>
    <w:tmpl w:val="03FC1C42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34DAFEC8">
      <w:start w:val="1"/>
      <w:numFmt w:val="bullet"/>
      <w:lvlText w:val="–"/>
      <w:lvlJc w:val="left"/>
      <w:pPr>
        <w:tabs>
          <w:tab w:val="num" w:pos="1785"/>
        </w:tabs>
        <w:ind w:left="716" w:firstLine="709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38E32728"/>
    <w:multiLevelType w:val="singleLevel"/>
    <w:tmpl w:val="CC02E196"/>
    <w:lvl w:ilvl="0">
      <w:start w:val="3"/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13">
    <w:nsid w:val="43E86015"/>
    <w:multiLevelType w:val="hybridMultilevel"/>
    <w:tmpl w:val="8DD816C8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4">
    <w:nsid w:val="5CA908BE"/>
    <w:multiLevelType w:val="singleLevel"/>
    <w:tmpl w:val="1E8E80A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</w:abstractNum>
  <w:abstractNum w:abstractNumId="15">
    <w:nsid w:val="6F2C44C2"/>
    <w:multiLevelType w:val="hybridMultilevel"/>
    <w:tmpl w:val="03FC1C42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68C826F2">
      <w:start w:val="1"/>
      <w:numFmt w:val="bullet"/>
      <w:lvlText w:val="–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6">
    <w:nsid w:val="75371DC0"/>
    <w:multiLevelType w:val="hybridMultilevel"/>
    <w:tmpl w:val="0DF48A4C"/>
    <w:lvl w:ilvl="0" w:tplc="1B3663B8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76B66807"/>
    <w:multiLevelType w:val="hybridMultilevel"/>
    <w:tmpl w:val="03FC1C42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802CA860">
      <w:start w:val="1"/>
      <w:numFmt w:val="bullet"/>
      <w:lvlText w:val="–"/>
      <w:lvlJc w:val="left"/>
      <w:pPr>
        <w:tabs>
          <w:tab w:val="num" w:pos="1069"/>
        </w:tabs>
        <w:ind w:firstLine="709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12"/>
  </w:num>
  <w:num w:numId="7">
    <w:abstractNumId w:val="5"/>
  </w:num>
  <w:num w:numId="8">
    <w:abstractNumId w:val="15"/>
  </w:num>
  <w:num w:numId="9">
    <w:abstractNumId w:val="11"/>
  </w:num>
  <w:num w:numId="10">
    <w:abstractNumId w:val="17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9"/>
  </w:num>
  <w:num w:numId="17">
    <w:abstractNumId w:val="1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6AB"/>
    <w:rsid w:val="0000040D"/>
    <w:rsid w:val="00002ADC"/>
    <w:rsid w:val="000047B7"/>
    <w:rsid w:val="0001435A"/>
    <w:rsid w:val="00033DCB"/>
    <w:rsid w:val="00040C9C"/>
    <w:rsid w:val="00042F38"/>
    <w:rsid w:val="000467A2"/>
    <w:rsid w:val="00051DEA"/>
    <w:rsid w:val="00062C7E"/>
    <w:rsid w:val="000667C2"/>
    <w:rsid w:val="00077091"/>
    <w:rsid w:val="000801FD"/>
    <w:rsid w:val="00095916"/>
    <w:rsid w:val="00096BFB"/>
    <w:rsid w:val="000A50B3"/>
    <w:rsid w:val="000B326D"/>
    <w:rsid w:val="000B3A19"/>
    <w:rsid w:val="000B3EF1"/>
    <w:rsid w:val="000B45AE"/>
    <w:rsid w:val="000B7D70"/>
    <w:rsid w:val="000C251C"/>
    <w:rsid w:val="000D02A5"/>
    <w:rsid w:val="000D2D8C"/>
    <w:rsid w:val="0010433F"/>
    <w:rsid w:val="00106AAE"/>
    <w:rsid w:val="00111CB3"/>
    <w:rsid w:val="0013520C"/>
    <w:rsid w:val="00140E05"/>
    <w:rsid w:val="00143532"/>
    <w:rsid w:val="00144053"/>
    <w:rsid w:val="0014717C"/>
    <w:rsid w:val="00160D4A"/>
    <w:rsid w:val="00164DF4"/>
    <w:rsid w:val="001658BE"/>
    <w:rsid w:val="001726D4"/>
    <w:rsid w:val="00181106"/>
    <w:rsid w:val="00192488"/>
    <w:rsid w:val="001B3AC0"/>
    <w:rsid w:val="001C0656"/>
    <w:rsid w:val="001C1B72"/>
    <w:rsid w:val="001C3E03"/>
    <w:rsid w:val="001D0747"/>
    <w:rsid w:val="001D105E"/>
    <w:rsid w:val="001D1231"/>
    <w:rsid w:val="001D2FE0"/>
    <w:rsid w:val="001D3815"/>
    <w:rsid w:val="001E09DC"/>
    <w:rsid w:val="001F02FF"/>
    <w:rsid w:val="001F3D63"/>
    <w:rsid w:val="00205354"/>
    <w:rsid w:val="0021463C"/>
    <w:rsid w:val="002215F3"/>
    <w:rsid w:val="002307C4"/>
    <w:rsid w:val="002356CA"/>
    <w:rsid w:val="0024284E"/>
    <w:rsid w:val="00246674"/>
    <w:rsid w:val="00255342"/>
    <w:rsid w:val="00256FE5"/>
    <w:rsid w:val="00257E71"/>
    <w:rsid w:val="0026009B"/>
    <w:rsid w:val="0027342F"/>
    <w:rsid w:val="00277981"/>
    <w:rsid w:val="002805C1"/>
    <w:rsid w:val="002874F3"/>
    <w:rsid w:val="00292406"/>
    <w:rsid w:val="00295D10"/>
    <w:rsid w:val="002A685A"/>
    <w:rsid w:val="002A7F38"/>
    <w:rsid w:val="002B3415"/>
    <w:rsid w:val="002B7661"/>
    <w:rsid w:val="002C10CF"/>
    <w:rsid w:val="002C163C"/>
    <w:rsid w:val="002C2945"/>
    <w:rsid w:val="002D6EB8"/>
    <w:rsid w:val="002E19BA"/>
    <w:rsid w:val="002E1DC8"/>
    <w:rsid w:val="002E23B9"/>
    <w:rsid w:val="002E29F5"/>
    <w:rsid w:val="002E47C1"/>
    <w:rsid w:val="002E755A"/>
    <w:rsid w:val="002F7F27"/>
    <w:rsid w:val="00311CE3"/>
    <w:rsid w:val="0031200E"/>
    <w:rsid w:val="00312F02"/>
    <w:rsid w:val="00317661"/>
    <w:rsid w:val="00320546"/>
    <w:rsid w:val="003253B1"/>
    <w:rsid w:val="00331D43"/>
    <w:rsid w:val="00332F91"/>
    <w:rsid w:val="00335CFB"/>
    <w:rsid w:val="003470B9"/>
    <w:rsid w:val="00355E14"/>
    <w:rsid w:val="003733CA"/>
    <w:rsid w:val="00377122"/>
    <w:rsid w:val="00384945"/>
    <w:rsid w:val="00384AAF"/>
    <w:rsid w:val="00394C7D"/>
    <w:rsid w:val="003955D0"/>
    <w:rsid w:val="003A1ACE"/>
    <w:rsid w:val="003B7DA7"/>
    <w:rsid w:val="003C519E"/>
    <w:rsid w:val="003D2FAB"/>
    <w:rsid w:val="003E1C88"/>
    <w:rsid w:val="003E2796"/>
    <w:rsid w:val="003F0D03"/>
    <w:rsid w:val="003F7676"/>
    <w:rsid w:val="00410322"/>
    <w:rsid w:val="0041255F"/>
    <w:rsid w:val="00417D9D"/>
    <w:rsid w:val="00421C9E"/>
    <w:rsid w:val="004305E9"/>
    <w:rsid w:val="0043562D"/>
    <w:rsid w:val="00440B3C"/>
    <w:rsid w:val="004417EB"/>
    <w:rsid w:val="00451640"/>
    <w:rsid w:val="00454B86"/>
    <w:rsid w:val="004565C8"/>
    <w:rsid w:val="0046005E"/>
    <w:rsid w:val="004608D9"/>
    <w:rsid w:val="00462800"/>
    <w:rsid w:val="00463AAA"/>
    <w:rsid w:val="0048732B"/>
    <w:rsid w:val="00494F96"/>
    <w:rsid w:val="004A765C"/>
    <w:rsid w:val="004A7A5C"/>
    <w:rsid w:val="004C24F4"/>
    <w:rsid w:val="004C7FA7"/>
    <w:rsid w:val="004D72C3"/>
    <w:rsid w:val="004E5F1D"/>
    <w:rsid w:val="004F5676"/>
    <w:rsid w:val="004F6ABE"/>
    <w:rsid w:val="004F7889"/>
    <w:rsid w:val="00513DA0"/>
    <w:rsid w:val="005206BF"/>
    <w:rsid w:val="0052362E"/>
    <w:rsid w:val="00525257"/>
    <w:rsid w:val="00534904"/>
    <w:rsid w:val="0054041B"/>
    <w:rsid w:val="00542A2F"/>
    <w:rsid w:val="00545905"/>
    <w:rsid w:val="0055547F"/>
    <w:rsid w:val="005570EA"/>
    <w:rsid w:val="00560C84"/>
    <w:rsid w:val="00566164"/>
    <w:rsid w:val="005747EA"/>
    <w:rsid w:val="0057493B"/>
    <w:rsid w:val="00577C35"/>
    <w:rsid w:val="00580188"/>
    <w:rsid w:val="005851CF"/>
    <w:rsid w:val="00586513"/>
    <w:rsid w:val="00592656"/>
    <w:rsid w:val="005A42B8"/>
    <w:rsid w:val="005B1966"/>
    <w:rsid w:val="005B29DA"/>
    <w:rsid w:val="005B4451"/>
    <w:rsid w:val="005B4963"/>
    <w:rsid w:val="005D4B55"/>
    <w:rsid w:val="005E3B77"/>
    <w:rsid w:val="005F49F8"/>
    <w:rsid w:val="005F4B3A"/>
    <w:rsid w:val="00600F13"/>
    <w:rsid w:val="0060401C"/>
    <w:rsid w:val="00605898"/>
    <w:rsid w:val="006060C8"/>
    <w:rsid w:val="00606B3B"/>
    <w:rsid w:val="00614C99"/>
    <w:rsid w:val="00615F74"/>
    <w:rsid w:val="00621CCF"/>
    <w:rsid w:val="00623476"/>
    <w:rsid w:val="00627A4C"/>
    <w:rsid w:val="0063081E"/>
    <w:rsid w:val="00646D08"/>
    <w:rsid w:val="006519FD"/>
    <w:rsid w:val="006520ED"/>
    <w:rsid w:val="00653835"/>
    <w:rsid w:val="0065604D"/>
    <w:rsid w:val="00660668"/>
    <w:rsid w:val="0067491D"/>
    <w:rsid w:val="00680D67"/>
    <w:rsid w:val="0069247A"/>
    <w:rsid w:val="006929E0"/>
    <w:rsid w:val="006945A1"/>
    <w:rsid w:val="006A484D"/>
    <w:rsid w:val="006B06E6"/>
    <w:rsid w:val="006C0AE0"/>
    <w:rsid w:val="006C5491"/>
    <w:rsid w:val="006C61B1"/>
    <w:rsid w:val="006D5D1D"/>
    <w:rsid w:val="006E2552"/>
    <w:rsid w:val="006E3315"/>
    <w:rsid w:val="006F2428"/>
    <w:rsid w:val="006F4F24"/>
    <w:rsid w:val="006F54A1"/>
    <w:rsid w:val="006F6838"/>
    <w:rsid w:val="006F7B81"/>
    <w:rsid w:val="007009A2"/>
    <w:rsid w:val="007011C9"/>
    <w:rsid w:val="007014E7"/>
    <w:rsid w:val="00703010"/>
    <w:rsid w:val="00704D4B"/>
    <w:rsid w:val="007110E3"/>
    <w:rsid w:val="00715A27"/>
    <w:rsid w:val="00716541"/>
    <w:rsid w:val="00716B10"/>
    <w:rsid w:val="007221E1"/>
    <w:rsid w:val="00730EF4"/>
    <w:rsid w:val="00731802"/>
    <w:rsid w:val="00737A6B"/>
    <w:rsid w:val="00740CC0"/>
    <w:rsid w:val="00754974"/>
    <w:rsid w:val="00757355"/>
    <w:rsid w:val="00762CFF"/>
    <w:rsid w:val="007705B6"/>
    <w:rsid w:val="00783503"/>
    <w:rsid w:val="007852BB"/>
    <w:rsid w:val="00786847"/>
    <w:rsid w:val="00796941"/>
    <w:rsid w:val="007A20E6"/>
    <w:rsid w:val="007A5927"/>
    <w:rsid w:val="007C273E"/>
    <w:rsid w:val="007C2911"/>
    <w:rsid w:val="007E2252"/>
    <w:rsid w:val="007E62E2"/>
    <w:rsid w:val="007F3ED5"/>
    <w:rsid w:val="007F6016"/>
    <w:rsid w:val="0081496D"/>
    <w:rsid w:val="0082244F"/>
    <w:rsid w:val="0082305C"/>
    <w:rsid w:val="00846F81"/>
    <w:rsid w:val="0085389D"/>
    <w:rsid w:val="00854638"/>
    <w:rsid w:val="00861AE2"/>
    <w:rsid w:val="008709D5"/>
    <w:rsid w:val="00882588"/>
    <w:rsid w:val="00892345"/>
    <w:rsid w:val="008A2078"/>
    <w:rsid w:val="008A2988"/>
    <w:rsid w:val="008B0365"/>
    <w:rsid w:val="008B3A08"/>
    <w:rsid w:val="008B3E48"/>
    <w:rsid w:val="008B6A11"/>
    <w:rsid w:val="008E1F3A"/>
    <w:rsid w:val="008E4E98"/>
    <w:rsid w:val="008F12B7"/>
    <w:rsid w:val="008F14B2"/>
    <w:rsid w:val="008F1EFE"/>
    <w:rsid w:val="008F2D17"/>
    <w:rsid w:val="0090426F"/>
    <w:rsid w:val="0090533F"/>
    <w:rsid w:val="00911DD2"/>
    <w:rsid w:val="0091541B"/>
    <w:rsid w:val="00916ADA"/>
    <w:rsid w:val="0091785F"/>
    <w:rsid w:val="009401B9"/>
    <w:rsid w:val="009412D6"/>
    <w:rsid w:val="00942C5A"/>
    <w:rsid w:val="00952CFD"/>
    <w:rsid w:val="009578EE"/>
    <w:rsid w:val="00961CF3"/>
    <w:rsid w:val="00964AB9"/>
    <w:rsid w:val="009651F7"/>
    <w:rsid w:val="009764C7"/>
    <w:rsid w:val="009821B6"/>
    <w:rsid w:val="00982FEB"/>
    <w:rsid w:val="009847A5"/>
    <w:rsid w:val="009900DF"/>
    <w:rsid w:val="0099771D"/>
    <w:rsid w:val="009B36A6"/>
    <w:rsid w:val="009B42B4"/>
    <w:rsid w:val="009C626A"/>
    <w:rsid w:val="009C66AB"/>
    <w:rsid w:val="009D1010"/>
    <w:rsid w:val="009D10E0"/>
    <w:rsid w:val="009D3F4F"/>
    <w:rsid w:val="009F0CAF"/>
    <w:rsid w:val="00A05246"/>
    <w:rsid w:val="00A05C27"/>
    <w:rsid w:val="00A15B20"/>
    <w:rsid w:val="00A211C5"/>
    <w:rsid w:val="00A22600"/>
    <w:rsid w:val="00A23459"/>
    <w:rsid w:val="00A23FA0"/>
    <w:rsid w:val="00A31EC1"/>
    <w:rsid w:val="00A40DE4"/>
    <w:rsid w:val="00A50CEC"/>
    <w:rsid w:val="00A52502"/>
    <w:rsid w:val="00A60EF1"/>
    <w:rsid w:val="00A7424C"/>
    <w:rsid w:val="00A80477"/>
    <w:rsid w:val="00A8420E"/>
    <w:rsid w:val="00A84BBD"/>
    <w:rsid w:val="00AA0360"/>
    <w:rsid w:val="00AA5125"/>
    <w:rsid w:val="00AA6C2B"/>
    <w:rsid w:val="00AA76E9"/>
    <w:rsid w:val="00AC0D2D"/>
    <w:rsid w:val="00AC5834"/>
    <w:rsid w:val="00AC619B"/>
    <w:rsid w:val="00AD2CFB"/>
    <w:rsid w:val="00AD7821"/>
    <w:rsid w:val="00AF054A"/>
    <w:rsid w:val="00B01012"/>
    <w:rsid w:val="00B022F3"/>
    <w:rsid w:val="00B1116C"/>
    <w:rsid w:val="00B12E01"/>
    <w:rsid w:val="00B16AFE"/>
    <w:rsid w:val="00B216F1"/>
    <w:rsid w:val="00B22BA9"/>
    <w:rsid w:val="00B36996"/>
    <w:rsid w:val="00B37902"/>
    <w:rsid w:val="00B41E4D"/>
    <w:rsid w:val="00B4642E"/>
    <w:rsid w:val="00B46786"/>
    <w:rsid w:val="00B47095"/>
    <w:rsid w:val="00B56150"/>
    <w:rsid w:val="00B57887"/>
    <w:rsid w:val="00B648F6"/>
    <w:rsid w:val="00B75276"/>
    <w:rsid w:val="00B774AA"/>
    <w:rsid w:val="00B9507C"/>
    <w:rsid w:val="00B96DF0"/>
    <w:rsid w:val="00BA1FCB"/>
    <w:rsid w:val="00BA6063"/>
    <w:rsid w:val="00BC37C5"/>
    <w:rsid w:val="00BC454C"/>
    <w:rsid w:val="00BC54BA"/>
    <w:rsid w:val="00BC68FF"/>
    <w:rsid w:val="00BE149A"/>
    <w:rsid w:val="00BE2757"/>
    <w:rsid w:val="00BE351C"/>
    <w:rsid w:val="00C026C0"/>
    <w:rsid w:val="00C079EF"/>
    <w:rsid w:val="00C1032C"/>
    <w:rsid w:val="00C11055"/>
    <w:rsid w:val="00C24757"/>
    <w:rsid w:val="00C27E8C"/>
    <w:rsid w:val="00C34595"/>
    <w:rsid w:val="00C36F3F"/>
    <w:rsid w:val="00C43D26"/>
    <w:rsid w:val="00C452DF"/>
    <w:rsid w:val="00C5097D"/>
    <w:rsid w:val="00C561AF"/>
    <w:rsid w:val="00C717E6"/>
    <w:rsid w:val="00C72713"/>
    <w:rsid w:val="00C7666C"/>
    <w:rsid w:val="00C77907"/>
    <w:rsid w:val="00C80572"/>
    <w:rsid w:val="00C91417"/>
    <w:rsid w:val="00CA7057"/>
    <w:rsid w:val="00CA7FBA"/>
    <w:rsid w:val="00CB0A6A"/>
    <w:rsid w:val="00CB4B43"/>
    <w:rsid w:val="00CB507D"/>
    <w:rsid w:val="00CB5CDD"/>
    <w:rsid w:val="00CC3C79"/>
    <w:rsid w:val="00CD455F"/>
    <w:rsid w:val="00CE439B"/>
    <w:rsid w:val="00CF273A"/>
    <w:rsid w:val="00CF4BF0"/>
    <w:rsid w:val="00CF62EA"/>
    <w:rsid w:val="00CF6859"/>
    <w:rsid w:val="00CF7F31"/>
    <w:rsid w:val="00D241AF"/>
    <w:rsid w:val="00D24C93"/>
    <w:rsid w:val="00D33D3F"/>
    <w:rsid w:val="00D35149"/>
    <w:rsid w:val="00D40533"/>
    <w:rsid w:val="00D47228"/>
    <w:rsid w:val="00D511EA"/>
    <w:rsid w:val="00D7494C"/>
    <w:rsid w:val="00D7613F"/>
    <w:rsid w:val="00D76F24"/>
    <w:rsid w:val="00D902F4"/>
    <w:rsid w:val="00D94FA6"/>
    <w:rsid w:val="00D97ACF"/>
    <w:rsid w:val="00DB01B6"/>
    <w:rsid w:val="00DB7AF4"/>
    <w:rsid w:val="00DC0CF7"/>
    <w:rsid w:val="00DC1689"/>
    <w:rsid w:val="00DC7C5E"/>
    <w:rsid w:val="00DD4579"/>
    <w:rsid w:val="00DF08AA"/>
    <w:rsid w:val="00DF6A1F"/>
    <w:rsid w:val="00E01C29"/>
    <w:rsid w:val="00E16EA8"/>
    <w:rsid w:val="00E1780E"/>
    <w:rsid w:val="00E237E0"/>
    <w:rsid w:val="00E540AA"/>
    <w:rsid w:val="00E549C7"/>
    <w:rsid w:val="00E8580A"/>
    <w:rsid w:val="00E85E3F"/>
    <w:rsid w:val="00E902EA"/>
    <w:rsid w:val="00E90D5C"/>
    <w:rsid w:val="00E92FC8"/>
    <w:rsid w:val="00E9747A"/>
    <w:rsid w:val="00E97AE4"/>
    <w:rsid w:val="00EA1225"/>
    <w:rsid w:val="00EA45E7"/>
    <w:rsid w:val="00EA7A3D"/>
    <w:rsid w:val="00EA7AAA"/>
    <w:rsid w:val="00EB0561"/>
    <w:rsid w:val="00EC02B2"/>
    <w:rsid w:val="00EC593E"/>
    <w:rsid w:val="00ED4044"/>
    <w:rsid w:val="00EE35A9"/>
    <w:rsid w:val="00EE4B42"/>
    <w:rsid w:val="00EE6D0A"/>
    <w:rsid w:val="00EE7E5B"/>
    <w:rsid w:val="00EF16BD"/>
    <w:rsid w:val="00EF2D00"/>
    <w:rsid w:val="00F01F54"/>
    <w:rsid w:val="00F038B6"/>
    <w:rsid w:val="00F064F4"/>
    <w:rsid w:val="00F07E1D"/>
    <w:rsid w:val="00F11A5C"/>
    <w:rsid w:val="00F200EF"/>
    <w:rsid w:val="00F21E04"/>
    <w:rsid w:val="00F30145"/>
    <w:rsid w:val="00F44955"/>
    <w:rsid w:val="00F47036"/>
    <w:rsid w:val="00F53803"/>
    <w:rsid w:val="00F5683F"/>
    <w:rsid w:val="00F63268"/>
    <w:rsid w:val="00F64CDB"/>
    <w:rsid w:val="00F74731"/>
    <w:rsid w:val="00F76ED9"/>
    <w:rsid w:val="00F80BA5"/>
    <w:rsid w:val="00F84131"/>
    <w:rsid w:val="00F95BAC"/>
    <w:rsid w:val="00FB1E96"/>
    <w:rsid w:val="00FC71D4"/>
    <w:rsid w:val="00FD53CD"/>
    <w:rsid w:val="00FD6E0A"/>
    <w:rsid w:val="00FE1BB6"/>
    <w:rsid w:val="00FE537B"/>
    <w:rsid w:val="00FF2A03"/>
    <w:rsid w:val="00FF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85F"/>
    <w:pPr>
      <w:widowControl w:val="0"/>
      <w:ind w:firstLine="567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1785F"/>
    <w:pPr>
      <w:keepNext/>
      <w:widowControl/>
      <w:jc w:val="center"/>
      <w:outlineLvl w:val="0"/>
    </w:pPr>
    <w:rPr>
      <w:sz w:val="48"/>
    </w:rPr>
  </w:style>
  <w:style w:type="paragraph" w:styleId="2">
    <w:name w:val="heading 2"/>
    <w:basedOn w:val="a"/>
    <w:next w:val="a"/>
    <w:link w:val="20"/>
    <w:uiPriority w:val="99"/>
    <w:qFormat/>
    <w:rsid w:val="0091785F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91785F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rsid w:val="0091785F"/>
    <w:pPr>
      <w:keepNext/>
      <w:widowControl/>
      <w:jc w:val="center"/>
      <w:outlineLvl w:val="3"/>
    </w:pPr>
    <w:rPr>
      <w:b/>
      <w:u w:val="single"/>
    </w:rPr>
  </w:style>
  <w:style w:type="paragraph" w:styleId="5">
    <w:name w:val="heading 5"/>
    <w:basedOn w:val="a"/>
    <w:next w:val="a"/>
    <w:link w:val="50"/>
    <w:uiPriority w:val="99"/>
    <w:qFormat/>
    <w:rsid w:val="0091785F"/>
    <w:pPr>
      <w:keepNext/>
      <w:widowControl/>
      <w:ind w:right="85"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91785F"/>
    <w:pPr>
      <w:keepNext/>
      <w:widowControl/>
      <w:ind w:right="85"/>
      <w:jc w:val="center"/>
      <w:outlineLvl w:val="5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78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578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578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5788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5788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57887"/>
    <w:rPr>
      <w:rFonts w:ascii="Calibri" w:hAnsi="Calibri" w:cs="Times New Roman"/>
      <w:b/>
      <w:bCs/>
    </w:rPr>
  </w:style>
  <w:style w:type="paragraph" w:styleId="a3">
    <w:name w:val="header"/>
    <w:basedOn w:val="a"/>
    <w:link w:val="a4"/>
    <w:uiPriority w:val="99"/>
    <w:rsid w:val="0091785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5788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1785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57887"/>
    <w:rPr>
      <w:rFonts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91785F"/>
    <w:pPr>
      <w:suppressLineNumbers/>
      <w:suppressAutoHyphens/>
      <w:ind w:right="3686"/>
    </w:pPr>
    <w:rPr>
      <w:sz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B57887"/>
    <w:rPr>
      <w:rFonts w:cs="Times New Roman"/>
      <w:sz w:val="20"/>
      <w:szCs w:val="20"/>
    </w:rPr>
  </w:style>
  <w:style w:type="paragraph" w:styleId="a9">
    <w:name w:val="Body Text Indent"/>
    <w:basedOn w:val="a"/>
    <w:link w:val="aa"/>
    <w:uiPriority w:val="99"/>
    <w:rsid w:val="0091785F"/>
    <w:pPr>
      <w:ind w:right="-1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B57887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91785F"/>
    <w:pPr>
      <w:ind w:right="-1" w:firstLine="709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57887"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91785F"/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57887"/>
    <w:rPr>
      <w:rFonts w:cs="Times New Roman"/>
      <w:sz w:val="20"/>
      <w:szCs w:val="20"/>
    </w:rPr>
  </w:style>
  <w:style w:type="paragraph" w:styleId="ab">
    <w:name w:val="caption"/>
    <w:basedOn w:val="a"/>
    <w:next w:val="a"/>
    <w:uiPriority w:val="99"/>
    <w:qFormat/>
    <w:rsid w:val="0091785F"/>
    <w:pPr>
      <w:widowControl/>
      <w:ind w:right="6804"/>
      <w:jc w:val="center"/>
    </w:pPr>
    <w:rPr>
      <w:b/>
    </w:rPr>
  </w:style>
  <w:style w:type="paragraph" w:styleId="31">
    <w:name w:val="Body Text 3"/>
    <w:basedOn w:val="a"/>
    <w:link w:val="32"/>
    <w:uiPriority w:val="99"/>
    <w:rsid w:val="0091785F"/>
  </w:style>
  <w:style w:type="character" w:customStyle="1" w:styleId="32">
    <w:name w:val="Основной текст 3 Знак"/>
    <w:basedOn w:val="a0"/>
    <w:link w:val="31"/>
    <w:uiPriority w:val="99"/>
    <w:locked/>
    <w:rsid w:val="00B57887"/>
    <w:rPr>
      <w:rFonts w:cs="Times New Roman"/>
      <w:sz w:val="16"/>
      <w:szCs w:val="16"/>
    </w:rPr>
  </w:style>
  <w:style w:type="paragraph" w:customStyle="1" w:styleId="ac">
    <w:name w:val="Таблицы (моноширинный)"/>
    <w:basedOn w:val="a"/>
    <w:next w:val="a"/>
    <w:uiPriority w:val="99"/>
    <w:rsid w:val="0052362E"/>
    <w:pPr>
      <w:autoSpaceDE w:val="0"/>
      <w:autoSpaceDN w:val="0"/>
      <w:adjustRightInd w:val="0"/>
    </w:pPr>
    <w:rPr>
      <w:rFonts w:ascii="Courier New" w:hAnsi="Courier New" w:cs="Courier New"/>
      <w:sz w:val="20"/>
    </w:rPr>
  </w:style>
  <w:style w:type="paragraph" w:styleId="ad">
    <w:name w:val="Balloon Text"/>
    <w:basedOn w:val="a"/>
    <w:link w:val="ae"/>
    <w:uiPriority w:val="99"/>
    <w:rsid w:val="006945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6945A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7110E3"/>
    <w:pPr>
      <w:ind w:left="720"/>
      <w:contextualSpacing/>
    </w:pPr>
  </w:style>
  <w:style w:type="table" w:styleId="af0">
    <w:name w:val="Table Grid"/>
    <w:basedOn w:val="a1"/>
    <w:uiPriority w:val="99"/>
    <w:rsid w:val="005851C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Цветовое выделение"/>
    <w:uiPriority w:val="99"/>
    <w:rsid w:val="00410322"/>
    <w:rPr>
      <w:b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410322"/>
    <w:pPr>
      <w:widowControl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01435A"/>
    <w:pPr>
      <w:widowControl/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af4">
    <w:name w:val="Гипертекстовая ссылка"/>
    <w:basedOn w:val="af1"/>
    <w:uiPriority w:val="99"/>
    <w:rsid w:val="00A84BBD"/>
    <w:rPr>
      <w:rFonts w:cs="Times New Roman"/>
      <w:color w:val="106BBE"/>
    </w:rPr>
  </w:style>
  <w:style w:type="paragraph" w:customStyle="1" w:styleId="af5">
    <w:name w:val="Комментарий"/>
    <w:basedOn w:val="a"/>
    <w:next w:val="a"/>
    <w:uiPriority w:val="99"/>
    <w:rsid w:val="00A84BBD"/>
    <w:pPr>
      <w:autoSpaceDE w:val="0"/>
      <w:autoSpaceDN w:val="0"/>
      <w:adjustRightInd w:val="0"/>
      <w:spacing w:before="75"/>
      <w:ind w:left="170" w:firstLine="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ConsPlusNormal">
    <w:name w:val="ConsPlusNormal"/>
    <w:uiPriority w:val="99"/>
    <w:rsid w:val="00F63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4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63441-07DF-40E8-8D60-F7C6A866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Облизбирком Воронеж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chichirinase.hohol</cp:lastModifiedBy>
  <cp:revision>10</cp:revision>
  <cp:lastPrinted>2023-11-21T12:43:00Z</cp:lastPrinted>
  <dcterms:created xsi:type="dcterms:W3CDTF">2023-11-20T12:11:00Z</dcterms:created>
  <dcterms:modified xsi:type="dcterms:W3CDTF">2023-11-22T13:54:00Z</dcterms:modified>
</cp:coreProperties>
</file>