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Pr="00C63697" w:rsidRDefault="002E6C4C" w:rsidP="00E00DB5">
      <w:pPr>
        <w:pStyle w:val="a3"/>
      </w:pPr>
    </w:p>
    <w:p w:rsidR="00E00DB5" w:rsidRPr="00C63697" w:rsidRDefault="002E6C4C" w:rsidP="00E00DB5">
      <w:pPr>
        <w:pStyle w:val="a3"/>
      </w:pPr>
      <w:r w:rsidRPr="00C63697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-367665</wp:posOffset>
            </wp:positionV>
            <wp:extent cx="561975" cy="695325"/>
            <wp:effectExtent l="19050" t="0" r="9525" b="0"/>
            <wp:wrapTight wrapText="bothSides">
              <wp:wrapPolygon edited="0">
                <wp:start x="-732" y="0"/>
                <wp:lineTo x="-732" y="21304"/>
                <wp:lineTo x="21966" y="21304"/>
                <wp:lineTo x="21966" y="0"/>
                <wp:lineTo x="-732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86374" w:rsidRPr="00C63697" w:rsidRDefault="00086374" w:rsidP="00341129">
      <w:pPr>
        <w:pStyle w:val="a3"/>
      </w:pPr>
    </w:p>
    <w:p w:rsidR="00086374" w:rsidRPr="00C63697" w:rsidRDefault="00086374" w:rsidP="00341129">
      <w:pPr>
        <w:pStyle w:val="a3"/>
      </w:pPr>
      <w:r w:rsidRPr="00C63697">
        <w:t>СОВЕТ НАРОДНЫХ ДЕПУТАТОВ</w:t>
      </w:r>
    </w:p>
    <w:p w:rsidR="00086374" w:rsidRPr="00C63697" w:rsidRDefault="00086374" w:rsidP="00341129">
      <w:pPr>
        <w:jc w:val="center"/>
        <w:rPr>
          <w:b/>
          <w:bCs/>
        </w:rPr>
      </w:pPr>
      <w:r w:rsidRPr="00C63697">
        <w:rPr>
          <w:b/>
          <w:bCs/>
        </w:rPr>
        <w:t>ХОХОЛЬСКОГО МУНИЦИПАЛЬНОГО РАЙОНА</w:t>
      </w:r>
    </w:p>
    <w:p w:rsidR="00086374" w:rsidRPr="00C63697" w:rsidRDefault="00086374" w:rsidP="00341129">
      <w:pPr>
        <w:jc w:val="center"/>
        <w:rPr>
          <w:b/>
          <w:bCs/>
        </w:rPr>
      </w:pPr>
      <w:r w:rsidRPr="00C63697">
        <w:rPr>
          <w:b/>
          <w:bCs/>
        </w:rPr>
        <w:t xml:space="preserve"> ВОРОНЕЖСКОЙ ОБЛАСТИ</w:t>
      </w:r>
    </w:p>
    <w:p w:rsidR="00086374" w:rsidRPr="00C63697" w:rsidRDefault="00086374" w:rsidP="00341129">
      <w:pPr>
        <w:jc w:val="center"/>
        <w:rPr>
          <w:b/>
          <w:bCs/>
        </w:rPr>
      </w:pPr>
    </w:p>
    <w:p w:rsidR="00E00DB5" w:rsidRPr="00C63697" w:rsidRDefault="00086374" w:rsidP="00341129">
      <w:pPr>
        <w:jc w:val="center"/>
        <w:rPr>
          <w:b/>
          <w:bCs/>
        </w:rPr>
      </w:pPr>
      <w:r w:rsidRPr="00C63697">
        <w:rPr>
          <w:b/>
          <w:bCs/>
        </w:rPr>
        <w:t>РЕШЕНИ</w:t>
      </w:r>
      <w:r w:rsidR="0059359D" w:rsidRPr="00C63697">
        <w:rPr>
          <w:b/>
          <w:bCs/>
        </w:rPr>
        <w:t>Я</w:t>
      </w:r>
    </w:p>
    <w:p w:rsidR="0059359D" w:rsidRPr="00C63697" w:rsidRDefault="0059359D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</w:p>
    <w:p w:rsidR="00070E90" w:rsidRPr="00C63697" w:rsidRDefault="00E00DB5" w:rsidP="00070E90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C63697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C63697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C6369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70E90" w:rsidRPr="00C63697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C63697" w:rsidRPr="00C63697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D45447" w:rsidRPr="00C63697">
        <w:rPr>
          <w:rFonts w:ascii="Times New Roman" w:hAnsi="Times New Roman" w:cs="Times New Roman"/>
          <w:sz w:val="28"/>
          <w:szCs w:val="28"/>
          <w:u w:val="single"/>
        </w:rPr>
        <w:t xml:space="preserve"> ноября </w:t>
      </w:r>
      <w:r w:rsidRPr="00C63697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070E90" w:rsidRPr="00C63697">
        <w:rPr>
          <w:rFonts w:ascii="Times New Roman" w:hAnsi="Times New Roman" w:cs="Times New Roman"/>
          <w:sz w:val="28"/>
          <w:szCs w:val="28"/>
          <w:u w:val="single"/>
        </w:rPr>
        <w:t>23</w:t>
      </w:r>
      <w:r w:rsidRPr="00C6369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C63697">
        <w:rPr>
          <w:rFonts w:ascii="Times New Roman" w:hAnsi="Times New Roman" w:cs="Times New Roman"/>
          <w:sz w:val="28"/>
          <w:szCs w:val="28"/>
          <w:u w:val="single"/>
        </w:rPr>
        <w:t xml:space="preserve">года № </w:t>
      </w:r>
      <w:r w:rsidR="00811726">
        <w:rPr>
          <w:rFonts w:ascii="Times New Roman" w:hAnsi="Times New Roman" w:cs="Times New Roman"/>
          <w:sz w:val="28"/>
          <w:szCs w:val="28"/>
          <w:u w:val="single"/>
        </w:rPr>
        <w:t>59</w:t>
      </w:r>
    </w:p>
    <w:p w:rsidR="00086374" w:rsidRPr="00C63697" w:rsidRDefault="00D45447" w:rsidP="00070E90">
      <w:pPr>
        <w:pStyle w:val="1"/>
        <w:ind w:hanging="2835"/>
        <w:jc w:val="left"/>
        <w:rPr>
          <w:sz w:val="28"/>
          <w:szCs w:val="28"/>
        </w:rPr>
      </w:pPr>
      <w:r w:rsidRPr="00C63697">
        <w:rPr>
          <w:sz w:val="28"/>
          <w:szCs w:val="28"/>
        </w:rPr>
        <w:t xml:space="preserve">      </w:t>
      </w:r>
      <w:r w:rsidR="00086374" w:rsidRPr="00C63697">
        <w:rPr>
          <w:sz w:val="28"/>
          <w:szCs w:val="28"/>
        </w:rPr>
        <w:t xml:space="preserve">р.п. Хохольский </w:t>
      </w:r>
    </w:p>
    <w:p w:rsidR="00086374" w:rsidRPr="00C63697" w:rsidRDefault="00086374" w:rsidP="00341129"/>
    <w:p w:rsidR="003B244E" w:rsidRPr="00C63697" w:rsidRDefault="003B244E" w:rsidP="003B244E">
      <w:pPr>
        <w:spacing w:line="259" w:lineRule="auto"/>
        <w:ind w:right="4677"/>
        <w:jc w:val="both"/>
      </w:pPr>
      <w:r w:rsidRPr="00C63697">
        <w:rPr>
          <w:b/>
        </w:rPr>
        <w:t xml:space="preserve">Об оказании дополнительных мер социальной поддержки </w:t>
      </w:r>
      <w:r w:rsidR="00D767F4" w:rsidRPr="00C63697">
        <w:rPr>
          <w:b/>
        </w:rPr>
        <w:t xml:space="preserve">педагогическим </w:t>
      </w:r>
      <w:r w:rsidR="0059359D" w:rsidRPr="00C63697">
        <w:rPr>
          <w:b/>
        </w:rPr>
        <w:t>работникам и работникам культуры в виде денежной компенсации за наем (поднаем)</w:t>
      </w:r>
      <w:r w:rsidRPr="00C63697">
        <w:rPr>
          <w:b/>
        </w:rPr>
        <w:t xml:space="preserve"> жилых помещений</w:t>
      </w:r>
    </w:p>
    <w:p w:rsidR="003B244E" w:rsidRPr="00C63697" w:rsidRDefault="003B244E" w:rsidP="003B244E">
      <w:pPr>
        <w:ind w:left="-15" w:right="40"/>
      </w:pPr>
    </w:p>
    <w:p w:rsidR="003B244E" w:rsidRPr="00C63697" w:rsidRDefault="003B244E" w:rsidP="003B244E">
      <w:pPr>
        <w:ind w:left="-15" w:right="40"/>
      </w:pPr>
    </w:p>
    <w:p w:rsidR="00974190" w:rsidRPr="00C63697" w:rsidRDefault="00F30788" w:rsidP="00C63697">
      <w:pPr>
        <w:spacing w:line="360" w:lineRule="auto"/>
        <w:ind w:firstLine="709"/>
        <w:jc w:val="both"/>
      </w:pPr>
      <w:r w:rsidRPr="00C63697">
        <w:t>В соответствии с</w:t>
      </w:r>
      <w:r w:rsidR="00BF1444">
        <w:t>о</w:t>
      </w:r>
      <w:r w:rsidRPr="00C63697">
        <w:t xml:space="preserve"> ст. 15 Федерального закона «Об общих принципах организации местного самоуправления в Российской Федерации», </w:t>
      </w:r>
      <w:r w:rsidR="002A20DD" w:rsidRPr="00C63697">
        <w:t>частью 5 пункта 6</w:t>
      </w:r>
      <w:r w:rsidRPr="00C63697">
        <w:t xml:space="preserve"> </w:t>
      </w:r>
      <w:hyperlink r:id="rId7">
        <w:r w:rsidR="002A20DD" w:rsidRPr="00C63697">
          <w:t>стать</w:t>
        </w:r>
      </w:hyperlink>
      <w:r w:rsidR="002A20DD" w:rsidRPr="00C63697">
        <w:t>и</w:t>
      </w:r>
      <w:r w:rsidRPr="00C63697">
        <w:t xml:space="preserve"> </w:t>
      </w:r>
      <w:r w:rsidR="002A20DD" w:rsidRPr="00C63697">
        <w:t>4</w:t>
      </w:r>
      <w:r w:rsidRPr="00C63697">
        <w:t xml:space="preserve">7 Федерального закона </w:t>
      </w:r>
      <w:r w:rsidR="002A20DD" w:rsidRPr="00C63697">
        <w:t xml:space="preserve">Российской Федерации </w:t>
      </w:r>
      <w:r w:rsidRPr="00C63697">
        <w:t>от 2</w:t>
      </w:r>
      <w:r w:rsidR="002A20DD" w:rsidRPr="00C63697">
        <w:t>9</w:t>
      </w:r>
      <w:r w:rsidRPr="00C63697">
        <w:t>.1</w:t>
      </w:r>
      <w:r w:rsidR="002A20DD" w:rsidRPr="00C63697">
        <w:t>2</w:t>
      </w:r>
      <w:r w:rsidRPr="00C63697">
        <w:t>.201</w:t>
      </w:r>
      <w:r w:rsidR="002A20DD" w:rsidRPr="00C63697">
        <w:t>2</w:t>
      </w:r>
      <w:r w:rsidRPr="00C63697">
        <w:t xml:space="preserve"> №</w:t>
      </w:r>
      <w:r w:rsidR="002A20DD" w:rsidRPr="00C63697">
        <w:t xml:space="preserve"> </w:t>
      </w:r>
      <w:r w:rsidRPr="00C63697">
        <w:t>2</w:t>
      </w:r>
      <w:r w:rsidR="002A20DD" w:rsidRPr="00C63697">
        <w:t>7</w:t>
      </w:r>
      <w:r w:rsidRPr="00C63697">
        <w:t xml:space="preserve">3-ФЗ «Об </w:t>
      </w:r>
      <w:r w:rsidR="002A20DD" w:rsidRPr="00C63697">
        <w:t>образовании</w:t>
      </w:r>
      <w:r w:rsidRPr="00C63697">
        <w:t xml:space="preserve"> в Российской Федерации», Устав</w:t>
      </w:r>
      <w:r w:rsidR="00BF1444">
        <w:t>ом</w:t>
      </w:r>
      <w:r w:rsidRPr="00C63697">
        <w:t xml:space="preserve"> Хохольского муниципального района Воронежской области</w:t>
      </w:r>
      <w:r w:rsidR="001432BC" w:rsidRPr="00C63697">
        <w:t>, Совет народных депутатов Хохольского муниципального района</w:t>
      </w:r>
      <w:r w:rsidR="00855031" w:rsidRPr="00C63697">
        <w:t xml:space="preserve"> </w:t>
      </w:r>
      <w:proofErr w:type="spellStart"/>
      <w:proofErr w:type="gramStart"/>
      <w:r w:rsidR="00D45447" w:rsidRPr="00C63697">
        <w:rPr>
          <w:b/>
        </w:rPr>
        <w:t>р</w:t>
      </w:r>
      <w:proofErr w:type="spellEnd"/>
      <w:proofErr w:type="gramEnd"/>
      <w:r w:rsidR="00D45447" w:rsidRPr="00C63697">
        <w:rPr>
          <w:b/>
        </w:rPr>
        <w:t xml:space="preserve"> е </w:t>
      </w:r>
      <w:proofErr w:type="spellStart"/>
      <w:r w:rsidR="00D45447" w:rsidRPr="00C63697">
        <w:rPr>
          <w:b/>
        </w:rPr>
        <w:t>ш</w:t>
      </w:r>
      <w:proofErr w:type="spellEnd"/>
      <w:r w:rsidR="00D45447" w:rsidRPr="00C63697">
        <w:rPr>
          <w:b/>
        </w:rPr>
        <w:t xml:space="preserve"> и л:</w:t>
      </w:r>
    </w:p>
    <w:p w:rsidR="00F30788" w:rsidRPr="00C63697" w:rsidRDefault="00F30788" w:rsidP="00C63697">
      <w:pPr>
        <w:pStyle w:val="a7"/>
        <w:numPr>
          <w:ilvl w:val="0"/>
          <w:numId w:val="7"/>
        </w:numPr>
        <w:spacing w:line="360" w:lineRule="auto"/>
        <w:ind w:left="0" w:firstLine="709"/>
        <w:jc w:val="both"/>
      </w:pPr>
      <w:r w:rsidRPr="00C63697">
        <w:t xml:space="preserve">Установить </w:t>
      </w:r>
      <w:r w:rsidR="0059359D" w:rsidRPr="00C63697">
        <w:t>педагогическим работникам и работникам культуры, работающим</w:t>
      </w:r>
      <w:r w:rsidR="00C63697" w:rsidRPr="00C63697">
        <w:t xml:space="preserve"> в</w:t>
      </w:r>
      <w:r w:rsidR="0059359D" w:rsidRPr="00C63697">
        <w:t xml:space="preserve"> </w:t>
      </w:r>
      <w:r w:rsidRPr="00C63697">
        <w:t>Хохольском муниципальном районе:</w:t>
      </w:r>
    </w:p>
    <w:p w:rsidR="00F30788" w:rsidRPr="00C63697" w:rsidRDefault="00F30788" w:rsidP="00C63697">
      <w:pPr>
        <w:spacing w:line="360" w:lineRule="auto"/>
        <w:ind w:firstLine="709"/>
        <w:jc w:val="both"/>
      </w:pPr>
      <w:r w:rsidRPr="00C63697">
        <w:t xml:space="preserve">- </w:t>
      </w:r>
      <w:proofErr w:type="gramStart"/>
      <w:r w:rsidRPr="00C63697">
        <w:t>состоящим</w:t>
      </w:r>
      <w:proofErr w:type="gramEnd"/>
      <w:r w:rsidRPr="00C63697">
        <w:t xml:space="preserve"> в трудовых отношениях по основному </w:t>
      </w:r>
      <w:r w:rsidR="00571CE9" w:rsidRPr="00C63697">
        <w:t>месту работы</w:t>
      </w:r>
      <w:r w:rsidR="00C25879" w:rsidRPr="00C63697">
        <w:t xml:space="preserve"> в общеобразовательных учреждениях и учреждениях культуры</w:t>
      </w:r>
      <w:r w:rsidRPr="00C63697">
        <w:t>;</w:t>
      </w:r>
    </w:p>
    <w:p w:rsidR="00F30788" w:rsidRPr="00C63697" w:rsidRDefault="008B7C61" w:rsidP="00C63697">
      <w:pPr>
        <w:spacing w:line="360" w:lineRule="auto"/>
        <w:ind w:firstLine="709"/>
        <w:jc w:val="both"/>
      </w:pPr>
      <w:r w:rsidRPr="00C63697">
        <w:t xml:space="preserve">- не </w:t>
      </w:r>
      <w:proofErr w:type="gramStart"/>
      <w:r w:rsidR="00F30788" w:rsidRPr="00C63697">
        <w:t>имеющим</w:t>
      </w:r>
      <w:proofErr w:type="gramEnd"/>
      <w:r w:rsidR="00F30788" w:rsidRPr="00C63697">
        <w:t xml:space="preserve"> жилого помещения </w:t>
      </w:r>
      <w:r w:rsidR="003D7F2D">
        <w:t>в собственности, безвозмездном пользовании</w:t>
      </w:r>
      <w:r w:rsidR="00F27F4B">
        <w:t>,</w:t>
      </w:r>
      <w:r w:rsidR="003D7F2D">
        <w:t xml:space="preserve"> </w:t>
      </w:r>
      <w:r w:rsidR="00F30788" w:rsidRPr="00C63697">
        <w:t xml:space="preserve">для постоянного проживания на территории Хохольского муниципального района меру социальной поддержки в виде компенсации расходов за наём (поднаём) жилых помещений в сумме </w:t>
      </w:r>
      <w:r w:rsidR="00571CE9" w:rsidRPr="00C63697">
        <w:t xml:space="preserve">составляющей 50% от договора, но </w:t>
      </w:r>
      <w:r w:rsidR="00F30788" w:rsidRPr="00C63697">
        <w:t xml:space="preserve">не </w:t>
      </w:r>
      <w:r w:rsidR="00571CE9" w:rsidRPr="00C63697">
        <w:t>превышающей четырех</w:t>
      </w:r>
      <w:r w:rsidR="00070E90" w:rsidRPr="00C63697">
        <w:t xml:space="preserve"> </w:t>
      </w:r>
      <w:r w:rsidR="00F30788" w:rsidRPr="00C63697">
        <w:t>тысяч рублей в месяц.</w:t>
      </w:r>
    </w:p>
    <w:p w:rsidR="00F30788" w:rsidRPr="00C63697" w:rsidRDefault="00F30788" w:rsidP="00C63697">
      <w:pPr>
        <w:spacing w:line="360" w:lineRule="auto"/>
        <w:ind w:firstLine="709"/>
        <w:jc w:val="both"/>
      </w:pPr>
      <w:r w:rsidRPr="00C63697">
        <w:lastRenderedPageBreak/>
        <w:t>2. Администрации Хохольского муниципального района в срок до 2</w:t>
      </w:r>
      <w:r w:rsidR="00070E90" w:rsidRPr="00C63697">
        <w:t>2</w:t>
      </w:r>
      <w:r w:rsidRPr="00C63697">
        <w:t>.12.20</w:t>
      </w:r>
      <w:r w:rsidR="00070E90" w:rsidRPr="00C63697">
        <w:t>23</w:t>
      </w:r>
      <w:r w:rsidRPr="00C63697">
        <w:t xml:space="preserve"> года разработать и утвердить порядок возмещения расходов </w:t>
      </w:r>
      <w:r w:rsidR="00C25879" w:rsidRPr="00C63697">
        <w:t>за</w:t>
      </w:r>
      <w:r w:rsidRPr="00C63697">
        <w:t xml:space="preserve"> наём (поднаём) жилых помещений </w:t>
      </w:r>
      <w:r w:rsidR="00C25879" w:rsidRPr="00C63697">
        <w:t>педагогическим работникам и работникам культуры</w:t>
      </w:r>
      <w:r w:rsidRPr="00C63697">
        <w:t xml:space="preserve">. </w:t>
      </w:r>
    </w:p>
    <w:p w:rsidR="00F30788" w:rsidRPr="00C63697" w:rsidRDefault="00F30788" w:rsidP="00C63697">
      <w:pPr>
        <w:spacing w:line="360" w:lineRule="auto"/>
        <w:ind w:firstLine="709"/>
        <w:jc w:val="both"/>
      </w:pPr>
      <w:r w:rsidRPr="00C63697">
        <w:t>3. Настоящее решение подлежит опубликованию в официальном периодическом издании органов местного самоуправления Хохольского муниципального района</w:t>
      </w:r>
      <w:r w:rsidR="008B7C61" w:rsidRPr="00C63697">
        <w:t xml:space="preserve"> «Муниципальный вестник»</w:t>
      </w:r>
      <w:r w:rsidRPr="00C63697">
        <w:t xml:space="preserve"> и вступает в силу с 1 января 20</w:t>
      </w:r>
      <w:r w:rsidR="00070E90" w:rsidRPr="00C63697">
        <w:t>24</w:t>
      </w:r>
      <w:r w:rsidRPr="00C63697">
        <w:t xml:space="preserve"> года. </w:t>
      </w:r>
    </w:p>
    <w:p w:rsidR="00D4383E" w:rsidRPr="00C63697" w:rsidRDefault="00D4383E" w:rsidP="00CC6B1D">
      <w:pPr>
        <w:rPr>
          <w:rFonts w:ascii="Arial" w:hAnsi="Arial" w:cs="Arial"/>
        </w:rPr>
      </w:pPr>
    </w:p>
    <w:p w:rsidR="001432BC" w:rsidRPr="00C63697" w:rsidRDefault="001432BC" w:rsidP="00CC6B1D">
      <w:pPr>
        <w:rPr>
          <w:rFonts w:ascii="Arial" w:hAnsi="Arial" w:cs="Arial"/>
        </w:rPr>
      </w:pPr>
    </w:p>
    <w:tbl>
      <w:tblPr>
        <w:tblW w:w="9651" w:type="dxa"/>
        <w:tblLook w:val="04A0"/>
      </w:tblPr>
      <w:tblGrid>
        <w:gridCol w:w="5070"/>
        <w:gridCol w:w="4581"/>
      </w:tblGrid>
      <w:tr w:rsidR="003523AC" w:rsidRPr="00C63697" w:rsidTr="003523AC">
        <w:trPr>
          <w:trHeight w:val="199"/>
        </w:trPr>
        <w:tc>
          <w:tcPr>
            <w:tcW w:w="5070" w:type="dxa"/>
          </w:tcPr>
          <w:p w:rsidR="003523AC" w:rsidRPr="00C63697" w:rsidRDefault="00070E90" w:rsidP="003D7F2D">
            <w:r w:rsidRPr="00C63697">
              <w:t>Г</w:t>
            </w:r>
            <w:r w:rsidR="003523AC" w:rsidRPr="00C63697">
              <w:t>лав</w:t>
            </w:r>
            <w:r w:rsidRPr="00C63697">
              <w:t>а</w:t>
            </w:r>
            <w:r w:rsidR="003523AC" w:rsidRPr="00C63697">
              <w:t xml:space="preserve"> Хохольского</w:t>
            </w:r>
          </w:p>
          <w:p w:rsidR="003523AC" w:rsidRPr="00C63697" w:rsidRDefault="003523AC" w:rsidP="003D7F2D">
            <w:r w:rsidRPr="00C63697">
              <w:t>муниципального района</w:t>
            </w:r>
          </w:p>
          <w:p w:rsidR="003523AC" w:rsidRPr="00C63697" w:rsidRDefault="003523AC" w:rsidP="003D7F2D">
            <w:pPr>
              <w:jc w:val="center"/>
            </w:pPr>
          </w:p>
          <w:p w:rsidR="00735250" w:rsidRPr="00C63697" w:rsidRDefault="00735250" w:rsidP="00070E90">
            <w:pPr>
              <w:tabs>
                <w:tab w:val="left" w:pos="1950"/>
              </w:tabs>
            </w:pPr>
          </w:p>
          <w:p w:rsidR="003523AC" w:rsidRPr="00C63697" w:rsidRDefault="003523AC" w:rsidP="00070E90">
            <w:pPr>
              <w:tabs>
                <w:tab w:val="left" w:pos="1950"/>
              </w:tabs>
            </w:pPr>
            <w:r w:rsidRPr="00C63697">
              <w:t xml:space="preserve">______________  </w:t>
            </w:r>
            <w:r w:rsidR="00070E90" w:rsidRPr="00C63697">
              <w:t>М</w:t>
            </w:r>
            <w:r w:rsidR="00644D3F" w:rsidRPr="00C63697">
              <w:t>.</w:t>
            </w:r>
            <w:r w:rsidR="00070E90" w:rsidRPr="00C63697">
              <w:t>П</w:t>
            </w:r>
            <w:r w:rsidR="00644D3F" w:rsidRPr="00C63697">
              <w:t xml:space="preserve">. </w:t>
            </w:r>
            <w:r w:rsidR="00070E90" w:rsidRPr="00C63697">
              <w:t>Ельчанинов</w:t>
            </w:r>
            <w:r w:rsidRPr="00C63697">
              <w:t xml:space="preserve"> </w:t>
            </w:r>
          </w:p>
        </w:tc>
        <w:tc>
          <w:tcPr>
            <w:tcW w:w="4581" w:type="dxa"/>
          </w:tcPr>
          <w:p w:rsidR="003523AC" w:rsidRPr="00C63697" w:rsidRDefault="003523AC" w:rsidP="003523AC">
            <w:r w:rsidRPr="00C63697">
              <w:t xml:space="preserve">Председатель </w:t>
            </w:r>
          </w:p>
          <w:p w:rsidR="003523AC" w:rsidRPr="00C63697" w:rsidRDefault="003523AC" w:rsidP="003523AC">
            <w:r w:rsidRPr="00C63697">
              <w:t xml:space="preserve">Совета народных депутатов Хохольского муниципального района  </w:t>
            </w:r>
          </w:p>
          <w:p w:rsidR="003523AC" w:rsidRPr="00C63697" w:rsidRDefault="003523AC" w:rsidP="003523AC">
            <w:r w:rsidRPr="00C63697">
              <w:t>______________  В.В. Мурашкин</w:t>
            </w:r>
          </w:p>
        </w:tc>
      </w:tr>
    </w:tbl>
    <w:p w:rsidR="003B244E" w:rsidRPr="00C63697" w:rsidRDefault="003B244E" w:rsidP="00C63697">
      <w:pPr>
        <w:ind w:left="4536"/>
        <w:jc w:val="center"/>
      </w:pPr>
    </w:p>
    <w:sectPr w:rsidR="003B244E" w:rsidRPr="00C63697" w:rsidSect="00196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E4125"/>
    <w:multiLevelType w:val="multilevel"/>
    <w:tmpl w:val="EC44909C"/>
    <w:lvl w:ilvl="0">
      <w:start w:val="4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9FF2DF3"/>
    <w:multiLevelType w:val="multilevel"/>
    <w:tmpl w:val="E36C2DEE"/>
    <w:lvl w:ilvl="0">
      <w:start w:val="5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D5B15B0"/>
    <w:multiLevelType w:val="hybridMultilevel"/>
    <w:tmpl w:val="48B49C2A"/>
    <w:lvl w:ilvl="0" w:tplc="80C0B478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FEEB0C">
      <w:start w:val="1"/>
      <w:numFmt w:val="bullet"/>
      <w:lvlText w:val="o"/>
      <w:lvlJc w:val="left"/>
      <w:pPr>
        <w:ind w:left="16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D4EFCA">
      <w:start w:val="1"/>
      <w:numFmt w:val="bullet"/>
      <w:lvlText w:val="▪"/>
      <w:lvlJc w:val="left"/>
      <w:pPr>
        <w:ind w:left="23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3E869AA">
      <w:start w:val="1"/>
      <w:numFmt w:val="bullet"/>
      <w:lvlText w:val="•"/>
      <w:lvlJc w:val="left"/>
      <w:pPr>
        <w:ind w:left="30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54BE26">
      <w:start w:val="1"/>
      <w:numFmt w:val="bullet"/>
      <w:lvlText w:val="o"/>
      <w:lvlJc w:val="left"/>
      <w:pPr>
        <w:ind w:left="37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32A642">
      <w:start w:val="1"/>
      <w:numFmt w:val="bullet"/>
      <w:lvlText w:val="▪"/>
      <w:lvlJc w:val="left"/>
      <w:pPr>
        <w:ind w:left="45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5CE3CA">
      <w:start w:val="1"/>
      <w:numFmt w:val="bullet"/>
      <w:lvlText w:val="•"/>
      <w:lvlJc w:val="left"/>
      <w:pPr>
        <w:ind w:left="5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08E2E4">
      <w:start w:val="1"/>
      <w:numFmt w:val="bullet"/>
      <w:lvlText w:val="o"/>
      <w:lvlJc w:val="left"/>
      <w:pPr>
        <w:ind w:left="59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5129DAA">
      <w:start w:val="1"/>
      <w:numFmt w:val="bullet"/>
      <w:lvlText w:val="▪"/>
      <w:lvlJc w:val="left"/>
      <w:pPr>
        <w:ind w:left="66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F44610C"/>
    <w:multiLevelType w:val="hybridMultilevel"/>
    <w:tmpl w:val="9ABE09A2"/>
    <w:lvl w:ilvl="0" w:tplc="10BA0066">
      <w:start w:val="1"/>
      <w:numFmt w:val="decimal"/>
      <w:lvlText w:val="%1."/>
      <w:lvlJc w:val="left"/>
      <w:pPr>
        <w:ind w:left="1870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>
    <w:nsid w:val="14D2606C"/>
    <w:multiLevelType w:val="multilevel"/>
    <w:tmpl w:val="D188D9DC"/>
    <w:lvl w:ilvl="0">
      <w:start w:val="1"/>
      <w:numFmt w:val="decimal"/>
      <w:lvlText w:val="%1."/>
      <w:lvlJc w:val="left"/>
      <w:pPr>
        <w:ind w:left="17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2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77567AC"/>
    <w:multiLevelType w:val="multilevel"/>
    <w:tmpl w:val="1794D170"/>
    <w:lvl w:ilvl="0">
      <w:start w:val="7"/>
      <w:numFmt w:val="decimal"/>
      <w:lvlText w:val="%1."/>
      <w:lvlJc w:val="left"/>
      <w:pPr>
        <w:ind w:left="26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33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7E53EE7"/>
    <w:multiLevelType w:val="hybridMultilevel"/>
    <w:tmpl w:val="57F4BD12"/>
    <w:lvl w:ilvl="0" w:tplc="19B228DE">
      <w:start w:val="1"/>
      <w:numFmt w:val="decimal"/>
      <w:lvlText w:val="%1."/>
      <w:lvlJc w:val="left"/>
      <w:pPr>
        <w:ind w:left="21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27" w:hanging="360"/>
      </w:pPr>
    </w:lvl>
    <w:lvl w:ilvl="2" w:tplc="0419001B" w:tentative="1">
      <w:start w:val="1"/>
      <w:numFmt w:val="lowerRoman"/>
      <w:lvlText w:val="%3."/>
      <w:lvlJc w:val="right"/>
      <w:pPr>
        <w:ind w:left="3547" w:hanging="180"/>
      </w:pPr>
    </w:lvl>
    <w:lvl w:ilvl="3" w:tplc="0419000F" w:tentative="1">
      <w:start w:val="1"/>
      <w:numFmt w:val="decimal"/>
      <w:lvlText w:val="%4."/>
      <w:lvlJc w:val="left"/>
      <w:pPr>
        <w:ind w:left="4267" w:hanging="360"/>
      </w:pPr>
    </w:lvl>
    <w:lvl w:ilvl="4" w:tplc="04190019" w:tentative="1">
      <w:start w:val="1"/>
      <w:numFmt w:val="lowerLetter"/>
      <w:lvlText w:val="%5."/>
      <w:lvlJc w:val="left"/>
      <w:pPr>
        <w:ind w:left="4987" w:hanging="360"/>
      </w:pPr>
    </w:lvl>
    <w:lvl w:ilvl="5" w:tplc="0419001B" w:tentative="1">
      <w:start w:val="1"/>
      <w:numFmt w:val="lowerRoman"/>
      <w:lvlText w:val="%6."/>
      <w:lvlJc w:val="right"/>
      <w:pPr>
        <w:ind w:left="5707" w:hanging="180"/>
      </w:pPr>
    </w:lvl>
    <w:lvl w:ilvl="6" w:tplc="0419000F" w:tentative="1">
      <w:start w:val="1"/>
      <w:numFmt w:val="decimal"/>
      <w:lvlText w:val="%7."/>
      <w:lvlJc w:val="left"/>
      <w:pPr>
        <w:ind w:left="6427" w:hanging="360"/>
      </w:pPr>
    </w:lvl>
    <w:lvl w:ilvl="7" w:tplc="04190019" w:tentative="1">
      <w:start w:val="1"/>
      <w:numFmt w:val="lowerLetter"/>
      <w:lvlText w:val="%8."/>
      <w:lvlJc w:val="left"/>
      <w:pPr>
        <w:ind w:left="7147" w:hanging="360"/>
      </w:pPr>
    </w:lvl>
    <w:lvl w:ilvl="8" w:tplc="0419001B" w:tentative="1">
      <w:start w:val="1"/>
      <w:numFmt w:val="lowerRoman"/>
      <w:lvlText w:val="%9."/>
      <w:lvlJc w:val="right"/>
      <w:pPr>
        <w:ind w:left="7867" w:hanging="180"/>
      </w:pPr>
    </w:lvl>
  </w:abstractNum>
  <w:abstractNum w:abstractNumId="7">
    <w:nsid w:val="32547EC3"/>
    <w:multiLevelType w:val="multilevel"/>
    <w:tmpl w:val="C4E0789A"/>
    <w:lvl w:ilvl="0">
      <w:start w:val="3"/>
      <w:numFmt w:val="decimal"/>
      <w:lvlText w:val="%1."/>
      <w:lvlJc w:val="left"/>
      <w:pPr>
        <w:ind w:left="17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74411C"/>
    <w:multiLevelType w:val="multilevel"/>
    <w:tmpl w:val="32BCD39A"/>
    <w:lvl w:ilvl="0">
      <w:start w:val="3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49080619"/>
    <w:multiLevelType w:val="hybridMultilevel"/>
    <w:tmpl w:val="6E38E03C"/>
    <w:lvl w:ilvl="0" w:tplc="43B03A8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79092DEB"/>
    <w:multiLevelType w:val="hybridMultilevel"/>
    <w:tmpl w:val="1C2E76E2"/>
    <w:lvl w:ilvl="0" w:tplc="65B443F2">
      <w:start w:val="7"/>
      <w:numFmt w:val="decimal"/>
      <w:lvlText w:val="%1."/>
      <w:lvlJc w:val="left"/>
      <w:pPr>
        <w:ind w:left="30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49" w:hanging="360"/>
      </w:pPr>
    </w:lvl>
    <w:lvl w:ilvl="2" w:tplc="0419001B" w:tentative="1">
      <w:start w:val="1"/>
      <w:numFmt w:val="lowerRoman"/>
      <w:lvlText w:val="%3."/>
      <w:lvlJc w:val="right"/>
      <w:pPr>
        <w:ind w:left="4469" w:hanging="180"/>
      </w:pPr>
    </w:lvl>
    <w:lvl w:ilvl="3" w:tplc="0419000F" w:tentative="1">
      <w:start w:val="1"/>
      <w:numFmt w:val="decimal"/>
      <w:lvlText w:val="%4."/>
      <w:lvlJc w:val="left"/>
      <w:pPr>
        <w:ind w:left="5189" w:hanging="360"/>
      </w:pPr>
    </w:lvl>
    <w:lvl w:ilvl="4" w:tplc="04190019" w:tentative="1">
      <w:start w:val="1"/>
      <w:numFmt w:val="lowerLetter"/>
      <w:lvlText w:val="%5."/>
      <w:lvlJc w:val="left"/>
      <w:pPr>
        <w:ind w:left="5909" w:hanging="360"/>
      </w:pPr>
    </w:lvl>
    <w:lvl w:ilvl="5" w:tplc="0419001B" w:tentative="1">
      <w:start w:val="1"/>
      <w:numFmt w:val="lowerRoman"/>
      <w:lvlText w:val="%6."/>
      <w:lvlJc w:val="right"/>
      <w:pPr>
        <w:ind w:left="6629" w:hanging="180"/>
      </w:pPr>
    </w:lvl>
    <w:lvl w:ilvl="6" w:tplc="0419000F" w:tentative="1">
      <w:start w:val="1"/>
      <w:numFmt w:val="decimal"/>
      <w:lvlText w:val="%7."/>
      <w:lvlJc w:val="left"/>
      <w:pPr>
        <w:ind w:left="7349" w:hanging="360"/>
      </w:pPr>
    </w:lvl>
    <w:lvl w:ilvl="7" w:tplc="04190019" w:tentative="1">
      <w:start w:val="1"/>
      <w:numFmt w:val="lowerLetter"/>
      <w:lvlText w:val="%8."/>
      <w:lvlJc w:val="left"/>
      <w:pPr>
        <w:ind w:left="8069" w:hanging="360"/>
      </w:pPr>
    </w:lvl>
    <w:lvl w:ilvl="8" w:tplc="0419001B" w:tentative="1">
      <w:start w:val="1"/>
      <w:numFmt w:val="lowerRoman"/>
      <w:lvlText w:val="%9."/>
      <w:lvlJc w:val="right"/>
      <w:pPr>
        <w:ind w:left="8789" w:hanging="180"/>
      </w:pPr>
    </w:lvl>
  </w:abstractNum>
  <w:abstractNum w:abstractNumId="15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8"/>
  </w:num>
  <w:num w:numId="2">
    <w:abstractNumId w:val="15"/>
  </w:num>
  <w:num w:numId="3">
    <w:abstractNumId w:val="13"/>
  </w:num>
  <w:num w:numId="4">
    <w:abstractNumId w:val="11"/>
  </w:num>
  <w:num w:numId="5">
    <w:abstractNumId w:val="12"/>
  </w:num>
  <w:num w:numId="6">
    <w:abstractNumId w:val="3"/>
  </w:num>
  <w:num w:numId="7">
    <w:abstractNumId w:val="10"/>
  </w:num>
  <w:num w:numId="8">
    <w:abstractNumId w:val="4"/>
  </w:num>
  <w:num w:numId="9">
    <w:abstractNumId w:val="7"/>
  </w:num>
  <w:num w:numId="10">
    <w:abstractNumId w:val="2"/>
  </w:num>
  <w:num w:numId="11">
    <w:abstractNumId w:val="0"/>
  </w:num>
  <w:num w:numId="12">
    <w:abstractNumId w:val="1"/>
  </w:num>
  <w:num w:numId="13">
    <w:abstractNumId w:val="9"/>
  </w:num>
  <w:num w:numId="14">
    <w:abstractNumId w:val="5"/>
  </w:num>
  <w:num w:numId="15">
    <w:abstractNumId w:val="6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341129"/>
    <w:rsid w:val="0001260D"/>
    <w:rsid w:val="00015523"/>
    <w:rsid w:val="00063627"/>
    <w:rsid w:val="00070E90"/>
    <w:rsid w:val="000844D9"/>
    <w:rsid w:val="00086374"/>
    <w:rsid w:val="000A779C"/>
    <w:rsid w:val="000B6280"/>
    <w:rsid w:val="000E195E"/>
    <w:rsid w:val="000F4D38"/>
    <w:rsid w:val="00103319"/>
    <w:rsid w:val="0010799C"/>
    <w:rsid w:val="001230F4"/>
    <w:rsid w:val="001432BC"/>
    <w:rsid w:val="0017064A"/>
    <w:rsid w:val="001968C8"/>
    <w:rsid w:val="001C158E"/>
    <w:rsid w:val="001F70D6"/>
    <w:rsid w:val="00292713"/>
    <w:rsid w:val="002A20DD"/>
    <w:rsid w:val="002C0C60"/>
    <w:rsid w:val="002D2007"/>
    <w:rsid w:val="002E6C4C"/>
    <w:rsid w:val="00311A7A"/>
    <w:rsid w:val="00341129"/>
    <w:rsid w:val="003523AC"/>
    <w:rsid w:val="003537AD"/>
    <w:rsid w:val="00394C7B"/>
    <w:rsid w:val="003A6187"/>
    <w:rsid w:val="003B13C3"/>
    <w:rsid w:val="003B244E"/>
    <w:rsid w:val="003D0DFA"/>
    <w:rsid w:val="003D3BBE"/>
    <w:rsid w:val="003D7F2D"/>
    <w:rsid w:val="003E4D9D"/>
    <w:rsid w:val="003E5D12"/>
    <w:rsid w:val="004022CD"/>
    <w:rsid w:val="004166C9"/>
    <w:rsid w:val="00452011"/>
    <w:rsid w:val="00454F3A"/>
    <w:rsid w:val="00457026"/>
    <w:rsid w:val="00461E86"/>
    <w:rsid w:val="00480E53"/>
    <w:rsid w:val="004E1F58"/>
    <w:rsid w:val="004E6449"/>
    <w:rsid w:val="00500CC2"/>
    <w:rsid w:val="005456F4"/>
    <w:rsid w:val="00571CE9"/>
    <w:rsid w:val="00582273"/>
    <w:rsid w:val="0059359D"/>
    <w:rsid w:val="005D7A45"/>
    <w:rsid w:val="0061182F"/>
    <w:rsid w:val="00617ABB"/>
    <w:rsid w:val="00637D04"/>
    <w:rsid w:val="00644D3F"/>
    <w:rsid w:val="006A193F"/>
    <w:rsid w:val="006C1D05"/>
    <w:rsid w:val="006E1633"/>
    <w:rsid w:val="00735250"/>
    <w:rsid w:val="0075409F"/>
    <w:rsid w:val="0075784C"/>
    <w:rsid w:val="0077052F"/>
    <w:rsid w:val="00777B96"/>
    <w:rsid w:val="007845FC"/>
    <w:rsid w:val="007870A5"/>
    <w:rsid w:val="007A2E31"/>
    <w:rsid w:val="007D414A"/>
    <w:rsid w:val="007F47B8"/>
    <w:rsid w:val="008070B9"/>
    <w:rsid w:val="00811726"/>
    <w:rsid w:val="00837101"/>
    <w:rsid w:val="008465F0"/>
    <w:rsid w:val="00846D2A"/>
    <w:rsid w:val="00855031"/>
    <w:rsid w:val="00897F70"/>
    <w:rsid w:val="008B7C61"/>
    <w:rsid w:val="008D3027"/>
    <w:rsid w:val="008E751F"/>
    <w:rsid w:val="00905708"/>
    <w:rsid w:val="00913B74"/>
    <w:rsid w:val="00974190"/>
    <w:rsid w:val="0098429B"/>
    <w:rsid w:val="00984C06"/>
    <w:rsid w:val="009963A2"/>
    <w:rsid w:val="009C052C"/>
    <w:rsid w:val="009F0DF3"/>
    <w:rsid w:val="00A16F08"/>
    <w:rsid w:val="00A2100C"/>
    <w:rsid w:val="00A601BE"/>
    <w:rsid w:val="00A80FD6"/>
    <w:rsid w:val="00A92660"/>
    <w:rsid w:val="00AA3977"/>
    <w:rsid w:val="00AA742E"/>
    <w:rsid w:val="00AC656B"/>
    <w:rsid w:val="00AD0A2A"/>
    <w:rsid w:val="00AD1880"/>
    <w:rsid w:val="00AE6B99"/>
    <w:rsid w:val="00B07CC9"/>
    <w:rsid w:val="00B15E30"/>
    <w:rsid w:val="00B27251"/>
    <w:rsid w:val="00B344C1"/>
    <w:rsid w:val="00B45EF2"/>
    <w:rsid w:val="00B51C95"/>
    <w:rsid w:val="00B861D8"/>
    <w:rsid w:val="00B921C4"/>
    <w:rsid w:val="00BF1444"/>
    <w:rsid w:val="00C11DAC"/>
    <w:rsid w:val="00C25879"/>
    <w:rsid w:val="00C517B6"/>
    <w:rsid w:val="00C63697"/>
    <w:rsid w:val="00C65D82"/>
    <w:rsid w:val="00C82485"/>
    <w:rsid w:val="00C91795"/>
    <w:rsid w:val="00CC6B1D"/>
    <w:rsid w:val="00CE50A5"/>
    <w:rsid w:val="00D3235D"/>
    <w:rsid w:val="00D4383E"/>
    <w:rsid w:val="00D45447"/>
    <w:rsid w:val="00D731A3"/>
    <w:rsid w:val="00D767F4"/>
    <w:rsid w:val="00D774E5"/>
    <w:rsid w:val="00D85AB0"/>
    <w:rsid w:val="00D91567"/>
    <w:rsid w:val="00DA60CD"/>
    <w:rsid w:val="00DB7B4A"/>
    <w:rsid w:val="00DC2F4F"/>
    <w:rsid w:val="00DE6CDC"/>
    <w:rsid w:val="00DF5B7E"/>
    <w:rsid w:val="00E00DB5"/>
    <w:rsid w:val="00E12E4E"/>
    <w:rsid w:val="00E444B7"/>
    <w:rsid w:val="00E54E5A"/>
    <w:rsid w:val="00E75EEE"/>
    <w:rsid w:val="00E837A6"/>
    <w:rsid w:val="00EA5A68"/>
    <w:rsid w:val="00EF71FF"/>
    <w:rsid w:val="00F27F4B"/>
    <w:rsid w:val="00F30788"/>
    <w:rsid w:val="00F41EEF"/>
    <w:rsid w:val="00F81564"/>
    <w:rsid w:val="00F862C0"/>
    <w:rsid w:val="00FA439A"/>
    <w:rsid w:val="00FB0E23"/>
    <w:rsid w:val="00FD199A"/>
    <w:rsid w:val="00FE5586"/>
    <w:rsid w:val="00FE67D3"/>
    <w:rsid w:val="00FF47E7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34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9">
    <w:name w:val="Body Text"/>
    <w:basedOn w:val="a"/>
    <w:link w:val="aa"/>
    <w:rsid w:val="001432BC"/>
    <w:pPr>
      <w:jc w:val="both"/>
    </w:pPr>
    <w:rPr>
      <w:szCs w:val="20"/>
    </w:rPr>
  </w:style>
  <w:style w:type="character" w:customStyle="1" w:styleId="aa">
    <w:name w:val="Основной текст Знак"/>
    <w:basedOn w:val="a0"/>
    <w:link w:val="a9"/>
    <w:rsid w:val="001432BC"/>
    <w:rPr>
      <w:rFonts w:ascii="Times New Roman" w:eastAsia="Times New Roman" w:hAnsi="Times New Roman"/>
      <w:sz w:val="28"/>
      <w:szCs w:val="20"/>
    </w:rPr>
  </w:style>
  <w:style w:type="table" w:customStyle="1" w:styleId="TableGrid">
    <w:name w:val="TableGrid"/>
    <w:rsid w:val="003B244E"/>
    <w:rPr>
      <w:rFonts w:asciiTheme="minorHAnsi" w:eastAsiaTheme="minorEastAsia" w:hAnsiTheme="minorHAnsi" w:cstheme="minorBid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0A4F0C55E6C340625FCB0E853F9F61896F2E114F985A131AFE723E0331FC54B14F3A5646F95779887AF3F7FbF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2A38A-4218-4038-92E4-C446DD16C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229</Words>
  <Characters>1767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Землянухин А.И</cp:lastModifiedBy>
  <cp:revision>10</cp:revision>
  <cp:lastPrinted>2023-11-08T10:46:00Z</cp:lastPrinted>
  <dcterms:created xsi:type="dcterms:W3CDTF">2023-11-03T10:28:00Z</dcterms:created>
  <dcterms:modified xsi:type="dcterms:W3CDTF">2023-11-08T10:46:00Z</dcterms:modified>
</cp:coreProperties>
</file>