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BF1" w:rsidRDefault="003C2BF1" w:rsidP="003C2BF1">
      <w:pPr>
        <w:pStyle w:val="af5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1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2BF1" w:rsidRDefault="003C2BF1" w:rsidP="003C2BF1">
      <w:pPr>
        <w:pStyle w:val="af5"/>
      </w:pPr>
    </w:p>
    <w:p w:rsidR="003C2BF1" w:rsidRDefault="003C2BF1" w:rsidP="003C2BF1">
      <w:pPr>
        <w:pStyle w:val="af5"/>
      </w:pPr>
    </w:p>
    <w:p w:rsidR="003C2BF1" w:rsidRPr="003C2BF1" w:rsidRDefault="003C2BF1" w:rsidP="003C2BF1">
      <w:pPr>
        <w:pStyle w:val="af5"/>
      </w:pPr>
      <w:r w:rsidRPr="003C2BF1">
        <w:t>СОВЕТ НАРОДНЫХ ДЕПУТАТОВ</w:t>
      </w:r>
    </w:p>
    <w:p w:rsidR="003C2BF1" w:rsidRPr="003C2BF1" w:rsidRDefault="003C2BF1" w:rsidP="003C2B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BF1">
        <w:rPr>
          <w:rFonts w:ascii="Times New Roman" w:hAnsi="Times New Roman" w:cs="Times New Roman"/>
          <w:b/>
          <w:bCs/>
          <w:sz w:val="28"/>
          <w:szCs w:val="28"/>
        </w:rPr>
        <w:t>ХОХОЛЬСКОГО МУНИЦИПАЛЬНОГО РАЙОНА</w:t>
      </w:r>
    </w:p>
    <w:p w:rsidR="003C2BF1" w:rsidRPr="003C2BF1" w:rsidRDefault="003C2BF1" w:rsidP="003C2B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BF1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3C2BF1" w:rsidRPr="003C2BF1" w:rsidRDefault="003C2BF1" w:rsidP="003C2B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2BF1" w:rsidRPr="003C2BF1" w:rsidRDefault="0052330A" w:rsidP="003C2B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3C2BF1" w:rsidRPr="006259C1" w:rsidRDefault="00126777" w:rsidP="003C2BF1">
      <w:pPr>
        <w:pStyle w:val="10"/>
        <w:rPr>
          <w:rFonts w:ascii="Times New Roman" w:hAnsi="Times New Roman" w:cs="Times New Roman"/>
          <w:b w:val="0"/>
          <w:color w:val="auto"/>
          <w:u w:val="single"/>
        </w:rPr>
      </w:pPr>
      <w:r w:rsidRPr="006259C1">
        <w:rPr>
          <w:rFonts w:ascii="Times New Roman" w:hAnsi="Times New Roman" w:cs="Times New Roman"/>
          <w:b w:val="0"/>
          <w:color w:val="auto"/>
          <w:u w:val="single"/>
        </w:rPr>
        <w:t>о</w:t>
      </w:r>
      <w:r w:rsidR="003C2BF1" w:rsidRPr="006259C1">
        <w:rPr>
          <w:rFonts w:ascii="Times New Roman" w:hAnsi="Times New Roman" w:cs="Times New Roman"/>
          <w:b w:val="0"/>
          <w:color w:val="auto"/>
          <w:u w:val="single"/>
        </w:rPr>
        <w:t>т</w:t>
      </w:r>
      <w:r w:rsidRPr="006259C1">
        <w:rPr>
          <w:rFonts w:ascii="Times New Roman" w:hAnsi="Times New Roman" w:cs="Times New Roman"/>
          <w:b w:val="0"/>
          <w:color w:val="auto"/>
          <w:u w:val="single"/>
        </w:rPr>
        <w:t xml:space="preserve"> </w:t>
      </w:r>
      <w:r w:rsidR="0029672F">
        <w:rPr>
          <w:rFonts w:ascii="Times New Roman" w:hAnsi="Times New Roman" w:cs="Times New Roman"/>
          <w:b w:val="0"/>
          <w:color w:val="auto"/>
          <w:u w:val="single"/>
        </w:rPr>
        <w:t xml:space="preserve"> </w:t>
      </w:r>
      <w:r w:rsidR="00BB3A3B">
        <w:rPr>
          <w:rFonts w:ascii="Times New Roman" w:hAnsi="Times New Roman" w:cs="Times New Roman"/>
          <w:b w:val="0"/>
          <w:color w:val="auto"/>
          <w:u w:val="single"/>
        </w:rPr>
        <w:t>15.05.</w:t>
      </w:r>
      <w:r w:rsidR="006259C1" w:rsidRPr="006259C1">
        <w:rPr>
          <w:rFonts w:ascii="Times New Roman" w:hAnsi="Times New Roman" w:cs="Times New Roman"/>
          <w:b w:val="0"/>
          <w:color w:val="auto"/>
          <w:u w:val="single"/>
        </w:rPr>
        <w:t>202</w:t>
      </w:r>
      <w:r w:rsidR="0029672F">
        <w:rPr>
          <w:rFonts w:ascii="Times New Roman" w:hAnsi="Times New Roman" w:cs="Times New Roman"/>
          <w:b w:val="0"/>
          <w:color w:val="auto"/>
          <w:u w:val="single"/>
        </w:rPr>
        <w:t>4</w:t>
      </w:r>
      <w:r w:rsidR="006259C1" w:rsidRPr="006259C1">
        <w:rPr>
          <w:rFonts w:ascii="Times New Roman" w:hAnsi="Times New Roman" w:cs="Times New Roman"/>
          <w:b w:val="0"/>
          <w:color w:val="auto"/>
          <w:u w:val="single"/>
        </w:rPr>
        <w:t xml:space="preserve"> года № </w:t>
      </w:r>
      <w:r w:rsidR="00BB3A3B">
        <w:rPr>
          <w:rFonts w:ascii="Times New Roman" w:hAnsi="Times New Roman" w:cs="Times New Roman"/>
          <w:b w:val="0"/>
          <w:color w:val="auto"/>
          <w:u w:val="single"/>
        </w:rPr>
        <w:t xml:space="preserve"> 19</w:t>
      </w:r>
    </w:p>
    <w:p w:rsidR="003C2BF1" w:rsidRPr="003C2BF1" w:rsidRDefault="00DA2A59" w:rsidP="003C2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C2BF1" w:rsidRPr="003C2BF1">
        <w:rPr>
          <w:rFonts w:ascii="Times New Roman" w:hAnsi="Times New Roman" w:cs="Times New Roman"/>
          <w:sz w:val="28"/>
          <w:szCs w:val="28"/>
        </w:rPr>
        <w:t xml:space="preserve">р.п. Хохольский </w:t>
      </w:r>
    </w:p>
    <w:p w:rsidR="00322769" w:rsidRPr="003C2BF1" w:rsidRDefault="003625FD" w:rsidP="00126777">
      <w:pPr>
        <w:spacing w:after="0" w:line="240" w:lineRule="auto"/>
        <w:ind w:right="481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2BF1">
        <w:rPr>
          <w:rFonts w:ascii="Times New Roman" w:hAnsi="Times New Roman" w:cs="Times New Roman"/>
          <w:b/>
          <w:sz w:val="28"/>
          <w:szCs w:val="28"/>
        </w:rPr>
        <w:t>О</w:t>
      </w:r>
      <w:r w:rsidR="00C27ECB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</w:t>
      </w:r>
      <w:r w:rsidRPr="003C2B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230F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742CC2">
        <w:rPr>
          <w:rFonts w:ascii="Times New Roman" w:hAnsi="Times New Roman" w:cs="Times New Roman"/>
          <w:b/>
          <w:sz w:val="28"/>
          <w:szCs w:val="28"/>
        </w:rPr>
        <w:t xml:space="preserve">Совета народных депутатов Хохольского муниципального района Воронежской области </w:t>
      </w:r>
      <w:r w:rsidR="00D2230F">
        <w:rPr>
          <w:rFonts w:ascii="Times New Roman" w:hAnsi="Times New Roman" w:cs="Times New Roman"/>
          <w:b/>
          <w:sz w:val="28"/>
          <w:szCs w:val="28"/>
        </w:rPr>
        <w:t>от 30.10.2019 № 40</w:t>
      </w:r>
      <w:r w:rsidR="0084782E">
        <w:rPr>
          <w:rFonts w:ascii="Times New Roman" w:hAnsi="Times New Roman" w:cs="Times New Roman"/>
          <w:b/>
          <w:sz w:val="28"/>
          <w:szCs w:val="28"/>
        </w:rPr>
        <w:t xml:space="preserve"> (в редакции от </w:t>
      </w:r>
      <w:r w:rsidR="00FC7A62">
        <w:rPr>
          <w:rFonts w:ascii="Times New Roman" w:hAnsi="Times New Roman" w:cs="Times New Roman"/>
          <w:b/>
          <w:sz w:val="28"/>
          <w:szCs w:val="28"/>
        </w:rPr>
        <w:t>20.09.2023 № 47</w:t>
      </w:r>
      <w:r w:rsidR="0084782E">
        <w:rPr>
          <w:rFonts w:ascii="Times New Roman" w:hAnsi="Times New Roman" w:cs="Times New Roman"/>
          <w:b/>
          <w:sz w:val="28"/>
          <w:szCs w:val="28"/>
        </w:rPr>
        <w:t>)</w:t>
      </w:r>
    </w:p>
    <w:p w:rsidR="00A85080" w:rsidRDefault="00A85080" w:rsidP="00322769">
      <w:pPr>
        <w:spacing w:after="0" w:line="240" w:lineRule="auto"/>
        <w:ind w:right="4818"/>
        <w:rPr>
          <w:rFonts w:ascii="Times New Roman" w:hAnsi="Times New Roman" w:cs="Times New Roman"/>
          <w:sz w:val="28"/>
          <w:szCs w:val="28"/>
        </w:rPr>
      </w:pPr>
    </w:p>
    <w:p w:rsidR="00D82D61" w:rsidRPr="00322769" w:rsidRDefault="00D82D61" w:rsidP="00322769">
      <w:pPr>
        <w:spacing w:after="0" w:line="240" w:lineRule="auto"/>
        <w:ind w:right="4818"/>
        <w:rPr>
          <w:rFonts w:ascii="Times New Roman" w:hAnsi="Times New Roman" w:cs="Times New Roman"/>
          <w:sz w:val="28"/>
          <w:szCs w:val="28"/>
        </w:rPr>
      </w:pPr>
    </w:p>
    <w:p w:rsidR="0029672F" w:rsidRPr="001D480E" w:rsidRDefault="0029672F" w:rsidP="001D48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0E"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действующему законодательству Совет народных депутатов Хохольского муниципального района Воронежской области </w:t>
      </w:r>
      <w:proofErr w:type="spellStart"/>
      <w:proofErr w:type="gramStart"/>
      <w:r w:rsidRPr="001D480E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1D480E"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 w:rsidRPr="001D480E"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 w:rsidRPr="001D480E">
        <w:rPr>
          <w:rFonts w:ascii="Times New Roman" w:hAnsi="Times New Roman" w:cs="Times New Roman"/>
          <w:b/>
          <w:sz w:val="28"/>
          <w:szCs w:val="28"/>
        </w:rPr>
        <w:t xml:space="preserve"> и л:</w:t>
      </w:r>
    </w:p>
    <w:p w:rsidR="0029672F" w:rsidRPr="001D480E" w:rsidRDefault="0029672F" w:rsidP="001D48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0E">
        <w:rPr>
          <w:rFonts w:ascii="Times New Roman" w:hAnsi="Times New Roman" w:cs="Times New Roman"/>
          <w:sz w:val="28"/>
          <w:szCs w:val="28"/>
        </w:rPr>
        <w:t>1. Внести в решение Совета народных депутатов Хохольского муниципального района Воронежской области от 30.10.2019 № 40 (в редакции от 20.09.2023 № 47) «Об утверждении положения о порядке и условиях приватизации муниципального имущества Хохольского муниципального района Воронежской области» следующие изменения:</w:t>
      </w:r>
    </w:p>
    <w:p w:rsidR="0029672F" w:rsidRPr="001D480E" w:rsidRDefault="0029672F" w:rsidP="001D48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0E">
        <w:rPr>
          <w:rFonts w:ascii="Times New Roman" w:hAnsi="Times New Roman" w:cs="Times New Roman"/>
          <w:sz w:val="28"/>
          <w:szCs w:val="28"/>
        </w:rPr>
        <w:t>1.1. В приложении к решению «Положение о порядке и условиях приватизации муниципального имущества Хохольского муниципального района Воронежской области»:</w:t>
      </w:r>
    </w:p>
    <w:p w:rsidR="0029672F" w:rsidRPr="001D480E" w:rsidRDefault="001D480E" w:rsidP="001D480E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sub_13"/>
      <w:r>
        <w:rPr>
          <w:sz w:val="28"/>
          <w:szCs w:val="28"/>
        </w:rPr>
        <w:t xml:space="preserve">1.1.1. </w:t>
      </w:r>
      <w:r w:rsidR="0029672F" w:rsidRPr="001D480E">
        <w:rPr>
          <w:sz w:val="28"/>
          <w:szCs w:val="28"/>
        </w:rPr>
        <w:t xml:space="preserve">Раздел 1. </w:t>
      </w:r>
      <w:r>
        <w:rPr>
          <w:sz w:val="28"/>
          <w:szCs w:val="28"/>
        </w:rPr>
        <w:t>«</w:t>
      </w:r>
      <w:r w:rsidR="0029672F" w:rsidRPr="001D480E">
        <w:rPr>
          <w:sz w:val="28"/>
          <w:szCs w:val="28"/>
        </w:rPr>
        <w:t>Общие положения</w:t>
      </w:r>
      <w:r>
        <w:rPr>
          <w:sz w:val="28"/>
          <w:szCs w:val="28"/>
        </w:rPr>
        <w:t>»</w:t>
      </w:r>
      <w:r w:rsidR="0029672F" w:rsidRPr="001D480E">
        <w:rPr>
          <w:sz w:val="28"/>
          <w:szCs w:val="28"/>
        </w:rPr>
        <w:t xml:space="preserve"> изложить в следующей редакции:</w:t>
      </w:r>
    </w:p>
    <w:p w:rsidR="0029672F" w:rsidRPr="001D480E" w:rsidRDefault="0029672F" w:rsidP="001D480E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1D480E">
        <w:rPr>
          <w:sz w:val="28"/>
          <w:szCs w:val="28"/>
        </w:rPr>
        <w:t>«1. Общие положения</w:t>
      </w:r>
    </w:p>
    <w:p w:rsidR="0029672F" w:rsidRPr="001D480E" w:rsidRDefault="0029672F" w:rsidP="001D480E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D480E">
        <w:rPr>
          <w:sz w:val="28"/>
          <w:szCs w:val="28"/>
        </w:rPr>
        <w:t xml:space="preserve">1.1. </w:t>
      </w:r>
      <w:proofErr w:type="gramStart"/>
      <w:r w:rsidRPr="001D480E">
        <w:rPr>
          <w:sz w:val="28"/>
          <w:szCs w:val="28"/>
        </w:rPr>
        <w:t>Настоящее Положение разработано в соответствии с</w:t>
      </w:r>
      <w:r w:rsidR="001D480E">
        <w:rPr>
          <w:sz w:val="28"/>
          <w:szCs w:val="28"/>
        </w:rPr>
        <w:t xml:space="preserve"> Гражданским кодексом </w:t>
      </w:r>
      <w:r w:rsidRPr="001D480E">
        <w:rPr>
          <w:sz w:val="28"/>
          <w:szCs w:val="28"/>
        </w:rPr>
        <w:t>Российской Федерации,</w:t>
      </w:r>
      <w:r w:rsidR="001D480E">
        <w:rPr>
          <w:sz w:val="28"/>
          <w:szCs w:val="28"/>
        </w:rPr>
        <w:t xml:space="preserve"> Федеральным законом от 21.12.2001 № 178-ФЗ «</w:t>
      </w:r>
      <w:r w:rsidRPr="001D480E">
        <w:rPr>
          <w:sz w:val="28"/>
          <w:szCs w:val="28"/>
        </w:rPr>
        <w:t>О приватизации государственного и муниципального имущества</w:t>
      </w:r>
      <w:r w:rsidR="001D480E">
        <w:rPr>
          <w:sz w:val="28"/>
          <w:szCs w:val="28"/>
        </w:rPr>
        <w:t xml:space="preserve">» </w:t>
      </w:r>
      <w:r w:rsidR="001D480E">
        <w:rPr>
          <w:sz w:val="28"/>
          <w:szCs w:val="28"/>
        </w:rPr>
        <w:lastRenderedPageBreak/>
        <w:t xml:space="preserve">(далее - Федеральный закон № </w:t>
      </w:r>
      <w:r w:rsidRPr="001D480E">
        <w:rPr>
          <w:sz w:val="28"/>
          <w:szCs w:val="28"/>
        </w:rPr>
        <w:t>178-ФЗ),</w:t>
      </w:r>
      <w:r w:rsidR="001D480E">
        <w:rPr>
          <w:sz w:val="28"/>
          <w:szCs w:val="28"/>
        </w:rPr>
        <w:t xml:space="preserve"> Федеральным законом от 22.07.2008 № 159-ФЗ «</w:t>
      </w:r>
      <w:r w:rsidRPr="001D480E">
        <w:rPr>
          <w:sz w:val="28"/>
          <w:szCs w:val="28"/>
        </w:rPr>
        <w:t>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 w:rsidR="001D480E">
        <w:rPr>
          <w:sz w:val="28"/>
          <w:szCs w:val="28"/>
        </w:rPr>
        <w:t>льные акты Российской</w:t>
      </w:r>
      <w:proofErr w:type="gramEnd"/>
      <w:r w:rsidR="001D480E">
        <w:rPr>
          <w:sz w:val="28"/>
          <w:szCs w:val="28"/>
        </w:rPr>
        <w:t xml:space="preserve"> </w:t>
      </w:r>
      <w:proofErr w:type="gramStart"/>
      <w:r w:rsidR="001D480E">
        <w:rPr>
          <w:sz w:val="28"/>
          <w:szCs w:val="28"/>
        </w:rPr>
        <w:t>Федерации»</w:t>
      </w:r>
      <w:r w:rsidRPr="001D480E">
        <w:rPr>
          <w:sz w:val="28"/>
          <w:szCs w:val="28"/>
        </w:rPr>
        <w:t xml:space="preserve"> (далее - Федеральный закон </w:t>
      </w:r>
      <w:r w:rsidR="001D480E">
        <w:rPr>
          <w:sz w:val="28"/>
          <w:szCs w:val="28"/>
        </w:rPr>
        <w:t xml:space="preserve">№ </w:t>
      </w:r>
      <w:r w:rsidRPr="001D480E">
        <w:rPr>
          <w:sz w:val="28"/>
          <w:szCs w:val="28"/>
        </w:rPr>
        <w:t>159-ФЗ),</w:t>
      </w:r>
      <w:r w:rsidR="001D480E">
        <w:rPr>
          <w:sz w:val="28"/>
          <w:szCs w:val="28"/>
        </w:rPr>
        <w:t xml:space="preserve"> Федеральным законом от 06.10.2003 № 131-ФЗ «</w:t>
      </w:r>
      <w:r w:rsidRPr="001D480E">
        <w:rPr>
          <w:sz w:val="28"/>
          <w:szCs w:val="28"/>
        </w:rPr>
        <w:t>Об общих принципах организации местного самоуп</w:t>
      </w:r>
      <w:r w:rsidR="001D480E">
        <w:rPr>
          <w:sz w:val="28"/>
          <w:szCs w:val="28"/>
        </w:rPr>
        <w:t>равления в Российской Федерации»</w:t>
      </w:r>
      <w:r w:rsidRPr="001D480E">
        <w:rPr>
          <w:sz w:val="28"/>
          <w:szCs w:val="28"/>
        </w:rPr>
        <w:t xml:space="preserve">, устанавливает порядок планирования приватизации и порядок принятия решений об условиях приватизации муниципального имущества </w:t>
      </w:r>
      <w:r w:rsidR="001D480E">
        <w:rPr>
          <w:sz w:val="28"/>
          <w:szCs w:val="28"/>
        </w:rPr>
        <w:t>Хохольского муниципального района Воронежской области</w:t>
      </w:r>
      <w:r w:rsidRPr="001D480E">
        <w:rPr>
          <w:sz w:val="28"/>
          <w:szCs w:val="28"/>
        </w:rPr>
        <w:t>, регулирует отношения, возникающие при приватизации муниципального имущества, и связанные с ними отношения по управлению муниципальным имуществом.</w:t>
      </w:r>
      <w:proofErr w:type="gramEnd"/>
    </w:p>
    <w:p w:rsidR="0029672F" w:rsidRPr="001D480E" w:rsidRDefault="0029672F" w:rsidP="001D480E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D480E">
        <w:rPr>
          <w:sz w:val="28"/>
          <w:szCs w:val="28"/>
        </w:rPr>
        <w:t>К отношениям по отчуждению муниципального имущества, не урегулированным настоящим Положением, применяются нормы</w:t>
      </w:r>
      <w:r w:rsidR="001D480E">
        <w:rPr>
          <w:sz w:val="28"/>
          <w:szCs w:val="28"/>
        </w:rPr>
        <w:t xml:space="preserve"> </w:t>
      </w:r>
      <w:hyperlink r:id="rId9" w:anchor="/document/10164072/entry/1001" w:history="1">
        <w:r w:rsidRPr="001D480E">
          <w:rPr>
            <w:rStyle w:val="ab"/>
            <w:color w:val="auto"/>
            <w:sz w:val="28"/>
            <w:szCs w:val="28"/>
            <w:u w:val="none"/>
          </w:rPr>
          <w:t>гражданского законодательства</w:t>
        </w:r>
      </w:hyperlink>
      <w:r w:rsidR="001D480E" w:rsidRPr="001D480E">
        <w:rPr>
          <w:sz w:val="28"/>
          <w:szCs w:val="28"/>
        </w:rPr>
        <w:t xml:space="preserve"> </w:t>
      </w:r>
      <w:r w:rsidRPr="001D480E">
        <w:rPr>
          <w:sz w:val="28"/>
          <w:szCs w:val="28"/>
        </w:rPr>
        <w:t>и</w:t>
      </w:r>
      <w:r w:rsidR="001D480E" w:rsidRPr="001D480E">
        <w:rPr>
          <w:sz w:val="28"/>
          <w:szCs w:val="28"/>
        </w:rPr>
        <w:t xml:space="preserve"> </w:t>
      </w:r>
      <w:hyperlink r:id="rId10" w:anchor="/document/10164072/entry/1001" w:history="1">
        <w:r w:rsidRPr="001D480E">
          <w:rPr>
            <w:rStyle w:val="ab"/>
            <w:color w:val="auto"/>
            <w:sz w:val="28"/>
            <w:szCs w:val="28"/>
            <w:u w:val="none"/>
          </w:rPr>
          <w:t>законодательства</w:t>
        </w:r>
      </w:hyperlink>
      <w:r w:rsidR="001D480E" w:rsidRPr="001D480E">
        <w:rPr>
          <w:sz w:val="28"/>
          <w:szCs w:val="28"/>
        </w:rPr>
        <w:t xml:space="preserve"> </w:t>
      </w:r>
      <w:r w:rsidRPr="001D480E">
        <w:rPr>
          <w:sz w:val="28"/>
          <w:szCs w:val="28"/>
        </w:rPr>
        <w:t>Российской Федерации о приватизации.</w:t>
      </w:r>
    </w:p>
    <w:p w:rsidR="0029672F" w:rsidRPr="001D480E" w:rsidRDefault="0029672F" w:rsidP="001D480E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D480E">
        <w:rPr>
          <w:sz w:val="28"/>
          <w:szCs w:val="28"/>
        </w:rPr>
        <w:t xml:space="preserve">1.2. Приватизация муниципального имущества представляет собой возмездное отчуждение находящегося в муниципальной собственности </w:t>
      </w:r>
      <w:r w:rsidR="00B44110">
        <w:rPr>
          <w:sz w:val="28"/>
          <w:szCs w:val="28"/>
        </w:rPr>
        <w:t>Хохольского муниципального района Воронежской области</w:t>
      </w:r>
      <w:r w:rsidRPr="001D480E">
        <w:rPr>
          <w:sz w:val="28"/>
          <w:szCs w:val="28"/>
        </w:rPr>
        <w:t xml:space="preserve"> имущества в собственность физических и (или) юридических лиц.</w:t>
      </w:r>
    </w:p>
    <w:p w:rsidR="0029672F" w:rsidRPr="001D480E" w:rsidRDefault="0029672F" w:rsidP="001D480E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D480E">
        <w:rPr>
          <w:sz w:val="28"/>
          <w:szCs w:val="28"/>
        </w:rPr>
        <w:t xml:space="preserve">1.3. Основными принципами приватизации муниципального имущества </w:t>
      </w:r>
      <w:r w:rsidR="00B44110">
        <w:rPr>
          <w:sz w:val="28"/>
          <w:szCs w:val="28"/>
        </w:rPr>
        <w:t>Хохольского муниципального района Воронежской области</w:t>
      </w:r>
      <w:r w:rsidR="00B44110" w:rsidRPr="001D480E">
        <w:rPr>
          <w:sz w:val="28"/>
          <w:szCs w:val="28"/>
        </w:rPr>
        <w:t xml:space="preserve"> </w:t>
      </w:r>
      <w:r w:rsidRPr="001D480E">
        <w:rPr>
          <w:sz w:val="28"/>
          <w:szCs w:val="28"/>
        </w:rPr>
        <w:t>являются:</w:t>
      </w:r>
    </w:p>
    <w:p w:rsidR="0029672F" w:rsidRPr="001D480E" w:rsidRDefault="0029672F" w:rsidP="001D480E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D480E">
        <w:rPr>
          <w:sz w:val="28"/>
          <w:szCs w:val="28"/>
        </w:rPr>
        <w:t>1) признание равенства покупателей муниципального имущества;</w:t>
      </w:r>
    </w:p>
    <w:p w:rsidR="0029672F" w:rsidRPr="001D480E" w:rsidRDefault="0029672F" w:rsidP="001D480E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D480E">
        <w:rPr>
          <w:sz w:val="28"/>
          <w:szCs w:val="28"/>
        </w:rPr>
        <w:t xml:space="preserve">2) открытость </w:t>
      </w:r>
      <w:proofErr w:type="gramStart"/>
      <w:r w:rsidRPr="001D480E">
        <w:rPr>
          <w:sz w:val="28"/>
          <w:szCs w:val="28"/>
        </w:rPr>
        <w:t xml:space="preserve">деятельности органов местного самоуправления </w:t>
      </w:r>
      <w:r w:rsidR="00B44110">
        <w:rPr>
          <w:sz w:val="28"/>
          <w:szCs w:val="28"/>
        </w:rPr>
        <w:t>Хохольского муниципального района Воронежской области</w:t>
      </w:r>
      <w:proofErr w:type="gramEnd"/>
      <w:r w:rsidRPr="001D480E">
        <w:rPr>
          <w:sz w:val="28"/>
          <w:szCs w:val="28"/>
        </w:rPr>
        <w:t>;</w:t>
      </w:r>
    </w:p>
    <w:p w:rsidR="0029672F" w:rsidRPr="001D480E" w:rsidRDefault="0029672F" w:rsidP="001D480E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D480E">
        <w:rPr>
          <w:sz w:val="28"/>
          <w:szCs w:val="28"/>
        </w:rPr>
        <w:t xml:space="preserve">3) отчуждение в собственность физических и (или) юридических лиц муниципального имущества исключительно на возмездной основе (за плату либо посредством передачи в муниципальную собственность акций акционерных обществ, в уставный капитал которых вносится муниципальное </w:t>
      </w:r>
      <w:r w:rsidRPr="001D480E">
        <w:rPr>
          <w:sz w:val="28"/>
          <w:szCs w:val="28"/>
        </w:rPr>
        <w:lastRenderedPageBreak/>
        <w:t>имущество, либо акций, долей в уставном капитале хозяйственных обществ, созданных путем преобразования муниципальных унитарных предприятий).</w:t>
      </w:r>
    </w:p>
    <w:p w:rsidR="0029672F" w:rsidRPr="0006318E" w:rsidRDefault="0029672F" w:rsidP="009C2BAC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D480E">
        <w:rPr>
          <w:sz w:val="28"/>
          <w:szCs w:val="28"/>
        </w:rPr>
        <w:t xml:space="preserve">1.4. Действие настоящего </w:t>
      </w:r>
      <w:r w:rsidRPr="0006318E">
        <w:rPr>
          <w:sz w:val="28"/>
          <w:szCs w:val="28"/>
        </w:rPr>
        <w:t>Положения не распространяется на отношения, указанные в</w:t>
      </w:r>
      <w:r w:rsidR="00B44110" w:rsidRPr="0006318E">
        <w:rPr>
          <w:sz w:val="28"/>
          <w:szCs w:val="28"/>
        </w:rPr>
        <w:t xml:space="preserve"> </w:t>
      </w:r>
      <w:r w:rsidRPr="0006318E">
        <w:rPr>
          <w:sz w:val="28"/>
          <w:szCs w:val="28"/>
        </w:rPr>
        <w:t>пункте 2 статьи 3</w:t>
      </w:r>
      <w:r w:rsidR="00B44110" w:rsidRPr="0006318E">
        <w:rPr>
          <w:sz w:val="28"/>
          <w:szCs w:val="28"/>
        </w:rPr>
        <w:t xml:space="preserve"> </w:t>
      </w:r>
      <w:r w:rsidRPr="0006318E">
        <w:rPr>
          <w:sz w:val="28"/>
          <w:szCs w:val="28"/>
        </w:rPr>
        <w:t xml:space="preserve">Федерального закона </w:t>
      </w:r>
      <w:r w:rsidR="00B44110" w:rsidRPr="0006318E">
        <w:rPr>
          <w:sz w:val="28"/>
          <w:szCs w:val="28"/>
        </w:rPr>
        <w:t xml:space="preserve">№ </w:t>
      </w:r>
      <w:r w:rsidRPr="0006318E">
        <w:rPr>
          <w:sz w:val="28"/>
          <w:szCs w:val="28"/>
        </w:rPr>
        <w:t>178-ФЗ.</w:t>
      </w:r>
    </w:p>
    <w:p w:rsidR="0029672F" w:rsidRPr="0006318E" w:rsidRDefault="0029672F" w:rsidP="009C2BAC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318E">
        <w:rPr>
          <w:sz w:val="28"/>
          <w:szCs w:val="28"/>
        </w:rPr>
        <w:t>Приватизации не подлежит муниципальное имущество, отнесенное федеральными законами к объектам, изъятым из оборота, или которое может находиться только в муниципальной собственности, а так же движимое имущество состав и виды которого устанавливаются Правительством Российской Федерации в соответствии с</w:t>
      </w:r>
      <w:r w:rsidR="00DF57A9" w:rsidRPr="0006318E">
        <w:rPr>
          <w:sz w:val="28"/>
          <w:szCs w:val="28"/>
        </w:rPr>
        <w:t xml:space="preserve"> </w:t>
      </w:r>
      <w:r w:rsidRPr="0006318E">
        <w:rPr>
          <w:sz w:val="28"/>
          <w:szCs w:val="28"/>
        </w:rPr>
        <w:t>частью 4 статьи 2</w:t>
      </w:r>
      <w:r w:rsidR="00DF57A9" w:rsidRPr="0006318E">
        <w:rPr>
          <w:sz w:val="28"/>
          <w:szCs w:val="28"/>
        </w:rPr>
        <w:t xml:space="preserve"> </w:t>
      </w:r>
      <w:r w:rsidRPr="0006318E">
        <w:rPr>
          <w:sz w:val="28"/>
          <w:szCs w:val="28"/>
        </w:rPr>
        <w:t xml:space="preserve">Федерального закона </w:t>
      </w:r>
      <w:r w:rsidR="00DF57A9" w:rsidRPr="0006318E">
        <w:rPr>
          <w:sz w:val="28"/>
          <w:szCs w:val="28"/>
        </w:rPr>
        <w:t xml:space="preserve">№ </w:t>
      </w:r>
      <w:r w:rsidRPr="0006318E">
        <w:rPr>
          <w:sz w:val="28"/>
          <w:szCs w:val="28"/>
        </w:rPr>
        <w:t>159-ФЗ.</w:t>
      </w:r>
    </w:p>
    <w:p w:rsidR="0029672F" w:rsidRPr="0006318E" w:rsidRDefault="0029672F" w:rsidP="009C2BAC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318E">
        <w:rPr>
          <w:sz w:val="28"/>
          <w:szCs w:val="28"/>
        </w:rPr>
        <w:t xml:space="preserve">1.5. Приватизация муниципального имущества осуществляется органами местного самоуправления </w:t>
      </w:r>
      <w:r w:rsidR="006F1652" w:rsidRPr="0006318E">
        <w:rPr>
          <w:sz w:val="28"/>
          <w:szCs w:val="28"/>
        </w:rPr>
        <w:t xml:space="preserve">Хохольского муниципального района Воронежской области </w:t>
      </w:r>
      <w:r w:rsidRPr="0006318E">
        <w:rPr>
          <w:sz w:val="28"/>
          <w:szCs w:val="28"/>
        </w:rPr>
        <w:t>самостоятельно в соответствии с</w:t>
      </w:r>
      <w:r w:rsidR="006F1652" w:rsidRPr="0006318E">
        <w:rPr>
          <w:sz w:val="28"/>
          <w:szCs w:val="28"/>
        </w:rPr>
        <w:t xml:space="preserve"> </w:t>
      </w:r>
      <w:r w:rsidRPr="0006318E">
        <w:rPr>
          <w:sz w:val="28"/>
          <w:szCs w:val="28"/>
        </w:rPr>
        <w:t>законодательством</w:t>
      </w:r>
      <w:r w:rsidR="006F1652" w:rsidRPr="0006318E">
        <w:rPr>
          <w:sz w:val="28"/>
          <w:szCs w:val="28"/>
        </w:rPr>
        <w:t xml:space="preserve"> </w:t>
      </w:r>
      <w:r w:rsidRPr="0006318E">
        <w:rPr>
          <w:sz w:val="28"/>
          <w:szCs w:val="28"/>
        </w:rPr>
        <w:t>Российской Федерации о приватизации.</w:t>
      </w:r>
    </w:p>
    <w:p w:rsidR="0029672F" w:rsidRPr="0006318E" w:rsidRDefault="0029672F" w:rsidP="009C2BAC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318E">
        <w:rPr>
          <w:sz w:val="28"/>
          <w:szCs w:val="28"/>
        </w:rPr>
        <w:t xml:space="preserve">1.6. Покупателями муниципального имущества </w:t>
      </w:r>
      <w:r w:rsidR="00526916" w:rsidRPr="0006318E">
        <w:rPr>
          <w:sz w:val="28"/>
          <w:szCs w:val="28"/>
        </w:rPr>
        <w:t xml:space="preserve">Хохольского муниципального района Воронежской области </w:t>
      </w:r>
      <w:r w:rsidRPr="0006318E">
        <w:rPr>
          <w:sz w:val="28"/>
          <w:szCs w:val="28"/>
        </w:rPr>
        <w:t>могут быть любые физические и юридические лица, за исключением круга лиц, которые не могут быть покупателями муниципального имущества в соответствии со</w:t>
      </w:r>
      <w:r w:rsidR="00526916" w:rsidRPr="0006318E">
        <w:rPr>
          <w:sz w:val="28"/>
          <w:szCs w:val="28"/>
        </w:rPr>
        <w:t xml:space="preserve"> </w:t>
      </w:r>
      <w:r w:rsidRPr="0006318E">
        <w:rPr>
          <w:sz w:val="28"/>
          <w:szCs w:val="28"/>
        </w:rPr>
        <w:t>статьей 5</w:t>
      </w:r>
      <w:r w:rsidR="00526916" w:rsidRPr="0006318E">
        <w:rPr>
          <w:sz w:val="28"/>
          <w:szCs w:val="28"/>
        </w:rPr>
        <w:t xml:space="preserve"> </w:t>
      </w:r>
      <w:r w:rsidRPr="0006318E">
        <w:rPr>
          <w:sz w:val="28"/>
          <w:szCs w:val="28"/>
        </w:rPr>
        <w:t xml:space="preserve">Федерального закона </w:t>
      </w:r>
      <w:r w:rsidR="00526916" w:rsidRPr="0006318E">
        <w:rPr>
          <w:sz w:val="28"/>
          <w:szCs w:val="28"/>
        </w:rPr>
        <w:t xml:space="preserve">№ </w:t>
      </w:r>
      <w:r w:rsidRPr="0006318E">
        <w:rPr>
          <w:sz w:val="28"/>
          <w:szCs w:val="28"/>
        </w:rPr>
        <w:t>178-ФЗ.</w:t>
      </w:r>
    </w:p>
    <w:p w:rsidR="0029672F" w:rsidRPr="0006318E" w:rsidRDefault="0029672F" w:rsidP="009C2BAC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318E">
        <w:rPr>
          <w:sz w:val="28"/>
          <w:szCs w:val="28"/>
        </w:rPr>
        <w:t>В случае</w:t>
      </w:r>
      <w:proofErr w:type="gramStart"/>
      <w:r w:rsidRPr="0006318E">
        <w:rPr>
          <w:sz w:val="28"/>
          <w:szCs w:val="28"/>
        </w:rPr>
        <w:t>,</w:t>
      </w:r>
      <w:proofErr w:type="gramEnd"/>
      <w:r w:rsidRPr="0006318E">
        <w:rPr>
          <w:sz w:val="28"/>
          <w:szCs w:val="28"/>
        </w:rPr>
        <w:t xml:space="preserve"> если впоследствии будет установлено, что покупатель муниципального имущества не имел законного права на его приобретение, соответствующая сделка является ничтожной.</w:t>
      </w:r>
    </w:p>
    <w:p w:rsidR="0029672F" w:rsidRPr="0006318E" w:rsidRDefault="0029672F" w:rsidP="009C2BAC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318E">
        <w:rPr>
          <w:sz w:val="28"/>
          <w:szCs w:val="28"/>
        </w:rPr>
        <w:t>1.7. Основными целями приватизации являются:</w:t>
      </w:r>
    </w:p>
    <w:p w:rsidR="0029672F" w:rsidRPr="0006318E" w:rsidRDefault="0029672F" w:rsidP="009C2BAC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318E">
        <w:rPr>
          <w:sz w:val="28"/>
          <w:szCs w:val="28"/>
        </w:rPr>
        <w:t>- повышение эффективности использования муниципального имущества;</w:t>
      </w:r>
    </w:p>
    <w:p w:rsidR="005F2391" w:rsidRPr="0006318E" w:rsidRDefault="0029672F" w:rsidP="009C2BAC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318E">
        <w:rPr>
          <w:sz w:val="28"/>
          <w:szCs w:val="28"/>
        </w:rPr>
        <w:t xml:space="preserve">- поступление в бюджет муниципального образования </w:t>
      </w:r>
      <w:r w:rsidR="00526916" w:rsidRPr="0006318E">
        <w:rPr>
          <w:sz w:val="28"/>
          <w:szCs w:val="28"/>
        </w:rPr>
        <w:t>Хохольского муниципального района Воронежской области</w:t>
      </w:r>
      <w:r w:rsidRPr="0006318E">
        <w:rPr>
          <w:sz w:val="28"/>
          <w:szCs w:val="28"/>
        </w:rPr>
        <w:t xml:space="preserve"> финансовых средств.</w:t>
      </w:r>
    </w:p>
    <w:p w:rsidR="0029672F" w:rsidRPr="0006318E" w:rsidRDefault="005F2391" w:rsidP="009C2BA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318E">
        <w:rPr>
          <w:rFonts w:ascii="Times New Roman" w:hAnsi="Times New Roman" w:cs="Times New Roman"/>
          <w:sz w:val="28"/>
          <w:szCs w:val="28"/>
        </w:rPr>
        <w:t xml:space="preserve">1.8. Вопросы, не урегулированные настоящим Положением, регламентируются </w:t>
      </w:r>
      <w:r w:rsidR="009649FC" w:rsidRPr="0006318E">
        <w:rPr>
          <w:rFonts w:ascii="Times New Roman" w:hAnsi="Times New Roman" w:cs="Times New Roman"/>
          <w:sz w:val="28"/>
          <w:szCs w:val="28"/>
        </w:rPr>
        <w:t>действующим</w:t>
      </w:r>
      <w:r w:rsidRPr="0006318E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</w:t>
      </w:r>
      <w:proofErr w:type="gramStart"/>
      <w:r w:rsidRPr="0006318E">
        <w:rPr>
          <w:rFonts w:ascii="Times New Roman" w:hAnsi="Times New Roman" w:cs="Times New Roman"/>
          <w:sz w:val="28"/>
          <w:szCs w:val="28"/>
        </w:rPr>
        <w:t>.</w:t>
      </w:r>
      <w:r w:rsidR="0029672F" w:rsidRPr="0006318E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80583" w:rsidRPr="0006318E" w:rsidRDefault="00700F40" w:rsidP="009C2BAC">
      <w:pPr>
        <w:pStyle w:val="10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1" w:name="sub_7172"/>
      <w:bookmarkEnd w:id="0"/>
      <w:r w:rsidRPr="0006318E">
        <w:rPr>
          <w:rFonts w:ascii="Times New Roman" w:hAnsi="Times New Roman" w:cs="Times New Roman"/>
          <w:b w:val="0"/>
          <w:color w:val="auto"/>
        </w:rPr>
        <w:lastRenderedPageBreak/>
        <w:t>1.1.2.</w:t>
      </w:r>
      <w:r w:rsidR="006751AA" w:rsidRPr="0006318E">
        <w:rPr>
          <w:rFonts w:ascii="Times New Roman" w:hAnsi="Times New Roman" w:cs="Times New Roman"/>
          <w:b w:val="0"/>
          <w:color w:val="auto"/>
        </w:rPr>
        <w:t xml:space="preserve"> Заголовок р</w:t>
      </w:r>
      <w:r w:rsidR="00D80583" w:rsidRPr="0006318E">
        <w:rPr>
          <w:rFonts w:ascii="Times New Roman" w:hAnsi="Times New Roman" w:cs="Times New Roman"/>
          <w:b w:val="0"/>
          <w:color w:val="auto"/>
        </w:rPr>
        <w:t>аздел</w:t>
      </w:r>
      <w:r w:rsidR="006751AA" w:rsidRPr="0006318E">
        <w:rPr>
          <w:rFonts w:ascii="Times New Roman" w:hAnsi="Times New Roman" w:cs="Times New Roman"/>
          <w:b w:val="0"/>
          <w:color w:val="auto"/>
        </w:rPr>
        <w:t>а</w:t>
      </w:r>
      <w:r w:rsidR="00D80583" w:rsidRPr="0006318E">
        <w:rPr>
          <w:rFonts w:ascii="Times New Roman" w:hAnsi="Times New Roman" w:cs="Times New Roman"/>
          <w:b w:val="0"/>
          <w:color w:val="auto"/>
        </w:rPr>
        <w:t xml:space="preserve"> 5 «Отчуждение недвижимого имущества, находящегося в муниципальной собственности и арендуемого субъектами малого и среднего предпринимательства</w:t>
      </w:r>
      <w:r w:rsidRPr="0006318E">
        <w:rPr>
          <w:rFonts w:ascii="Times New Roman" w:hAnsi="Times New Roman" w:cs="Times New Roman"/>
          <w:b w:val="0"/>
          <w:color w:val="auto"/>
        </w:rPr>
        <w:t>» и</w:t>
      </w:r>
      <w:r w:rsidR="00D80583" w:rsidRPr="0006318E">
        <w:rPr>
          <w:rFonts w:ascii="Times New Roman" w:hAnsi="Times New Roman" w:cs="Times New Roman"/>
          <w:b w:val="0"/>
          <w:color w:val="auto"/>
        </w:rPr>
        <w:t>зложить в следующей редакции:</w:t>
      </w:r>
    </w:p>
    <w:p w:rsidR="00D80583" w:rsidRPr="0006318E" w:rsidRDefault="00D80583" w:rsidP="009C2BAC">
      <w:pPr>
        <w:pStyle w:val="s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318E">
        <w:rPr>
          <w:sz w:val="28"/>
          <w:szCs w:val="28"/>
        </w:rPr>
        <w:t>«5. Отчуждение движимого и недвижимого имущества, находящегося в муниципальной собственности и арендуемого субъектами малого и среднего предпринимательства</w:t>
      </w:r>
      <w:r w:rsidR="00AD3D49" w:rsidRPr="0006318E">
        <w:rPr>
          <w:sz w:val="28"/>
          <w:szCs w:val="28"/>
        </w:rPr>
        <w:t>»</w:t>
      </w:r>
      <w:r w:rsidR="006751AA" w:rsidRPr="0006318E">
        <w:rPr>
          <w:sz w:val="28"/>
          <w:szCs w:val="28"/>
        </w:rPr>
        <w:t>.</w:t>
      </w:r>
    </w:p>
    <w:p w:rsidR="006751AA" w:rsidRPr="0006318E" w:rsidRDefault="006751AA" w:rsidP="009C2BAC">
      <w:pPr>
        <w:pStyle w:val="s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318E">
        <w:rPr>
          <w:sz w:val="28"/>
          <w:szCs w:val="28"/>
        </w:rPr>
        <w:t xml:space="preserve">1.1.3. Пункт 5.1 раздела 5 </w:t>
      </w:r>
      <w:r w:rsidR="00FF2D27" w:rsidRPr="0006318E">
        <w:rPr>
          <w:sz w:val="28"/>
          <w:szCs w:val="28"/>
        </w:rPr>
        <w:t>«Отчуждение движимого и недвижимого имущества, находящегося в муниципальной собственности и арендуемого субъектами малого и среднего предпринимательств</w:t>
      </w:r>
      <w:r w:rsidR="009E7352">
        <w:rPr>
          <w:sz w:val="28"/>
          <w:szCs w:val="28"/>
        </w:rPr>
        <w:t xml:space="preserve">а» </w:t>
      </w:r>
      <w:r w:rsidRPr="0006318E">
        <w:rPr>
          <w:sz w:val="28"/>
          <w:szCs w:val="28"/>
        </w:rPr>
        <w:t>изложить в следующей редакции:</w:t>
      </w:r>
    </w:p>
    <w:p w:rsidR="00D80583" w:rsidRPr="0006318E" w:rsidRDefault="00AD3D49" w:rsidP="00AD3D49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318E">
        <w:rPr>
          <w:sz w:val="28"/>
          <w:szCs w:val="28"/>
        </w:rPr>
        <w:t>«</w:t>
      </w:r>
      <w:r w:rsidR="00D80583" w:rsidRPr="0006318E">
        <w:rPr>
          <w:sz w:val="28"/>
          <w:szCs w:val="28"/>
        </w:rPr>
        <w:t>5.1. Приватизация муниципального движимого и недвижимого имущества, арендуемого субъектами малого и среднего предпринимательства, осуществляется с учетом особенностей, установленных</w:t>
      </w:r>
      <w:r w:rsidR="00700F40" w:rsidRPr="0006318E">
        <w:rPr>
          <w:sz w:val="28"/>
          <w:szCs w:val="28"/>
        </w:rPr>
        <w:t xml:space="preserve"> </w:t>
      </w:r>
      <w:r w:rsidR="00D80583" w:rsidRPr="0006318E">
        <w:rPr>
          <w:sz w:val="28"/>
          <w:szCs w:val="28"/>
        </w:rPr>
        <w:t>Федеральным законом</w:t>
      </w:r>
      <w:r w:rsidR="00700F40" w:rsidRPr="0006318E">
        <w:rPr>
          <w:sz w:val="28"/>
          <w:szCs w:val="28"/>
        </w:rPr>
        <w:t xml:space="preserve"> № </w:t>
      </w:r>
      <w:r w:rsidR="00D80583" w:rsidRPr="0006318E">
        <w:rPr>
          <w:sz w:val="28"/>
          <w:szCs w:val="28"/>
        </w:rPr>
        <w:t>159-ФЗ.</w:t>
      </w:r>
      <w:r w:rsidRPr="0006318E">
        <w:rPr>
          <w:sz w:val="28"/>
          <w:szCs w:val="28"/>
        </w:rPr>
        <w:t>».</w:t>
      </w:r>
    </w:p>
    <w:p w:rsidR="00AD3D49" w:rsidRPr="0006318E" w:rsidRDefault="006751AA" w:rsidP="00AD3D49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" w:name="sub_2"/>
      <w:bookmarkEnd w:id="1"/>
      <w:r w:rsidRPr="0006318E">
        <w:rPr>
          <w:sz w:val="28"/>
          <w:szCs w:val="28"/>
        </w:rPr>
        <w:t xml:space="preserve">1.1.4. </w:t>
      </w:r>
      <w:r w:rsidR="00FF2D27" w:rsidRPr="0006318E">
        <w:rPr>
          <w:sz w:val="28"/>
          <w:szCs w:val="28"/>
        </w:rPr>
        <w:t>Пункт 6.1 раздела 6 «Порядок оплаты муниципального имущества» изложить в следующей редакции:</w:t>
      </w:r>
    </w:p>
    <w:p w:rsidR="00EB4EEE" w:rsidRPr="0006318E" w:rsidRDefault="00EB4EEE" w:rsidP="0019282B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318E">
        <w:rPr>
          <w:sz w:val="28"/>
          <w:szCs w:val="28"/>
        </w:rPr>
        <w:t>«6.1. Оплата приобретаемого покупателем муниципального имущества производится единовременно или в рассрочку.</w:t>
      </w:r>
    </w:p>
    <w:p w:rsidR="00EB4EEE" w:rsidRPr="0006318E" w:rsidRDefault="00EB4EEE" w:rsidP="0019282B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318E">
        <w:rPr>
          <w:sz w:val="28"/>
          <w:szCs w:val="28"/>
        </w:rPr>
        <w:t>Оплата покупателями муниципального имущества производится единовременно в течение 10 календарных дней с момента заключения договора купли-продажи</w:t>
      </w:r>
      <w:r w:rsidR="00AD0F43" w:rsidRPr="0006318E">
        <w:rPr>
          <w:sz w:val="28"/>
          <w:szCs w:val="28"/>
        </w:rPr>
        <w:t>.</w:t>
      </w:r>
    </w:p>
    <w:p w:rsidR="00803E0B" w:rsidRDefault="0019282B" w:rsidP="0019282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6318E">
        <w:rPr>
          <w:rFonts w:ascii="Times New Roman" w:hAnsi="Times New Roman" w:cs="Times New Roman"/>
          <w:sz w:val="28"/>
          <w:szCs w:val="28"/>
        </w:rPr>
        <w:t>Денежные с</w:t>
      </w:r>
      <w:r w:rsidR="00803E0B" w:rsidRPr="0006318E">
        <w:rPr>
          <w:rFonts w:ascii="Times New Roman" w:hAnsi="Times New Roman" w:cs="Times New Roman"/>
          <w:sz w:val="28"/>
          <w:szCs w:val="28"/>
        </w:rPr>
        <w:t xml:space="preserve">редства от приватизации муниципального имущества </w:t>
      </w:r>
      <w:r w:rsidRPr="0006318E">
        <w:rPr>
          <w:rFonts w:ascii="Times New Roman" w:hAnsi="Times New Roman" w:cs="Times New Roman"/>
          <w:sz w:val="28"/>
          <w:szCs w:val="28"/>
        </w:rPr>
        <w:t>перечисляются в бюджет Хохольского муниципального района Вороне</w:t>
      </w:r>
      <w:r w:rsidRPr="0019282B">
        <w:rPr>
          <w:rFonts w:ascii="Times New Roman" w:hAnsi="Times New Roman" w:cs="Times New Roman"/>
          <w:sz w:val="28"/>
          <w:szCs w:val="28"/>
        </w:rPr>
        <w:t>жской области</w:t>
      </w:r>
      <w:proofErr w:type="gramStart"/>
      <w:r w:rsidR="00803E0B" w:rsidRPr="0019282B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>».</w:t>
      </w:r>
      <w:r w:rsidR="00803E0B" w:rsidRPr="001928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B000F" w:rsidRPr="009B000F" w:rsidRDefault="00FF2D27" w:rsidP="00A23A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0F">
        <w:rPr>
          <w:rFonts w:ascii="Times New Roman" w:hAnsi="Times New Roman" w:cs="Times New Roman"/>
          <w:sz w:val="28"/>
          <w:szCs w:val="28"/>
        </w:rPr>
        <w:t xml:space="preserve">1.1.5. </w:t>
      </w:r>
      <w:r w:rsidR="009B000F" w:rsidRPr="009B000F">
        <w:rPr>
          <w:rFonts w:ascii="Times New Roman" w:hAnsi="Times New Roman" w:cs="Times New Roman"/>
          <w:sz w:val="28"/>
          <w:szCs w:val="28"/>
        </w:rPr>
        <w:t>В пунктах 6.2, 6.3 раздела 6 «Порядок оплаты муниципального имущества» вместо слов «без объявления цены» читать «по минимально допустимой цене».</w:t>
      </w:r>
    </w:p>
    <w:p w:rsidR="00AD0F43" w:rsidRPr="009B000F" w:rsidRDefault="00AC2C54" w:rsidP="00A23A8D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000F">
        <w:rPr>
          <w:sz w:val="28"/>
          <w:szCs w:val="28"/>
        </w:rPr>
        <w:t xml:space="preserve">1.1.6. </w:t>
      </w:r>
      <w:r w:rsidR="00FF2D27" w:rsidRPr="009B000F">
        <w:rPr>
          <w:sz w:val="28"/>
          <w:szCs w:val="28"/>
        </w:rPr>
        <w:t>Пункт 6.4 раздела 6 «Порядок оплаты муниципального имущества» изложить в следующей редакции:</w:t>
      </w:r>
    </w:p>
    <w:p w:rsidR="00CC682C" w:rsidRDefault="005D6645" w:rsidP="00A23A8D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000F">
        <w:rPr>
          <w:sz w:val="28"/>
          <w:szCs w:val="28"/>
        </w:rPr>
        <w:lastRenderedPageBreak/>
        <w:t>«</w:t>
      </w:r>
      <w:r w:rsidR="00897B91" w:rsidRPr="009B000F">
        <w:rPr>
          <w:sz w:val="28"/>
          <w:szCs w:val="28"/>
        </w:rPr>
        <w:t>6.4.</w:t>
      </w:r>
      <w:r w:rsidR="00FC465A" w:rsidRPr="009B000F">
        <w:rPr>
          <w:sz w:val="28"/>
          <w:szCs w:val="28"/>
        </w:rPr>
        <w:t xml:space="preserve"> </w:t>
      </w:r>
      <w:r w:rsidRPr="009B000F">
        <w:rPr>
          <w:sz w:val="28"/>
          <w:szCs w:val="28"/>
        </w:rPr>
        <w:t>При реализации субъектами малого и среднего предпринимательства преимущественного права на приобретение арендуемого имущества право выбора</w:t>
      </w:r>
      <w:r w:rsidRPr="005D6645">
        <w:rPr>
          <w:sz w:val="28"/>
          <w:szCs w:val="28"/>
        </w:rPr>
        <w:t xml:space="preserve"> порядка оплаты (единовременно или в рассрочку) приобретаемого имущества принадлежит субъекту малого и среднего предпринимательства. </w:t>
      </w:r>
    </w:p>
    <w:p w:rsidR="005D6645" w:rsidRPr="005D6645" w:rsidRDefault="005D6645" w:rsidP="0019282B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6645">
        <w:rPr>
          <w:sz w:val="28"/>
          <w:szCs w:val="28"/>
        </w:rPr>
        <w:t xml:space="preserve">Срок рассрочки оплаты </w:t>
      </w:r>
      <w:r w:rsidR="00543048">
        <w:rPr>
          <w:sz w:val="28"/>
          <w:szCs w:val="28"/>
        </w:rPr>
        <w:t xml:space="preserve">для </w:t>
      </w:r>
      <w:r w:rsidRPr="005D6645">
        <w:rPr>
          <w:sz w:val="28"/>
          <w:szCs w:val="28"/>
        </w:rPr>
        <w:t xml:space="preserve">приобретаемого арендуемого недвижимого имущества составляет 5 лет, </w:t>
      </w:r>
      <w:r w:rsidR="00543048">
        <w:rPr>
          <w:sz w:val="28"/>
          <w:szCs w:val="28"/>
        </w:rPr>
        <w:t xml:space="preserve">для </w:t>
      </w:r>
      <w:r w:rsidRPr="005D6645">
        <w:rPr>
          <w:sz w:val="28"/>
          <w:szCs w:val="28"/>
        </w:rPr>
        <w:t xml:space="preserve">движимого имущества </w:t>
      </w:r>
      <w:r w:rsidR="00543048">
        <w:rPr>
          <w:sz w:val="28"/>
          <w:szCs w:val="28"/>
        </w:rPr>
        <w:t>-</w:t>
      </w:r>
      <w:r w:rsidRPr="005D6645">
        <w:rPr>
          <w:sz w:val="28"/>
          <w:szCs w:val="28"/>
        </w:rPr>
        <w:t xml:space="preserve"> 3 года. При этом арендуемое имущество находится в залоге у продавца до полной его оплаты</w:t>
      </w:r>
      <w:proofErr w:type="gramStart"/>
      <w:r w:rsidRPr="005D6645">
        <w:rPr>
          <w:sz w:val="28"/>
          <w:szCs w:val="28"/>
        </w:rPr>
        <w:t>.».</w:t>
      </w:r>
      <w:proofErr w:type="gramEnd"/>
    </w:p>
    <w:bookmarkEnd w:id="2"/>
    <w:p w:rsidR="00D605CA" w:rsidRPr="001D480E" w:rsidRDefault="0019656B" w:rsidP="001D48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0E">
        <w:rPr>
          <w:rFonts w:ascii="Times New Roman" w:hAnsi="Times New Roman" w:cs="Times New Roman"/>
          <w:sz w:val="28"/>
          <w:szCs w:val="28"/>
        </w:rPr>
        <w:t>2</w:t>
      </w:r>
      <w:r w:rsidR="00D605CA" w:rsidRPr="001D480E">
        <w:rPr>
          <w:rFonts w:ascii="Times New Roman" w:hAnsi="Times New Roman" w:cs="Times New Roman"/>
          <w:sz w:val="28"/>
          <w:szCs w:val="28"/>
        </w:rPr>
        <w:t xml:space="preserve">. Настоящее решение </w:t>
      </w:r>
      <w:r w:rsidRPr="001D480E">
        <w:rPr>
          <w:rFonts w:ascii="Times New Roman" w:hAnsi="Times New Roman" w:cs="Times New Roman"/>
          <w:sz w:val="28"/>
          <w:szCs w:val="28"/>
        </w:rPr>
        <w:t xml:space="preserve">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 и размещению на официальном сайте администрации Хохольского муниципального района Воронежской области в сети </w:t>
      </w:r>
      <w:r w:rsidR="00A327EE" w:rsidRPr="001D480E">
        <w:rPr>
          <w:rFonts w:ascii="Times New Roman" w:hAnsi="Times New Roman" w:cs="Times New Roman"/>
          <w:sz w:val="28"/>
          <w:szCs w:val="28"/>
        </w:rPr>
        <w:t>«И</w:t>
      </w:r>
      <w:r w:rsidRPr="001D480E">
        <w:rPr>
          <w:rFonts w:ascii="Times New Roman" w:hAnsi="Times New Roman" w:cs="Times New Roman"/>
          <w:sz w:val="28"/>
          <w:szCs w:val="28"/>
        </w:rPr>
        <w:t>нтернет</w:t>
      </w:r>
      <w:r w:rsidR="00A327EE" w:rsidRPr="001D480E">
        <w:rPr>
          <w:rFonts w:ascii="Times New Roman" w:hAnsi="Times New Roman" w:cs="Times New Roman"/>
          <w:sz w:val="28"/>
          <w:szCs w:val="28"/>
        </w:rPr>
        <w:t>»</w:t>
      </w:r>
      <w:r w:rsidR="00D605CA" w:rsidRPr="001D480E">
        <w:rPr>
          <w:rFonts w:ascii="Times New Roman" w:hAnsi="Times New Roman" w:cs="Times New Roman"/>
          <w:sz w:val="28"/>
          <w:szCs w:val="28"/>
        </w:rPr>
        <w:t>.</w:t>
      </w:r>
    </w:p>
    <w:p w:rsidR="00D82D61" w:rsidRDefault="00D82D61" w:rsidP="00D605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13DD" w:rsidRDefault="00B313DD" w:rsidP="00D605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D82D61" w:rsidRPr="00CA281D" w:rsidTr="00041FBA">
        <w:trPr>
          <w:trHeight w:val="199"/>
        </w:trPr>
        <w:tc>
          <w:tcPr>
            <w:tcW w:w="5070" w:type="dxa"/>
          </w:tcPr>
          <w:p w:rsidR="00292220" w:rsidRPr="00CA281D" w:rsidRDefault="00292220" w:rsidP="002922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г</w:t>
            </w:r>
            <w:r w:rsidR="00D82D61" w:rsidRPr="00CA281D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82D61" w:rsidRPr="00CA281D">
              <w:rPr>
                <w:rFonts w:ascii="Times New Roman" w:hAnsi="Times New Roman" w:cs="Times New Roman"/>
                <w:sz w:val="28"/>
                <w:szCs w:val="28"/>
              </w:rPr>
              <w:t xml:space="preserve"> Хохольского</w:t>
            </w:r>
            <w:r w:rsidR="00625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81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1D480E" w:rsidRDefault="001D480E" w:rsidP="00CA28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D61" w:rsidRPr="00CA281D" w:rsidRDefault="00D82D61" w:rsidP="00CA2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D61" w:rsidRPr="00CA281D" w:rsidRDefault="00D82D61" w:rsidP="002922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</w:t>
            </w:r>
            <w:r w:rsidR="00292220">
              <w:rPr>
                <w:rFonts w:ascii="Times New Roman" w:hAnsi="Times New Roman" w:cs="Times New Roman"/>
                <w:sz w:val="28"/>
                <w:szCs w:val="28"/>
              </w:rPr>
              <w:t>В.Н. Кожевников</w:t>
            </w:r>
            <w:r w:rsidRPr="00CA2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81" w:type="dxa"/>
          </w:tcPr>
          <w:p w:rsidR="00D82D61" w:rsidRPr="00CA281D" w:rsidRDefault="00D82D61" w:rsidP="00CA28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1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D82D61" w:rsidRPr="00CA281D" w:rsidRDefault="00D82D61" w:rsidP="00CA28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1D">
              <w:rPr>
                <w:rFonts w:ascii="Times New Roman" w:hAnsi="Times New Roman" w:cs="Times New Roman"/>
                <w:sz w:val="28"/>
                <w:szCs w:val="28"/>
              </w:rPr>
              <w:t>Совета народных депутатов Хохольского муниципального района</w:t>
            </w:r>
          </w:p>
          <w:p w:rsidR="00D82D61" w:rsidRPr="00CA281D" w:rsidRDefault="00D82D61" w:rsidP="00CA28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1D">
              <w:rPr>
                <w:rFonts w:ascii="Times New Roman" w:hAnsi="Times New Roman" w:cs="Times New Roman"/>
                <w:sz w:val="28"/>
                <w:szCs w:val="28"/>
              </w:rPr>
              <w:t>______________  В.В. Мурашкин</w:t>
            </w:r>
          </w:p>
        </w:tc>
      </w:tr>
    </w:tbl>
    <w:p w:rsidR="00A17800" w:rsidRPr="003B6E5F" w:rsidRDefault="00A17800" w:rsidP="00DA2A59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3" w:name="sub_400"/>
      <w:bookmarkEnd w:id="3"/>
    </w:p>
    <w:sectPr w:rsidR="00A17800" w:rsidRPr="003B6E5F" w:rsidSect="00BB3A3B">
      <w:pgSz w:w="11905" w:h="16838"/>
      <w:pgMar w:top="1134" w:right="567" w:bottom="1134" w:left="1985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E44" w:rsidRDefault="00733E44" w:rsidP="00C5077B">
      <w:pPr>
        <w:spacing w:after="0" w:line="240" w:lineRule="auto"/>
      </w:pPr>
      <w:r>
        <w:separator/>
      </w:r>
    </w:p>
  </w:endnote>
  <w:endnote w:type="continuationSeparator" w:id="0">
    <w:p w:rsidR="00733E44" w:rsidRDefault="00733E44" w:rsidP="00C50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E44" w:rsidRDefault="00733E44" w:rsidP="00C5077B">
      <w:pPr>
        <w:spacing w:after="0" w:line="240" w:lineRule="auto"/>
      </w:pPr>
      <w:r>
        <w:separator/>
      </w:r>
    </w:p>
  </w:footnote>
  <w:footnote w:type="continuationSeparator" w:id="0">
    <w:p w:rsidR="00733E44" w:rsidRDefault="00733E44" w:rsidP="00C507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1605E"/>
    <w:multiLevelType w:val="multilevel"/>
    <w:tmpl w:val="852C639C"/>
    <w:lvl w:ilvl="0">
      <w:start w:val="1"/>
      <w:numFmt w:val="decimal"/>
      <w:pStyle w:val="a"/>
      <w:lvlText w:val="%1."/>
      <w:lvlJc w:val="left"/>
      <w:pPr>
        <w:tabs>
          <w:tab w:val="num" w:pos="284"/>
        </w:tabs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94"/>
        </w:tabs>
        <w:ind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FCC17AD"/>
    <w:multiLevelType w:val="multilevel"/>
    <w:tmpl w:val="81981E88"/>
    <w:lvl w:ilvl="0">
      <w:start w:val="1"/>
      <w:numFmt w:val="decimal"/>
      <w:lvlText w:val="%1."/>
      <w:lvlJc w:val="left"/>
      <w:pPr>
        <w:tabs>
          <w:tab w:val="num" w:pos="1632"/>
        </w:tabs>
        <w:ind w:left="1632" w:hanging="1065"/>
      </w:pPr>
    </w:lvl>
    <w:lvl w:ilvl="1">
      <w:start w:val="3"/>
      <w:numFmt w:val="decimal"/>
      <w:isLgl/>
      <w:lvlText w:val="%1.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2">
    <w:nsid w:val="360A5091"/>
    <w:multiLevelType w:val="hybridMultilevel"/>
    <w:tmpl w:val="338CD8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7043CA"/>
    <w:multiLevelType w:val="hybridMultilevel"/>
    <w:tmpl w:val="B66265D6"/>
    <w:lvl w:ilvl="0" w:tplc="141AAD2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FF5"/>
    <w:rsid w:val="00002A00"/>
    <w:rsid w:val="00002A8D"/>
    <w:rsid w:val="0000308F"/>
    <w:rsid w:val="00010AC5"/>
    <w:rsid w:val="00011D4A"/>
    <w:rsid w:val="000217AC"/>
    <w:rsid w:val="000261DE"/>
    <w:rsid w:val="00031C65"/>
    <w:rsid w:val="00036410"/>
    <w:rsid w:val="000427D1"/>
    <w:rsid w:val="00047435"/>
    <w:rsid w:val="00056B32"/>
    <w:rsid w:val="000620B6"/>
    <w:rsid w:val="0006318E"/>
    <w:rsid w:val="00064D94"/>
    <w:rsid w:val="00065629"/>
    <w:rsid w:val="0006635B"/>
    <w:rsid w:val="00066603"/>
    <w:rsid w:val="00071D03"/>
    <w:rsid w:val="00072C7D"/>
    <w:rsid w:val="00074298"/>
    <w:rsid w:val="000823D7"/>
    <w:rsid w:val="00083CC0"/>
    <w:rsid w:val="00087F99"/>
    <w:rsid w:val="00097F1A"/>
    <w:rsid w:val="000A31AA"/>
    <w:rsid w:val="000B06E0"/>
    <w:rsid w:val="000B1015"/>
    <w:rsid w:val="000B2E8D"/>
    <w:rsid w:val="000C6650"/>
    <w:rsid w:val="000D58DE"/>
    <w:rsid w:val="000E1CDC"/>
    <w:rsid w:val="000E1EFA"/>
    <w:rsid w:val="000E38CF"/>
    <w:rsid w:val="000E51B4"/>
    <w:rsid w:val="000E5FB5"/>
    <w:rsid w:val="000F4F80"/>
    <w:rsid w:val="0010211C"/>
    <w:rsid w:val="00104901"/>
    <w:rsid w:val="00105819"/>
    <w:rsid w:val="00111405"/>
    <w:rsid w:val="00112811"/>
    <w:rsid w:val="00114CB8"/>
    <w:rsid w:val="0012039C"/>
    <w:rsid w:val="001207A4"/>
    <w:rsid w:val="00120B70"/>
    <w:rsid w:val="00126777"/>
    <w:rsid w:val="00127782"/>
    <w:rsid w:val="00141E88"/>
    <w:rsid w:val="0014496E"/>
    <w:rsid w:val="00147E64"/>
    <w:rsid w:val="00154D89"/>
    <w:rsid w:val="001560B2"/>
    <w:rsid w:val="0016112E"/>
    <w:rsid w:val="001655D4"/>
    <w:rsid w:val="00166687"/>
    <w:rsid w:val="00167327"/>
    <w:rsid w:val="00167E8F"/>
    <w:rsid w:val="001745E6"/>
    <w:rsid w:val="0017485D"/>
    <w:rsid w:val="00176D83"/>
    <w:rsid w:val="00177C53"/>
    <w:rsid w:val="00177F00"/>
    <w:rsid w:val="00182395"/>
    <w:rsid w:val="00190244"/>
    <w:rsid w:val="0019282B"/>
    <w:rsid w:val="0019656B"/>
    <w:rsid w:val="001A2210"/>
    <w:rsid w:val="001A3814"/>
    <w:rsid w:val="001A43BF"/>
    <w:rsid w:val="001B6240"/>
    <w:rsid w:val="001C2823"/>
    <w:rsid w:val="001C418A"/>
    <w:rsid w:val="001C5832"/>
    <w:rsid w:val="001C74FC"/>
    <w:rsid w:val="001D1507"/>
    <w:rsid w:val="001D480E"/>
    <w:rsid w:val="001D5AE1"/>
    <w:rsid w:val="001D6E35"/>
    <w:rsid w:val="001F28B5"/>
    <w:rsid w:val="00204EB2"/>
    <w:rsid w:val="0020512B"/>
    <w:rsid w:val="002065C0"/>
    <w:rsid w:val="00211076"/>
    <w:rsid w:val="00221C04"/>
    <w:rsid w:val="00225220"/>
    <w:rsid w:val="00225F4A"/>
    <w:rsid w:val="00230C6B"/>
    <w:rsid w:val="002319D4"/>
    <w:rsid w:val="00235EAC"/>
    <w:rsid w:val="00242078"/>
    <w:rsid w:val="0024712A"/>
    <w:rsid w:val="00247931"/>
    <w:rsid w:val="00257026"/>
    <w:rsid w:val="00261E28"/>
    <w:rsid w:val="002636EE"/>
    <w:rsid w:val="002646C0"/>
    <w:rsid w:val="002669D8"/>
    <w:rsid w:val="00271FA7"/>
    <w:rsid w:val="002801EF"/>
    <w:rsid w:val="002804C8"/>
    <w:rsid w:val="00280E6C"/>
    <w:rsid w:val="002843E4"/>
    <w:rsid w:val="00291EEC"/>
    <w:rsid w:val="00292220"/>
    <w:rsid w:val="002947F7"/>
    <w:rsid w:val="0029672F"/>
    <w:rsid w:val="002A23D3"/>
    <w:rsid w:val="002A3BCB"/>
    <w:rsid w:val="002B2EDC"/>
    <w:rsid w:val="002B60DD"/>
    <w:rsid w:val="002C2450"/>
    <w:rsid w:val="002C2713"/>
    <w:rsid w:val="002C49FA"/>
    <w:rsid w:val="002C56C8"/>
    <w:rsid w:val="002C74FE"/>
    <w:rsid w:val="002E2A52"/>
    <w:rsid w:val="002E3584"/>
    <w:rsid w:val="002E618C"/>
    <w:rsid w:val="002F68AB"/>
    <w:rsid w:val="0030095A"/>
    <w:rsid w:val="0030777A"/>
    <w:rsid w:val="00312B3A"/>
    <w:rsid w:val="00316FF5"/>
    <w:rsid w:val="0031750F"/>
    <w:rsid w:val="0032031A"/>
    <w:rsid w:val="00321CB6"/>
    <w:rsid w:val="00322769"/>
    <w:rsid w:val="00322C1D"/>
    <w:rsid w:val="00331EE0"/>
    <w:rsid w:val="00332E0D"/>
    <w:rsid w:val="00334811"/>
    <w:rsid w:val="003348B5"/>
    <w:rsid w:val="00342942"/>
    <w:rsid w:val="0034316D"/>
    <w:rsid w:val="0034520A"/>
    <w:rsid w:val="00345D29"/>
    <w:rsid w:val="003474F7"/>
    <w:rsid w:val="00352662"/>
    <w:rsid w:val="00355BC1"/>
    <w:rsid w:val="003620DE"/>
    <w:rsid w:val="003625FD"/>
    <w:rsid w:val="00362D20"/>
    <w:rsid w:val="00363187"/>
    <w:rsid w:val="0036636A"/>
    <w:rsid w:val="003867F5"/>
    <w:rsid w:val="003907AC"/>
    <w:rsid w:val="0039415C"/>
    <w:rsid w:val="003A244D"/>
    <w:rsid w:val="003A274F"/>
    <w:rsid w:val="003A2D33"/>
    <w:rsid w:val="003A485F"/>
    <w:rsid w:val="003A7AAA"/>
    <w:rsid w:val="003B4629"/>
    <w:rsid w:val="003B4DF6"/>
    <w:rsid w:val="003B6E5F"/>
    <w:rsid w:val="003C2BF1"/>
    <w:rsid w:val="003C2F2C"/>
    <w:rsid w:val="003C3863"/>
    <w:rsid w:val="003C47A3"/>
    <w:rsid w:val="003C67F8"/>
    <w:rsid w:val="003C6ED8"/>
    <w:rsid w:val="003C7D44"/>
    <w:rsid w:val="003D7482"/>
    <w:rsid w:val="003E100A"/>
    <w:rsid w:val="003E4ACB"/>
    <w:rsid w:val="003F3C0F"/>
    <w:rsid w:val="00402B1A"/>
    <w:rsid w:val="00411E95"/>
    <w:rsid w:val="00417532"/>
    <w:rsid w:val="00421815"/>
    <w:rsid w:val="00423AE3"/>
    <w:rsid w:val="004309C2"/>
    <w:rsid w:val="00430C7C"/>
    <w:rsid w:val="0043209B"/>
    <w:rsid w:val="0043246A"/>
    <w:rsid w:val="004337AF"/>
    <w:rsid w:val="00441293"/>
    <w:rsid w:val="00444B50"/>
    <w:rsid w:val="004456AE"/>
    <w:rsid w:val="004470B7"/>
    <w:rsid w:val="00452745"/>
    <w:rsid w:val="00457318"/>
    <w:rsid w:val="004719BB"/>
    <w:rsid w:val="00473280"/>
    <w:rsid w:val="00481DE5"/>
    <w:rsid w:val="00483A54"/>
    <w:rsid w:val="00486EDA"/>
    <w:rsid w:val="00490408"/>
    <w:rsid w:val="00492C7C"/>
    <w:rsid w:val="00494870"/>
    <w:rsid w:val="0049710F"/>
    <w:rsid w:val="004A5415"/>
    <w:rsid w:val="004A7505"/>
    <w:rsid w:val="004B029D"/>
    <w:rsid w:val="004B2ECF"/>
    <w:rsid w:val="004B5DC1"/>
    <w:rsid w:val="004D02BE"/>
    <w:rsid w:val="004D0D7E"/>
    <w:rsid w:val="004D3C45"/>
    <w:rsid w:val="004D487A"/>
    <w:rsid w:val="004D5A9E"/>
    <w:rsid w:val="004D649F"/>
    <w:rsid w:val="004E6ACF"/>
    <w:rsid w:val="00503306"/>
    <w:rsid w:val="00504C98"/>
    <w:rsid w:val="005074A7"/>
    <w:rsid w:val="0051044F"/>
    <w:rsid w:val="00512A0C"/>
    <w:rsid w:val="00513FDE"/>
    <w:rsid w:val="00516F1A"/>
    <w:rsid w:val="0052330A"/>
    <w:rsid w:val="00526916"/>
    <w:rsid w:val="00531DCA"/>
    <w:rsid w:val="0053496B"/>
    <w:rsid w:val="00537206"/>
    <w:rsid w:val="00543048"/>
    <w:rsid w:val="00547E41"/>
    <w:rsid w:val="00551D23"/>
    <w:rsid w:val="00565546"/>
    <w:rsid w:val="00565947"/>
    <w:rsid w:val="00566F2B"/>
    <w:rsid w:val="005709E4"/>
    <w:rsid w:val="00573047"/>
    <w:rsid w:val="005830D2"/>
    <w:rsid w:val="005860DA"/>
    <w:rsid w:val="00596616"/>
    <w:rsid w:val="005B12A6"/>
    <w:rsid w:val="005C4824"/>
    <w:rsid w:val="005D6645"/>
    <w:rsid w:val="005E3381"/>
    <w:rsid w:val="005E44EE"/>
    <w:rsid w:val="005F1457"/>
    <w:rsid w:val="005F2391"/>
    <w:rsid w:val="00603691"/>
    <w:rsid w:val="00621AD4"/>
    <w:rsid w:val="006259C1"/>
    <w:rsid w:val="00637C4D"/>
    <w:rsid w:val="006418FC"/>
    <w:rsid w:val="006445F1"/>
    <w:rsid w:val="006517E2"/>
    <w:rsid w:val="00654BAE"/>
    <w:rsid w:val="0066260A"/>
    <w:rsid w:val="006751AA"/>
    <w:rsid w:val="00677149"/>
    <w:rsid w:val="006861C4"/>
    <w:rsid w:val="00693764"/>
    <w:rsid w:val="00697C86"/>
    <w:rsid w:val="006B59DD"/>
    <w:rsid w:val="006B6095"/>
    <w:rsid w:val="006C58C7"/>
    <w:rsid w:val="006D216E"/>
    <w:rsid w:val="006E5A81"/>
    <w:rsid w:val="006F1652"/>
    <w:rsid w:val="006F2EC2"/>
    <w:rsid w:val="00700F40"/>
    <w:rsid w:val="00704ACE"/>
    <w:rsid w:val="007073D8"/>
    <w:rsid w:val="00716978"/>
    <w:rsid w:val="00717A9B"/>
    <w:rsid w:val="0072553B"/>
    <w:rsid w:val="00726A9A"/>
    <w:rsid w:val="0073238D"/>
    <w:rsid w:val="00733A53"/>
    <w:rsid w:val="00733E44"/>
    <w:rsid w:val="007366E1"/>
    <w:rsid w:val="00742CC2"/>
    <w:rsid w:val="007448DA"/>
    <w:rsid w:val="00747CE3"/>
    <w:rsid w:val="00751124"/>
    <w:rsid w:val="007529E3"/>
    <w:rsid w:val="00756E4B"/>
    <w:rsid w:val="007570C0"/>
    <w:rsid w:val="00765E5C"/>
    <w:rsid w:val="00766AC5"/>
    <w:rsid w:val="00772FB1"/>
    <w:rsid w:val="007878B8"/>
    <w:rsid w:val="00795C09"/>
    <w:rsid w:val="007A36C8"/>
    <w:rsid w:val="007A3DFF"/>
    <w:rsid w:val="007A7E9D"/>
    <w:rsid w:val="007B00DD"/>
    <w:rsid w:val="007B1747"/>
    <w:rsid w:val="007B181F"/>
    <w:rsid w:val="007B2DE6"/>
    <w:rsid w:val="007B410D"/>
    <w:rsid w:val="007C05B3"/>
    <w:rsid w:val="007C0BD2"/>
    <w:rsid w:val="007D1254"/>
    <w:rsid w:val="007D6131"/>
    <w:rsid w:val="007E3798"/>
    <w:rsid w:val="007E3CF9"/>
    <w:rsid w:val="007F15D0"/>
    <w:rsid w:val="007F5E32"/>
    <w:rsid w:val="00803E0B"/>
    <w:rsid w:val="00812E63"/>
    <w:rsid w:val="00813A34"/>
    <w:rsid w:val="0081785E"/>
    <w:rsid w:val="00820FEE"/>
    <w:rsid w:val="0082159D"/>
    <w:rsid w:val="00822786"/>
    <w:rsid w:val="0082498B"/>
    <w:rsid w:val="00826F61"/>
    <w:rsid w:val="008275A7"/>
    <w:rsid w:val="00834FCE"/>
    <w:rsid w:val="0083631D"/>
    <w:rsid w:val="008470D2"/>
    <w:rsid w:val="0084782E"/>
    <w:rsid w:val="0085501A"/>
    <w:rsid w:val="00855125"/>
    <w:rsid w:val="008558EA"/>
    <w:rsid w:val="00857A30"/>
    <w:rsid w:val="00861484"/>
    <w:rsid w:val="00864E60"/>
    <w:rsid w:val="00871C84"/>
    <w:rsid w:val="00874D7E"/>
    <w:rsid w:val="00876960"/>
    <w:rsid w:val="00890110"/>
    <w:rsid w:val="00897B91"/>
    <w:rsid w:val="008B38FA"/>
    <w:rsid w:val="008C0563"/>
    <w:rsid w:val="008C3BCB"/>
    <w:rsid w:val="008C4502"/>
    <w:rsid w:val="008C4EE4"/>
    <w:rsid w:val="008C6F80"/>
    <w:rsid w:val="008E499D"/>
    <w:rsid w:val="008E5530"/>
    <w:rsid w:val="008E7FFC"/>
    <w:rsid w:val="008F1831"/>
    <w:rsid w:val="008F1EDB"/>
    <w:rsid w:val="008F44BF"/>
    <w:rsid w:val="009065FE"/>
    <w:rsid w:val="009079D7"/>
    <w:rsid w:val="009112D4"/>
    <w:rsid w:val="0091190A"/>
    <w:rsid w:val="00912913"/>
    <w:rsid w:val="00921033"/>
    <w:rsid w:val="009344DF"/>
    <w:rsid w:val="00940575"/>
    <w:rsid w:val="00950E70"/>
    <w:rsid w:val="0095284C"/>
    <w:rsid w:val="00956DDE"/>
    <w:rsid w:val="00957510"/>
    <w:rsid w:val="009640F7"/>
    <w:rsid w:val="00964955"/>
    <w:rsid w:val="009649FC"/>
    <w:rsid w:val="009750DE"/>
    <w:rsid w:val="00975CD1"/>
    <w:rsid w:val="0098326C"/>
    <w:rsid w:val="0098431C"/>
    <w:rsid w:val="009854C5"/>
    <w:rsid w:val="00986F73"/>
    <w:rsid w:val="00987B7C"/>
    <w:rsid w:val="0099569C"/>
    <w:rsid w:val="009A4772"/>
    <w:rsid w:val="009A5980"/>
    <w:rsid w:val="009B000F"/>
    <w:rsid w:val="009B1237"/>
    <w:rsid w:val="009B661F"/>
    <w:rsid w:val="009C2BAC"/>
    <w:rsid w:val="009D147F"/>
    <w:rsid w:val="009D37EF"/>
    <w:rsid w:val="009D457B"/>
    <w:rsid w:val="009E7352"/>
    <w:rsid w:val="009F337E"/>
    <w:rsid w:val="009F4198"/>
    <w:rsid w:val="009F4800"/>
    <w:rsid w:val="009F4BC7"/>
    <w:rsid w:val="00A00B26"/>
    <w:rsid w:val="00A028ED"/>
    <w:rsid w:val="00A10D0D"/>
    <w:rsid w:val="00A114E0"/>
    <w:rsid w:val="00A17800"/>
    <w:rsid w:val="00A17EC9"/>
    <w:rsid w:val="00A23A8D"/>
    <w:rsid w:val="00A327EE"/>
    <w:rsid w:val="00A344BB"/>
    <w:rsid w:val="00A34966"/>
    <w:rsid w:val="00A35F70"/>
    <w:rsid w:val="00A37030"/>
    <w:rsid w:val="00A412A9"/>
    <w:rsid w:val="00A46E2D"/>
    <w:rsid w:val="00A470AB"/>
    <w:rsid w:val="00A53399"/>
    <w:rsid w:val="00A53BEF"/>
    <w:rsid w:val="00A70440"/>
    <w:rsid w:val="00A72919"/>
    <w:rsid w:val="00A80DBC"/>
    <w:rsid w:val="00A82D11"/>
    <w:rsid w:val="00A84990"/>
    <w:rsid w:val="00A85080"/>
    <w:rsid w:val="00A86428"/>
    <w:rsid w:val="00A9275C"/>
    <w:rsid w:val="00A93AC8"/>
    <w:rsid w:val="00A95BD6"/>
    <w:rsid w:val="00A97EA8"/>
    <w:rsid w:val="00AA5DF0"/>
    <w:rsid w:val="00AB0695"/>
    <w:rsid w:val="00AC1E85"/>
    <w:rsid w:val="00AC2C54"/>
    <w:rsid w:val="00AC3C10"/>
    <w:rsid w:val="00AC4CF8"/>
    <w:rsid w:val="00AD0F43"/>
    <w:rsid w:val="00AD1676"/>
    <w:rsid w:val="00AD3D49"/>
    <w:rsid w:val="00AD57C7"/>
    <w:rsid w:val="00AD5F40"/>
    <w:rsid w:val="00AE26CE"/>
    <w:rsid w:val="00AE77FD"/>
    <w:rsid w:val="00AF427B"/>
    <w:rsid w:val="00AF5BFD"/>
    <w:rsid w:val="00B04199"/>
    <w:rsid w:val="00B111AD"/>
    <w:rsid w:val="00B20427"/>
    <w:rsid w:val="00B20F22"/>
    <w:rsid w:val="00B22DC7"/>
    <w:rsid w:val="00B23071"/>
    <w:rsid w:val="00B26B04"/>
    <w:rsid w:val="00B313DD"/>
    <w:rsid w:val="00B33615"/>
    <w:rsid w:val="00B35D2D"/>
    <w:rsid w:val="00B36710"/>
    <w:rsid w:val="00B37893"/>
    <w:rsid w:val="00B379E7"/>
    <w:rsid w:val="00B44110"/>
    <w:rsid w:val="00B56758"/>
    <w:rsid w:val="00B664B4"/>
    <w:rsid w:val="00B77E30"/>
    <w:rsid w:val="00B816E9"/>
    <w:rsid w:val="00B85427"/>
    <w:rsid w:val="00B903F7"/>
    <w:rsid w:val="00B97845"/>
    <w:rsid w:val="00BA6738"/>
    <w:rsid w:val="00BA6EA3"/>
    <w:rsid w:val="00BB02B3"/>
    <w:rsid w:val="00BB099A"/>
    <w:rsid w:val="00BB3A3B"/>
    <w:rsid w:val="00BB5852"/>
    <w:rsid w:val="00BC7396"/>
    <w:rsid w:val="00BD010A"/>
    <w:rsid w:val="00BD0D18"/>
    <w:rsid w:val="00BD394D"/>
    <w:rsid w:val="00BD43D3"/>
    <w:rsid w:val="00BD554C"/>
    <w:rsid w:val="00BD69B7"/>
    <w:rsid w:val="00BE273C"/>
    <w:rsid w:val="00BE4586"/>
    <w:rsid w:val="00BE7FA5"/>
    <w:rsid w:val="00BF4C30"/>
    <w:rsid w:val="00BF690B"/>
    <w:rsid w:val="00C05CF4"/>
    <w:rsid w:val="00C06CAB"/>
    <w:rsid w:val="00C255E0"/>
    <w:rsid w:val="00C27A31"/>
    <w:rsid w:val="00C27ECB"/>
    <w:rsid w:val="00C27F40"/>
    <w:rsid w:val="00C317AC"/>
    <w:rsid w:val="00C319A4"/>
    <w:rsid w:val="00C40E80"/>
    <w:rsid w:val="00C427DB"/>
    <w:rsid w:val="00C4458B"/>
    <w:rsid w:val="00C4497F"/>
    <w:rsid w:val="00C474EE"/>
    <w:rsid w:val="00C5077B"/>
    <w:rsid w:val="00C50F72"/>
    <w:rsid w:val="00C51915"/>
    <w:rsid w:val="00C55D3A"/>
    <w:rsid w:val="00C63EFB"/>
    <w:rsid w:val="00C73D8D"/>
    <w:rsid w:val="00C74EC4"/>
    <w:rsid w:val="00C810B8"/>
    <w:rsid w:val="00C8520F"/>
    <w:rsid w:val="00C87E3D"/>
    <w:rsid w:val="00C93C92"/>
    <w:rsid w:val="00CA281D"/>
    <w:rsid w:val="00CA46B3"/>
    <w:rsid w:val="00CC6019"/>
    <w:rsid w:val="00CC682C"/>
    <w:rsid w:val="00CD0A3F"/>
    <w:rsid w:val="00CD4240"/>
    <w:rsid w:val="00CF0165"/>
    <w:rsid w:val="00CF736A"/>
    <w:rsid w:val="00D03805"/>
    <w:rsid w:val="00D1361A"/>
    <w:rsid w:val="00D1391F"/>
    <w:rsid w:val="00D13BDA"/>
    <w:rsid w:val="00D14A3D"/>
    <w:rsid w:val="00D17094"/>
    <w:rsid w:val="00D2230F"/>
    <w:rsid w:val="00D254C3"/>
    <w:rsid w:val="00D26C6C"/>
    <w:rsid w:val="00D27F62"/>
    <w:rsid w:val="00D35633"/>
    <w:rsid w:val="00D371FB"/>
    <w:rsid w:val="00D37EA2"/>
    <w:rsid w:val="00D43944"/>
    <w:rsid w:val="00D46E4B"/>
    <w:rsid w:val="00D56C0E"/>
    <w:rsid w:val="00D605CA"/>
    <w:rsid w:val="00D60EAC"/>
    <w:rsid w:val="00D6415A"/>
    <w:rsid w:val="00D80583"/>
    <w:rsid w:val="00D82D61"/>
    <w:rsid w:val="00D92009"/>
    <w:rsid w:val="00D97BD4"/>
    <w:rsid w:val="00DA1013"/>
    <w:rsid w:val="00DA2A59"/>
    <w:rsid w:val="00DA3D70"/>
    <w:rsid w:val="00DA46C6"/>
    <w:rsid w:val="00DB6A0E"/>
    <w:rsid w:val="00DB77ED"/>
    <w:rsid w:val="00DD3B35"/>
    <w:rsid w:val="00DD5155"/>
    <w:rsid w:val="00DE5140"/>
    <w:rsid w:val="00DF026A"/>
    <w:rsid w:val="00DF57A9"/>
    <w:rsid w:val="00DF69CA"/>
    <w:rsid w:val="00E06012"/>
    <w:rsid w:val="00E063A7"/>
    <w:rsid w:val="00E12352"/>
    <w:rsid w:val="00E13CA1"/>
    <w:rsid w:val="00E17445"/>
    <w:rsid w:val="00E1760E"/>
    <w:rsid w:val="00E410BC"/>
    <w:rsid w:val="00E50F0C"/>
    <w:rsid w:val="00E63107"/>
    <w:rsid w:val="00E67917"/>
    <w:rsid w:val="00E8298E"/>
    <w:rsid w:val="00E85D4A"/>
    <w:rsid w:val="00E9059F"/>
    <w:rsid w:val="00EA6E3F"/>
    <w:rsid w:val="00EB358A"/>
    <w:rsid w:val="00EB407F"/>
    <w:rsid w:val="00EB4EEE"/>
    <w:rsid w:val="00EC2285"/>
    <w:rsid w:val="00ED4F2C"/>
    <w:rsid w:val="00EE3C93"/>
    <w:rsid w:val="00EE46B3"/>
    <w:rsid w:val="00EE57CE"/>
    <w:rsid w:val="00EE6284"/>
    <w:rsid w:val="00EF05D8"/>
    <w:rsid w:val="00F04E0A"/>
    <w:rsid w:val="00F12A66"/>
    <w:rsid w:val="00F159A1"/>
    <w:rsid w:val="00F249AB"/>
    <w:rsid w:val="00F252D8"/>
    <w:rsid w:val="00F35E11"/>
    <w:rsid w:val="00F36AB3"/>
    <w:rsid w:val="00F44CD2"/>
    <w:rsid w:val="00F4786D"/>
    <w:rsid w:val="00F53006"/>
    <w:rsid w:val="00F5750C"/>
    <w:rsid w:val="00F576F1"/>
    <w:rsid w:val="00F6596D"/>
    <w:rsid w:val="00F679EB"/>
    <w:rsid w:val="00F7507D"/>
    <w:rsid w:val="00F7532C"/>
    <w:rsid w:val="00F774A7"/>
    <w:rsid w:val="00FA45B6"/>
    <w:rsid w:val="00FA6AED"/>
    <w:rsid w:val="00FA7853"/>
    <w:rsid w:val="00FB3BA1"/>
    <w:rsid w:val="00FB49AD"/>
    <w:rsid w:val="00FB6DB9"/>
    <w:rsid w:val="00FC04E5"/>
    <w:rsid w:val="00FC092A"/>
    <w:rsid w:val="00FC159F"/>
    <w:rsid w:val="00FC465A"/>
    <w:rsid w:val="00FC5BF6"/>
    <w:rsid w:val="00FC7850"/>
    <w:rsid w:val="00FC7A62"/>
    <w:rsid w:val="00FD39CC"/>
    <w:rsid w:val="00FE2805"/>
    <w:rsid w:val="00FF2570"/>
    <w:rsid w:val="00FF27BF"/>
    <w:rsid w:val="00FF2D27"/>
    <w:rsid w:val="00FF30F8"/>
    <w:rsid w:val="00FF5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249AB"/>
  </w:style>
  <w:style w:type="paragraph" w:styleId="10">
    <w:name w:val="heading 1"/>
    <w:basedOn w:val="a0"/>
    <w:next w:val="a0"/>
    <w:link w:val="11"/>
    <w:uiPriority w:val="9"/>
    <w:qFormat/>
    <w:rsid w:val="006445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322769"/>
    <w:pPr>
      <w:keepNext/>
      <w:spacing w:after="0" w:line="240" w:lineRule="auto"/>
      <w:ind w:right="85"/>
      <w:jc w:val="center"/>
      <w:outlineLvl w:val="4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322769"/>
    <w:pPr>
      <w:keepNext/>
      <w:spacing w:after="0" w:line="240" w:lineRule="auto"/>
      <w:ind w:right="85"/>
      <w:jc w:val="center"/>
      <w:outlineLvl w:val="5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semiHidden/>
    <w:unhideWhenUsed/>
    <w:rsid w:val="00316F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1"/>
    <w:link w:val="a4"/>
    <w:semiHidden/>
    <w:rsid w:val="00316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semiHidden/>
    <w:unhideWhenUsed/>
    <w:rsid w:val="00316FF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1"/>
    <w:link w:val="a6"/>
    <w:semiHidden/>
    <w:rsid w:val="00316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0"/>
    <w:link w:val="a9"/>
    <w:semiHidden/>
    <w:unhideWhenUsed/>
    <w:rsid w:val="00316FF5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semiHidden/>
    <w:rsid w:val="00316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0"/>
    <w:link w:val="20"/>
    <w:semiHidden/>
    <w:unhideWhenUsed/>
    <w:rsid w:val="00316FF5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semiHidden/>
    <w:rsid w:val="00316FF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">
    <w:name w:val="Body Text 3"/>
    <w:basedOn w:val="a0"/>
    <w:link w:val="30"/>
    <w:semiHidden/>
    <w:unhideWhenUsed/>
    <w:rsid w:val="00316F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1"/>
    <w:link w:val="3"/>
    <w:semiHidden/>
    <w:rsid w:val="00316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16F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316F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16F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0"/>
    <w:rsid w:val="00316FF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316FF5"/>
    <w:pPr>
      <w:overflowPunct w:val="0"/>
      <w:autoSpaceDE w:val="0"/>
      <w:autoSpaceDN w:val="0"/>
      <w:adjustRightInd w:val="0"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с отступом 31"/>
    <w:basedOn w:val="a0"/>
    <w:rsid w:val="00316FF5"/>
    <w:pPr>
      <w:overflowPunct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2"/>
    <w:rsid w:val="00316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аговок главы Знак"/>
    <w:basedOn w:val="ConsNormal"/>
    <w:rsid w:val="00D03805"/>
    <w:pPr>
      <w:numPr>
        <w:numId w:val="4"/>
      </w:numPr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1">
    <w:name w:val="Текст пункта Знак Знак1 Знак Знак Знак Знак Знак"/>
    <w:basedOn w:val="ConsNormal"/>
    <w:rsid w:val="00D03805"/>
    <w:pPr>
      <w:numPr>
        <w:ilvl w:val="1"/>
        <w:numId w:val="4"/>
      </w:numPr>
      <w:tabs>
        <w:tab w:val="clear" w:pos="694"/>
        <w:tab w:val="num" w:pos="284"/>
        <w:tab w:val="num" w:pos="723"/>
        <w:tab w:val="num" w:pos="835"/>
        <w:tab w:val="num" w:pos="1149"/>
        <w:tab w:val="num" w:pos="1279"/>
        <w:tab w:val="num" w:pos="3279"/>
      </w:tabs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147E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b">
    <w:name w:val="Hyperlink"/>
    <w:uiPriority w:val="99"/>
    <w:rsid w:val="00C93C92"/>
    <w:rPr>
      <w:color w:val="0000FF"/>
      <w:u w:val="single"/>
    </w:rPr>
  </w:style>
  <w:style w:type="paragraph" w:customStyle="1" w:styleId="ConsPlusTitle">
    <w:name w:val="ConsPlusTitle"/>
    <w:rsid w:val="00826F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322769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322769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321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321CB6"/>
    <w:rPr>
      <w:rFonts w:ascii="Tahoma" w:hAnsi="Tahoma" w:cs="Tahoma"/>
      <w:sz w:val="16"/>
      <w:szCs w:val="16"/>
    </w:rPr>
  </w:style>
  <w:style w:type="paragraph" w:styleId="ae">
    <w:name w:val="List Paragraph"/>
    <w:basedOn w:val="a0"/>
    <w:uiPriority w:val="34"/>
    <w:qFormat/>
    <w:rsid w:val="008C0563"/>
    <w:pPr>
      <w:ind w:left="720"/>
      <w:contextualSpacing/>
    </w:pPr>
  </w:style>
  <w:style w:type="paragraph" w:customStyle="1" w:styleId="formattext">
    <w:name w:val="formattext"/>
    <w:basedOn w:val="a0"/>
    <w:rsid w:val="00F3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Гипертекстовая ссылка"/>
    <w:basedOn w:val="a1"/>
    <w:uiPriority w:val="99"/>
    <w:rsid w:val="00EB358A"/>
    <w:rPr>
      <w:color w:val="106BBE"/>
    </w:rPr>
  </w:style>
  <w:style w:type="paragraph" w:customStyle="1" w:styleId="af0">
    <w:name w:val="Комментарий"/>
    <w:basedOn w:val="a0"/>
    <w:next w:val="a0"/>
    <w:uiPriority w:val="99"/>
    <w:rsid w:val="00EB358A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0"/>
    <w:uiPriority w:val="99"/>
    <w:rsid w:val="00EB358A"/>
    <w:rPr>
      <w:i/>
      <w:iCs/>
    </w:rPr>
  </w:style>
  <w:style w:type="paragraph" w:customStyle="1" w:styleId="listparagraph">
    <w:name w:val="listparagraph"/>
    <w:basedOn w:val="a0"/>
    <w:rsid w:val="00E06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1"/>
    <w:rsid w:val="00E063A7"/>
  </w:style>
  <w:style w:type="paragraph" w:styleId="af2">
    <w:name w:val="Normal (Web)"/>
    <w:basedOn w:val="a0"/>
    <w:uiPriority w:val="99"/>
    <w:unhideWhenUsed/>
    <w:rsid w:val="003F3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6445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3">
    <w:name w:val="Цветовое выделение"/>
    <w:uiPriority w:val="99"/>
    <w:rsid w:val="00874D7E"/>
    <w:rPr>
      <w:b/>
      <w:bCs/>
      <w:color w:val="26282F"/>
    </w:rPr>
  </w:style>
  <w:style w:type="paragraph" w:customStyle="1" w:styleId="af4">
    <w:name w:val="Заголовок статьи"/>
    <w:basedOn w:val="a0"/>
    <w:next w:val="a0"/>
    <w:uiPriority w:val="99"/>
    <w:rsid w:val="00874D7E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5">
    <w:name w:val="Title"/>
    <w:basedOn w:val="a0"/>
    <w:link w:val="af6"/>
    <w:uiPriority w:val="99"/>
    <w:qFormat/>
    <w:rsid w:val="003C2B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6">
    <w:name w:val="Название Знак"/>
    <w:basedOn w:val="a1"/>
    <w:link w:val="af5"/>
    <w:uiPriority w:val="99"/>
    <w:rsid w:val="003C2B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1">
    <w:name w:val="s_1"/>
    <w:basedOn w:val="a0"/>
    <w:rsid w:val="00296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296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0"/>
    <w:rsid w:val="00D80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 Spacing"/>
    <w:uiPriority w:val="1"/>
    <w:qFormat/>
    <w:rsid w:val="00176D8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2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56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3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294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EF434-1A53-4712-8681-6EC8A5294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</dc:creator>
  <cp:lastModifiedBy>chichirinase.hohol</cp:lastModifiedBy>
  <cp:revision>46</cp:revision>
  <cp:lastPrinted>2024-05-16T07:37:00Z</cp:lastPrinted>
  <dcterms:created xsi:type="dcterms:W3CDTF">2024-01-17T10:59:00Z</dcterms:created>
  <dcterms:modified xsi:type="dcterms:W3CDTF">2024-05-16T07:37:00Z</dcterms:modified>
</cp:coreProperties>
</file>