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1" w:rsidRPr="00E46CA6" w:rsidRDefault="004939C2">
      <w:pPr>
        <w:ind w:right="-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66040</wp:posOffset>
            </wp:positionV>
            <wp:extent cx="375285" cy="465455"/>
            <wp:effectExtent l="19050" t="0" r="5715" b="0"/>
            <wp:wrapTight wrapText="bothSides">
              <wp:wrapPolygon edited="0">
                <wp:start x="-1096" y="0"/>
                <wp:lineTo x="-1096" y="20333"/>
                <wp:lineTo x="21929" y="20333"/>
                <wp:lineTo x="21929" y="0"/>
                <wp:lineTo x="-109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94AE9" w:rsidRDefault="00A829D1" w:rsidP="00B0623C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СОВЕТ НАРОДНЫХ ДЕПУТАТОВ</w:t>
      </w:r>
    </w:p>
    <w:p w:rsidR="001E6AED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 xml:space="preserve">ХОХОЛЬСКОГО МУНИЦИПАЛЬНОГО РАЙОНА </w:t>
      </w:r>
    </w:p>
    <w:p w:rsidR="00A829D1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ВОРОНЕЖСКОЙ ОБЛАСТИ</w:t>
      </w:r>
    </w:p>
    <w:p w:rsidR="00E94AE9" w:rsidRPr="00E94AE9" w:rsidRDefault="00E94AE9">
      <w:pPr>
        <w:ind w:right="-1"/>
        <w:jc w:val="center"/>
        <w:rPr>
          <w:b/>
          <w:bCs/>
          <w:sz w:val="28"/>
          <w:szCs w:val="28"/>
        </w:rPr>
      </w:pPr>
    </w:p>
    <w:p w:rsidR="00A829D1" w:rsidRPr="00E94AE9" w:rsidRDefault="00A829D1">
      <w:pPr>
        <w:pStyle w:val="6"/>
        <w:ind w:right="-1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РЕШЕНИЕ</w:t>
      </w:r>
      <w:r w:rsidR="001C38F5">
        <w:rPr>
          <w:b/>
          <w:bCs/>
          <w:sz w:val="28"/>
          <w:szCs w:val="28"/>
        </w:rPr>
        <w:t xml:space="preserve"> 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B13A3C" w:rsidRDefault="00753010">
      <w:pPr>
        <w:rPr>
          <w:sz w:val="28"/>
          <w:szCs w:val="28"/>
          <w:u w:val="single"/>
        </w:rPr>
      </w:pPr>
      <w:r w:rsidRPr="00B13A3C">
        <w:rPr>
          <w:sz w:val="28"/>
          <w:szCs w:val="28"/>
          <w:u w:val="single"/>
        </w:rPr>
        <w:t>о</w:t>
      </w:r>
      <w:r w:rsidR="00A829D1" w:rsidRPr="00B13A3C">
        <w:rPr>
          <w:sz w:val="28"/>
          <w:szCs w:val="28"/>
          <w:u w:val="single"/>
        </w:rPr>
        <w:t xml:space="preserve">т </w:t>
      </w:r>
      <w:r w:rsidR="001C38F5">
        <w:rPr>
          <w:sz w:val="28"/>
          <w:szCs w:val="28"/>
          <w:u w:val="single"/>
        </w:rPr>
        <w:t xml:space="preserve">15 мая 2024 </w:t>
      </w:r>
      <w:r w:rsidR="00172FBA">
        <w:rPr>
          <w:sz w:val="28"/>
          <w:szCs w:val="28"/>
          <w:u w:val="single"/>
        </w:rPr>
        <w:t>года № 18</w:t>
      </w:r>
    </w:p>
    <w:p w:rsidR="00A829D1" w:rsidRPr="00E46CA6" w:rsidRDefault="00A829D1" w:rsidP="00B13A3C">
      <w:pPr>
        <w:rPr>
          <w:sz w:val="28"/>
          <w:szCs w:val="28"/>
        </w:rPr>
      </w:pPr>
      <w:r w:rsidRPr="00E46CA6">
        <w:rPr>
          <w:sz w:val="28"/>
          <w:szCs w:val="28"/>
        </w:rPr>
        <w:t>р.п. Хохольский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920594" w:rsidRDefault="00A829D1" w:rsidP="00B13A3C">
      <w:pPr>
        <w:pStyle w:val="a4"/>
        <w:ind w:right="5386"/>
        <w:jc w:val="both"/>
        <w:rPr>
          <w:b/>
        </w:rPr>
      </w:pPr>
      <w:r w:rsidRPr="00920594">
        <w:rPr>
          <w:b/>
        </w:rPr>
        <w:t xml:space="preserve">О </w:t>
      </w:r>
      <w:r w:rsidR="00171A6B" w:rsidRPr="00920594">
        <w:rPr>
          <w:b/>
        </w:rPr>
        <w:t xml:space="preserve">внесении изменений в </w:t>
      </w:r>
      <w:r w:rsidR="00920594" w:rsidRPr="00920594">
        <w:rPr>
          <w:b/>
        </w:rPr>
        <w:t xml:space="preserve">решение </w:t>
      </w:r>
      <w:r w:rsidR="00837A8C">
        <w:rPr>
          <w:b/>
        </w:rPr>
        <w:t xml:space="preserve">Совета народных депутатов Хохольского муниципального района </w:t>
      </w:r>
      <w:r w:rsidR="00227C47">
        <w:rPr>
          <w:b/>
        </w:rPr>
        <w:t>от 07.07.2021 № 22</w:t>
      </w:r>
    </w:p>
    <w:p w:rsidR="00A829D1" w:rsidRDefault="00A829D1">
      <w:pPr>
        <w:rPr>
          <w:sz w:val="28"/>
          <w:szCs w:val="28"/>
        </w:rPr>
      </w:pPr>
    </w:p>
    <w:p w:rsidR="00472D7E" w:rsidRDefault="00472D7E">
      <w:pPr>
        <w:rPr>
          <w:sz w:val="28"/>
          <w:szCs w:val="28"/>
        </w:rPr>
      </w:pPr>
    </w:p>
    <w:p w:rsidR="00A829D1" w:rsidRPr="004030FE" w:rsidRDefault="004030FE" w:rsidP="004030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46523">
        <w:rPr>
          <w:sz w:val="28"/>
          <w:szCs w:val="28"/>
        </w:rPr>
        <w:t>В</w:t>
      </w:r>
      <w:r w:rsidR="00DA5E9A" w:rsidRPr="00F46523">
        <w:rPr>
          <w:sz w:val="28"/>
          <w:szCs w:val="28"/>
        </w:rPr>
        <w:t xml:space="preserve"> </w:t>
      </w:r>
      <w:r w:rsidR="00F46523" w:rsidRPr="00F46523">
        <w:rPr>
          <w:sz w:val="28"/>
          <w:szCs w:val="28"/>
        </w:rPr>
        <w:t>целях</w:t>
      </w:r>
      <w:r w:rsidR="00F46523">
        <w:rPr>
          <w:sz w:val="28"/>
          <w:szCs w:val="28"/>
          <w:shd w:val="clear" w:color="auto" w:fill="FFFFFF"/>
        </w:rPr>
        <w:t xml:space="preserve"> </w:t>
      </w:r>
      <w:r w:rsidR="00F46523" w:rsidRPr="00F46523">
        <w:rPr>
          <w:sz w:val="28"/>
          <w:szCs w:val="28"/>
        </w:rPr>
        <w:t>приведения</w:t>
      </w:r>
      <w:r w:rsidR="00F46523">
        <w:rPr>
          <w:sz w:val="28"/>
          <w:szCs w:val="28"/>
        </w:rPr>
        <w:t xml:space="preserve"> </w:t>
      </w:r>
      <w:r w:rsidR="00F46523" w:rsidRPr="00F46523">
        <w:rPr>
          <w:sz w:val="28"/>
          <w:szCs w:val="28"/>
          <w:shd w:val="clear" w:color="auto" w:fill="FFFFFF"/>
        </w:rPr>
        <w:t>муниципальн</w:t>
      </w:r>
      <w:r w:rsidR="00CF1DD2">
        <w:rPr>
          <w:sz w:val="28"/>
          <w:szCs w:val="28"/>
          <w:shd w:val="clear" w:color="auto" w:fill="FFFFFF"/>
        </w:rPr>
        <w:t>ого</w:t>
      </w:r>
      <w:r w:rsidR="00F46523" w:rsidRPr="00F46523">
        <w:rPr>
          <w:sz w:val="28"/>
          <w:szCs w:val="28"/>
          <w:shd w:val="clear" w:color="auto" w:fill="FFFFFF"/>
        </w:rPr>
        <w:t xml:space="preserve"> нормативн</w:t>
      </w:r>
      <w:r w:rsidR="00CF1DD2">
        <w:rPr>
          <w:sz w:val="28"/>
          <w:szCs w:val="28"/>
          <w:shd w:val="clear" w:color="auto" w:fill="FFFFFF"/>
        </w:rPr>
        <w:t>ого</w:t>
      </w:r>
      <w:r w:rsidR="00F46523" w:rsidRPr="00F46523">
        <w:rPr>
          <w:sz w:val="28"/>
          <w:szCs w:val="28"/>
          <w:shd w:val="clear" w:color="auto" w:fill="FFFFFF"/>
        </w:rPr>
        <w:t xml:space="preserve"> правов</w:t>
      </w:r>
      <w:r w:rsidR="00CF1DD2">
        <w:rPr>
          <w:sz w:val="28"/>
          <w:szCs w:val="28"/>
          <w:shd w:val="clear" w:color="auto" w:fill="FFFFFF"/>
        </w:rPr>
        <w:t>ого</w:t>
      </w:r>
      <w:r w:rsidR="00F46523" w:rsidRPr="00F46523">
        <w:rPr>
          <w:sz w:val="28"/>
          <w:szCs w:val="28"/>
          <w:shd w:val="clear" w:color="auto" w:fill="FFFFFF"/>
        </w:rPr>
        <w:t xml:space="preserve"> акт</w:t>
      </w:r>
      <w:r w:rsidR="00CF1DD2">
        <w:rPr>
          <w:sz w:val="28"/>
          <w:szCs w:val="28"/>
          <w:shd w:val="clear" w:color="auto" w:fill="FFFFFF"/>
        </w:rPr>
        <w:t>а</w:t>
      </w:r>
      <w:r w:rsidR="00F46523" w:rsidRPr="00F46523">
        <w:rPr>
          <w:sz w:val="28"/>
          <w:szCs w:val="28"/>
          <w:shd w:val="clear" w:color="auto" w:fill="FFFFFF"/>
        </w:rPr>
        <w:t xml:space="preserve"> в соответствие с действующим</w:t>
      </w:r>
      <w:r w:rsidR="00F46523">
        <w:rPr>
          <w:sz w:val="28"/>
          <w:szCs w:val="28"/>
          <w:shd w:val="clear" w:color="auto" w:fill="FFFFFF"/>
        </w:rPr>
        <w:t xml:space="preserve"> </w:t>
      </w:r>
      <w:r w:rsidR="00F46523" w:rsidRPr="00F46523">
        <w:rPr>
          <w:sz w:val="28"/>
          <w:szCs w:val="28"/>
        </w:rPr>
        <w:t>законодательством</w:t>
      </w:r>
      <w:r w:rsidR="00DA5E9A" w:rsidRPr="00DA5E9A">
        <w:rPr>
          <w:sz w:val="28"/>
          <w:szCs w:val="28"/>
        </w:rPr>
        <w:t xml:space="preserve"> </w:t>
      </w:r>
      <w:r w:rsidR="00A829D1" w:rsidRPr="00DA5E9A">
        <w:rPr>
          <w:sz w:val="28"/>
          <w:szCs w:val="28"/>
        </w:rPr>
        <w:t>Совет народных депутатов</w:t>
      </w:r>
      <w:r w:rsidR="00753010" w:rsidRPr="00DA5E9A">
        <w:rPr>
          <w:sz w:val="28"/>
          <w:szCs w:val="28"/>
        </w:rPr>
        <w:t xml:space="preserve"> Хохольского</w:t>
      </w:r>
      <w:r w:rsidR="00753010" w:rsidRPr="004030FE">
        <w:rPr>
          <w:sz w:val="28"/>
          <w:szCs w:val="28"/>
        </w:rPr>
        <w:t xml:space="preserve"> муниципального района </w:t>
      </w:r>
      <w:r w:rsidR="0034388C">
        <w:rPr>
          <w:sz w:val="28"/>
          <w:szCs w:val="28"/>
        </w:rPr>
        <w:t xml:space="preserve">Воронежской области </w:t>
      </w:r>
      <w:r w:rsidR="007334AE" w:rsidRPr="004030FE">
        <w:rPr>
          <w:b/>
          <w:bCs/>
          <w:sz w:val="28"/>
          <w:szCs w:val="28"/>
        </w:rPr>
        <w:t>р е ш и л</w:t>
      </w:r>
      <w:r w:rsidR="00A829D1" w:rsidRPr="004030FE">
        <w:rPr>
          <w:b/>
          <w:bCs/>
          <w:sz w:val="28"/>
          <w:szCs w:val="28"/>
        </w:rPr>
        <w:t>:</w:t>
      </w:r>
    </w:p>
    <w:p w:rsidR="00F671D2" w:rsidRPr="00BB7BC2" w:rsidRDefault="001E1CAF" w:rsidP="00BB7BC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30FE">
        <w:rPr>
          <w:sz w:val="28"/>
          <w:szCs w:val="28"/>
        </w:rPr>
        <w:t xml:space="preserve">1. Внести в </w:t>
      </w:r>
      <w:r w:rsidR="00F671D2" w:rsidRPr="004030FE">
        <w:rPr>
          <w:sz w:val="28"/>
          <w:szCs w:val="28"/>
        </w:rPr>
        <w:t>решени</w:t>
      </w:r>
      <w:r w:rsidR="00F671D2">
        <w:rPr>
          <w:sz w:val="28"/>
          <w:szCs w:val="28"/>
        </w:rPr>
        <w:t>е</w:t>
      </w:r>
      <w:r w:rsidR="00F671D2" w:rsidRPr="004030FE">
        <w:rPr>
          <w:sz w:val="28"/>
          <w:szCs w:val="28"/>
        </w:rPr>
        <w:t xml:space="preserve"> Совета народных депутатов Хохольского </w:t>
      </w:r>
      <w:r w:rsidR="00F671D2" w:rsidRPr="00BB7BC2">
        <w:rPr>
          <w:sz w:val="28"/>
          <w:szCs w:val="28"/>
        </w:rPr>
        <w:t xml:space="preserve">муниципального района Воронежской области </w:t>
      </w:r>
      <w:r w:rsidR="00225C49" w:rsidRPr="00BB7BC2">
        <w:rPr>
          <w:sz w:val="28"/>
          <w:szCs w:val="28"/>
        </w:rPr>
        <w:t>от 07.07.2021 № 22 «Об утверждении положения о муниципальной казне Хохольского муниципального района Воронежской области»</w:t>
      </w:r>
      <w:r w:rsidR="00F671D2" w:rsidRPr="00BB7BC2">
        <w:rPr>
          <w:sz w:val="28"/>
          <w:szCs w:val="28"/>
        </w:rPr>
        <w:t xml:space="preserve"> следующие изменения:</w:t>
      </w:r>
    </w:p>
    <w:p w:rsidR="00EC7E21" w:rsidRPr="00BB7BC2" w:rsidRDefault="00F671D2" w:rsidP="00BB7BC2">
      <w:pPr>
        <w:pStyle w:val="consplustitle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7BC2">
        <w:rPr>
          <w:sz w:val="28"/>
          <w:szCs w:val="28"/>
        </w:rPr>
        <w:t xml:space="preserve">1.1. </w:t>
      </w:r>
      <w:r w:rsidR="007F67FD" w:rsidRPr="00BB7BC2">
        <w:rPr>
          <w:sz w:val="28"/>
          <w:szCs w:val="28"/>
        </w:rPr>
        <w:t>В приложении к решению «</w:t>
      </w:r>
      <w:r w:rsidR="00CF1DD2" w:rsidRPr="00BB7BC2">
        <w:rPr>
          <w:sz w:val="28"/>
          <w:szCs w:val="28"/>
        </w:rPr>
        <w:t xml:space="preserve">Положение </w:t>
      </w:r>
      <w:r w:rsidR="003441AA" w:rsidRPr="00BB7BC2">
        <w:rPr>
          <w:rStyle w:val="ae"/>
          <w:b w:val="0"/>
          <w:sz w:val="28"/>
          <w:szCs w:val="28"/>
        </w:rPr>
        <w:t>о муниципальной казне Хохольского муниципального района Воронежской области</w:t>
      </w:r>
      <w:r w:rsidR="003441AA" w:rsidRPr="00BB7BC2">
        <w:rPr>
          <w:sz w:val="28"/>
          <w:szCs w:val="28"/>
        </w:rPr>
        <w:t>»</w:t>
      </w:r>
      <w:r w:rsidR="007F67FD" w:rsidRPr="00BB7BC2">
        <w:rPr>
          <w:sz w:val="28"/>
          <w:szCs w:val="28"/>
        </w:rPr>
        <w:t xml:space="preserve"> в разделе </w:t>
      </w:r>
      <w:r w:rsidR="003441AA" w:rsidRPr="00BB7BC2">
        <w:rPr>
          <w:sz w:val="28"/>
          <w:szCs w:val="28"/>
        </w:rPr>
        <w:t xml:space="preserve">4 </w:t>
      </w:r>
      <w:r w:rsidR="00CF1DD2" w:rsidRPr="00BB7BC2">
        <w:rPr>
          <w:sz w:val="28"/>
          <w:szCs w:val="28"/>
        </w:rPr>
        <w:t>«</w:t>
      </w:r>
      <w:r w:rsidR="003441AA" w:rsidRPr="00BB7BC2">
        <w:rPr>
          <w:sz w:val="28"/>
          <w:szCs w:val="28"/>
        </w:rPr>
        <w:t>Регистрация и порядок учета имущества муниципальной казны</w:t>
      </w:r>
      <w:r w:rsidR="00CF1DD2" w:rsidRPr="00BB7BC2">
        <w:rPr>
          <w:sz w:val="28"/>
          <w:szCs w:val="28"/>
        </w:rPr>
        <w:t xml:space="preserve">» </w:t>
      </w:r>
      <w:r w:rsidR="007F67FD" w:rsidRPr="00BB7BC2">
        <w:rPr>
          <w:sz w:val="28"/>
          <w:szCs w:val="28"/>
        </w:rPr>
        <w:t xml:space="preserve">пункт </w:t>
      </w:r>
      <w:r w:rsidR="00CF1DD2" w:rsidRPr="00BB7BC2">
        <w:rPr>
          <w:sz w:val="28"/>
          <w:szCs w:val="28"/>
        </w:rPr>
        <w:t>4.6</w:t>
      </w:r>
      <w:r w:rsidR="007F67FD" w:rsidRPr="00BB7BC2">
        <w:rPr>
          <w:sz w:val="28"/>
          <w:szCs w:val="28"/>
        </w:rPr>
        <w:t xml:space="preserve"> изложить в следующей редакции:</w:t>
      </w:r>
      <w:r w:rsidR="00EC7E21" w:rsidRPr="00BB7BC2">
        <w:rPr>
          <w:sz w:val="28"/>
          <w:szCs w:val="28"/>
        </w:rPr>
        <w:t xml:space="preserve"> </w:t>
      </w:r>
    </w:p>
    <w:p w:rsidR="00FD630B" w:rsidRPr="00BB7BC2" w:rsidRDefault="00A472BB" w:rsidP="00BB7BC2">
      <w:pPr>
        <w:spacing w:line="360" w:lineRule="auto"/>
        <w:ind w:firstLine="709"/>
        <w:jc w:val="both"/>
        <w:rPr>
          <w:sz w:val="28"/>
          <w:szCs w:val="28"/>
        </w:rPr>
      </w:pPr>
      <w:r w:rsidRPr="00BB7BC2">
        <w:rPr>
          <w:sz w:val="28"/>
          <w:szCs w:val="28"/>
        </w:rPr>
        <w:t>«</w:t>
      </w:r>
      <w:r w:rsidR="00FD630B" w:rsidRPr="00BB7BC2">
        <w:rPr>
          <w:sz w:val="28"/>
          <w:szCs w:val="28"/>
        </w:rPr>
        <w:t>4.6.</w:t>
      </w:r>
      <w:r w:rsidRPr="00BB7BC2">
        <w:rPr>
          <w:sz w:val="28"/>
          <w:szCs w:val="28"/>
        </w:rPr>
        <w:t xml:space="preserve"> Ведение реестра </w:t>
      </w:r>
      <w:r w:rsidRPr="00BB7BC2">
        <w:rPr>
          <w:sz w:val="28"/>
          <w:szCs w:val="28"/>
          <w:shd w:val="clear" w:color="auto" w:fill="FFFFFF"/>
        </w:rPr>
        <w:t>муниципального имущества осуществляется в порядке, установленном уполномоченным Правительством Российской Федерации федеральным органом исполнительной власти.</w:t>
      </w:r>
      <w:r w:rsidRPr="00BB7BC2">
        <w:rPr>
          <w:sz w:val="28"/>
          <w:szCs w:val="28"/>
        </w:rPr>
        <w:t>».</w:t>
      </w:r>
    </w:p>
    <w:p w:rsidR="00A472BB" w:rsidRPr="00BB7BC2" w:rsidRDefault="00A472BB" w:rsidP="00BB7BC2">
      <w:pPr>
        <w:spacing w:line="360" w:lineRule="auto"/>
        <w:ind w:firstLine="709"/>
        <w:jc w:val="both"/>
        <w:rPr>
          <w:sz w:val="28"/>
          <w:szCs w:val="28"/>
        </w:rPr>
      </w:pPr>
      <w:r w:rsidRPr="00BB7BC2">
        <w:rPr>
          <w:sz w:val="28"/>
          <w:szCs w:val="28"/>
        </w:rPr>
        <w:t xml:space="preserve">1.2. В приложении к решению «Положение </w:t>
      </w:r>
      <w:r w:rsidRPr="00BB7BC2">
        <w:rPr>
          <w:rStyle w:val="ae"/>
          <w:b w:val="0"/>
          <w:sz w:val="28"/>
          <w:szCs w:val="28"/>
        </w:rPr>
        <w:t>о муниципальной казне Хохольского муниципального района Воронежской области</w:t>
      </w:r>
      <w:r w:rsidRPr="00BB7BC2">
        <w:rPr>
          <w:b/>
          <w:sz w:val="28"/>
          <w:szCs w:val="28"/>
        </w:rPr>
        <w:t>»</w:t>
      </w:r>
      <w:r w:rsidRPr="00BB7BC2">
        <w:rPr>
          <w:sz w:val="28"/>
          <w:szCs w:val="28"/>
        </w:rPr>
        <w:t xml:space="preserve"> в разделе 4 </w:t>
      </w:r>
      <w:r w:rsidRPr="00BB7BC2">
        <w:rPr>
          <w:sz w:val="28"/>
          <w:szCs w:val="28"/>
        </w:rPr>
        <w:lastRenderedPageBreak/>
        <w:t>«Регистрация и порядок учета имущества муниципальной казны» пункт 4.</w:t>
      </w:r>
      <w:r w:rsidR="00BB7BC2" w:rsidRPr="00BB7BC2">
        <w:rPr>
          <w:sz w:val="28"/>
          <w:szCs w:val="28"/>
        </w:rPr>
        <w:t>8 изложить в следующей редакции:</w:t>
      </w:r>
    </w:p>
    <w:p w:rsidR="00FD630B" w:rsidRPr="00BB7BC2" w:rsidRDefault="00A472BB" w:rsidP="00BB7BC2">
      <w:pPr>
        <w:spacing w:line="360" w:lineRule="auto"/>
        <w:ind w:firstLine="567"/>
        <w:jc w:val="both"/>
        <w:rPr>
          <w:sz w:val="28"/>
          <w:szCs w:val="28"/>
        </w:rPr>
      </w:pPr>
      <w:r w:rsidRPr="00BB7BC2">
        <w:rPr>
          <w:sz w:val="28"/>
          <w:szCs w:val="28"/>
        </w:rPr>
        <w:t>«</w:t>
      </w:r>
      <w:r w:rsidR="00FD630B" w:rsidRPr="00BB7BC2">
        <w:rPr>
          <w:sz w:val="28"/>
          <w:szCs w:val="28"/>
        </w:rPr>
        <w:t>4.8. Порядок выдачи выписок из реестра муниципального имущества определен административным регламентом муниципальной услуги «</w:t>
      </w:r>
      <w:r w:rsidRPr="00BB7BC2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FD630B" w:rsidRPr="00BB7BC2">
        <w:rPr>
          <w:sz w:val="28"/>
          <w:szCs w:val="28"/>
        </w:rPr>
        <w:t>».</w:t>
      </w:r>
    </w:p>
    <w:p w:rsidR="00A829D1" w:rsidRPr="00BB7BC2" w:rsidRDefault="009B4116" w:rsidP="00BB7BC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BC2">
        <w:rPr>
          <w:rFonts w:ascii="Times New Roman" w:hAnsi="Times New Roman" w:cs="Times New Roman"/>
          <w:sz w:val="28"/>
          <w:szCs w:val="28"/>
        </w:rPr>
        <w:t>2</w:t>
      </w:r>
      <w:r w:rsidR="00455C52" w:rsidRPr="00BB7BC2">
        <w:rPr>
          <w:rFonts w:ascii="Times New Roman" w:hAnsi="Times New Roman" w:cs="Times New Roman"/>
          <w:sz w:val="28"/>
          <w:szCs w:val="28"/>
        </w:rPr>
        <w:t xml:space="preserve">. </w:t>
      </w:r>
      <w:r w:rsidR="00082515" w:rsidRPr="00BB7BC2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Воронежской области в сети «Интернет».</w:t>
      </w:r>
    </w:p>
    <w:p w:rsidR="00A829D1" w:rsidRPr="00141AA2" w:rsidRDefault="00A829D1" w:rsidP="00B0796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370B3" w:rsidRDefault="00C370B3" w:rsidP="00B0796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116" w:type="dxa"/>
        <w:tblLook w:val="04A0"/>
      </w:tblPr>
      <w:tblGrid>
        <w:gridCol w:w="4883"/>
        <w:gridCol w:w="4233"/>
      </w:tblGrid>
      <w:tr w:rsidR="009A42BB" w:rsidRPr="00A155B2" w:rsidTr="00CD16EF">
        <w:trPr>
          <w:trHeight w:val="199"/>
        </w:trPr>
        <w:tc>
          <w:tcPr>
            <w:tcW w:w="4883" w:type="dxa"/>
          </w:tcPr>
          <w:p w:rsidR="009A42BB" w:rsidRPr="00C5103A" w:rsidRDefault="00BA31BB" w:rsidP="00CD1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9A42BB" w:rsidRPr="00C510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A42BB" w:rsidRPr="00C5103A">
              <w:rPr>
                <w:sz w:val="28"/>
                <w:szCs w:val="28"/>
              </w:rPr>
              <w:t xml:space="preserve"> Хохольского</w:t>
            </w:r>
            <w:r w:rsidR="00B13A3C">
              <w:rPr>
                <w:sz w:val="28"/>
                <w:szCs w:val="28"/>
              </w:rPr>
              <w:t xml:space="preserve"> </w:t>
            </w:r>
            <w:r w:rsidR="009A42BB" w:rsidRPr="00C5103A">
              <w:rPr>
                <w:sz w:val="28"/>
                <w:szCs w:val="28"/>
              </w:rPr>
              <w:t>муниципального района</w:t>
            </w:r>
          </w:p>
          <w:p w:rsidR="009A42BB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</w:t>
            </w:r>
            <w:r w:rsidR="00BA31BB">
              <w:rPr>
                <w:sz w:val="28"/>
                <w:szCs w:val="28"/>
              </w:rPr>
              <w:t>В.Н. Кожевников</w:t>
            </w:r>
            <w:r w:rsidRPr="00C5103A">
              <w:rPr>
                <w:sz w:val="28"/>
                <w:szCs w:val="28"/>
              </w:rPr>
              <w:t xml:space="preserve"> </w:t>
            </w: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Председатель 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9A42BB" w:rsidRPr="00A155B2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В.В. </w:t>
            </w:r>
            <w:r>
              <w:rPr>
                <w:sz w:val="28"/>
                <w:szCs w:val="28"/>
              </w:rPr>
              <w:t>М</w:t>
            </w:r>
            <w:r w:rsidRPr="00C5103A">
              <w:rPr>
                <w:sz w:val="28"/>
                <w:szCs w:val="28"/>
              </w:rPr>
              <w:t>урашкин</w:t>
            </w:r>
          </w:p>
        </w:tc>
      </w:tr>
    </w:tbl>
    <w:p w:rsidR="00A829D1" w:rsidRPr="00E46CA6" w:rsidRDefault="00A829D1" w:rsidP="00B13A3C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</w:p>
    <w:sectPr w:rsidR="00A829D1" w:rsidRPr="00E46CA6" w:rsidSect="00D33570">
      <w:pgSz w:w="11907" w:h="16840" w:code="9"/>
      <w:pgMar w:top="1134" w:right="567" w:bottom="170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1AA2FF94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7FA47F49"/>
    <w:multiLevelType w:val="hybridMultilevel"/>
    <w:tmpl w:val="4D369FF4"/>
    <w:lvl w:ilvl="0" w:tplc="66924C3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2C3E4C"/>
    <w:rsid w:val="000226A4"/>
    <w:rsid w:val="00026715"/>
    <w:rsid w:val="00031B0E"/>
    <w:rsid w:val="000322E6"/>
    <w:rsid w:val="0004281F"/>
    <w:rsid w:val="00044577"/>
    <w:rsid w:val="00045CCE"/>
    <w:rsid w:val="00055C7E"/>
    <w:rsid w:val="00057E92"/>
    <w:rsid w:val="000708B6"/>
    <w:rsid w:val="000722C9"/>
    <w:rsid w:val="000765B6"/>
    <w:rsid w:val="00076F17"/>
    <w:rsid w:val="00081627"/>
    <w:rsid w:val="00081653"/>
    <w:rsid w:val="00082515"/>
    <w:rsid w:val="00085950"/>
    <w:rsid w:val="00094359"/>
    <w:rsid w:val="000948F0"/>
    <w:rsid w:val="000A5690"/>
    <w:rsid w:val="000B0509"/>
    <w:rsid w:val="000B2CCB"/>
    <w:rsid w:val="000C1571"/>
    <w:rsid w:val="000C2739"/>
    <w:rsid w:val="000D0A01"/>
    <w:rsid w:val="000E2775"/>
    <w:rsid w:val="000E4EA2"/>
    <w:rsid w:val="000F6CA4"/>
    <w:rsid w:val="00107B2E"/>
    <w:rsid w:val="00110412"/>
    <w:rsid w:val="001157DE"/>
    <w:rsid w:val="001175A7"/>
    <w:rsid w:val="00136F91"/>
    <w:rsid w:val="00137FA6"/>
    <w:rsid w:val="001409EF"/>
    <w:rsid w:val="00141AA2"/>
    <w:rsid w:val="00141CD7"/>
    <w:rsid w:val="001516B4"/>
    <w:rsid w:val="00156D6A"/>
    <w:rsid w:val="00160F7C"/>
    <w:rsid w:val="00164725"/>
    <w:rsid w:val="00166958"/>
    <w:rsid w:val="00171A6B"/>
    <w:rsid w:val="00171C6B"/>
    <w:rsid w:val="00172A5E"/>
    <w:rsid w:val="00172FBA"/>
    <w:rsid w:val="0017315D"/>
    <w:rsid w:val="00184507"/>
    <w:rsid w:val="00187B31"/>
    <w:rsid w:val="0019513A"/>
    <w:rsid w:val="00197A32"/>
    <w:rsid w:val="001A2819"/>
    <w:rsid w:val="001B3674"/>
    <w:rsid w:val="001C1414"/>
    <w:rsid w:val="001C240D"/>
    <w:rsid w:val="001C38F5"/>
    <w:rsid w:val="001D277E"/>
    <w:rsid w:val="001D55CE"/>
    <w:rsid w:val="001D5ED9"/>
    <w:rsid w:val="001E1CAF"/>
    <w:rsid w:val="001E6AED"/>
    <w:rsid w:val="001F1870"/>
    <w:rsid w:val="001F7C71"/>
    <w:rsid w:val="00211C60"/>
    <w:rsid w:val="00221D17"/>
    <w:rsid w:val="0022232E"/>
    <w:rsid w:val="00222FC5"/>
    <w:rsid w:val="00225C49"/>
    <w:rsid w:val="00227C47"/>
    <w:rsid w:val="00230288"/>
    <w:rsid w:val="0023241E"/>
    <w:rsid w:val="00235F73"/>
    <w:rsid w:val="002425DC"/>
    <w:rsid w:val="00243955"/>
    <w:rsid w:val="00245CFC"/>
    <w:rsid w:val="00246AE0"/>
    <w:rsid w:val="002528D0"/>
    <w:rsid w:val="00261D6B"/>
    <w:rsid w:val="002661F3"/>
    <w:rsid w:val="00266F44"/>
    <w:rsid w:val="00283702"/>
    <w:rsid w:val="002B2378"/>
    <w:rsid w:val="002C28B1"/>
    <w:rsid w:val="002C3E4C"/>
    <w:rsid w:val="002D12E9"/>
    <w:rsid w:val="002D59B6"/>
    <w:rsid w:val="002E307C"/>
    <w:rsid w:val="002E7018"/>
    <w:rsid w:val="0030284B"/>
    <w:rsid w:val="00317996"/>
    <w:rsid w:val="003207F3"/>
    <w:rsid w:val="00321584"/>
    <w:rsid w:val="0032672E"/>
    <w:rsid w:val="0033509D"/>
    <w:rsid w:val="00340313"/>
    <w:rsid w:val="00341331"/>
    <w:rsid w:val="0034388C"/>
    <w:rsid w:val="003441AA"/>
    <w:rsid w:val="00351E90"/>
    <w:rsid w:val="0035203C"/>
    <w:rsid w:val="00353325"/>
    <w:rsid w:val="00364453"/>
    <w:rsid w:val="00370DD4"/>
    <w:rsid w:val="0037123A"/>
    <w:rsid w:val="00377D25"/>
    <w:rsid w:val="00380374"/>
    <w:rsid w:val="00380AAA"/>
    <w:rsid w:val="00381D31"/>
    <w:rsid w:val="00384A95"/>
    <w:rsid w:val="00392109"/>
    <w:rsid w:val="0039417B"/>
    <w:rsid w:val="003A0900"/>
    <w:rsid w:val="003A2CC2"/>
    <w:rsid w:val="003A4246"/>
    <w:rsid w:val="003B1319"/>
    <w:rsid w:val="003D355C"/>
    <w:rsid w:val="003D38C9"/>
    <w:rsid w:val="003F088A"/>
    <w:rsid w:val="003F489E"/>
    <w:rsid w:val="003F7717"/>
    <w:rsid w:val="0040087E"/>
    <w:rsid w:val="00402D9E"/>
    <w:rsid w:val="004030FE"/>
    <w:rsid w:val="004100A0"/>
    <w:rsid w:val="00414343"/>
    <w:rsid w:val="004148C3"/>
    <w:rsid w:val="004153CA"/>
    <w:rsid w:val="004168AF"/>
    <w:rsid w:val="004309CC"/>
    <w:rsid w:val="004359C1"/>
    <w:rsid w:val="00436A1B"/>
    <w:rsid w:val="0044443F"/>
    <w:rsid w:val="0044555D"/>
    <w:rsid w:val="004467F2"/>
    <w:rsid w:val="0045280A"/>
    <w:rsid w:val="00455C52"/>
    <w:rsid w:val="00456DB8"/>
    <w:rsid w:val="00472D7E"/>
    <w:rsid w:val="004936DD"/>
    <w:rsid w:val="004939C2"/>
    <w:rsid w:val="004A5376"/>
    <w:rsid w:val="004B010C"/>
    <w:rsid w:val="004B4290"/>
    <w:rsid w:val="004B53F3"/>
    <w:rsid w:val="004C2561"/>
    <w:rsid w:val="004D131F"/>
    <w:rsid w:val="004E00DA"/>
    <w:rsid w:val="004E3E0C"/>
    <w:rsid w:val="004E43D0"/>
    <w:rsid w:val="004F1AF5"/>
    <w:rsid w:val="004F604C"/>
    <w:rsid w:val="004F7C1D"/>
    <w:rsid w:val="00504685"/>
    <w:rsid w:val="00505787"/>
    <w:rsid w:val="00526EB3"/>
    <w:rsid w:val="005371CE"/>
    <w:rsid w:val="00537E32"/>
    <w:rsid w:val="00545FC7"/>
    <w:rsid w:val="005544C6"/>
    <w:rsid w:val="005605A0"/>
    <w:rsid w:val="005649B0"/>
    <w:rsid w:val="00566D48"/>
    <w:rsid w:val="00586184"/>
    <w:rsid w:val="00591C0D"/>
    <w:rsid w:val="005A1338"/>
    <w:rsid w:val="005A40AF"/>
    <w:rsid w:val="005A6E33"/>
    <w:rsid w:val="005B35DE"/>
    <w:rsid w:val="005C5BF7"/>
    <w:rsid w:val="005C6F5C"/>
    <w:rsid w:val="005D0D18"/>
    <w:rsid w:val="005E3C00"/>
    <w:rsid w:val="005E7C28"/>
    <w:rsid w:val="005F5437"/>
    <w:rsid w:val="005F5DE3"/>
    <w:rsid w:val="006009E6"/>
    <w:rsid w:val="006026AE"/>
    <w:rsid w:val="0060586D"/>
    <w:rsid w:val="00610D79"/>
    <w:rsid w:val="006212FB"/>
    <w:rsid w:val="00624311"/>
    <w:rsid w:val="00625B82"/>
    <w:rsid w:val="00625DA7"/>
    <w:rsid w:val="00626DDE"/>
    <w:rsid w:val="0064146A"/>
    <w:rsid w:val="00645F9C"/>
    <w:rsid w:val="006560AF"/>
    <w:rsid w:val="0066144E"/>
    <w:rsid w:val="00667DB0"/>
    <w:rsid w:val="006745F5"/>
    <w:rsid w:val="00693DF0"/>
    <w:rsid w:val="00694E8A"/>
    <w:rsid w:val="00695297"/>
    <w:rsid w:val="006A6AAC"/>
    <w:rsid w:val="006B6AF6"/>
    <w:rsid w:val="006C5116"/>
    <w:rsid w:val="006D3C46"/>
    <w:rsid w:val="006D4F24"/>
    <w:rsid w:val="006D5C8A"/>
    <w:rsid w:val="006E2DC0"/>
    <w:rsid w:val="006F01D7"/>
    <w:rsid w:val="006F3CBC"/>
    <w:rsid w:val="006F45B5"/>
    <w:rsid w:val="006F4B04"/>
    <w:rsid w:val="00704342"/>
    <w:rsid w:val="00725B16"/>
    <w:rsid w:val="00727E0C"/>
    <w:rsid w:val="00731C18"/>
    <w:rsid w:val="007334AE"/>
    <w:rsid w:val="007344D2"/>
    <w:rsid w:val="00746C82"/>
    <w:rsid w:val="007502CE"/>
    <w:rsid w:val="00750FF8"/>
    <w:rsid w:val="00753010"/>
    <w:rsid w:val="0075374A"/>
    <w:rsid w:val="0075779A"/>
    <w:rsid w:val="007577F5"/>
    <w:rsid w:val="00776211"/>
    <w:rsid w:val="00777F1F"/>
    <w:rsid w:val="0078044F"/>
    <w:rsid w:val="007946FB"/>
    <w:rsid w:val="00797229"/>
    <w:rsid w:val="00797B11"/>
    <w:rsid w:val="007A1EDF"/>
    <w:rsid w:val="007A406A"/>
    <w:rsid w:val="007A62BD"/>
    <w:rsid w:val="007B6A67"/>
    <w:rsid w:val="007C1597"/>
    <w:rsid w:val="007D76B7"/>
    <w:rsid w:val="007D76F6"/>
    <w:rsid w:val="007E16E4"/>
    <w:rsid w:val="007E212B"/>
    <w:rsid w:val="007E4EFB"/>
    <w:rsid w:val="007E7605"/>
    <w:rsid w:val="007F01FC"/>
    <w:rsid w:val="007F3589"/>
    <w:rsid w:val="007F53F1"/>
    <w:rsid w:val="007F67FD"/>
    <w:rsid w:val="0081446B"/>
    <w:rsid w:val="00816260"/>
    <w:rsid w:val="00824BB4"/>
    <w:rsid w:val="008320F5"/>
    <w:rsid w:val="00837A8C"/>
    <w:rsid w:val="00837F89"/>
    <w:rsid w:val="00846A6F"/>
    <w:rsid w:val="00852D4F"/>
    <w:rsid w:val="00860AA8"/>
    <w:rsid w:val="008630D2"/>
    <w:rsid w:val="008642DB"/>
    <w:rsid w:val="00866DBB"/>
    <w:rsid w:val="00867195"/>
    <w:rsid w:val="0087002D"/>
    <w:rsid w:val="00871211"/>
    <w:rsid w:val="00873DCE"/>
    <w:rsid w:val="00883C7A"/>
    <w:rsid w:val="00895A07"/>
    <w:rsid w:val="008977B2"/>
    <w:rsid w:val="008B0472"/>
    <w:rsid w:val="008B0BA6"/>
    <w:rsid w:val="008B6137"/>
    <w:rsid w:val="008E4BA6"/>
    <w:rsid w:val="008F0B79"/>
    <w:rsid w:val="00900AFE"/>
    <w:rsid w:val="00905584"/>
    <w:rsid w:val="00910612"/>
    <w:rsid w:val="009158B9"/>
    <w:rsid w:val="00920594"/>
    <w:rsid w:val="0092658D"/>
    <w:rsid w:val="009325F8"/>
    <w:rsid w:val="00945B4F"/>
    <w:rsid w:val="00946A6C"/>
    <w:rsid w:val="009471B3"/>
    <w:rsid w:val="009821B8"/>
    <w:rsid w:val="009844F8"/>
    <w:rsid w:val="009A42BB"/>
    <w:rsid w:val="009B4116"/>
    <w:rsid w:val="009E0119"/>
    <w:rsid w:val="009E469E"/>
    <w:rsid w:val="00A01684"/>
    <w:rsid w:val="00A038DC"/>
    <w:rsid w:val="00A155B2"/>
    <w:rsid w:val="00A472BB"/>
    <w:rsid w:val="00A47F2B"/>
    <w:rsid w:val="00A542A1"/>
    <w:rsid w:val="00A63487"/>
    <w:rsid w:val="00A72C4C"/>
    <w:rsid w:val="00A730AB"/>
    <w:rsid w:val="00A829D1"/>
    <w:rsid w:val="00A82CE2"/>
    <w:rsid w:val="00A83D44"/>
    <w:rsid w:val="00A8613F"/>
    <w:rsid w:val="00A91796"/>
    <w:rsid w:val="00A96CF6"/>
    <w:rsid w:val="00AB792B"/>
    <w:rsid w:val="00AC2EB3"/>
    <w:rsid w:val="00AD681E"/>
    <w:rsid w:val="00AD796B"/>
    <w:rsid w:val="00AE764A"/>
    <w:rsid w:val="00AF0748"/>
    <w:rsid w:val="00B0623C"/>
    <w:rsid w:val="00B07969"/>
    <w:rsid w:val="00B13A3C"/>
    <w:rsid w:val="00B31CFE"/>
    <w:rsid w:val="00B327CA"/>
    <w:rsid w:val="00B335CE"/>
    <w:rsid w:val="00B34F7C"/>
    <w:rsid w:val="00B367C9"/>
    <w:rsid w:val="00B36A69"/>
    <w:rsid w:val="00B43A40"/>
    <w:rsid w:val="00B5276D"/>
    <w:rsid w:val="00B60E65"/>
    <w:rsid w:val="00B644FB"/>
    <w:rsid w:val="00B66781"/>
    <w:rsid w:val="00B71937"/>
    <w:rsid w:val="00B7193E"/>
    <w:rsid w:val="00B75540"/>
    <w:rsid w:val="00B81168"/>
    <w:rsid w:val="00B91555"/>
    <w:rsid w:val="00BA2D19"/>
    <w:rsid w:val="00BA31BB"/>
    <w:rsid w:val="00BB1DA4"/>
    <w:rsid w:val="00BB7BC2"/>
    <w:rsid w:val="00BC3087"/>
    <w:rsid w:val="00BD73D0"/>
    <w:rsid w:val="00BD7C3F"/>
    <w:rsid w:val="00BE62D1"/>
    <w:rsid w:val="00C15513"/>
    <w:rsid w:val="00C26DFD"/>
    <w:rsid w:val="00C27FD9"/>
    <w:rsid w:val="00C32D9E"/>
    <w:rsid w:val="00C35CB4"/>
    <w:rsid w:val="00C370B3"/>
    <w:rsid w:val="00C40D14"/>
    <w:rsid w:val="00C40FA3"/>
    <w:rsid w:val="00C42DBD"/>
    <w:rsid w:val="00C43444"/>
    <w:rsid w:val="00C50018"/>
    <w:rsid w:val="00C5103A"/>
    <w:rsid w:val="00C5146D"/>
    <w:rsid w:val="00C720EF"/>
    <w:rsid w:val="00C76C79"/>
    <w:rsid w:val="00C8008F"/>
    <w:rsid w:val="00C81EBF"/>
    <w:rsid w:val="00C948B6"/>
    <w:rsid w:val="00C94C8B"/>
    <w:rsid w:val="00C95607"/>
    <w:rsid w:val="00CA406D"/>
    <w:rsid w:val="00CA433F"/>
    <w:rsid w:val="00CA75D3"/>
    <w:rsid w:val="00CB53F2"/>
    <w:rsid w:val="00CB5985"/>
    <w:rsid w:val="00CB7F5B"/>
    <w:rsid w:val="00CD16EF"/>
    <w:rsid w:val="00CD6D95"/>
    <w:rsid w:val="00CE05EF"/>
    <w:rsid w:val="00CE2185"/>
    <w:rsid w:val="00CE4742"/>
    <w:rsid w:val="00CE6505"/>
    <w:rsid w:val="00CF01AB"/>
    <w:rsid w:val="00CF1DD2"/>
    <w:rsid w:val="00CF3391"/>
    <w:rsid w:val="00CF3B2A"/>
    <w:rsid w:val="00CF5839"/>
    <w:rsid w:val="00D0092D"/>
    <w:rsid w:val="00D015E1"/>
    <w:rsid w:val="00D26470"/>
    <w:rsid w:val="00D26916"/>
    <w:rsid w:val="00D31051"/>
    <w:rsid w:val="00D3200D"/>
    <w:rsid w:val="00D33570"/>
    <w:rsid w:val="00D34DBC"/>
    <w:rsid w:val="00D40E9E"/>
    <w:rsid w:val="00D445E9"/>
    <w:rsid w:val="00D5194B"/>
    <w:rsid w:val="00D57268"/>
    <w:rsid w:val="00D6742F"/>
    <w:rsid w:val="00D70DA9"/>
    <w:rsid w:val="00D713B0"/>
    <w:rsid w:val="00D727A6"/>
    <w:rsid w:val="00D73B32"/>
    <w:rsid w:val="00D75CAF"/>
    <w:rsid w:val="00D77A8A"/>
    <w:rsid w:val="00D84ABD"/>
    <w:rsid w:val="00D90A47"/>
    <w:rsid w:val="00D9163C"/>
    <w:rsid w:val="00DA00CD"/>
    <w:rsid w:val="00DA5E9A"/>
    <w:rsid w:val="00DB060C"/>
    <w:rsid w:val="00DB366C"/>
    <w:rsid w:val="00DB70B3"/>
    <w:rsid w:val="00DB78D8"/>
    <w:rsid w:val="00DC0AEF"/>
    <w:rsid w:val="00DC3072"/>
    <w:rsid w:val="00DC741B"/>
    <w:rsid w:val="00DD1A10"/>
    <w:rsid w:val="00DE219D"/>
    <w:rsid w:val="00DE4792"/>
    <w:rsid w:val="00E24A02"/>
    <w:rsid w:val="00E26EF3"/>
    <w:rsid w:val="00E344A3"/>
    <w:rsid w:val="00E36EE8"/>
    <w:rsid w:val="00E36EF2"/>
    <w:rsid w:val="00E46CA6"/>
    <w:rsid w:val="00E50C6F"/>
    <w:rsid w:val="00E50E6E"/>
    <w:rsid w:val="00E55C70"/>
    <w:rsid w:val="00E56917"/>
    <w:rsid w:val="00E57FD7"/>
    <w:rsid w:val="00E806B0"/>
    <w:rsid w:val="00E9197C"/>
    <w:rsid w:val="00E94AE9"/>
    <w:rsid w:val="00EA1CC1"/>
    <w:rsid w:val="00EB1D8F"/>
    <w:rsid w:val="00EB2766"/>
    <w:rsid w:val="00EB3736"/>
    <w:rsid w:val="00EC47DD"/>
    <w:rsid w:val="00EC6773"/>
    <w:rsid w:val="00EC76F2"/>
    <w:rsid w:val="00EC7E21"/>
    <w:rsid w:val="00ED4729"/>
    <w:rsid w:val="00EE1867"/>
    <w:rsid w:val="00EE3D67"/>
    <w:rsid w:val="00EE4D3A"/>
    <w:rsid w:val="00EE5595"/>
    <w:rsid w:val="00F06FF1"/>
    <w:rsid w:val="00F2390D"/>
    <w:rsid w:val="00F337ED"/>
    <w:rsid w:val="00F366E9"/>
    <w:rsid w:val="00F408A0"/>
    <w:rsid w:val="00F417EF"/>
    <w:rsid w:val="00F46523"/>
    <w:rsid w:val="00F47C2B"/>
    <w:rsid w:val="00F611E4"/>
    <w:rsid w:val="00F671D2"/>
    <w:rsid w:val="00F80A8A"/>
    <w:rsid w:val="00F85E7D"/>
    <w:rsid w:val="00F872C5"/>
    <w:rsid w:val="00F9178D"/>
    <w:rsid w:val="00FA04DE"/>
    <w:rsid w:val="00FB3FE7"/>
    <w:rsid w:val="00FB63F9"/>
    <w:rsid w:val="00FD630B"/>
    <w:rsid w:val="00FE2286"/>
    <w:rsid w:val="00FE6F4C"/>
    <w:rsid w:val="00FF19C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pPr>
      <w:keepNext/>
      <w:ind w:right="85"/>
      <w:jc w:val="center"/>
      <w:outlineLvl w:val="4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right="85"/>
      <w:jc w:val="center"/>
      <w:outlineLvl w:val="5"/>
    </w:pPr>
    <w:rPr>
      <w:sz w:val="36"/>
      <w:szCs w:val="36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0"/>
    <w:link w:val="30"/>
    <w:uiPriority w:val="99"/>
    <w:pPr>
      <w:widowControl w:val="0"/>
      <w:ind w:right="5669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1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Body Text"/>
    <w:basedOn w:val="a0"/>
    <w:link w:val="a5"/>
    <w:uiPriority w:val="99"/>
    <w:pPr>
      <w:ind w:right="4537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99"/>
    <w:locked/>
    <w:rPr>
      <w:rFonts w:cs="Times New Roman"/>
      <w:sz w:val="24"/>
      <w:szCs w:val="24"/>
    </w:rPr>
  </w:style>
  <w:style w:type="paragraph" w:customStyle="1" w:styleId="a">
    <w:name w:val="Заговок главы Знак"/>
    <w:basedOn w:val="a0"/>
    <w:uiPriority w:val="99"/>
    <w:pPr>
      <w:numPr>
        <w:numId w:val="1"/>
      </w:num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uiPriority w:val="99"/>
    <w:pPr>
      <w:numPr>
        <w:ilvl w:val="1"/>
        <w:numId w:val="1"/>
      </w:numPr>
      <w:tabs>
        <w:tab w:val="num" w:pos="1149"/>
        <w:tab w:val="num" w:pos="1279"/>
        <w:tab w:val="num" w:pos="3279"/>
      </w:tabs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221D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 Indent"/>
    <w:basedOn w:val="a0"/>
    <w:link w:val="a9"/>
    <w:uiPriority w:val="99"/>
    <w:semiHidden/>
    <w:unhideWhenUsed/>
    <w:rsid w:val="001F1870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locked/>
    <w:rsid w:val="001F1870"/>
    <w:rPr>
      <w:rFonts w:cs="Times New Roman"/>
      <w:sz w:val="24"/>
      <w:szCs w:val="24"/>
    </w:rPr>
  </w:style>
  <w:style w:type="paragraph" w:customStyle="1" w:styleId="info">
    <w:name w:val="info"/>
    <w:basedOn w:val="a0"/>
    <w:rsid w:val="00C5146D"/>
    <w:pPr>
      <w:spacing w:after="300" w:line="336" w:lineRule="auto"/>
    </w:pPr>
  </w:style>
  <w:style w:type="paragraph" w:styleId="aa">
    <w:name w:val="Normal (Web)"/>
    <w:basedOn w:val="a0"/>
    <w:uiPriority w:val="99"/>
    <w:unhideWhenUsed/>
    <w:rsid w:val="001E1CAF"/>
    <w:pPr>
      <w:spacing w:before="100" w:beforeAutospacing="1" w:after="100" w:afterAutospacing="1"/>
    </w:pPr>
  </w:style>
  <w:style w:type="character" w:customStyle="1" w:styleId="ab">
    <w:name w:val="Гипертекстовая ссылка"/>
    <w:basedOn w:val="a1"/>
    <w:uiPriority w:val="99"/>
    <w:rsid w:val="000B2CCB"/>
    <w:rPr>
      <w:rFonts w:cs="Times New Roman"/>
      <w:color w:val="106BBE"/>
    </w:rPr>
  </w:style>
  <w:style w:type="character" w:styleId="ac">
    <w:name w:val="Hyperlink"/>
    <w:basedOn w:val="a1"/>
    <w:uiPriority w:val="99"/>
    <w:unhideWhenUsed/>
    <w:rsid w:val="003A4246"/>
    <w:rPr>
      <w:rFonts w:cs="Times New Roman"/>
      <w:color w:val="0000FF"/>
      <w:u w:val="single"/>
    </w:rPr>
  </w:style>
  <w:style w:type="character" w:customStyle="1" w:styleId="blk">
    <w:name w:val="blk"/>
    <w:basedOn w:val="a1"/>
    <w:rsid w:val="003A424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7577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7577F5"/>
    <w:rPr>
      <w:rFonts w:ascii="Courier New" w:hAnsi="Courier New" w:cs="Courier New"/>
      <w:sz w:val="20"/>
      <w:szCs w:val="20"/>
    </w:rPr>
  </w:style>
  <w:style w:type="paragraph" w:customStyle="1" w:styleId="s1">
    <w:name w:val="s_1"/>
    <w:basedOn w:val="a0"/>
    <w:rsid w:val="00377D25"/>
    <w:pPr>
      <w:spacing w:before="100" w:beforeAutospacing="1" w:after="100" w:afterAutospacing="1"/>
    </w:pPr>
  </w:style>
  <w:style w:type="paragraph" w:customStyle="1" w:styleId="s22">
    <w:name w:val="s_22"/>
    <w:basedOn w:val="a0"/>
    <w:rsid w:val="00377D25"/>
    <w:pPr>
      <w:spacing w:before="100" w:beforeAutospacing="1" w:after="100" w:afterAutospacing="1"/>
    </w:pPr>
  </w:style>
  <w:style w:type="character" w:styleId="ad">
    <w:name w:val="Emphasis"/>
    <w:basedOn w:val="a1"/>
    <w:uiPriority w:val="20"/>
    <w:qFormat/>
    <w:rsid w:val="00377D25"/>
    <w:rPr>
      <w:rFonts w:cs="Times New Roman"/>
      <w:i/>
      <w:iCs/>
    </w:rPr>
  </w:style>
  <w:style w:type="character" w:styleId="ae">
    <w:name w:val="Strong"/>
    <w:basedOn w:val="a1"/>
    <w:uiPriority w:val="22"/>
    <w:qFormat/>
    <w:rsid w:val="003441AA"/>
    <w:rPr>
      <w:rFonts w:cs="Times New Roman"/>
      <w:b/>
      <w:bCs/>
    </w:rPr>
  </w:style>
  <w:style w:type="paragraph" w:customStyle="1" w:styleId="consplustitle0">
    <w:name w:val="consplustitle"/>
    <w:basedOn w:val="a0"/>
    <w:rsid w:val="003441AA"/>
    <w:pPr>
      <w:spacing w:before="100" w:beforeAutospacing="1" w:after="100" w:afterAutospacing="1"/>
    </w:pPr>
  </w:style>
  <w:style w:type="character" w:customStyle="1" w:styleId="highlightsearch">
    <w:name w:val="highlightsearch"/>
    <w:basedOn w:val="a1"/>
    <w:rsid w:val="00A472B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8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45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45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8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B186-A447-48B7-BA95-62FA8C26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1738</Characters>
  <Application>Microsoft Office Word</Application>
  <DocSecurity>0</DocSecurity>
  <Lines>14</Lines>
  <Paragraphs>4</Paragraphs>
  <ScaleCrop>false</ScaleCrop>
  <Company>MIB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марта 2007 года N 28-ОЗ</dc:title>
  <dc:creator>ConsultantPlus</dc:creator>
  <cp:lastModifiedBy>User</cp:lastModifiedBy>
  <cp:revision>2</cp:revision>
  <cp:lastPrinted>2024-05-16T07:33:00Z</cp:lastPrinted>
  <dcterms:created xsi:type="dcterms:W3CDTF">2024-05-17T08:42:00Z</dcterms:created>
  <dcterms:modified xsi:type="dcterms:W3CDTF">2024-05-17T08:42:00Z</dcterms:modified>
</cp:coreProperties>
</file>