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1BEE" w:rsidRDefault="00EC4547" w:rsidP="005A0FF1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C4547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212.7pt;margin-top:-3.55pt;width:258.45pt;height:87.75pt;z-index:251659264;visibility:visible;mso-height-percent:200;mso-wrap-distance-top:3.6pt;mso-wrap-distance-bottom:3.6pt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" stroked="f">
            <v:textbox style="mso-fit-shape-to-text:t">
              <w:txbxContent>
                <w:p w:rsidR="0090632A" w:rsidRPr="0090632A" w:rsidRDefault="00711B0A" w:rsidP="0090632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90632A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Приложение </w:t>
                  </w:r>
                  <w:r w:rsidR="0090632A" w:rsidRPr="0090632A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№ </w:t>
                  </w:r>
                  <w:r w:rsidRPr="0090632A">
                    <w:rPr>
                      <w:rFonts w:ascii="Times New Roman" w:hAnsi="Times New Roman" w:cs="Times New Roman"/>
                      <w:sz w:val="28"/>
                      <w:szCs w:val="28"/>
                    </w:rPr>
                    <w:t>6                                                                                                                                                                                                         к решению Совета народных депутатов Хохольского муниципального района</w:t>
                  </w:r>
                </w:p>
                <w:p w:rsidR="00711B0A" w:rsidRPr="0090632A" w:rsidRDefault="0090632A" w:rsidP="0090632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90632A">
                    <w:rPr>
                      <w:rFonts w:ascii="Times New Roman" w:hAnsi="Times New Roman" w:cs="Times New Roman"/>
                      <w:sz w:val="28"/>
                      <w:szCs w:val="28"/>
                    </w:rPr>
                    <w:t>от 30.05.2023 № 7</w:t>
                  </w:r>
                </w:p>
              </w:txbxContent>
            </v:textbox>
            <w10:wrap type="square"/>
          </v:shape>
        </w:pict>
      </w:r>
    </w:p>
    <w:p w:rsidR="00A71BEE" w:rsidRDefault="00A71BEE" w:rsidP="005A0FF1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71BEE" w:rsidRDefault="00A71BEE" w:rsidP="005A0FF1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71BEE" w:rsidRDefault="00A71BEE" w:rsidP="005A0FF1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71BEE" w:rsidRDefault="00A71BEE" w:rsidP="005A0FF1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71BEE" w:rsidRDefault="00A71BEE" w:rsidP="005A0FF1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71BEE" w:rsidRDefault="00A71BEE" w:rsidP="005A0FF1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71BEE" w:rsidRDefault="00A71BEE" w:rsidP="005A0FF1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1D7179" w:rsidRDefault="001D7179" w:rsidP="001D7179">
      <w:pPr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246C8" w:rsidRPr="0090632A" w:rsidRDefault="009246C8" w:rsidP="005A0FF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0632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Муниципальный д</w:t>
      </w:r>
      <w:r w:rsidR="001D7179" w:rsidRPr="0090632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орожный фонд</w:t>
      </w:r>
    </w:p>
    <w:p w:rsidR="009246C8" w:rsidRPr="0090632A" w:rsidRDefault="001D7179" w:rsidP="005A0FF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0632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Хохольского муниципального района</w:t>
      </w:r>
      <w:r w:rsidR="005A0FF1" w:rsidRPr="0090632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Воронежской области </w:t>
      </w:r>
    </w:p>
    <w:p w:rsidR="001D7179" w:rsidRPr="0090632A" w:rsidRDefault="001D7179" w:rsidP="004E6B3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0632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 20</w:t>
      </w:r>
      <w:r w:rsidR="009A03EE" w:rsidRPr="0090632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="004E6B3C" w:rsidRPr="0090632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</w:t>
      </w:r>
      <w:r w:rsidRPr="0090632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</w:t>
      </w:r>
    </w:p>
    <w:p w:rsidR="009246C8" w:rsidRPr="009246C8" w:rsidRDefault="009246C8" w:rsidP="009246C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tbl>
      <w:tblPr>
        <w:tblStyle w:val="a3"/>
        <w:tblW w:w="10321" w:type="dxa"/>
        <w:tblInd w:w="-572" w:type="dxa"/>
        <w:tblLook w:val="04A0"/>
      </w:tblPr>
      <w:tblGrid>
        <w:gridCol w:w="964"/>
        <w:gridCol w:w="7230"/>
        <w:gridCol w:w="2127"/>
      </w:tblGrid>
      <w:tr w:rsidR="004E6B3C" w:rsidTr="00A667C0">
        <w:tc>
          <w:tcPr>
            <w:tcW w:w="964" w:type="dxa"/>
          </w:tcPr>
          <w:p w:rsidR="004E6B3C" w:rsidRPr="009246C8" w:rsidRDefault="004E6B3C" w:rsidP="00A667C0">
            <w:pPr>
              <w:ind w:left="-534" w:firstLine="534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246C8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7230" w:type="dxa"/>
          </w:tcPr>
          <w:p w:rsidR="004E6B3C" w:rsidRPr="009246C8" w:rsidRDefault="004E6B3C" w:rsidP="00A667C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4E6B3C" w:rsidRPr="009246C8" w:rsidRDefault="004E6B3C" w:rsidP="00A667C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246C8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</w:t>
            </w:r>
          </w:p>
        </w:tc>
        <w:tc>
          <w:tcPr>
            <w:tcW w:w="2127" w:type="dxa"/>
          </w:tcPr>
          <w:p w:rsidR="004E6B3C" w:rsidRPr="009246C8" w:rsidRDefault="004E6B3C" w:rsidP="00A667C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246C8">
              <w:rPr>
                <w:rFonts w:ascii="Times New Roman" w:hAnsi="Times New Roman" w:cs="Times New Roman"/>
                <w:b/>
                <w:sz w:val="28"/>
                <w:szCs w:val="28"/>
              </w:rPr>
              <w:t>Объем бюджетных ассигнований (тыс.рублей)</w:t>
            </w:r>
          </w:p>
        </w:tc>
      </w:tr>
      <w:tr w:rsidR="004E6B3C" w:rsidTr="00A667C0">
        <w:tc>
          <w:tcPr>
            <w:tcW w:w="964" w:type="dxa"/>
          </w:tcPr>
          <w:p w:rsidR="004E6B3C" w:rsidRPr="009246C8" w:rsidRDefault="004E6B3C" w:rsidP="00A667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30" w:type="dxa"/>
          </w:tcPr>
          <w:p w:rsidR="004E6B3C" w:rsidRPr="009A03EE" w:rsidRDefault="004E6B3C" w:rsidP="00A667C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A03EE">
              <w:rPr>
                <w:rFonts w:ascii="Times New Roman" w:hAnsi="Times New Roman" w:cs="Times New Roman"/>
                <w:sz w:val="28"/>
                <w:szCs w:val="28"/>
              </w:rPr>
              <w:t>Дорожный фонд Хохольского муниципального района</w:t>
            </w:r>
          </w:p>
        </w:tc>
        <w:tc>
          <w:tcPr>
            <w:tcW w:w="2127" w:type="dxa"/>
          </w:tcPr>
          <w:p w:rsidR="004E6B3C" w:rsidRPr="007219F5" w:rsidRDefault="001F631A" w:rsidP="00A829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74 890,</w:t>
            </w:r>
            <w:r w:rsidR="00A829DF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4E6B3C" w:rsidTr="00A667C0">
        <w:tc>
          <w:tcPr>
            <w:tcW w:w="964" w:type="dxa"/>
          </w:tcPr>
          <w:p w:rsidR="004E6B3C" w:rsidRPr="009246C8" w:rsidRDefault="004E6B3C" w:rsidP="00A667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30" w:type="dxa"/>
          </w:tcPr>
          <w:p w:rsidR="004E6B3C" w:rsidRPr="009A03EE" w:rsidRDefault="004E6B3C" w:rsidP="00A667C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A03EE">
              <w:rPr>
                <w:rFonts w:ascii="Times New Roman" w:hAnsi="Times New Roman" w:cs="Times New Roman"/>
                <w:sz w:val="28"/>
                <w:szCs w:val="28"/>
              </w:rPr>
              <w:t>в том числе:</w:t>
            </w:r>
          </w:p>
        </w:tc>
        <w:tc>
          <w:tcPr>
            <w:tcW w:w="2127" w:type="dxa"/>
          </w:tcPr>
          <w:p w:rsidR="004E6B3C" w:rsidRPr="007219F5" w:rsidRDefault="004E6B3C" w:rsidP="00A667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E6B3C" w:rsidTr="00A667C0">
        <w:tc>
          <w:tcPr>
            <w:tcW w:w="964" w:type="dxa"/>
          </w:tcPr>
          <w:p w:rsidR="004E6B3C" w:rsidRPr="009246C8" w:rsidRDefault="004E6B3C" w:rsidP="00A667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46C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230" w:type="dxa"/>
          </w:tcPr>
          <w:p w:rsidR="004E6B3C" w:rsidRPr="001B154B" w:rsidRDefault="004E6B3C" w:rsidP="00A667C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154B">
              <w:rPr>
                <w:rFonts w:ascii="Times New Roman" w:hAnsi="Times New Roman" w:cs="Times New Roman"/>
                <w:sz w:val="28"/>
                <w:szCs w:val="28"/>
              </w:rPr>
              <w:t>Муниципальная программа Хохольского муниципального района «Создание условий для развития транспортной системы и дорожного хозяйства»</w:t>
            </w:r>
          </w:p>
        </w:tc>
        <w:tc>
          <w:tcPr>
            <w:tcW w:w="2127" w:type="dxa"/>
          </w:tcPr>
          <w:p w:rsidR="004E6B3C" w:rsidRPr="007219F5" w:rsidRDefault="001F631A" w:rsidP="00A829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74</w:t>
            </w:r>
            <w:r w:rsidR="0045157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890,</w:t>
            </w:r>
            <w:r w:rsidR="00A829DF">
              <w:rPr>
                <w:rFonts w:ascii="Times New Roman" w:hAnsi="Times New Roman" w:cs="Times New Roman"/>
                <w:bCs/>
                <w:sz w:val="28"/>
                <w:szCs w:val="28"/>
              </w:rPr>
              <w:t>4</w:t>
            </w:r>
          </w:p>
        </w:tc>
      </w:tr>
      <w:tr w:rsidR="004E6B3C" w:rsidTr="00A667C0">
        <w:tc>
          <w:tcPr>
            <w:tcW w:w="964" w:type="dxa"/>
          </w:tcPr>
          <w:p w:rsidR="004E6B3C" w:rsidRPr="009246C8" w:rsidRDefault="004E6B3C" w:rsidP="00A667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E6B3C" w:rsidRPr="001B154B" w:rsidRDefault="004E6B3C" w:rsidP="00A667C0">
            <w:pP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1B154B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Подпрограмма "Развитие транспортной системы и дорожного хозяйства Хохольского муниципального района"</w:t>
            </w:r>
          </w:p>
        </w:tc>
        <w:tc>
          <w:tcPr>
            <w:tcW w:w="21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E6B3C" w:rsidRPr="001B154B" w:rsidRDefault="001F631A" w:rsidP="00A829DF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74 890,</w:t>
            </w:r>
            <w:r w:rsidR="00A829DF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4</w:t>
            </w:r>
          </w:p>
        </w:tc>
      </w:tr>
      <w:tr w:rsidR="004E6B3C" w:rsidTr="00A667C0">
        <w:tc>
          <w:tcPr>
            <w:tcW w:w="964" w:type="dxa"/>
          </w:tcPr>
          <w:p w:rsidR="004E6B3C" w:rsidRPr="009246C8" w:rsidRDefault="004E6B3C" w:rsidP="00A667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E6B3C" w:rsidRPr="001B154B" w:rsidRDefault="004E6B3C" w:rsidP="00A667C0">
            <w:pP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1B154B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Основное мероприятие "Строительство автомобильных дорог общего пользования местного значения"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E6B3C" w:rsidRPr="001B154B" w:rsidRDefault="004E6B3C" w:rsidP="00A667C0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0,</w:t>
            </w:r>
            <w:r w:rsidRPr="001B154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0</w:t>
            </w:r>
          </w:p>
        </w:tc>
      </w:tr>
      <w:tr w:rsidR="004E6B3C" w:rsidTr="00A667C0">
        <w:tc>
          <w:tcPr>
            <w:tcW w:w="964" w:type="dxa"/>
          </w:tcPr>
          <w:p w:rsidR="004E6B3C" w:rsidRPr="009246C8" w:rsidRDefault="004E6B3C" w:rsidP="00A667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E6B3C" w:rsidRPr="001B154B" w:rsidRDefault="004E6B3C" w:rsidP="00A667C0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B15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Субсидии местным бюджетам на проектирование, строительство, реконструкцию автомобильны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х дорог общего пользования мест</w:t>
            </w:r>
            <w:r w:rsidRPr="001B15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ного значения с твердым покрытием до сельских населенных пунктов, не имеющих круглогодичной связи с сетью автомобильных дорог общего пользования в рамках подпрограммы "Развитие транспортной системы и дорожного хозяйства Хохольского муниципального района" программы "Создание условий для развития транспортной системы и дорожного хозяйства" (Межбюджетные трансферты)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E6B3C" w:rsidRPr="001B154B" w:rsidRDefault="004E6B3C" w:rsidP="00A667C0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  <w:r w:rsidRPr="001B15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,0</w:t>
            </w:r>
          </w:p>
        </w:tc>
      </w:tr>
      <w:tr w:rsidR="004E6B3C" w:rsidTr="00A667C0">
        <w:tc>
          <w:tcPr>
            <w:tcW w:w="964" w:type="dxa"/>
          </w:tcPr>
          <w:p w:rsidR="004E6B3C" w:rsidRPr="009246C8" w:rsidRDefault="004E6B3C" w:rsidP="00A667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E6B3C" w:rsidRPr="001B154B" w:rsidRDefault="004E6B3C" w:rsidP="00A667C0">
            <w:pP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1B154B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Основное мероприятие "Ремонт автомобильных дорог общего пользования местного значения"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E6B3C" w:rsidRPr="001B154B" w:rsidRDefault="001F631A" w:rsidP="00A667C0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69 890,4</w:t>
            </w:r>
          </w:p>
        </w:tc>
      </w:tr>
      <w:tr w:rsidR="004E6B3C" w:rsidTr="00A667C0">
        <w:tc>
          <w:tcPr>
            <w:tcW w:w="964" w:type="dxa"/>
          </w:tcPr>
          <w:p w:rsidR="004E6B3C" w:rsidRPr="009246C8" w:rsidRDefault="004E6B3C" w:rsidP="00A667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E6B3C" w:rsidRPr="001B154B" w:rsidRDefault="004E6B3C" w:rsidP="00A667C0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B15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Ремонт  автомобильных  дорог  в рамках подпрограммы "Развитие транспортной системы и дорожного хозяйства Хохольского муниципального района" программы "Создание условий для развития транспортной системы и дорожного хозяйства"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1B15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(Закупка товаров, работ и услуг для государственных (муниципальных) нужд)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E6B3C" w:rsidRPr="001B154B" w:rsidRDefault="004E6B3C" w:rsidP="001F631A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15 </w:t>
            </w:r>
            <w:r w:rsidR="001F63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412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</w:t>
            </w:r>
            <w:r w:rsidR="001F63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</w:tr>
      <w:tr w:rsidR="004E6B3C" w:rsidTr="00A667C0">
        <w:tc>
          <w:tcPr>
            <w:tcW w:w="964" w:type="dxa"/>
          </w:tcPr>
          <w:p w:rsidR="004E6B3C" w:rsidRPr="009246C8" w:rsidRDefault="004E6B3C" w:rsidP="00A667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E6B3C" w:rsidRPr="001B154B" w:rsidRDefault="004E6B3C" w:rsidP="00A667C0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B15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Субсидии местным бюджетам на капитальный ремонт и </w:t>
            </w:r>
            <w:r w:rsidRPr="001B15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ремонт автомобильных дорог общего пользования местного значения в рамках подпрограммы "Развитие транспортной системы и дорожного хозяйства Хохольского муниципального района" программы "Создание условий для развития транспортной системы и дорожного хозяйства" </w:t>
            </w:r>
            <w:r w:rsidRPr="00A71BE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(Закупка товаров, работ и услуг для государственных (муниципальных) нужд)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E6B3C" w:rsidRPr="001B154B" w:rsidRDefault="004E6B3C" w:rsidP="00A667C0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41 312,3</w:t>
            </w:r>
          </w:p>
        </w:tc>
      </w:tr>
      <w:tr w:rsidR="001F631A" w:rsidTr="00A667C0">
        <w:tc>
          <w:tcPr>
            <w:tcW w:w="964" w:type="dxa"/>
          </w:tcPr>
          <w:p w:rsidR="001F631A" w:rsidRPr="009246C8" w:rsidRDefault="001F631A" w:rsidP="00A667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F631A" w:rsidRPr="001B154B" w:rsidRDefault="001F631A" w:rsidP="001F631A">
            <w:pP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1B15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Субсидии местным бюджетам на капитальный ремонт и ремонт автомобильных дорог общего пользования местного значения в рамках подпрограммы "Развитие транспортной системы и дорожного хозяйства Хохольского муниципального района" программы "Создание условий для развития транспортной системы и дорожного хозяйства" </w:t>
            </w:r>
            <w:r w:rsidRPr="00A71BE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Межбюджетные трансферты</w:t>
            </w:r>
            <w:r w:rsidRPr="00A71BE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)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F631A" w:rsidRPr="001F631A" w:rsidRDefault="001F631A" w:rsidP="00A667C0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F631A">
              <w:rPr>
                <w:rFonts w:ascii="Times New Roman" w:hAnsi="Times New Roman" w:cs="Times New Roman"/>
                <w:bCs/>
                <w:sz w:val="28"/>
                <w:szCs w:val="28"/>
              </w:rPr>
              <w:t>13 165,7</w:t>
            </w:r>
          </w:p>
        </w:tc>
      </w:tr>
      <w:tr w:rsidR="004E6B3C" w:rsidTr="00A667C0">
        <w:tc>
          <w:tcPr>
            <w:tcW w:w="964" w:type="dxa"/>
          </w:tcPr>
          <w:p w:rsidR="004E6B3C" w:rsidRPr="009246C8" w:rsidRDefault="004E6B3C" w:rsidP="00A667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E6B3C" w:rsidRPr="001B154B" w:rsidRDefault="004E6B3C" w:rsidP="00A667C0">
            <w:pP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1B154B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Основное мероприятие "Содержание автомобильных дорог общего пользования местного значения"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E6B3C" w:rsidRPr="001B154B" w:rsidRDefault="004E6B3C" w:rsidP="00A667C0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5</w:t>
            </w:r>
            <w:r w:rsidRPr="001B154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000,0</w:t>
            </w:r>
          </w:p>
        </w:tc>
      </w:tr>
      <w:tr w:rsidR="004E6B3C" w:rsidTr="00A667C0">
        <w:tc>
          <w:tcPr>
            <w:tcW w:w="964" w:type="dxa"/>
          </w:tcPr>
          <w:p w:rsidR="004E6B3C" w:rsidRPr="009246C8" w:rsidRDefault="004E6B3C" w:rsidP="00A667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E6B3C" w:rsidRPr="001B154B" w:rsidRDefault="004E6B3C" w:rsidP="00A667C0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B15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Содержание  автомобильных  дорог  в рамках подпрограммы "Развитие транспортной системы и дорожного хозяйства Хохольского муниципального района" программы "Создание условий для развития транспортной системы и дорожного хозяйства"(Закупка товаров, работ и услуг для государственных (муниципальных) нужд)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E6B3C" w:rsidRPr="001B154B" w:rsidRDefault="004E6B3C" w:rsidP="00A667C0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B15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4E6B3C" w:rsidTr="00A667C0">
        <w:tc>
          <w:tcPr>
            <w:tcW w:w="964" w:type="dxa"/>
          </w:tcPr>
          <w:p w:rsidR="004E6B3C" w:rsidRPr="009246C8" w:rsidRDefault="004E6B3C" w:rsidP="00A667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E6B3C" w:rsidRPr="001B154B" w:rsidRDefault="004E6B3C" w:rsidP="00A667C0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B15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Содержание  автомобильных  дорог  в рамках подпрограммы "Развитие транспортной системы и дорожного хозяйства Хохольского муниципального района" программы "Создание условий для развития транспортной системы и дорожного хозяйства" (Межбюджетные трансферты)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E6B3C" w:rsidRPr="001B154B" w:rsidRDefault="004E6B3C" w:rsidP="00A667C0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  <w:r w:rsidRPr="001B15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000,0</w:t>
            </w:r>
          </w:p>
        </w:tc>
      </w:tr>
    </w:tbl>
    <w:p w:rsidR="001D7179" w:rsidRDefault="001D7179" w:rsidP="009246C8">
      <w:pPr>
        <w:jc w:val="center"/>
      </w:pPr>
    </w:p>
    <w:p w:rsidR="003111B5" w:rsidRDefault="003111B5" w:rsidP="009246C8">
      <w:pPr>
        <w:jc w:val="center"/>
      </w:pPr>
    </w:p>
    <w:p w:rsidR="009A03EE" w:rsidRDefault="009A03EE" w:rsidP="009246C8">
      <w:pPr>
        <w:jc w:val="center"/>
      </w:pPr>
    </w:p>
    <w:p w:rsidR="009A03EE" w:rsidRDefault="009A03EE" w:rsidP="009246C8">
      <w:pPr>
        <w:jc w:val="center"/>
      </w:pPr>
    </w:p>
    <w:p w:rsidR="009A03EE" w:rsidRDefault="009A03EE" w:rsidP="009246C8">
      <w:pPr>
        <w:jc w:val="center"/>
      </w:pPr>
    </w:p>
    <w:p w:rsidR="009A03EE" w:rsidRDefault="009A03EE" w:rsidP="009246C8">
      <w:pPr>
        <w:jc w:val="center"/>
      </w:pPr>
    </w:p>
    <w:p w:rsidR="009A03EE" w:rsidRDefault="009A03EE" w:rsidP="009246C8">
      <w:pPr>
        <w:jc w:val="center"/>
      </w:pPr>
    </w:p>
    <w:p w:rsidR="009A03EE" w:rsidRDefault="009A03EE" w:rsidP="009246C8">
      <w:pPr>
        <w:jc w:val="center"/>
      </w:pPr>
    </w:p>
    <w:p w:rsidR="009A03EE" w:rsidRDefault="009A03EE" w:rsidP="009246C8">
      <w:pPr>
        <w:jc w:val="center"/>
      </w:pPr>
    </w:p>
    <w:p w:rsidR="009A03EE" w:rsidRDefault="009A03EE" w:rsidP="009246C8">
      <w:pPr>
        <w:jc w:val="center"/>
      </w:pPr>
    </w:p>
    <w:p w:rsidR="009A03EE" w:rsidRDefault="009A03EE" w:rsidP="009246C8">
      <w:pPr>
        <w:jc w:val="center"/>
      </w:pPr>
    </w:p>
    <w:p w:rsidR="009A03EE" w:rsidRDefault="009A03EE" w:rsidP="009246C8">
      <w:pPr>
        <w:jc w:val="center"/>
      </w:pPr>
    </w:p>
    <w:p w:rsidR="009A03EE" w:rsidRDefault="009A03EE" w:rsidP="009246C8">
      <w:pPr>
        <w:jc w:val="center"/>
      </w:pPr>
    </w:p>
    <w:p w:rsidR="009A03EE" w:rsidRDefault="009A03EE" w:rsidP="009246C8">
      <w:pPr>
        <w:jc w:val="center"/>
      </w:pPr>
    </w:p>
    <w:p w:rsidR="009A03EE" w:rsidRDefault="009A03EE" w:rsidP="009246C8">
      <w:pPr>
        <w:jc w:val="center"/>
      </w:pPr>
    </w:p>
    <w:p w:rsidR="009A03EE" w:rsidRDefault="009A03EE" w:rsidP="009246C8">
      <w:pPr>
        <w:jc w:val="center"/>
      </w:pPr>
    </w:p>
    <w:sectPr w:rsidR="009A03EE" w:rsidSect="009246C8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1D7179"/>
    <w:rsid w:val="0000383D"/>
    <w:rsid w:val="000656AE"/>
    <w:rsid w:val="000D4359"/>
    <w:rsid w:val="000E52D6"/>
    <w:rsid w:val="00113B2A"/>
    <w:rsid w:val="0016565F"/>
    <w:rsid w:val="00196FD5"/>
    <w:rsid w:val="00197A8B"/>
    <w:rsid w:val="001B154B"/>
    <w:rsid w:val="001B651E"/>
    <w:rsid w:val="001D7179"/>
    <w:rsid w:val="001F631A"/>
    <w:rsid w:val="00207242"/>
    <w:rsid w:val="002434CC"/>
    <w:rsid w:val="00286E5A"/>
    <w:rsid w:val="002A1E48"/>
    <w:rsid w:val="003111B5"/>
    <w:rsid w:val="003750E0"/>
    <w:rsid w:val="003C23F0"/>
    <w:rsid w:val="003E7071"/>
    <w:rsid w:val="00437DCB"/>
    <w:rsid w:val="0045157C"/>
    <w:rsid w:val="0046628A"/>
    <w:rsid w:val="004B5CEB"/>
    <w:rsid w:val="004E6B3C"/>
    <w:rsid w:val="005A0FF1"/>
    <w:rsid w:val="005D53B9"/>
    <w:rsid w:val="005E15B3"/>
    <w:rsid w:val="006A3C4E"/>
    <w:rsid w:val="00711B0A"/>
    <w:rsid w:val="007219F5"/>
    <w:rsid w:val="007359CF"/>
    <w:rsid w:val="00787544"/>
    <w:rsid w:val="007D1A66"/>
    <w:rsid w:val="008A58F9"/>
    <w:rsid w:val="008B1907"/>
    <w:rsid w:val="0090632A"/>
    <w:rsid w:val="009246C8"/>
    <w:rsid w:val="00982645"/>
    <w:rsid w:val="009A03EE"/>
    <w:rsid w:val="009B7AF3"/>
    <w:rsid w:val="00A1426C"/>
    <w:rsid w:val="00A22341"/>
    <w:rsid w:val="00A71BEE"/>
    <w:rsid w:val="00A829DF"/>
    <w:rsid w:val="00AB12D7"/>
    <w:rsid w:val="00AC4744"/>
    <w:rsid w:val="00B262FF"/>
    <w:rsid w:val="00B66429"/>
    <w:rsid w:val="00BC322F"/>
    <w:rsid w:val="00C05919"/>
    <w:rsid w:val="00C66998"/>
    <w:rsid w:val="00C9762A"/>
    <w:rsid w:val="00CA1C88"/>
    <w:rsid w:val="00CB694E"/>
    <w:rsid w:val="00D00FA3"/>
    <w:rsid w:val="00D2102D"/>
    <w:rsid w:val="00D27F75"/>
    <w:rsid w:val="00D37BDD"/>
    <w:rsid w:val="00DA1565"/>
    <w:rsid w:val="00DD3E10"/>
    <w:rsid w:val="00DD4E23"/>
    <w:rsid w:val="00DF54D0"/>
    <w:rsid w:val="00EC4547"/>
    <w:rsid w:val="00F1144A"/>
    <w:rsid w:val="00F44568"/>
    <w:rsid w:val="00F66152"/>
    <w:rsid w:val="00F92349"/>
    <w:rsid w:val="00F969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1A6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D717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DA156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A156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005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FD9891-66E9-4739-A459-CDD4696BA9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3</Pages>
  <Words>436</Words>
  <Characters>2486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plan4</dc:creator>
  <cp:lastModifiedBy>chichirinase.hohol</cp:lastModifiedBy>
  <cp:revision>25</cp:revision>
  <cp:lastPrinted>2023-05-31T06:33:00Z</cp:lastPrinted>
  <dcterms:created xsi:type="dcterms:W3CDTF">2022-03-17T08:35:00Z</dcterms:created>
  <dcterms:modified xsi:type="dcterms:W3CDTF">2023-05-31T06:33:00Z</dcterms:modified>
</cp:coreProperties>
</file>