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F67CD2" w:rsidRDefault="00F67CD2" w:rsidP="00341129">
      <w:pPr>
        <w:jc w:val="center"/>
        <w:rPr>
          <w:b/>
          <w:bCs/>
        </w:rPr>
      </w:pPr>
    </w:p>
    <w:p w:rsidR="00E00DB5" w:rsidRPr="000C3AA7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0C3AA7">
        <w:rPr>
          <w:b/>
          <w:bCs/>
          <w:spacing w:val="20"/>
        </w:rPr>
        <w:t>РЕШЕНИЕ</w:t>
      </w:r>
      <w:r w:rsidRPr="000C3AA7">
        <w:rPr>
          <w:b/>
          <w:bCs/>
          <w:spacing w:val="20"/>
          <w:sz w:val="32"/>
          <w:szCs w:val="32"/>
        </w:rPr>
        <w:t xml:space="preserve"> </w:t>
      </w:r>
    </w:p>
    <w:p w:rsidR="00F67CD2" w:rsidRDefault="00F67CD2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67B5">
        <w:rPr>
          <w:rFonts w:ascii="Times New Roman" w:hAnsi="Times New Roman" w:cs="Times New Roman"/>
          <w:sz w:val="28"/>
          <w:szCs w:val="28"/>
          <w:u w:val="single"/>
        </w:rPr>
        <w:t xml:space="preserve">30 </w:t>
      </w:r>
      <w:r w:rsidR="00EF4599">
        <w:rPr>
          <w:rFonts w:ascii="Times New Roman" w:hAnsi="Times New Roman" w:cs="Times New Roman"/>
          <w:sz w:val="28"/>
          <w:szCs w:val="28"/>
          <w:u w:val="single"/>
        </w:rPr>
        <w:t xml:space="preserve">мая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B22B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F459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C74F92">
        <w:rPr>
          <w:rFonts w:ascii="Times New Roman" w:hAnsi="Times New Roman" w:cs="Times New Roman"/>
          <w:sz w:val="28"/>
          <w:szCs w:val="28"/>
          <w:u w:val="single"/>
        </w:rPr>
        <w:t>21</w:t>
      </w:r>
    </w:p>
    <w:p w:rsidR="00086374" w:rsidRDefault="00D45447" w:rsidP="00341129">
      <w:r>
        <w:t xml:space="preserve">        </w:t>
      </w:r>
      <w:r w:rsidR="00086374">
        <w:t xml:space="preserve">р.п. Хохольский </w:t>
      </w:r>
    </w:p>
    <w:p w:rsidR="00B765E1" w:rsidRDefault="00B765E1" w:rsidP="00341129"/>
    <w:p w:rsidR="00993C38" w:rsidRDefault="00993C38" w:rsidP="007924A5">
      <w:pPr>
        <w:ind w:right="4819"/>
        <w:jc w:val="both"/>
        <w:rPr>
          <w:b/>
        </w:rPr>
      </w:pPr>
      <w:r w:rsidRPr="003B7004">
        <w:rPr>
          <w:b/>
        </w:rPr>
        <w:t>О передаче полномочий  Хохольским  муниципальным районом сельским поселениям по дорожной деятельности</w:t>
      </w:r>
    </w:p>
    <w:p w:rsidR="00993C38" w:rsidRPr="003B7004" w:rsidRDefault="00993C38" w:rsidP="00993C38">
      <w:pPr>
        <w:ind w:right="4536"/>
        <w:jc w:val="both"/>
        <w:rPr>
          <w:b/>
        </w:rPr>
      </w:pPr>
    </w:p>
    <w:p w:rsidR="00993C38" w:rsidRDefault="00993C38" w:rsidP="00993C38">
      <w:pPr>
        <w:rPr>
          <w:b/>
        </w:rPr>
      </w:pPr>
      <w:r>
        <w:rPr>
          <w:b/>
        </w:rPr>
        <w:t xml:space="preserve"> </w:t>
      </w:r>
    </w:p>
    <w:p w:rsidR="00974190" w:rsidRDefault="00993C38" w:rsidP="00993C38">
      <w:pPr>
        <w:spacing w:line="360" w:lineRule="auto"/>
        <w:ind w:firstLine="709"/>
        <w:jc w:val="both"/>
        <w:rPr>
          <w:b/>
        </w:rPr>
      </w:pPr>
      <w:r>
        <w:t>В целях социально-экономического развития Хохольского муниципального района, руководствуясь п.5 ч.1, ч.4 ст. 14, ч. 4 ст.15 Федерального закона от 06.10.2003 года № 131-ФЗ «Об общих принципах организации местного самоуправления в Российской Федерации»,</w:t>
      </w:r>
      <w:r w:rsidRPr="003F3464">
        <w:rPr>
          <w:color w:val="000000"/>
          <w:spacing w:val="16"/>
        </w:rPr>
        <w:t xml:space="preserve"> </w:t>
      </w:r>
      <w:r>
        <w:t>на основании ст. ст. 8, 26 Устава Хохольского муниципального района Воронежской области,</w:t>
      </w:r>
      <w:r w:rsidR="003C178B" w:rsidRPr="0045334B">
        <w:t xml:space="preserve"> </w:t>
      </w:r>
      <w:r w:rsidR="00B22428">
        <w:t xml:space="preserve">Совет народных депутатов Хохольского муниципального района Воронежской области </w:t>
      </w:r>
      <w:proofErr w:type="spellStart"/>
      <w:r w:rsidR="00D45447" w:rsidRPr="00D45447">
        <w:rPr>
          <w:b/>
        </w:rPr>
        <w:t>р</w:t>
      </w:r>
      <w:proofErr w:type="spell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993C38" w:rsidRPr="00BF273E" w:rsidRDefault="00993C38" w:rsidP="00993C38">
      <w:pPr>
        <w:pStyle w:val="aa"/>
        <w:widowControl/>
        <w:tabs>
          <w:tab w:val="left" w:pos="2977"/>
        </w:tabs>
        <w:autoSpaceDE/>
        <w:autoSpaceDN/>
        <w:adjustRightInd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sz w:val="28"/>
          <w:szCs w:val="28"/>
        </w:rPr>
        <w:t>1.</w:t>
      </w:r>
      <w:r w:rsidRPr="00BF273E">
        <w:rPr>
          <w:sz w:val="28"/>
          <w:szCs w:val="28"/>
        </w:rPr>
        <w:t>Передать на период на 20</w:t>
      </w:r>
      <w:r>
        <w:rPr>
          <w:sz w:val="28"/>
          <w:szCs w:val="28"/>
        </w:rPr>
        <w:t>2</w:t>
      </w:r>
      <w:r w:rsidR="00EF4599">
        <w:rPr>
          <w:sz w:val="28"/>
          <w:szCs w:val="28"/>
        </w:rPr>
        <w:t>3</w:t>
      </w:r>
      <w:r w:rsidRPr="00BF273E">
        <w:rPr>
          <w:sz w:val="28"/>
          <w:szCs w:val="28"/>
        </w:rPr>
        <w:t xml:space="preserve"> год от муниципального образования  Хохольского муниципального района Воронежской области муниципальным образованиям сельским поселениям Хохольского муниципального района Воронежской области полномочия</w:t>
      </w:r>
      <w:r w:rsidRPr="00BF273E">
        <w:rPr>
          <w:sz w:val="28"/>
        </w:rPr>
        <w:t xml:space="preserve"> в части, возложенных на Хохольский муниципальный район  пунктом 4 части 1 статьи 14 Федерального закона от 06.10.2003 года № 131-ФЗ «Об общих </w:t>
      </w:r>
      <w:r w:rsidRPr="00BF273E">
        <w:rPr>
          <w:sz w:val="28"/>
          <w:szCs w:val="28"/>
        </w:rPr>
        <w:t xml:space="preserve">принципах организации местного самоуправления в Российской Федерации» по </w:t>
      </w:r>
      <w:r w:rsidRPr="00BF273E">
        <w:rPr>
          <w:sz w:val="28"/>
          <w:szCs w:val="28"/>
          <w:lang w:eastAsia="en-US"/>
        </w:rPr>
        <w:t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 части обеспечения капитального ремонта и ремонта автомобильных дорог</w:t>
      </w:r>
      <w:r w:rsidRPr="00BF273E">
        <w:rPr>
          <w:rFonts w:ascii="Arial" w:hAnsi="Arial" w:cs="Arial"/>
          <w:sz w:val="24"/>
          <w:szCs w:val="24"/>
          <w:lang w:eastAsia="en-US"/>
        </w:rPr>
        <w:t>.</w:t>
      </w:r>
    </w:p>
    <w:p w:rsidR="00993C38" w:rsidRDefault="001013F7" w:rsidP="00993C38">
      <w:pPr>
        <w:pStyle w:val="aa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2. Утвердить на 2023</w:t>
      </w:r>
      <w:r w:rsidR="00993C38">
        <w:rPr>
          <w:sz w:val="28"/>
        </w:rPr>
        <w:t xml:space="preserve"> год соглашения о передаче полномочий  от </w:t>
      </w:r>
      <w:r w:rsidR="00993C38">
        <w:rPr>
          <w:sz w:val="28"/>
        </w:rPr>
        <w:lastRenderedPageBreak/>
        <w:t xml:space="preserve">муниципального образования Хохольский муниципальный район муниципальным образованиям </w:t>
      </w:r>
      <w:r w:rsidR="00993C38">
        <w:rPr>
          <w:sz w:val="28"/>
          <w:szCs w:val="28"/>
        </w:rPr>
        <w:t>сельским</w:t>
      </w:r>
      <w:r w:rsidR="00993C38">
        <w:rPr>
          <w:sz w:val="28"/>
        </w:rPr>
        <w:t xml:space="preserve"> поселениям Хохольского муниципального района с передачей субвенций из районного бюджета в бюджет поселений  на осуществление переданных полномочий, предусмотренных пунктом 1 настоящего решения.</w:t>
      </w:r>
    </w:p>
    <w:p w:rsidR="00993C38" w:rsidRDefault="00993C38" w:rsidP="00993C38">
      <w:pPr>
        <w:pStyle w:val="aa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3. Установить, что объем субвенций, передаваемых из  районного бюджета в бюджеты сельских поселений, определяется, исходя из фактических расходов на осуществление переданных полномочий и закрепляется в заключаемых соглашениях.</w:t>
      </w:r>
    </w:p>
    <w:p w:rsidR="00993C38" w:rsidRDefault="00993C38" w:rsidP="00993C38">
      <w:pPr>
        <w:pStyle w:val="aa"/>
        <w:tabs>
          <w:tab w:val="left" w:pos="2977"/>
        </w:tabs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4. Администрации Хохольского муниципального района (Ельчанинов М.П.) заключить с администрациями </w:t>
      </w:r>
      <w:r>
        <w:rPr>
          <w:sz w:val="28"/>
          <w:szCs w:val="28"/>
        </w:rPr>
        <w:t>сельских</w:t>
      </w:r>
      <w:r>
        <w:rPr>
          <w:sz w:val="28"/>
        </w:rPr>
        <w:t xml:space="preserve"> поселений Хохольского муниципального района соглашения о передаче полномочий, предусмотренных пунктом 1 настоящего решения.</w:t>
      </w:r>
    </w:p>
    <w:p w:rsidR="00993C38" w:rsidRDefault="00993C38" w:rsidP="00993C38">
      <w:pPr>
        <w:spacing w:line="360" w:lineRule="auto"/>
        <w:ind w:firstLine="709"/>
        <w:jc w:val="both"/>
      </w:pPr>
      <w:r>
        <w:t>5. 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993C38" w:rsidRDefault="00993C38" w:rsidP="00993C38">
      <w:pPr>
        <w:pStyle w:val="aa"/>
        <w:tabs>
          <w:tab w:val="left" w:pos="2977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6. Настоящее решение вступает в силу со дня его принятия и распространяется на правоотношения, возникшие с 1 января 202</w:t>
      </w:r>
      <w:r w:rsidR="00EF4599">
        <w:rPr>
          <w:sz w:val="28"/>
        </w:rPr>
        <w:t>3</w:t>
      </w:r>
      <w:r>
        <w:rPr>
          <w:sz w:val="28"/>
        </w:rPr>
        <w:t xml:space="preserve"> года.</w:t>
      </w:r>
    </w:p>
    <w:p w:rsidR="00F67CD2" w:rsidRDefault="00F67CD2" w:rsidP="000C3AA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93C38" w:rsidRDefault="00993C38" w:rsidP="000C3AA7">
      <w:pPr>
        <w:spacing w:line="360" w:lineRule="auto"/>
        <w:ind w:firstLine="709"/>
        <w:jc w:val="both"/>
        <w:rPr>
          <w:sz w:val="26"/>
          <w:szCs w:val="26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A15787" w:rsidRPr="00813A9B" w:rsidTr="00515EA5">
        <w:trPr>
          <w:trHeight w:val="1633"/>
        </w:trPr>
        <w:tc>
          <w:tcPr>
            <w:tcW w:w="5070" w:type="dxa"/>
          </w:tcPr>
          <w:p w:rsidR="00A15787" w:rsidRPr="00C5103A" w:rsidRDefault="000C3AA7" w:rsidP="005B69EE">
            <w:r>
              <w:t>Г</w:t>
            </w:r>
            <w:r w:rsidR="00A15787" w:rsidRPr="00C5103A">
              <w:t>лав</w:t>
            </w:r>
            <w:r w:rsidR="00A15787">
              <w:t>а</w:t>
            </w:r>
            <w:r w:rsidR="00A15787" w:rsidRPr="00C5103A">
              <w:t xml:space="preserve"> Хохольского</w:t>
            </w:r>
          </w:p>
          <w:p w:rsidR="00A15787" w:rsidRDefault="00A15787" w:rsidP="005B69EE">
            <w:r w:rsidRPr="00C5103A">
              <w:t>муниципального района</w:t>
            </w:r>
          </w:p>
          <w:p w:rsidR="00A15787" w:rsidRPr="00C5103A" w:rsidRDefault="00A15787" w:rsidP="005B69EE"/>
          <w:p w:rsidR="00A15787" w:rsidRDefault="00A15787" w:rsidP="005B69EE">
            <w:pPr>
              <w:jc w:val="center"/>
            </w:pPr>
          </w:p>
          <w:p w:rsidR="00A15787" w:rsidRPr="00C5103A" w:rsidRDefault="00A15787" w:rsidP="005B69EE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A15787" w:rsidRPr="00C5103A" w:rsidRDefault="00A15787" w:rsidP="005B69EE">
            <w:r w:rsidRPr="00C5103A">
              <w:t xml:space="preserve">Председатель </w:t>
            </w:r>
          </w:p>
          <w:p w:rsidR="00A15787" w:rsidRPr="00C5103A" w:rsidRDefault="00A15787" w:rsidP="005B69EE">
            <w:r w:rsidRPr="00C5103A">
              <w:t xml:space="preserve">Совета народных депутатов Хохольского муниципального района  </w:t>
            </w:r>
          </w:p>
          <w:p w:rsidR="00A15787" w:rsidRPr="00A155B2" w:rsidRDefault="00A15787" w:rsidP="005B69EE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993C38">
      <w:pPr>
        <w:pageBreakBefore/>
      </w:pPr>
    </w:p>
    <w:sectPr w:rsidR="009963A2" w:rsidSect="00993C3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15E17B4"/>
    <w:multiLevelType w:val="hybridMultilevel"/>
    <w:tmpl w:val="512ECA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11E93D91"/>
    <w:multiLevelType w:val="hybridMultilevel"/>
    <w:tmpl w:val="D5AEEE7A"/>
    <w:lvl w:ilvl="0" w:tplc="356CED9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5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7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803C8"/>
    <w:multiLevelType w:val="hybridMultilevel"/>
    <w:tmpl w:val="DF2ACE88"/>
    <w:lvl w:ilvl="0" w:tplc="4394D2F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4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9"/>
  </w:num>
  <w:num w:numId="5">
    <w:abstractNumId w:val="10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6"/>
  </w:num>
  <w:num w:numId="9">
    <w:abstractNumId w:val="2"/>
  </w:num>
  <w:num w:numId="10">
    <w:abstractNumId w:val="13"/>
  </w:num>
  <w:num w:numId="11">
    <w:abstractNumId w:val="5"/>
  </w:num>
  <w:num w:numId="12">
    <w:abstractNumId w:val="11"/>
  </w:num>
  <w:num w:numId="13">
    <w:abstractNumId w:val="1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3EA2"/>
    <w:rsid w:val="00056C08"/>
    <w:rsid w:val="00063627"/>
    <w:rsid w:val="00066178"/>
    <w:rsid w:val="000844D9"/>
    <w:rsid w:val="00086374"/>
    <w:rsid w:val="000A779C"/>
    <w:rsid w:val="000B6280"/>
    <w:rsid w:val="000C3AA7"/>
    <w:rsid w:val="000D54F6"/>
    <w:rsid w:val="000E195E"/>
    <w:rsid w:val="000F4BAE"/>
    <w:rsid w:val="000F4D38"/>
    <w:rsid w:val="000F59DA"/>
    <w:rsid w:val="001013F7"/>
    <w:rsid w:val="0010799C"/>
    <w:rsid w:val="001151A9"/>
    <w:rsid w:val="00160FEA"/>
    <w:rsid w:val="0017064A"/>
    <w:rsid w:val="001968C8"/>
    <w:rsid w:val="001E276A"/>
    <w:rsid w:val="001F70D6"/>
    <w:rsid w:val="00210BE7"/>
    <w:rsid w:val="00292713"/>
    <w:rsid w:val="002D2007"/>
    <w:rsid w:val="002E6C4C"/>
    <w:rsid w:val="00311A7A"/>
    <w:rsid w:val="003150CE"/>
    <w:rsid w:val="0034072B"/>
    <w:rsid w:val="00341129"/>
    <w:rsid w:val="003523AC"/>
    <w:rsid w:val="00382D32"/>
    <w:rsid w:val="003B13C3"/>
    <w:rsid w:val="003B22B5"/>
    <w:rsid w:val="003C178B"/>
    <w:rsid w:val="003D0DFA"/>
    <w:rsid w:val="003E4D9D"/>
    <w:rsid w:val="003E5D12"/>
    <w:rsid w:val="004022CD"/>
    <w:rsid w:val="004166C9"/>
    <w:rsid w:val="00454F3A"/>
    <w:rsid w:val="00456091"/>
    <w:rsid w:val="00457026"/>
    <w:rsid w:val="00461E86"/>
    <w:rsid w:val="00480E53"/>
    <w:rsid w:val="004A1EDE"/>
    <w:rsid w:val="004E6449"/>
    <w:rsid w:val="004F134B"/>
    <w:rsid w:val="00500CC2"/>
    <w:rsid w:val="0050785A"/>
    <w:rsid w:val="00515EA5"/>
    <w:rsid w:val="005456F4"/>
    <w:rsid w:val="00582273"/>
    <w:rsid w:val="005D7A45"/>
    <w:rsid w:val="00605779"/>
    <w:rsid w:val="0061182F"/>
    <w:rsid w:val="00617ABB"/>
    <w:rsid w:val="00647F24"/>
    <w:rsid w:val="00654367"/>
    <w:rsid w:val="00673C47"/>
    <w:rsid w:val="006E1633"/>
    <w:rsid w:val="006E40C1"/>
    <w:rsid w:val="007403EE"/>
    <w:rsid w:val="0075784C"/>
    <w:rsid w:val="00777B96"/>
    <w:rsid w:val="007845FC"/>
    <w:rsid w:val="007867B5"/>
    <w:rsid w:val="007924A5"/>
    <w:rsid w:val="007A2E31"/>
    <w:rsid w:val="007D414A"/>
    <w:rsid w:val="007D47F8"/>
    <w:rsid w:val="007F47B8"/>
    <w:rsid w:val="008070B9"/>
    <w:rsid w:val="00837101"/>
    <w:rsid w:val="008465F0"/>
    <w:rsid w:val="00846D2A"/>
    <w:rsid w:val="00897F70"/>
    <w:rsid w:val="008D3027"/>
    <w:rsid w:val="008E751F"/>
    <w:rsid w:val="008F6ABB"/>
    <w:rsid w:val="00905708"/>
    <w:rsid w:val="00913B74"/>
    <w:rsid w:val="009263CA"/>
    <w:rsid w:val="00946F66"/>
    <w:rsid w:val="00974190"/>
    <w:rsid w:val="0098429B"/>
    <w:rsid w:val="00984C06"/>
    <w:rsid w:val="00993C38"/>
    <w:rsid w:val="009963A2"/>
    <w:rsid w:val="009A4D81"/>
    <w:rsid w:val="009C052C"/>
    <w:rsid w:val="009D6769"/>
    <w:rsid w:val="009F0DF3"/>
    <w:rsid w:val="00A15787"/>
    <w:rsid w:val="00A2100C"/>
    <w:rsid w:val="00A601BE"/>
    <w:rsid w:val="00A621EC"/>
    <w:rsid w:val="00A7772F"/>
    <w:rsid w:val="00A80FD6"/>
    <w:rsid w:val="00A92660"/>
    <w:rsid w:val="00AA3977"/>
    <w:rsid w:val="00AA742E"/>
    <w:rsid w:val="00AB124D"/>
    <w:rsid w:val="00AD0A2A"/>
    <w:rsid w:val="00AD1880"/>
    <w:rsid w:val="00AE6522"/>
    <w:rsid w:val="00AE6B99"/>
    <w:rsid w:val="00B07CC9"/>
    <w:rsid w:val="00B15E30"/>
    <w:rsid w:val="00B22428"/>
    <w:rsid w:val="00B27251"/>
    <w:rsid w:val="00B344C1"/>
    <w:rsid w:val="00B45EF2"/>
    <w:rsid w:val="00B765E1"/>
    <w:rsid w:val="00B861D8"/>
    <w:rsid w:val="00B921C4"/>
    <w:rsid w:val="00BA7172"/>
    <w:rsid w:val="00BE4C14"/>
    <w:rsid w:val="00BE669F"/>
    <w:rsid w:val="00C11DAC"/>
    <w:rsid w:val="00C517B6"/>
    <w:rsid w:val="00C65D82"/>
    <w:rsid w:val="00C74F92"/>
    <w:rsid w:val="00C76E95"/>
    <w:rsid w:val="00C82485"/>
    <w:rsid w:val="00C91795"/>
    <w:rsid w:val="00CA44C5"/>
    <w:rsid w:val="00CC6B1D"/>
    <w:rsid w:val="00CD55B9"/>
    <w:rsid w:val="00CE50A5"/>
    <w:rsid w:val="00D4383E"/>
    <w:rsid w:val="00D45447"/>
    <w:rsid w:val="00D731A3"/>
    <w:rsid w:val="00D774E5"/>
    <w:rsid w:val="00D868D8"/>
    <w:rsid w:val="00D91567"/>
    <w:rsid w:val="00DB1580"/>
    <w:rsid w:val="00DB7B4A"/>
    <w:rsid w:val="00DE6CDC"/>
    <w:rsid w:val="00DF5B7E"/>
    <w:rsid w:val="00E00DB5"/>
    <w:rsid w:val="00E0757E"/>
    <w:rsid w:val="00E12E4E"/>
    <w:rsid w:val="00E2094E"/>
    <w:rsid w:val="00E246EC"/>
    <w:rsid w:val="00E42415"/>
    <w:rsid w:val="00E444B7"/>
    <w:rsid w:val="00E75EEE"/>
    <w:rsid w:val="00E837A6"/>
    <w:rsid w:val="00EA5A68"/>
    <w:rsid w:val="00EF4599"/>
    <w:rsid w:val="00EF71FF"/>
    <w:rsid w:val="00F41EEF"/>
    <w:rsid w:val="00F67CD2"/>
    <w:rsid w:val="00F81564"/>
    <w:rsid w:val="00F829E0"/>
    <w:rsid w:val="00F862C0"/>
    <w:rsid w:val="00FA439A"/>
    <w:rsid w:val="00FB0341"/>
    <w:rsid w:val="00FB0E23"/>
    <w:rsid w:val="00FD199A"/>
    <w:rsid w:val="00FD562A"/>
    <w:rsid w:val="00FE5623"/>
    <w:rsid w:val="00FE67D3"/>
    <w:rsid w:val="00FF356A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9D676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9D6769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B224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2428"/>
    <w:rPr>
      <w:rFonts w:ascii="Times New Roman" w:eastAsia="Times New Roman" w:hAnsi="Times New Roman"/>
      <w:sz w:val="28"/>
      <w:szCs w:val="28"/>
    </w:rPr>
  </w:style>
  <w:style w:type="paragraph" w:styleId="aa">
    <w:name w:val="Body Text Indent"/>
    <w:basedOn w:val="a"/>
    <w:link w:val="ab"/>
    <w:uiPriority w:val="99"/>
    <w:semiHidden/>
    <w:unhideWhenUsed/>
    <w:rsid w:val="00993C3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993C38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931A9-416F-45C1-96D0-3899CC14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6</cp:revision>
  <cp:lastPrinted>2023-05-31T05:27:00Z</cp:lastPrinted>
  <dcterms:created xsi:type="dcterms:W3CDTF">2023-04-25T08:07:00Z</dcterms:created>
  <dcterms:modified xsi:type="dcterms:W3CDTF">2023-05-31T05:29:00Z</dcterms:modified>
</cp:coreProperties>
</file>