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34" w:rsidRPr="00B64674" w:rsidRDefault="000F1F34" w:rsidP="00B64674">
      <w:pPr>
        <w:pStyle w:val="a3"/>
        <w:spacing w:before="0" w:beforeAutospacing="0" w:after="0" w:afterAutospacing="0"/>
        <w:jc w:val="center"/>
      </w:pPr>
      <w:r w:rsidRPr="00B64674">
        <w:t xml:space="preserve">Сведения о </w:t>
      </w:r>
      <w:r w:rsidR="00580F81" w:rsidRPr="00B64674">
        <w:t>муниципальном</w:t>
      </w:r>
      <w:r w:rsidRPr="00B64674">
        <w:t xml:space="preserve"> имуществе, выставленном на торги</w:t>
      </w:r>
    </w:p>
    <w:p w:rsidR="00580F81" w:rsidRPr="00B64674" w:rsidRDefault="00DA1AE8" w:rsidP="00B6467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674">
        <w:rPr>
          <w:rFonts w:ascii="Times New Roman" w:hAnsi="Times New Roman" w:cs="Times New Roman"/>
          <w:sz w:val="24"/>
          <w:szCs w:val="24"/>
        </w:rPr>
        <w:t xml:space="preserve">Квартира 1, назначение: жилое, инвентарный номер 11861, площадью 47,8 кв.м., кадастровый номер 36:31:4100012:104, адрес (местоположение): Российская Федерация, Воронежская область, Хохольский муниципальный район, Хохольское городское поселение, село Хохол, переулок Фадеева, дом 14, квартира № 1. </w:t>
      </w:r>
      <w:proofErr w:type="gramStart"/>
      <w:r w:rsidRPr="00B64674">
        <w:rPr>
          <w:rFonts w:ascii="Times New Roman" w:hAnsi="Times New Roman" w:cs="Times New Roman"/>
          <w:sz w:val="24"/>
          <w:szCs w:val="24"/>
        </w:rPr>
        <w:t>Земельный участок, категория земель: земли населенных пунктов, вид разрешенного использования: блокированная жилая застройка, площадью 400 кв. м, адрес (местоположение):</w:t>
      </w:r>
      <w:proofErr w:type="gramEnd"/>
      <w:r w:rsidRPr="00B64674">
        <w:rPr>
          <w:rFonts w:ascii="Times New Roman" w:hAnsi="Times New Roman" w:cs="Times New Roman"/>
          <w:sz w:val="24"/>
          <w:szCs w:val="24"/>
        </w:rPr>
        <w:t xml:space="preserve"> Российская Федерация, Воронежская область, Хохольский муниципальный район, Хохольское городское поселение, село Хохол, переулок Фадеева, 14, кв. 1. Кадастровый номер 36:31:4100012:470.</w:t>
      </w:r>
    </w:p>
    <w:p w:rsidR="00580F81" w:rsidRPr="00B64674" w:rsidRDefault="00580F81" w:rsidP="00B64674">
      <w:pPr>
        <w:pStyle w:val="a3"/>
        <w:spacing w:before="0" w:beforeAutospacing="0" w:after="0" w:afterAutospacing="0"/>
        <w:jc w:val="both"/>
        <w:rPr>
          <w:bCs/>
        </w:rPr>
      </w:pPr>
    </w:p>
    <w:p w:rsidR="00DA1AE8" w:rsidRPr="00B64674" w:rsidRDefault="00580F81" w:rsidP="00B6467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64674">
        <w:rPr>
          <w:rFonts w:ascii="Times New Roman" w:eastAsia="Calibri" w:hAnsi="Times New Roman" w:cs="Times New Roman"/>
          <w:bCs/>
          <w:sz w:val="24"/>
          <w:szCs w:val="24"/>
        </w:rPr>
        <w:t xml:space="preserve">Начальная цена продажи муниципального имущества: </w:t>
      </w:r>
      <w:r w:rsidR="00DA1AE8" w:rsidRPr="00B64674">
        <w:rPr>
          <w:rFonts w:ascii="Times New Roman" w:eastAsia="Calibri" w:hAnsi="Times New Roman" w:cs="Times New Roman"/>
          <w:sz w:val="24"/>
          <w:szCs w:val="24"/>
        </w:rPr>
        <w:t>811000 руб. (Восемьсот одиннадцать тысяч рублей 00 копеек) без учета НДС, в том числе:</w:t>
      </w:r>
      <w:r w:rsidR="00DA1AE8" w:rsidRPr="00B64674">
        <w:rPr>
          <w:rFonts w:ascii="Times New Roman" w:hAnsi="Times New Roman" w:cs="Times New Roman"/>
          <w:sz w:val="24"/>
          <w:szCs w:val="24"/>
        </w:rPr>
        <w:t xml:space="preserve"> </w:t>
      </w:r>
      <w:r w:rsidR="00DA1AE8" w:rsidRPr="00B64674">
        <w:rPr>
          <w:rFonts w:ascii="Times New Roman" w:eastAsia="Calibri" w:hAnsi="Times New Roman" w:cs="Times New Roman"/>
          <w:sz w:val="24"/>
          <w:szCs w:val="24"/>
        </w:rPr>
        <w:t>начальная цена продажи квартиры 1 – 693000 руб. (Шестьсот девяносто три тысячи рублей 00 копеек) без учета НДС;</w:t>
      </w:r>
      <w:r w:rsidR="00DA1AE8" w:rsidRPr="00B64674">
        <w:rPr>
          <w:rFonts w:ascii="Times New Roman" w:hAnsi="Times New Roman" w:cs="Times New Roman"/>
          <w:sz w:val="24"/>
          <w:szCs w:val="24"/>
        </w:rPr>
        <w:t xml:space="preserve"> </w:t>
      </w:r>
      <w:r w:rsidR="00DA1AE8" w:rsidRPr="00B64674">
        <w:rPr>
          <w:rFonts w:ascii="Times New Roman" w:eastAsia="Calibri" w:hAnsi="Times New Roman" w:cs="Times New Roman"/>
          <w:sz w:val="24"/>
          <w:szCs w:val="24"/>
        </w:rPr>
        <w:t>начальная цена продажи земельного участка – 118000 руб. (Сто восемнадцать тысяч рублей 00 копеек), НДС нет</w:t>
      </w:r>
      <w:r w:rsidR="00B6467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503250" w:rsidRPr="00B64674" w:rsidRDefault="00503250" w:rsidP="00B646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80F81" w:rsidRPr="00B64674" w:rsidRDefault="00580F81" w:rsidP="00B646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674">
        <w:rPr>
          <w:rFonts w:ascii="Times New Roman" w:eastAsia="Calibri" w:hAnsi="Times New Roman" w:cs="Times New Roman"/>
          <w:bCs/>
          <w:sz w:val="24"/>
          <w:szCs w:val="24"/>
        </w:rPr>
        <w:t>Минимальная цена предложения (цена отсечения)</w:t>
      </w:r>
      <w:r w:rsidR="00B64674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B64674">
        <w:rPr>
          <w:rFonts w:ascii="Times New Roman" w:hAnsi="Times New Roman" w:cs="Times New Roman"/>
          <w:sz w:val="24"/>
          <w:szCs w:val="24"/>
        </w:rPr>
        <w:t xml:space="preserve"> </w:t>
      </w:r>
      <w:r w:rsidR="00DA1AE8" w:rsidRPr="00B64674">
        <w:rPr>
          <w:rFonts w:ascii="Times New Roman" w:eastAsia="Calibri" w:hAnsi="Times New Roman" w:cs="Times New Roman"/>
          <w:sz w:val="24"/>
          <w:szCs w:val="24"/>
        </w:rPr>
        <w:t>405500 руб. (Четыреста пять тысяч пятьсот рублей) без учета НДС</w:t>
      </w:r>
      <w:r w:rsidRPr="00B6467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1F34" w:rsidRPr="00B64674" w:rsidRDefault="000F1F34" w:rsidP="00B64674">
      <w:pPr>
        <w:pStyle w:val="a3"/>
        <w:spacing w:before="0" w:beforeAutospacing="0" w:after="0" w:afterAutospacing="0"/>
        <w:jc w:val="both"/>
      </w:pPr>
    </w:p>
    <w:p w:rsidR="000F1F34" w:rsidRPr="00B64674" w:rsidRDefault="000F1F34" w:rsidP="00B64674">
      <w:pPr>
        <w:pStyle w:val="a3"/>
        <w:spacing w:before="0" w:beforeAutospacing="0" w:after="0" w:afterAutospacing="0"/>
        <w:jc w:val="both"/>
      </w:pPr>
      <w:r w:rsidRPr="00B64674">
        <w:t xml:space="preserve">Назначенное место проведения продажи посредством публичного предложения </w:t>
      </w:r>
      <w:r w:rsidR="00503250" w:rsidRPr="00B64674">
        <w:t>муниципального</w:t>
      </w:r>
      <w:r w:rsidRPr="00B64674">
        <w:t xml:space="preserve"> имущества в электронной форме – электронная торговая площадка </w:t>
      </w:r>
      <w:r w:rsidR="00580F81" w:rsidRPr="00B64674">
        <w:t>АО «</w:t>
      </w:r>
      <w:proofErr w:type="spellStart"/>
      <w:r w:rsidR="00580F81" w:rsidRPr="00B64674">
        <w:t>Сбербанк-АСТ</w:t>
      </w:r>
      <w:proofErr w:type="spellEnd"/>
      <w:r w:rsidR="00580F81" w:rsidRPr="00B64674">
        <w:t xml:space="preserve">» </w:t>
      </w:r>
      <w:proofErr w:type="spellStart"/>
      <w:r w:rsidR="00580F81" w:rsidRPr="00B64674">
        <w:t>utp.sberbank-ast.ru</w:t>
      </w:r>
      <w:proofErr w:type="spellEnd"/>
      <w:r w:rsidR="00580F81" w:rsidRPr="00B64674">
        <w:t>.</w:t>
      </w:r>
      <w:r w:rsidR="00B64674" w:rsidRPr="00B64674">
        <w:t xml:space="preserve"> 31.10.2022 в 10.00 ч.</w:t>
      </w:r>
    </w:p>
    <w:p w:rsidR="00580F81" w:rsidRPr="00B64674" w:rsidRDefault="00580F81" w:rsidP="00B64674">
      <w:pPr>
        <w:pStyle w:val="a3"/>
        <w:spacing w:before="0" w:beforeAutospacing="0" w:after="0" w:afterAutospacing="0"/>
        <w:jc w:val="both"/>
      </w:pPr>
    </w:p>
    <w:p w:rsidR="00B64674" w:rsidRPr="00B64674" w:rsidRDefault="00B64674" w:rsidP="00B64674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74">
        <w:rPr>
          <w:rFonts w:ascii="Times New Roman" w:hAnsi="Times New Roman" w:cs="Times New Roman"/>
          <w:sz w:val="24"/>
          <w:szCs w:val="24"/>
        </w:rPr>
        <w:t>Победитель аукциона – Киселева Татьяна Анатольевна.</w:t>
      </w:r>
    </w:p>
    <w:p w:rsidR="00B64674" w:rsidRPr="00B64674" w:rsidRDefault="00B64674" w:rsidP="00B646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674">
        <w:rPr>
          <w:rFonts w:ascii="Times New Roman" w:hAnsi="Times New Roman" w:cs="Times New Roman"/>
          <w:sz w:val="24"/>
          <w:szCs w:val="24"/>
        </w:rPr>
        <w:t>Цена сделки приватизации – 405500 руб. (Четыреста пять тысяч пятьсот рублей) без учета НДС, в том числе: цена продажи квартиры - 346499,75 руб. (Триста сорок шесть тысяч четыреста девяносто девять рублей 75 копеек) без учета НДС, цена продажи земельного участка – 59000,25 руб. (Пятьдесят девять тысяч рублей 25 копеек), НДС нет</w:t>
      </w:r>
    </w:p>
    <w:p w:rsidR="00580F81" w:rsidRPr="00B64674" w:rsidRDefault="00580F81" w:rsidP="00B64674">
      <w:pPr>
        <w:pStyle w:val="a3"/>
        <w:spacing w:before="0" w:beforeAutospacing="0" w:after="0" w:afterAutospacing="0"/>
        <w:jc w:val="both"/>
      </w:pPr>
    </w:p>
    <w:p w:rsidR="00565618" w:rsidRPr="00B64674" w:rsidRDefault="000F1F34" w:rsidP="00B64674">
      <w:pPr>
        <w:pStyle w:val="a3"/>
        <w:spacing w:before="0" w:beforeAutospacing="0" w:after="0" w:afterAutospacing="0"/>
        <w:jc w:val="both"/>
      </w:pPr>
      <w:r w:rsidRPr="00B64674">
        <w:t xml:space="preserve">Информационное сообщение </w:t>
      </w:r>
      <w:proofErr w:type="gramStart"/>
      <w:r w:rsidRPr="00B64674">
        <w:t xml:space="preserve">о проведении продажи посредством публичного предложения </w:t>
      </w:r>
      <w:r w:rsidR="003328D4" w:rsidRPr="00B64674">
        <w:t>муниципального</w:t>
      </w:r>
      <w:r w:rsidRPr="00B64674">
        <w:t xml:space="preserve"> имущества в электронной форме размещено на официальном сайте Российской Федерации для размещения информации о проведении</w:t>
      </w:r>
      <w:proofErr w:type="gramEnd"/>
      <w:r w:rsidRPr="00B64674">
        <w:t xml:space="preserve"> торгов </w:t>
      </w:r>
      <w:hyperlink r:id="rId4" w:history="1">
        <w:r w:rsidRPr="00B64674">
          <w:rPr>
            <w:rStyle w:val="a4"/>
            <w:color w:val="auto"/>
          </w:rPr>
          <w:t>www.torgi.gov.ru</w:t>
        </w:r>
      </w:hyperlink>
      <w:r w:rsidRPr="00B64674">
        <w:t xml:space="preserve">, </w:t>
      </w:r>
      <w:r w:rsidR="003328D4" w:rsidRPr="00B64674">
        <w:rPr>
          <w:rFonts w:eastAsia="Calibri"/>
        </w:rPr>
        <w:t xml:space="preserve">на официальном сайте администрации Хохольского муниципального района Воронежской области в сети Интернет </w:t>
      </w:r>
      <w:hyperlink r:id="rId5" w:history="1">
        <w:r w:rsidR="003328D4" w:rsidRPr="00B64674">
          <w:rPr>
            <w:rStyle w:val="a4"/>
            <w:color w:val="auto"/>
            <w:u w:val="none"/>
          </w:rPr>
          <w:t>http://hoholadm.e-gov36.ru</w:t>
        </w:r>
      </w:hyperlink>
      <w:r w:rsidR="00DA1AE8" w:rsidRPr="00B64674">
        <w:t xml:space="preserve"> 28.09</w:t>
      </w:r>
      <w:r w:rsidR="003328D4" w:rsidRPr="00B64674">
        <w:t>.2022.</w:t>
      </w:r>
    </w:p>
    <w:sectPr w:rsidR="00565618" w:rsidRPr="00B64674" w:rsidSect="0056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F34"/>
    <w:rsid w:val="000F1F34"/>
    <w:rsid w:val="003328D4"/>
    <w:rsid w:val="00503250"/>
    <w:rsid w:val="00565618"/>
    <w:rsid w:val="00580F81"/>
    <w:rsid w:val="006F02B5"/>
    <w:rsid w:val="00960129"/>
    <w:rsid w:val="009D38ED"/>
    <w:rsid w:val="00AC339F"/>
    <w:rsid w:val="00AF38E2"/>
    <w:rsid w:val="00B64674"/>
    <w:rsid w:val="00DA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0F1F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oholadm.e-gov36.ru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2022-08-17T13:31:00Z</dcterms:created>
  <dcterms:modified xsi:type="dcterms:W3CDTF">2022-10-27T13:26:00Z</dcterms:modified>
</cp:coreProperties>
</file>