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E74F20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общественной приемной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губернатора Воронежской области</w:t>
      </w:r>
    </w:p>
    <w:p w:rsidR="00046FCC" w:rsidRPr="00B04B30" w:rsidRDefault="006C35F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Хохольском</w:t>
      </w:r>
      <w:r w:rsidR="00730E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муниципальном районе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02973">
        <w:rPr>
          <w:rFonts w:ascii="Times New Roman" w:eastAsia="Calibri" w:hAnsi="Times New Roman" w:cs="Times New Roman"/>
          <w:b/>
          <w:sz w:val="26"/>
          <w:szCs w:val="26"/>
        </w:rPr>
        <w:t>за май</w:t>
      </w:r>
      <w:r w:rsidR="006C35F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4729A3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</w:t>
            </w:r>
            <w:r w:rsidR="00C4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90813" w:rsidRPr="007A33AD" w:rsidTr="004729A3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C35F4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0297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3E785A" w:rsidP="0086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B02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1221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4729A3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B02973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2211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B02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12211E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B02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1221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C35F4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0297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B02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1221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4729A3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B02973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2211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B02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12211E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B02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2211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678A9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678A9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12211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8512FC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3D5030" w:rsidRDefault="0066030D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рассмотрение в 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90813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9456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C35F4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E9456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B02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E94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4729A3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12211E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3E785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B02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4729A3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12211E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B02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FD5973" w:rsidRPr="007A33AD" w:rsidTr="00FD597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D597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рассмотрении                                       </w:t>
            </w:r>
          </w:p>
          <w:p w:rsidR="00FD5973" w:rsidRPr="00FD5973" w:rsidRDefault="00FD597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C1367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B02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62D7F" w:rsidRPr="003D5030" w:rsidRDefault="00E62D7F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7A33AD" w:rsidRPr="003D5030" w:rsidRDefault="007A33AD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060612" w:rsidRPr="007A33AD" w:rsidRDefault="00BF2527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оддержано»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B02973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B02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90813" w:rsidRPr="007A33AD" w:rsidTr="004729A3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E9456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48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B02973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B02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E62D7F" w:rsidRPr="006C0791" w:rsidRDefault="00BF2527" w:rsidP="006C07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Принято решение об информировании по порядку реализации предложения или удовлетворения заявления</w:t>
            </w:r>
            <w:r w:rsidR="008463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или жалобы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 с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одержит перечень действий и условий, выполнение которых приведут к реализации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B02973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12211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B02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4729A3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12211E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C13678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B02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B02973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12211E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B02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54F28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90813" w:rsidRPr="006C0791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E62D7F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E62D7F" w:rsidRPr="006C0791" w:rsidRDefault="00BF2527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целесообразности предложения, об обоснованности и удовлетворении заявления или жалобы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 срок исполнения решения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возможность постановки на дополнительный контроль до указанного срока до принятия мер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D5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EC179E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EC179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C37A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4729A3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3E785A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4729A3">
        <w:trPr>
          <w:trHeight w:val="47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CB2DC5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C37A5E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790813" w:rsidRPr="007A33AD" w:rsidTr="004729A3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6C0791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62D7F" w:rsidRPr="006C0791" w:rsidRDefault="00BF2527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нецелесообразности предложения, о необоснованности и не удовлетворении заявления или жалобы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ссылка на</w:t>
            </w:r>
            <w:r w:rsidR="00622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правовой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содержащий обоснование отказа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D5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87620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814B2F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6B24FC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54F28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6C0791" w:rsidRDefault="00BF2527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Решённые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находившиеся на </w:t>
            </w:r>
            <w:r w:rsidR="006C0791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дополнительном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контроле</w:t>
            </w:r>
            <w:r w:rsidR="00790813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0813" w:rsidRPr="00FD5973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отчетном периоде (в текущем месяце))</w:t>
            </w:r>
          </w:p>
          <w:p w:rsidR="006C0791" w:rsidRPr="00FD5973" w:rsidRDefault="006C079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D5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C1367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28438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28438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4729A3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1367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28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C1D9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B02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B02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28438F" w:rsidP="00B0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87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873E6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4139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873E6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73E6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4729A3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B24F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3E785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оборудование,</w:t>
            </w:r>
            <w:r w:rsidR="003D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1367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1396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28438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28438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4729A3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3D503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</w:t>
            </w:r>
            <w:r w:rsidR="0085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9456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4729A3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B02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B02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B02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B02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28438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CF4DE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843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A1B2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F4DE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28438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B02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843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F4DE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873E6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DE36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873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4438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B02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41396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873E6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73E6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B24F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8438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B621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4729A3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</w:t>
            </w:r>
            <w:r w:rsid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4438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A1B2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361EA" w:rsidRDefault="006361EA" w:rsidP="006361E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4A5B" w:rsidRPr="00B04B30" w:rsidRDefault="00B44A5B" w:rsidP="006361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814B2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C2AD0" w:rsidRPr="00B04B30">
        <w:rPr>
          <w:rFonts w:ascii="Times New Roman" w:hAnsi="Times New Roman" w:cs="Times New Roman"/>
          <w:b/>
          <w:sz w:val="26"/>
          <w:szCs w:val="26"/>
        </w:rPr>
        <w:t>Категории граждан, обратившихся в отчетном периоде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977"/>
        <w:gridCol w:w="1353"/>
        <w:gridCol w:w="915"/>
        <w:gridCol w:w="992"/>
        <w:gridCol w:w="1134"/>
        <w:gridCol w:w="928"/>
        <w:gridCol w:w="958"/>
      </w:tblGrid>
      <w:tr w:rsidR="00046FCC" w:rsidRPr="00F905DC" w:rsidTr="00B44A5B">
        <w:trPr>
          <w:trHeight w:val="658"/>
          <w:tblHeader/>
          <w:jc w:val="center"/>
        </w:trPr>
        <w:tc>
          <w:tcPr>
            <w:tcW w:w="754" w:type="dxa"/>
            <w:vMerge w:val="restart"/>
            <w:vAlign w:val="center"/>
          </w:tcPr>
          <w:p w:rsidR="00046FCC" w:rsidRPr="004729A3" w:rsidRDefault="00B04B3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Категории граждан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возрастным группам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половой принадлежности</w:t>
            </w:r>
          </w:p>
        </w:tc>
      </w:tr>
      <w:tr w:rsidR="00046FCC" w:rsidRPr="00F905DC" w:rsidTr="00B44A5B">
        <w:trPr>
          <w:trHeight w:val="671"/>
          <w:tblHeader/>
          <w:jc w:val="center"/>
        </w:trPr>
        <w:tc>
          <w:tcPr>
            <w:tcW w:w="754" w:type="dxa"/>
            <w:vMerge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От 30 до 60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Старше 60 лет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муж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жен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  <w:vAlign w:val="center"/>
          </w:tcPr>
          <w:p w:rsidR="00046FCC" w:rsidRPr="004729A3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Calibri" w:hAnsi="Times New Roman" w:cs="Times New Roman"/>
                <w:b/>
              </w:rPr>
              <w:t>Принято граждан</w:t>
            </w:r>
            <w:r w:rsidRPr="004729A3">
              <w:rPr>
                <w:rFonts w:ascii="Times New Roman" w:eastAsia="Calibri" w:hAnsi="Times New Roman" w:cs="Times New Roman"/>
              </w:rPr>
              <w:t xml:space="preserve"> </w:t>
            </w:r>
            <w:r w:rsidRPr="004729A3">
              <w:rPr>
                <w:rFonts w:ascii="Times New Roman" w:eastAsia="Calibri" w:hAnsi="Times New Roman" w:cs="Times New Roman"/>
                <w:b/>
              </w:rPr>
              <w:t>всего, из них: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47653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1396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8C2DB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BF635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4139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BF635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BF635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B04B30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</w:t>
            </w:r>
            <w:r w:rsidR="00046FCC" w:rsidRPr="004729A3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Работающие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1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BF635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BF635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BF635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Безработные </w:t>
            </w:r>
            <w:r w:rsidR="00C841D7">
              <w:rPr>
                <w:rFonts w:ascii="Times New Roman" w:eastAsia="Calibri" w:hAnsi="Times New Roman" w:cs="Times New Roman"/>
              </w:rPr>
              <w:t>( д/о)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Пенсионеры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BF635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BF635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BF635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BF635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Студенты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Многодетные семьи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4765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Матери-одиночки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trHeight w:val="165"/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37CA" w:rsidRPr="00046FCC" w:rsidTr="00B44A5B">
        <w:trPr>
          <w:trHeight w:val="165"/>
          <w:jc w:val="center"/>
        </w:trPr>
        <w:tc>
          <w:tcPr>
            <w:tcW w:w="754" w:type="dxa"/>
          </w:tcPr>
          <w:p w:rsidR="00AC37CA" w:rsidRPr="004729A3" w:rsidRDefault="00AC37C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977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Иностранные граждане и лица без гражданства</w:t>
            </w:r>
          </w:p>
        </w:tc>
        <w:tc>
          <w:tcPr>
            <w:tcW w:w="1353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</w:t>
            </w:r>
            <w:r w:rsidR="00AC37C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Иные категории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C2AD0" w:rsidRDefault="004C2AD0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Освещение деятельности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ОП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1F1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753"/>
        <w:gridCol w:w="15"/>
        <w:gridCol w:w="1386"/>
        <w:gridCol w:w="1583"/>
        <w:gridCol w:w="2513"/>
      </w:tblGrid>
      <w:tr w:rsidR="00774018" w:rsidRPr="004C2AD0" w:rsidTr="006C35F4">
        <w:trPr>
          <w:trHeight w:val="330"/>
          <w:jc w:val="center"/>
        </w:trPr>
        <w:tc>
          <w:tcPr>
            <w:tcW w:w="865" w:type="dxa"/>
            <w:tcBorders>
              <w:top w:val="single" w:sz="4" w:space="0" w:color="auto"/>
            </w:tcBorders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r w:rsidR="00476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F42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76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из них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4018" w:rsidRPr="004C2AD0" w:rsidTr="00774018">
        <w:trPr>
          <w:trHeight w:val="79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информационных материалов</w:t>
            </w:r>
          </w:p>
        </w:tc>
      </w:tr>
      <w:tr w:rsidR="00774018" w:rsidRPr="004C2AD0" w:rsidTr="00774018">
        <w:trPr>
          <w:trHeight w:val="25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BF635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729A3" w:rsidRDefault="00BF635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BF635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BF635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B04B30" w:rsidRDefault="00B44A5B" w:rsidP="00BF635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AC37C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оличество </w:t>
      </w:r>
      <w:r>
        <w:rPr>
          <w:rFonts w:ascii="Times New Roman" w:eastAsia="Calibri" w:hAnsi="Times New Roman" w:cs="Times New Roman"/>
          <w:b/>
          <w:sz w:val="26"/>
          <w:szCs w:val="26"/>
        </w:rPr>
        <w:t>ли</w:t>
      </w:r>
      <w:r w:rsidR="00BF6358">
        <w:rPr>
          <w:rFonts w:ascii="Times New Roman" w:eastAsia="Calibri" w:hAnsi="Times New Roman" w:cs="Times New Roman"/>
          <w:b/>
          <w:sz w:val="26"/>
          <w:szCs w:val="26"/>
        </w:rPr>
        <w:t>чных приемов граждан в режиме ВКС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97"/>
        <w:gridCol w:w="5824"/>
      </w:tblGrid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личного приема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4729A3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ВКС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4729A3" w:rsidRDefault="0047653D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было</w:t>
            </w:r>
          </w:p>
        </w:tc>
      </w:tr>
    </w:tbl>
    <w:p w:rsidR="00AC37CA" w:rsidRDefault="00782F73" w:rsidP="00AC37CA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F6358">
        <w:rPr>
          <w:rFonts w:ascii="Times New Roman" w:eastAsia="Calibri" w:hAnsi="Times New Roman" w:cs="Times New Roman"/>
          <w:sz w:val="28"/>
          <w:szCs w:val="28"/>
        </w:rPr>
        <w:t xml:space="preserve">В режиме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358">
        <w:rPr>
          <w:rFonts w:ascii="Times New Roman" w:eastAsia="Calibri" w:hAnsi="Times New Roman" w:cs="Times New Roman"/>
          <w:sz w:val="28"/>
          <w:szCs w:val="28"/>
        </w:rPr>
        <w:t>телефонной связи.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BF635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B04B30" w:rsidRPr="00046FCC" w:rsidRDefault="00B04B30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13D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7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307469" w:rsidRPr="00B04B30">
        <w:rPr>
          <w:rFonts w:ascii="Times New Roman" w:eastAsia="Calibri" w:hAnsi="Times New Roman" w:cs="Times New Roman"/>
          <w:b/>
          <w:sz w:val="26"/>
          <w:szCs w:val="26"/>
        </w:rPr>
        <w:t>Информация об</w:t>
      </w:r>
      <w:r w:rsidR="004C2AD0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07469" w:rsidRPr="00B04B30">
        <w:rPr>
          <w:rFonts w:ascii="Times New Roman" w:eastAsia="Calibri" w:hAnsi="Times New Roman" w:cs="Times New Roman"/>
          <w:b/>
          <w:sz w:val="26"/>
          <w:szCs w:val="26"/>
        </w:rPr>
        <w:t>обращениях</w:t>
      </w:r>
      <w:r w:rsidR="004C2AD0" w:rsidRPr="00B04B30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07469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указанных в пунктах 3 </w:t>
      </w:r>
      <w:r w:rsidR="004C2AD0" w:rsidRPr="00B04B30">
        <w:rPr>
          <w:rFonts w:ascii="Times New Roman" w:eastAsia="Calibri" w:hAnsi="Times New Roman" w:cs="Times New Roman"/>
          <w:b/>
          <w:sz w:val="26"/>
          <w:szCs w:val="26"/>
        </w:rPr>
        <w:t>и 7</w:t>
      </w:r>
    </w:p>
    <w:p w:rsidR="00814B2F" w:rsidRPr="00814B2F" w:rsidRDefault="00814B2F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Pr="00B04B30" w:rsidRDefault="00E912A5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8329F8" w:rsidRPr="00B0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Меры приняты</w:t>
      </w:r>
    </w:p>
    <w:p w:rsidR="00774018" w:rsidRDefault="008329F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</w:r>
    </w:p>
    <w:p w:rsidR="000534BC" w:rsidRPr="00B04B30" w:rsidRDefault="000534BC" w:rsidP="008512F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814B2F" w:rsidRPr="0077372B" w:rsidTr="00814B2F">
        <w:trPr>
          <w:tblHeader/>
        </w:trPr>
        <w:tc>
          <w:tcPr>
            <w:tcW w:w="895" w:type="dxa"/>
            <w:shd w:val="clear" w:color="auto" w:fill="auto"/>
          </w:tcPr>
          <w:p w:rsidR="00814B2F" w:rsidRPr="00B04B30" w:rsidRDefault="00814B2F" w:rsidP="00730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</w:tcPr>
          <w:p w:rsidR="00814B2F" w:rsidRPr="00B04B30" w:rsidRDefault="00814B2F" w:rsidP="00730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  <w:r w:rsidR="00730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  <w:r w:rsidR="00730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  <w:r w:rsidR="00730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814B2F" w:rsidRPr="00B04B30" w:rsidRDefault="00814B2F" w:rsidP="00730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2126" w:type="dxa"/>
            <w:shd w:val="clear" w:color="auto" w:fill="auto"/>
          </w:tcPr>
          <w:p w:rsidR="00814B2F" w:rsidRPr="00B04B30" w:rsidRDefault="00814B2F" w:rsidP="00730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814B2F" w:rsidRPr="00B04B30" w:rsidRDefault="00814B2F" w:rsidP="00730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14B2F" w:rsidRPr="00B04B30" w:rsidRDefault="00814B2F" w:rsidP="00730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  <w:r w:rsidR="00730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730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4B2F" w:rsidRPr="00B04B30" w:rsidRDefault="00814B2F" w:rsidP="00730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77372B" w:rsidTr="00814B2F">
        <w:trPr>
          <w:trHeight w:val="433"/>
          <w:tblHeader/>
        </w:trPr>
        <w:tc>
          <w:tcPr>
            <w:tcW w:w="895" w:type="dxa"/>
            <w:shd w:val="clear" w:color="auto" w:fill="auto"/>
          </w:tcPr>
          <w:p w:rsidR="00814B2F" w:rsidRPr="004729A3" w:rsidRDefault="00814B2F" w:rsidP="00730E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C841D7" w:rsidRPr="004729A3" w:rsidRDefault="00C841D7" w:rsidP="00730E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41D7" w:rsidRPr="00C81D82" w:rsidRDefault="00C841D7" w:rsidP="00730EB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169A6" w:rsidRPr="0077372B" w:rsidRDefault="00F169A6" w:rsidP="00730EB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41D7" w:rsidRPr="0077372B" w:rsidRDefault="00C841D7" w:rsidP="00730EB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4B2F" w:rsidRPr="0077372B" w:rsidRDefault="00814B2F" w:rsidP="00730EB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F113D" w:rsidRDefault="00EF113D" w:rsidP="008512FC">
      <w:pPr>
        <w:shd w:val="clear" w:color="auto" w:fill="FFFFFF" w:themeFill="background1"/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729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A33AD">
        <w:rPr>
          <w:rFonts w:ascii="Times New Roman" w:eastAsia="Times New Roman" w:hAnsi="Times New Roman" w:cs="Times New Roman"/>
          <w:color w:val="000000"/>
          <w:lang w:eastAsia="ru-RU"/>
        </w:rPr>
        <w:t>руководителями территориальных органов федеральных органов исполнительной власти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729A3">
        <w:rPr>
          <w:rFonts w:ascii="Times New Roman" w:eastAsia="Times New Roman" w:hAnsi="Times New Roman" w:cs="Times New Roman"/>
          <w:color w:val="000000"/>
          <w:lang w:eastAsia="ru-RU"/>
        </w:rPr>
        <w:t>области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4729A3" w:rsidRPr="0077372B" w:rsidTr="00814B2F">
        <w:trPr>
          <w:tblHeader/>
        </w:trPr>
        <w:tc>
          <w:tcPr>
            <w:tcW w:w="895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07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2126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814B2F">
        <w:trPr>
          <w:trHeight w:val="479"/>
          <w:tblHeader/>
        </w:trPr>
        <w:tc>
          <w:tcPr>
            <w:tcW w:w="895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</w:tbl>
    <w:p w:rsidR="00EF113D" w:rsidRDefault="00EF113D" w:rsidP="008512FC">
      <w:pPr>
        <w:shd w:val="clear" w:color="auto" w:fill="FFFFFF" w:themeFill="background1"/>
      </w:pPr>
      <w:r w:rsidRPr="007A33AD">
        <w:rPr>
          <w:rFonts w:ascii="Times New Roman" w:eastAsia="Times New Roman" w:hAnsi="Times New Roman" w:cs="Times New Roman"/>
          <w:color w:val="000000"/>
          <w:lang w:eastAsia="ru-RU"/>
        </w:rPr>
        <w:t>- руководителем общественной приемной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4729A3" w:rsidRPr="0077372B" w:rsidTr="00814B2F">
        <w:trPr>
          <w:tblHeader/>
        </w:trPr>
        <w:tc>
          <w:tcPr>
            <w:tcW w:w="895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2126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361EA">
        <w:trPr>
          <w:trHeight w:val="2536"/>
          <w:tblHeader/>
        </w:trPr>
        <w:tc>
          <w:tcPr>
            <w:tcW w:w="895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2A3E31" w:rsidRPr="004729A3" w:rsidRDefault="002A3E31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6358" w:rsidRPr="00C81D82" w:rsidRDefault="00BF6358" w:rsidP="00705D2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B3C86" w:rsidRPr="0077372B" w:rsidRDefault="00AB3C86" w:rsidP="00705D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B0DC4" w:rsidRPr="0077372B" w:rsidRDefault="00FB0DC4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</w:tbl>
    <w:p w:rsidR="00774018" w:rsidRDefault="0077401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47AB6" w:rsidRDefault="00E912A5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="00347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</w:t>
      </w:r>
      <w:r w:rsidR="004729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="00347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нные вопросы, находившиеся на </w:t>
      </w:r>
      <w:r w:rsidR="0085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дополнительном</w:t>
      </w:r>
      <w:r w:rsidR="00347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контроле </w:t>
      </w:r>
    </w:p>
    <w:p w:rsidR="00347AB6" w:rsidRDefault="00347AB6" w:rsidP="008512FC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908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 отчетном периоде (в текущем месяце))</w:t>
      </w:r>
    </w:p>
    <w:p w:rsidR="006361EA" w:rsidRDefault="00E912A5" w:rsidP="000534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</w:r>
    </w:p>
    <w:p w:rsidR="000534BC" w:rsidRDefault="000534BC" w:rsidP="000534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814B2F">
        <w:trPr>
          <w:tblHeader/>
        </w:trPr>
        <w:tc>
          <w:tcPr>
            <w:tcW w:w="895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9A3" w:rsidRPr="00B04B30" w:rsidRDefault="004729A3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814B2F">
        <w:trPr>
          <w:trHeight w:val="433"/>
          <w:tblHeader/>
        </w:trPr>
        <w:tc>
          <w:tcPr>
            <w:tcW w:w="895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23007F" w:rsidRPr="004729A3" w:rsidRDefault="0023007F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007F" w:rsidRPr="000534BC" w:rsidRDefault="0023007F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3007F" w:rsidRPr="000534BC" w:rsidRDefault="0023007F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278C8" w:rsidRPr="000534BC" w:rsidRDefault="006278C8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</w:tbl>
    <w:p w:rsidR="00774018" w:rsidRDefault="00774018" w:rsidP="00E912A5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12A5" w:rsidRDefault="00E912A5" w:rsidP="00E912A5">
      <w:pPr>
        <w:shd w:val="clear" w:color="auto" w:fill="FFFFFF" w:themeFill="background1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7A33AD">
        <w:rPr>
          <w:rFonts w:ascii="Times New Roman" w:eastAsia="Times New Roman" w:hAnsi="Times New Roman" w:cs="Times New Roman"/>
          <w:color w:val="000000"/>
          <w:lang w:eastAsia="ru-RU"/>
        </w:rPr>
        <w:t>руководителями территориальных органов федеральных органов исполнительной власти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E912A5" w:rsidRPr="0077372B" w:rsidTr="00814B2F">
        <w:trPr>
          <w:trHeight w:val="1968"/>
          <w:tblHeader/>
        </w:trPr>
        <w:tc>
          <w:tcPr>
            <w:tcW w:w="895" w:type="dxa"/>
            <w:shd w:val="clear" w:color="auto" w:fill="auto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07" w:type="dxa"/>
            <w:shd w:val="clear" w:color="auto" w:fill="auto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E912A5" w:rsidRPr="0077372B" w:rsidTr="00814B2F">
        <w:trPr>
          <w:trHeight w:val="479"/>
          <w:tblHeader/>
        </w:trPr>
        <w:tc>
          <w:tcPr>
            <w:tcW w:w="895" w:type="dxa"/>
            <w:shd w:val="clear" w:color="auto" w:fill="auto"/>
          </w:tcPr>
          <w:p w:rsidR="00E912A5" w:rsidRPr="004729A3" w:rsidRDefault="00E912A5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897780" w:rsidRPr="004729A3" w:rsidRDefault="00897780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97780" w:rsidRPr="00C81D82" w:rsidRDefault="00897780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97780" w:rsidRPr="0077372B" w:rsidRDefault="00897780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912A5" w:rsidRPr="0077372B" w:rsidRDefault="00E912A5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12A5" w:rsidRPr="0077372B" w:rsidRDefault="00E912A5" w:rsidP="00705D2C">
            <w:pPr>
              <w:rPr>
                <w:sz w:val="24"/>
                <w:szCs w:val="24"/>
              </w:rPr>
            </w:pPr>
          </w:p>
        </w:tc>
      </w:tr>
    </w:tbl>
    <w:p w:rsidR="00E912A5" w:rsidRDefault="00E912A5" w:rsidP="00E912A5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12A5" w:rsidRDefault="00E912A5" w:rsidP="00E912A5">
      <w:pPr>
        <w:shd w:val="clear" w:color="auto" w:fill="FFFFFF" w:themeFill="background1"/>
      </w:pPr>
      <w:r w:rsidRPr="007A33AD">
        <w:rPr>
          <w:rFonts w:ascii="Times New Roman" w:eastAsia="Times New Roman" w:hAnsi="Times New Roman" w:cs="Times New Roman"/>
          <w:color w:val="000000"/>
          <w:lang w:eastAsia="ru-RU"/>
        </w:rPr>
        <w:t>- руководителем общественной приемной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E912A5" w:rsidRPr="0077372B" w:rsidTr="00814B2F">
        <w:trPr>
          <w:tblHeader/>
        </w:trPr>
        <w:tc>
          <w:tcPr>
            <w:tcW w:w="895" w:type="dxa"/>
            <w:shd w:val="clear" w:color="auto" w:fill="auto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2A5" w:rsidRPr="00B04B30" w:rsidRDefault="00E912A5" w:rsidP="0070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E912A5" w:rsidRPr="0077372B" w:rsidTr="00814B2F">
        <w:trPr>
          <w:trHeight w:val="826"/>
          <w:tblHeader/>
        </w:trPr>
        <w:tc>
          <w:tcPr>
            <w:tcW w:w="895" w:type="dxa"/>
            <w:shd w:val="clear" w:color="auto" w:fill="auto"/>
          </w:tcPr>
          <w:p w:rsidR="00E912A5" w:rsidRPr="004729A3" w:rsidRDefault="00E912A5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0A6D48" w:rsidRPr="004729A3" w:rsidRDefault="000A6D48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C73" w:rsidRPr="00C81D82" w:rsidRDefault="005F3C7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258E0" w:rsidRPr="0077372B" w:rsidRDefault="00E258E0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21F76" w:rsidRPr="0077372B" w:rsidRDefault="00021F76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12A5" w:rsidRPr="0077372B" w:rsidRDefault="00E912A5" w:rsidP="00705D2C">
            <w:pPr>
              <w:rPr>
                <w:sz w:val="24"/>
                <w:szCs w:val="24"/>
              </w:rPr>
            </w:pPr>
          </w:p>
        </w:tc>
      </w:tr>
    </w:tbl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1EA" w:rsidRDefault="00705D2C" w:rsidP="00021F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8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</w:t>
      </w:r>
      <w:r w:rsidR="00021F76">
        <w:rPr>
          <w:rFonts w:ascii="Times New Roman" w:eastAsia="Calibri" w:hAnsi="Times New Roman" w:cs="Times New Roman"/>
          <w:b/>
          <w:sz w:val="26"/>
          <w:szCs w:val="26"/>
        </w:rPr>
        <w:t>е вопросы в муниципальном район</w:t>
      </w:r>
      <w:r w:rsidR="000D14EF">
        <w:rPr>
          <w:rFonts w:ascii="Times New Roman" w:eastAsia="Calibri" w:hAnsi="Times New Roman" w:cs="Times New Roman"/>
          <w:b/>
          <w:sz w:val="26"/>
          <w:szCs w:val="26"/>
        </w:rPr>
        <w:t>е:</w:t>
      </w:r>
    </w:p>
    <w:p w:rsidR="00E3558B" w:rsidRPr="00021F76" w:rsidRDefault="00E3558B" w:rsidP="00E258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C37CA" w:rsidRDefault="00F90EB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852614">
        <w:rPr>
          <w:rFonts w:ascii="Times New Roman" w:eastAsia="Calibri" w:hAnsi="Times New Roman" w:cs="Times New Roman"/>
          <w:b/>
          <w:sz w:val="26"/>
          <w:szCs w:val="26"/>
        </w:rPr>
        <w:t>Социально-значимые обращения, поступившие в ОП</w:t>
      </w:r>
    </w:p>
    <w:p w:rsidR="00A40E11" w:rsidRDefault="00A40E11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417"/>
        <w:gridCol w:w="2694"/>
        <w:gridCol w:w="1701"/>
      </w:tblGrid>
      <w:tr w:rsidR="00A40E11" w:rsidRPr="0077372B" w:rsidTr="006C35F4">
        <w:trPr>
          <w:tblHeader/>
        </w:trPr>
        <w:tc>
          <w:tcPr>
            <w:tcW w:w="895" w:type="dxa"/>
            <w:shd w:val="clear" w:color="auto" w:fill="auto"/>
          </w:tcPr>
          <w:p w:rsidR="00A40E11" w:rsidRPr="00B04B30" w:rsidRDefault="00A40E11" w:rsidP="006C3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</w:tcPr>
          <w:p w:rsidR="00A40E11" w:rsidRPr="00B04B30" w:rsidRDefault="00A40E11" w:rsidP="006C3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A40E11" w:rsidRPr="00B04B30" w:rsidRDefault="00A40E11" w:rsidP="006C3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A40E11" w:rsidRPr="00B04B30" w:rsidRDefault="00A40E11" w:rsidP="006C3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A40E11" w:rsidRPr="00B04B30" w:rsidRDefault="00A40E11" w:rsidP="006C3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</w:tcPr>
          <w:p w:rsidR="00E3558B" w:rsidRPr="00B04B30" w:rsidRDefault="00A40E11" w:rsidP="00760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</w:t>
            </w:r>
          </w:p>
        </w:tc>
        <w:tc>
          <w:tcPr>
            <w:tcW w:w="1417" w:type="dxa"/>
            <w:shd w:val="clear" w:color="auto" w:fill="auto"/>
          </w:tcPr>
          <w:p w:rsidR="00E3558B" w:rsidRPr="00B04B30" w:rsidRDefault="00A40E11" w:rsidP="00760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Содержание обращ</w:t>
            </w:r>
            <w:r w:rsidR="00760604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</w:p>
        </w:tc>
        <w:tc>
          <w:tcPr>
            <w:tcW w:w="2694" w:type="dxa"/>
            <w:shd w:val="clear" w:color="auto" w:fill="auto"/>
          </w:tcPr>
          <w:p w:rsidR="00A40E11" w:rsidRPr="00B04B30" w:rsidRDefault="00A40E11" w:rsidP="006C3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A40E11" w:rsidRPr="00B04B30" w:rsidRDefault="00A40E11" w:rsidP="006C3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A40E11" w:rsidRPr="00B04B30" w:rsidRDefault="00A40E11" w:rsidP="006C3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0E11" w:rsidRPr="00B04B30" w:rsidRDefault="00A40E11" w:rsidP="006C3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A40E11" w:rsidRPr="0077372B" w:rsidTr="006C35F4">
        <w:trPr>
          <w:trHeight w:val="826"/>
          <w:tblHeader/>
        </w:trPr>
        <w:tc>
          <w:tcPr>
            <w:tcW w:w="895" w:type="dxa"/>
            <w:shd w:val="clear" w:color="auto" w:fill="auto"/>
          </w:tcPr>
          <w:p w:rsidR="00A40E11" w:rsidRPr="004729A3" w:rsidRDefault="00A40E11" w:rsidP="006C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E3558B" w:rsidRPr="004729A3" w:rsidRDefault="00E3558B" w:rsidP="006C3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0604" w:rsidRPr="00C81D82" w:rsidRDefault="00760604" w:rsidP="006C35F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0604" w:rsidRPr="0077372B" w:rsidRDefault="00760604" w:rsidP="006C35F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40E11" w:rsidRPr="0077372B" w:rsidRDefault="00A40E11" w:rsidP="006C35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0E11" w:rsidRPr="0077372B" w:rsidRDefault="00A40E11" w:rsidP="006C35F4">
            <w:pPr>
              <w:rPr>
                <w:sz w:val="24"/>
                <w:szCs w:val="24"/>
              </w:rPr>
            </w:pPr>
          </w:p>
        </w:tc>
      </w:tr>
    </w:tbl>
    <w:p w:rsidR="00852614" w:rsidRPr="00852614" w:rsidRDefault="00852614" w:rsidP="008526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729A3" w:rsidRPr="00046FCC" w:rsidRDefault="00AC37CA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2AD0" w:rsidRDefault="00814B2F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  <w:r w:rsidR="00B73837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304142" w:rsidRPr="004729A3" w:rsidRDefault="00304142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258E0" w:rsidRDefault="00E258E0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Руководитель общественной приемной</w:t>
      </w:r>
    </w:p>
    <w:p w:rsidR="00046FCC" w:rsidRPr="00E258E0" w:rsidRDefault="00E258E0" w:rsidP="00E258E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губернатора Воронежской области                                          Н.В. Турищева</w:t>
      </w:r>
    </w:p>
    <w:sectPr w:rsidR="00046FCC" w:rsidRPr="00E258E0" w:rsidSect="00E54F28">
      <w:footerReference w:type="default" r:id="rId8"/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0A7" w:rsidRDefault="003360A7" w:rsidP="006B63F9">
      <w:pPr>
        <w:spacing w:after="0" w:line="240" w:lineRule="auto"/>
      </w:pPr>
      <w:r>
        <w:separator/>
      </w:r>
    </w:p>
  </w:endnote>
  <w:endnote w:type="continuationSeparator" w:id="0">
    <w:p w:rsidR="003360A7" w:rsidRDefault="003360A7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5238537"/>
      <w:docPartObj>
        <w:docPartGallery w:val="Page Numbers (Bottom of Page)"/>
        <w:docPartUnique/>
      </w:docPartObj>
    </w:sdtPr>
    <w:sdtContent>
      <w:p w:rsidR="00EC179E" w:rsidRDefault="00BC6331">
        <w:pPr>
          <w:pStyle w:val="a5"/>
          <w:jc w:val="center"/>
        </w:pPr>
        <w:fldSimple w:instr="PAGE   \* MERGEFORMAT">
          <w:r w:rsidR="00200A76">
            <w:rPr>
              <w:noProof/>
            </w:rPr>
            <w:t>1</w:t>
          </w:r>
        </w:fldSimple>
      </w:p>
    </w:sdtContent>
  </w:sdt>
  <w:p w:rsidR="00EC179E" w:rsidRDefault="00EC17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0A7" w:rsidRDefault="003360A7" w:rsidP="006B63F9">
      <w:pPr>
        <w:spacing w:after="0" w:line="240" w:lineRule="auto"/>
      </w:pPr>
      <w:r>
        <w:separator/>
      </w:r>
    </w:p>
  </w:footnote>
  <w:footnote w:type="continuationSeparator" w:id="0">
    <w:p w:rsidR="003360A7" w:rsidRDefault="003360A7" w:rsidP="006B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653E"/>
    <w:rsid w:val="00017424"/>
    <w:rsid w:val="00021F76"/>
    <w:rsid w:val="00041FCC"/>
    <w:rsid w:val="00046FCC"/>
    <w:rsid w:val="0005293F"/>
    <w:rsid w:val="000534BC"/>
    <w:rsid w:val="00060612"/>
    <w:rsid w:val="000861DC"/>
    <w:rsid w:val="000A358C"/>
    <w:rsid w:val="000A53E6"/>
    <w:rsid w:val="000A6D48"/>
    <w:rsid w:val="000D047F"/>
    <w:rsid w:val="000D14EF"/>
    <w:rsid w:val="000E7285"/>
    <w:rsid w:val="0010368D"/>
    <w:rsid w:val="00110216"/>
    <w:rsid w:val="0012211E"/>
    <w:rsid w:val="00125F97"/>
    <w:rsid w:val="001606F9"/>
    <w:rsid w:val="00172E84"/>
    <w:rsid w:val="00185FF5"/>
    <w:rsid w:val="00186C0E"/>
    <w:rsid w:val="001B0729"/>
    <w:rsid w:val="001C0C32"/>
    <w:rsid w:val="00200A76"/>
    <w:rsid w:val="0021640B"/>
    <w:rsid w:val="00224BDA"/>
    <w:rsid w:val="0023007F"/>
    <w:rsid w:val="00230425"/>
    <w:rsid w:val="00244384"/>
    <w:rsid w:val="00253417"/>
    <w:rsid w:val="00257F20"/>
    <w:rsid w:val="00272F5E"/>
    <w:rsid w:val="00283DC3"/>
    <w:rsid w:val="0028438F"/>
    <w:rsid w:val="002A3E31"/>
    <w:rsid w:val="002A584F"/>
    <w:rsid w:val="002B6218"/>
    <w:rsid w:val="002C3EE9"/>
    <w:rsid w:val="002E4503"/>
    <w:rsid w:val="00304142"/>
    <w:rsid w:val="00305193"/>
    <w:rsid w:val="00307469"/>
    <w:rsid w:val="003360A7"/>
    <w:rsid w:val="00347AB6"/>
    <w:rsid w:val="00356E78"/>
    <w:rsid w:val="003750F7"/>
    <w:rsid w:val="003A2295"/>
    <w:rsid w:val="003A41B6"/>
    <w:rsid w:val="003A5D89"/>
    <w:rsid w:val="003B62C3"/>
    <w:rsid w:val="003D5030"/>
    <w:rsid w:val="003E49B6"/>
    <w:rsid w:val="003E785A"/>
    <w:rsid w:val="0041396A"/>
    <w:rsid w:val="004171E3"/>
    <w:rsid w:val="004223C7"/>
    <w:rsid w:val="004228FE"/>
    <w:rsid w:val="00432FA3"/>
    <w:rsid w:val="00443305"/>
    <w:rsid w:val="00465488"/>
    <w:rsid w:val="004729A3"/>
    <w:rsid w:val="0047653D"/>
    <w:rsid w:val="00494345"/>
    <w:rsid w:val="004A5C44"/>
    <w:rsid w:val="004A5F02"/>
    <w:rsid w:val="004C0AF1"/>
    <w:rsid w:val="004C2AD0"/>
    <w:rsid w:val="0051265A"/>
    <w:rsid w:val="005153CA"/>
    <w:rsid w:val="00534729"/>
    <w:rsid w:val="0055550C"/>
    <w:rsid w:val="0056028F"/>
    <w:rsid w:val="00560435"/>
    <w:rsid w:val="00571F1A"/>
    <w:rsid w:val="005F093E"/>
    <w:rsid w:val="005F3C73"/>
    <w:rsid w:val="00611EE9"/>
    <w:rsid w:val="006152CF"/>
    <w:rsid w:val="00622DB6"/>
    <w:rsid w:val="006278C8"/>
    <w:rsid w:val="006361EA"/>
    <w:rsid w:val="0066030D"/>
    <w:rsid w:val="00691A45"/>
    <w:rsid w:val="00693BF8"/>
    <w:rsid w:val="006A460F"/>
    <w:rsid w:val="006B24FC"/>
    <w:rsid w:val="006B59B4"/>
    <w:rsid w:val="006B63F9"/>
    <w:rsid w:val="006C0791"/>
    <w:rsid w:val="006C35F4"/>
    <w:rsid w:val="006C37A1"/>
    <w:rsid w:val="006C5877"/>
    <w:rsid w:val="006D4318"/>
    <w:rsid w:val="006F0865"/>
    <w:rsid w:val="00702FF3"/>
    <w:rsid w:val="00705D2C"/>
    <w:rsid w:val="00730EB0"/>
    <w:rsid w:val="007312AE"/>
    <w:rsid w:val="007368F7"/>
    <w:rsid w:val="00741A33"/>
    <w:rsid w:val="00760604"/>
    <w:rsid w:val="00774018"/>
    <w:rsid w:val="00782F73"/>
    <w:rsid w:val="00790813"/>
    <w:rsid w:val="00791EC9"/>
    <w:rsid w:val="00796F9F"/>
    <w:rsid w:val="007A33AD"/>
    <w:rsid w:val="007A487E"/>
    <w:rsid w:val="007E39A4"/>
    <w:rsid w:val="00802F63"/>
    <w:rsid w:val="00804C92"/>
    <w:rsid w:val="00806E9E"/>
    <w:rsid w:val="00814B2F"/>
    <w:rsid w:val="008329F8"/>
    <w:rsid w:val="00835324"/>
    <w:rsid w:val="008365E6"/>
    <w:rsid w:val="00836FA8"/>
    <w:rsid w:val="00846398"/>
    <w:rsid w:val="008512FC"/>
    <w:rsid w:val="00852614"/>
    <w:rsid w:val="00865BE6"/>
    <w:rsid w:val="008678A9"/>
    <w:rsid w:val="00873E62"/>
    <w:rsid w:val="0087620A"/>
    <w:rsid w:val="00897780"/>
    <w:rsid w:val="008A0CD7"/>
    <w:rsid w:val="008C1D94"/>
    <w:rsid w:val="008C2DB9"/>
    <w:rsid w:val="00904189"/>
    <w:rsid w:val="009105DA"/>
    <w:rsid w:val="009A3611"/>
    <w:rsid w:val="009B1D4A"/>
    <w:rsid w:val="009C4E55"/>
    <w:rsid w:val="009D5FA1"/>
    <w:rsid w:val="00A0427D"/>
    <w:rsid w:val="00A13FA1"/>
    <w:rsid w:val="00A165FD"/>
    <w:rsid w:val="00A40E11"/>
    <w:rsid w:val="00A46513"/>
    <w:rsid w:val="00A8332D"/>
    <w:rsid w:val="00AB3C86"/>
    <w:rsid w:val="00AB41AB"/>
    <w:rsid w:val="00AC2144"/>
    <w:rsid w:val="00AC37CA"/>
    <w:rsid w:val="00AC5C46"/>
    <w:rsid w:val="00AC65C4"/>
    <w:rsid w:val="00AC7BDD"/>
    <w:rsid w:val="00AD554E"/>
    <w:rsid w:val="00AE340A"/>
    <w:rsid w:val="00AF4533"/>
    <w:rsid w:val="00B02973"/>
    <w:rsid w:val="00B04B30"/>
    <w:rsid w:val="00B076B2"/>
    <w:rsid w:val="00B35913"/>
    <w:rsid w:val="00B44A5B"/>
    <w:rsid w:val="00B5501C"/>
    <w:rsid w:val="00B63620"/>
    <w:rsid w:val="00B73837"/>
    <w:rsid w:val="00B7721F"/>
    <w:rsid w:val="00B95985"/>
    <w:rsid w:val="00BA4820"/>
    <w:rsid w:val="00BC05CB"/>
    <w:rsid w:val="00BC6331"/>
    <w:rsid w:val="00BF2527"/>
    <w:rsid w:val="00BF6358"/>
    <w:rsid w:val="00C076F7"/>
    <w:rsid w:val="00C13678"/>
    <w:rsid w:val="00C205C2"/>
    <w:rsid w:val="00C37A5E"/>
    <w:rsid w:val="00C4024D"/>
    <w:rsid w:val="00C51C4C"/>
    <w:rsid w:val="00C63CA4"/>
    <w:rsid w:val="00C7553A"/>
    <w:rsid w:val="00C841D7"/>
    <w:rsid w:val="00CA28F9"/>
    <w:rsid w:val="00CB2DC5"/>
    <w:rsid w:val="00CE07D5"/>
    <w:rsid w:val="00CF4DE5"/>
    <w:rsid w:val="00D4077C"/>
    <w:rsid w:val="00D76F8F"/>
    <w:rsid w:val="00D7781B"/>
    <w:rsid w:val="00D801CD"/>
    <w:rsid w:val="00D81AA3"/>
    <w:rsid w:val="00DB0C32"/>
    <w:rsid w:val="00DD3878"/>
    <w:rsid w:val="00DE36D1"/>
    <w:rsid w:val="00DF037A"/>
    <w:rsid w:val="00E1265B"/>
    <w:rsid w:val="00E258E0"/>
    <w:rsid w:val="00E34B72"/>
    <w:rsid w:val="00E3558B"/>
    <w:rsid w:val="00E54F28"/>
    <w:rsid w:val="00E566AB"/>
    <w:rsid w:val="00E62D7F"/>
    <w:rsid w:val="00E663DE"/>
    <w:rsid w:val="00E74F20"/>
    <w:rsid w:val="00E87385"/>
    <w:rsid w:val="00E9003F"/>
    <w:rsid w:val="00E912A5"/>
    <w:rsid w:val="00E94565"/>
    <w:rsid w:val="00E9520A"/>
    <w:rsid w:val="00EA1B22"/>
    <w:rsid w:val="00EC179E"/>
    <w:rsid w:val="00EE5976"/>
    <w:rsid w:val="00EE6172"/>
    <w:rsid w:val="00EF0A72"/>
    <w:rsid w:val="00EF113D"/>
    <w:rsid w:val="00EF6435"/>
    <w:rsid w:val="00F169A6"/>
    <w:rsid w:val="00F26D99"/>
    <w:rsid w:val="00F34096"/>
    <w:rsid w:val="00F42EE2"/>
    <w:rsid w:val="00F905DC"/>
    <w:rsid w:val="00F90EBD"/>
    <w:rsid w:val="00FB0DC4"/>
    <w:rsid w:val="00FC0A6D"/>
    <w:rsid w:val="00FD5973"/>
    <w:rsid w:val="00FD7AEE"/>
    <w:rsid w:val="00FE133C"/>
    <w:rsid w:val="00FF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9A8B9-0D65-4B45-85C0-E287A20A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op.hohol</cp:lastModifiedBy>
  <cp:revision>2</cp:revision>
  <cp:lastPrinted>2020-05-25T06:56:00Z</cp:lastPrinted>
  <dcterms:created xsi:type="dcterms:W3CDTF">2023-06-29T05:21:00Z</dcterms:created>
  <dcterms:modified xsi:type="dcterms:W3CDTF">2023-06-29T05:21:00Z</dcterms:modified>
</cp:coreProperties>
</file>