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E74F2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565065" w:rsidP="00565065">
      <w:pPr>
        <w:tabs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общественной приемной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губернатора Воронежской области</w:t>
      </w:r>
    </w:p>
    <w:p w:rsidR="00046FCC" w:rsidRPr="00B04B30" w:rsidRDefault="006C35F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Хохольском</w:t>
      </w:r>
      <w:r w:rsidR="00730E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87BE3">
        <w:rPr>
          <w:rFonts w:ascii="Times New Roman" w:eastAsia="Calibri" w:hAnsi="Times New Roman" w:cs="Times New Roman"/>
          <w:b/>
          <w:sz w:val="26"/>
          <w:szCs w:val="26"/>
        </w:rPr>
        <w:t>за сентябрь</w:t>
      </w:r>
      <w:r w:rsidR="006C35F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35F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43BB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E785A" w:rsidP="0086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75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790813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B350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E752A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752A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43BB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752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790813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B350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E752A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51E3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228F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9456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228F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43BB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</w:tr>
      <w:tr w:rsidR="00790813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790813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E752A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43B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E75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D5973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AC0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Pr="003D5030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A33AD" w:rsidRPr="003D5030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59768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51E3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8E3E9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AC02D0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AC0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</w:t>
            </w:r>
            <w:r w:rsidR="008463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28097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28097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790813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8E3E99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8E3E9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790813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8E3E99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AC0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8E3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943BB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790813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228F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280975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AC0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80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 w:rsidR="0062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832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8326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651E3E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280975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  <w:r w:rsidR="00790813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28097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28097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136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C1D9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51E3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8438F" w:rsidP="00B0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A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90813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0179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0179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90813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E785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 w:rsidR="003D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136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228F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0179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9456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D41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CA60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F4DE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A60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228F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1396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B24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534E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 w:rsid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A1B2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</w:tbl>
    <w:p w:rsidR="006361EA" w:rsidRDefault="006361EA" w:rsidP="006361E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A5B" w:rsidRPr="00B04B30" w:rsidRDefault="00B44A5B" w:rsidP="006361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>Категории граждан, обратившихся в отчетном периоде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47653D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04E8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C33817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C33817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04E8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trHeight w:val="165"/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37CA" w:rsidRPr="00046FCC" w:rsidTr="00B44A5B">
        <w:trPr>
          <w:trHeight w:val="165"/>
          <w:jc w:val="center"/>
        </w:trPr>
        <w:tc>
          <w:tcPr>
            <w:tcW w:w="754" w:type="dxa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 w:rsidR="00AC37C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  <w:r w:rsidR="00C33817">
              <w:rPr>
                <w:rFonts w:ascii="Times New Roman" w:eastAsia="Calibri" w:hAnsi="Times New Roman" w:cs="Times New Roman"/>
              </w:rPr>
              <w:t xml:space="preserve">           д/о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C33817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C33817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C33817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6C35F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 w:rsidR="00476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42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04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C3381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C3381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BF635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1E7" w:rsidRPr="004729A3" w:rsidRDefault="00C3381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C3381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BF635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B04B30" w:rsidRDefault="00B44A5B" w:rsidP="00BF635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>ли</w:t>
      </w:r>
      <w:r w:rsidR="00BF6358">
        <w:rPr>
          <w:rFonts w:ascii="Times New Roman" w:eastAsia="Calibri" w:hAnsi="Times New Roman" w:cs="Times New Roman"/>
          <w:b/>
          <w:sz w:val="26"/>
          <w:szCs w:val="26"/>
        </w:rPr>
        <w:t>чных приемов граждан в режиме ВКС</w:t>
      </w:r>
      <w:r w:rsidR="00A115C7">
        <w:rPr>
          <w:rFonts w:ascii="Times New Roman" w:eastAsia="Calibri" w:hAnsi="Times New Roman" w:cs="Times New Roman"/>
          <w:b/>
          <w:sz w:val="26"/>
          <w:szCs w:val="26"/>
        </w:rPr>
        <w:t>-1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04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режиме телефонной связи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A115C7" w:rsidRPr="004729A3" w:rsidRDefault="00A115C7" w:rsidP="00E74B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C37CA" w:rsidRDefault="00782F73" w:rsidP="00AC37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821E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E88">
        <w:rPr>
          <w:rFonts w:ascii="Times New Roman" w:eastAsia="Calibri" w:hAnsi="Times New Roman" w:cs="Times New Roman"/>
          <w:sz w:val="28"/>
          <w:szCs w:val="28"/>
        </w:rPr>
        <w:t>В режиме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F635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13D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Информация об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обращениях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указанных в пунктах 3 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>и 7</w:t>
      </w:r>
    </w:p>
    <w:p w:rsidR="00814B2F" w:rsidRPr="00814B2F" w:rsidRDefault="00814B2F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Pr="00B04B30" w:rsidRDefault="00E912A5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8329F8" w:rsidRPr="00B0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приняты</w:t>
      </w:r>
    </w:p>
    <w:p w:rsidR="00774018" w:rsidRDefault="008329F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</w:p>
    <w:p w:rsidR="000534BC" w:rsidRPr="00B04B30" w:rsidRDefault="000534BC" w:rsidP="008512F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572FA8" w:rsidTr="00814B2F">
        <w:trPr>
          <w:tblHeader/>
        </w:trPr>
        <w:tc>
          <w:tcPr>
            <w:tcW w:w="895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  <w:r w:rsidR="00730EB0"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  <w:r w:rsidR="00730EB0"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  <w:r w:rsidR="00730EB0"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  <w:r w:rsidR="00730EB0"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572FA8" w:rsidTr="00814B2F">
        <w:trPr>
          <w:trHeight w:val="433"/>
          <w:tblHeader/>
        </w:trPr>
        <w:tc>
          <w:tcPr>
            <w:tcW w:w="895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0D6704" w:rsidRPr="00E74BB9" w:rsidRDefault="000D6704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FC7" w:rsidRPr="00E74BB9" w:rsidRDefault="00AB5FC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5FC7" w:rsidRPr="00E74BB9" w:rsidRDefault="00AB5FC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B5FC7" w:rsidRPr="00E74BB9" w:rsidRDefault="00AB5FC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4B2F" w:rsidRPr="00E74BB9" w:rsidRDefault="00814B2F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113D" w:rsidRDefault="00EF113D" w:rsidP="008512FC">
      <w:pPr>
        <w:shd w:val="clear" w:color="auto" w:fill="FFFFFF" w:themeFill="background1"/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729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руководителями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29A3">
        <w:rPr>
          <w:rFonts w:ascii="Times New Roman" w:eastAsia="Times New Roman" w:hAnsi="Times New Roman" w:cs="Times New Roman"/>
          <w:color w:val="000000"/>
          <w:lang w:eastAsia="ru-RU"/>
        </w:rPr>
        <w:t>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572FA8">
        <w:trPr>
          <w:trHeight w:val="105"/>
          <w:tblHeader/>
        </w:trPr>
        <w:tc>
          <w:tcPr>
            <w:tcW w:w="895" w:type="dxa"/>
            <w:shd w:val="clear" w:color="auto" w:fill="auto"/>
          </w:tcPr>
          <w:p w:rsidR="004729A3" w:rsidRPr="004729A3" w:rsidRDefault="004729A3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0D6704" w:rsidRPr="004729A3" w:rsidRDefault="000D6704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ОПГ-32-109</w:t>
            </w:r>
          </w:p>
        </w:tc>
        <w:tc>
          <w:tcPr>
            <w:tcW w:w="1559" w:type="dxa"/>
          </w:tcPr>
          <w:p w:rsidR="004729A3" w:rsidRPr="00C81D82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729A3" w:rsidRPr="0077372B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77372B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F113D" w:rsidRDefault="00EF113D" w:rsidP="008512FC">
      <w:pPr>
        <w:shd w:val="clear" w:color="auto" w:fill="FFFFFF" w:themeFill="background1"/>
      </w:pP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- руководителем общественной приемной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4729A3" w:rsidRPr="00572FA8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АС ДОУ, Ф.И.О.,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год рождения,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гражданство,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 xml:space="preserve">Адрес, </w:t>
            </w:r>
            <w:r w:rsidRPr="00572FA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Содержание обращения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Сведения об исполнении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(№№ писем, суть ответа)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Результат обратной связи с заявителем</w:t>
            </w:r>
          </w:p>
        </w:tc>
      </w:tr>
      <w:tr w:rsidR="004729A3" w:rsidRPr="00572FA8" w:rsidTr="00EF65A0">
        <w:trPr>
          <w:trHeight w:val="980"/>
          <w:tblHeader/>
        </w:trPr>
        <w:tc>
          <w:tcPr>
            <w:tcW w:w="895" w:type="dxa"/>
            <w:shd w:val="clear" w:color="auto" w:fill="auto"/>
          </w:tcPr>
          <w:p w:rsidR="004729A3" w:rsidRPr="00572FA8" w:rsidRDefault="004729A3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2A3E31" w:rsidRPr="00572FA8" w:rsidRDefault="002A3E31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83BFB" w:rsidRPr="00572FA8" w:rsidRDefault="00683BFB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83BFB" w:rsidRPr="00572FA8" w:rsidRDefault="00683BFB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A65CD" w:rsidRPr="00572FA8" w:rsidRDefault="003A65CD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6BA5" w:rsidRPr="00572FA8" w:rsidRDefault="00766BA5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018" w:rsidRDefault="007740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7AB6" w:rsidRDefault="00E912A5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</w:t>
      </w:r>
      <w:r w:rsidR="004729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нные вопросы, находившиеся на </w:t>
      </w:r>
      <w:r w:rsidR="0085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дополнительном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контроле </w:t>
      </w:r>
    </w:p>
    <w:p w:rsidR="00347AB6" w:rsidRDefault="00347AB6" w:rsidP="008512FC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08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отчетном периоде (в текущем месяце))</w:t>
      </w:r>
    </w:p>
    <w:p w:rsidR="006361EA" w:rsidRDefault="00E912A5" w:rsidP="000534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</w:p>
    <w:p w:rsidR="000534BC" w:rsidRDefault="000534BC" w:rsidP="000534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572FA8">
        <w:trPr>
          <w:trHeight w:val="166"/>
          <w:tblHeader/>
        </w:trPr>
        <w:tc>
          <w:tcPr>
            <w:tcW w:w="895" w:type="dxa"/>
            <w:shd w:val="clear" w:color="auto" w:fill="auto"/>
          </w:tcPr>
          <w:p w:rsidR="004729A3" w:rsidRPr="004729A3" w:rsidRDefault="004729A3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24479A" w:rsidRPr="004729A3" w:rsidRDefault="0024479A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5065" w:rsidRPr="000534BC" w:rsidRDefault="0056506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65065" w:rsidRPr="000534BC" w:rsidRDefault="0056506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65065" w:rsidRPr="000534BC" w:rsidRDefault="0056506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77372B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912A5" w:rsidRDefault="00E912A5" w:rsidP="00E912A5">
      <w:pPr>
        <w:shd w:val="clear" w:color="auto" w:fill="FFFFFF" w:themeFill="background1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руководителями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E912A5" w:rsidRPr="0077372B" w:rsidTr="00572FA8">
        <w:trPr>
          <w:trHeight w:val="1811"/>
          <w:tblHeader/>
        </w:trPr>
        <w:tc>
          <w:tcPr>
            <w:tcW w:w="895" w:type="dxa"/>
            <w:shd w:val="clear" w:color="auto" w:fill="auto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912A5" w:rsidRPr="0077372B" w:rsidTr="00E74BB9">
        <w:trPr>
          <w:trHeight w:val="161"/>
          <w:tblHeader/>
        </w:trPr>
        <w:tc>
          <w:tcPr>
            <w:tcW w:w="895" w:type="dxa"/>
            <w:shd w:val="clear" w:color="auto" w:fill="auto"/>
          </w:tcPr>
          <w:p w:rsidR="00E912A5" w:rsidRPr="004729A3" w:rsidRDefault="00E912A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897780" w:rsidRPr="004729A3" w:rsidRDefault="00897780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7780" w:rsidRPr="00C81D82" w:rsidRDefault="00897780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7780" w:rsidRPr="0077372B" w:rsidRDefault="00897780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77372B" w:rsidRDefault="00E912A5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12A5" w:rsidRPr="0077372B" w:rsidRDefault="00E912A5" w:rsidP="00572F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912A5" w:rsidRDefault="00E912A5" w:rsidP="00572FA8">
      <w:pPr>
        <w:shd w:val="clear" w:color="auto" w:fill="FFFFFF" w:themeFill="background1"/>
        <w:spacing w:after="0"/>
      </w:pP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- руководителем общественной приемной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E912A5" w:rsidRPr="00572FA8" w:rsidTr="00814B2F">
        <w:trPr>
          <w:tblHeader/>
        </w:trPr>
        <w:tc>
          <w:tcPr>
            <w:tcW w:w="895" w:type="dxa"/>
            <w:shd w:val="clear" w:color="auto" w:fill="auto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07" w:type="dxa"/>
            <w:shd w:val="clear" w:color="auto" w:fill="auto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572FA8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912A5" w:rsidRPr="00572FA8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E912A5" w:rsidRPr="00572FA8" w:rsidRDefault="00E912A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0A6D48" w:rsidRPr="00572FA8" w:rsidRDefault="000A6D48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C73" w:rsidRPr="00572FA8" w:rsidRDefault="005F3C73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479A" w:rsidRPr="00572FA8" w:rsidRDefault="0024479A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4479A" w:rsidRPr="00572FA8" w:rsidRDefault="0024479A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572FA8" w:rsidRDefault="00E912A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EA" w:rsidRDefault="00705D2C" w:rsidP="0002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</w:t>
      </w:r>
      <w:r w:rsidR="00021F76">
        <w:rPr>
          <w:rFonts w:ascii="Times New Roman" w:eastAsia="Calibri" w:hAnsi="Times New Roman" w:cs="Times New Roman"/>
          <w:b/>
          <w:sz w:val="26"/>
          <w:szCs w:val="26"/>
        </w:rPr>
        <w:t>е вопросы в муниципальном район</w:t>
      </w:r>
      <w:r w:rsidR="000D14EF">
        <w:rPr>
          <w:rFonts w:ascii="Times New Roman" w:eastAsia="Calibri" w:hAnsi="Times New Roman" w:cs="Times New Roman"/>
          <w:b/>
          <w:sz w:val="26"/>
          <w:szCs w:val="26"/>
        </w:rPr>
        <w:t>е:</w:t>
      </w:r>
    </w:p>
    <w:p w:rsidR="00E258E0" w:rsidRDefault="00E64662" w:rsidP="00330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24479A">
        <w:rPr>
          <w:rFonts w:ascii="Times New Roman" w:eastAsia="Calibri" w:hAnsi="Times New Roman" w:cs="Times New Roman"/>
          <w:b/>
          <w:sz w:val="26"/>
          <w:szCs w:val="26"/>
        </w:rPr>
        <w:t>беспечение населения Семидесятского,Староникольского,</w:t>
      </w:r>
    </w:p>
    <w:p w:rsidR="0024479A" w:rsidRDefault="0024479A" w:rsidP="00330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Кочетовского сельских поселений сжиженным газом в</w:t>
      </w:r>
    </w:p>
    <w:p w:rsidR="0024479A" w:rsidRDefault="0024479A" w:rsidP="00330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баллонах.</w:t>
      </w:r>
    </w:p>
    <w:p w:rsidR="001948C2" w:rsidRDefault="001948C2" w:rsidP="00330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7CA" w:rsidRDefault="00F90EB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852614">
        <w:rPr>
          <w:rFonts w:ascii="Times New Roman" w:eastAsia="Calibri" w:hAnsi="Times New Roman" w:cs="Times New Roman"/>
          <w:b/>
          <w:sz w:val="26"/>
          <w:szCs w:val="26"/>
        </w:rPr>
        <w:t>Социально-значимые обращения, поступившие в ОП</w:t>
      </w:r>
    </w:p>
    <w:p w:rsidR="00A40E11" w:rsidRDefault="00A40E11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417"/>
        <w:gridCol w:w="2694"/>
        <w:gridCol w:w="1701"/>
      </w:tblGrid>
      <w:tr w:rsidR="00A40E11" w:rsidRPr="00572FA8" w:rsidTr="006C35F4">
        <w:trPr>
          <w:tblHeader/>
        </w:trPr>
        <w:tc>
          <w:tcPr>
            <w:tcW w:w="895" w:type="dxa"/>
            <w:shd w:val="clear" w:color="auto" w:fill="auto"/>
          </w:tcPr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3558B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572FA8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</w:t>
            </w:r>
          </w:p>
        </w:tc>
        <w:tc>
          <w:tcPr>
            <w:tcW w:w="1417" w:type="dxa"/>
            <w:shd w:val="clear" w:color="auto" w:fill="auto"/>
          </w:tcPr>
          <w:p w:rsidR="00E3558B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Содержание обращ</w:t>
            </w:r>
            <w:r w:rsidR="00760604" w:rsidRPr="00572FA8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2694" w:type="dxa"/>
            <w:shd w:val="clear" w:color="auto" w:fill="auto"/>
          </w:tcPr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A40E11" w:rsidRPr="00572FA8" w:rsidTr="006C35F4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A40E11" w:rsidRPr="00572FA8" w:rsidRDefault="00A40E11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E64662" w:rsidRPr="00572FA8" w:rsidRDefault="00E64662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4662" w:rsidRPr="00572FA8" w:rsidRDefault="00E64662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4662" w:rsidRPr="00572FA8" w:rsidRDefault="00E64662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A40E11" w:rsidRPr="00572FA8" w:rsidRDefault="00A40E11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E11" w:rsidRPr="00572FA8" w:rsidRDefault="00A40E11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614" w:rsidRPr="00852614" w:rsidRDefault="00852614" w:rsidP="0085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9A3" w:rsidRPr="00046FCC" w:rsidRDefault="00AC37C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2AD0" w:rsidRDefault="00814B2F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  <w:r w:rsidR="00B73837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304142" w:rsidRPr="004729A3" w:rsidRDefault="00304142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7D4D" w:rsidRDefault="008C1D94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="00E64662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:rsidR="00E258E0" w:rsidRDefault="00E258E0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58E0" w:rsidRDefault="00E258E0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Руководитель общественной приемной</w:t>
      </w:r>
    </w:p>
    <w:p w:rsidR="00046FCC" w:rsidRPr="00E258E0" w:rsidRDefault="00E258E0" w:rsidP="00E258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губернатора Воронежской области                                          Н.В. Турищева</w:t>
      </w:r>
    </w:p>
    <w:sectPr w:rsidR="00046FCC" w:rsidRPr="00E258E0" w:rsidSect="00E54F28">
      <w:footerReference w:type="default" r:id="rId8"/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62" w:rsidRDefault="00981662" w:rsidP="006B63F9">
      <w:pPr>
        <w:spacing w:after="0" w:line="240" w:lineRule="auto"/>
      </w:pPr>
      <w:r>
        <w:separator/>
      </w:r>
    </w:p>
  </w:endnote>
  <w:endnote w:type="continuationSeparator" w:id="0">
    <w:p w:rsidR="00981662" w:rsidRDefault="0098166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238537"/>
      <w:docPartObj>
        <w:docPartGallery w:val="Page Numbers (Bottom of Page)"/>
        <w:docPartUnique/>
      </w:docPartObj>
    </w:sdtPr>
    <w:sdtContent>
      <w:p w:rsidR="008E3E99" w:rsidRDefault="00735F03">
        <w:pPr>
          <w:pStyle w:val="a5"/>
          <w:jc w:val="center"/>
        </w:pPr>
        <w:fldSimple w:instr="PAGE   \* MERGEFORMAT">
          <w:r w:rsidR="00B3597E">
            <w:rPr>
              <w:noProof/>
            </w:rPr>
            <w:t>1</w:t>
          </w:r>
        </w:fldSimple>
      </w:p>
    </w:sdtContent>
  </w:sdt>
  <w:p w:rsidR="008E3E99" w:rsidRDefault="008E3E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62" w:rsidRDefault="00981662" w:rsidP="006B63F9">
      <w:pPr>
        <w:spacing w:after="0" w:line="240" w:lineRule="auto"/>
      </w:pPr>
      <w:r>
        <w:separator/>
      </w:r>
    </w:p>
  </w:footnote>
  <w:footnote w:type="continuationSeparator" w:id="0">
    <w:p w:rsidR="00981662" w:rsidRDefault="00981662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653E"/>
    <w:rsid w:val="00017424"/>
    <w:rsid w:val="00021F76"/>
    <w:rsid w:val="00041FCC"/>
    <w:rsid w:val="00046FCC"/>
    <w:rsid w:val="0005293F"/>
    <w:rsid w:val="000534BC"/>
    <w:rsid w:val="00056542"/>
    <w:rsid w:val="00060612"/>
    <w:rsid w:val="00065577"/>
    <w:rsid w:val="000861DC"/>
    <w:rsid w:val="00093C90"/>
    <w:rsid w:val="000A358C"/>
    <w:rsid w:val="000A53E6"/>
    <w:rsid w:val="000A6D48"/>
    <w:rsid w:val="000B3501"/>
    <w:rsid w:val="000B4D5F"/>
    <w:rsid w:val="000D047F"/>
    <w:rsid w:val="000D14EF"/>
    <w:rsid w:val="000D6704"/>
    <w:rsid w:val="000E7285"/>
    <w:rsid w:val="0010368D"/>
    <w:rsid w:val="00110216"/>
    <w:rsid w:val="0012211E"/>
    <w:rsid w:val="00125F97"/>
    <w:rsid w:val="0014139D"/>
    <w:rsid w:val="001606F9"/>
    <w:rsid w:val="00172E84"/>
    <w:rsid w:val="0018326D"/>
    <w:rsid w:val="00185FF5"/>
    <w:rsid w:val="00186C0E"/>
    <w:rsid w:val="001948C2"/>
    <w:rsid w:val="0019579A"/>
    <w:rsid w:val="001B0729"/>
    <w:rsid w:val="001C0C32"/>
    <w:rsid w:val="0021640B"/>
    <w:rsid w:val="00224BDA"/>
    <w:rsid w:val="0023007F"/>
    <w:rsid w:val="00230425"/>
    <w:rsid w:val="00244384"/>
    <w:rsid w:val="0024479A"/>
    <w:rsid w:val="00253417"/>
    <w:rsid w:val="00257F20"/>
    <w:rsid w:val="00272F5E"/>
    <w:rsid w:val="00280975"/>
    <w:rsid w:val="00283DC3"/>
    <w:rsid w:val="0028438F"/>
    <w:rsid w:val="00296431"/>
    <w:rsid w:val="002A132A"/>
    <w:rsid w:val="002A3E31"/>
    <w:rsid w:val="002A584F"/>
    <w:rsid w:val="002B6218"/>
    <w:rsid w:val="002C3EE9"/>
    <w:rsid w:val="002C59BE"/>
    <w:rsid w:val="002E4503"/>
    <w:rsid w:val="002E689D"/>
    <w:rsid w:val="0030133A"/>
    <w:rsid w:val="00304142"/>
    <w:rsid w:val="00304E88"/>
    <w:rsid w:val="00305193"/>
    <w:rsid w:val="00307469"/>
    <w:rsid w:val="00330AD3"/>
    <w:rsid w:val="00347AB6"/>
    <w:rsid w:val="00356E78"/>
    <w:rsid w:val="003750F7"/>
    <w:rsid w:val="003A2295"/>
    <w:rsid w:val="003A41B6"/>
    <w:rsid w:val="003A5D89"/>
    <w:rsid w:val="003A65CD"/>
    <w:rsid w:val="003B62C3"/>
    <w:rsid w:val="003D5030"/>
    <w:rsid w:val="003E49B6"/>
    <w:rsid w:val="003E785A"/>
    <w:rsid w:val="0041396A"/>
    <w:rsid w:val="004171E3"/>
    <w:rsid w:val="004223C7"/>
    <w:rsid w:val="004228FE"/>
    <w:rsid w:val="00424FAC"/>
    <w:rsid w:val="00432FA3"/>
    <w:rsid w:val="00443305"/>
    <w:rsid w:val="00465488"/>
    <w:rsid w:val="004729A3"/>
    <w:rsid w:val="0047653D"/>
    <w:rsid w:val="00484666"/>
    <w:rsid w:val="00494345"/>
    <w:rsid w:val="004A5F02"/>
    <w:rsid w:val="004C0AF1"/>
    <w:rsid w:val="004C2AD0"/>
    <w:rsid w:val="004D5825"/>
    <w:rsid w:val="004D7D4D"/>
    <w:rsid w:val="0051265A"/>
    <w:rsid w:val="005133D0"/>
    <w:rsid w:val="005153CA"/>
    <w:rsid w:val="00534729"/>
    <w:rsid w:val="0055550C"/>
    <w:rsid w:val="0056028F"/>
    <w:rsid w:val="00560435"/>
    <w:rsid w:val="00565065"/>
    <w:rsid w:val="00571F1A"/>
    <w:rsid w:val="00572FA8"/>
    <w:rsid w:val="0057324E"/>
    <w:rsid w:val="00580E11"/>
    <w:rsid w:val="00597681"/>
    <w:rsid w:val="005B7C9D"/>
    <w:rsid w:val="005D1A53"/>
    <w:rsid w:val="005F093E"/>
    <w:rsid w:val="005F3C73"/>
    <w:rsid w:val="00611EE9"/>
    <w:rsid w:val="006152CF"/>
    <w:rsid w:val="00622DB6"/>
    <w:rsid w:val="006278C8"/>
    <w:rsid w:val="006361EA"/>
    <w:rsid w:val="0064485A"/>
    <w:rsid w:val="00651E3E"/>
    <w:rsid w:val="0066030D"/>
    <w:rsid w:val="00683BFB"/>
    <w:rsid w:val="00691A45"/>
    <w:rsid w:val="00693BF8"/>
    <w:rsid w:val="00697F98"/>
    <w:rsid w:val="006A460F"/>
    <w:rsid w:val="006B24FC"/>
    <w:rsid w:val="006B59B4"/>
    <w:rsid w:val="006B63F9"/>
    <w:rsid w:val="006C0791"/>
    <w:rsid w:val="006C35F4"/>
    <w:rsid w:val="006C37A1"/>
    <w:rsid w:val="006C5877"/>
    <w:rsid w:val="006D19A2"/>
    <w:rsid w:val="006D4318"/>
    <w:rsid w:val="006F0865"/>
    <w:rsid w:val="00702FF3"/>
    <w:rsid w:val="00705D2C"/>
    <w:rsid w:val="00730EB0"/>
    <w:rsid w:val="007312AE"/>
    <w:rsid w:val="00735F03"/>
    <w:rsid w:val="007368F7"/>
    <w:rsid w:val="00741A33"/>
    <w:rsid w:val="0074799F"/>
    <w:rsid w:val="00760604"/>
    <w:rsid w:val="00766BA5"/>
    <w:rsid w:val="00774018"/>
    <w:rsid w:val="00782F73"/>
    <w:rsid w:val="00790813"/>
    <w:rsid w:val="00791EC9"/>
    <w:rsid w:val="007A33AD"/>
    <w:rsid w:val="007A487E"/>
    <w:rsid w:val="007D0517"/>
    <w:rsid w:val="007E39A4"/>
    <w:rsid w:val="008027DA"/>
    <w:rsid w:val="00802F63"/>
    <w:rsid w:val="00804C92"/>
    <w:rsid w:val="00806E9E"/>
    <w:rsid w:val="00814B2F"/>
    <w:rsid w:val="00827B4C"/>
    <w:rsid w:val="008329F8"/>
    <w:rsid w:val="00832B06"/>
    <w:rsid w:val="00835324"/>
    <w:rsid w:val="008365E6"/>
    <w:rsid w:val="00836FA8"/>
    <w:rsid w:val="00846398"/>
    <w:rsid w:val="008512FC"/>
    <w:rsid w:val="00852614"/>
    <w:rsid w:val="00865BE6"/>
    <w:rsid w:val="008678A9"/>
    <w:rsid w:val="00873E62"/>
    <w:rsid w:val="0087620A"/>
    <w:rsid w:val="00897780"/>
    <w:rsid w:val="008A0CD7"/>
    <w:rsid w:val="008C1D94"/>
    <w:rsid w:val="008C2DB9"/>
    <w:rsid w:val="008E3CE9"/>
    <w:rsid w:val="008E3E99"/>
    <w:rsid w:val="00901790"/>
    <w:rsid w:val="00904189"/>
    <w:rsid w:val="009105DA"/>
    <w:rsid w:val="00911413"/>
    <w:rsid w:val="00943BB5"/>
    <w:rsid w:val="00944577"/>
    <w:rsid w:val="00981662"/>
    <w:rsid w:val="00983CBB"/>
    <w:rsid w:val="009A3611"/>
    <w:rsid w:val="009B1D4A"/>
    <w:rsid w:val="009C4E55"/>
    <w:rsid w:val="009D28D4"/>
    <w:rsid w:val="009D4125"/>
    <w:rsid w:val="009D5FA1"/>
    <w:rsid w:val="009F76BE"/>
    <w:rsid w:val="00A0427D"/>
    <w:rsid w:val="00A115C7"/>
    <w:rsid w:val="00A13FA1"/>
    <w:rsid w:val="00A165FD"/>
    <w:rsid w:val="00A40E11"/>
    <w:rsid w:val="00A46513"/>
    <w:rsid w:val="00A8332D"/>
    <w:rsid w:val="00A87BE3"/>
    <w:rsid w:val="00AB3C86"/>
    <w:rsid w:val="00AB41AB"/>
    <w:rsid w:val="00AB5FC7"/>
    <w:rsid w:val="00AC02D0"/>
    <w:rsid w:val="00AC2144"/>
    <w:rsid w:val="00AC37CA"/>
    <w:rsid w:val="00AC3D85"/>
    <w:rsid w:val="00AC5C46"/>
    <w:rsid w:val="00AC65C4"/>
    <w:rsid w:val="00AC75F8"/>
    <w:rsid w:val="00AC7BDD"/>
    <w:rsid w:val="00AD554E"/>
    <w:rsid w:val="00AE247A"/>
    <w:rsid w:val="00AE340A"/>
    <w:rsid w:val="00AF039C"/>
    <w:rsid w:val="00AF4533"/>
    <w:rsid w:val="00B02973"/>
    <w:rsid w:val="00B04B30"/>
    <w:rsid w:val="00B076B2"/>
    <w:rsid w:val="00B35913"/>
    <w:rsid w:val="00B3597E"/>
    <w:rsid w:val="00B44A5B"/>
    <w:rsid w:val="00B5501C"/>
    <w:rsid w:val="00B63620"/>
    <w:rsid w:val="00B73837"/>
    <w:rsid w:val="00B7721F"/>
    <w:rsid w:val="00B821E7"/>
    <w:rsid w:val="00B95985"/>
    <w:rsid w:val="00BA4820"/>
    <w:rsid w:val="00BC05CB"/>
    <w:rsid w:val="00BE4971"/>
    <w:rsid w:val="00BF2527"/>
    <w:rsid w:val="00BF6358"/>
    <w:rsid w:val="00C076F7"/>
    <w:rsid w:val="00C13678"/>
    <w:rsid w:val="00C205C2"/>
    <w:rsid w:val="00C228F5"/>
    <w:rsid w:val="00C33817"/>
    <w:rsid w:val="00C37A5E"/>
    <w:rsid w:val="00C4024D"/>
    <w:rsid w:val="00C51C4C"/>
    <w:rsid w:val="00C534E6"/>
    <w:rsid w:val="00C63CA4"/>
    <w:rsid w:val="00C7553A"/>
    <w:rsid w:val="00C841D7"/>
    <w:rsid w:val="00CA28F9"/>
    <w:rsid w:val="00CA60EA"/>
    <w:rsid w:val="00CB2DC5"/>
    <w:rsid w:val="00CE07D5"/>
    <w:rsid w:val="00CF4DE5"/>
    <w:rsid w:val="00D32363"/>
    <w:rsid w:val="00D4077C"/>
    <w:rsid w:val="00D5333D"/>
    <w:rsid w:val="00D76F8F"/>
    <w:rsid w:val="00D7781B"/>
    <w:rsid w:val="00D801CD"/>
    <w:rsid w:val="00D81AA3"/>
    <w:rsid w:val="00DB0C32"/>
    <w:rsid w:val="00DD3878"/>
    <w:rsid w:val="00DD3B43"/>
    <w:rsid w:val="00DE36D1"/>
    <w:rsid w:val="00DF037A"/>
    <w:rsid w:val="00E1265B"/>
    <w:rsid w:val="00E258E0"/>
    <w:rsid w:val="00E3558B"/>
    <w:rsid w:val="00E54F28"/>
    <w:rsid w:val="00E566AB"/>
    <w:rsid w:val="00E62D7F"/>
    <w:rsid w:val="00E64662"/>
    <w:rsid w:val="00E663DE"/>
    <w:rsid w:val="00E74BB9"/>
    <w:rsid w:val="00E74F20"/>
    <w:rsid w:val="00E752A5"/>
    <w:rsid w:val="00E87385"/>
    <w:rsid w:val="00E9003F"/>
    <w:rsid w:val="00E912A5"/>
    <w:rsid w:val="00E94565"/>
    <w:rsid w:val="00E9520A"/>
    <w:rsid w:val="00EA1B22"/>
    <w:rsid w:val="00EC179E"/>
    <w:rsid w:val="00EC7750"/>
    <w:rsid w:val="00EE5976"/>
    <w:rsid w:val="00EE6172"/>
    <w:rsid w:val="00EF0A72"/>
    <w:rsid w:val="00EF113D"/>
    <w:rsid w:val="00EF6435"/>
    <w:rsid w:val="00EF65A0"/>
    <w:rsid w:val="00F169A6"/>
    <w:rsid w:val="00F26D99"/>
    <w:rsid w:val="00F34096"/>
    <w:rsid w:val="00F42EE2"/>
    <w:rsid w:val="00F905DC"/>
    <w:rsid w:val="00F90EBD"/>
    <w:rsid w:val="00FA0317"/>
    <w:rsid w:val="00FB0DC4"/>
    <w:rsid w:val="00FC0A6D"/>
    <w:rsid w:val="00FD4481"/>
    <w:rsid w:val="00FD5973"/>
    <w:rsid w:val="00FD7AEE"/>
    <w:rsid w:val="00FE133C"/>
    <w:rsid w:val="00FF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F5D2-A2DF-44E5-A962-407ACC73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op.hohol</cp:lastModifiedBy>
  <cp:revision>2</cp:revision>
  <cp:lastPrinted>2020-09-28T05:17:00Z</cp:lastPrinted>
  <dcterms:created xsi:type="dcterms:W3CDTF">2023-06-29T05:23:00Z</dcterms:created>
  <dcterms:modified xsi:type="dcterms:W3CDTF">2023-06-29T05:23:00Z</dcterms:modified>
</cp:coreProperties>
</file>