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A" w:rsidRDefault="0077020A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</w:p>
    <w:p w:rsidR="00FF2274" w:rsidRDefault="00FF2274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74930</wp:posOffset>
            </wp:positionV>
            <wp:extent cx="375285" cy="466725"/>
            <wp:effectExtent l="19050" t="0" r="5715" b="0"/>
            <wp:wrapTight wrapText="bothSides">
              <wp:wrapPolygon edited="0">
                <wp:start x="-1096" y="0"/>
                <wp:lineTo x="-1096" y="21159"/>
                <wp:lineTo x="21929" y="21159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005" w:rsidRDefault="00B50005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</w:p>
    <w:p w:rsidR="00FF2274" w:rsidRDefault="00FF2274" w:rsidP="00FF2274">
      <w:pPr>
        <w:pStyle w:val="5"/>
        <w:ind w:right="-1"/>
        <w:rPr>
          <w:b/>
        </w:rPr>
      </w:pPr>
    </w:p>
    <w:p w:rsidR="00FF2274" w:rsidRDefault="00FF2274" w:rsidP="00FF2274">
      <w:pPr>
        <w:pStyle w:val="5"/>
        <w:ind w:right="-1"/>
        <w:rPr>
          <w:b/>
        </w:rPr>
      </w:pPr>
      <w:r>
        <w:rPr>
          <w:b/>
        </w:rPr>
        <w:t>АДМИНИСТРАЦИЯ</w:t>
      </w:r>
    </w:p>
    <w:p w:rsidR="000905F7" w:rsidRDefault="00FF2274" w:rsidP="00B5000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B14EB">
        <w:rPr>
          <w:rFonts w:ascii="Times New Roman" w:hAnsi="Times New Roman" w:cs="Times New Roman"/>
          <w:b/>
          <w:sz w:val="32"/>
        </w:rPr>
        <w:t xml:space="preserve">ХОХОЛЬСКОГО МУНИЦИПАЛЬНОГО РАЙОНА </w:t>
      </w:r>
    </w:p>
    <w:p w:rsidR="00FF2274" w:rsidRPr="002B14EB" w:rsidRDefault="00FF2274" w:rsidP="000905F7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32"/>
        </w:rPr>
      </w:pPr>
      <w:r w:rsidRPr="002B14EB">
        <w:rPr>
          <w:rFonts w:ascii="Times New Roman" w:hAnsi="Times New Roman" w:cs="Times New Roman"/>
          <w:b/>
          <w:sz w:val="32"/>
        </w:rPr>
        <w:t>ВОРОНЕЖСКОЙ ОБЛАСТИ</w:t>
      </w:r>
    </w:p>
    <w:p w:rsidR="00FF2274" w:rsidRPr="002B14EB" w:rsidRDefault="00FF2274" w:rsidP="00FF2274">
      <w:pPr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2274" w:rsidRDefault="00FF2274" w:rsidP="00FF2274">
      <w:pPr>
        <w:pStyle w:val="6"/>
        <w:ind w:right="-1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F2274" w:rsidRPr="00215303" w:rsidRDefault="00FF2274" w:rsidP="00FF2274">
      <w:pPr>
        <w:rPr>
          <w:sz w:val="16"/>
          <w:szCs w:val="16"/>
        </w:rPr>
      </w:pPr>
    </w:p>
    <w:p w:rsidR="00FF2274" w:rsidRDefault="00FF2274" w:rsidP="00FF2274">
      <w:pPr>
        <w:pStyle w:val="a5"/>
        <w:ind w:right="4535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от </w:t>
      </w:r>
      <w:r w:rsidR="002B7381">
        <w:rPr>
          <w:rFonts w:ascii="Times New Roman" w:eastAsia="MS Mincho" w:hAnsi="Times New Roman" w:cs="Times New Roman"/>
          <w:sz w:val="28"/>
        </w:rPr>
        <w:t>24.02</w:t>
      </w:r>
      <w:r w:rsidR="0088635E">
        <w:rPr>
          <w:rFonts w:ascii="Times New Roman" w:eastAsia="MS Mincho" w:hAnsi="Times New Roman" w:cs="Times New Roman"/>
          <w:sz w:val="28"/>
        </w:rPr>
        <w:t>.201</w:t>
      </w:r>
      <w:r w:rsidR="00F673C6">
        <w:rPr>
          <w:rFonts w:ascii="Times New Roman" w:eastAsia="MS Mincho" w:hAnsi="Times New Roman" w:cs="Times New Roman"/>
          <w:sz w:val="28"/>
        </w:rPr>
        <w:t>6</w:t>
      </w:r>
      <w:r>
        <w:rPr>
          <w:rFonts w:ascii="Times New Roman" w:eastAsia="MS Mincho" w:hAnsi="Times New Roman" w:cs="Times New Roman"/>
          <w:sz w:val="28"/>
        </w:rPr>
        <w:t xml:space="preserve"> года №  </w:t>
      </w:r>
      <w:r w:rsidR="002B7381">
        <w:rPr>
          <w:rFonts w:ascii="Times New Roman" w:eastAsia="MS Mincho" w:hAnsi="Times New Roman" w:cs="Times New Roman"/>
          <w:sz w:val="28"/>
        </w:rPr>
        <w:t>98</w:t>
      </w:r>
    </w:p>
    <w:p w:rsidR="00FF2274" w:rsidRDefault="00FF2274" w:rsidP="00FF2274">
      <w:pPr>
        <w:pStyle w:val="a5"/>
        <w:ind w:right="4535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р.п. Хохольский</w:t>
      </w:r>
    </w:p>
    <w:p w:rsidR="00FF2274" w:rsidRPr="00215303" w:rsidRDefault="00FF2274" w:rsidP="00F673C6">
      <w:pPr>
        <w:pStyle w:val="a5"/>
        <w:ind w:right="3684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B7381" w:rsidRPr="002B7381" w:rsidRDefault="002B7381" w:rsidP="002B7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7381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proofErr w:type="gramStart"/>
      <w:r w:rsidRPr="002B7381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2B7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381" w:rsidRPr="002B7381" w:rsidRDefault="002B7381" w:rsidP="002B7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7381">
        <w:rPr>
          <w:rFonts w:ascii="Times New Roman" w:hAnsi="Times New Roman" w:cs="Times New Roman"/>
          <w:sz w:val="28"/>
          <w:szCs w:val="28"/>
        </w:rPr>
        <w:t>служащими администрации Хохольского</w:t>
      </w:r>
    </w:p>
    <w:p w:rsidR="002B7381" w:rsidRPr="002B7381" w:rsidRDefault="002B7381" w:rsidP="002B7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7381">
        <w:rPr>
          <w:rFonts w:ascii="Times New Roman" w:hAnsi="Times New Roman" w:cs="Times New Roman"/>
          <w:sz w:val="28"/>
          <w:szCs w:val="28"/>
        </w:rPr>
        <w:t>муниципального района о возникновении</w:t>
      </w:r>
    </w:p>
    <w:p w:rsidR="002B7381" w:rsidRPr="002B7381" w:rsidRDefault="002B7381" w:rsidP="002B7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7381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</w:t>
      </w:r>
    </w:p>
    <w:p w:rsidR="002B7381" w:rsidRPr="002B7381" w:rsidRDefault="002B7381" w:rsidP="002B7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7381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2B738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B7381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2B7381" w:rsidRPr="002B7381" w:rsidRDefault="002B7381" w:rsidP="002B7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7381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2B7381" w:rsidRDefault="002B7381" w:rsidP="002B73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381" w:rsidRDefault="002B7381" w:rsidP="002B73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 противодействии коррупции» </w:t>
      </w:r>
    </w:p>
    <w:p w:rsidR="002B7381" w:rsidRDefault="002B7381" w:rsidP="002B738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2274" w:rsidRPr="009A46CD" w:rsidRDefault="00FF2274" w:rsidP="002B7381">
      <w:pPr>
        <w:pStyle w:val="a5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A46CD">
        <w:rPr>
          <w:rFonts w:ascii="Times New Roman" w:eastAsia="MS Mincho" w:hAnsi="Times New Roman" w:cs="Times New Roman"/>
          <w:b/>
          <w:bCs/>
          <w:sz w:val="28"/>
          <w:szCs w:val="28"/>
        </w:rPr>
        <w:t>ПОСТАНОВЛЯЮ:</w:t>
      </w:r>
    </w:p>
    <w:p w:rsidR="002B7381" w:rsidRDefault="00F673C6" w:rsidP="002B738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673C6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2B7381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муниципальными служащими администрации Хохольского муниципального района о возникновении личной заинтересованности при исполнении должностных обязанностей, которая приводит или может </w:t>
      </w:r>
      <w:r w:rsidR="002B7381"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5E2090" w:rsidRDefault="005E2090" w:rsidP="002B738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городского и сельских поселений Хохольского муниципального района принять правовые акты, </w:t>
      </w:r>
      <w:r w:rsidRPr="005E2090">
        <w:rPr>
          <w:rFonts w:ascii="Times New Roman" w:hAnsi="Times New Roman" w:cs="Times New Roman"/>
          <w:sz w:val="28"/>
          <w:szCs w:val="28"/>
        </w:rPr>
        <w:t>определяющие порядок сообщения муниципальными служащими о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 w:rsidR="001A60ED">
        <w:rPr>
          <w:rFonts w:ascii="Times New Roman" w:hAnsi="Times New Roman" w:cs="Times New Roman"/>
          <w:sz w:val="28"/>
          <w:szCs w:val="28"/>
        </w:rPr>
        <w:t xml:space="preserve"> в срок до 01.03.2016 года</w:t>
      </w:r>
      <w:r w:rsidRPr="005E2090">
        <w:rPr>
          <w:rFonts w:ascii="Times New Roman" w:hAnsi="Times New Roman" w:cs="Times New Roman"/>
          <w:sz w:val="28"/>
          <w:szCs w:val="28"/>
        </w:rPr>
        <w:t>.</w:t>
      </w:r>
    </w:p>
    <w:p w:rsidR="00B50005" w:rsidRPr="00B50005" w:rsidRDefault="005E2090" w:rsidP="002B738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005" w:rsidRPr="00B50005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B50005">
        <w:rPr>
          <w:rFonts w:ascii="Times New Roman" w:hAnsi="Times New Roman" w:cs="Times New Roman"/>
          <w:sz w:val="28"/>
          <w:szCs w:val="28"/>
        </w:rPr>
        <w:t>я</w:t>
      </w:r>
      <w:r w:rsidR="00B50005" w:rsidRPr="00B5000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2B7381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1"/>
    <w:p w:rsidR="00F673C6" w:rsidRPr="00F673C6" w:rsidRDefault="00F673C6" w:rsidP="00F673C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2274" w:rsidRDefault="00FF2274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</w:p>
    <w:p w:rsidR="00FF2274" w:rsidRDefault="00FF2274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</w:p>
    <w:p w:rsidR="00D357A3" w:rsidRDefault="00D357A3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Глава администрации</w:t>
      </w:r>
    </w:p>
    <w:p w:rsidR="00D357A3" w:rsidRDefault="00D357A3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Хохольского муниципального района</w:t>
      </w:r>
      <w:r>
        <w:rPr>
          <w:rFonts w:ascii="Times New Roman" w:eastAsia="MS Mincho" w:hAnsi="Times New Roman" w:cs="Times New Roman"/>
          <w:sz w:val="28"/>
        </w:rPr>
        <w:tab/>
        <w:t xml:space="preserve">                               П.В. Пономарев</w:t>
      </w:r>
    </w:p>
    <w:p w:rsidR="002B7381" w:rsidRPr="0068051C" w:rsidRDefault="002B7381" w:rsidP="002B7381">
      <w:pPr>
        <w:pStyle w:val="a8"/>
        <w:ind w:left="6521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</w:p>
    <w:p w:rsidR="002B7381" w:rsidRPr="00DA0087" w:rsidRDefault="002B7381" w:rsidP="002B7381">
      <w:pPr>
        <w:pStyle w:val="a8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44E8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администрации Хохольского муниципального района </w:t>
      </w:r>
    </w:p>
    <w:p w:rsidR="002B7381" w:rsidRPr="00DA0087" w:rsidRDefault="002B7381" w:rsidP="002B738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24.02.</w:t>
      </w:r>
      <w:r w:rsidRPr="00D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Pr="00D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</w:p>
    <w:p w:rsidR="002B7381" w:rsidRDefault="002B7381" w:rsidP="002B738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2B7381" w:rsidRPr="00925281" w:rsidRDefault="002B7381" w:rsidP="002B73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B7381" w:rsidRDefault="002B7381" w:rsidP="002B73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муниципальными служащими администрации Хохольского муниципального района</w:t>
      </w:r>
      <w:r w:rsidRPr="009A52DF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2B7381" w:rsidRPr="009A52DF" w:rsidRDefault="002B7381" w:rsidP="002B73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81" w:rsidRDefault="002B7381" w:rsidP="002B738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муниципальными служащими администрации Хохольского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2B7381" w:rsidRDefault="002B7381" w:rsidP="002B738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2B7381" w:rsidRDefault="002B7381" w:rsidP="002B738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B7381" w:rsidRPr="003C660A" w:rsidRDefault="002B7381" w:rsidP="002B738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0A">
        <w:rPr>
          <w:rFonts w:ascii="Times New Roman" w:hAnsi="Times New Roman" w:cs="Times New Roman"/>
          <w:sz w:val="28"/>
          <w:szCs w:val="28"/>
        </w:rPr>
        <w:t>Уведомление направляют главе администрации Хохольского муниципального района муниципальные служащие администрации Хохольского муниципального района, составленное по форме согласно приложению № 1 к настоящему Положению;</w:t>
      </w:r>
    </w:p>
    <w:p w:rsidR="002B7381" w:rsidRDefault="002B7381" w:rsidP="002B738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направленные главе администрации Хохольского муниципального района  могут быть переданы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2B7381" w:rsidRPr="001C5F41" w:rsidRDefault="002B7381" w:rsidP="002B738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по которым принято решение в соответствии с пунктом 4 настоящего Положения, по поручению главы администрации Хохольского  муниципального района </w:t>
      </w:r>
      <w:r w:rsidRPr="001C5F41">
        <w:rPr>
          <w:rFonts w:ascii="Times New Roman" w:hAnsi="Times New Roman" w:cs="Times New Roman"/>
          <w:sz w:val="28"/>
          <w:szCs w:val="28"/>
        </w:rPr>
        <w:t xml:space="preserve">могут быть направлены в </w:t>
      </w:r>
      <w:r>
        <w:rPr>
          <w:rFonts w:ascii="Times New Roman" w:hAnsi="Times New Roman" w:cs="Times New Roman"/>
          <w:sz w:val="28"/>
          <w:szCs w:val="28"/>
        </w:rPr>
        <w:t>отдел организационной работы и делопроизводства</w:t>
      </w:r>
      <w:r w:rsidRPr="001C5F41">
        <w:rPr>
          <w:rFonts w:ascii="Times New Roman" w:hAnsi="Times New Roman" w:cs="Times New Roman"/>
          <w:sz w:val="28"/>
          <w:szCs w:val="28"/>
        </w:rPr>
        <w:t xml:space="preserve"> для осуществления предварительного рассмотрения.</w:t>
      </w:r>
    </w:p>
    <w:p w:rsidR="002B7381" w:rsidRDefault="002B7381" w:rsidP="002B738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руководитель аппарата – начальник отдела организационной работы и делопроизводства и главный специалист отдела организационной работы и делопроизводства имеют право получать в установленном порядке от муниципальных служащих, направивших уведомления, пояснения по изложенным в них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обстоятельствам, а глава администрации Хохольского муниципального района  направлять в установленном порядке запросы в федеральные органы государственной власти, органы государственной власти Воронежской области, 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органы, органы местного самоуправления и заинтересованные организации. </w:t>
      </w:r>
    </w:p>
    <w:p w:rsidR="002B7381" w:rsidRDefault="002B7381" w:rsidP="002B738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уведомлений, поступивших в соответствии с пунктом 5 настоящего Положения, отделом организационной работы и делопроизводства подготавливается мотивированное заключение на каждое из них.</w:t>
      </w:r>
    </w:p>
    <w:p w:rsidR="002B7381" w:rsidRDefault="002B7381" w:rsidP="002B738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отдел организационной работы и делопроизводства.</w:t>
      </w:r>
    </w:p>
    <w:p w:rsidR="002B7381" w:rsidRDefault="002B7381" w:rsidP="002B738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управление. Указанный срок может быть продлен, но не более чем на 30 дней.</w:t>
      </w:r>
    </w:p>
    <w:p w:rsidR="002B7381" w:rsidRDefault="002B7381" w:rsidP="002B738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главой администрации Хохольского муниципального района уведомлений принимается одно из следующих решений:</w:t>
      </w:r>
    </w:p>
    <w:p w:rsidR="002B7381" w:rsidRDefault="002B7381" w:rsidP="002B738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муниципальным  служащим, направившим уведомление, конфликт интересов отсутствует;</w:t>
      </w:r>
    </w:p>
    <w:p w:rsidR="002B7381" w:rsidRDefault="002B7381" w:rsidP="002B738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2B7381" w:rsidRDefault="002B7381" w:rsidP="002B738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:rsidR="002B7381" w:rsidRDefault="002B7381" w:rsidP="002B738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подпунктами «б» и «в» пункта 7 настоящего Положения, в соответствии с законодательством Российской Федерации глава администрации Хохольского муниципального района 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2B7381" w:rsidRPr="00173193" w:rsidRDefault="002B7381" w:rsidP="002B738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и урегулированию конфликта интересов, утвержденным постановлением администрации Хохольского муниципального района от 09.02.2016 года № 69 </w:t>
      </w:r>
      <w:r w:rsidRPr="00173193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соблюдению требований к служебному поведению и урегулированию конфликта интересов».</w:t>
      </w:r>
    </w:p>
    <w:p w:rsidR="002B7381" w:rsidRDefault="002B7381" w:rsidP="002B7381"/>
    <w:p w:rsidR="002B7381" w:rsidRDefault="002B73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B7381" w:rsidRPr="00125C19" w:rsidRDefault="002B7381" w:rsidP="009019EA">
      <w:pPr>
        <w:pStyle w:val="a8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125C19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Хохольского муниципального района</w:t>
      </w:r>
      <w:r w:rsidRPr="00125C1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B7381" w:rsidRPr="009019EA" w:rsidRDefault="002B7381" w:rsidP="002B7381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2B7381" w:rsidRPr="009019EA" w:rsidRDefault="002B7381" w:rsidP="002B7381">
      <w:pPr>
        <w:pBdr>
          <w:top w:val="single" w:sz="4" w:space="1" w:color="auto"/>
        </w:pBdr>
        <w:spacing w:after="480"/>
        <w:ind w:right="6521"/>
        <w:jc w:val="center"/>
        <w:rPr>
          <w:rFonts w:ascii="Times New Roman" w:hAnsi="Times New Roman" w:cs="Times New Roman"/>
        </w:rPr>
      </w:pPr>
      <w:r w:rsidRPr="009019EA">
        <w:rPr>
          <w:rFonts w:ascii="Times New Roman" w:hAnsi="Times New Roman" w:cs="Times New Roman"/>
        </w:rPr>
        <w:t>(отметка об ознакомлении)</w:t>
      </w:r>
    </w:p>
    <w:p w:rsidR="002B7381" w:rsidRPr="009019EA" w:rsidRDefault="002B7381" w:rsidP="009019EA">
      <w:pPr>
        <w:spacing w:after="0"/>
        <w:ind w:left="4536" w:firstLine="6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Главе администрации Хохольского муниципального района</w:t>
      </w:r>
    </w:p>
    <w:p w:rsidR="002B7381" w:rsidRPr="009019EA" w:rsidRDefault="002B7381" w:rsidP="009019EA">
      <w:pPr>
        <w:spacing w:after="0"/>
        <w:ind w:left="4536" w:firstLine="6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B7381" w:rsidRPr="009019EA" w:rsidRDefault="002B7381" w:rsidP="002B738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от  ____________________________</w:t>
      </w:r>
    </w:p>
    <w:p w:rsidR="002B7381" w:rsidRPr="009019EA" w:rsidRDefault="002B7381" w:rsidP="002B7381">
      <w:pPr>
        <w:pBdr>
          <w:top w:val="single" w:sz="4" w:space="1" w:color="auto"/>
        </w:pBdr>
        <w:spacing w:after="36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2B7381" w:rsidRPr="009019EA" w:rsidRDefault="002B7381" w:rsidP="00901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9E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9019EA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019EA"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019EA"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2B7381" w:rsidRPr="009019EA" w:rsidRDefault="002B7381" w:rsidP="0090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019E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19E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B7381" w:rsidRPr="009019EA" w:rsidRDefault="002B7381" w:rsidP="0090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 w:rsidRPr="009019EA">
        <w:rPr>
          <w:rFonts w:ascii="Times New Roman" w:hAnsi="Times New Roman" w:cs="Times New Roman"/>
          <w:sz w:val="24"/>
          <w:szCs w:val="24"/>
        </w:rPr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2B7381" w:rsidRPr="009019EA" w:rsidRDefault="002B7381" w:rsidP="0090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2B7381" w:rsidRPr="009019EA" w:rsidRDefault="002B7381" w:rsidP="0090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 w:rsidRPr="009019EA">
        <w:rPr>
          <w:rFonts w:ascii="Times New Roman" w:hAnsi="Times New Roman" w:cs="Times New Roman"/>
          <w:sz w:val="24"/>
          <w:szCs w:val="24"/>
        </w:rPr>
        <w:br/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при рассмотрении настоящего уведомления (</w:t>
      </w:r>
      <w:proofErr w:type="gramStart"/>
      <w:r w:rsidRPr="009019E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19E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2B7381" w:rsidRPr="009019EA" w:rsidTr="00A76247">
        <w:tc>
          <w:tcPr>
            <w:tcW w:w="187" w:type="dxa"/>
            <w:vAlign w:val="bottom"/>
          </w:tcPr>
          <w:p w:rsidR="002B7381" w:rsidRPr="009019EA" w:rsidRDefault="002B7381" w:rsidP="009019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2B7381" w:rsidRPr="009019EA" w:rsidRDefault="002B7381" w:rsidP="009019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9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vAlign w:val="bottom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2B7381" w:rsidRPr="009019EA" w:rsidRDefault="002B7381" w:rsidP="009019EA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9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1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vAlign w:val="bottom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Align w:val="bottom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81" w:rsidRPr="009019EA" w:rsidTr="00A76247">
        <w:tc>
          <w:tcPr>
            <w:tcW w:w="187" w:type="dxa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7381" w:rsidRPr="009019EA" w:rsidRDefault="002B7381" w:rsidP="009019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B7381" w:rsidRPr="009019EA" w:rsidRDefault="002B7381" w:rsidP="009019EA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19EA">
              <w:rPr>
                <w:rFonts w:ascii="Times New Roman" w:hAnsi="Times New Roman" w:cs="Times New Roman"/>
                <w:sz w:val="16"/>
                <w:szCs w:val="16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9E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F97810" w:rsidRDefault="00F97810" w:rsidP="0090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7810" w:rsidSect="002B7381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340F2" w:rsidRDefault="00F340F2" w:rsidP="0090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0F2" w:rsidSect="000905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6D8"/>
    <w:rsid w:val="00023D11"/>
    <w:rsid w:val="00027BD5"/>
    <w:rsid w:val="000905F7"/>
    <w:rsid w:val="001077B3"/>
    <w:rsid w:val="00134414"/>
    <w:rsid w:val="001A60ED"/>
    <w:rsid w:val="001C4857"/>
    <w:rsid w:val="001C50B4"/>
    <w:rsid w:val="002122F1"/>
    <w:rsid w:val="002216EF"/>
    <w:rsid w:val="002222BB"/>
    <w:rsid w:val="0023417A"/>
    <w:rsid w:val="00234EAF"/>
    <w:rsid w:val="0026446A"/>
    <w:rsid w:val="002B14EB"/>
    <w:rsid w:val="002B7381"/>
    <w:rsid w:val="00326C07"/>
    <w:rsid w:val="003B20EF"/>
    <w:rsid w:val="004119A7"/>
    <w:rsid w:val="00447CDD"/>
    <w:rsid w:val="00473583"/>
    <w:rsid w:val="004B4849"/>
    <w:rsid w:val="0053455B"/>
    <w:rsid w:val="00560161"/>
    <w:rsid w:val="005E2090"/>
    <w:rsid w:val="00647272"/>
    <w:rsid w:val="006F4809"/>
    <w:rsid w:val="0077020A"/>
    <w:rsid w:val="007A71FA"/>
    <w:rsid w:val="007C36DE"/>
    <w:rsid w:val="007E42B7"/>
    <w:rsid w:val="0085368D"/>
    <w:rsid w:val="0087582E"/>
    <w:rsid w:val="0088635E"/>
    <w:rsid w:val="008B11F4"/>
    <w:rsid w:val="009019EA"/>
    <w:rsid w:val="009813A5"/>
    <w:rsid w:val="009A2D3B"/>
    <w:rsid w:val="009A46CD"/>
    <w:rsid w:val="00A32AE0"/>
    <w:rsid w:val="00A41C01"/>
    <w:rsid w:val="00A90AE7"/>
    <w:rsid w:val="00AA7271"/>
    <w:rsid w:val="00B01E60"/>
    <w:rsid w:val="00B50005"/>
    <w:rsid w:val="00B61383"/>
    <w:rsid w:val="00B61B50"/>
    <w:rsid w:val="00B8094A"/>
    <w:rsid w:val="00B80963"/>
    <w:rsid w:val="00B978C6"/>
    <w:rsid w:val="00BA2E56"/>
    <w:rsid w:val="00BF14BD"/>
    <w:rsid w:val="00C01105"/>
    <w:rsid w:val="00C270CA"/>
    <w:rsid w:val="00C36026"/>
    <w:rsid w:val="00C946D8"/>
    <w:rsid w:val="00D357A3"/>
    <w:rsid w:val="00D9468F"/>
    <w:rsid w:val="00DF1259"/>
    <w:rsid w:val="00E54531"/>
    <w:rsid w:val="00E83D32"/>
    <w:rsid w:val="00EF043E"/>
    <w:rsid w:val="00F27910"/>
    <w:rsid w:val="00F340F2"/>
    <w:rsid w:val="00F47B3E"/>
    <w:rsid w:val="00F673C6"/>
    <w:rsid w:val="00F97810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D5"/>
  </w:style>
  <w:style w:type="paragraph" w:styleId="5">
    <w:name w:val="heading 5"/>
    <w:basedOn w:val="a"/>
    <w:next w:val="a"/>
    <w:link w:val="50"/>
    <w:qFormat/>
    <w:rsid w:val="00FF2274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F2274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4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6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g">
    <w:name w:val="rg"/>
    <w:basedOn w:val="a0"/>
    <w:rsid w:val="00C946D8"/>
  </w:style>
  <w:style w:type="character" w:customStyle="1" w:styleId="r">
    <w:name w:val="r"/>
    <w:basedOn w:val="a0"/>
    <w:rsid w:val="00C946D8"/>
  </w:style>
  <w:style w:type="paragraph" w:styleId="a3">
    <w:name w:val="Balloon Text"/>
    <w:basedOn w:val="a"/>
    <w:link w:val="a4"/>
    <w:uiPriority w:val="99"/>
    <w:semiHidden/>
    <w:unhideWhenUsed/>
    <w:rsid w:val="00C9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D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357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357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22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2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Nonformat">
    <w:name w:val="ConsNonformat"/>
    <w:rsid w:val="00FF22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rsid w:val="00F673C6"/>
    <w:rPr>
      <w:b/>
      <w:bCs/>
      <w:color w:val="008000"/>
    </w:rPr>
  </w:style>
  <w:style w:type="paragraph" w:customStyle="1" w:styleId="ConsPlusNormal">
    <w:name w:val="ConsPlusNormal"/>
    <w:rsid w:val="002B7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B738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E2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6ACF-1245-499A-9DC5-E01E3867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5</cp:revision>
  <cp:lastPrinted>2016-11-24T06:08:00Z</cp:lastPrinted>
  <dcterms:created xsi:type="dcterms:W3CDTF">2016-02-26T08:22:00Z</dcterms:created>
  <dcterms:modified xsi:type="dcterms:W3CDTF">2016-11-24T06:09:00Z</dcterms:modified>
</cp:coreProperties>
</file>