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9680" w14:textId="51C22DED" w:rsidR="00C36F3F" w:rsidRDefault="00911DD2" w:rsidP="00C5097D">
      <w:pPr>
        <w:jc w:val="right"/>
        <w:rPr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4B1C8F9" wp14:editId="1377D1D9">
            <wp:simplePos x="0" y="0"/>
            <wp:positionH relativeFrom="column">
              <wp:posOffset>2503805</wp:posOffset>
            </wp:positionH>
            <wp:positionV relativeFrom="paragraph">
              <wp:posOffset>-237490</wp:posOffset>
            </wp:positionV>
            <wp:extent cx="545465" cy="577215"/>
            <wp:effectExtent l="19050" t="0" r="6985" b="0"/>
            <wp:wrapTight wrapText="bothSides">
              <wp:wrapPolygon edited="0">
                <wp:start x="-754" y="0"/>
                <wp:lineTo x="-754" y="20673"/>
                <wp:lineTo x="21877" y="20673"/>
                <wp:lineTo x="21877" y="0"/>
                <wp:lineTo x="-754" y="0"/>
              </wp:wrapPolygon>
            </wp:wrapTight>
            <wp:docPr id="2" name="Рисунок 3" descr="герб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7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0EAE">
        <w:rPr>
          <w:szCs w:val="28"/>
        </w:rPr>
        <w:t xml:space="preserve"> 1</w:t>
      </w:r>
    </w:p>
    <w:p w14:paraId="5E0591BA" w14:textId="77777777" w:rsidR="00C36F3F" w:rsidRDefault="00C36F3F" w:rsidP="00C5097D">
      <w:pPr>
        <w:jc w:val="right"/>
        <w:rPr>
          <w:szCs w:val="28"/>
        </w:rPr>
      </w:pPr>
    </w:p>
    <w:p w14:paraId="16B4759F" w14:textId="77777777" w:rsidR="00C36F3F" w:rsidRPr="003253B1" w:rsidRDefault="00D7494C" w:rsidP="00D7494C">
      <w:pPr>
        <w:ind w:left="1416" w:firstLine="708"/>
        <w:jc w:val="left"/>
        <w:rPr>
          <w:b/>
          <w:szCs w:val="28"/>
        </w:rPr>
      </w:pPr>
      <w:r>
        <w:rPr>
          <w:b/>
          <w:sz w:val="32"/>
          <w:szCs w:val="32"/>
        </w:rPr>
        <w:t xml:space="preserve">                       </w:t>
      </w:r>
      <w:r>
        <w:rPr>
          <w:b/>
          <w:szCs w:val="28"/>
        </w:rPr>
        <w:t>ГЛАВА</w:t>
      </w:r>
    </w:p>
    <w:p w14:paraId="24112191" w14:textId="77777777" w:rsidR="00C36F3F" w:rsidRPr="003253B1" w:rsidRDefault="00C36F3F" w:rsidP="00C5097D">
      <w:pPr>
        <w:rPr>
          <w:b/>
          <w:szCs w:val="28"/>
        </w:rPr>
      </w:pPr>
      <w:r w:rsidRPr="003253B1">
        <w:rPr>
          <w:b/>
          <w:szCs w:val="28"/>
        </w:rPr>
        <w:t xml:space="preserve">      ХОХОЛЬСКОГО МУНИЦИПАЛЬНОГО РАЙОНА</w:t>
      </w:r>
    </w:p>
    <w:p w14:paraId="4041721F" w14:textId="77777777" w:rsidR="00C36F3F" w:rsidRPr="003253B1" w:rsidRDefault="00C36F3F" w:rsidP="00C5097D">
      <w:pPr>
        <w:rPr>
          <w:b/>
          <w:szCs w:val="28"/>
        </w:rPr>
      </w:pPr>
      <w:r w:rsidRPr="003253B1">
        <w:rPr>
          <w:b/>
          <w:szCs w:val="28"/>
        </w:rPr>
        <w:t xml:space="preserve">                          ВОРОНЕЖСКОЙ ОБЛАСТИ</w:t>
      </w:r>
    </w:p>
    <w:p w14:paraId="29C3DCD0" w14:textId="77777777" w:rsidR="00C36F3F" w:rsidRDefault="00C36F3F">
      <w:pPr>
        <w:widowControl/>
        <w:ind w:right="85"/>
        <w:jc w:val="center"/>
        <w:rPr>
          <w:b/>
          <w:sz w:val="16"/>
        </w:rPr>
      </w:pPr>
    </w:p>
    <w:p w14:paraId="59FAF153" w14:textId="77777777" w:rsidR="00C36F3F" w:rsidRDefault="00C36F3F" w:rsidP="00C5097D">
      <w:pPr>
        <w:pStyle w:val="6"/>
        <w:ind w:left="2124" w:firstLine="708"/>
        <w:jc w:val="both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14:paraId="0B08EE39" w14:textId="77777777" w:rsidR="00C36F3F" w:rsidRDefault="00C36F3F" w:rsidP="002215F3">
      <w:pPr>
        <w:ind w:firstLine="0"/>
      </w:pPr>
    </w:p>
    <w:p w14:paraId="70A7B7DA" w14:textId="77777777" w:rsidR="00C36F3F" w:rsidRDefault="00C36F3F" w:rsidP="00EE6D0A">
      <w:pPr>
        <w:ind w:firstLine="0"/>
        <w:rPr>
          <w:szCs w:val="28"/>
          <w:u w:val="single"/>
        </w:rPr>
      </w:pPr>
      <w:r w:rsidRPr="00653835">
        <w:rPr>
          <w:szCs w:val="28"/>
          <w:u w:val="single"/>
        </w:rPr>
        <w:t xml:space="preserve">от </w:t>
      </w:r>
      <w:r w:rsidR="00C52E6D">
        <w:rPr>
          <w:szCs w:val="28"/>
          <w:u w:val="single"/>
        </w:rPr>
        <w:t xml:space="preserve">   </w:t>
      </w:r>
      <w:r w:rsidR="004665A2">
        <w:rPr>
          <w:szCs w:val="28"/>
          <w:u w:val="single"/>
        </w:rPr>
        <w:t>01</w:t>
      </w:r>
      <w:r w:rsidR="00C52E6D">
        <w:rPr>
          <w:szCs w:val="28"/>
          <w:u w:val="single"/>
        </w:rPr>
        <w:t xml:space="preserve">   </w:t>
      </w:r>
      <w:r w:rsidR="00000244">
        <w:rPr>
          <w:szCs w:val="28"/>
          <w:u w:val="single"/>
        </w:rPr>
        <w:t>апреля</w:t>
      </w:r>
      <w:r w:rsidR="00F63268">
        <w:rPr>
          <w:szCs w:val="28"/>
          <w:u w:val="single"/>
        </w:rPr>
        <w:t xml:space="preserve"> </w:t>
      </w:r>
      <w:r w:rsidR="00111CB3">
        <w:rPr>
          <w:szCs w:val="28"/>
          <w:u w:val="single"/>
        </w:rPr>
        <w:t>202</w:t>
      </w:r>
      <w:r w:rsidR="00981BC9">
        <w:rPr>
          <w:szCs w:val="28"/>
          <w:u w:val="single"/>
        </w:rPr>
        <w:t>5</w:t>
      </w:r>
      <w:r>
        <w:rPr>
          <w:szCs w:val="28"/>
          <w:u w:val="single"/>
        </w:rPr>
        <w:t xml:space="preserve"> года</w:t>
      </w:r>
      <w:r w:rsidRPr="00653835">
        <w:rPr>
          <w:szCs w:val="28"/>
          <w:u w:val="single"/>
        </w:rPr>
        <w:t xml:space="preserve"> №</w:t>
      </w:r>
      <w:r w:rsidR="001B3FBE">
        <w:rPr>
          <w:szCs w:val="28"/>
          <w:u w:val="single"/>
        </w:rPr>
        <w:t xml:space="preserve"> </w:t>
      </w:r>
      <w:r w:rsidR="00C52E6D">
        <w:rPr>
          <w:szCs w:val="28"/>
          <w:u w:val="single"/>
        </w:rPr>
        <w:t xml:space="preserve">  </w:t>
      </w:r>
      <w:r w:rsidR="004665A2">
        <w:rPr>
          <w:szCs w:val="28"/>
          <w:u w:val="single"/>
        </w:rPr>
        <w:t>1</w:t>
      </w:r>
      <w:r>
        <w:rPr>
          <w:szCs w:val="28"/>
          <w:u w:val="single"/>
        </w:rPr>
        <w:t xml:space="preserve">    </w:t>
      </w:r>
    </w:p>
    <w:p w14:paraId="6D451A68" w14:textId="77777777" w:rsidR="00C36F3F" w:rsidRPr="00653835" w:rsidRDefault="001B3FBE" w:rsidP="00EE6D0A">
      <w:pPr>
        <w:ind w:firstLine="0"/>
        <w:rPr>
          <w:szCs w:val="28"/>
        </w:rPr>
      </w:pPr>
      <w:r>
        <w:rPr>
          <w:szCs w:val="28"/>
        </w:rPr>
        <w:t xml:space="preserve">         </w:t>
      </w:r>
      <w:r w:rsidR="00C36F3F" w:rsidRPr="00653835">
        <w:rPr>
          <w:szCs w:val="28"/>
        </w:rPr>
        <w:t>р.п. Хохольский</w:t>
      </w:r>
    </w:p>
    <w:p w14:paraId="0F12FD7F" w14:textId="77777777" w:rsidR="00C36F3F" w:rsidRDefault="00C36F3F"/>
    <w:p w14:paraId="6693B266" w14:textId="77777777" w:rsidR="00F63268" w:rsidRPr="00F63268" w:rsidRDefault="00586513" w:rsidP="00F63268">
      <w:pPr>
        <w:pStyle w:val="31"/>
        <w:ind w:left="-284" w:firstLine="284"/>
        <w:rPr>
          <w:b/>
        </w:rPr>
      </w:pPr>
      <w:r>
        <w:rPr>
          <w:b/>
        </w:rPr>
        <w:t>О назначении публичных слушаний</w:t>
      </w:r>
    </w:p>
    <w:p w14:paraId="4B2FD4E9" w14:textId="77777777" w:rsidR="00AC0D2D" w:rsidRDefault="00F63268" w:rsidP="00F63268">
      <w:pPr>
        <w:pStyle w:val="31"/>
        <w:ind w:left="-284" w:firstLine="284"/>
        <w:rPr>
          <w:b/>
        </w:rPr>
      </w:pPr>
      <w:r w:rsidRPr="00F63268">
        <w:rPr>
          <w:b/>
        </w:rPr>
        <w:t xml:space="preserve">по проекту </w:t>
      </w:r>
      <w:r w:rsidR="00586513">
        <w:rPr>
          <w:b/>
        </w:rPr>
        <w:t xml:space="preserve">решения </w:t>
      </w:r>
      <w:r w:rsidR="00AC0D2D">
        <w:rPr>
          <w:b/>
        </w:rPr>
        <w:t>Совета народных</w:t>
      </w:r>
    </w:p>
    <w:p w14:paraId="0507D108" w14:textId="77777777" w:rsidR="00AC0D2D" w:rsidRDefault="00AC0D2D" w:rsidP="00F63268">
      <w:pPr>
        <w:pStyle w:val="31"/>
        <w:ind w:left="-284" w:firstLine="284"/>
        <w:rPr>
          <w:b/>
        </w:rPr>
      </w:pPr>
      <w:r>
        <w:rPr>
          <w:b/>
        </w:rPr>
        <w:t>депутатов Хохольского муниципального</w:t>
      </w:r>
    </w:p>
    <w:p w14:paraId="17EABFFA" w14:textId="77777777" w:rsidR="00C52E6D" w:rsidRDefault="00AC0D2D" w:rsidP="00C52E6D">
      <w:pPr>
        <w:pStyle w:val="31"/>
        <w:ind w:left="-284" w:firstLine="284"/>
        <w:rPr>
          <w:b/>
        </w:rPr>
      </w:pPr>
      <w:r>
        <w:rPr>
          <w:b/>
        </w:rPr>
        <w:t xml:space="preserve">района </w:t>
      </w:r>
      <w:r w:rsidR="00586513">
        <w:rPr>
          <w:b/>
        </w:rPr>
        <w:t>«</w:t>
      </w:r>
      <w:r w:rsidR="00C52E6D">
        <w:rPr>
          <w:b/>
        </w:rPr>
        <w:t>Об исполнении районного бюджета</w:t>
      </w:r>
    </w:p>
    <w:p w14:paraId="23D3A9C5" w14:textId="77777777" w:rsidR="00F63268" w:rsidRPr="00F63268" w:rsidRDefault="00C52E6D" w:rsidP="00C52E6D">
      <w:pPr>
        <w:pStyle w:val="31"/>
        <w:ind w:left="-284" w:firstLine="284"/>
        <w:rPr>
          <w:b/>
        </w:rPr>
      </w:pPr>
      <w:r>
        <w:rPr>
          <w:b/>
        </w:rPr>
        <w:t>за 202</w:t>
      </w:r>
      <w:r w:rsidR="00981BC9">
        <w:rPr>
          <w:b/>
        </w:rPr>
        <w:t>4</w:t>
      </w:r>
      <w:r>
        <w:rPr>
          <w:b/>
        </w:rPr>
        <w:t xml:space="preserve"> год</w:t>
      </w:r>
      <w:r w:rsidR="00F63268">
        <w:rPr>
          <w:b/>
        </w:rPr>
        <w:t>»</w:t>
      </w:r>
    </w:p>
    <w:p w14:paraId="0A24BD24" w14:textId="77777777" w:rsidR="00C36F3F" w:rsidRPr="00BA6063" w:rsidRDefault="00C36F3F" w:rsidP="00D902F4">
      <w:pPr>
        <w:ind w:right="5386"/>
        <w:rPr>
          <w:sz w:val="22"/>
          <w:szCs w:val="22"/>
        </w:rPr>
      </w:pPr>
    </w:p>
    <w:p w14:paraId="3E78C800" w14:textId="77777777" w:rsidR="00C36F3F" w:rsidRDefault="00C36F3F" w:rsidP="00A22600">
      <w:pPr>
        <w:pStyle w:val="31"/>
        <w:spacing w:line="336" w:lineRule="auto"/>
        <w:rPr>
          <w:szCs w:val="28"/>
        </w:rPr>
      </w:pPr>
    </w:p>
    <w:p w14:paraId="3A9D6B23" w14:textId="77777777" w:rsidR="00C52E6D" w:rsidRDefault="00C52E6D" w:rsidP="00C52E6D">
      <w:pPr>
        <w:pStyle w:val="31"/>
        <w:spacing w:line="336" w:lineRule="auto"/>
        <w:ind w:firstLine="709"/>
        <w:rPr>
          <w:b/>
          <w:bCs/>
        </w:rPr>
      </w:pPr>
      <w:r>
        <w:rPr>
          <w:szCs w:val="28"/>
        </w:rPr>
        <w:t xml:space="preserve">В соответствии с Бюджетным кодексом РФ, Налоговым кодексом РФ, Федеральным законом от 06.10.2003 № 131-ФЗ «Об общих принципах организации местного самоуправления в Российской Федерации», Положением о порядке организации и проведении публичных слушаний или общественных обсуждений в Хохольском муниципальном районе Воронежской области, утвержденным Советом народных депутатов Хохольского муниципального района от 08.12.2020 № 34, Уставом Хохольского муниципального района, Положением о бюджетном процессе в Хохольском муниципальном районе, </w:t>
      </w:r>
      <w:r>
        <w:t xml:space="preserve">администрация Хохольского муниципального района </w:t>
      </w:r>
      <w:r>
        <w:rPr>
          <w:b/>
        </w:rPr>
        <w:t>п о с т а н о в л я е т:</w:t>
      </w:r>
    </w:p>
    <w:p w14:paraId="4423EDF7" w14:textId="77777777" w:rsidR="00C52E6D" w:rsidRDefault="00C52E6D" w:rsidP="00C52E6D">
      <w:pPr>
        <w:pStyle w:val="a7"/>
        <w:widowControl/>
        <w:numPr>
          <w:ilvl w:val="0"/>
          <w:numId w:val="19"/>
        </w:numPr>
        <w:suppressLineNumbers w:val="0"/>
        <w:tabs>
          <w:tab w:val="left" w:pos="993"/>
        </w:tabs>
        <w:suppressAutoHyphens w:val="0"/>
        <w:spacing w:line="360" w:lineRule="auto"/>
        <w:ind w:left="0" w:right="0" w:firstLine="709"/>
        <w:rPr>
          <w:sz w:val="28"/>
          <w:szCs w:val="28"/>
        </w:rPr>
      </w:pPr>
      <w:bookmarkStart w:id="0" w:name="Par23"/>
      <w:bookmarkEnd w:id="0"/>
      <w:r>
        <w:rPr>
          <w:sz w:val="28"/>
          <w:szCs w:val="28"/>
        </w:rPr>
        <w:t>Назначить проведение публичных слушаний по проекту решения Совета народных депутатов Хохольского муниципального района «Об исполнении районного бюджета за 202</w:t>
      </w:r>
      <w:r w:rsidR="00981BC9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на </w:t>
      </w:r>
      <w:r w:rsidR="00000244">
        <w:rPr>
          <w:sz w:val="28"/>
          <w:szCs w:val="28"/>
        </w:rPr>
        <w:t>06</w:t>
      </w:r>
      <w:r>
        <w:rPr>
          <w:sz w:val="28"/>
          <w:szCs w:val="28"/>
        </w:rPr>
        <w:t xml:space="preserve"> </w:t>
      </w:r>
      <w:r w:rsidR="00000244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981BC9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10-00 часов по адресу: р.п. Хохольский, ул. Ленина, д. 8, актовый зал.</w:t>
      </w:r>
    </w:p>
    <w:p w14:paraId="316CE4D0" w14:textId="77777777" w:rsidR="00C52E6D" w:rsidRDefault="00C52E6D" w:rsidP="00C52E6D">
      <w:pPr>
        <w:pStyle w:val="a7"/>
        <w:tabs>
          <w:tab w:val="left" w:pos="993"/>
        </w:tabs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Создать рабочую группу по подготовке и проведению публичных слушаний по проекту решения Совета народных депутатов Хохольского муниципального района «Об исполнении районного бюджета за 202</w:t>
      </w:r>
      <w:r w:rsidR="00981BC9">
        <w:rPr>
          <w:sz w:val="28"/>
          <w:szCs w:val="28"/>
        </w:rPr>
        <w:t>4</w:t>
      </w:r>
      <w:r>
        <w:rPr>
          <w:sz w:val="28"/>
          <w:szCs w:val="28"/>
        </w:rPr>
        <w:t xml:space="preserve"> год» в составе:</w:t>
      </w:r>
    </w:p>
    <w:p w14:paraId="3992CF5D" w14:textId="77777777" w:rsidR="00C52E6D" w:rsidRDefault="00C52E6D" w:rsidP="00C52E6D">
      <w:pPr>
        <w:pStyle w:val="a7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- Фурсов Николай Алексеевич – депутат Совета народных депутатов Хохольского муниципального района (по согласованию);</w:t>
      </w:r>
    </w:p>
    <w:p w14:paraId="5029E76B" w14:textId="77777777" w:rsidR="00C52E6D" w:rsidRDefault="00C52E6D" w:rsidP="00C52E6D">
      <w:pPr>
        <w:pStyle w:val="a7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- Коротких Ольга Александровна– руководител</w:t>
      </w:r>
      <w:r w:rsidR="001136DC">
        <w:rPr>
          <w:sz w:val="28"/>
          <w:szCs w:val="28"/>
        </w:rPr>
        <w:t>ь</w:t>
      </w:r>
      <w:r>
        <w:rPr>
          <w:sz w:val="28"/>
          <w:szCs w:val="28"/>
        </w:rPr>
        <w:t xml:space="preserve"> финансового отдела </w:t>
      </w:r>
      <w:r>
        <w:rPr>
          <w:sz w:val="28"/>
          <w:szCs w:val="28"/>
        </w:rPr>
        <w:lastRenderedPageBreak/>
        <w:t>администрации Хохольского муниципального района;</w:t>
      </w:r>
    </w:p>
    <w:p w14:paraId="729FDC65" w14:textId="77777777" w:rsidR="00C52E6D" w:rsidRPr="00C52E6D" w:rsidRDefault="00C52E6D" w:rsidP="00C52E6D">
      <w:pPr>
        <w:pStyle w:val="a7"/>
        <w:spacing w:line="360" w:lineRule="auto"/>
        <w:ind w:right="0" w:firstLine="709"/>
        <w:rPr>
          <w:sz w:val="28"/>
          <w:szCs w:val="28"/>
        </w:rPr>
      </w:pPr>
      <w:r w:rsidRPr="00C52E6D">
        <w:rPr>
          <w:sz w:val="28"/>
          <w:szCs w:val="28"/>
        </w:rPr>
        <w:t xml:space="preserve">- </w:t>
      </w:r>
      <w:r w:rsidR="001136DC">
        <w:rPr>
          <w:sz w:val="28"/>
          <w:szCs w:val="28"/>
        </w:rPr>
        <w:t>Усков Дмитрий Константинович – начальник</w:t>
      </w:r>
      <w:r w:rsidRPr="00C52E6D">
        <w:rPr>
          <w:sz w:val="28"/>
          <w:szCs w:val="28"/>
        </w:rPr>
        <w:t xml:space="preserve"> юридического отдела администрации Хохольского муниципального района;</w:t>
      </w:r>
    </w:p>
    <w:p w14:paraId="79D6F770" w14:textId="77777777" w:rsidR="00C52E6D" w:rsidRDefault="00C52E6D" w:rsidP="00C52E6D">
      <w:pPr>
        <w:pStyle w:val="a7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- Чернова Татьяна Александровна – заместитель председателя Совета народных депутатов Хохольского муниципального района (по согласованию);</w:t>
      </w:r>
    </w:p>
    <w:p w14:paraId="46DF817E" w14:textId="77777777" w:rsidR="00C52E6D" w:rsidRDefault="00C52E6D" w:rsidP="00C52E6D">
      <w:pPr>
        <w:pStyle w:val="a7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- Рязанцева Ирина Юрьевна – заместитель главы администрации Хохольского муниципального района;</w:t>
      </w:r>
    </w:p>
    <w:p w14:paraId="077797B8" w14:textId="77777777" w:rsidR="00C52E6D" w:rsidRDefault="00C52E6D" w:rsidP="00C52E6D">
      <w:pPr>
        <w:pStyle w:val="a7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- Дедова Валентина Ивановна – депутат Совета народных депутатов Хохольского муниципального района (по согласованию);</w:t>
      </w:r>
    </w:p>
    <w:p w14:paraId="12041243" w14:textId="77777777" w:rsidR="00C52E6D" w:rsidRDefault="00C52E6D" w:rsidP="00C52E6D">
      <w:pPr>
        <w:pStyle w:val="a7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- Колядин Алексей Николаевич - депутат Совета народных депутатов Хохольского муниципального района (по согласованию);</w:t>
      </w:r>
    </w:p>
    <w:p w14:paraId="413D5275" w14:textId="77777777" w:rsidR="00C52E6D" w:rsidRDefault="00C52E6D" w:rsidP="00C52E6D">
      <w:pPr>
        <w:spacing w:line="360" w:lineRule="auto"/>
        <w:ind w:firstLine="709"/>
        <w:rPr>
          <w:b/>
          <w:szCs w:val="28"/>
        </w:rPr>
      </w:pPr>
      <w:r>
        <w:rPr>
          <w:szCs w:val="28"/>
        </w:rPr>
        <w:t>- Казьмина Любовь Федотовна - председатель Общественной палаты Хохольского муниципального района (по согласованию).</w:t>
      </w:r>
    </w:p>
    <w:p w14:paraId="68911C3B" w14:textId="77777777" w:rsidR="00C52E6D" w:rsidRDefault="00C52E6D" w:rsidP="00C52E6D">
      <w:pPr>
        <w:pStyle w:val="a7"/>
        <w:tabs>
          <w:tab w:val="left" w:pos="851"/>
          <w:tab w:val="left" w:pos="993"/>
        </w:tabs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Определить следующий порядок участия в обсуждении районного бюджета за 202</w:t>
      </w:r>
      <w:r w:rsidR="00981BC9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21F4F973" w14:textId="77777777" w:rsidR="00C52E6D" w:rsidRDefault="00C52E6D" w:rsidP="00C52E6D">
      <w:pPr>
        <w:pStyle w:val="a7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3.1. Граждане, зарегистрированные в Хохольском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Хохольского муниципального района, имеют право: ознакомиться с проектом решения об исполнении районного бюджета за 202</w:t>
      </w:r>
      <w:r w:rsidR="00981BC9">
        <w:rPr>
          <w:sz w:val="28"/>
          <w:szCs w:val="28"/>
        </w:rPr>
        <w:t>4</w:t>
      </w:r>
      <w:r>
        <w:rPr>
          <w:sz w:val="28"/>
          <w:szCs w:val="28"/>
        </w:rPr>
        <w:t xml:space="preserve"> год, направить (представить) замечания и предложения по проекту, принять участие в публичных слушаниях по вышеуказанному проекту.</w:t>
      </w:r>
    </w:p>
    <w:p w14:paraId="4E126779" w14:textId="77777777" w:rsidR="00C52E6D" w:rsidRDefault="00C52E6D" w:rsidP="00C52E6D">
      <w:pPr>
        <w:pStyle w:val="a7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3.2. Заявки на выступления на публичных слушан</w:t>
      </w:r>
      <w:r w:rsidR="00DA386C">
        <w:rPr>
          <w:sz w:val="28"/>
          <w:szCs w:val="28"/>
        </w:rPr>
        <w:t>иях, замечания и предложения по проекту решения Совета народных депутатов Хохольского муниципального района «Об исполнении районного бюджета за 202</w:t>
      </w:r>
      <w:r w:rsidR="00981BC9">
        <w:rPr>
          <w:sz w:val="28"/>
          <w:szCs w:val="28"/>
        </w:rPr>
        <w:t>4</w:t>
      </w:r>
      <w:r w:rsidR="00DA386C">
        <w:rPr>
          <w:sz w:val="28"/>
          <w:szCs w:val="28"/>
        </w:rPr>
        <w:t xml:space="preserve"> год» </w:t>
      </w:r>
      <w:r>
        <w:rPr>
          <w:sz w:val="28"/>
          <w:szCs w:val="28"/>
        </w:rPr>
        <w:t xml:space="preserve">заинтересованных лиц, направленные нарочно или по почте, принимаются для регистрации по адресу: р.п. Хохольский, ул. Ленина, 8, администрация Хохольского муниципального района, отдел организационной работы и делопроизводства администрации муниципального района, в срок до </w:t>
      </w:r>
      <w:r w:rsidR="00000244">
        <w:rPr>
          <w:sz w:val="28"/>
          <w:szCs w:val="28"/>
        </w:rPr>
        <w:t>28</w:t>
      </w:r>
      <w:r>
        <w:rPr>
          <w:sz w:val="28"/>
          <w:szCs w:val="28"/>
        </w:rPr>
        <w:t xml:space="preserve"> апреля 202</w:t>
      </w:r>
      <w:r w:rsidR="00981BC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33187DBA" w14:textId="77777777" w:rsidR="00C52E6D" w:rsidRDefault="00C52E6D" w:rsidP="00C52E6D">
      <w:pPr>
        <w:pStyle w:val="a7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 Поступившие замечания и предложения рассматриваются оргкомитетом открыто и гласно с приглашением для участия в рассмотрении лиц, направивших замечания и предложения, в срок до </w:t>
      </w:r>
      <w:r w:rsidR="00000244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000244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981BC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4D9C0A35" w14:textId="77777777" w:rsidR="00C52E6D" w:rsidRDefault="00C52E6D" w:rsidP="00C52E6D">
      <w:pPr>
        <w:pStyle w:val="a7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4. Рабочей группе:</w:t>
      </w:r>
    </w:p>
    <w:p w14:paraId="76407196" w14:textId="77777777" w:rsidR="00C52E6D" w:rsidRDefault="00C52E6D" w:rsidP="00C52E6D">
      <w:pPr>
        <w:pStyle w:val="a7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>- подготовить и провести публичные слушания в порядке, установленном Положением о порядке организации и проведении публичных слушаний или общественных обсуждений в Хохольском муниципальном районе Воронежской области, утвержденным Советом народных депутатов Хохольского муниципального района от 08.12.2020 г. № 34;</w:t>
      </w:r>
    </w:p>
    <w:p w14:paraId="21527BA2" w14:textId="77777777" w:rsidR="00C52E6D" w:rsidRDefault="00C52E6D" w:rsidP="00C52E6D">
      <w:pPr>
        <w:pStyle w:val="a7"/>
        <w:spacing w:line="360" w:lineRule="auto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- рассмотреть и систематизировать все замечания и предложения </w:t>
      </w:r>
      <w:r w:rsidR="00DA386C">
        <w:rPr>
          <w:sz w:val="28"/>
          <w:szCs w:val="28"/>
        </w:rPr>
        <w:t>по проекту решения Совета народных депутатов Хохольского муниципального района «Об исполнении районного бюджета за 202</w:t>
      </w:r>
      <w:r w:rsidR="00981BC9">
        <w:rPr>
          <w:sz w:val="28"/>
          <w:szCs w:val="28"/>
        </w:rPr>
        <w:t>4</w:t>
      </w:r>
      <w:r w:rsidR="00DA386C">
        <w:rPr>
          <w:sz w:val="28"/>
          <w:szCs w:val="28"/>
        </w:rPr>
        <w:t xml:space="preserve"> год»</w:t>
      </w:r>
      <w:r>
        <w:rPr>
          <w:sz w:val="28"/>
          <w:szCs w:val="28"/>
        </w:rPr>
        <w:t>, выраженные на публичных слушаниях, сделать по ним заключение и представить на рассмотрение Совета народных депутатов Хохольского муниципального района.</w:t>
      </w:r>
    </w:p>
    <w:p w14:paraId="745DBE4E" w14:textId="77777777" w:rsidR="00C52E6D" w:rsidRDefault="00C52E6D" w:rsidP="00C52E6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подлежит опубликованию в официальном периодическом издании органов местного самоуправления Хохольского муниципального района «Муниципальный вестник».</w:t>
      </w:r>
    </w:p>
    <w:p w14:paraId="4B5AA8FA" w14:textId="77777777" w:rsidR="00C52E6D" w:rsidRDefault="00C52E6D" w:rsidP="00C52E6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011555C" w14:textId="77777777" w:rsidR="00C52E6D" w:rsidRDefault="00C52E6D" w:rsidP="00C52E6D">
      <w:pPr>
        <w:pStyle w:val="31"/>
        <w:spacing w:line="360" w:lineRule="auto"/>
        <w:ind w:firstLine="0"/>
        <w:rPr>
          <w:highlight w:val="yellow"/>
        </w:rPr>
      </w:pPr>
    </w:p>
    <w:p w14:paraId="6404A2C1" w14:textId="77777777" w:rsidR="00000244" w:rsidRDefault="00000244" w:rsidP="00C52E6D">
      <w:pPr>
        <w:pStyle w:val="31"/>
        <w:ind w:firstLine="0"/>
        <w:jc w:val="left"/>
      </w:pPr>
      <w:r>
        <w:t>Исполняющий обязанности</w:t>
      </w:r>
    </w:p>
    <w:p w14:paraId="20E4BB87" w14:textId="77777777" w:rsidR="00C52E6D" w:rsidRDefault="00000244" w:rsidP="00C52E6D">
      <w:pPr>
        <w:pStyle w:val="31"/>
        <w:ind w:firstLine="0"/>
        <w:jc w:val="left"/>
      </w:pPr>
      <w:r>
        <w:t>главы</w:t>
      </w:r>
      <w:r w:rsidR="00C52E6D">
        <w:t xml:space="preserve"> Хохольского </w:t>
      </w:r>
    </w:p>
    <w:p w14:paraId="01FAF5BA" w14:textId="77777777" w:rsidR="00C52E6D" w:rsidRDefault="00DA386C" w:rsidP="00C52E6D">
      <w:pPr>
        <w:pStyle w:val="31"/>
        <w:ind w:firstLine="0"/>
        <w:jc w:val="left"/>
      </w:pPr>
      <w:r>
        <w:t xml:space="preserve">муниципального района  </w:t>
      </w:r>
      <w:r w:rsidR="00C52E6D">
        <w:t xml:space="preserve">   </w:t>
      </w:r>
      <w:r>
        <w:t xml:space="preserve">   </w:t>
      </w:r>
      <w:r w:rsidR="00A34750">
        <w:t xml:space="preserve">                           </w:t>
      </w:r>
      <w:r>
        <w:t xml:space="preserve">        </w:t>
      </w:r>
      <w:r w:rsidR="00C52E6D">
        <w:t xml:space="preserve">                  </w:t>
      </w:r>
      <w:r w:rsidR="00000244">
        <w:t xml:space="preserve"> </w:t>
      </w:r>
      <w:r w:rsidR="00C52E6D">
        <w:t xml:space="preserve">    </w:t>
      </w:r>
      <w:r w:rsidR="00000244">
        <w:t>В.Н. Кожевников</w:t>
      </w:r>
      <w:r w:rsidR="00C52E6D">
        <w:t xml:space="preserve"> </w:t>
      </w:r>
    </w:p>
    <w:p w14:paraId="13B17F38" w14:textId="77777777" w:rsidR="00C36F3F" w:rsidRDefault="00C36F3F" w:rsidP="00EE6D0A">
      <w:pPr>
        <w:widowControl/>
        <w:ind w:firstLine="0"/>
      </w:pPr>
    </w:p>
    <w:p w14:paraId="1B6A45FD" w14:textId="77777777" w:rsidR="00C36F3F" w:rsidRDefault="00C36F3F" w:rsidP="003253B1">
      <w:pPr>
        <w:widowControl/>
        <w:jc w:val="right"/>
      </w:pPr>
    </w:p>
    <w:p w14:paraId="570BBFB1" w14:textId="77777777" w:rsidR="00C36F3F" w:rsidRDefault="00C36F3F" w:rsidP="003253B1">
      <w:pPr>
        <w:widowControl/>
        <w:jc w:val="right"/>
      </w:pPr>
    </w:p>
    <w:p w14:paraId="78C5DFC2" w14:textId="77777777" w:rsidR="00C36F3F" w:rsidRDefault="00C36F3F" w:rsidP="003253B1">
      <w:pPr>
        <w:widowControl/>
        <w:jc w:val="right"/>
      </w:pPr>
    </w:p>
    <w:p w14:paraId="5A261C59" w14:textId="77777777" w:rsidR="00C36F3F" w:rsidRDefault="00C36F3F" w:rsidP="003253B1">
      <w:pPr>
        <w:widowControl/>
        <w:jc w:val="right"/>
      </w:pPr>
    </w:p>
    <w:p w14:paraId="031A5A60" w14:textId="77777777" w:rsidR="00C36F3F" w:rsidRDefault="00C36F3F" w:rsidP="003253B1">
      <w:pPr>
        <w:widowControl/>
        <w:jc w:val="right"/>
      </w:pPr>
    </w:p>
    <w:p w14:paraId="2509D8C3" w14:textId="77777777" w:rsidR="00C36F3F" w:rsidRDefault="00C36F3F" w:rsidP="003253B1">
      <w:pPr>
        <w:widowControl/>
        <w:jc w:val="right"/>
      </w:pPr>
    </w:p>
    <w:p w14:paraId="05CD7A0D" w14:textId="77777777" w:rsidR="00C36F3F" w:rsidRDefault="00C36F3F" w:rsidP="00C717E6">
      <w:pPr>
        <w:ind w:left="4536" w:hanging="141"/>
        <w:jc w:val="right"/>
        <w:rPr>
          <w:sz w:val="24"/>
          <w:szCs w:val="24"/>
        </w:rPr>
        <w:sectPr w:rsidR="00C36F3F" w:rsidSect="00A34750">
          <w:pgSz w:w="11905" w:h="16837"/>
          <w:pgMar w:top="709" w:right="565" w:bottom="1134" w:left="1701" w:header="720" w:footer="720" w:gutter="0"/>
          <w:cols w:space="720"/>
          <w:noEndnote/>
        </w:sectPr>
      </w:pPr>
    </w:p>
    <w:p w14:paraId="36CFFA99" w14:textId="77777777" w:rsidR="00C36F3F" w:rsidRPr="00F038B6" w:rsidRDefault="00C36F3F" w:rsidP="0081496D">
      <w:pPr>
        <w:autoSpaceDE w:val="0"/>
        <w:autoSpaceDN w:val="0"/>
        <w:adjustRightInd w:val="0"/>
        <w:ind w:left="426"/>
        <w:rPr>
          <w:sz w:val="24"/>
          <w:szCs w:val="24"/>
        </w:rPr>
      </w:pPr>
    </w:p>
    <w:p w14:paraId="63CD8A0F" w14:textId="77777777" w:rsidR="00C36F3F" w:rsidRDefault="00C36F3F" w:rsidP="00786847">
      <w:pPr>
        <w:tabs>
          <w:tab w:val="left" w:pos="851"/>
          <w:tab w:val="center" w:pos="1276"/>
        </w:tabs>
        <w:rPr>
          <w:b/>
          <w:szCs w:val="28"/>
        </w:rPr>
      </w:pPr>
      <w:r w:rsidRPr="00C561AF">
        <w:rPr>
          <w:b/>
          <w:szCs w:val="28"/>
        </w:rPr>
        <w:t>Визирование:</w:t>
      </w:r>
    </w:p>
    <w:p w14:paraId="5F36506B" w14:textId="77777777" w:rsidR="00C36F3F" w:rsidRDefault="00C36F3F" w:rsidP="00317661">
      <w:pPr>
        <w:tabs>
          <w:tab w:val="left" w:pos="851"/>
          <w:tab w:val="center" w:pos="1276"/>
        </w:tabs>
        <w:ind w:firstLine="0"/>
        <w:rPr>
          <w:szCs w:val="28"/>
        </w:rPr>
      </w:pPr>
    </w:p>
    <w:p w14:paraId="41B7F316" w14:textId="77777777" w:rsidR="00B022F3" w:rsidRDefault="00B022F3" w:rsidP="00B022F3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 xml:space="preserve">Заместитель главы администрации                                          </w:t>
      </w:r>
    </w:p>
    <w:p w14:paraId="48F56124" w14:textId="77777777" w:rsidR="00B022F3" w:rsidRDefault="00B022F3" w:rsidP="00B022F3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>Хохольского муниципального района –</w:t>
      </w:r>
    </w:p>
    <w:p w14:paraId="089C8D3B" w14:textId="77777777" w:rsidR="00B022F3" w:rsidRDefault="00B022F3" w:rsidP="00B022F3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>руководитель аппарата</w:t>
      </w:r>
    </w:p>
    <w:p w14:paraId="78E2BA2A" w14:textId="77777777" w:rsidR="00C36F3F" w:rsidRDefault="00B022F3" w:rsidP="001D3815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>«___» ____________________202</w:t>
      </w:r>
      <w:r w:rsidR="00981BC9">
        <w:rPr>
          <w:szCs w:val="28"/>
        </w:rPr>
        <w:t>5</w:t>
      </w:r>
      <w:r>
        <w:rPr>
          <w:szCs w:val="28"/>
        </w:rPr>
        <w:t xml:space="preserve"> г.</w:t>
      </w:r>
      <w:r w:rsidRPr="00BA1FCB">
        <w:rPr>
          <w:szCs w:val="28"/>
        </w:rPr>
        <w:t xml:space="preserve"> </w:t>
      </w:r>
      <w:r>
        <w:rPr>
          <w:szCs w:val="28"/>
        </w:rPr>
        <w:t xml:space="preserve">                                  Л.А. </w:t>
      </w:r>
      <w:proofErr w:type="spellStart"/>
      <w:r>
        <w:rPr>
          <w:szCs w:val="28"/>
        </w:rPr>
        <w:t>Ярмонова</w:t>
      </w:r>
      <w:proofErr w:type="spellEnd"/>
    </w:p>
    <w:p w14:paraId="2D0CE421" w14:textId="77777777" w:rsidR="00B022F3" w:rsidRDefault="00B022F3" w:rsidP="001D3815">
      <w:pPr>
        <w:tabs>
          <w:tab w:val="left" w:pos="851"/>
          <w:tab w:val="center" w:pos="1276"/>
        </w:tabs>
        <w:rPr>
          <w:szCs w:val="28"/>
        </w:rPr>
      </w:pPr>
    </w:p>
    <w:p w14:paraId="62989E07" w14:textId="77777777" w:rsidR="00B022F3" w:rsidRDefault="00B022F3" w:rsidP="001D3815">
      <w:pPr>
        <w:tabs>
          <w:tab w:val="left" w:pos="851"/>
          <w:tab w:val="center" w:pos="1276"/>
        </w:tabs>
        <w:rPr>
          <w:szCs w:val="28"/>
        </w:rPr>
      </w:pPr>
    </w:p>
    <w:p w14:paraId="13F35CCB" w14:textId="77777777" w:rsidR="00B022F3" w:rsidRDefault="00B022F3" w:rsidP="001D3815">
      <w:pPr>
        <w:tabs>
          <w:tab w:val="left" w:pos="851"/>
          <w:tab w:val="center" w:pos="1276"/>
        </w:tabs>
        <w:rPr>
          <w:szCs w:val="28"/>
        </w:rPr>
      </w:pPr>
    </w:p>
    <w:p w14:paraId="7A3BA0F3" w14:textId="77777777" w:rsidR="00C36F3F" w:rsidRDefault="00C36F3F" w:rsidP="001D3815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 xml:space="preserve">Заместитель главы администрации                                          </w:t>
      </w:r>
    </w:p>
    <w:p w14:paraId="5C9A75DF" w14:textId="77777777" w:rsidR="00C36F3F" w:rsidRDefault="00C36F3F" w:rsidP="007E62E2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 xml:space="preserve">Хохольского муниципального района </w:t>
      </w:r>
    </w:p>
    <w:p w14:paraId="2CA8E5EC" w14:textId="77777777" w:rsidR="00C36F3F" w:rsidRDefault="00DC7C5E" w:rsidP="001D3815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>«___» ____________________202</w:t>
      </w:r>
      <w:r w:rsidR="00981BC9">
        <w:rPr>
          <w:szCs w:val="28"/>
        </w:rPr>
        <w:t>5</w:t>
      </w:r>
      <w:r w:rsidR="00C36F3F">
        <w:rPr>
          <w:szCs w:val="28"/>
        </w:rPr>
        <w:t xml:space="preserve"> г.</w:t>
      </w:r>
      <w:r w:rsidR="00C36F3F" w:rsidRPr="00BA1FCB">
        <w:rPr>
          <w:szCs w:val="28"/>
        </w:rPr>
        <w:t xml:space="preserve"> </w:t>
      </w:r>
      <w:r w:rsidR="00C36F3F">
        <w:rPr>
          <w:szCs w:val="28"/>
        </w:rPr>
        <w:t xml:space="preserve">         </w:t>
      </w:r>
      <w:r w:rsidR="007E62E2">
        <w:rPr>
          <w:szCs w:val="28"/>
        </w:rPr>
        <w:t xml:space="preserve">         </w:t>
      </w:r>
      <w:r w:rsidR="00C36F3F">
        <w:rPr>
          <w:szCs w:val="28"/>
        </w:rPr>
        <w:t xml:space="preserve">                </w:t>
      </w:r>
      <w:r w:rsidR="007E62E2">
        <w:rPr>
          <w:szCs w:val="28"/>
        </w:rPr>
        <w:t>И.Ю. Рязанцева</w:t>
      </w:r>
    </w:p>
    <w:p w14:paraId="66895683" w14:textId="77777777" w:rsidR="00C36F3F" w:rsidRDefault="00C36F3F" w:rsidP="00786847">
      <w:pPr>
        <w:tabs>
          <w:tab w:val="left" w:pos="851"/>
          <w:tab w:val="center" w:pos="1276"/>
        </w:tabs>
        <w:ind w:firstLine="720"/>
        <w:rPr>
          <w:szCs w:val="28"/>
        </w:rPr>
      </w:pPr>
    </w:p>
    <w:p w14:paraId="3DC8E03E" w14:textId="77777777" w:rsidR="00C36F3F" w:rsidRDefault="00C36F3F" w:rsidP="00786847">
      <w:pPr>
        <w:tabs>
          <w:tab w:val="left" w:pos="851"/>
          <w:tab w:val="center" w:pos="1276"/>
        </w:tabs>
        <w:rPr>
          <w:szCs w:val="28"/>
        </w:rPr>
      </w:pPr>
    </w:p>
    <w:p w14:paraId="5E4F7FA4" w14:textId="77777777" w:rsidR="00C36F3F" w:rsidRDefault="00C36F3F" w:rsidP="00786847">
      <w:pPr>
        <w:tabs>
          <w:tab w:val="left" w:pos="851"/>
          <w:tab w:val="center" w:pos="1276"/>
        </w:tabs>
        <w:rPr>
          <w:szCs w:val="28"/>
        </w:rPr>
      </w:pPr>
    </w:p>
    <w:p w14:paraId="2AE09D9B" w14:textId="77777777" w:rsidR="00C36F3F" w:rsidRDefault="00DA386C" w:rsidP="00786847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>Н</w:t>
      </w:r>
      <w:r w:rsidR="00C36F3F">
        <w:rPr>
          <w:szCs w:val="28"/>
        </w:rPr>
        <w:t xml:space="preserve">ачальник юридического отдела                                               </w:t>
      </w:r>
    </w:p>
    <w:p w14:paraId="060B13C9" w14:textId="77777777" w:rsidR="00C36F3F" w:rsidRDefault="00C36F3F" w:rsidP="00786847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 xml:space="preserve">администрации Хохольского </w:t>
      </w:r>
    </w:p>
    <w:p w14:paraId="7202BCA4" w14:textId="77777777" w:rsidR="00C36F3F" w:rsidRDefault="00C36F3F" w:rsidP="00786847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>муниципального района</w:t>
      </w:r>
    </w:p>
    <w:p w14:paraId="6E0BC960" w14:textId="77777777" w:rsidR="00C36F3F" w:rsidRDefault="00C36F3F" w:rsidP="00786847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>«___» ____________________202</w:t>
      </w:r>
      <w:r w:rsidR="00981BC9">
        <w:rPr>
          <w:szCs w:val="28"/>
        </w:rPr>
        <w:t>5</w:t>
      </w:r>
      <w:r>
        <w:rPr>
          <w:szCs w:val="28"/>
        </w:rPr>
        <w:t xml:space="preserve"> г</w:t>
      </w:r>
      <w:r w:rsidR="007E62E2">
        <w:rPr>
          <w:szCs w:val="28"/>
        </w:rPr>
        <w:t xml:space="preserve">.                              </w:t>
      </w:r>
      <w:r>
        <w:rPr>
          <w:szCs w:val="28"/>
        </w:rPr>
        <w:t xml:space="preserve">     </w:t>
      </w:r>
      <w:r w:rsidR="00DA386C">
        <w:rPr>
          <w:szCs w:val="28"/>
        </w:rPr>
        <w:t>Д.К. Усков</w:t>
      </w:r>
    </w:p>
    <w:p w14:paraId="553953FF" w14:textId="77777777" w:rsidR="00C36F3F" w:rsidRDefault="00C36F3F" w:rsidP="00786847">
      <w:pPr>
        <w:tabs>
          <w:tab w:val="left" w:pos="851"/>
          <w:tab w:val="center" w:pos="1276"/>
        </w:tabs>
        <w:rPr>
          <w:szCs w:val="28"/>
        </w:rPr>
      </w:pPr>
    </w:p>
    <w:p w14:paraId="13583BAD" w14:textId="77777777" w:rsidR="00C36F3F" w:rsidRDefault="00C36F3F" w:rsidP="001D3815">
      <w:pPr>
        <w:tabs>
          <w:tab w:val="left" w:pos="851"/>
          <w:tab w:val="center" w:pos="1276"/>
        </w:tabs>
        <w:ind w:firstLine="0"/>
        <w:rPr>
          <w:szCs w:val="28"/>
        </w:rPr>
      </w:pPr>
    </w:p>
    <w:p w14:paraId="3AF60DC0" w14:textId="77777777" w:rsidR="00C36F3F" w:rsidRDefault="00C36F3F" w:rsidP="00786847">
      <w:pPr>
        <w:tabs>
          <w:tab w:val="left" w:pos="851"/>
          <w:tab w:val="center" w:pos="1276"/>
        </w:tabs>
        <w:rPr>
          <w:szCs w:val="28"/>
        </w:rPr>
      </w:pPr>
    </w:p>
    <w:p w14:paraId="0C7A578B" w14:textId="77777777" w:rsidR="007E62E2" w:rsidRDefault="007E62E2" w:rsidP="00786847">
      <w:pPr>
        <w:tabs>
          <w:tab w:val="left" w:pos="851"/>
          <w:tab w:val="center" w:pos="1276"/>
        </w:tabs>
        <w:rPr>
          <w:szCs w:val="28"/>
        </w:rPr>
      </w:pPr>
    </w:p>
    <w:p w14:paraId="4C7D2C56" w14:textId="77777777" w:rsidR="007E62E2" w:rsidRDefault="007E62E2" w:rsidP="00786847">
      <w:pPr>
        <w:tabs>
          <w:tab w:val="left" w:pos="851"/>
          <w:tab w:val="center" w:pos="1276"/>
        </w:tabs>
        <w:rPr>
          <w:szCs w:val="28"/>
        </w:rPr>
      </w:pPr>
    </w:p>
    <w:p w14:paraId="791ACBF6" w14:textId="77777777" w:rsidR="007E62E2" w:rsidRDefault="007E62E2" w:rsidP="00786847">
      <w:pPr>
        <w:tabs>
          <w:tab w:val="left" w:pos="851"/>
          <w:tab w:val="center" w:pos="1276"/>
        </w:tabs>
        <w:rPr>
          <w:szCs w:val="28"/>
        </w:rPr>
      </w:pPr>
    </w:p>
    <w:p w14:paraId="140F8BB7" w14:textId="77777777" w:rsidR="007E62E2" w:rsidRDefault="007E62E2" w:rsidP="00786847">
      <w:pPr>
        <w:tabs>
          <w:tab w:val="left" w:pos="851"/>
          <w:tab w:val="center" w:pos="1276"/>
        </w:tabs>
        <w:rPr>
          <w:szCs w:val="28"/>
        </w:rPr>
      </w:pPr>
    </w:p>
    <w:p w14:paraId="336F9BF6" w14:textId="77777777" w:rsidR="007E62E2" w:rsidRDefault="007E62E2" w:rsidP="00786847">
      <w:pPr>
        <w:tabs>
          <w:tab w:val="left" w:pos="851"/>
          <w:tab w:val="center" w:pos="1276"/>
        </w:tabs>
        <w:rPr>
          <w:szCs w:val="28"/>
        </w:rPr>
      </w:pPr>
    </w:p>
    <w:p w14:paraId="5BBEF3D9" w14:textId="77777777" w:rsidR="007E62E2" w:rsidRDefault="007E62E2" w:rsidP="00786847">
      <w:pPr>
        <w:tabs>
          <w:tab w:val="left" w:pos="851"/>
          <w:tab w:val="center" w:pos="1276"/>
        </w:tabs>
        <w:rPr>
          <w:szCs w:val="28"/>
        </w:rPr>
      </w:pPr>
    </w:p>
    <w:p w14:paraId="479DB09C" w14:textId="77777777" w:rsidR="007E62E2" w:rsidRDefault="007E62E2" w:rsidP="00786847">
      <w:pPr>
        <w:tabs>
          <w:tab w:val="left" w:pos="851"/>
          <w:tab w:val="center" w:pos="1276"/>
        </w:tabs>
        <w:rPr>
          <w:szCs w:val="28"/>
        </w:rPr>
      </w:pPr>
    </w:p>
    <w:p w14:paraId="078D3647" w14:textId="77777777" w:rsidR="007E62E2" w:rsidRDefault="007E62E2" w:rsidP="00786847">
      <w:pPr>
        <w:tabs>
          <w:tab w:val="left" w:pos="851"/>
          <w:tab w:val="center" w:pos="1276"/>
        </w:tabs>
        <w:rPr>
          <w:szCs w:val="28"/>
        </w:rPr>
      </w:pPr>
    </w:p>
    <w:p w14:paraId="4F6800F5" w14:textId="77777777" w:rsidR="00C36F3F" w:rsidRDefault="00C36F3F" w:rsidP="00BA1FCB">
      <w:pPr>
        <w:tabs>
          <w:tab w:val="left" w:pos="851"/>
          <w:tab w:val="center" w:pos="1276"/>
        </w:tabs>
        <w:ind w:firstLine="0"/>
        <w:rPr>
          <w:szCs w:val="28"/>
        </w:rPr>
      </w:pPr>
    </w:p>
    <w:p w14:paraId="63F99590" w14:textId="77777777" w:rsidR="00C36F3F" w:rsidRDefault="00C36F3F" w:rsidP="00786847">
      <w:pPr>
        <w:tabs>
          <w:tab w:val="left" w:pos="851"/>
          <w:tab w:val="center" w:pos="1276"/>
        </w:tabs>
        <w:rPr>
          <w:szCs w:val="28"/>
        </w:rPr>
      </w:pPr>
    </w:p>
    <w:p w14:paraId="78EB97FD" w14:textId="77777777" w:rsidR="00C36F3F" w:rsidRDefault="00C36F3F" w:rsidP="00786847">
      <w:pPr>
        <w:tabs>
          <w:tab w:val="left" w:pos="851"/>
          <w:tab w:val="center" w:pos="1276"/>
        </w:tabs>
        <w:rPr>
          <w:b/>
          <w:szCs w:val="28"/>
        </w:rPr>
      </w:pPr>
      <w:r w:rsidRPr="00C561AF">
        <w:rPr>
          <w:b/>
          <w:szCs w:val="28"/>
        </w:rPr>
        <w:t>Подготовил</w:t>
      </w:r>
      <w:r>
        <w:rPr>
          <w:b/>
          <w:szCs w:val="28"/>
        </w:rPr>
        <w:t>а</w:t>
      </w:r>
      <w:r w:rsidRPr="00C561AF">
        <w:rPr>
          <w:b/>
          <w:szCs w:val="28"/>
        </w:rPr>
        <w:t>:</w:t>
      </w:r>
    </w:p>
    <w:p w14:paraId="0132CD95" w14:textId="77777777" w:rsidR="00C36F3F" w:rsidRDefault="00C36F3F" w:rsidP="00786847">
      <w:pPr>
        <w:tabs>
          <w:tab w:val="left" w:pos="851"/>
          <w:tab w:val="center" w:pos="1276"/>
        </w:tabs>
        <w:rPr>
          <w:b/>
          <w:szCs w:val="28"/>
        </w:rPr>
      </w:pPr>
    </w:p>
    <w:p w14:paraId="15058C99" w14:textId="77777777" w:rsidR="00463AAA" w:rsidRDefault="00463AAA" w:rsidP="00463AAA">
      <w:pPr>
        <w:tabs>
          <w:tab w:val="left" w:pos="851"/>
          <w:tab w:val="center" w:pos="1276"/>
        </w:tabs>
        <w:rPr>
          <w:szCs w:val="28"/>
        </w:rPr>
      </w:pPr>
    </w:p>
    <w:p w14:paraId="10EF774B" w14:textId="77777777" w:rsidR="00463AAA" w:rsidRDefault="00B022F3" w:rsidP="00463AAA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>Р</w:t>
      </w:r>
      <w:r w:rsidR="007E62E2">
        <w:rPr>
          <w:szCs w:val="28"/>
        </w:rPr>
        <w:t>уководител</w:t>
      </w:r>
      <w:r>
        <w:rPr>
          <w:szCs w:val="28"/>
        </w:rPr>
        <w:t>ь</w:t>
      </w:r>
      <w:r w:rsidR="007E62E2">
        <w:rPr>
          <w:szCs w:val="28"/>
        </w:rPr>
        <w:t xml:space="preserve"> финансового </w:t>
      </w:r>
    </w:p>
    <w:p w14:paraId="4DC02F95" w14:textId="77777777" w:rsidR="007E62E2" w:rsidRDefault="007E62E2" w:rsidP="007E62E2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>отдела</w:t>
      </w:r>
      <w:r w:rsidRPr="007E62E2">
        <w:rPr>
          <w:szCs w:val="28"/>
        </w:rPr>
        <w:t xml:space="preserve"> </w:t>
      </w:r>
      <w:r>
        <w:rPr>
          <w:szCs w:val="28"/>
        </w:rPr>
        <w:t xml:space="preserve">администрации Хохольского </w:t>
      </w:r>
    </w:p>
    <w:p w14:paraId="60EE3338" w14:textId="77777777" w:rsidR="007E62E2" w:rsidRDefault="007E62E2" w:rsidP="007E62E2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>муниципального района</w:t>
      </w:r>
    </w:p>
    <w:p w14:paraId="2D2FC376" w14:textId="77777777" w:rsidR="007E62E2" w:rsidRDefault="007E62E2" w:rsidP="007E62E2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>«___» ____________________202</w:t>
      </w:r>
      <w:r w:rsidR="00981BC9">
        <w:rPr>
          <w:szCs w:val="28"/>
        </w:rPr>
        <w:t>5</w:t>
      </w:r>
      <w:r>
        <w:rPr>
          <w:szCs w:val="28"/>
        </w:rPr>
        <w:t xml:space="preserve"> г.                                   О.А. Коротких</w:t>
      </w:r>
    </w:p>
    <w:p w14:paraId="1C6A50B9" w14:textId="77777777" w:rsidR="007E62E2" w:rsidRDefault="007E62E2" w:rsidP="00463AAA">
      <w:pPr>
        <w:tabs>
          <w:tab w:val="left" w:pos="851"/>
          <w:tab w:val="center" w:pos="1276"/>
        </w:tabs>
        <w:rPr>
          <w:szCs w:val="28"/>
        </w:rPr>
      </w:pPr>
    </w:p>
    <w:p w14:paraId="35A78E4B" w14:textId="77777777" w:rsidR="00463AAA" w:rsidRDefault="00463AAA" w:rsidP="00463AAA">
      <w:pPr>
        <w:tabs>
          <w:tab w:val="left" w:pos="851"/>
          <w:tab w:val="center" w:pos="1276"/>
        </w:tabs>
        <w:rPr>
          <w:szCs w:val="28"/>
        </w:rPr>
      </w:pPr>
      <w:r>
        <w:rPr>
          <w:szCs w:val="28"/>
        </w:rPr>
        <w:t>Телефон 41-5-</w:t>
      </w:r>
      <w:r w:rsidR="007E62E2">
        <w:rPr>
          <w:szCs w:val="28"/>
        </w:rPr>
        <w:t>3</w:t>
      </w:r>
      <w:r>
        <w:rPr>
          <w:szCs w:val="28"/>
        </w:rPr>
        <w:t>0</w:t>
      </w:r>
    </w:p>
    <w:p w14:paraId="780A98DA" w14:textId="77777777" w:rsidR="00513DA0" w:rsidRPr="004565C8" w:rsidRDefault="00C36F3F" w:rsidP="00513DA0">
      <w:pPr>
        <w:pStyle w:val="3"/>
        <w:rPr>
          <w:b/>
        </w:rPr>
      </w:pPr>
      <w:r>
        <w:br w:type="page"/>
      </w:r>
      <w:r w:rsidR="00513DA0" w:rsidRPr="004565C8">
        <w:rPr>
          <w:b/>
        </w:rPr>
        <w:lastRenderedPageBreak/>
        <w:t>Список рассылки</w:t>
      </w:r>
    </w:p>
    <w:p w14:paraId="4996D995" w14:textId="77777777" w:rsidR="00513DA0" w:rsidRPr="004565C8" w:rsidRDefault="00513DA0" w:rsidP="00513DA0">
      <w:pPr>
        <w:tabs>
          <w:tab w:val="left" w:pos="851"/>
          <w:tab w:val="center" w:pos="1276"/>
        </w:tabs>
        <w:jc w:val="center"/>
        <w:rPr>
          <w:b/>
          <w:szCs w:val="28"/>
        </w:rPr>
      </w:pPr>
      <w:r>
        <w:rPr>
          <w:b/>
          <w:szCs w:val="28"/>
        </w:rPr>
        <w:t>постановления</w:t>
      </w:r>
      <w:r w:rsidRPr="004565C8">
        <w:rPr>
          <w:b/>
          <w:szCs w:val="28"/>
        </w:rPr>
        <w:t xml:space="preserve"> </w:t>
      </w:r>
      <w:r w:rsidR="00D7494C">
        <w:rPr>
          <w:b/>
          <w:szCs w:val="28"/>
        </w:rPr>
        <w:t>глав</w:t>
      </w:r>
      <w:r w:rsidR="007011C9">
        <w:rPr>
          <w:b/>
          <w:szCs w:val="28"/>
        </w:rPr>
        <w:t>ы</w:t>
      </w:r>
    </w:p>
    <w:p w14:paraId="3B2602AB" w14:textId="77777777" w:rsidR="00513DA0" w:rsidRDefault="00513DA0" w:rsidP="00513DA0">
      <w:pPr>
        <w:tabs>
          <w:tab w:val="left" w:pos="851"/>
          <w:tab w:val="center" w:pos="1276"/>
        </w:tabs>
        <w:jc w:val="center"/>
        <w:rPr>
          <w:b/>
          <w:szCs w:val="28"/>
        </w:rPr>
      </w:pPr>
      <w:r w:rsidRPr="004565C8">
        <w:rPr>
          <w:b/>
          <w:szCs w:val="28"/>
        </w:rPr>
        <w:t>Хохольского муниципального района от</w:t>
      </w:r>
      <w:r w:rsidR="00DC7C5E">
        <w:rPr>
          <w:b/>
          <w:szCs w:val="28"/>
        </w:rPr>
        <w:t xml:space="preserve"> </w:t>
      </w:r>
      <w:r w:rsidR="00DA386C">
        <w:rPr>
          <w:b/>
          <w:szCs w:val="28"/>
        </w:rPr>
        <w:t xml:space="preserve">     </w:t>
      </w:r>
      <w:r w:rsidR="001B3FBE">
        <w:rPr>
          <w:b/>
          <w:szCs w:val="28"/>
        </w:rPr>
        <w:t>.</w:t>
      </w:r>
      <w:r w:rsidR="00DA386C">
        <w:rPr>
          <w:b/>
          <w:szCs w:val="28"/>
        </w:rPr>
        <w:t>0</w:t>
      </w:r>
      <w:r w:rsidR="00000244">
        <w:rPr>
          <w:b/>
          <w:szCs w:val="28"/>
        </w:rPr>
        <w:t>4</w:t>
      </w:r>
      <w:r w:rsidR="001B3FBE">
        <w:rPr>
          <w:b/>
          <w:szCs w:val="28"/>
        </w:rPr>
        <w:t>.</w:t>
      </w:r>
      <w:r w:rsidR="00DC7C5E">
        <w:rPr>
          <w:b/>
          <w:szCs w:val="28"/>
        </w:rPr>
        <w:t>202</w:t>
      </w:r>
      <w:r w:rsidR="00981BC9">
        <w:rPr>
          <w:b/>
          <w:szCs w:val="28"/>
        </w:rPr>
        <w:t>5</w:t>
      </w:r>
      <w:r>
        <w:rPr>
          <w:b/>
          <w:szCs w:val="28"/>
        </w:rPr>
        <w:t xml:space="preserve"> года</w:t>
      </w:r>
      <w:r w:rsidRPr="004565C8">
        <w:rPr>
          <w:b/>
          <w:szCs w:val="28"/>
        </w:rPr>
        <w:t xml:space="preserve"> №</w:t>
      </w:r>
    </w:p>
    <w:p w14:paraId="3C413649" w14:textId="77777777" w:rsidR="007E62E2" w:rsidRPr="00F63268" w:rsidRDefault="007E62E2" w:rsidP="007E62E2">
      <w:pPr>
        <w:pStyle w:val="31"/>
        <w:ind w:left="-284" w:firstLine="284"/>
        <w:jc w:val="center"/>
        <w:rPr>
          <w:b/>
        </w:rPr>
      </w:pPr>
      <w:r w:rsidRPr="00F63268">
        <w:rPr>
          <w:b/>
        </w:rPr>
        <w:t>О назначении публичных слушаний по проекту решения</w:t>
      </w:r>
      <w:r w:rsidR="001B3FBE">
        <w:rPr>
          <w:b/>
        </w:rPr>
        <w:t xml:space="preserve"> Совета народных депутатов</w:t>
      </w:r>
      <w:r w:rsidR="00DA386C">
        <w:rPr>
          <w:b/>
        </w:rPr>
        <w:t xml:space="preserve"> «Об исполнении районного бюджета за 202</w:t>
      </w:r>
      <w:r w:rsidR="00981BC9">
        <w:rPr>
          <w:b/>
        </w:rPr>
        <w:t>4</w:t>
      </w:r>
      <w:r w:rsidR="00DA386C">
        <w:rPr>
          <w:b/>
        </w:rPr>
        <w:t xml:space="preserve"> год»</w:t>
      </w:r>
    </w:p>
    <w:p w14:paraId="2CCC5208" w14:textId="77777777" w:rsidR="005B4451" w:rsidRDefault="005B4451" w:rsidP="00513DA0">
      <w:pPr>
        <w:jc w:val="center"/>
        <w:rPr>
          <w:rFonts w:cs="Tahoma"/>
          <w:b/>
          <w:sz w:val="26"/>
          <w:szCs w:val="26"/>
        </w:rPr>
      </w:pPr>
    </w:p>
    <w:p w14:paraId="3573C9A2" w14:textId="77777777" w:rsidR="00513DA0" w:rsidRPr="005F49F8" w:rsidRDefault="00B022F3" w:rsidP="00513DA0">
      <w:pPr>
        <w:pStyle w:val="af"/>
        <w:widowControl/>
        <w:numPr>
          <w:ilvl w:val="0"/>
          <w:numId w:val="16"/>
        </w:numPr>
        <w:suppressAutoHyphens/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>Р</w:t>
      </w:r>
      <w:r w:rsidR="00513DA0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513DA0">
        <w:rPr>
          <w:sz w:val="26"/>
          <w:szCs w:val="26"/>
        </w:rPr>
        <w:t xml:space="preserve"> финансового отдела </w:t>
      </w:r>
      <w:r w:rsidR="00DC7C5E">
        <w:rPr>
          <w:sz w:val="26"/>
          <w:szCs w:val="26"/>
        </w:rPr>
        <w:t>О.А</w:t>
      </w:r>
      <w:r w:rsidR="00513DA0">
        <w:rPr>
          <w:sz w:val="26"/>
          <w:szCs w:val="26"/>
        </w:rPr>
        <w:t>. Ко</w:t>
      </w:r>
      <w:r w:rsidR="00DC7C5E">
        <w:rPr>
          <w:sz w:val="26"/>
          <w:szCs w:val="26"/>
        </w:rPr>
        <w:t>ротких</w:t>
      </w:r>
      <w:r w:rsidR="00513DA0">
        <w:rPr>
          <w:sz w:val="26"/>
          <w:szCs w:val="26"/>
        </w:rPr>
        <w:t xml:space="preserve"> - 1 экз. на бумажном носителе</w:t>
      </w:r>
    </w:p>
    <w:p w14:paraId="360B25B1" w14:textId="77777777" w:rsidR="00C36F3F" w:rsidRPr="00982FEB" w:rsidRDefault="00513DA0" w:rsidP="00733319">
      <w:pPr>
        <w:pStyle w:val="af"/>
        <w:widowControl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jc w:val="left"/>
      </w:pPr>
      <w:r w:rsidRPr="00733319">
        <w:rPr>
          <w:sz w:val="26"/>
          <w:szCs w:val="26"/>
        </w:rPr>
        <w:t>Заместитель главы администрации Хохольского муниципального района И.Ю. Рязанце</w:t>
      </w:r>
      <w:r w:rsidR="001B3FBE" w:rsidRPr="00733319">
        <w:rPr>
          <w:sz w:val="26"/>
          <w:szCs w:val="26"/>
        </w:rPr>
        <w:t>ва - 1 экз. на бумажном носителе</w:t>
      </w:r>
    </w:p>
    <w:sectPr w:rsidR="00C36F3F" w:rsidRPr="00982FEB" w:rsidSect="00A84BBD">
      <w:footerReference w:type="default" r:id="rId9"/>
      <w:pgSz w:w="11900" w:h="16800"/>
      <w:pgMar w:top="1440" w:right="800" w:bottom="1440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8C16" w14:textId="77777777" w:rsidR="00286062" w:rsidRDefault="00286062">
      <w:r>
        <w:separator/>
      </w:r>
    </w:p>
  </w:endnote>
  <w:endnote w:type="continuationSeparator" w:id="0">
    <w:p w14:paraId="31890751" w14:textId="77777777" w:rsidR="00286062" w:rsidRDefault="0028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5DE6" w14:textId="77777777" w:rsidR="00000244" w:rsidRDefault="00000244">
    <w:pPr>
      <w:pStyle w:val="a5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8148" w14:textId="77777777" w:rsidR="00286062" w:rsidRDefault="00286062">
      <w:r>
        <w:separator/>
      </w:r>
    </w:p>
  </w:footnote>
  <w:footnote w:type="continuationSeparator" w:id="0">
    <w:p w14:paraId="4FCDA776" w14:textId="77777777" w:rsidR="00286062" w:rsidRDefault="00286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22309"/>
    <w:multiLevelType w:val="hybridMultilevel"/>
    <w:tmpl w:val="6D3AE3BC"/>
    <w:lvl w:ilvl="0" w:tplc="4DA2AF2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2760F7"/>
    <w:multiLevelType w:val="hybridMultilevel"/>
    <w:tmpl w:val="7C3A4C76"/>
    <w:lvl w:ilvl="0" w:tplc="4DA2AF20">
      <w:start w:val="1"/>
      <w:numFmt w:val="decimal"/>
      <w:lvlText w:val="%1."/>
      <w:lvlJc w:val="left"/>
      <w:pPr>
        <w:tabs>
          <w:tab w:val="num" w:pos="786"/>
        </w:tabs>
        <w:ind w:left="-283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3D6B04"/>
    <w:multiLevelType w:val="hybridMultilevel"/>
    <w:tmpl w:val="38BCDEB2"/>
    <w:lvl w:ilvl="0" w:tplc="16B232EA">
      <w:start w:val="1"/>
      <w:numFmt w:val="decimal"/>
      <w:lvlText w:val="%1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8F41E2"/>
    <w:multiLevelType w:val="singleLevel"/>
    <w:tmpl w:val="9F1C794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4" w15:restartNumberingAfterBreak="0">
    <w:nsid w:val="0F44610C"/>
    <w:multiLevelType w:val="hybridMultilevel"/>
    <w:tmpl w:val="9ABE09A2"/>
    <w:lvl w:ilvl="0" w:tplc="10BA0066">
      <w:start w:val="1"/>
      <w:numFmt w:val="decimal"/>
      <w:lvlText w:val="%1."/>
      <w:lvlJc w:val="left"/>
      <w:pPr>
        <w:ind w:left="1444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8D736C3"/>
    <w:multiLevelType w:val="hybridMultilevel"/>
    <w:tmpl w:val="D5ACCE16"/>
    <w:lvl w:ilvl="0" w:tplc="954282D4">
      <w:start w:val="1"/>
      <w:numFmt w:val="decimal"/>
      <w:lvlText w:val="%1."/>
      <w:lvlJc w:val="left"/>
      <w:pPr>
        <w:tabs>
          <w:tab w:val="num" w:pos="1065"/>
        </w:tabs>
        <w:ind w:firstLine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 w15:restartNumberingAfterBreak="0">
    <w:nsid w:val="1C115E61"/>
    <w:multiLevelType w:val="singleLevel"/>
    <w:tmpl w:val="E22C4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1C97120B"/>
    <w:multiLevelType w:val="singleLevel"/>
    <w:tmpl w:val="BFE43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 w15:restartNumberingAfterBreak="0">
    <w:nsid w:val="1E5F65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18365C4"/>
    <w:multiLevelType w:val="hybridMultilevel"/>
    <w:tmpl w:val="0916D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D25657"/>
    <w:multiLevelType w:val="hybridMultilevel"/>
    <w:tmpl w:val="39246228"/>
    <w:lvl w:ilvl="0" w:tplc="4DA2AF2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1727AD"/>
    <w:multiLevelType w:val="hybridMultilevel"/>
    <w:tmpl w:val="03FC1C42"/>
    <w:lvl w:ilvl="0" w:tplc="4DA2AF2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34DAFEC8">
      <w:start w:val="1"/>
      <w:numFmt w:val="bullet"/>
      <w:lvlText w:val="–"/>
      <w:lvlJc w:val="left"/>
      <w:pPr>
        <w:tabs>
          <w:tab w:val="num" w:pos="1785"/>
        </w:tabs>
        <w:ind w:left="716" w:firstLine="709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38E32728"/>
    <w:multiLevelType w:val="singleLevel"/>
    <w:tmpl w:val="CC02E196"/>
    <w:lvl w:ilvl="0">
      <w:start w:val="3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13" w15:restartNumberingAfterBreak="0">
    <w:nsid w:val="43E86015"/>
    <w:multiLevelType w:val="hybridMultilevel"/>
    <w:tmpl w:val="8DD816C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 w15:restartNumberingAfterBreak="0">
    <w:nsid w:val="5CA908BE"/>
    <w:multiLevelType w:val="singleLevel"/>
    <w:tmpl w:val="1E8E80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</w:abstractNum>
  <w:abstractNum w:abstractNumId="15" w15:restartNumberingAfterBreak="0">
    <w:nsid w:val="6F2C44C2"/>
    <w:multiLevelType w:val="hybridMultilevel"/>
    <w:tmpl w:val="03FC1C42"/>
    <w:lvl w:ilvl="0" w:tplc="4DA2AF2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68C826F2">
      <w:start w:val="1"/>
      <w:numFmt w:val="bullet"/>
      <w:lvlText w:val="–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6" w15:restartNumberingAfterBreak="0">
    <w:nsid w:val="75371DC0"/>
    <w:multiLevelType w:val="hybridMultilevel"/>
    <w:tmpl w:val="0DF48A4C"/>
    <w:lvl w:ilvl="0" w:tplc="1B3663B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76B66807"/>
    <w:multiLevelType w:val="hybridMultilevel"/>
    <w:tmpl w:val="03FC1C42"/>
    <w:lvl w:ilvl="0" w:tplc="4DA2AF2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1" w:tplc="802CA860">
      <w:start w:val="1"/>
      <w:numFmt w:val="bullet"/>
      <w:lvlText w:val="–"/>
      <w:lvlJc w:val="left"/>
      <w:pPr>
        <w:tabs>
          <w:tab w:val="num" w:pos="1069"/>
        </w:tabs>
        <w:ind w:firstLine="709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431898611">
    <w:abstractNumId w:val="14"/>
  </w:num>
  <w:num w:numId="2" w16cid:durableId="1886142970">
    <w:abstractNumId w:val="3"/>
  </w:num>
  <w:num w:numId="3" w16cid:durableId="1954244828">
    <w:abstractNumId w:val="7"/>
  </w:num>
  <w:num w:numId="4" w16cid:durableId="1916359839">
    <w:abstractNumId w:val="8"/>
  </w:num>
  <w:num w:numId="5" w16cid:durableId="413209239">
    <w:abstractNumId w:val="6"/>
  </w:num>
  <w:num w:numId="6" w16cid:durableId="1148519809">
    <w:abstractNumId w:val="12"/>
  </w:num>
  <w:num w:numId="7" w16cid:durableId="1840272494">
    <w:abstractNumId w:val="5"/>
  </w:num>
  <w:num w:numId="8" w16cid:durableId="345138757">
    <w:abstractNumId w:val="15"/>
  </w:num>
  <w:num w:numId="9" w16cid:durableId="1925256534">
    <w:abstractNumId w:val="11"/>
  </w:num>
  <w:num w:numId="10" w16cid:durableId="1263762169">
    <w:abstractNumId w:val="17"/>
  </w:num>
  <w:num w:numId="11" w16cid:durableId="1127309877">
    <w:abstractNumId w:val="2"/>
  </w:num>
  <w:num w:numId="12" w16cid:durableId="408815490">
    <w:abstractNumId w:val="1"/>
  </w:num>
  <w:num w:numId="13" w16cid:durableId="232861952">
    <w:abstractNumId w:val="0"/>
  </w:num>
  <w:num w:numId="14" w16cid:durableId="272713425">
    <w:abstractNumId w:val="10"/>
  </w:num>
  <w:num w:numId="15" w16cid:durableId="513306990">
    <w:abstractNumId w:val="13"/>
  </w:num>
  <w:num w:numId="16" w16cid:durableId="1195727162">
    <w:abstractNumId w:val="9"/>
  </w:num>
  <w:num w:numId="17" w16cid:durableId="1480420838">
    <w:abstractNumId w:val="16"/>
  </w:num>
  <w:num w:numId="18" w16cid:durableId="1684554612">
    <w:abstractNumId w:val="4"/>
  </w:num>
  <w:num w:numId="19" w16cid:durableId="1208567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6AB"/>
    <w:rsid w:val="00000244"/>
    <w:rsid w:val="0000040D"/>
    <w:rsid w:val="00002ADC"/>
    <w:rsid w:val="000047B7"/>
    <w:rsid w:val="0001435A"/>
    <w:rsid w:val="00033DCB"/>
    <w:rsid w:val="00040C9C"/>
    <w:rsid w:val="00042F38"/>
    <w:rsid w:val="000467A2"/>
    <w:rsid w:val="00051DEA"/>
    <w:rsid w:val="00062C7E"/>
    <w:rsid w:val="000667C2"/>
    <w:rsid w:val="00077091"/>
    <w:rsid w:val="000801FD"/>
    <w:rsid w:val="00095916"/>
    <w:rsid w:val="00096BFB"/>
    <w:rsid w:val="000A50B3"/>
    <w:rsid w:val="000B326D"/>
    <w:rsid w:val="000B3A19"/>
    <w:rsid w:val="000B3EF1"/>
    <w:rsid w:val="000B45AE"/>
    <w:rsid w:val="000B7D70"/>
    <w:rsid w:val="000C251C"/>
    <w:rsid w:val="000D02A5"/>
    <w:rsid w:val="000D2D8C"/>
    <w:rsid w:val="0010433F"/>
    <w:rsid w:val="00106AAE"/>
    <w:rsid w:val="00111CB3"/>
    <w:rsid w:val="001136DC"/>
    <w:rsid w:val="0013520C"/>
    <w:rsid w:val="00140E05"/>
    <w:rsid w:val="00144053"/>
    <w:rsid w:val="0014717C"/>
    <w:rsid w:val="00160D4A"/>
    <w:rsid w:val="00164DF4"/>
    <w:rsid w:val="001658BE"/>
    <w:rsid w:val="001726D4"/>
    <w:rsid w:val="00181106"/>
    <w:rsid w:val="00192488"/>
    <w:rsid w:val="001B3AC0"/>
    <w:rsid w:val="001B3FBE"/>
    <w:rsid w:val="001C0656"/>
    <w:rsid w:val="001C1B72"/>
    <w:rsid w:val="001C3E03"/>
    <w:rsid w:val="001D105E"/>
    <w:rsid w:val="001D1231"/>
    <w:rsid w:val="001D2FE0"/>
    <w:rsid w:val="001D3815"/>
    <w:rsid w:val="001E09DC"/>
    <w:rsid w:val="001F02FF"/>
    <w:rsid w:val="001F3D63"/>
    <w:rsid w:val="00205354"/>
    <w:rsid w:val="0021463C"/>
    <w:rsid w:val="00217067"/>
    <w:rsid w:val="002215F3"/>
    <w:rsid w:val="002307C4"/>
    <w:rsid w:val="002356CA"/>
    <w:rsid w:val="0024284E"/>
    <w:rsid w:val="00246674"/>
    <w:rsid w:val="00255342"/>
    <w:rsid w:val="00256FE5"/>
    <w:rsid w:val="00257E71"/>
    <w:rsid w:val="0026009B"/>
    <w:rsid w:val="0027342F"/>
    <w:rsid w:val="00277981"/>
    <w:rsid w:val="002805C1"/>
    <w:rsid w:val="00286062"/>
    <w:rsid w:val="002874F3"/>
    <w:rsid w:val="00292406"/>
    <w:rsid w:val="00295D10"/>
    <w:rsid w:val="002A685A"/>
    <w:rsid w:val="002A7F38"/>
    <w:rsid w:val="002B3415"/>
    <w:rsid w:val="002B7661"/>
    <w:rsid w:val="002C10CF"/>
    <w:rsid w:val="002C163C"/>
    <w:rsid w:val="002C2945"/>
    <w:rsid w:val="002D6EB8"/>
    <w:rsid w:val="002E19BA"/>
    <w:rsid w:val="002E1DC8"/>
    <w:rsid w:val="002E23B9"/>
    <w:rsid w:val="002E29F5"/>
    <w:rsid w:val="002E47C1"/>
    <w:rsid w:val="002E755A"/>
    <w:rsid w:val="002F7F27"/>
    <w:rsid w:val="0031200E"/>
    <w:rsid w:val="00312F02"/>
    <w:rsid w:val="00317661"/>
    <w:rsid w:val="00320546"/>
    <w:rsid w:val="003253B1"/>
    <w:rsid w:val="00331D43"/>
    <w:rsid w:val="00332F91"/>
    <w:rsid w:val="00335CFB"/>
    <w:rsid w:val="003470B9"/>
    <w:rsid w:val="00355E14"/>
    <w:rsid w:val="00366AA3"/>
    <w:rsid w:val="003733CA"/>
    <w:rsid w:val="00377122"/>
    <w:rsid w:val="00384945"/>
    <w:rsid w:val="00384AAF"/>
    <w:rsid w:val="00394C7D"/>
    <w:rsid w:val="003955D0"/>
    <w:rsid w:val="003A1ACE"/>
    <w:rsid w:val="003B7DA7"/>
    <w:rsid w:val="003C519E"/>
    <w:rsid w:val="003D2FAB"/>
    <w:rsid w:val="003E1C88"/>
    <w:rsid w:val="003E2796"/>
    <w:rsid w:val="003F0D03"/>
    <w:rsid w:val="003F7676"/>
    <w:rsid w:val="00404D60"/>
    <w:rsid w:val="00410322"/>
    <w:rsid w:val="0041255F"/>
    <w:rsid w:val="00417D9D"/>
    <w:rsid w:val="00421C9E"/>
    <w:rsid w:val="004305E9"/>
    <w:rsid w:val="0043562D"/>
    <w:rsid w:val="00440B3C"/>
    <w:rsid w:val="004417EB"/>
    <w:rsid w:val="00451640"/>
    <w:rsid w:val="00454B86"/>
    <w:rsid w:val="004565C8"/>
    <w:rsid w:val="0046005E"/>
    <w:rsid w:val="004608D9"/>
    <w:rsid w:val="00462800"/>
    <w:rsid w:val="00463AAA"/>
    <w:rsid w:val="004665A2"/>
    <w:rsid w:val="0048732B"/>
    <w:rsid w:val="00494F96"/>
    <w:rsid w:val="004A765C"/>
    <w:rsid w:val="004A7A5C"/>
    <w:rsid w:val="004C24F4"/>
    <w:rsid w:val="004C7FA7"/>
    <w:rsid w:val="004D72C3"/>
    <w:rsid w:val="004E5F1D"/>
    <w:rsid w:val="004F5676"/>
    <w:rsid w:val="004F6ABE"/>
    <w:rsid w:val="004F7889"/>
    <w:rsid w:val="00513DA0"/>
    <w:rsid w:val="005206BF"/>
    <w:rsid w:val="0052362E"/>
    <w:rsid w:val="00525257"/>
    <w:rsid w:val="00534904"/>
    <w:rsid w:val="0054041B"/>
    <w:rsid w:val="00542A2F"/>
    <w:rsid w:val="00545905"/>
    <w:rsid w:val="0055547F"/>
    <w:rsid w:val="005570EA"/>
    <w:rsid w:val="00560C84"/>
    <w:rsid w:val="00566164"/>
    <w:rsid w:val="005747EA"/>
    <w:rsid w:val="0057493B"/>
    <w:rsid w:val="00577C35"/>
    <w:rsid w:val="00580188"/>
    <w:rsid w:val="005851CF"/>
    <w:rsid w:val="00586513"/>
    <w:rsid w:val="00592656"/>
    <w:rsid w:val="0059307D"/>
    <w:rsid w:val="005970F2"/>
    <w:rsid w:val="005A42B8"/>
    <w:rsid w:val="005B1966"/>
    <w:rsid w:val="005B29DA"/>
    <w:rsid w:val="005B4451"/>
    <w:rsid w:val="005B4963"/>
    <w:rsid w:val="005D4B55"/>
    <w:rsid w:val="005E3B77"/>
    <w:rsid w:val="005F49F8"/>
    <w:rsid w:val="005F4B3A"/>
    <w:rsid w:val="00600F13"/>
    <w:rsid w:val="0060401C"/>
    <w:rsid w:val="00605898"/>
    <w:rsid w:val="006060C8"/>
    <w:rsid w:val="00606B3B"/>
    <w:rsid w:val="00614C99"/>
    <w:rsid w:val="00615F74"/>
    <w:rsid w:val="00621CCF"/>
    <w:rsid w:val="00623476"/>
    <w:rsid w:val="00627A4C"/>
    <w:rsid w:val="0063081E"/>
    <w:rsid w:val="00646D08"/>
    <w:rsid w:val="006519FD"/>
    <w:rsid w:val="006520ED"/>
    <w:rsid w:val="00653835"/>
    <w:rsid w:val="0065604D"/>
    <w:rsid w:val="00660668"/>
    <w:rsid w:val="0067491D"/>
    <w:rsid w:val="0069247A"/>
    <w:rsid w:val="006929E0"/>
    <w:rsid w:val="006945A1"/>
    <w:rsid w:val="006A484D"/>
    <w:rsid w:val="006B06E6"/>
    <w:rsid w:val="006C0AE0"/>
    <w:rsid w:val="006C5491"/>
    <w:rsid w:val="006C61B1"/>
    <w:rsid w:val="006D5D1D"/>
    <w:rsid w:val="006E2552"/>
    <w:rsid w:val="006E3315"/>
    <w:rsid w:val="006F2428"/>
    <w:rsid w:val="006F4F24"/>
    <w:rsid w:val="006F54A1"/>
    <w:rsid w:val="006F6838"/>
    <w:rsid w:val="006F7B81"/>
    <w:rsid w:val="007009A2"/>
    <w:rsid w:val="007011C9"/>
    <w:rsid w:val="007014E7"/>
    <w:rsid w:val="00703010"/>
    <w:rsid w:val="00704D4B"/>
    <w:rsid w:val="007110E3"/>
    <w:rsid w:val="00715A27"/>
    <w:rsid w:val="00716541"/>
    <w:rsid w:val="00716B10"/>
    <w:rsid w:val="007221E1"/>
    <w:rsid w:val="00730EF4"/>
    <w:rsid w:val="00731802"/>
    <w:rsid w:val="00733319"/>
    <w:rsid w:val="00737A6B"/>
    <w:rsid w:val="00740CC0"/>
    <w:rsid w:val="00754974"/>
    <w:rsid w:val="00757355"/>
    <w:rsid w:val="00762CFF"/>
    <w:rsid w:val="007705B6"/>
    <w:rsid w:val="00775FC9"/>
    <w:rsid w:val="00783503"/>
    <w:rsid w:val="007852BB"/>
    <w:rsid w:val="00786847"/>
    <w:rsid w:val="00796941"/>
    <w:rsid w:val="007A20E6"/>
    <w:rsid w:val="007A5927"/>
    <w:rsid w:val="007C273E"/>
    <w:rsid w:val="007C2911"/>
    <w:rsid w:val="007E2252"/>
    <w:rsid w:val="007E62E2"/>
    <w:rsid w:val="007F3ED5"/>
    <w:rsid w:val="007F6016"/>
    <w:rsid w:val="0081496D"/>
    <w:rsid w:val="0082244F"/>
    <w:rsid w:val="0082305C"/>
    <w:rsid w:val="00846F81"/>
    <w:rsid w:val="0085389D"/>
    <w:rsid w:val="00854638"/>
    <w:rsid w:val="00861AE2"/>
    <w:rsid w:val="008709D5"/>
    <w:rsid w:val="00882588"/>
    <w:rsid w:val="00892345"/>
    <w:rsid w:val="008A2078"/>
    <w:rsid w:val="008A2988"/>
    <w:rsid w:val="008B0365"/>
    <w:rsid w:val="008B3A08"/>
    <w:rsid w:val="008B3E48"/>
    <w:rsid w:val="008B6A11"/>
    <w:rsid w:val="008E1F3A"/>
    <w:rsid w:val="008E4E98"/>
    <w:rsid w:val="008F14B2"/>
    <w:rsid w:val="008F1EFE"/>
    <w:rsid w:val="008F2D17"/>
    <w:rsid w:val="0090426F"/>
    <w:rsid w:val="0090533F"/>
    <w:rsid w:val="00911DD2"/>
    <w:rsid w:val="0091541B"/>
    <w:rsid w:val="00916ADA"/>
    <w:rsid w:val="0091785F"/>
    <w:rsid w:val="009401B9"/>
    <w:rsid w:val="009412D6"/>
    <w:rsid w:val="00942C5A"/>
    <w:rsid w:val="00952CFD"/>
    <w:rsid w:val="009578EE"/>
    <w:rsid w:val="00961CF3"/>
    <w:rsid w:val="00964AB9"/>
    <w:rsid w:val="009651F7"/>
    <w:rsid w:val="009764C7"/>
    <w:rsid w:val="00981BC9"/>
    <w:rsid w:val="009821B6"/>
    <w:rsid w:val="00982FEB"/>
    <w:rsid w:val="009847A5"/>
    <w:rsid w:val="009900DF"/>
    <w:rsid w:val="0099771D"/>
    <w:rsid w:val="009B36A6"/>
    <w:rsid w:val="009B42B4"/>
    <w:rsid w:val="009C626A"/>
    <w:rsid w:val="009C66AB"/>
    <w:rsid w:val="009D1010"/>
    <w:rsid w:val="009D10E0"/>
    <w:rsid w:val="009D3F4F"/>
    <w:rsid w:val="009F0CAF"/>
    <w:rsid w:val="00A05246"/>
    <w:rsid w:val="00A05C27"/>
    <w:rsid w:val="00A15B20"/>
    <w:rsid w:val="00A211C5"/>
    <w:rsid w:val="00A22600"/>
    <w:rsid w:val="00A23459"/>
    <w:rsid w:val="00A23FA0"/>
    <w:rsid w:val="00A31EC1"/>
    <w:rsid w:val="00A34750"/>
    <w:rsid w:val="00A40DE4"/>
    <w:rsid w:val="00A50CEC"/>
    <w:rsid w:val="00A52502"/>
    <w:rsid w:val="00A60EF1"/>
    <w:rsid w:val="00A7424C"/>
    <w:rsid w:val="00A80477"/>
    <w:rsid w:val="00A8420E"/>
    <w:rsid w:val="00A84BBD"/>
    <w:rsid w:val="00AA0360"/>
    <w:rsid w:val="00AA5125"/>
    <w:rsid w:val="00AA6C2B"/>
    <w:rsid w:val="00AA76E9"/>
    <w:rsid w:val="00AC0D2D"/>
    <w:rsid w:val="00AC5834"/>
    <w:rsid w:val="00AC619B"/>
    <w:rsid w:val="00AD2CFB"/>
    <w:rsid w:val="00AD7821"/>
    <w:rsid w:val="00AF054A"/>
    <w:rsid w:val="00B022F3"/>
    <w:rsid w:val="00B1090D"/>
    <w:rsid w:val="00B1116C"/>
    <w:rsid w:val="00B12E01"/>
    <w:rsid w:val="00B16AFE"/>
    <w:rsid w:val="00B216F1"/>
    <w:rsid w:val="00B22BA9"/>
    <w:rsid w:val="00B36996"/>
    <w:rsid w:val="00B37902"/>
    <w:rsid w:val="00B41E4D"/>
    <w:rsid w:val="00B4642E"/>
    <w:rsid w:val="00B46786"/>
    <w:rsid w:val="00B47095"/>
    <w:rsid w:val="00B56150"/>
    <w:rsid w:val="00B57887"/>
    <w:rsid w:val="00B648F6"/>
    <w:rsid w:val="00B75276"/>
    <w:rsid w:val="00B774AA"/>
    <w:rsid w:val="00B9507C"/>
    <w:rsid w:val="00B96DF0"/>
    <w:rsid w:val="00BA1FCB"/>
    <w:rsid w:val="00BA6063"/>
    <w:rsid w:val="00BC37C5"/>
    <w:rsid w:val="00BC454C"/>
    <w:rsid w:val="00BC54BA"/>
    <w:rsid w:val="00BC68FF"/>
    <w:rsid w:val="00BE149A"/>
    <w:rsid w:val="00BE2757"/>
    <w:rsid w:val="00BE351C"/>
    <w:rsid w:val="00C079EF"/>
    <w:rsid w:val="00C1032C"/>
    <w:rsid w:val="00C11055"/>
    <w:rsid w:val="00C24757"/>
    <w:rsid w:val="00C27E8C"/>
    <w:rsid w:val="00C3019B"/>
    <w:rsid w:val="00C34595"/>
    <w:rsid w:val="00C36F3F"/>
    <w:rsid w:val="00C43D26"/>
    <w:rsid w:val="00C452DF"/>
    <w:rsid w:val="00C5097D"/>
    <w:rsid w:val="00C52E6D"/>
    <w:rsid w:val="00C561AF"/>
    <w:rsid w:val="00C717E6"/>
    <w:rsid w:val="00C72713"/>
    <w:rsid w:val="00C7666C"/>
    <w:rsid w:val="00C77907"/>
    <w:rsid w:val="00C80572"/>
    <w:rsid w:val="00C91417"/>
    <w:rsid w:val="00CA7FBA"/>
    <w:rsid w:val="00CB0A6A"/>
    <w:rsid w:val="00CB4B43"/>
    <w:rsid w:val="00CB507D"/>
    <w:rsid w:val="00CB5CDD"/>
    <w:rsid w:val="00CC3C79"/>
    <w:rsid w:val="00CD455F"/>
    <w:rsid w:val="00CE439B"/>
    <w:rsid w:val="00CF273A"/>
    <w:rsid w:val="00CF4BF0"/>
    <w:rsid w:val="00CF62EA"/>
    <w:rsid w:val="00CF6859"/>
    <w:rsid w:val="00CF7F31"/>
    <w:rsid w:val="00D1338F"/>
    <w:rsid w:val="00D241AF"/>
    <w:rsid w:val="00D24C93"/>
    <w:rsid w:val="00D33D3F"/>
    <w:rsid w:val="00D35149"/>
    <w:rsid w:val="00D40533"/>
    <w:rsid w:val="00D511EA"/>
    <w:rsid w:val="00D7494C"/>
    <w:rsid w:val="00D7613F"/>
    <w:rsid w:val="00D76F24"/>
    <w:rsid w:val="00D902F4"/>
    <w:rsid w:val="00D94FA6"/>
    <w:rsid w:val="00D97ACF"/>
    <w:rsid w:val="00DA386C"/>
    <w:rsid w:val="00DB01B6"/>
    <w:rsid w:val="00DB7AF4"/>
    <w:rsid w:val="00DC0CF7"/>
    <w:rsid w:val="00DC1689"/>
    <w:rsid w:val="00DC7C5E"/>
    <w:rsid w:val="00DD4579"/>
    <w:rsid w:val="00DF08AA"/>
    <w:rsid w:val="00DF6A1F"/>
    <w:rsid w:val="00E01C29"/>
    <w:rsid w:val="00E16EA8"/>
    <w:rsid w:val="00E1780E"/>
    <w:rsid w:val="00E237E0"/>
    <w:rsid w:val="00E540AA"/>
    <w:rsid w:val="00E549C7"/>
    <w:rsid w:val="00E8580A"/>
    <w:rsid w:val="00E85E3F"/>
    <w:rsid w:val="00E902EA"/>
    <w:rsid w:val="00E90D5C"/>
    <w:rsid w:val="00E92FC8"/>
    <w:rsid w:val="00E9747A"/>
    <w:rsid w:val="00E97AE4"/>
    <w:rsid w:val="00EA1225"/>
    <w:rsid w:val="00EA45E7"/>
    <w:rsid w:val="00EA7A3D"/>
    <w:rsid w:val="00EA7AAA"/>
    <w:rsid w:val="00EB0561"/>
    <w:rsid w:val="00EC02B2"/>
    <w:rsid w:val="00EC593E"/>
    <w:rsid w:val="00ED4044"/>
    <w:rsid w:val="00EE35A9"/>
    <w:rsid w:val="00EE4B42"/>
    <w:rsid w:val="00EE6D0A"/>
    <w:rsid w:val="00EE7E5B"/>
    <w:rsid w:val="00EF16BD"/>
    <w:rsid w:val="00EF2D00"/>
    <w:rsid w:val="00F01F54"/>
    <w:rsid w:val="00F038B6"/>
    <w:rsid w:val="00F064F4"/>
    <w:rsid w:val="00F07E1D"/>
    <w:rsid w:val="00F10EAE"/>
    <w:rsid w:val="00F11A5C"/>
    <w:rsid w:val="00F200EF"/>
    <w:rsid w:val="00F21E04"/>
    <w:rsid w:val="00F30145"/>
    <w:rsid w:val="00F44955"/>
    <w:rsid w:val="00F47036"/>
    <w:rsid w:val="00F53803"/>
    <w:rsid w:val="00F5683F"/>
    <w:rsid w:val="00F63268"/>
    <w:rsid w:val="00F64CDB"/>
    <w:rsid w:val="00F74731"/>
    <w:rsid w:val="00F76ED9"/>
    <w:rsid w:val="00F80BA5"/>
    <w:rsid w:val="00F84131"/>
    <w:rsid w:val="00F95BAC"/>
    <w:rsid w:val="00FB1E96"/>
    <w:rsid w:val="00FC71D4"/>
    <w:rsid w:val="00FD53CD"/>
    <w:rsid w:val="00FD6E0A"/>
    <w:rsid w:val="00FE1BB6"/>
    <w:rsid w:val="00FE537B"/>
    <w:rsid w:val="00FF2A03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5BC248"/>
  <w15:docId w15:val="{26578B78-8F0A-4311-A462-37B809F4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85F"/>
    <w:pPr>
      <w:widowControl w:val="0"/>
      <w:ind w:firstLine="567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91785F"/>
    <w:pPr>
      <w:keepNext/>
      <w:widowControl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uiPriority w:val="99"/>
    <w:qFormat/>
    <w:rsid w:val="0091785F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91785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rsid w:val="0091785F"/>
    <w:pPr>
      <w:keepNext/>
      <w:widowControl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link w:val="50"/>
    <w:uiPriority w:val="99"/>
    <w:qFormat/>
    <w:rsid w:val="0091785F"/>
    <w:pPr>
      <w:keepNext/>
      <w:widowControl/>
      <w:ind w:right="85"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91785F"/>
    <w:pPr>
      <w:keepNext/>
      <w:widowControl/>
      <w:ind w:right="85"/>
      <w:jc w:val="center"/>
      <w:outlineLvl w:val="5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78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5788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788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5788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5788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57887"/>
    <w:rPr>
      <w:rFonts w:ascii="Calibri" w:hAnsi="Calibri" w:cs="Times New Roman"/>
      <w:b/>
      <w:bCs/>
    </w:rPr>
  </w:style>
  <w:style w:type="paragraph" w:styleId="a3">
    <w:name w:val="header"/>
    <w:basedOn w:val="a"/>
    <w:link w:val="a4"/>
    <w:uiPriority w:val="99"/>
    <w:rsid w:val="0091785F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5788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1785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57887"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91785F"/>
    <w:pPr>
      <w:suppressLineNumbers/>
      <w:suppressAutoHyphens/>
      <w:ind w:right="3686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57887"/>
    <w:rPr>
      <w:rFonts w:cs="Times New Roman"/>
      <w:sz w:val="20"/>
      <w:szCs w:val="20"/>
    </w:rPr>
  </w:style>
  <w:style w:type="paragraph" w:styleId="a9">
    <w:name w:val="Body Text Indent"/>
    <w:basedOn w:val="a"/>
    <w:link w:val="aa"/>
    <w:uiPriority w:val="99"/>
    <w:rsid w:val="0091785F"/>
    <w:pPr>
      <w:ind w:right="-1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57887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1785F"/>
    <w:pPr>
      <w:ind w:right="-1" w:firstLine="709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57887"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91785F"/>
    <w:rPr>
      <w:sz w:val="24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57887"/>
    <w:rPr>
      <w:rFonts w:cs="Times New Roman"/>
      <w:sz w:val="20"/>
      <w:szCs w:val="20"/>
    </w:rPr>
  </w:style>
  <w:style w:type="paragraph" w:styleId="ab">
    <w:name w:val="caption"/>
    <w:basedOn w:val="a"/>
    <w:next w:val="a"/>
    <w:uiPriority w:val="99"/>
    <w:qFormat/>
    <w:rsid w:val="0091785F"/>
    <w:pPr>
      <w:widowControl/>
      <w:ind w:right="6804"/>
      <w:jc w:val="center"/>
    </w:pPr>
    <w:rPr>
      <w:b/>
    </w:rPr>
  </w:style>
  <w:style w:type="paragraph" w:styleId="31">
    <w:name w:val="Body Text 3"/>
    <w:basedOn w:val="a"/>
    <w:link w:val="32"/>
    <w:uiPriority w:val="99"/>
    <w:rsid w:val="0091785F"/>
  </w:style>
  <w:style w:type="character" w:customStyle="1" w:styleId="32">
    <w:name w:val="Основной текст 3 Знак"/>
    <w:basedOn w:val="a0"/>
    <w:link w:val="31"/>
    <w:uiPriority w:val="99"/>
    <w:locked/>
    <w:rsid w:val="00B57887"/>
    <w:rPr>
      <w:rFonts w:cs="Times New Roman"/>
      <w:sz w:val="16"/>
      <w:szCs w:val="16"/>
    </w:rPr>
  </w:style>
  <w:style w:type="paragraph" w:customStyle="1" w:styleId="ac">
    <w:name w:val="Таблицы (моноширинный)"/>
    <w:basedOn w:val="a"/>
    <w:next w:val="a"/>
    <w:uiPriority w:val="99"/>
    <w:rsid w:val="0052362E"/>
    <w:pPr>
      <w:autoSpaceDE w:val="0"/>
      <w:autoSpaceDN w:val="0"/>
      <w:adjustRightInd w:val="0"/>
    </w:pPr>
    <w:rPr>
      <w:rFonts w:ascii="Courier New" w:hAnsi="Courier New" w:cs="Courier New"/>
      <w:sz w:val="20"/>
    </w:rPr>
  </w:style>
  <w:style w:type="paragraph" w:styleId="ad">
    <w:name w:val="Balloon Text"/>
    <w:basedOn w:val="a"/>
    <w:link w:val="ae"/>
    <w:uiPriority w:val="99"/>
    <w:rsid w:val="006945A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6945A1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110E3"/>
    <w:pPr>
      <w:ind w:left="720"/>
      <w:contextualSpacing/>
    </w:pPr>
  </w:style>
  <w:style w:type="table" w:styleId="af0">
    <w:name w:val="Table Grid"/>
    <w:basedOn w:val="a1"/>
    <w:uiPriority w:val="99"/>
    <w:rsid w:val="005851CF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Цветовое выделение"/>
    <w:uiPriority w:val="99"/>
    <w:rsid w:val="0041032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410322"/>
    <w:pPr>
      <w:widowControl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01435A"/>
    <w:pPr>
      <w:widowControl/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basedOn w:val="af1"/>
    <w:uiPriority w:val="99"/>
    <w:rsid w:val="00A84BBD"/>
    <w:rPr>
      <w:rFonts w:cs="Times New Roman"/>
      <w:b/>
      <w:color w:val="106BBE"/>
    </w:rPr>
  </w:style>
  <w:style w:type="paragraph" w:customStyle="1" w:styleId="af5">
    <w:name w:val="Комментарий"/>
    <w:basedOn w:val="a"/>
    <w:next w:val="a"/>
    <w:uiPriority w:val="99"/>
    <w:rsid w:val="00A84BBD"/>
    <w:pPr>
      <w:autoSpaceDE w:val="0"/>
      <w:autoSpaceDN w:val="0"/>
      <w:adjustRightInd w:val="0"/>
      <w:spacing w:before="75"/>
      <w:ind w:left="170" w:firstLine="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ConsPlusNormal">
    <w:name w:val="ConsPlusNormal"/>
    <w:uiPriority w:val="99"/>
    <w:rsid w:val="00F63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E108-6561-4FFB-925A-D105CD83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Облизбирком Воронеж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Zambit36</cp:lastModifiedBy>
  <cp:revision>7</cp:revision>
  <cp:lastPrinted>2025-04-01T10:22:00Z</cp:lastPrinted>
  <dcterms:created xsi:type="dcterms:W3CDTF">2025-03-19T13:43:00Z</dcterms:created>
  <dcterms:modified xsi:type="dcterms:W3CDTF">2025-04-01T13:28:00Z</dcterms:modified>
</cp:coreProperties>
</file>