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E6" w:rsidRDefault="00EB76E6" w:rsidP="00EB76E6">
      <w:pPr>
        <w:pStyle w:val="12"/>
        <w:tabs>
          <w:tab w:val="left" w:leader="underscore" w:pos="9422"/>
        </w:tabs>
        <w:ind w:firstLine="0"/>
        <w:jc w:val="center"/>
      </w:pPr>
      <w:bookmarkStart w:id="0" w:name="sub_1042"/>
      <w:bookmarkStart w:id="1" w:name="sub_1000"/>
      <w:bookmarkStart w:id="2" w:name="sub_104"/>
      <w:r w:rsidRPr="004009B7">
        <w:t xml:space="preserve">Особенности предоставления в аренду имущества, </w:t>
      </w:r>
    </w:p>
    <w:p w:rsidR="00EB76E6" w:rsidRDefault="00EB76E6" w:rsidP="00EB76E6">
      <w:pPr>
        <w:pStyle w:val="12"/>
        <w:tabs>
          <w:tab w:val="left" w:leader="underscore" w:pos="9422"/>
        </w:tabs>
        <w:ind w:firstLine="0"/>
        <w:jc w:val="center"/>
      </w:pPr>
      <w:r w:rsidRPr="004009B7">
        <w:t>техническое состояние которого требует проведения реконструкции</w:t>
      </w:r>
      <w:r>
        <w:t>,</w:t>
      </w:r>
      <w:r w:rsidRPr="004009B7">
        <w:t xml:space="preserve"> капитального</w:t>
      </w:r>
      <w:r>
        <w:t>, текущего ремонта</w:t>
      </w:r>
      <w:r w:rsidRPr="004009B7">
        <w:t xml:space="preserve"> </w:t>
      </w:r>
    </w:p>
    <w:p w:rsidR="00EB76E6" w:rsidRDefault="00EB76E6" w:rsidP="00EB76E6">
      <w:pPr>
        <w:pStyle w:val="12"/>
        <w:tabs>
          <w:tab w:val="left" w:leader="underscore" w:pos="9422"/>
        </w:tabs>
        <w:ind w:firstLine="0"/>
        <w:jc w:val="center"/>
      </w:pPr>
    </w:p>
    <w:p w:rsidR="00EB76E6" w:rsidRPr="004009B7" w:rsidRDefault="00EB76E6" w:rsidP="00EB76E6">
      <w:pPr>
        <w:pStyle w:val="12"/>
        <w:tabs>
          <w:tab w:val="left" w:pos="1066"/>
        </w:tabs>
        <w:ind w:firstLine="709"/>
        <w:jc w:val="both"/>
        <w:rPr>
          <w:lang w:eastAsia="ru-RU" w:bidi="ru-RU"/>
        </w:rPr>
      </w:pPr>
      <w:r w:rsidRPr="004009B7">
        <w:rPr>
          <w:lang w:eastAsia="ru-RU" w:bidi="ru-RU"/>
        </w:rPr>
        <w:t>1. Действие распространяется на</w:t>
      </w:r>
      <w:r w:rsidRPr="004009B7">
        <w:t xml:space="preserve"> </w:t>
      </w:r>
      <w:r>
        <w:t xml:space="preserve">недвижимое </w:t>
      </w:r>
      <w:r w:rsidRPr="004009B7">
        <w:t xml:space="preserve">имущество, </w:t>
      </w:r>
      <w:r w:rsidRPr="004009B7">
        <w:rPr>
          <w:lang w:eastAsia="ru-RU" w:bidi="ru-RU"/>
        </w:rPr>
        <w:t>требующее проведение реконструкции</w:t>
      </w:r>
      <w:r>
        <w:rPr>
          <w:lang w:eastAsia="ru-RU" w:bidi="ru-RU"/>
        </w:rPr>
        <w:t xml:space="preserve">, </w:t>
      </w:r>
      <w:r w:rsidRPr="004009B7">
        <w:rPr>
          <w:lang w:eastAsia="ru-RU" w:bidi="ru-RU"/>
        </w:rPr>
        <w:t>капитального или текущего ремонта</w:t>
      </w:r>
      <w:r>
        <w:rPr>
          <w:lang w:eastAsia="ru-RU" w:bidi="ru-RU"/>
        </w:rPr>
        <w:t>.</w:t>
      </w:r>
      <w:r w:rsidRPr="004009B7">
        <w:rPr>
          <w:lang w:eastAsia="ru-RU" w:bidi="ru-RU"/>
        </w:rPr>
        <w:t xml:space="preserve"> </w:t>
      </w:r>
    </w:p>
    <w:p w:rsidR="00EB76E6" w:rsidRPr="00FB0FBB" w:rsidRDefault="00EB76E6" w:rsidP="00EB76E6">
      <w:pPr>
        <w:pStyle w:val="12"/>
        <w:tabs>
          <w:tab w:val="left" w:pos="1066"/>
        </w:tabs>
        <w:ind w:firstLine="709"/>
        <w:jc w:val="both"/>
        <w:rPr>
          <w:lang w:eastAsia="ru-RU" w:bidi="ru-RU"/>
        </w:rPr>
      </w:pPr>
      <w:r w:rsidRPr="004009B7">
        <w:rPr>
          <w:lang w:eastAsia="ru-RU" w:bidi="ru-RU"/>
        </w:rPr>
        <w:t xml:space="preserve">2. Отнесение недвижимого </w:t>
      </w:r>
      <w:r w:rsidR="0007123F">
        <w:rPr>
          <w:lang w:eastAsia="ru-RU" w:bidi="ru-RU"/>
        </w:rPr>
        <w:t>имущества к имуществу</w:t>
      </w:r>
      <w:r w:rsidRPr="006B269B">
        <w:rPr>
          <w:lang w:eastAsia="ru-RU" w:bidi="ru-RU"/>
        </w:rPr>
        <w:t xml:space="preserve"> осуществляется на основании акта визуального осмотра, составленного комиссией, утвержденной распоряжением администрации Хохольского муниципального района Воронежской</w:t>
      </w:r>
      <w:r w:rsidRPr="00FB0FBB">
        <w:rPr>
          <w:lang w:eastAsia="ru-RU" w:bidi="ru-RU"/>
        </w:rPr>
        <w:t xml:space="preserve"> области.</w:t>
      </w:r>
    </w:p>
    <w:p w:rsidR="00EB76E6" w:rsidRPr="004009B7" w:rsidRDefault="00EB76E6" w:rsidP="00EB76E6">
      <w:pPr>
        <w:pStyle w:val="12"/>
        <w:tabs>
          <w:tab w:val="left" w:pos="1066"/>
        </w:tabs>
        <w:ind w:firstLine="709"/>
        <w:jc w:val="both"/>
      </w:pPr>
      <w:r w:rsidRPr="00FB0FBB">
        <w:rPr>
          <w:lang w:eastAsia="ru-RU" w:bidi="ru-RU"/>
        </w:rPr>
        <w:t>3. Минимальный срок</w:t>
      </w:r>
      <w:r w:rsidRPr="004009B7">
        <w:rPr>
          <w:lang w:eastAsia="ru-RU" w:bidi="ru-RU"/>
        </w:rPr>
        <w:t>, на который заключается договор аренды, должен составлять не менее чем 10 лет, при этом, в случае недостаточности срока действия договора аренды для зачета понесенных арендатором расходов в счет арендной платы, договор пролонгируется на соответствующий период. Срок может быть уменьшен только на основании соответствующего заявления арендатора.</w:t>
      </w:r>
    </w:p>
    <w:p w:rsidR="00EB76E6" w:rsidRPr="004009B7" w:rsidRDefault="00EB76E6" w:rsidP="00EB76E6">
      <w:pPr>
        <w:pStyle w:val="12"/>
        <w:tabs>
          <w:tab w:val="left" w:pos="1066"/>
        </w:tabs>
        <w:ind w:firstLine="709"/>
        <w:jc w:val="both"/>
      </w:pPr>
      <w:r w:rsidRPr="004009B7">
        <w:rPr>
          <w:lang w:eastAsia="ru-RU" w:bidi="ru-RU"/>
        </w:rPr>
        <w:t>4. Условиями договора аренды 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состояние.</w:t>
      </w:r>
    </w:p>
    <w:p w:rsidR="00EB76E6" w:rsidRPr="004009B7" w:rsidRDefault="00EB76E6" w:rsidP="00EB76E6">
      <w:pPr>
        <w:pStyle w:val="12"/>
        <w:tabs>
          <w:tab w:val="left" w:pos="1066"/>
        </w:tabs>
        <w:ind w:firstLine="709"/>
        <w:jc w:val="both"/>
      </w:pPr>
      <w:r w:rsidRPr="004009B7">
        <w:rPr>
          <w:lang w:eastAsia="ru-RU" w:bidi="ru-RU"/>
        </w:rPr>
        <w:t>5. Срок проведения восстановительных работ устанавливается для арендатора:</w:t>
      </w:r>
    </w:p>
    <w:p w:rsidR="00EB76E6" w:rsidRPr="004009B7" w:rsidRDefault="00EB76E6" w:rsidP="00EB76E6">
      <w:pPr>
        <w:pStyle w:val="12"/>
        <w:tabs>
          <w:tab w:val="left" w:pos="1268"/>
        </w:tabs>
        <w:ind w:firstLine="709"/>
        <w:jc w:val="both"/>
      </w:pPr>
      <w:r w:rsidRPr="004009B7">
        <w:rPr>
          <w:lang w:eastAsia="ru-RU" w:bidi="ru-RU"/>
        </w:rPr>
        <w:t>а) д</w:t>
      </w:r>
      <w:r>
        <w:rPr>
          <w:lang w:eastAsia="ru-RU" w:bidi="ru-RU"/>
        </w:rPr>
        <w:t>ля проведения текущего ремонта</w:t>
      </w:r>
      <w:r w:rsidRPr="004009B7">
        <w:rPr>
          <w:lang w:eastAsia="ru-RU" w:bidi="ru-RU"/>
        </w:rPr>
        <w:t xml:space="preserve"> - не более одного года;</w:t>
      </w:r>
    </w:p>
    <w:p w:rsidR="00EB76E6" w:rsidRPr="004009B7" w:rsidRDefault="00EB76E6" w:rsidP="00EB76E6">
      <w:pPr>
        <w:pStyle w:val="12"/>
        <w:tabs>
          <w:tab w:val="left" w:pos="1964"/>
        </w:tabs>
        <w:ind w:firstLine="709"/>
        <w:jc w:val="both"/>
      </w:pPr>
      <w:r w:rsidRPr="004009B7">
        <w:rPr>
          <w:lang w:eastAsia="ru-RU" w:bidi="ru-RU"/>
        </w:rPr>
        <w:t>б) для проведения капитального ремонта - не более двух лет;</w:t>
      </w:r>
    </w:p>
    <w:p w:rsidR="00EB76E6" w:rsidRPr="004009B7" w:rsidRDefault="00EB76E6" w:rsidP="00EB76E6">
      <w:pPr>
        <w:pStyle w:val="12"/>
        <w:tabs>
          <w:tab w:val="left" w:pos="1964"/>
        </w:tabs>
        <w:ind w:firstLine="709"/>
        <w:jc w:val="both"/>
      </w:pPr>
      <w:r w:rsidRPr="004009B7">
        <w:rPr>
          <w:lang w:eastAsia="ru-RU" w:bidi="ru-RU"/>
        </w:rPr>
        <w:t>в) для проведения реконструкции - не более трех лет.</w:t>
      </w:r>
    </w:p>
    <w:p w:rsidR="00EB76E6" w:rsidRPr="004009B7" w:rsidRDefault="00EB76E6" w:rsidP="007B5267">
      <w:pPr>
        <w:pStyle w:val="12"/>
        <w:tabs>
          <w:tab w:val="left" w:pos="1066"/>
        </w:tabs>
        <w:ind w:firstLine="709"/>
        <w:jc w:val="both"/>
      </w:pPr>
      <w:r w:rsidRPr="004009B7">
        <w:rPr>
          <w:lang w:eastAsia="ru-RU" w:bidi="ru-RU"/>
        </w:rPr>
        <w:t>6. В период проведения восстановительных мероприятий эксплуатация имущества не допускается.</w:t>
      </w:r>
    </w:p>
    <w:p w:rsidR="00EB76E6" w:rsidRPr="004009B7" w:rsidRDefault="00FE3339" w:rsidP="00EB76E6">
      <w:pPr>
        <w:pStyle w:val="12"/>
        <w:tabs>
          <w:tab w:val="left" w:pos="1191"/>
        </w:tabs>
        <w:ind w:firstLine="709"/>
        <w:jc w:val="both"/>
      </w:pPr>
      <w:r>
        <w:rPr>
          <w:lang w:eastAsia="ru-RU" w:bidi="ru-RU"/>
        </w:rPr>
        <w:t>7</w:t>
      </w:r>
      <w:r w:rsidR="00EB76E6" w:rsidRPr="004009B7">
        <w:rPr>
          <w:lang w:eastAsia="ru-RU" w:bidi="ru-RU"/>
        </w:rPr>
        <w:t>. 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имущества.</w:t>
      </w:r>
    </w:p>
    <w:p w:rsidR="00EB76E6" w:rsidRPr="004009B7" w:rsidRDefault="005B1A78" w:rsidP="00EB76E6">
      <w:pPr>
        <w:pStyle w:val="12"/>
        <w:tabs>
          <w:tab w:val="left" w:pos="1186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lang w:eastAsia="ru-RU" w:bidi="ru-RU"/>
        </w:rPr>
        <w:t>8</w:t>
      </w:r>
      <w:r w:rsidR="00EB76E6" w:rsidRPr="004009B7">
        <w:rPr>
          <w:lang w:eastAsia="ru-RU" w:bidi="ru-RU"/>
        </w:rPr>
        <w:t>. В течение трех месяцев после завершения восстановительных работ в отношении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законом от 29.07.1998 № 135-ФЗ «Об оценочной деятельности в Российской Федерации».</w:t>
      </w:r>
    </w:p>
    <w:p w:rsidR="00EB76E6" w:rsidRPr="004009B7" w:rsidRDefault="005B1A78" w:rsidP="00EB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9</w:t>
      </w:r>
      <w:r w:rsidR="00EB76E6" w:rsidRPr="004009B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Возмещение затрат Арендатора на проведение восстановительных мероприятий, при наличии подтверждающих документов, в том числе актов выполненных работ, осуществляется </w:t>
      </w:r>
      <w:r w:rsidR="00EB76E6" w:rsidRPr="004009B7">
        <w:rPr>
          <w:rFonts w:ascii="Times New Roman" w:hAnsi="Times New Roman" w:cs="Times New Roman"/>
          <w:sz w:val="28"/>
          <w:szCs w:val="28"/>
        </w:rPr>
        <w:t xml:space="preserve">в течение срока действия договора аренды </w:t>
      </w:r>
      <w:r w:rsidR="00EB76E6" w:rsidRPr="004009B7">
        <w:rPr>
          <w:rFonts w:ascii="Times New Roman" w:hAnsi="Times New Roman" w:cs="Times New Roman"/>
          <w:sz w:val="28"/>
          <w:szCs w:val="28"/>
          <w:lang w:eastAsia="ru-RU" w:bidi="ru-RU"/>
        </w:rPr>
        <w:t>путем зачета сумм затрат арендатора в счет предстоящих платежей по договору аренды.</w:t>
      </w:r>
      <w:r w:rsidR="00EB76E6" w:rsidRPr="004009B7">
        <w:rPr>
          <w:rFonts w:ascii="Times New Roman" w:hAnsi="Times New Roman" w:cs="Times New Roman"/>
          <w:sz w:val="28"/>
          <w:szCs w:val="28"/>
        </w:rPr>
        <w:t xml:space="preserve"> Затраты на восстановительные работы, не согласованные с администрацией Хохольского муниципального района Воронежской области, зачету в счет арендной платы не подлежат. </w:t>
      </w:r>
    </w:p>
    <w:p w:rsidR="00EB76E6" w:rsidRPr="004009B7" w:rsidRDefault="005B1A78" w:rsidP="00EB7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10</w:t>
      </w:r>
      <w:r w:rsidR="00EB76E6" w:rsidRPr="004009B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="00EB76E6" w:rsidRPr="004009B7">
        <w:rPr>
          <w:rFonts w:ascii="Times New Roman" w:hAnsi="Times New Roman" w:cs="Times New Roman"/>
          <w:sz w:val="28"/>
          <w:szCs w:val="28"/>
        </w:rPr>
        <w:t xml:space="preserve">Затраты не могут быть компенсированы в денежном выражении. </w:t>
      </w:r>
      <w:r w:rsidR="00EB76E6" w:rsidRPr="004009B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случае досрочного расторжения договора аренды </w:t>
      </w:r>
      <w:r w:rsidR="00EB76E6" w:rsidRPr="004009B7">
        <w:rPr>
          <w:rFonts w:ascii="Times New Roman" w:hAnsi="Times New Roman" w:cs="Times New Roman"/>
          <w:sz w:val="28"/>
          <w:szCs w:val="28"/>
          <w:shd w:val="clear" w:color="auto" w:fill="FFFFFF"/>
        </w:rPr>
        <w:t>(прекращения действия договора)</w:t>
      </w:r>
      <w:r w:rsidR="00EB76E6" w:rsidRPr="004009B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расходы, понесенные арендатором на восстановительные работы, возмещению не подлежат.</w:t>
      </w:r>
      <w:r w:rsidR="00EB76E6" w:rsidRPr="00400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B76E6" w:rsidRPr="004009B7" w:rsidRDefault="005B1A78" w:rsidP="00EB76E6">
      <w:pPr>
        <w:pStyle w:val="12"/>
        <w:tabs>
          <w:tab w:val="left" w:pos="1191"/>
        </w:tabs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11</w:t>
      </w:r>
      <w:r w:rsidR="00EB76E6" w:rsidRPr="004009B7">
        <w:rPr>
          <w:lang w:eastAsia="ru-RU" w:bidi="ru-RU"/>
        </w:rPr>
        <w:t>. Право собственности на неотделимые улучшения имущества, а также улучшения и изменения, которые производятся в отношении имущества и могут быть отделены (демонтированы) без вреда для имущества, принадлежит собственнику имущества.</w:t>
      </w:r>
      <w:bookmarkEnd w:id="0"/>
      <w:bookmarkEnd w:id="1"/>
      <w:bookmarkEnd w:id="2"/>
    </w:p>
    <w:sectPr w:rsidR="00EB76E6" w:rsidRPr="004009B7" w:rsidSect="009854C5">
      <w:pgSz w:w="11905" w:h="16838"/>
      <w:pgMar w:top="1134" w:right="851" w:bottom="1701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E7" w:rsidRDefault="005D5CE7" w:rsidP="00C5077B">
      <w:pPr>
        <w:spacing w:after="0" w:line="240" w:lineRule="auto"/>
      </w:pPr>
      <w:r>
        <w:separator/>
      </w:r>
    </w:p>
  </w:endnote>
  <w:endnote w:type="continuationSeparator" w:id="0">
    <w:p w:rsidR="005D5CE7" w:rsidRDefault="005D5CE7" w:rsidP="00C5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E7" w:rsidRDefault="005D5CE7" w:rsidP="00C5077B">
      <w:pPr>
        <w:spacing w:after="0" w:line="240" w:lineRule="auto"/>
      </w:pPr>
      <w:r>
        <w:separator/>
      </w:r>
    </w:p>
  </w:footnote>
  <w:footnote w:type="continuationSeparator" w:id="0">
    <w:p w:rsidR="005D5CE7" w:rsidRDefault="005D5CE7" w:rsidP="00C50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5FD"/>
    <w:multiLevelType w:val="multilevel"/>
    <w:tmpl w:val="BEDEB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694"/>
        </w:tabs>
        <w:ind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FCC17AD"/>
    <w:multiLevelType w:val="multilevel"/>
    <w:tmpl w:val="81981E88"/>
    <w:lvl w:ilvl="0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>
      <w:start w:val="3"/>
      <w:numFmt w:val="decimal"/>
      <w:isLgl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3">
    <w:nsid w:val="2DB12E61"/>
    <w:multiLevelType w:val="hybridMultilevel"/>
    <w:tmpl w:val="E9282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0A5091"/>
    <w:multiLevelType w:val="hybridMultilevel"/>
    <w:tmpl w:val="338CD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A1DEE"/>
    <w:multiLevelType w:val="multilevel"/>
    <w:tmpl w:val="BEDEB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7043CA"/>
    <w:multiLevelType w:val="hybridMultilevel"/>
    <w:tmpl w:val="B66265D6"/>
    <w:lvl w:ilvl="0" w:tplc="141AAD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FF5"/>
    <w:rsid w:val="00002A00"/>
    <w:rsid w:val="0000308F"/>
    <w:rsid w:val="000043BE"/>
    <w:rsid w:val="00010AC5"/>
    <w:rsid w:val="00011D4A"/>
    <w:rsid w:val="000261DE"/>
    <w:rsid w:val="00031C65"/>
    <w:rsid w:val="00036EF6"/>
    <w:rsid w:val="00041295"/>
    <w:rsid w:val="000427D1"/>
    <w:rsid w:val="00047435"/>
    <w:rsid w:val="00050D7F"/>
    <w:rsid w:val="00063AF2"/>
    <w:rsid w:val="00064D94"/>
    <w:rsid w:val="0006635B"/>
    <w:rsid w:val="00066603"/>
    <w:rsid w:val="00066621"/>
    <w:rsid w:val="0007123F"/>
    <w:rsid w:val="00071D03"/>
    <w:rsid w:val="00072C7D"/>
    <w:rsid w:val="000823D7"/>
    <w:rsid w:val="00083CC0"/>
    <w:rsid w:val="00084ED7"/>
    <w:rsid w:val="00087F99"/>
    <w:rsid w:val="000922E5"/>
    <w:rsid w:val="000A31AA"/>
    <w:rsid w:val="000B06E0"/>
    <w:rsid w:val="000B079C"/>
    <w:rsid w:val="000B1015"/>
    <w:rsid w:val="000B2E8D"/>
    <w:rsid w:val="000B703E"/>
    <w:rsid w:val="000B7539"/>
    <w:rsid w:val="000C6650"/>
    <w:rsid w:val="000E1CDC"/>
    <w:rsid w:val="000E1EFA"/>
    <w:rsid w:val="000E38CF"/>
    <w:rsid w:val="000E51B4"/>
    <w:rsid w:val="000E5FB5"/>
    <w:rsid w:val="000F4F80"/>
    <w:rsid w:val="000F5C95"/>
    <w:rsid w:val="0010211C"/>
    <w:rsid w:val="00105819"/>
    <w:rsid w:val="00111405"/>
    <w:rsid w:val="0012039C"/>
    <w:rsid w:val="001207A4"/>
    <w:rsid w:val="00120B70"/>
    <w:rsid w:val="00121DA6"/>
    <w:rsid w:val="00122E5A"/>
    <w:rsid w:val="00126777"/>
    <w:rsid w:val="00133DBF"/>
    <w:rsid w:val="00135912"/>
    <w:rsid w:val="0014496E"/>
    <w:rsid w:val="00147E64"/>
    <w:rsid w:val="00151815"/>
    <w:rsid w:val="00154D89"/>
    <w:rsid w:val="001560B2"/>
    <w:rsid w:val="001655D4"/>
    <w:rsid w:val="00166687"/>
    <w:rsid w:val="00167327"/>
    <w:rsid w:val="00167E8F"/>
    <w:rsid w:val="00172D6A"/>
    <w:rsid w:val="001745E6"/>
    <w:rsid w:val="0017485D"/>
    <w:rsid w:val="001773A1"/>
    <w:rsid w:val="00177C53"/>
    <w:rsid w:val="00177F00"/>
    <w:rsid w:val="00182395"/>
    <w:rsid w:val="00190244"/>
    <w:rsid w:val="0019656B"/>
    <w:rsid w:val="001A1451"/>
    <w:rsid w:val="001A2210"/>
    <w:rsid w:val="001A3814"/>
    <w:rsid w:val="001A43BF"/>
    <w:rsid w:val="001B6240"/>
    <w:rsid w:val="001C2823"/>
    <w:rsid w:val="001C418A"/>
    <w:rsid w:val="001C5832"/>
    <w:rsid w:val="001D1507"/>
    <w:rsid w:val="001D2CB8"/>
    <w:rsid w:val="001D5AE1"/>
    <w:rsid w:val="001D6E35"/>
    <w:rsid w:val="001E6DA2"/>
    <w:rsid w:val="001F1065"/>
    <w:rsid w:val="0020512B"/>
    <w:rsid w:val="00211076"/>
    <w:rsid w:val="00216875"/>
    <w:rsid w:val="00221C04"/>
    <w:rsid w:val="00225220"/>
    <w:rsid w:val="00225F4A"/>
    <w:rsid w:val="00230C6B"/>
    <w:rsid w:val="002319D4"/>
    <w:rsid w:val="00235EAC"/>
    <w:rsid w:val="00242078"/>
    <w:rsid w:val="0024712A"/>
    <w:rsid w:val="00247D66"/>
    <w:rsid w:val="002566DB"/>
    <w:rsid w:val="00256940"/>
    <w:rsid w:val="00257026"/>
    <w:rsid w:val="00261E28"/>
    <w:rsid w:val="002636EE"/>
    <w:rsid w:val="00264513"/>
    <w:rsid w:val="002646C0"/>
    <w:rsid w:val="00266238"/>
    <w:rsid w:val="002669D8"/>
    <w:rsid w:val="00271FA7"/>
    <w:rsid w:val="002723BB"/>
    <w:rsid w:val="002738B6"/>
    <w:rsid w:val="002804C8"/>
    <w:rsid w:val="00280E6C"/>
    <w:rsid w:val="002843E4"/>
    <w:rsid w:val="00291EEC"/>
    <w:rsid w:val="00293DC5"/>
    <w:rsid w:val="002947F7"/>
    <w:rsid w:val="002A23D3"/>
    <w:rsid w:val="002A3BCB"/>
    <w:rsid w:val="002B2EDC"/>
    <w:rsid w:val="002B3AC1"/>
    <w:rsid w:val="002B60DD"/>
    <w:rsid w:val="002C0BC3"/>
    <w:rsid w:val="002C2450"/>
    <w:rsid w:val="002C2713"/>
    <w:rsid w:val="002C49FA"/>
    <w:rsid w:val="002C56C8"/>
    <w:rsid w:val="002C74FE"/>
    <w:rsid w:val="002E2A52"/>
    <w:rsid w:val="002E3584"/>
    <w:rsid w:val="002E618C"/>
    <w:rsid w:val="002F1807"/>
    <w:rsid w:val="002F4AC8"/>
    <w:rsid w:val="002F567C"/>
    <w:rsid w:val="002F68AB"/>
    <w:rsid w:val="0030095A"/>
    <w:rsid w:val="00312B3A"/>
    <w:rsid w:val="00316FF5"/>
    <w:rsid w:val="0031750F"/>
    <w:rsid w:val="0032031A"/>
    <w:rsid w:val="00321CB6"/>
    <w:rsid w:val="00321EDB"/>
    <w:rsid w:val="00322769"/>
    <w:rsid w:val="00322C1D"/>
    <w:rsid w:val="00331EE0"/>
    <w:rsid w:val="00333496"/>
    <w:rsid w:val="003348B5"/>
    <w:rsid w:val="00342942"/>
    <w:rsid w:val="0034316D"/>
    <w:rsid w:val="0034360E"/>
    <w:rsid w:val="0034520A"/>
    <w:rsid w:val="00345D29"/>
    <w:rsid w:val="003474F7"/>
    <w:rsid w:val="00351BA9"/>
    <w:rsid w:val="00352662"/>
    <w:rsid w:val="00355BC1"/>
    <w:rsid w:val="00357ABD"/>
    <w:rsid w:val="003620DE"/>
    <w:rsid w:val="003625FD"/>
    <w:rsid w:val="00362D20"/>
    <w:rsid w:val="00363187"/>
    <w:rsid w:val="003644C8"/>
    <w:rsid w:val="0036636A"/>
    <w:rsid w:val="003867F5"/>
    <w:rsid w:val="003907AC"/>
    <w:rsid w:val="0039415C"/>
    <w:rsid w:val="003A244D"/>
    <w:rsid w:val="003A274F"/>
    <w:rsid w:val="003A3FA1"/>
    <w:rsid w:val="003A485F"/>
    <w:rsid w:val="003A7AAA"/>
    <w:rsid w:val="003B4571"/>
    <w:rsid w:val="003B4629"/>
    <w:rsid w:val="003B5675"/>
    <w:rsid w:val="003B6E5F"/>
    <w:rsid w:val="003C13B3"/>
    <w:rsid w:val="003C2BF1"/>
    <w:rsid w:val="003C2F2C"/>
    <w:rsid w:val="003C3863"/>
    <w:rsid w:val="003C45CE"/>
    <w:rsid w:val="003C6ED8"/>
    <w:rsid w:val="003C7D44"/>
    <w:rsid w:val="003E100A"/>
    <w:rsid w:val="003E29E2"/>
    <w:rsid w:val="003E4ACB"/>
    <w:rsid w:val="003F3C0F"/>
    <w:rsid w:val="003F5B96"/>
    <w:rsid w:val="00402B1A"/>
    <w:rsid w:val="00411E95"/>
    <w:rsid w:val="0041304F"/>
    <w:rsid w:val="00417532"/>
    <w:rsid w:val="00423AE3"/>
    <w:rsid w:val="004309C2"/>
    <w:rsid w:val="00430C7C"/>
    <w:rsid w:val="0043209B"/>
    <w:rsid w:val="0043246A"/>
    <w:rsid w:val="00435928"/>
    <w:rsid w:val="00441293"/>
    <w:rsid w:val="00444B50"/>
    <w:rsid w:val="004456AE"/>
    <w:rsid w:val="00452745"/>
    <w:rsid w:val="00457318"/>
    <w:rsid w:val="00467562"/>
    <w:rsid w:val="004719BB"/>
    <w:rsid w:val="00481DE5"/>
    <w:rsid w:val="00483A54"/>
    <w:rsid w:val="00486EDA"/>
    <w:rsid w:val="00490408"/>
    <w:rsid w:val="004A5415"/>
    <w:rsid w:val="004A7505"/>
    <w:rsid w:val="004B029D"/>
    <w:rsid w:val="004B0B83"/>
    <w:rsid w:val="004B771F"/>
    <w:rsid w:val="004D02BE"/>
    <w:rsid w:val="004D0D7E"/>
    <w:rsid w:val="004D3C45"/>
    <w:rsid w:val="004D5A9E"/>
    <w:rsid w:val="004D649F"/>
    <w:rsid w:val="004E6ACF"/>
    <w:rsid w:val="005074A7"/>
    <w:rsid w:val="005112CD"/>
    <w:rsid w:val="005115B1"/>
    <w:rsid w:val="00512A0C"/>
    <w:rsid w:val="00516F1A"/>
    <w:rsid w:val="00527804"/>
    <w:rsid w:val="00531DCA"/>
    <w:rsid w:val="0053496B"/>
    <w:rsid w:val="00537206"/>
    <w:rsid w:val="00547E41"/>
    <w:rsid w:val="00551D23"/>
    <w:rsid w:val="0055309C"/>
    <w:rsid w:val="00553FF2"/>
    <w:rsid w:val="00560E9B"/>
    <w:rsid w:val="005632F3"/>
    <w:rsid w:val="00565546"/>
    <w:rsid w:val="0056568B"/>
    <w:rsid w:val="00565947"/>
    <w:rsid w:val="00566F2B"/>
    <w:rsid w:val="005709E4"/>
    <w:rsid w:val="00573047"/>
    <w:rsid w:val="005830D2"/>
    <w:rsid w:val="005860DA"/>
    <w:rsid w:val="00596554"/>
    <w:rsid w:val="00596616"/>
    <w:rsid w:val="005A6C6B"/>
    <w:rsid w:val="005B12A6"/>
    <w:rsid w:val="005B1A78"/>
    <w:rsid w:val="005C12A2"/>
    <w:rsid w:val="005C16CF"/>
    <w:rsid w:val="005C4824"/>
    <w:rsid w:val="005D5CE7"/>
    <w:rsid w:val="005E3F2C"/>
    <w:rsid w:val="005E44EE"/>
    <w:rsid w:val="005E6FCA"/>
    <w:rsid w:val="005F1457"/>
    <w:rsid w:val="00601444"/>
    <w:rsid w:val="00603691"/>
    <w:rsid w:val="006126A6"/>
    <w:rsid w:val="00621AD4"/>
    <w:rsid w:val="0062526F"/>
    <w:rsid w:val="0064110B"/>
    <w:rsid w:val="006418FC"/>
    <w:rsid w:val="006445F1"/>
    <w:rsid w:val="00647C51"/>
    <w:rsid w:val="006517E2"/>
    <w:rsid w:val="00654BAE"/>
    <w:rsid w:val="0066260A"/>
    <w:rsid w:val="0066665B"/>
    <w:rsid w:val="0067184D"/>
    <w:rsid w:val="00677149"/>
    <w:rsid w:val="0068150A"/>
    <w:rsid w:val="006861C4"/>
    <w:rsid w:val="00693764"/>
    <w:rsid w:val="00697C86"/>
    <w:rsid w:val="006B59DD"/>
    <w:rsid w:val="006B6095"/>
    <w:rsid w:val="006B6DBE"/>
    <w:rsid w:val="006C58C7"/>
    <w:rsid w:val="006C63F1"/>
    <w:rsid w:val="006D216E"/>
    <w:rsid w:val="006D3D87"/>
    <w:rsid w:val="006D497D"/>
    <w:rsid w:val="006E0F0E"/>
    <w:rsid w:val="006E174B"/>
    <w:rsid w:val="006F2EC2"/>
    <w:rsid w:val="00702869"/>
    <w:rsid w:val="007063BA"/>
    <w:rsid w:val="007073D8"/>
    <w:rsid w:val="00711CE3"/>
    <w:rsid w:val="00716978"/>
    <w:rsid w:val="00717A9B"/>
    <w:rsid w:val="0072553B"/>
    <w:rsid w:val="00726A9A"/>
    <w:rsid w:val="0073004C"/>
    <w:rsid w:val="007320D1"/>
    <w:rsid w:val="0073238D"/>
    <w:rsid w:val="00733A53"/>
    <w:rsid w:val="007366E1"/>
    <w:rsid w:val="00742CC2"/>
    <w:rsid w:val="007448DA"/>
    <w:rsid w:val="00747CE3"/>
    <w:rsid w:val="00751124"/>
    <w:rsid w:val="007529E3"/>
    <w:rsid w:val="007563BF"/>
    <w:rsid w:val="00756E4B"/>
    <w:rsid w:val="007570C0"/>
    <w:rsid w:val="00765686"/>
    <w:rsid w:val="00765E5C"/>
    <w:rsid w:val="00766AC5"/>
    <w:rsid w:val="00772FB1"/>
    <w:rsid w:val="00775304"/>
    <w:rsid w:val="0078572C"/>
    <w:rsid w:val="0079578C"/>
    <w:rsid w:val="00795C09"/>
    <w:rsid w:val="007A2AB8"/>
    <w:rsid w:val="007A31B4"/>
    <w:rsid w:val="007A36C8"/>
    <w:rsid w:val="007A3AAA"/>
    <w:rsid w:val="007A3DFF"/>
    <w:rsid w:val="007A7E9D"/>
    <w:rsid w:val="007B00DD"/>
    <w:rsid w:val="007B1747"/>
    <w:rsid w:val="007B181F"/>
    <w:rsid w:val="007B2456"/>
    <w:rsid w:val="007B2DE6"/>
    <w:rsid w:val="007B5267"/>
    <w:rsid w:val="007C05B3"/>
    <w:rsid w:val="007C0BD2"/>
    <w:rsid w:val="007D6131"/>
    <w:rsid w:val="007D6A16"/>
    <w:rsid w:val="007E1B89"/>
    <w:rsid w:val="007E3798"/>
    <w:rsid w:val="007E3CF9"/>
    <w:rsid w:val="007F15D0"/>
    <w:rsid w:val="007F5E32"/>
    <w:rsid w:val="00812E63"/>
    <w:rsid w:val="00813A34"/>
    <w:rsid w:val="0081785E"/>
    <w:rsid w:val="00820FEE"/>
    <w:rsid w:val="00822786"/>
    <w:rsid w:val="0082498B"/>
    <w:rsid w:val="00826F61"/>
    <w:rsid w:val="008275A7"/>
    <w:rsid w:val="008311F4"/>
    <w:rsid w:val="00832624"/>
    <w:rsid w:val="00834FCE"/>
    <w:rsid w:val="0083631D"/>
    <w:rsid w:val="008470D2"/>
    <w:rsid w:val="00853753"/>
    <w:rsid w:val="0085501A"/>
    <w:rsid w:val="00855125"/>
    <w:rsid w:val="00864E60"/>
    <w:rsid w:val="00871C84"/>
    <w:rsid w:val="00873197"/>
    <w:rsid w:val="00874D7E"/>
    <w:rsid w:val="00875BEF"/>
    <w:rsid w:val="00876960"/>
    <w:rsid w:val="00877740"/>
    <w:rsid w:val="00880DED"/>
    <w:rsid w:val="00890110"/>
    <w:rsid w:val="008978C7"/>
    <w:rsid w:val="008B10F9"/>
    <w:rsid w:val="008B248F"/>
    <w:rsid w:val="008B38FA"/>
    <w:rsid w:val="008B557A"/>
    <w:rsid w:val="008C0563"/>
    <w:rsid w:val="008C1B61"/>
    <w:rsid w:val="008C4502"/>
    <w:rsid w:val="008C4EE4"/>
    <w:rsid w:val="008C6F80"/>
    <w:rsid w:val="008D3113"/>
    <w:rsid w:val="008E499D"/>
    <w:rsid w:val="008E5530"/>
    <w:rsid w:val="008E5D2A"/>
    <w:rsid w:val="008E6E7A"/>
    <w:rsid w:val="008E7FFC"/>
    <w:rsid w:val="008F1831"/>
    <w:rsid w:val="008F1EDB"/>
    <w:rsid w:val="009065FE"/>
    <w:rsid w:val="009079D7"/>
    <w:rsid w:val="009112D4"/>
    <w:rsid w:val="0091190A"/>
    <w:rsid w:val="00912913"/>
    <w:rsid w:val="00921033"/>
    <w:rsid w:val="009344DF"/>
    <w:rsid w:val="00940575"/>
    <w:rsid w:val="0094103B"/>
    <w:rsid w:val="00945154"/>
    <w:rsid w:val="00945E60"/>
    <w:rsid w:val="00950E70"/>
    <w:rsid w:val="0095284C"/>
    <w:rsid w:val="00956DDE"/>
    <w:rsid w:val="00957510"/>
    <w:rsid w:val="0096059F"/>
    <w:rsid w:val="009640F7"/>
    <w:rsid w:val="00964955"/>
    <w:rsid w:val="00964EC7"/>
    <w:rsid w:val="009750DE"/>
    <w:rsid w:val="0098326C"/>
    <w:rsid w:val="0098431C"/>
    <w:rsid w:val="009854C5"/>
    <w:rsid w:val="00986F73"/>
    <w:rsid w:val="009872C7"/>
    <w:rsid w:val="00987B7C"/>
    <w:rsid w:val="0099569C"/>
    <w:rsid w:val="00997D46"/>
    <w:rsid w:val="009A1290"/>
    <w:rsid w:val="009A4772"/>
    <w:rsid w:val="009B1237"/>
    <w:rsid w:val="009C0B13"/>
    <w:rsid w:val="009C6E43"/>
    <w:rsid w:val="009D147F"/>
    <w:rsid w:val="009D37EF"/>
    <w:rsid w:val="009D457B"/>
    <w:rsid w:val="009F337E"/>
    <w:rsid w:val="00A00C2D"/>
    <w:rsid w:val="00A028ED"/>
    <w:rsid w:val="00A10D0D"/>
    <w:rsid w:val="00A114E0"/>
    <w:rsid w:val="00A134C2"/>
    <w:rsid w:val="00A170F4"/>
    <w:rsid w:val="00A17800"/>
    <w:rsid w:val="00A17EC9"/>
    <w:rsid w:val="00A22CD1"/>
    <w:rsid w:val="00A22E41"/>
    <w:rsid w:val="00A327EE"/>
    <w:rsid w:val="00A344BB"/>
    <w:rsid w:val="00A34966"/>
    <w:rsid w:val="00A35F70"/>
    <w:rsid w:val="00A37030"/>
    <w:rsid w:val="00A412A9"/>
    <w:rsid w:val="00A46E2D"/>
    <w:rsid w:val="00A470AB"/>
    <w:rsid w:val="00A53399"/>
    <w:rsid w:val="00A53BEF"/>
    <w:rsid w:val="00A60809"/>
    <w:rsid w:val="00A64E9A"/>
    <w:rsid w:val="00A72919"/>
    <w:rsid w:val="00A74766"/>
    <w:rsid w:val="00A82D11"/>
    <w:rsid w:val="00A84990"/>
    <w:rsid w:val="00A85080"/>
    <w:rsid w:val="00A86428"/>
    <w:rsid w:val="00A9275C"/>
    <w:rsid w:val="00A95BD6"/>
    <w:rsid w:val="00A97EA8"/>
    <w:rsid w:val="00AA5CB5"/>
    <w:rsid w:val="00AA5DF0"/>
    <w:rsid w:val="00AB0695"/>
    <w:rsid w:val="00AB27C7"/>
    <w:rsid w:val="00AB7F41"/>
    <w:rsid w:val="00AC1E85"/>
    <w:rsid w:val="00AC3C10"/>
    <w:rsid w:val="00AC4CF8"/>
    <w:rsid w:val="00AD1676"/>
    <w:rsid w:val="00AD52D1"/>
    <w:rsid w:val="00AD57C7"/>
    <w:rsid w:val="00AD5F40"/>
    <w:rsid w:val="00AE26CE"/>
    <w:rsid w:val="00AE77FD"/>
    <w:rsid w:val="00AF427B"/>
    <w:rsid w:val="00AF5BFD"/>
    <w:rsid w:val="00B111AD"/>
    <w:rsid w:val="00B16BAF"/>
    <w:rsid w:val="00B20427"/>
    <w:rsid w:val="00B20F22"/>
    <w:rsid w:val="00B22DC7"/>
    <w:rsid w:val="00B23071"/>
    <w:rsid w:val="00B26B04"/>
    <w:rsid w:val="00B313DD"/>
    <w:rsid w:val="00B33615"/>
    <w:rsid w:val="00B35D2D"/>
    <w:rsid w:val="00B36710"/>
    <w:rsid w:val="00B37893"/>
    <w:rsid w:val="00B379E7"/>
    <w:rsid w:val="00B413D1"/>
    <w:rsid w:val="00B51A9E"/>
    <w:rsid w:val="00B56758"/>
    <w:rsid w:val="00B65C00"/>
    <w:rsid w:val="00B664B4"/>
    <w:rsid w:val="00B732E9"/>
    <w:rsid w:val="00B77D56"/>
    <w:rsid w:val="00B77E30"/>
    <w:rsid w:val="00B816E9"/>
    <w:rsid w:val="00B85427"/>
    <w:rsid w:val="00B903F7"/>
    <w:rsid w:val="00B97845"/>
    <w:rsid w:val="00BA6738"/>
    <w:rsid w:val="00BA6EA3"/>
    <w:rsid w:val="00BB02B3"/>
    <w:rsid w:val="00BB099A"/>
    <w:rsid w:val="00BB5852"/>
    <w:rsid w:val="00BC7396"/>
    <w:rsid w:val="00BD010A"/>
    <w:rsid w:val="00BD0D18"/>
    <w:rsid w:val="00BD43D3"/>
    <w:rsid w:val="00BD554C"/>
    <w:rsid w:val="00BD69B7"/>
    <w:rsid w:val="00BE273C"/>
    <w:rsid w:val="00BE5EC8"/>
    <w:rsid w:val="00BE673D"/>
    <w:rsid w:val="00BE7FA5"/>
    <w:rsid w:val="00BF4C30"/>
    <w:rsid w:val="00BF5792"/>
    <w:rsid w:val="00BF690B"/>
    <w:rsid w:val="00C05CF4"/>
    <w:rsid w:val="00C06CAB"/>
    <w:rsid w:val="00C11897"/>
    <w:rsid w:val="00C11B81"/>
    <w:rsid w:val="00C20583"/>
    <w:rsid w:val="00C255E0"/>
    <w:rsid w:val="00C27ECB"/>
    <w:rsid w:val="00C27F40"/>
    <w:rsid w:val="00C317AC"/>
    <w:rsid w:val="00C319A4"/>
    <w:rsid w:val="00C3715B"/>
    <w:rsid w:val="00C40E80"/>
    <w:rsid w:val="00C427DB"/>
    <w:rsid w:val="00C4458B"/>
    <w:rsid w:val="00C4497F"/>
    <w:rsid w:val="00C474EE"/>
    <w:rsid w:val="00C5077B"/>
    <w:rsid w:val="00C50F72"/>
    <w:rsid w:val="00C51915"/>
    <w:rsid w:val="00C55D3A"/>
    <w:rsid w:val="00C61C20"/>
    <w:rsid w:val="00C63EFB"/>
    <w:rsid w:val="00C73D8D"/>
    <w:rsid w:val="00C810B8"/>
    <w:rsid w:val="00C8520F"/>
    <w:rsid w:val="00C87E3D"/>
    <w:rsid w:val="00C93C92"/>
    <w:rsid w:val="00CA281D"/>
    <w:rsid w:val="00CA3025"/>
    <w:rsid w:val="00CA46B3"/>
    <w:rsid w:val="00CA5DA0"/>
    <w:rsid w:val="00CC2333"/>
    <w:rsid w:val="00CC6019"/>
    <w:rsid w:val="00CD0A3F"/>
    <w:rsid w:val="00CD4240"/>
    <w:rsid w:val="00CF0165"/>
    <w:rsid w:val="00CF118C"/>
    <w:rsid w:val="00CF736A"/>
    <w:rsid w:val="00D03805"/>
    <w:rsid w:val="00D1391F"/>
    <w:rsid w:val="00D13A6C"/>
    <w:rsid w:val="00D13BDA"/>
    <w:rsid w:val="00D14A3D"/>
    <w:rsid w:val="00D17094"/>
    <w:rsid w:val="00D2230F"/>
    <w:rsid w:val="00D254C3"/>
    <w:rsid w:val="00D26438"/>
    <w:rsid w:val="00D26C6C"/>
    <w:rsid w:val="00D27F62"/>
    <w:rsid w:val="00D30397"/>
    <w:rsid w:val="00D35633"/>
    <w:rsid w:val="00D37EA2"/>
    <w:rsid w:val="00D43944"/>
    <w:rsid w:val="00D46E4B"/>
    <w:rsid w:val="00D56C0E"/>
    <w:rsid w:val="00D605CA"/>
    <w:rsid w:val="00D60EAC"/>
    <w:rsid w:val="00D60F44"/>
    <w:rsid w:val="00D6415A"/>
    <w:rsid w:val="00D82D61"/>
    <w:rsid w:val="00D92009"/>
    <w:rsid w:val="00D94C11"/>
    <w:rsid w:val="00D96360"/>
    <w:rsid w:val="00D97BD4"/>
    <w:rsid w:val="00DA3D70"/>
    <w:rsid w:val="00DA46C6"/>
    <w:rsid w:val="00DB62B8"/>
    <w:rsid w:val="00DB6A0E"/>
    <w:rsid w:val="00DB77ED"/>
    <w:rsid w:val="00DC6EC7"/>
    <w:rsid w:val="00DD3B35"/>
    <w:rsid w:val="00DD5155"/>
    <w:rsid w:val="00DE5140"/>
    <w:rsid w:val="00DE770E"/>
    <w:rsid w:val="00DF026A"/>
    <w:rsid w:val="00DF69CA"/>
    <w:rsid w:val="00E06012"/>
    <w:rsid w:val="00E063A7"/>
    <w:rsid w:val="00E13CA1"/>
    <w:rsid w:val="00E17445"/>
    <w:rsid w:val="00E1760E"/>
    <w:rsid w:val="00E33BF3"/>
    <w:rsid w:val="00E410BC"/>
    <w:rsid w:val="00E45128"/>
    <w:rsid w:val="00E50F0C"/>
    <w:rsid w:val="00E548F5"/>
    <w:rsid w:val="00E5572E"/>
    <w:rsid w:val="00E56D49"/>
    <w:rsid w:val="00E63107"/>
    <w:rsid w:val="00E67917"/>
    <w:rsid w:val="00E725C4"/>
    <w:rsid w:val="00E8298E"/>
    <w:rsid w:val="00E85D4A"/>
    <w:rsid w:val="00E9059F"/>
    <w:rsid w:val="00E9430E"/>
    <w:rsid w:val="00EA1F1A"/>
    <w:rsid w:val="00EA6E3F"/>
    <w:rsid w:val="00EB358A"/>
    <w:rsid w:val="00EB407F"/>
    <w:rsid w:val="00EB76E6"/>
    <w:rsid w:val="00EC2285"/>
    <w:rsid w:val="00ED4F2C"/>
    <w:rsid w:val="00ED6B33"/>
    <w:rsid w:val="00ED7C8F"/>
    <w:rsid w:val="00EE3C93"/>
    <w:rsid w:val="00EE46B3"/>
    <w:rsid w:val="00EE57CE"/>
    <w:rsid w:val="00EE6284"/>
    <w:rsid w:val="00F04E0A"/>
    <w:rsid w:val="00F12A66"/>
    <w:rsid w:val="00F159A1"/>
    <w:rsid w:val="00F249AB"/>
    <w:rsid w:val="00F35E11"/>
    <w:rsid w:val="00F36AB3"/>
    <w:rsid w:val="00F44CD2"/>
    <w:rsid w:val="00F45445"/>
    <w:rsid w:val="00F5750C"/>
    <w:rsid w:val="00F576F1"/>
    <w:rsid w:val="00F57C88"/>
    <w:rsid w:val="00F6596D"/>
    <w:rsid w:val="00F7198F"/>
    <w:rsid w:val="00F71D6B"/>
    <w:rsid w:val="00F7532C"/>
    <w:rsid w:val="00F774A7"/>
    <w:rsid w:val="00F77E22"/>
    <w:rsid w:val="00FA45B6"/>
    <w:rsid w:val="00FA6AED"/>
    <w:rsid w:val="00FA7853"/>
    <w:rsid w:val="00FB3BA1"/>
    <w:rsid w:val="00FB49AD"/>
    <w:rsid w:val="00FB4E12"/>
    <w:rsid w:val="00FB6DB9"/>
    <w:rsid w:val="00FC04E5"/>
    <w:rsid w:val="00FC092A"/>
    <w:rsid w:val="00FC159F"/>
    <w:rsid w:val="00FC5BF6"/>
    <w:rsid w:val="00FC7850"/>
    <w:rsid w:val="00FD275F"/>
    <w:rsid w:val="00FD2C28"/>
    <w:rsid w:val="00FD39CC"/>
    <w:rsid w:val="00FE2805"/>
    <w:rsid w:val="00FE3339"/>
    <w:rsid w:val="00FE44DB"/>
    <w:rsid w:val="00FE5C04"/>
    <w:rsid w:val="00FF2570"/>
    <w:rsid w:val="00FF30F8"/>
    <w:rsid w:val="00FF48E8"/>
    <w:rsid w:val="00FF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49AB"/>
  </w:style>
  <w:style w:type="paragraph" w:styleId="10">
    <w:name w:val="heading 1"/>
    <w:basedOn w:val="a0"/>
    <w:next w:val="a0"/>
    <w:link w:val="11"/>
    <w:uiPriority w:val="9"/>
    <w:qFormat/>
    <w:rsid w:val="00644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322769"/>
    <w:pPr>
      <w:keepNext/>
      <w:spacing w:after="0" w:line="240" w:lineRule="auto"/>
      <w:ind w:right="85"/>
      <w:jc w:val="center"/>
      <w:outlineLvl w:val="4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22769"/>
    <w:pPr>
      <w:keepNext/>
      <w:spacing w:after="0" w:line="240" w:lineRule="auto"/>
      <w:ind w:right="85"/>
      <w:jc w:val="center"/>
      <w:outlineLvl w:val="5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semiHidden/>
    <w:unhideWhenUsed/>
    <w:rsid w:val="00316F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semiHidden/>
    <w:rsid w:val="00316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semiHidden/>
    <w:unhideWhenUsed/>
    <w:rsid w:val="00316F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semiHidden/>
    <w:rsid w:val="00316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semiHidden/>
    <w:unhideWhenUsed/>
    <w:rsid w:val="00316FF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semiHidden/>
    <w:rsid w:val="00316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semiHidden/>
    <w:unhideWhenUsed/>
    <w:rsid w:val="00316FF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semiHidden/>
    <w:rsid w:val="00316F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0"/>
    <w:link w:val="30"/>
    <w:semiHidden/>
    <w:unhideWhenUsed/>
    <w:rsid w:val="00316F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1"/>
    <w:link w:val="3"/>
    <w:semiHidden/>
    <w:rsid w:val="00316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16F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316F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6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316FF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0"/>
    <w:rsid w:val="00316FF5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0"/>
    <w:rsid w:val="00316FF5"/>
    <w:pPr>
      <w:overflowPunct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2"/>
    <w:rsid w:val="00316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вок главы Знак"/>
    <w:basedOn w:val="ConsNormal"/>
    <w:rsid w:val="00D03805"/>
    <w:pPr>
      <w:numPr>
        <w:numId w:val="4"/>
      </w:numPr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Текст пункта Знак Знак1 Знак Знак Знак Знак Знак"/>
    <w:basedOn w:val="ConsNormal"/>
    <w:rsid w:val="00D03805"/>
    <w:pPr>
      <w:numPr>
        <w:ilvl w:val="1"/>
        <w:numId w:val="4"/>
      </w:numPr>
      <w:tabs>
        <w:tab w:val="clear" w:pos="694"/>
        <w:tab w:val="num" w:pos="284"/>
        <w:tab w:val="num" w:pos="723"/>
        <w:tab w:val="num" w:pos="835"/>
        <w:tab w:val="num" w:pos="1149"/>
        <w:tab w:val="num" w:pos="1279"/>
        <w:tab w:val="num" w:pos="3279"/>
      </w:tabs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147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rsid w:val="00C93C92"/>
    <w:rPr>
      <w:color w:val="0000FF"/>
      <w:u w:val="single"/>
    </w:rPr>
  </w:style>
  <w:style w:type="paragraph" w:customStyle="1" w:styleId="ConsPlusTitle">
    <w:name w:val="ConsPlusTitle"/>
    <w:rsid w:val="00826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2276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22769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32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21CB6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8C0563"/>
    <w:pPr>
      <w:ind w:left="720"/>
      <w:contextualSpacing/>
    </w:pPr>
  </w:style>
  <w:style w:type="paragraph" w:customStyle="1" w:styleId="formattext">
    <w:name w:val="formattext"/>
    <w:basedOn w:val="a0"/>
    <w:rsid w:val="00F3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basedOn w:val="a1"/>
    <w:uiPriority w:val="99"/>
    <w:rsid w:val="00EB358A"/>
    <w:rPr>
      <w:color w:val="106BBE"/>
    </w:rPr>
  </w:style>
  <w:style w:type="paragraph" w:customStyle="1" w:styleId="af0">
    <w:name w:val="Комментарий"/>
    <w:basedOn w:val="a0"/>
    <w:next w:val="a0"/>
    <w:uiPriority w:val="99"/>
    <w:rsid w:val="00EB358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0"/>
    <w:uiPriority w:val="99"/>
    <w:rsid w:val="00EB358A"/>
    <w:rPr>
      <w:i/>
      <w:iCs/>
    </w:rPr>
  </w:style>
  <w:style w:type="paragraph" w:customStyle="1" w:styleId="listparagraph">
    <w:name w:val="listparagraph"/>
    <w:basedOn w:val="a0"/>
    <w:rsid w:val="00E0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1"/>
    <w:rsid w:val="00E063A7"/>
  </w:style>
  <w:style w:type="paragraph" w:styleId="af2">
    <w:name w:val="Normal (Web)"/>
    <w:basedOn w:val="a0"/>
    <w:uiPriority w:val="99"/>
    <w:unhideWhenUsed/>
    <w:rsid w:val="003F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644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3">
    <w:name w:val="Цветовое выделение"/>
    <w:uiPriority w:val="99"/>
    <w:rsid w:val="00874D7E"/>
    <w:rPr>
      <w:b/>
      <w:bCs/>
      <w:color w:val="26282F"/>
    </w:rPr>
  </w:style>
  <w:style w:type="paragraph" w:customStyle="1" w:styleId="af4">
    <w:name w:val="Заголовок статьи"/>
    <w:basedOn w:val="a0"/>
    <w:next w:val="a0"/>
    <w:uiPriority w:val="99"/>
    <w:rsid w:val="00874D7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5">
    <w:name w:val="Title"/>
    <w:basedOn w:val="a0"/>
    <w:link w:val="af6"/>
    <w:uiPriority w:val="99"/>
    <w:qFormat/>
    <w:rsid w:val="003C2B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6">
    <w:name w:val="Название Знак"/>
    <w:basedOn w:val="a1"/>
    <w:link w:val="af5"/>
    <w:uiPriority w:val="99"/>
    <w:rsid w:val="003C2B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0"/>
    <w:rsid w:val="00CF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0"/>
    <w:rsid w:val="00CF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basedOn w:val="a1"/>
    <w:link w:val="12"/>
    <w:rsid w:val="0094103B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0"/>
    <w:link w:val="af7"/>
    <w:rsid w:val="0094103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Информация об изменениях"/>
    <w:basedOn w:val="a0"/>
    <w:next w:val="a0"/>
    <w:uiPriority w:val="99"/>
    <w:rsid w:val="008978C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Подзаголовок для информации об изменениях"/>
    <w:basedOn w:val="a0"/>
    <w:next w:val="a0"/>
    <w:uiPriority w:val="99"/>
    <w:rsid w:val="008978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styleId="afa">
    <w:name w:val="header"/>
    <w:basedOn w:val="a0"/>
    <w:link w:val="afb"/>
    <w:uiPriority w:val="99"/>
    <w:semiHidden/>
    <w:unhideWhenUsed/>
    <w:rsid w:val="00DE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semiHidden/>
    <w:rsid w:val="00DE7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9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A588-5D9F-4589-BFBF-2CA468A9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Пользователь Windows</cp:lastModifiedBy>
  <cp:revision>7</cp:revision>
  <cp:lastPrinted>2022-05-12T08:41:00Z</cp:lastPrinted>
  <dcterms:created xsi:type="dcterms:W3CDTF">2023-02-01T13:30:00Z</dcterms:created>
  <dcterms:modified xsi:type="dcterms:W3CDTF">2023-02-01T13:35:00Z</dcterms:modified>
</cp:coreProperties>
</file>