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D7" w:rsidRDefault="00D71AD7" w:rsidP="00D71A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объекта</w:t>
      </w:r>
    </w:p>
    <w:tbl>
      <w:tblPr>
        <w:tblStyle w:val="a3"/>
        <w:tblW w:w="0" w:type="auto"/>
        <w:tblLook w:val="04A0"/>
      </w:tblPr>
      <w:tblGrid>
        <w:gridCol w:w="4866"/>
        <w:gridCol w:w="4705"/>
      </w:tblGrid>
      <w:tr w:rsidR="00D71AD7" w:rsidTr="00391988">
        <w:tc>
          <w:tcPr>
            <w:tcW w:w="9571" w:type="dxa"/>
            <w:gridSpan w:val="2"/>
          </w:tcPr>
          <w:p w:rsidR="00D71AD7" w:rsidRPr="00C064C2" w:rsidRDefault="00D71AD7" w:rsidP="0039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4C2">
              <w:rPr>
                <w:rFonts w:ascii="Times New Roman" w:hAnsi="Times New Roman" w:cs="Times New Roman"/>
                <w:b/>
                <w:sz w:val="28"/>
                <w:szCs w:val="28"/>
              </w:rPr>
              <w:t>Объект имущества</w:t>
            </w:r>
          </w:p>
        </w:tc>
      </w:tr>
      <w:tr w:rsidR="00D71AD7" w:rsidTr="00391988">
        <w:tc>
          <w:tcPr>
            <w:tcW w:w="4785" w:type="dxa"/>
          </w:tcPr>
          <w:p w:rsidR="00D71AD7" w:rsidRDefault="00D71AD7" w:rsidP="0039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4C2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  <w:p w:rsidR="00860F70" w:rsidRDefault="00860F70" w:rsidP="0039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F70" w:rsidRDefault="00860F70" w:rsidP="0039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47975" cy="2057400"/>
                  <wp:effectExtent l="19050" t="0" r="9525" b="0"/>
                  <wp:docPr id="2" name="Рисунок 25" descr="C:\Users\Кузьмина\AppData\Local\Microsoft\Windows\Temporary Internet Files\Content.Word\DSC09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Кузьмина\AppData\Local\Microsoft\Windows\Temporary Internet Files\Content.Word\DSC09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397" w:rsidRDefault="00887397" w:rsidP="0039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F70" w:rsidRDefault="00860F70" w:rsidP="0039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7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26230" cy="2195529"/>
                  <wp:effectExtent l="19050" t="0" r="7470" b="0"/>
                  <wp:docPr id="3" name="Рисунок 2" descr="G:\DCIM\100JVCSO\PIC_0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DCIM\100JVCSO\PIC_0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230" cy="2195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F70" w:rsidRDefault="00860F70" w:rsidP="0039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F70" w:rsidRDefault="00887397" w:rsidP="0039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38450" cy="1762125"/>
                  <wp:effectExtent l="19050" t="0" r="0" b="0"/>
                  <wp:docPr id="28" name="Рисунок 28" descr="C:\Users\Кузьмина\AppData\Local\Microsoft\Windows\Temporary Internet Files\Content.Word\DSC09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Кузьмина\AppData\Local\Microsoft\Windows\Temporary Internet Files\Content.Word\DSC09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F70" w:rsidRPr="00C064C2" w:rsidRDefault="00860F70" w:rsidP="0039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1AD7" w:rsidRDefault="00D71AD7" w:rsidP="0039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4C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объекта муниципального имущества</w:t>
            </w:r>
          </w:p>
          <w:p w:rsidR="00D71AD7" w:rsidRPr="00C064C2" w:rsidRDefault="00D71AD7" w:rsidP="0039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1AD7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75B">
              <w:rPr>
                <w:rFonts w:ascii="Times New Roman" w:hAnsi="Times New Roman" w:cs="Times New Roman"/>
                <w:b/>
                <w:sz w:val="28"/>
                <w:szCs w:val="28"/>
              </w:rPr>
              <w:t>Тип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D0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D71AD7">
              <w:rPr>
                <w:rFonts w:ascii="Times New Roman" w:eastAsia="Calibri" w:hAnsi="Times New Roman" w:cs="Times New Roman"/>
                <w:sz w:val="28"/>
                <w:szCs w:val="28"/>
              </w:rPr>
              <w:t>ежилое помещение (подвал), номера на поэтажном плане: 27-35</w:t>
            </w:r>
            <w:r w:rsidRPr="00D71A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D71AD7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AD7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5B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36:31:0100037:</w:t>
            </w:r>
            <w:r w:rsidR="009D4D79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  <w:p w:rsidR="00D71AD7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AD7" w:rsidRPr="003F458A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5B">
              <w:rPr>
                <w:rFonts w:ascii="Times New Roman" w:hAnsi="Times New Roman" w:cs="Times New Roman"/>
                <w:b/>
                <w:sz w:val="28"/>
                <w:szCs w:val="28"/>
              </w:rPr>
              <w:t>Литер, этажность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1А, </w:t>
            </w:r>
            <w:r w:rsidR="003F458A">
              <w:rPr>
                <w:rFonts w:ascii="Times New Roman" w:hAnsi="Times New Roman" w:cs="Times New Roman"/>
                <w:sz w:val="28"/>
                <w:szCs w:val="28"/>
              </w:rPr>
              <w:t>подвал</w:t>
            </w:r>
          </w:p>
          <w:p w:rsidR="00D71AD7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AD7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5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333,6 кв.м.</w:t>
            </w:r>
          </w:p>
          <w:p w:rsidR="00D71AD7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AD7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5B">
              <w:rPr>
                <w:rFonts w:ascii="Times New Roman" w:hAnsi="Times New Roman" w:cs="Times New Roman"/>
                <w:b/>
                <w:sz w:val="28"/>
                <w:szCs w:val="28"/>
              </w:rPr>
              <w:t>Месторасположение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Воронежская область, Хохольский район, р.п. Хохольский, ул. Карла Маркса, д. 8</w:t>
            </w:r>
          </w:p>
          <w:p w:rsidR="00D71AD7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27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FE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  <w:r w:rsidRPr="00800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AD7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5B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  <w:p w:rsidR="00D71AD7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27" w:rsidRDefault="00D71AD7" w:rsidP="00391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Разрешенное использование </w:t>
            </w:r>
            <w:proofErr w:type="spellStart"/>
            <w:r w:rsidRPr="00867BF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867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/у </w:t>
            </w:r>
          </w:p>
          <w:p w:rsidR="00D71AD7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5B">
              <w:rPr>
                <w:rFonts w:ascii="Times New Roman" w:hAnsi="Times New Roman" w:cs="Times New Roman"/>
                <w:sz w:val="28"/>
                <w:szCs w:val="28"/>
              </w:rPr>
              <w:t>для общественно-деловых целей</w:t>
            </w:r>
          </w:p>
          <w:p w:rsidR="00D71AD7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AD7" w:rsidRPr="00867BFE" w:rsidRDefault="00D71AD7" w:rsidP="00391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BFE">
              <w:rPr>
                <w:rFonts w:ascii="Times New Roman" w:hAnsi="Times New Roman" w:cs="Times New Roman"/>
                <w:b/>
                <w:sz w:val="28"/>
                <w:szCs w:val="28"/>
              </w:rPr>
              <w:t>Иные сведения</w:t>
            </w:r>
          </w:p>
          <w:p w:rsidR="00D71AD7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Наличие инженерных сетей в здании и подъездных путей:</w:t>
            </w:r>
          </w:p>
          <w:p w:rsidR="00D71AD7" w:rsidRPr="00270813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270813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  <w:p w:rsidR="00D71AD7" w:rsidRPr="00270813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813">
              <w:rPr>
                <w:rFonts w:ascii="Times New Roman" w:hAnsi="Times New Roman" w:cs="Times New Roman"/>
                <w:sz w:val="28"/>
                <w:szCs w:val="28"/>
              </w:rPr>
              <w:t>1.2. Отопление</w:t>
            </w:r>
          </w:p>
          <w:p w:rsidR="00D71AD7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8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81B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0813">
              <w:rPr>
                <w:rFonts w:ascii="Times New Roman" w:hAnsi="Times New Roman" w:cs="Times New Roman"/>
                <w:sz w:val="28"/>
                <w:szCs w:val="28"/>
              </w:rPr>
              <w:t>. Места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парковки</w:t>
            </w:r>
          </w:p>
          <w:p w:rsidR="00D71AD7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Материал стен, перекрытий:</w:t>
            </w:r>
          </w:p>
          <w:p w:rsidR="00D71AD7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Стены кирпичные</w:t>
            </w:r>
          </w:p>
          <w:p w:rsidR="00D71AD7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Перекрытия железобетонные плиты</w:t>
            </w:r>
          </w:p>
          <w:p w:rsidR="00D71AD7" w:rsidRDefault="00D71AD7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Состояние объекта:</w:t>
            </w:r>
          </w:p>
          <w:p w:rsidR="00D71AD7" w:rsidRPr="00EA3A11" w:rsidRDefault="00204D0E" w:rsidP="0039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 косметического ремонта</w:t>
            </w:r>
          </w:p>
        </w:tc>
      </w:tr>
    </w:tbl>
    <w:p w:rsidR="00D71AD7" w:rsidRDefault="00D71AD7" w:rsidP="00C06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F1F" w:rsidRDefault="00AC3F1F" w:rsidP="00C06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103" w:rsidRPr="00C064C2" w:rsidRDefault="002B5103" w:rsidP="00C064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5103" w:rsidRPr="00C064C2" w:rsidSect="0086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C2"/>
    <w:rsid w:val="00155DED"/>
    <w:rsid w:val="00204D0E"/>
    <w:rsid w:val="00260B27"/>
    <w:rsid w:val="00270813"/>
    <w:rsid w:val="002B5103"/>
    <w:rsid w:val="003A2467"/>
    <w:rsid w:val="003E4B90"/>
    <w:rsid w:val="003F458A"/>
    <w:rsid w:val="0041748E"/>
    <w:rsid w:val="00681B32"/>
    <w:rsid w:val="006A6708"/>
    <w:rsid w:val="00764CB1"/>
    <w:rsid w:val="0080075B"/>
    <w:rsid w:val="00860F70"/>
    <w:rsid w:val="00865B7D"/>
    <w:rsid w:val="00867BFE"/>
    <w:rsid w:val="00887397"/>
    <w:rsid w:val="00982CB6"/>
    <w:rsid w:val="009D4D79"/>
    <w:rsid w:val="00A42908"/>
    <w:rsid w:val="00A82982"/>
    <w:rsid w:val="00AC3F1F"/>
    <w:rsid w:val="00B31555"/>
    <w:rsid w:val="00B825A2"/>
    <w:rsid w:val="00C064C2"/>
    <w:rsid w:val="00C15B23"/>
    <w:rsid w:val="00CC40E8"/>
    <w:rsid w:val="00D71AD7"/>
    <w:rsid w:val="00D95DC4"/>
    <w:rsid w:val="00DA4F06"/>
    <w:rsid w:val="00E5283C"/>
    <w:rsid w:val="00EA3A11"/>
    <w:rsid w:val="00EB5E11"/>
    <w:rsid w:val="00F50202"/>
    <w:rsid w:val="00F5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4C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Кузьмина</cp:lastModifiedBy>
  <cp:revision>2</cp:revision>
  <dcterms:created xsi:type="dcterms:W3CDTF">2020-09-23T11:10:00Z</dcterms:created>
  <dcterms:modified xsi:type="dcterms:W3CDTF">2020-09-23T11:10:00Z</dcterms:modified>
</cp:coreProperties>
</file>