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0D" w:rsidRDefault="00AF160D">
      <w:r>
        <w:rPr>
          <w:rFonts w:ascii="Arial" w:hAnsi="Arial" w:cs="Arial"/>
          <w:color w:val="000000"/>
          <w:shd w:val="clear" w:color="auto" w:fill="FFFFFF"/>
        </w:rPr>
        <w:t>Официальный сайт Российской Федерации для размещения информации о проведении торгов размещенный в сети Интернет по адресу: </w:t>
      </w:r>
      <w:hyperlink r:id="rId5" w:history="1">
        <w:r>
          <w:rPr>
            <w:rStyle w:val="a4"/>
            <w:rFonts w:ascii="Arial" w:hAnsi="Arial" w:cs="Arial"/>
            <w:shd w:val="clear" w:color="auto" w:fill="FFFFFF"/>
          </w:rPr>
          <w:t>https://torgi.gov.ru/new/</w:t>
        </w:r>
      </w:hyperlink>
      <w:r>
        <w:rPr>
          <w:rFonts w:ascii="Arial" w:hAnsi="Arial" w:cs="Arial"/>
          <w:color w:val="000000"/>
          <w:shd w:val="clear" w:color="auto" w:fill="FFFFFF"/>
        </w:rPr>
        <w:t> (Рисунок 1).</w:t>
      </w:r>
    </w:p>
    <w:p w:rsidR="00AF160D" w:rsidRDefault="00AF160D">
      <w:r>
        <w:rPr>
          <w:noProof/>
          <w:lang w:eastAsia="ru-RU"/>
        </w:rPr>
        <w:drawing>
          <wp:inline distT="0" distB="0" distL="0" distR="0">
            <wp:extent cx="5772150" cy="3152775"/>
            <wp:effectExtent l="19050" t="0" r="0" b="0"/>
            <wp:docPr id="11" name="Рисунок 11" descr="https://hoholadm.e-gov36.ru/content/imagedoc/images/1(2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hoholadm.e-gov36.ru/content/imagedoc/images/1(24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60D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Рисунок 1</w:t>
      </w:r>
    </w:p>
    <w:p w:rsidR="00AF160D" w:rsidRPr="00AF160D" w:rsidRDefault="00AF160D" w:rsidP="00AF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1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ГИС Торги реализован поиск лотов в пределах заданного субъекта Российской Федерации.</w:t>
      </w:r>
    </w:p>
    <w:p w:rsidR="00AF160D" w:rsidRPr="00AF160D" w:rsidRDefault="00AF160D" w:rsidP="00AF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1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поиска в пределах определенного субъекта РФ в реестре лотов необходимо задать фильтр в поле «Субъект местонахождения имущества», установив галочку напротив необходимого субъекта РФ (Рисунок 2).</w:t>
      </w:r>
    </w:p>
    <w:p w:rsidR="00AF160D" w:rsidRDefault="00AF160D"/>
    <w:p w:rsidR="007B283A" w:rsidRDefault="00AF160D">
      <w:r>
        <w:rPr>
          <w:noProof/>
          <w:lang w:eastAsia="ru-RU"/>
        </w:rPr>
        <w:drawing>
          <wp:inline distT="0" distB="0" distL="0" distR="0">
            <wp:extent cx="5438775" cy="3038475"/>
            <wp:effectExtent l="19050" t="0" r="9525" b="0"/>
            <wp:docPr id="8" name="Рисунок 8" descr="https://hoholadm.e-gov36.ru/content/imagedoc/images/2(2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oholadm.e-gov36.ru/content/imagedoc/images/2(28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60D" w:rsidRPr="00AF160D" w:rsidRDefault="00AF160D" w:rsidP="00AF16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1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Рисунок 2</w:t>
      </w:r>
    </w:p>
    <w:p w:rsidR="00AF160D" w:rsidRPr="00AF160D" w:rsidRDefault="00AF160D" w:rsidP="00AF16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1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F160D" w:rsidRPr="00AF160D" w:rsidRDefault="00AF160D" w:rsidP="00AF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1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дополнительно в поле «Поиск по реестру» можно задать ключевое слово, таким </w:t>
      </w:r>
      <w:proofErr w:type="gramStart"/>
      <w:r w:rsidRPr="00AF1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образом</w:t>
      </w:r>
      <w:proofErr w:type="gramEnd"/>
      <w:r w:rsidRPr="00AF1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поиск лотов будет осуществляться в пределах заданного субъекта </w:t>
      </w:r>
      <w:r w:rsidRPr="00AF1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РФ с учетом совпадений с ключевым словом, например, с названием населенного пункта или кадастровым номером.</w:t>
      </w:r>
    </w:p>
    <w:sectPr w:rsidR="00AF160D" w:rsidRPr="00AF160D" w:rsidSect="005E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3849"/>
    <w:multiLevelType w:val="multilevel"/>
    <w:tmpl w:val="C538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F2F8D"/>
    <w:multiLevelType w:val="multilevel"/>
    <w:tmpl w:val="F4F6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C451C3"/>
    <w:multiLevelType w:val="multilevel"/>
    <w:tmpl w:val="E75C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361A12"/>
    <w:multiLevelType w:val="multilevel"/>
    <w:tmpl w:val="AF92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7F0CE8"/>
    <w:multiLevelType w:val="multilevel"/>
    <w:tmpl w:val="C882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E5429D"/>
    <w:multiLevelType w:val="multilevel"/>
    <w:tmpl w:val="7272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8BE"/>
    <w:rsid w:val="00035B16"/>
    <w:rsid w:val="000958BE"/>
    <w:rsid w:val="000C7A1F"/>
    <w:rsid w:val="000D6650"/>
    <w:rsid w:val="001631C9"/>
    <w:rsid w:val="00193FF7"/>
    <w:rsid w:val="002053EA"/>
    <w:rsid w:val="003C4DEF"/>
    <w:rsid w:val="003F2C9E"/>
    <w:rsid w:val="00444970"/>
    <w:rsid w:val="004C3E06"/>
    <w:rsid w:val="005C349A"/>
    <w:rsid w:val="005E0503"/>
    <w:rsid w:val="0068157D"/>
    <w:rsid w:val="00711EF9"/>
    <w:rsid w:val="007B283A"/>
    <w:rsid w:val="007B4B78"/>
    <w:rsid w:val="007F5480"/>
    <w:rsid w:val="00A03AAA"/>
    <w:rsid w:val="00AA237E"/>
    <w:rsid w:val="00AB4131"/>
    <w:rsid w:val="00AB611D"/>
    <w:rsid w:val="00AD301A"/>
    <w:rsid w:val="00AD77B8"/>
    <w:rsid w:val="00AF07A1"/>
    <w:rsid w:val="00AF160D"/>
    <w:rsid w:val="00B6758E"/>
    <w:rsid w:val="00C05F47"/>
    <w:rsid w:val="00C858CD"/>
    <w:rsid w:val="00ED0AD6"/>
    <w:rsid w:val="00F81039"/>
    <w:rsid w:val="00FA38A8"/>
    <w:rsid w:val="00FC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03"/>
  </w:style>
  <w:style w:type="paragraph" w:styleId="3">
    <w:name w:val="heading 3"/>
    <w:basedOn w:val="a"/>
    <w:link w:val="30"/>
    <w:uiPriority w:val="9"/>
    <w:qFormat/>
    <w:rsid w:val="00F810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958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58E"/>
    <w:rPr>
      <w:rFonts w:ascii="Tahoma" w:hAnsi="Tahoma" w:cs="Tahoma"/>
      <w:sz w:val="16"/>
      <w:szCs w:val="16"/>
    </w:rPr>
  </w:style>
  <w:style w:type="paragraph" w:customStyle="1" w:styleId="articledecorationfirst">
    <w:name w:val="article_decoration_first"/>
    <w:basedOn w:val="a"/>
    <w:rsid w:val="00B6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decorationlast">
    <w:name w:val="article_decoration_last"/>
    <w:basedOn w:val="a"/>
    <w:rsid w:val="00B6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10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0D6650"/>
    <w:rPr>
      <w:b/>
      <w:bCs/>
    </w:rPr>
  </w:style>
  <w:style w:type="paragraph" w:customStyle="1" w:styleId="1">
    <w:name w:val="1"/>
    <w:basedOn w:val="a"/>
    <w:rsid w:val="004C3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740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220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7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044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1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8020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881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7908">
                  <w:marLeft w:val="0"/>
                  <w:marRight w:val="0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40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36681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45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73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3445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9784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403376224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225288256">
          <w:blockQuote w:val="1"/>
          <w:marLeft w:val="0"/>
          <w:marRight w:val="0"/>
          <w:marTop w:val="100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  <w:div w:id="997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084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9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749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2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9444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402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1090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6120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935">
          <w:marLeft w:val="0"/>
          <w:marRight w:val="0"/>
          <w:marTop w:val="0"/>
          <w:marBottom w:val="300"/>
          <w:divBdr>
            <w:top w:val="single" w:sz="6" w:space="11" w:color="DADADA"/>
            <w:left w:val="single" w:sz="6" w:space="11" w:color="DADADA"/>
            <w:bottom w:val="single" w:sz="6" w:space="11" w:color="DADADA"/>
            <w:right w:val="single" w:sz="6" w:space="11" w:color="DADADA"/>
          </w:divBdr>
          <w:divsChild>
            <w:div w:id="9662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12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8285">
          <w:marLeft w:val="0"/>
          <w:marRight w:val="0"/>
          <w:marTop w:val="0"/>
          <w:marBottom w:val="300"/>
          <w:divBdr>
            <w:top w:val="single" w:sz="6" w:space="11" w:color="DADADA"/>
            <w:left w:val="single" w:sz="6" w:space="11" w:color="DADADA"/>
            <w:bottom w:val="single" w:sz="6" w:space="11" w:color="DADADA"/>
            <w:right w:val="single" w:sz="6" w:space="11" w:color="DADADA"/>
          </w:divBdr>
          <w:divsChild>
            <w:div w:id="19863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9900">
          <w:marLeft w:val="0"/>
          <w:marRight w:val="0"/>
          <w:marTop w:val="0"/>
          <w:marBottom w:val="300"/>
          <w:divBdr>
            <w:top w:val="single" w:sz="6" w:space="11" w:color="DADADA"/>
            <w:left w:val="single" w:sz="6" w:space="11" w:color="DADADA"/>
            <w:bottom w:val="single" w:sz="6" w:space="11" w:color="DADADA"/>
            <w:right w:val="single" w:sz="6" w:space="11" w:color="DADADA"/>
          </w:divBdr>
          <w:divsChild>
            <w:div w:id="8243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42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6204">
          <w:marLeft w:val="0"/>
          <w:marRight w:val="0"/>
          <w:marTop w:val="0"/>
          <w:marBottom w:val="300"/>
          <w:divBdr>
            <w:top w:val="single" w:sz="6" w:space="11" w:color="DADADA"/>
            <w:left w:val="single" w:sz="6" w:space="11" w:color="DADADA"/>
            <w:bottom w:val="single" w:sz="6" w:space="11" w:color="DADADA"/>
            <w:right w:val="single" w:sz="6" w:space="11" w:color="DADADA"/>
          </w:divBdr>
          <w:divsChild>
            <w:div w:id="12637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2772">
          <w:marLeft w:val="0"/>
          <w:marRight w:val="0"/>
          <w:marTop w:val="0"/>
          <w:marBottom w:val="300"/>
          <w:divBdr>
            <w:top w:val="single" w:sz="6" w:space="11" w:color="DADADA"/>
            <w:left w:val="single" w:sz="6" w:space="11" w:color="DADADA"/>
            <w:bottom w:val="single" w:sz="6" w:space="11" w:color="DADADA"/>
            <w:right w:val="single" w:sz="6" w:space="11" w:color="DADADA"/>
          </w:divBdr>
          <w:divsChild>
            <w:div w:id="13815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71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40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9178">
          <w:marLeft w:val="0"/>
          <w:marRight w:val="0"/>
          <w:marTop w:val="0"/>
          <w:marBottom w:val="300"/>
          <w:divBdr>
            <w:top w:val="single" w:sz="6" w:space="11" w:color="DADADA"/>
            <w:left w:val="single" w:sz="6" w:space="11" w:color="DADADA"/>
            <w:bottom w:val="single" w:sz="6" w:space="11" w:color="DADADA"/>
            <w:right w:val="single" w:sz="6" w:space="11" w:color="DADADA"/>
          </w:divBdr>
          <w:divsChild>
            <w:div w:id="1971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4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88089">
          <w:marLeft w:val="0"/>
          <w:marRight w:val="0"/>
          <w:marTop w:val="0"/>
          <w:marBottom w:val="300"/>
          <w:divBdr>
            <w:top w:val="single" w:sz="6" w:space="11" w:color="DADADA"/>
            <w:left w:val="single" w:sz="6" w:space="11" w:color="DADADA"/>
            <w:bottom w:val="single" w:sz="6" w:space="11" w:color="DADADA"/>
            <w:right w:val="single" w:sz="6" w:space="11" w:color="DADADA"/>
          </w:divBdr>
          <w:divsChild>
            <w:div w:id="249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09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99549">
          <w:marLeft w:val="0"/>
          <w:marRight w:val="0"/>
          <w:marTop w:val="0"/>
          <w:marBottom w:val="300"/>
          <w:divBdr>
            <w:top w:val="single" w:sz="6" w:space="11" w:color="DADADA"/>
            <w:left w:val="single" w:sz="6" w:space="11" w:color="DADADA"/>
            <w:bottom w:val="single" w:sz="6" w:space="11" w:color="DADADA"/>
            <w:right w:val="single" w:sz="6" w:space="11" w:color="DADADA"/>
          </w:divBdr>
          <w:divsChild>
            <w:div w:id="725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19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9296">
          <w:marLeft w:val="0"/>
          <w:marRight w:val="0"/>
          <w:marTop w:val="0"/>
          <w:marBottom w:val="300"/>
          <w:divBdr>
            <w:top w:val="single" w:sz="6" w:space="11" w:color="DADADA"/>
            <w:left w:val="single" w:sz="6" w:space="11" w:color="DADADA"/>
            <w:bottom w:val="single" w:sz="6" w:space="11" w:color="DADADA"/>
            <w:right w:val="single" w:sz="6" w:space="11" w:color="DADADA"/>
          </w:divBdr>
          <w:divsChild>
            <w:div w:id="3495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4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8645">
          <w:marLeft w:val="0"/>
          <w:marRight w:val="0"/>
          <w:marTop w:val="0"/>
          <w:marBottom w:val="300"/>
          <w:divBdr>
            <w:top w:val="single" w:sz="6" w:space="11" w:color="DADADA"/>
            <w:left w:val="single" w:sz="6" w:space="11" w:color="DADADA"/>
            <w:bottom w:val="single" w:sz="6" w:space="11" w:color="DADADA"/>
            <w:right w:val="single" w:sz="6" w:space="11" w:color="DADADA"/>
          </w:divBdr>
          <w:divsChild>
            <w:div w:id="1065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95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23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2023-06-29T10:40:00Z</dcterms:created>
  <dcterms:modified xsi:type="dcterms:W3CDTF">2023-07-06T12:02:00Z</dcterms:modified>
</cp:coreProperties>
</file>