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D" w:rsidRDefault="00FB1ABD" w:rsidP="00EF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заместителей руководителя, главного бухгалтера</w:t>
      </w:r>
    </w:p>
    <w:p w:rsidR="00EF1E14" w:rsidRDefault="00EF1E14" w:rsidP="00EF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3C4" w:rsidRDefault="00270300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10241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10241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 учреждения</w:t>
      </w:r>
      <w:r w:rsidR="00FB1ABD" w:rsidRPr="00EF1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ABD" w:rsidRDefault="00FB1ABD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 xml:space="preserve">«Центр поддержки </w:t>
      </w:r>
      <w:r w:rsidR="00B10241">
        <w:rPr>
          <w:rFonts w:ascii="Times New Roman" w:hAnsi="Times New Roman" w:cs="Times New Roman"/>
          <w:b/>
          <w:sz w:val="28"/>
          <w:szCs w:val="28"/>
        </w:rPr>
        <w:t>агропромышленного комплекса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B10241" w:rsidRPr="00EF1E14" w:rsidRDefault="00B10241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ABD" w:rsidRDefault="00B02D75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</w:t>
      </w:r>
      <w:r w:rsidR="00FB1ABD"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F1E14" w:rsidRPr="00EF1E14" w:rsidRDefault="00EF1E14" w:rsidP="00EF1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FB1ABD" w:rsidTr="00EF1E14">
        <w:tc>
          <w:tcPr>
            <w:tcW w:w="817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FB1ABD" w:rsidTr="00EF1E14">
        <w:tc>
          <w:tcPr>
            <w:tcW w:w="817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EF1E14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Замятина </w:t>
            </w:r>
          </w:p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18" w:type="dxa"/>
            <w:vAlign w:val="center"/>
          </w:tcPr>
          <w:p w:rsidR="00FB1ABD" w:rsidRDefault="00270300" w:rsidP="002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1E1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393" w:type="dxa"/>
            <w:vAlign w:val="center"/>
          </w:tcPr>
          <w:p w:rsidR="00FB1ABD" w:rsidRDefault="007B28C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23292,75</w:t>
            </w:r>
          </w:p>
        </w:tc>
      </w:tr>
      <w:tr w:rsidR="00FB1ABD" w:rsidTr="00EF1E14">
        <w:tc>
          <w:tcPr>
            <w:tcW w:w="817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Рима Ивановна</w:t>
            </w:r>
          </w:p>
        </w:tc>
        <w:tc>
          <w:tcPr>
            <w:tcW w:w="3118" w:type="dxa"/>
            <w:vAlign w:val="center"/>
          </w:tcPr>
          <w:p w:rsidR="00FB1ABD" w:rsidRDefault="00EF1E1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FB1ABD" w:rsidRDefault="007B28C4" w:rsidP="00EF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21692,20</w:t>
            </w:r>
          </w:p>
        </w:tc>
      </w:tr>
    </w:tbl>
    <w:p w:rsidR="00FB1ABD" w:rsidRDefault="00FB1AB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ABD" w:rsidRDefault="00FB1AB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3C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 xml:space="preserve">«Центр </w:t>
      </w:r>
      <w:r>
        <w:rPr>
          <w:rFonts w:ascii="Times New Roman" w:hAnsi="Times New Roman" w:cs="Times New Roman"/>
          <w:b/>
          <w:sz w:val="28"/>
          <w:szCs w:val="28"/>
        </w:rPr>
        <w:t>по обеспечению деятельности органов местного самоуправления Хохольского муниципального района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00" w:rsidRDefault="004B3784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</w:t>
      </w:r>
      <w:r w:rsidR="00270300"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3701D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</w:t>
            </w:r>
          </w:p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3118" w:type="dxa"/>
            <w:vAlign w:val="center"/>
          </w:tcPr>
          <w:p w:rsidR="00270300" w:rsidRDefault="00270300" w:rsidP="0027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270300" w:rsidRDefault="00EC6F34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32005,29</w:t>
            </w:r>
          </w:p>
        </w:tc>
      </w:tr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270300" w:rsidRDefault="00A34413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270300" w:rsidRDefault="00EC6F34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27051,82</w:t>
            </w:r>
          </w:p>
        </w:tc>
      </w:tr>
    </w:tbl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00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  <w:r w:rsidR="00070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E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 Хохольского муниципального района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00" w:rsidRDefault="00401D0D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</w:t>
      </w:r>
      <w:r w:rsidR="00270300"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0300" w:rsidRPr="00EF1E14" w:rsidRDefault="00270300" w:rsidP="00270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70300" w:rsidTr="000B0987">
        <w:tc>
          <w:tcPr>
            <w:tcW w:w="817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Грибанов </w:t>
            </w:r>
          </w:p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3118" w:type="dxa"/>
            <w:vAlign w:val="center"/>
          </w:tcPr>
          <w:p w:rsidR="00270300" w:rsidRDefault="0027030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270300" w:rsidRDefault="00EC6F34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28000,88</w:t>
            </w:r>
          </w:p>
        </w:tc>
      </w:tr>
    </w:tbl>
    <w:p w:rsidR="00270300" w:rsidRDefault="00270300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Хохольский районный архив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4">
        <w:rPr>
          <w:rFonts w:ascii="Times New Roman" w:hAnsi="Times New Roman" w:cs="Times New Roman"/>
          <w:b/>
          <w:sz w:val="28"/>
          <w:szCs w:val="28"/>
        </w:rPr>
        <w:t>за 201</w:t>
      </w:r>
      <w:r w:rsidR="00401D0D">
        <w:rPr>
          <w:rFonts w:ascii="Times New Roman" w:hAnsi="Times New Roman" w:cs="Times New Roman"/>
          <w:b/>
          <w:sz w:val="28"/>
          <w:szCs w:val="28"/>
        </w:rPr>
        <w:t>7</w:t>
      </w:r>
      <w:r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</w:t>
            </w:r>
          </w:p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C3701D" w:rsidRDefault="00F026EB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26081,45</w:t>
            </w:r>
          </w:p>
        </w:tc>
      </w:tr>
    </w:tbl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среднемесячной заработной плате руководителя, заместителей руководителя, главного бухгалтера</w:t>
      </w: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3C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243A7">
        <w:rPr>
          <w:rFonts w:ascii="Times New Roman" w:hAnsi="Times New Roman" w:cs="Times New Roman"/>
          <w:b/>
          <w:sz w:val="28"/>
          <w:szCs w:val="28"/>
        </w:rPr>
        <w:t>унитарного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01D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Хохольского муниципального района</w:t>
      </w:r>
      <w:r w:rsidR="00A243A7">
        <w:rPr>
          <w:rFonts w:ascii="Times New Roman" w:hAnsi="Times New Roman" w:cs="Times New Roman"/>
          <w:b/>
          <w:sz w:val="28"/>
          <w:szCs w:val="28"/>
        </w:rPr>
        <w:t xml:space="preserve"> «Типография</w:t>
      </w:r>
      <w:r w:rsidRPr="00EF1E14">
        <w:rPr>
          <w:rFonts w:ascii="Times New Roman" w:hAnsi="Times New Roman" w:cs="Times New Roman"/>
          <w:b/>
          <w:sz w:val="28"/>
          <w:szCs w:val="28"/>
        </w:rPr>
        <w:t>»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01D" w:rsidRDefault="00401D0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</w:t>
      </w:r>
      <w:r w:rsidR="00C3701D" w:rsidRPr="00EF1E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01D" w:rsidRPr="00EF1E14" w:rsidRDefault="00C3701D" w:rsidP="00C3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30" w:type="dxa"/>
        <w:tblLook w:val="04A0"/>
      </w:tblPr>
      <w:tblGrid>
        <w:gridCol w:w="817"/>
        <w:gridCol w:w="3402"/>
        <w:gridCol w:w="3118"/>
        <w:gridCol w:w="2393"/>
      </w:tblGrid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402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A243A7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 </w:t>
            </w:r>
          </w:p>
          <w:p w:rsidR="00C3701D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Андреевич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Align w:val="center"/>
          </w:tcPr>
          <w:p w:rsidR="00C3701D" w:rsidRDefault="003F349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30763,17</w:t>
            </w:r>
          </w:p>
        </w:tc>
      </w:tr>
      <w:tr w:rsidR="00C3701D" w:rsidTr="000B0987">
        <w:tc>
          <w:tcPr>
            <w:tcW w:w="817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A243A7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Суховерков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01D" w:rsidRDefault="00A243A7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Иванович</w:t>
            </w:r>
          </w:p>
        </w:tc>
        <w:tc>
          <w:tcPr>
            <w:tcW w:w="3118" w:type="dxa"/>
            <w:vAlign w:val="center"/>
          </w:tcPr>
          <w:p w:rsidR="00C3701D" w:rsidRDefault="00C3701D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C3701D" w:rsidRDefault="003F3490" w:rsidP="000B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10291,67</w:t>
            </w:r>
          </w:p>
        </w:tc>
      </w:tr>
    </w:tbl>
    <w:p w:rsidR="00C3701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1D" w:rsidRPr="00FB1ABD" w:rsidRDefault="00C3701D" w:rsidP="00FB1A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701D" w:rsidRPr="00FB1ABD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ABD"/>
    <w:rsid w:val="000703C4"/>
    <w:rsid w:val="00260B5E"/>
    <w:rsid w:val="00270300"/>
    <w:rsid w:val="003F3490"/>
    <w:rsid w:val="00401D0D"/>
    <w:rsid w:val="004B3784"/>
    <w:rsid w:val="007B28C4"/>
    <w:rsid w:val="00865B7D"/>
    <w:rsid w:val="00A243A7"/>
    <w:rsid w:val="00A34413"/>
    <w:rsid w:val="00A63416"/>
    <w:rsid w:val="00B02D75"/>
    <w:rsid w:val="00B10241"/>
    <w:rsid w:val="00C3701D"/>
    <w:rsid w:val="00DC6B59"/>
    <w:rsid w:val="00E26E97"/>
    <w:rsid w:val="00EC6F34"/>
    <w:rsid w:val="00EF1E14"/>
    <w:rsid w:val="00F026EB"/>
    <w:rsid w:val="00FB1ABD"/>
    <w:rsid w:val="00FD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7052-DB21-436B-A430-40134E53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10</cp:revision>
  <cp:lastPrinted>2018-04-06T06:01:00Z</cp:lastPrinted>
  <dcterms:created xsi:type="dcterms:W3CDTF">2018-04-06T04:58:00Z</dcterms:created>
  <dcterms:modified xsi:type="dcterms:W3CDTF">2018-04-06T06:12:00Z</dcterms:modified>
</cp:coreProperties>
</file>