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AE" w:rsidRPr="008010AE" w:rsidRDefault="00243F4E" w:rsidP="00801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0AE">
        <w:rPr>
          <w:rFonts w:ascii="Times New Roman" w:hAnsi="Times New Roman" w:cs="Times New Roman"/>
          <w:b/>
          <w:sz w:val="28"/>
          <w:szCs w:val="28"/>
        </w:rPr>
        <w:t>21.10.2024 года</w:t>
      </w:r>
      <w:r w:rsidRPr="008010AE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руководителей муниципальных учреждений Хохольского муниципального района и урегулированию конфликта интересов, </w:t>
      </w:r>
      <w:r w:rsidRPr="0080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котором было рассмотрено </w:t>
      </w:r>
      <w:r w:rsidRPr="008010AE">
        <w:rPr>
          <w:rFonts w:ascii="Times New Roman" w:hAnsi="Times New Roman" w:cs="Times New Roman"/>
          <w:sz w:val="28"/>
          <w:szCs w:val="28"/>
        </w:rPr>
        <w:t>уведомление заведующего о возникновении личной заинтересованности при исполнении должностных обязанностей, которая приводит или может</w:t>
      </w:r>
      <w:r w:rsidR="008010AE" w:rsidRPr="008010AE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интересов.</w:t>
      </w:r>
    </w:p>
    <w:p w:rsidR="008010AE" w:rsidRDefault="008010AE" w:rsidP="00801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AE" w:rsidRPr="008010AE" w:rsidRDefault="008010AE" w:rsidP="00801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0AE" w:rsidRPr="008010AE" w:rsidRDefault="008010AE" w:rsidP="00801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0AE">
        <w:rPr>
          <w:rFonts w:ascii="Times New Roman" w:hAnsi="Times New Roman" w:cs="Times New Roman"/>
          <w:b/>
          <w:sz w:val="28"/>
          <w:szCs w:val="28"/>
        </w:rPr>
        <w:t>27.11.2024 года</w:t>
      </w:r>
      <w:r w:rsidRPr="008010AE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руководителей муниципальных учреждений Хохольского муниципального района и урегулированию конфликта интересов, на котором был рассмотрен вопрос о результатах ретроспективного анализа сведений о доходах, расходах, об имуществе и обязательствах имущественного характера руководителей муниципальных учреждений Хохольского муниципального района и членов их семей за 2021-2023 г.</w:t>
      </w:r>
      <w:proofErr w:type="gramEnd"/>
    </w:p>
    <w:sectPr w:rsidR="008010AE" w:rsidRPr="008010AE" w:rsidSect="0028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4E"/>
    <w:rsid w:val="00243F4E"/>
    <w:rsid w:val="00282116"/>
    <w:rsid w:val="0080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</dc:creator>
  <cp:lastModifiedBy>hohol</cp:lastModifiedBy>
  <cp:revision>1</cp:revision>
  <dcterms:created xsi:type="dcterms:W3CDTF">2024-12-05T10:57:00Z</dcterms:created>
  <dcterms:modified xsi:type="dcterms:W3CDTF">2024-12-05T11:12:00Z</dcterms:modified>
</cp:coreProperties>
</file>