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3A" w:rsidRDefault="002038AB" w:rsidP="00351E3A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УТВЕРЖДАЮ:</w:t>
      </w:r>
    </w:p>
    <w:p w:rsidR="002038AB" w:rsidRDefault="002038AB" w:rsidP="00351E3A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</w:t>
      </w:r>
      <w:r w:rsidR="00DD2D56">
        <w:rPr>
          <w:rFonts w:ascii="Times New Roman" w:hAnsi="Times New Roman" w:cs="Times New Roman"/>
        </w:rPr>
        <w:t>О.В. Замятина</w:t>
      </w:r>
    </w:p>
    <w:p w:rsidR="002038AB" w:rsidRPr="00351E3A" w:rsidRDefault="002038AB" w:rsidP="002038AB">
      <w:pPr>
        <w:spacing w:after="0" w:line="240" w:lineRule="auto"/>
        <w:rPr>
          <w:rFonts w:ascii="Times New Roman" w:hAnsi="Times New Roman" w:cs="Times New Roman"/>
        </w:rPr>
      </w:pPr>
    </w:p>
    <w:p w:rsidR="00172DCD" w:rsidRDefault="008D7C50" w:rsidP="008D7C5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D7C50">
        <w:rPr>
          <w:rFonts w:ascii="Times New Roman" w:hAnsi="Times New Roman" w:cs="Times New Roman"/>
          <w:b/>
          <w:sz w:val="32"/>
          <w:szCs w:val="32"/>
        </w:rPr>
        <w:t>Карта коррупционных рисков</w:t>
      </w:r>
    </w:p>
    <w:p w:rsidR="00D20597" w:rsidRDefault="00D20597" w:rsidP="008D7C5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 </w:t>
      </w:r>
      <w:r w:rsidR="00066848">
        <w:rPr>
          <w:rFonts w:ascii="Times New Roman" w:hAnsi="Times New Roman" w:cs="Times New Roman"/>
          <w:b/>
          <w:sz w:val="32"/>
          <w:szCs w:val="32"/>
        </w:rPr>
        <w:t>М</w:t>
      </w:r>
      <w:r>
        <w:rPr>
          <w:rFonts w:ascii="Times New Roman" w:hAnsi="Times New Roman" w:cs="Times New Roman"/>
          <w:b/>
          <w:sz w:val="32"/>
          <w:szCs w:val="32"/>
        </w:rPr>
        <w:t xml:space="preserve">униципальном </w:t>
      </w:r>
      <w:r w:rsidR="00066848">
        <w:rPr>
          <w:rFonts w:ascii="Times New Roman" w:hAnsi="Times New Roman" w:cs="Times New Roman"/>
          <w:b/>
          <w:sz w:val="32"/>
          <w:szCs w:val="32"/>
        </w:rPr>
        <w:t>бюджетном</w:t>
      </w:r>
      <w:r w:rsidR="009F6F86">
        <w:rPr>
          <w:rFonts w:ascii="Times New Roman" w:hAnsi="Times New Roman" w:cs="Times New Roman"/>
          <w:b/>
          <w:sz w:val="32"/>
          <w:szCs w:val="32"/>
        </w:rPr>
        <w:t xml:space="preserve"> учреждени</w:t>
      </w:r>
      <w:r w:rsidR="00066848">
        <w:rPr>
          <w:rFonts w:ascii="Times New Roman" w:hAnsi="Times New Roman" w:cs="Times New Roman"/>
          <w:b/>
          <w:sz w:val="32"/>
          <w:szCs w:val="32"/>
        </w:rPr>
        <w:t>и</w:t>
      </w:r>
      <w:r w:rsidR="009A5EDC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«</w:t>
      </w:r>
      <w:r w:rsidR="00066848">
        <w:rPr>
          <w:rFonts w:ascii="Times New Roman" w:hAnsi="Times New Roman" w:cs="Times New Roman"/>
          <w:b/>
          <w:sz w:val="32"/>
          <w:szCs w:val="32"/>
        </w:rPr>
        <w:t>Центр поддержки агропромышленного комплекса</w:t>
      </w:r>
      <w:r>
        <w:rPr>
          <w:rFonts w:ascii="Times New Roman" w:hAnsi="Times New Roman" w:cs="Times New Roman"/>
          <w:b/>
          <w:sz w:val="32"/>
          <w:szCs w:val="32"/>
        </w:rPr>
        <w:t>»</w:t>
      </w:r>
    </w:p>
    <w:tbl>
      <w:tblPr>
        <w:tblStyle w:val="a3"/>
        <w:tblW w:w="14850" w:type="dxa"/>
        <w:tblLook w:val="04A0"/>
      </w:tblPr>
      <w:tblGrid>
        <w:gridCol w:w="1129"/>
        <w:gridCol w:w="3119"/>
        <w:gridCol w:w="2329"/>
        <w:gridCol w:w="3118"/>
        <w:gridCol w:w="1560"/>
        <w:gridCol w:w="3595"/>
      </w:tblGrid>
      <w:tr w:rsidR="004D2757" w:rsidTr="00DD2D56"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57" w:rsidRDefault="004D2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4D2757" w:rsidRDefault="004D2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57" w:rsidRDefault="004D2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Коррупционно-опасные полномочия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57" w:rsidRDefault="004D2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должности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57" w:rsidRDefault="004D2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Типовые ситуации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57" w:rsidRDefault="004D2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Степень риска</w:t>
            </w:r>
          </w:p>
        </w:tc>
        <w:tc>
          <w:tcPr>
            <w:tcW w:w="3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2757" w:rsidRDefault="004D27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Меры по минимизации (устранению) коррупционного риска</w:t>
            </w:r>
          </w:p>
        </w:tc>
      </w:tr>
      <w:tr w:rsidR="009A5EDC" w:rsidRPr="00134270" w:rsidTr="00DD2D56">
        <w:tc>
          <w:tcPr>
            <w:tcW w:w="1129" w:type="dxa"/>
            <w:hideMark/>
          </w:tcPr>
          <w:p w:rsidR="009A5EDC" w:rsidRPr="009A5EDC" w:rsidRDefault="009A5EDC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567"/>
              </w:tabs>
              <w:spacing w:before="0" w:after="0" w:line="240" w:lineRule="auto"/>
              <w:ind w:left="360" w:right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b w:val="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hideMark/>
          </w:tcPr>
          <w:p w:rsidR="009F6F86" w:rsidRPr="00134270" w:rsidRDefault="009F6F86" w:rsidP="009F6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  <w:p w:rsidR="009F6F86" w:rsidRPr="00134270" w:rsidRDefault="009F6F86" w:rsidP="009F6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</w:rPr>
              <w:t>деятельности</w:t>
            </w:r>
          </w:p>
          <w:p w:rsidR="009A5EDC" w:rsidRPr="00134270" w:rsidRDefault="009F6F86" w:rsidP="009F6F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2329" w:type="dxa"/>
            <w:hideMark/>
          </w:tcPr>
          <w:p w:rsidR="009F6F86" w:rsidRPr="00134270" w:rsidRDefault="009F6F86" w:rsidP="009F6F86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Директор</w:t>
            </w:r>
          </w:p>
          <w:p w:rsidR="009A5EDC" w:rsidRPr="00134270" w:rsidRDefault="009A5EDC" w:rsidP="009F62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9F6F86" w:rsidRPr="00134270" w:rsidRDefault="009F6F86" w:rsidP="009F6F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-использование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своих</w:t>
            </w:r>
            <w:proofErr w:type="gramEnd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служебных</w:t>
            </w:r>
          </w:p>
          <w:p w:rsidR="009F6F86" w:rsidRPr="00134270" w:rsidRDefault="009F6F86" w:rsidP="009F6F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полномочий при решении личных</w:t>
            </w:r>
          </w:p>
          <w:p w:rsidR="009F6F86" w:rsidRPr="00134270" w:rsidRDefault="009F6F86" w:rsidP="009F6F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вопросов, связанных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9F6F86" w:rsidRPr="00134270" w:rsidRDefault="009F6F86" w:rsidP="009F6F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удовлетворением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материальных</w:t>
            </w:r>
            <w:proofErr w:type="gramEnd"/>
          </w:p>
          <w:p w:rsidR="009F6F86" w:rsidRPr="00134270" w:rsidRDefault="009F6F86" w:rsidP="009F6F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потребностей должностного лица</w:t>
            </w:r>
          </w:p>
          <w:p w:rsidR="009F6F86" w:rsidRPr="00134270" w:rsidRDefault="009F6F86" w:rsidP="009F6F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либо его родственников, либо любой</w:t>
            </w:r>
          </w:p>
          <w:p w:rsidR="009A5EDC" w:rsidRPr="00134270" w:rsidRDefault="009F6F86" w:rsidP="009F6F86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личной заинтересованности</w:t>
            </w:r>
          </w:p>
        </w:tc>
        <w:tc>
          <w:tcPr>
            <w:tcW w:w="1560" w:type="dxa"/>
            <w:hideMark/>
          </w:tcPr>
          <w:p w:rsidR="009A5EDC" w:rsidRPr="00134270" w:rsidRDefault="009A5ED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3595" w:type="dxa"/>
            <w:hideMark/>
          </w:tcPr>
          <w:p w:rsidR="009F6F86" w:rsidRPr="00134270" w:rsidRDefault="009F6F86" w:rsidP="009F6F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Информационная откр</w:t>
            </w:r>
            <w:r w:rsidR="009F62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ытость деятельности учреждения.</w:t>
            </w:r>
          </w:p>
          <w:p w:rsidR="009F6F86" w:rsidRPr="00134270" w:rsidRDefault="009F6F86" w:rsidP="009F6F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Соблюдение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утвержденной</w:t>
            </w:r>
            <w:proofErr w:type="gramEnd"/>
          </w:p>
          <w:p w:rsidR="009F6F86" w:rsidRPr="00134270" w:rsidRDefault="009F6F86" w:rsidP="009F6F8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антикоррупционной политики</w:t>
            </w:r>
          </w:p>
          <w:p w:rsidR="009A5EDC" w:rsidRPr="00134270" w:rsidRDefault="002038AB" w:rsidP="002038A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</w:tr>
      <w:tr w:rsidR="009A5EDC" w:rsidRPr="00134270" w:rsidTr="00DD2D56">
        <w:tc>
          <w:tcPr>
            <w:tcW w:w="1129" w:type="dxa"/>
            <w:hideMark/>
          </w:tcPr>
          <w:p w:rsidR="009A5EDC" w:rsidRPr="009A5EDC" w:rsidRDefault="009A5EDC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567"/>
              </w:tabs>
              <w:spacing w:before="0" w:after="0" w:line="240" w:lineRule="auto"/>
              <w:ind w:left="360" w:right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b w:val="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19" w:type="dxa"/>
            <w:hideMark/>
          </w:tcPr>
          <w:p w:rsidR="009F6F86" w:rsidRPr="00134270" w:rsidRDefault="009F6F86" w:rsidP="009F6F8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Работа со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служебной</w:t>
            </w:r>
            <w:proofErr w:type="gramEnd"/>
          </w:p>
          <w:p w:rsidR="009A5EDC" w:rsidRPr="00134270" w:rsidRDefault="009F6F86" w:rsidP="009F6F8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информацией</w:t>
            </w:r>
          </w:p>
        </w:tc>
        <w:tc>
          <w:tcPr>
            <w:tcW w:w="2329" w:type="dxa"/>
            <w:hideMark/>
          </w:tcPr>
          <w:p w:rsidR="00B9541A" w:rsidRPr="00134270" w:rsidRDefault="00B9541A" w:rsidP="00B9541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Директор</w:t>
            </w:r>
          </w:p>
          <w:p w:rsidR="005F452E" w:rsidRDefault="009F6238" w:rsidP="005F45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Главный бухгалтер </w:t>
            </w:r>
            <w:proofErr w:type="spellStart"/>
            <w:r w:rsidR="005F45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  <w:proofErr w:type="spellEnd"/>
          </w:p>
          <w:p w:rsidR="009A5EDC" w:rsidRDefault="005F452E" w:rsidP="005F45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Юрисконсульт</w:t>
            </w:r>
            <w:r w:rsidR="009F62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E2B00" w:rsidRPr="00134270" w:rsidRDefault="00FE2B00" w:rsidP="005F452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</w:t>
            </w:r>
          </w:p>
        </w:tc>
        <w:tc>
          <w:tcPr>
            <w:tcW w:w="3118" w:type="dxa"/>
            <w:hideMark/>
          </w:tcPr>
          <w:p w:rsidR="00B9541A" w:rsidRPr="00134270" w:rsidRDefault="00B9541A" w:rsidP="00B954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использование в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личных</w:t>
            </w:r>
            <w:proofErr w:type="gramEnd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или</w:t>
            </w:r>
          </w:p>
          <w:p w:rsidR="00B9541A" w:rsidRPr="00134270" w:rsidRDefault="00B9541A" w:rsidP="00B954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групповых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интересах</w:t>
            </w:r>
            <w:proofErr w:type="gramEnd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информации,</w:t>
            </w:r>
          </w:p>
          <w:p w:rsidR="00B9541A" w:rsidRPr="00134270" w:rsidRDefault="00B9541A" w:rsidP="00B954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полученной</w:t>
            </w:r>
            <w:proofErr w:type="gramEnd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 выполнении</w:t>
            </w:r>
          </w:p>
          <w:p w:rsidR="00B9541A" w:rsidRPr="00134270" w:rsidRDefault="00B9541A" w:rsidP="00B954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служебных обязанностей, если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такая</w:t>
            </w:r>
            <w:proofErr w:type="gramEnd"/>
          </w:p>
          <w:p w:rsidR="00B9541A" w:rsidRPr="00134270" w:rsidRDefault="00B9541A" w:rsidP="00B954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информация не подлежит</w:t>
            </w:r>
          </w:p>
          <w:p w:rsidR="009A5EDC" w:rsidRPr="00134270" w:rsidRDefault="00B9541A" w:rsidP="00B9541A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официальному распространению</w:t>
            </w:r>
          </w:p>
        </w:tc>
        <w:tc>
          <w:tcPr>
            <w:tcW w:w="1560" w:type="dxa"/>
            <w:hideMark/>
          </w:tcPr>
          <w:p w:rsidR="009A5EDC" w:rsidRPr="00134270" w:rsidRDefault="009A5ED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3595" w:type="dxa"/>
            <w:hideMark/>
          </w:tcPr>
          <w:p w:rsidR="00B9541A" w:rsidRPr="00134270" w:rsidRDefault="00B9541A" w:rsidP="00B954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Соблюдение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утвержденной</w:t>
            </w:r>
            <w:proofErr w:type="gramEnd"/>
          </w:p>
          <w:p w:rsidR="00B9541A" w:rsidRPr="00134270" w:rsidRDefault="00B9541A" w:rsidP="00B9541A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антикоррупционной</w:t>
            </w:r>
            <w:proofErr w:type="spellEnd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политики</w:t>
            </w:r>
            <w:r w:rsidR="009F62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40D34" w:rsidRPr="00134270" w:rsidRDefault="00440D34" w:rsidP="00440D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Разъяснение работникам о мерах</w:t>
            </w:r>
          </w:p>
          <w:p w:rsidR="00440D34" w:rsidRPr="00134270" w:rsidRDefault="00440D34" w:rsidP="00440D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ответственности за совершение</w:t>
            </w:r>
          </w:p>
          <w:p w:rsidR="00440D34" w:rsidRPr="00134270" w:rsidRDefault="00440D34" w:rsidP="00440D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коррупционных правонарушений</w:t>
            </w:r>
          </w:p>
          <w:p w:rsidR="00440D34" w:rsidRPr="00134270" w:rsidRDefault="00440D34" w:rsidP="00440D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 со стороны учредителя</w:t>
            </w:r>
          </w:p>
        </w:tc>
      </w:tr>
      <w:tr w:rsidR="009A5EDC" w:rsidRPr="00134270" w:rsidTr="00DD2D56">
        <w:tc>
          <w:tcPr>
            <w:tcW w:w="1129" w:type="dxa"/>
            <w:hideMark/>
          </w:tcPr>
          <w:p w:rsidR="009A5EDC" w:rsidRPr="009A5EDC" w:rsidRDefault="009A5EDC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567"/>
              </w:tabs>
              <w:spacing w:before="0" w:after="0" w:line="240" w:lineRule="auto"/>
              <w:ind w:left="360" w:right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b w:val="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19" w:type="dxa"/>
            <w:hideMark/>
          </w:tcPr>
          <w:p w:rsidR="009A5EDC" w:rsidRPr="00134270" w:rsidRDefault="00440D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Принятие на работу</w:t>
            </w:r>
          </w:p>
        </w:tc>
        <w:tc>
          <w:tcPr>
            <w:tcW w:w="2329" w:type="dxa"/>
            <w:hideMark/>
          </w:tcPr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9A5EDC" w:rsidRPr="00134270" w:rsidRDefault="009A5EDC" w:rsidP="00440D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-предоставление не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предусмотренных</w:t>
            </w:r>
            <w:proofErr w:type="gramEnd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законом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преимуществ </w:t>
            </w: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(протекционизм,</w:t>
            </w:r>
            <w:proofErr w:type="gramEnd"/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семейственность) для поступления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9A5EDC" w:rsidRPr="00134270" w:rsidRDefault="00440D34" w:rsidP="009F62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работу в </w:t>
            </w:r>
            <w:r w:rsidR="009F62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учреждение</w:t>
            </w:r>
          </w:p>
        </w:tc>
        <w:tc>
          <w:tcPr>
            <w:tcW w:w="1560" w:type="dxa"/>
            <w:hideMark/>
          </w:tcPr>
          <w:p w:rsidR="009A5EDC" w:rsidRPr="00134270" w:rsidRDefault="009A5ED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низкая</w:t>
            </w:r>
          </w:p>
        </w:tc>
        <w:tc>
          <w:tcPr>
            <w:tcW w:w="3595" w:type="dxa"/>
          </w:tcPr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Разъяснительная работа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ответственными лицами за совершение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коррупционных правонарушений.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собеседования при приеме на</w:t>
            </w:r>
            <w:r w:rsidR="00F830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работу директором </w:t>
            </w:r>
            <w:r w:rsidR="009F62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работникам о мерах ответственности за</w:t>
            </w:r>
            <w:r w:rsidR="00F830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совершение коррупционных</w:t>
            </w:r>
            <w:r w:rsidR="00F830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правонарушений</w:t>
            </w:r>
          </w:p>
          <w:p w:rsidR="009A5EDC" w:rsidRPr="00134270" w:rsidRDefault="00440D34" w:rsidP="00440D3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Контроль со стороны учредителя</w:t>
            </w:r>
          </w:p>
        </w:tc>
      </w:tr>
      <w:tr w:rsidR="00440D34" w:rsidRPr="00134270" w:rsidTr="00DD2D56">
        <w:tc>
          <w:tcPr>
            <w:tcW w:w="1129" w:type="dxa"/>
          </w:tcPr>
          <w:p w:rsidR="00440D34" w:rsidRDefault="00440D34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567"/>
              </w:tabs>
              <w:spacing w:before="0" w:after="0" w:line="240" w:lineRule="auto"/>
              <w:ind w:left="360" w:right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b w:val="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3119" w:type="dxa"/>
          </w:tcPr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Регистрация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материальных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ценностей и ведение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баз данных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имущества</w:t>
            </w:r>
          </w:p>
        </w:tc>
        <w:tc>
          <w:tcPr>
            <w:tcW w:w="2329" w:type="dxa"/>
          </w:tcPr>
          <w:p w:rsidR="005F452E" w:rsidRDefault="009F6238" w:rsidP="0008739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5F452E" w:rsidRDefault="005F452E" w:rsidP="0008739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9F62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лавный бухгалтер</w:t>
            </w:r>
          </w:p>
          <w:p w:rsidR="00440D34" w:rsidRPr="00134270" w:rsidRDefault="005F452E" w:rsidP="005F452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  <w:r w:rsidR="009F62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118" w:type="dxa"/>
          </w:tcPr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-несвоевременная постановка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регистрационный учёт имущества;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-умышленно досрочное списание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материальных средств и расходных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материалов с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регистрационного</w:t>
            </w:r>
            <w:proofErr w:type="gramEnd"/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учёта;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-отсутствие регулярного контроля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наличия и сохранности имущества</w:t>
            </w:r>
          </w:p>
        </w:tc>
        <w:tc>
          <w:tcPr>
            <w:tcW w:w="1560" w:type="dxa"/>
          </w:tcPr>
          <w:p w:rsidR="00440D34" w:rsidRPr="00134270" w:rsidRDefault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3595" w:type="dxa"/>
          </w:tcPr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Ревизионный контроль со стороны</w:t>
            </w:r>
            <w:r w:rsidR="00F830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учредителя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внутреннего финансового</w:t>
            </w:r>
            <w:r w:rsidR="00F830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Проведение инвентаризации.</w:t>
            </w:r>
          </w:p>
        </w:tc>
      </w:tr>
      <w:tr w:rsidR="00440D34" w:rsidRPr="00134270" w:rsidTr="00DD2D56">
        <w:tc>
          <w:tcPr>
            <w:tcW w:w="1129" w:type="dxa"/>
          </w:tcPr>
          <w:p w:rsidR="00440D34" w:rsidRDefault="00440D34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567"/>
              </w:tabs>
              <w:spacing w:before="0" w:after="0" w:line="240" w:lineRule="auto"/>
              <w:ind w:left="360" w:right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b w:val="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19" w:type="dxa"/>
          </w:tcPr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Принятие решений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 использовании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бюджетных средств,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приносящей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доход деятельности</w:t>
            </w:r>
          </w:p>
        </w:tc>
        <w:tc>
          <w:tcPr>
            <w:tcW w:w="2329" w:type="dxa"/>
          </w:tcPr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440D34" w:rsidRPr="00134270" w:rsidRDefault="00440D34" w:rsidP="009F623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нецелевое использование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бюджетных средств и средств,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платных услуг</w:t>
            </w:r>
          </w:p>
        </w:tc>
        <w:tc>
          <w:tcPr>
            <w:tcW w:w="1560" w:type="dxa"/>
          </w:tcPr>
          <w:p w:rsidR="00440D34" w:rsidRPr="00134270" w:rsidRDefault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3595" w:type="dxa"/>
          </w:tcPr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Разъяснительная работа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ответственными лицами за совершение</w:t>
            </w:r>
            <w:r w:rsidR="00F830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коррупционных правонарушений.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Заключение договоров о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полной</w:t>
            </w:r>
            <w:proofErr w:type="gramEnd"/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материальной ответственности с лицами,</w:t>
            </w:r>
            <w:r w:rsidR="00F8308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осуществляющими платные услуги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Оформление квитанций с лицами,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желающими получить платные услуги.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Ревизионный контроль со стороны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учредителя</w:t>
            </w:r>
          </w:p>
        </w:tc>
      </w:tr>
      <w:tr w:rsidR="00440D34" w:rsidRPr="00134270" w:rsidTr="00DD2D56">
        <w:tc>
          <w:tcPr>
            <w:tcW w:w="1129" w:type="dxa"/>
          </w:tcPr>
          <w:p w:rsidR="00440D34" w:rsidRDefault="00440D34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567"/>
              </w:tabs>
              <w:spacing w:before="0" w:after="0" w:line="240" w:lineRule="auto"/>
              <w:ind w:left="360" w:right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b w:val="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3119" w:type="dxa"/>
          </w:tcPr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Размещение заказов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поставку товаров,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 работ и</w:t>
            </w:r>
          </w:p>
          <w:p w:rsidR="00440D34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оказание услуг</w:t>
            </w:r>
          </w:p>
        </w:tc>
        <w:tc>
          <w:tcPr>
            <w:tcW w:w="2329" w:type="dxa"/>
          </w:tcPr>
          <w:p w:rsidR="00440D34" w:rsidRDefault="00704933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FE2B00" w:rsidRDefault="00FE2B00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  <w:p w:rsidR="004A30A3" w:rsidRPr="00134270" w:rsidRDefault="004A30A3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совершение сделок с нарушением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установленного порядка и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требований закона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личных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интересах</w:t>
            </w:r>
            <w:proofErr w:type="gramEnd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- установление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необоснованных</w:t>
            </w:r>
            <w:proofErr w:type="gramEnd"/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преимуществ для отдельных лиц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</w:t>
            </w:r>
            <w:proofErr w:type="gramEnd"/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осуществлении</w:t>
            </w:r>
            <w:proofErr w:type="gramEnd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закупок товаров,</w:t>
            </w:r>
          </w:p>
          <w:p w:rsidR="00440D34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работ, услуг</w:t>
            </w:r>
          </w:p>
        </w:tc>
        <w:tc>
          <w:tcPr>
            <w:tcW w:w="1560" w:type="dxa"/>
          </w:tcPr>
          <w:p w:rsidR="00440D34" w:rsidRPr="00134270" w:rsidRDefault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3595" w:type="dxa"/>
          </w:tcPr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Разъяснительная работа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ответственными лицами за совершение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коррупционных правонарушений.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работы по контролю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</w:p>
          <w:p w:rsidR="00440D34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стороны учредителя</w:t>
            </w:r>
          </w:p>
        </w:tc>
      </w:tr>
      <w:tr w:rsidR="00440D34" w:rsidRPr="00134270" w:rsidTr="00DD2D56">
        <w:tc>
          <w:tcPr>
            <w:tcW w:w="1129" w:type="dxa"/>
          </w:tcPr>
          <w:p w:rsidR="00440D34" w:rsidRDefault="00E653EE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567"/>
              </w:tabs>
              <w:spacing w:before="0" w:after="0" w:line="240" w:lineRule="auto"/>
              <w:ind w:left="360" w:right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b w:val="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19" w:type="dxa"/>
          </w:tcPr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Взаимоотношение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должностными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лицами в органах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власти</w:t>
            </w:r>
            <w:r w:rsidR="00351E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органах местного самоуправления</w:t>
            </w: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правоохранительным</w:t>
            </w:r>
            <w:r w:rsidR="00351E3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органами и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другими</w:t>
            </w:r>
          </w:p>
          <w:p w:rsidR="00440D34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организациями</w:t>
            </w:r>
          </w:p>
        </w:tc>
        <w:tc>
          <w:tcPr>
            <w:tcW w:w="2329" w:type="dxa"/>
          </w:tcPr>
          <w:p w:rsidR="00FE2B00" w:rsidRDefault="00704933" w:rsidP="00FE2B0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  <w:r w:rsidR="009F623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440D34" w:rsidRDefault="00FE2B00" w:rsidP="00FE2B0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  <w:p w:rsidR="00FE2B00" w:rsidRPr="00134270" w:rsidRDefault="00FE2B00" w:rsidP="00FE2B00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Юрисконсульт</w:t>
            </w:r>
          </w:p>
        </w:tc>
        <w:tc>
          <w:tcPr>
            <w:tcW w:w="3118" w:type="dxa"/>
          </w:tcPr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дарение подарков и оказание не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служебных услуг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вышестоящим</w:t>
            </w:r>
            <w:proofErr w:type="gramEnd"/>
          </w:p>
          <w:p w:rsidR="00440D34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должностным лицам</w:t>
            </w:r>
          </w:p>
        </w:tc>
        <w:tc>
          <w:tcPr>
            <w:tcW w:w="1560" w:type="dxa"/>
          </w:tcPr>
          <w:p w:rsidR="00440D34" w:rsidRPr="00134270" w:rsidRDefault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3595" w:type="dxa"/>
          </w:tcPr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Разъяснительная работа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ответственными лицами за совершение</w:t>
            </w:r>
          </w:p>
          <w:p w:rsidR="00440D34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коррупционных правонарушений</w:t>
            </w:r>
          </w:p>
        </w:tc>
      </w:tr>
      <w:tr w:rsidR="00440D34" w:rsidRPr="00134270" w:rsidTr="00DD2D56">
        <w:tc>
          <w:tcPr>
            <w:tcW w:w="1129" w:type="dxa"/>
          </w:tcPr>
          <w:p w:rsidR="00440D34" w:rsidRDefault="00E653EE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567"/>
              </w:tabs>
              <w:spacing w:before="0" w:after="0" w:line="240" w:lineRule="auto"/>
              <w:ind w:left="360" w:right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  <w:r>
              <w:rPr>
                <w:rFonts w:eastAsiaTheme="minorEastAsia"/>
                <w:b w:val="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19" w:type="dxa"/>
          </w:tcPr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Осуществление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закупок, заключение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контрактов и других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гражданско-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правовых договоров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 поставку товаров,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выполнение работ,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оказание услуг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440D34" w:rsidRPr="00134270" w:rsidRDefault="009F6238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2329" w:type="dxa"/>
          </w:tcPr>
          <w:p w:rsidR="00440D34" w:rsidRDefault="00704933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FE2B00" w:rsidRPr="00134270" w:rsidRDefault="00FE2B00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  <w:p w:rsidR="00704933" w:rsidRPr="00134270" w:rsidRDefault="00704933" w:rsidP="009F6238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</w:rPr>
              <w:t>- совершение сделок с нарушением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</w:rPr>
              <w:t>установленного порядка и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</w:rPr>
              <w:t>требований закона в личных</w:t>
            </w:r>
            <w:r w:rsidR="00DD2D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4270">
              <w:rPr>
                <w:rFonts w:ascii="Times New Roman" w:hAnsi="Times New Roman" w:cs="Times New Roman"/>
                <w:sz w:val="24"/>
                <w:szCs w:val="24"/>
              </w:rPr>
              <w:t>интересах;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</w:rPr>
              <w:t xml:space="preserve">- установление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</w:rPr>
              <w:t>необоснованных</w:t>
            </w:r>
            <w:proofErr w:type="gramEnd"/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</w:rPr>
              <w:t xml:space="preserve">преимуществ для отдельных лиц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осуществлении</w:t>
            </w:r>
            <w:proofErr w:type="gramEnd"/>
            <w:r w:rsidRPr="00134270">
              <w:rPr>
                <w:rFonts w:ascii="Times New Roman" w:hAnsi="Times New Roman" w:cs="Times New Roman"/>
                <w:sz w:val="24"/>
                <w:szCs w:val="24"/>
              </w:rPr>
              <w:t xml:space="preserve"> закупок товаров,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</w:rPr>
              <w:t>работ, услуг</w:t>
            </w:r>
          </w:p>
          <w:p w:rsidR="00440D34" w:rsidRPr="00134270" w:rsidRDefault="00440D34" w:rsidP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440D34" w:rsidRPr="00134270" w:rsidRDefault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средняя</w:t>
            </w:r>
          </w:p>
        </w:tc>
        <w:tc>
          <w:tcPr>
            <w:tcW w:w="3595" w:type="dxa"/>
          </w:tcPr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Соблюдение при проведении закупок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товаров, работ и услуг для нужд</w:t>
            </w:r>
          </w:p>
          <w:p w:rsidR="00704933" w:rsidRPr="00134270" w:rsidRDefault="009F6238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  <w:r w:rsidR="00704933"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требований федерального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законодательства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Ревизионный контроль со стороны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учредителя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Разъяснительная работа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ответственными лицами за совершение</w:t>
            </w:r>
          </w:p>
          <w:p w:rsidR="00440D34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коррупционных правонарушений.</w:t>
            </w:r>
          </w:p>
        </w:tc>
      </w:tr>
      <w:tr w:rsidR="00440D34" w:rsidRPr="00134270" w:rsidTr="00DD2D56">
        <w:tc>
          <w:tcPr>
            <w:tcW w:w="1129" w:type="dxa"/>
          </w:tcPr>
          <w:p w:rsidR="00440D34" w:rsidRDefault="00440D34">
            <w:pPr>
              <w:pStyle w:val="1"/>
              <w:keepNext w:val="0"/>
              <w:keepLines w:val="0"/>
              <w:widowControl w:val="0"/>
              <w:numPr>
                <w:ilvl w:val="0"/>
                <w:numId w:val="0"/>
              </w:numPr>
              <w:tabs>
                <w:tab w:val="left" w:pos="567"/>
              </w:tabs>
              <w:spacing w:before="0" w:after="0" w:line="240" w:lineRule="auto"/>
              <w:ind w:left="360" w:right="0"/>
              <w:outlineLvl w:val="1"/>
              <w:rPr>
                <w:rFonts w:eastAsiaTheme="minorEastAsia"/>
                <w:b w:val="0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Составление,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заполнение</w:t>
            </w:r>
          </w:p>
          <w:p w:rsidR="00704933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документов, справок</w:t>
            </w:r>
          </w:p>
          <w:p w:rsidR="00440D34" w:rsidRPr="00134270" w:rsidRDefault="00704933" w:rsidP="0070493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отчетности</w:t>
            </w:r>
          </w:p>
        </w:tc>
        <w:tc>
          <w:tcPr>
            <w:tcW w:w="2329" w:type="dxa"/>
          </w:tcPr>
          <w:p w:rsidR="00480BBB" w:rsidRPr="00134270" w:rsidRDefault="00480BBB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440D34" w:rsidRDefault="00FE2B00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Главный бухгалтер</w:t>
            </w:r>
          </w:p>
          <w:p w:rsidR="00FE2B00" w:rsidRDefault="00FE2B00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Бухгалтер</w:t>
            </w:r>
          </w:p>
          <w:p w:rsidR="00BB423C" w:rsidRDefault="00BB423C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Юрисконсульт</w:t>
            </w:r>
          </w:p>
          <w:p w:rsidR="00BB423C" w:rsidRPr="00134270" w:rsidRDefault="00BB423C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Технолог</w:t>
            </w:r>
          </w:p>
        </w:tc>
        <w:tc>
          <w:tcPr>
            <w:tcW w:w="3118" w:type="dxa"/>
          </w:tcPr>
          <w:p w:rsidR="00480BBB" w:rsidRPr="00134270" w:rsidRDefault="00480BBB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 искажение, сокрытие или</w:t>
            </w:r>
          </w:p>
          <w:p w:rsidR="00480BBB" w:rsidRPr="00134270" w:rsidRDefault="00480BBB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предоставление заведомо ложных</w:t>
            </w:r>
            <w:r w:rsidR="00DD2D5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сведений в отчетных документах,</w:t>
            </w:r>
          </w:p>
          <w:p w:rsidR="00440D34" w:rsidRPr="00134270" w:rsidRDefault="00480BBB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справках</w:t>
            </w:r>
            <w:proofErr w:type="gramEnd"/>
          </w:p>
        </w:tc>
        <w:tc>
          <w:tcPr>
            <w:tcW w:w="1560" w:type="dxa"/>
          </w:tcPr>
          <w:p w:rsidR="00440D34" w:rsidRPr="00134270" w:rsidRDefault="00440D34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3595" w:type="dxa"/>
          </w:tcPr>
          <w:p w:rsidR="00480BBB" w:rsidRPr="00134270" w:rsidRDefault="00480BBB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Разъяснительная работа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</w:p>
          <w:p w:rsidR="00480BBB" w:rsidRPr="00134270" w:rsidRDefault="00480BBB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ответственными лицами за совершение</w:t>
            </w:r>
          </w:p>
          <w:p w:rsidR="00480BBB" w:rsidRPr="00134270" w:rsidRDefault="00480BBB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коррупционных правонарушений</w:t>
            </w:r>
          </w:p>
          <w:p w:rsidR="00480BBB" w:rsidRPr="00134270" w:rsidRDefault="00480BBB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Организация работы по контролю</w:t>
            </w:r>
          </w:p>
          <w:p w:rsidR="00480BBB" w:rsidRPr="00134270" w:rsidRDefault="00480BBB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деятельности работников,</w:t>
            </w:r>
          </w:p>
          <w:p w:rsidR="00480BBB" w:rsidRPr="00134270" w:rsidRDefault="00480BBB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осуществляющих</w:t>
            </w:r>
            <w:proofErr w:type="gramEnd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документы отчетности</w:t>
            </w:r>
          </w:p>
          <w:p w:rsidR="00480BBB" w:rsidRPr="00134270" w:rsidRDefault="00480BBB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Организация внутреннего контроля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</w:p>
          <w:p w:rsidR="00480BBB" w:rsidRPr="00134270" w:rsidRDefault="00480BBB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исполнением должностными лицами</w:t>
            </w:r>
          </w:p>
          <w:p w:rsidR="00480BBB" w:rsidRPr="00134270" w:rsidRDefault="00480BBB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своих обязанностей, </w:t>
            </w: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основанного</w:t>
            </w:r>
            <w:proofErr w:type="gramEnd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</w:t>
            </w:r>
          </w:p>
          <w:p w:rsidR="00440D34" w:rsidRPr="00134270" w:rsidRDefault="00480BBB" w:rsidP="00480BBB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механизме</w:t>
            </w:r>
            <w:proofErr w:type="gramEnd"/>
            <w:r w:rsidRPr="0013427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проверочных мероприятий</w:t>
            </w:r>
          </w:p>
        </w:tc>
      </w:tr>
    </w:tbl>
    <w:p w:rsidR="00480BBB" w:rsidRDefault="00480BBB" w:rsidP="008D7C5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4330" w:rsidRDefault="00314330" w:rsidP="008D7C5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4330" w:rsidRDefault="00314330" w:rsidP="008D7C5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4330" w:rsidRDefault="00314330" w:rsidP="008D7C5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4330" w:rsidRDefault="00314330" w:rsidP="008D7C5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4330" w:rsidRDefault="00314330" w:rsidP="008D7C5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F8308D" w:rsidRDefault="00F8308D" w:rsidP="008D7C50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80BBB" w:rsidRDefault="00480BBB" w:rsidP="008D7C5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 xml:space="preserve">Перечень должностей, </w:t>
      </w:r>
      <w:r w:rsidR="00DD2D56">
        <w:rPr>
          <w:rFonts w:ascii="Times New Roman" w:hAnsi="Times New Roman" w:cs="Times New Roman"/>
          <w:b/>
          <w:sz w:val="32"/>
          <w:szCs w:val="32"/>
        </w:rPr>
        <w:t xml:space="preserve">занимание </w:t>
      </w:r>
      <w:r>
        <w:rPr>
          <w:rFonts w:ascii="Times New Roman" w:hAnsi="Times New Roman" w:cs="Times New Roman"/>
          <w:b/>
          <w:sz w:val="32"/>
          <w:szCs w:val="32"/>
        </w:rPr>
        <w:t>которы</w:t>
      </w:r>
      <w:r w:rsidR="00DD2D56">
        <w:rPr>
          <w:rFonts w:ascii="Times New Roman" w:hAnsi="Times New Roman" w:cs="Times New Roman"/>
          <w:b/>
          <w:sz w:val="32"/>
          <w:szCs w:val="32"/>
        </w:rPr>
        <w:t>х</w:t>
      </w:r>
      <w:r>
        <w:rPr>
          <w:rFonts w:ascii="Times New Roman" w:hAnsi="Times New Roman" w:cs="Times New Roman"/>
          <w:b/>
          <w:sz w:val="32"/>
          <w:szCs w:val="32"/>
        </w:rPr>
        <w:t xml:space="preserve"> связан</w:t>
      </w:r>
      <w:r w:rsidR="00DD2D56">
        <w:rPr>
          <w:rFonts w:ascii="Times New Roman" w:hAnsi="Times New Roman" w:cs="Times New Roman"/>
          <w:b/>
          <w:sz w:val="32"/>
          <w:szCs w:val="32"/>
        </w:rPr>
        <w:t>о</w:t>
      </w:r>
      <w:r>
        <w:rPr>
          <w:rFonts w:ascii="Times New Roman" w:hAnsi="Times New Roman" w:cs="Times New Roman"/>
          <w:b/>
          <w:sz w:val="32"/>
          <w:szCs w:val="32"/>
        </w:rPr>
        <w:t xml:space="preserve"> с коррупционными рисками</w:t>
      </w:r>
      <w:r w:rsidR="00314330">
        <w:rPr>
          <w:rFonts w:ascii="Times New Roman" w:hAnsi="Times New Roman" w:cs="Times New Roman"/>
          <w:b/>
          <w:sz w:val="32"/>
          <w:szCs w:val="32"/>
        </w:rPr>
        <w:t>:</w:t>
      </w:r>
    </w:p>
    <w:p w:rsidR="00480BBB" w:rsidRDefault="00480BBB" w:rsidP="00A47D38">
      <w:pPr>
        <w:spacing w:after="8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 Директор учреждения</w:t>
      </w:r>
      <w:r w:rsidR="00A47D38">
        <w:rPr>
          <w:rFonts w:ascii="Times New Roman" w:hAnsi="Times New Roman" w:cs="Times New Roman"/>
          <w:b/>
          <w:sz w:val="32"/>
          <w:szCs w:val="32"/>
        </w:rPr>
        <w:t>;</w:t>
      </w:r>
    </w:p>
    <w:p w:rsidR="00A47D38" w:rsidRDefault="00A47D38" w:rsidP="00A47D38">
      <w:pPr>
        <w:spacing w:after="8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2. </w:t>
      </w:r>
      <w:r w:rsidR="00DD2D56">
        <w:rPr>
          <w:rFonts w:ascii="Times New Roman" w:hAnsi="Times New Roman" w:cs="Times New Roman"/>
          <w:b/>
          <w:sz w:val="32"/>
          <w:szCs w:val="32"/>
        </w:rPr>
        <w:t>Главный бухгалтер;</w:t>
      </w:r>
    </w:p>
    <w:p w:rsidR="00A47D38" w:rsidRDefault="00A47D38" w:rsidP="00A47D38">
      <w:pPr>
        <w:spacing w:after="8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3.</w:t>
      </w:r>
      <w:r w:rsidR="00DD2D56">
        <w:rPr>
          <w:rFonts w:ascii="Times New Roman" w:hAnsi="Times New Roman" w:cs="Times New Roman"/>
          <w:b/>
          <w:sz w:val="32"/>
          <w:szCs w:val="32"/>
        </w:rPr>
        <w:t xml:space="preserve"> Бухгалтер;</w:t>
      </w:r>
    </w:p>
    <w:p w:rsidR="00DD2D56" w:rsidRDefault="00DD2D56" w:rsidP="00A47D38">
      <w:pPr>
        <w:spacing w:after="8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4. Юрисконсульт;</w:t>
      </w:r>
    </w:p>
    <w:p w:rsidR="00A47D38" w:rsidRDefault="00DD2D56" w:rsidP="00DD2D56">
      <w:pPr>
        <w:spacing w:after="80" w:line="240" w:lineRule="auto"/>
        <w:ind w:firstLine="709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5. Технолог.</w:t>
      </w:r>
    </w:p>
    <w:sectPr w:rsidR="00A47D38" w:rsidSect="00DD2D5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36DE6"/>
    <w:multiLevelType w:val="hybridMultilevel"/>
    <w:tmpl w:val="7BF60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CA3647"/>
    <w:multiLevelType w:val="hybridMultilevel"/>
    <w:tmpl w:val="E474F5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DE7AA8"/>
    <w:multiLevelType w:val="hybridMultilevel"/>
    <w:tmpl w:val="E174A6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81426A"/>
    <w:multiLevelType w:val="hybridMultilevel"/>
    <w:tmpl w:val="DE18EA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936831"/>
    <w:multiLevelType w:val="hybridMultilevel"/>
    <w:tmpl w:val="E93C28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8F1CD7"/>
    <w:multiLevelType w:val="hybridMultilevel"/>
    <w:tmpl w:val="770A2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EB4031"/>
    <w:multiLevelType w:val="hybridMultilevel"/>
    <w:tmpl w:val="C30E91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2D36325"/>
    <w:multiLevelType w:val="hybridMultilevel"/>
    <w:tmpl w:val="31FC1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5587336"/>
    <w:multiLevelType w:val="multilevel"/>
    <w:tmpl w:val="6732505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16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pStyle w:val="4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54A90F9D"/>
    <w:multiLevelType w:val="hybridMultilevel"/>
    <w:tmpl w:val="C832D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D7A56C6"/>
    <w:multiLevelType w:val="hybridMultilevel"/>
    <w:tmpl w:val="315CE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2"/>
  </w:num>
  <w:num w:numId="5">
    <w:abstractNumId w:val="5"/>
  </w:num>
  <w:num w:numId="6">
    <w:abstractNumId w:val="10"/>
  </w:num>
  <w:num w:numId="7">
    <w:abstractNumId w:val="9"/>
  </w:num>
  <w:num w:numId="8">
    <w:abstractNumId w:val="3"/>
  </w:num>
  <w:num w:numId="9">
    <w:abstractNumId w:val="1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7C50"/>
    <w:rsid w:val="00066848"/>
    <w:rsid w:val="00087390"/>
    <w:rsid w:val="000C6CA3"/>
    <w:rsid w:val="0010457F"/>
    <w:rsid w:val="00134270"/>
    <w:rsid w:val="002034D6"/>
    <w:rsid w:val="002038AB"/>
    <w:rsid w:val="002467E8"/>
    <w:rsid w:val="00314330"/>
    <w:rsid w:val="00351E3A"/>
    <w:rsid w:val="00440D34"/>
    <w:rsid w:val="00480BBB"/>
    <w:rsid w:val="004A30A3"/>
    <w:rsid w:val="004D2757"/>
    <w:rsid w:val="005B63C2"/>
    <w:rsid w:val="005F452E"/>
    <w:rsid w:val="006310D3"/>
    <w:rsid w:val="007045C8"/>
    <w:rsid w:val="00704933"/>
    <w:rsid w:val="008C7755"/>
    <w:rsid w:val="008D7C50"/>
    <w:rsid w:val="008F1C0A"/>
    <w:rsid w:val="009337CA"/>
    <w:rsid w:val="009A5EDC"/>
    <w:rsid w:val="009F6238"/>
    <w:rsid w:val="009F6F86"/>
    <w:rsid w:val="00A46A72"/>
    <w:rsid w:val="00A47D38"/>
    <w:rsid w:val="00B9541A"/>
    <w:rsid w:val="00BB423C"/>
    <w:rsid w:val="00C17984"/>
    <w:rsid w:val="00D03090"/>
    <w:rsid w:val="00D20597"/>
    <w:rsid w:val="00D56A58"/>
    <w:rsid w:val="00D77603"/>
    <w:rsid w:val="00DA187B"/>
    <w:rsid w:val="00DC1BF5"/>
    <w:rsid w:val="00DD2D56"/>
    <w:rsid w:val="00E42940"/>
    <w:rsid w:val="00E6472C"/>
    <w:rsid w:val="00E653EE"/>
    <w:rsid w:val="00F8308D"/>
    <w:rsid w:val="00FE2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45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4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472C"/>
    <w:rPr>
      <w:rFonts w:ascii="Segoe UI" w:hAnsi="Segoe UI" w:cs="Segoe UI"/>
      <w:sz w:val="18"/>
      <w:szCs w:val="18"/>
    </w:rPr>
  </w:style>
  <w:style w:type="paragraph" w:customStyle="1" w:styleId="1">
    <w:name w:val="_Заголовок1"/>
    <w:basedOn w:val="a"/>
    <w:qFormat/>
    <w:rsid w:val="009A5EDC"/>
    <w:pPr>
      <w:keepNext/>
      <w:keepLines/>
      <w:numPr>
        <w:numId w:val="11"/>
      </w:numPr>
      <w:tabs>
        <w:tab w:val="left" w:pos="1134"/>
      </w:tabs>
      <w:spacing w:before="600" w:after="240" w:line="276" w:lineRule="auto"/>
      <w:ind w:right="567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_Заголовок2"/>
    <w:basedOn w:val="1"/>
    <w:qFormat/>
    <w:rsid w:val="009A5EDC"/>
    <w:pPr>
      <w:numPr>
        <w:ilvl w:val="1"/>
      </w:numPr>
      <w:spacing w:before="240" w:after="120"/>
      <w:outlineLvl w:val="1"/>
    </w:pPr>
  </w:style>
  <w:style w:type="paragraph" w:customStyle="1" w:styleId="3">
    <w:name w:val="_Заголовок3"/>
    <w:basedOn w:val="2"/>
    <w:qFormat/>
    <w:rsid w:val="009A5EDC"/>
    <w:pPr>
      <w:numPr>
        <w:ilvl w:val="2"/>
      </w:numPr>
      <w:spacing w:before="120" w:after="80"/>
      <w:outlineLvl w:val="2"/>
    </w:pPr>
  </w:style>
  <w:style w:type="paragraph" w:customStyle="1" w:styleId="4">
    <w:name w:val="_Заголовок4"/>
    <w:basedOn w:val="3"/>
    <w:qFormat/>
    <w:rsid w:val="009A5EDC"/>
    <w:pPr>
      <w:keepLines w:val="0"/>
      <w:numPr>
        <w:ilvl w:val="3"/>
      </w:numPr>
      <w:spacing w:before="80" w:after="0"/>
      <w:ind w:right="0"/>
      <w:jc w:val="both"/>
      <w:outlineLvl w:val="3"/>
    </w:pPr>
    <w:rPr>
      <w:b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045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647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6472C"/>
    <w:rPr>
      <w:rFonts w:ascii="Segoe UI" w:hAnsi="Segoe UI" w:cs="Segoe UI"/>
      <w:sz w:val="18"/>
      <w:szCs w:val="18"/>
    </w:rPr>
  </w:style>
  <w:style w:type="paragraph" w:customStyle="1" w:styleId="1">
    <w:name w:val="_Заголовок1"/>
    <w:basedOn w:val="a"/>
    <w:qFormat/>
    <w:rsid w:val="009A5EDC"/>
    <w:pPr>
      <w:keepNext/>
      <w:keepLines/>
      <w:numPr>
        <w:numId w:val="11"/>
      </w:numPr>
      <w:tabs>
        <w:tab w:val="left" w:pos="1134"/>
      </w:tabs>
      <w:spacing w:before="600" w:after="240" w:line="276" w:lineRule="auto"/>
      <w:ind w:right="567"/>
      <w:jc w:val="center"/>
      <w:outlineLvl w:val="0"/>
    </w:pPr>
    <w:rPr>
      <w:rFonts w:ascii="Times New Roman" w:hAnsi="Times New Roman" w:cs="Times New Roman"/>
      <w:b/>
      <w:sz w:val="28"/>
      <w:szCs w:val="28"/>
    </w:rPr>
  </w:style>
  <w:style w:type="paragraph" w:customStyle="1" w:styleId="2">
    <w:name w:val="_Заголовок2"/>
    <w:basedOn w:val="1"/>
    <w:qFormat/>
    <w:rsid w:val="009A5EDC"/>
    <w:pPr>
      <w:numPr>
        <w:ilvl w:val="1"/>
      </w:numPr>
      <w:spacing w:before="240" w:after="120"/>
      <w:outlineLvl w:val="1"/>
    </w:pPr>
  </w:style>
  <w:style w:type="paragraph" w:customStyle="1" w:styleId="3">
    <w:name w:val="_Заголовок3"/>
    <w:basedOn w:val="2"/>
    <w:qFormat/>
    <w:rsid w:val="009A5EDC"/>
    <w:pPr>
      <w:numPr>
        <w:ilvl w:val="2"/>
      </w:numPr>
      <w:spacing w:before="120" w:after="80"/>
      <w:outlineLvl w:val="2"/>
    </w:pPr>
  </w:style>
  <w:style w:type="paragraph" w:customStyle="1" w:styleId="4">
    <w:name w:val="_Заголовок4"/>
    <w:basedOn w:val="3"/>
    <w:qFormat/>
    <w:rsid w:val="009A5EDC"/>
    <w:pPr>
      <w:keepLines w:val="0"/>
      <w:numPr>
        <w:ilvl w:val="3"/>
      </w:numPr>
      <w:spacing w:before="80" w:after="0"/>
      <w:ind w:right="0"/>
      <w:jc w:val="both"/>
      <w:outlineLvl w:val="3"/>
    </w:pPr>
    <w:rPr>
      <w:b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24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695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user1771</dc:creator>
  <cp:lastModifiedBy>1</cp:lastModifiedBy>
  <cp:revision>8</cp:revision>
  <cp:lastPrinted>2017-04-12T07:47:00Z</cp:lastPrinted>
  <dcterms:created xsi:type="dcterms:W3CDTF">2018-05-24T06:04:00Z</dcterms:created>
  <dcterms:modified xsi:type="dcterms:W3CDTF">2018-06-18T11:08:00Z</dcterms:modified>
</cp:coreProperties>
</file>