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111"/>
        <w:gridCol w:w="2835"/>
        <w:gridCol w:w="425"/>
      </w:tblGrid>
      <w:tr w:rsidR="0037466D" w:rsidRPr="0037466D" w:rsidTr="0037466D">
        <w:trPr>
          <w:trHeight w:val="57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16</w:t>
            </w:r>
          </w:p>
        </w:tc>
      </w:tr>
      <w:tr w:rsidR="0037466D" w:rsidRPr="0037466D" w:rsidTr="0037466D">
        <w:trPr>
          <w:trHeight w:val="17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решению Совета народных депутатов Хохольского муниципального района </w:t>
            </w:r>
          </w:p>
        </w:tc>
      </w:tr>
      <w:tr w:rsidR="0037466D" w:rsidRPr="0037466D" w:rsidTr="0037466D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8F4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F4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23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8F4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06.03.2019</w:t>
            </w: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 w:rsidR="008F4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7466D" w:rsidRPr="0037466D" w:rsidTr="0037466D">
        <w:trPr>
          <w:gridAfter w:val="1"/>
          <w:wAfter w:w="425" w:type="dxa"/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466D" w:rsidRPr="0037466D" w:rsidTr="0037466D">
        <w:trPr>
          <w:gridAfter w:val="1"/>
          <w:wAfter w:w="425" w:type="dxa"/>
          <w:trHeight w:val="37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4:B43"/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  <w:bookmarkEnd w:id="0"/>
          </w:p>
        </w:tc>
      </w:tr>
      <w:tr w:rsidR="0037466D" w:rsidRPr="0037466D" w:rsidTr="0037466D">
        <w:trPr>
          <w:gridAfter w:val="1"/>
          <w:wAfter w:w="425" w:type="dxa"/>
          <w:trHeight w:val="43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o доходах и расходах муниципального дорожного фонда </w:t>
            </w:r>
          </w:p>
        </w:tc>
      </w:tr>
      <w:tr w:rsidR="0037466D" w:rsidRPr="0037466D" w:rsidTr="0037466D">
        <w:trPr>
          <w:gridAfter w:val="1"/>
          <w:wAfter w:w="425" w:type="dxa"/>
          <w:trHeight w:val="37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Хохольский муниципальный район</w:t>
            </w:r>
          </w:p>
        </w:tc>
      </w:tr>
      <w:tr w:rsidR="0037466D" w:rsidRPr="0037466D" w:rsidTr="0037466D">
        <w:trPr>
          <w:gridAfter w:val="1"/>
          <w:wAfter w:w="425" w:type="dxa"/>
          <w:trHeight w:val="37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за </w:t>
            </w: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2018  </w:t>
            </w: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год.</w:t>
            </w:r>
          </w:p>
        </w:tc>
      </w:tr>
      <w:tr w:rsidR="0037466D" w:rsidRPr="0037466D" w:rsidTr="0037466D">
        <w:trPr>
          <w:gridAfter w:val="1"/>
          <w:wAfter w:w="425" w:type="dxa"/>
          <w:trHeight w:val="19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466D" w:rsidRPr="0037466D" w:rsidTr="0037466D">
        <w:trPr>
          <w:gridAfter w:val="1"/>
          <w:wAfter w:w="425" w:type="dxa"/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466D" w:rsidRPr="0037466D" w:rsidTr="0037466D">
        <w:trPr>
          <w:gridAfter w:val="1"/>
          <w:wAfter w:w="425" w:type="dxa"/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37466D" w:rsidRPr="0037466D" w:rsidTr="0037466D">
        <w:trPr>
          <w:gridAfter w:val="1"/>
          <w:wAfter w:w="425" w:type="dxa"/>
          <w:trHeight w:val="870"/>
        </w:trPr>
        <w:tc>
          <w:tcPr>
            <w:tcW w:w="6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Районный бюджет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- всего: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90 157,8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127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акцизов на автомобильный бензин, прямогонный бензин, дизельное топливо,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мо- торные</w:t>
            </w:r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масла для дизельных и (или) карбюраторных (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производимые на территории Российской Федерации, подлежащих зачислению в местный бюджет;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16 812,8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иных поступлений в местный бюджет, 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остатка средств дорожного фонда на 01 января очередного финансового года.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10 350,8</w:t>
            </w:r>
          </w:p>
        </w:tc>
      </w:tr>
      <w:tr w:rsidR="0037466D" w:rsidRPr="0037466D" w:rsidTr="0037466D">
        <w:trPr>
          <w:gridAfter w:val="1"/>
          <w:wAfter w:w="425" w:type="dxa"/>
          <w:trHeight w:val="96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96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поступлений в виде субсидий из бюджетов бюджетной системы Российской </w:t>
            </w:r>
            <w:proofErr w:type="spellStart"/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ции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дорожной деятельности в отношении автомобиль-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дорог общего пользования местного значения;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62 994,2</w:t>
            </w:r>
          </w:p>
        </w:tc>
      </w:tr>
      <w:tr w:rsidR="0037466D" w:rsidRPr="0037466D" w:rsidTr="0037466D">
        <w:trPr>
          <w:gridAfter w:val="1"/>
          <w:wAfter w:w="425" w:type="dxa"/>
          <w:trHeight w:val="127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безвозмездных поступлений от физических и юридических лиц на финансовое </w:t>
            </w:r>
            <w:proofErr w:type="spellStart"/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печение</w:t>
            </w:r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дорожной деятельности, в том числе добровольных пожертвований, в от- ношении автомобильных дорог общего пользования местного значения;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190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денежных средств, поступающих в местный бюджет от уплаты неустоек (штрафов, пеней), а также от в</w:t>
            </w:r>
            <w:bookmarkStart w:id="1" w:name="_GoBack"/>
            <w:bookmarkEnd w:id="1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рожного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фонда, или в связи с уклонением от заключения таких контрактов, иных договоров;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127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государственной пошлины за выдачу органом местного самоуправления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специально- го</w:t>
            </w:r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разрешения на движение по автомобильным дорогам транспортных средств, осу-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ществляющих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перевозки опасных, тяжеловесных и (или) крупногабаритных грузов;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бюджетных кредитов на финансовое обеспечение дорожной деятельности.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- всего: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86 953,7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127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работ по капитальному ремонту, ремонту и содержанию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автомобиль-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дорог общего пользования муниципального района и искусственных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сооруже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них (включая разработку проектной документации и проведение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экспертиз);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80 718,9</w:t>
            </w:r>
          </w:p>
        </w:tc>
      </w:tr>
      <w:tr w:rsidR="0037466D" w:rsidRPr="0037466D" w:rsidTr="0037466D">
        <w:trPr>
          <w:gridAfter w:val="1"/>
          <w:wAfter w:w="425" w:type="dxa"/>
          <w:trHeight w:val="15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раз- работку</w:t>
            </w:r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проектной документации, проведение необходимых экспертиз, выкуп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мельных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участков и подготовку территории строительства);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64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действующей сети автомобильных дорог общего пользования </w:t>
            </w:r>
            <w:proofErr w:type="spellStart"/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пального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lastRenderedPageBreak/>
              <w:t>2 800,5</w:t>
            </w:r>
          </w:p>
        </w:tc>
      </w:tr>
      <w:tr w:rsidR="0037466D" w:rsidRPr="0037466D" w:rsidTr="0037466D">
        <w:trPr>
          <w:gridAfter w:val="1"/>
          <w:wAfter w:w="425" w:type="dxa"/>
          <w:trHeight w:val="96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обустройство автомобильных дорог общего пользования местного значения </w:t>
            </w:r>
            <w:proofErr w:type="spellStart"/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пального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целях повышения безопасности дорожного движения;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2 949,3</w:t>
            </w:r>
          </w:p>
        </w:tc>
      </w:tr>
      <w:tr w:rsidR="0037466D" w:rsidRPr="0037466D" w:rsidTr="0037466D">
        <w:trPr>
          <w:gridAfter w:val="1"/>
          <w:wAfter w:w="425" w:type="dxa"/>
          <w:trHeight w:val="190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</w:t>
            </w:r>
            <w:proofErr w:type="spellStart"/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ниципального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дорожными сооружениями и другими объектами недвижимо-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1905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погашение задолженности по бюджетным кредитам, полученным муниципальным районом из краевого бюджета на строительство (реконструкцию), капитальный </w:t>
            </w:r>
            <w:proofErr w:type="gram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монт</w:t>
            </w:r>
            <w:proofErr w:type="spellEnd"/>
            <w:proofErr w:type="gram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ремонт и содержание автомобильных дорог общего пользования местного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чения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осуществление расходов на обслуживание долговых обязательств, связан- </w:t>
            </w:r>
            <w:proofErr w:type="spellStart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использованием указанных кредитов;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485,0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 средств дорожного фонда: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86 468,7</w:t>
            </w:r>
          </w:p>
        </w:tc>
      </w:tr>
      <w:tr w:rsidR="0037466D" w:rsidRPr="0037466D" w:rsidTr="0037466D">
        <w:trPr>
          <w:gridAfter w:val="1"/>
          <w:wAfter w:w="425" w:type="dxa"/>
          <w:trHeight w:val="39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ОСТАТОК СРЕДСТВ НА КОНЕЦ ОТЧЁТНОГО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466D" w:rsidRPr="0037466D" w:rsidRDefault="0037466D" w:rsidP="003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3 204,1</w:t>
            </w:r>
          </w:p>
        </w:tc>
      </w:tr>
    </w:tbl>
    <w:p w:rsidR="00702169" w:rsidRDefault="00702169"/>
    <w:sectPr w:rsidR="00702169" w:rsidSect="00374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66D"/>
    <w:rsid w:val="00062FCD"/>
    <w:rsid w:val="001470BF"/>
    <w:rsid w:val="0025420C"/>
    <w:rsid w:val="002617AB"/>
    <w:rsid w:val="0037466D"/>
    <w:rsid w:val="00690A01"/>
    <w:rsid w:val="006F31B5"/>
    <w:rsid w:val="00702169"/>
    <w:rsid w:val="007040D8"/>
    <w:rsid w:val="0070606F"/>
    <w:rsid w:val="00731A5D"/>
    <w:rsid w:val="00816480"/>
    <w:rsid w:val="00852D35"/>
    <w:rsid w:val="0089164C"/>
    <w:rsid w:val="008B0973"/>
    <w:rsid w:val="008F4C02"/>
    <w:rsid w:val="00992E13"/>
    <w:rsid w:val="009C7783"/>
    <w:rsid w:val="00A23E68"/>
    <w:rsid w:val="00AC7AF5"/>
    <w:rsid w:val="00AD6582"/>
    <w:rsid w:val="00B00ACE"/>
    <w:rsid w:val="00C11EA2"/>
    <w:rsid w:val="00C4134B"/>
    <w:rsid w:val="00D15731"/>
    <w:rsid w:val="00D315D6"/>
    <w:rsid w:val="00DE4A6D"/>
    <w:rsid w:val="00E72977"/>
    <w:rsid w:val="00E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F15B9-2A9C-4DD0-B85A-2F68B444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C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plan4</cp:lastModifiedBy>
  <cp:revision>6</cp:revision>
  <cp:lastPrinted>2019-05-21T08:32:00Z</cp:lastPrinted>
  <dcterms:created xsi:type="dcterms:W3CDTF">2019-03-28T13:45:00Z</dcterms:created>
  <dcterms:modified xsi:type="dcterms:W3CDTF">2019-05-21T08:34:00Z</dcterms:modified>
</cp:coreProperties>
</file>