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53" w:rsidRPr="00BF0CAC" w:rsidRDefault="00336D53" w:rsidP="00336D53">
      <w:pPr>
        <w:jc w:val="right"/>
        <w:rPr>
          <w:color w:val="000000"/>
        </w:rPr>
      </w:pPr>
      <w:r>
        <w:t>Приложение 1</w:t>
      </w:r>
      <w:r w:rsidR="00394DF4">
        <w:t>2</w:t>
      </w:r>
    </w:p>
    <w:p w:rsidR="00336D53" w:rsidRPr="009735DB" w:rsidRDefault="00336D53" w:rsidP="00336D53">
      <w:pPr>
        <w:jc w:val="center"/>
      </w:pPr>
      <w:r w:rsidRPr="009735DB">
        <w:t xml:space="preserve">                                                </w:t>
      </w:r>
      <w:r w:rsidR="003C299C">
        <w:t xml:space="preserve">      </w:t>
      </w:r>
      <w:r w:rsidRPr="009735DB">
        <w:t xml:space="preserve">  к решению Совета народных депутатов</w:t>
      </w:r>
    </w:p>
    <w:p w:rsidR="00336D53" w:rsidRPr="009735DB" w:rsidRDefault="00336D53" w:rsidP="00336D53">
      <w:pPr>
        <w:jc w:val="center"/>
      </w:pPr>
      <w:r w:rsidRPr="009735DB">
        <w:t xml:space="preserve">                                                </w:t>
      </w:r>
      <w:r w:rsidR="003C299C">
        <w:t xml:space="preserve">  </w:t>
      </w:r>
      <w:r w:rsidRPr="009735DB">
        <w:t xml:space="preserve">    Хохольского муниципального района</w:t>
      </w:r>
    </w:p>
    <w:p w:rsidR="00336D53" w:rsidRPr="003C299C" w:rsidRDefault="00336D53" w:rsidP="00336D53">
      <w:pPr>
        <w:jc w:val="center"/>
      </w:pPr>
      <w:r w:rsidRPr="009735DB">
        <w:t xml:space="preserve">                                                   </w:t>
      </w:r>
      <w:r w:rsidR="003C299C">
        <w:t xml:space="preserve">               </w:t>
      </w:r>
      <w:r w:rsidRPr="009735DB">
        <w:t xml:space="preserve">   </w:t>
      </w:r>
      <w:r w:rsidRPr="003C299C">
        <w:t>«О</w:t>
      </w:r>
      <w:r w:rsidR="003C299C" w:rsidRPr="003C299C">
        <w:t>б исполнении районного бюджета за 2021 год</w:t>
      </w:r>
      <w:r w:rsidRPr="003C299C">
        <w:t>»</w:t>
      </w:r>
    </w:p>
    <w:p w:rsidR="00336D53" w:rsidRPr="009735DB" w:rsidRDefault="00336D53" w:rsidP="00336D53">
      <w:pPr>
        <w:jc w:val="center"/>
      </w:pPr>
      <w:r w:rsidRPr="003C299C">
        <w:t xml:space="preserve">                                                              </w:t>
      </w:r>
      <w:r w:rsidR="009043C2">
        <w:t xml:space="preserve">                  От               </w:t>
      </w:r>
      <w:r w:rsidR="007D5A0F">
        <w:t xml:space="preserve"> </w:t>
      </w:r>
      <w:r w:rsidRPr="003C299C">
        <w:t>202</w:t>
      </w:r>
      <w:r w:rsidR="003C299C" w:rsidRPr="003C299C">
        <w:t>2</w:t>
      </w:r>
      <w:r w:rsidRPr="003C299C">
        <w:t xml:space="preserve"> г №</w:t>
      </w:r>
    </w:p>
    <w:p w:rsidR="00336D53" w:rsidRDefault="00336D53" w:rsidP="00336D53">
      <w:pPr>
        <w:jc w:val="center"/>
      </w:pPr>
      <w:r w:rsidRPr="009735DB">
        <w:t xml:space="preserve"> 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>Таблица 1</w:t>
      </w:r>
    </w:p>
    <w:p w:rsidR="003C299C" w:rsidRDefault="003C299C" w:rsidP="00336D53">
      <w:pPr>
        <w:jc w:val="center"/>
        <w:rPr>
          <w:b/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дотации на выравнивание бюджетной обеспеченности </w:t>
      </w:r>
      <w:proofErr w:type="gramStart"/>
      <w:r w:rsidRPr="00C475F9">
        <w:rPr>
          <w:b/>
          <w:sz w:val="28"/>
          <w:szCs w:val="28"/>
        </w:rPr>
        <w:t>городскому</w:t>
      </w:r>
      <w:proofErr w:type="gramEnd"/>
      <w:r w:rsidRPr="00C475F9">
        <w:rPr>
          <w:b/>
          <w:sz w:val="28"/>
          <w:szCs w:val="28"/>
        </w:rPr>
        <w:t xml:space="preserve"> и сельским поселениям за счет средств областного бюджета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 </w:t>
      </w:r>
    </w:p>
    <w:p w:rsidR="003C299C" w:rsidRPr="002F6F01" w:rsidRDefault="003C299C" w:rsidP="00336D53">
      <w:pPr>
        <w:jc w:val="center"/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Сумма </w:t>
      </w:r>
      <w:r w:rsidRPr="002F6F01">
        <w:t>(тыс. рублей)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4"/>
        <w:gridCol w:w="7322"/>
        <w:gridCol w:w="1316"/>
      </w:tblGrid>
      <w:tr w:rsidR="00336D53" w:rsidRPr="002F6F01" w:rsidTr="00336D53">
        <w:tc>
          <w:tcPr>
            <w:tcW w:w="724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322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316" w:type="dxa"/>
          </w:tcPr>
          <w:p w:rsidR="00336D53" w:rsidRPr="009A16A0" w:rsidRDefault="00336D53" w:rsidP="001778AB">
            <w:pPr>
              <w:spacing w:line="240" w:lineRule="atLeast"/>
              <w:jc w:val="center"/>
              <w:rPr>
                <w:b/>
              </w:rPr>
            </w:pPr>
            <w:r w:rsidRPr="009A16A0">
              <w:rPr>
                <w:b/>
              </w:rPr>
              <w:t>20</w:t>
            </w:r>
            <w:r>
              <w:rPr>
                <w:b/>
              </w:rPr>
              <w:t xml:space="preserve">21 </w:t>
            </w:r>
            <w:r w:rsidRPr="009A16A0">
              <w:rPr>
                <w:b/>
              </w:rPr>
              <w:t>год</w:t>
            </w:r>
          </w:p>
        </w:tc>
      </w:tr>
      <w:tr w:rsidR="00336D53" w:rsidRPr="002F6F01" w:rsidTr="00336D53">
        <w:tc>
          <w:tcPr>
            <w:tcW w:w="724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322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316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Хохольское городское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2003,726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Архангельское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119,102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Борщевское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68,059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4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Гремяченское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1080,933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Костенское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332,286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proofErr w:type="spellStart"/>
            <w:r w:rsidRPr="002F6F01">
              <w:t>Кочетовское</w:t>
            </w:r>
            <w:proofErr w:type="spellEnd"/>
            <w:r w:rsidRPr="002F6F01">
              <w:t xml:space="preserve">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108,094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Новогремяченское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400,345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Оськинское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167,144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Петинское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878,757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Семидесятское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158,136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Староникольское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470,250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Яблоченское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195,168</w:t>
            </w:r>
          </w:p>
        </w:tc>
      </w:tr>
      <w:tr w:rsidR="00D95BC3" w:rsidRPr="008C2F60" w:rsidTr="00336D53">
        <w:tc>
          <w:tcPr>
            <w:tcW w:w="724" w:type="dxa"/>
          </w:tcPr>
          <w:p w:rsidR="00D95BC3" w:rsidRPr="00EB5E38" w:rsidRDefault="00D95BC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322" w:type="dxa"/>
          </w:tcPr>
          <w:p w:rsidR="00D95BC3" w:rsidRPr="00EB5E38" w:rsidRDefault="00D95BC3" w:rsidP="001778AB">
            <w:pPr>
              <w:spacing w:line="240" w:lineRule="atLeast"/>
              <w:jc w:val="both"/>
              <w:rPr>
                <w:b/>
              </w:rPr>
            </w:pPr>
            <w:r w:rsidRPr="00EB5E38">
              <w:rPr>
                <w:b/>
              </w:rPr>
              <w:t>ВСЕГО</w:t>
            </w:r>
          </w:p>
        </w:tc>
        <w:tc>
          <w:tcPr>
            <w:tcW w:w="1316" w:type="dxa"/>
            <w:vAlign w:val="bottom"/>
          </w:tcPr>
          <w:p w:rsidR="00D95BC3" w:rsidRPr="008C2F60" w:rsidRDefault="00D95BC3" w:rsidP="001778AB">
            <w:pPr>
              <w:jc w:val="right"/>
              <w:rPr>
                <w:b/>
                <w:bCs/>
                <w:highlight w:val="green"/>
              </w:rPr>
            </w:pPr>
            <w:r w:rsidRPr="003C299C">
              <w:rPr>
                <w:b/>
                <w:bCs/>
              </w:rPr>
              <w:t>5982,000</w:t>
            </w:r>
          </w:p>
        </w:tc>
      </w:tr>
    </w:tbl>
    <w:p w:rsidR="00336D53" w:rsidRPr="00EB5E38" w:rsidRDefault="00336D53" w:rsidP="00336D53">
      <w:pPr>
        <w:jc w:val="both"/>
        <w:rPr>
          <w:b/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 </w:t>
      </w:r>
    </w:p>
    <w:p w:rsidR="003C299C" w:rsidRPr="00C475F9" w:rsidRDefault="003C299C" w:rsidP="00336D53">
      <w:pPr>
        <w:jc w:val="center"/>
        <w:rPr>
          <w:b/>
          <w:sz w:val="28"/>
          <w:szCs w:val="28"/>
        </w:rPr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 Сумма </w:t>
      </w:r>
      <w:r w:rsidRPr="002F6F01">
        <w:t>(тыс. рублей)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230"/>
        <w:gridCol w:w="1418"/>
      </w:tblGrid>
      <w:tr w:rsidR="00336D53" w:rsidRPr="002F6F01" w:rsidTr="00336D53">
        <w:tc>
          <w:tcPr>
            <w:tcW w:w="675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23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418" w:type="dxa"/>
          </w:tcPr>
          <w:p w:rsidR="00336D53" w:rsidRPr="009A16A0" w:rsidRDefault="00336D53" w:rsidP="001778AB">
            <w:pPr>
              <w:spacing w:line="240" w:lineRule="atLeast"/>
              <w:jc w:val="center"/>
              <w:rPr>
                <w:b/>
              </w:rPr>
            </w:pPr>
            <w:r w:rsidRPr="009A16A0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9A16A0">
              <w:rPr>
                <w:b/>
              </w:rPr>
              <w:t xml:space="preserve"> год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23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41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1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Архангельское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360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2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Борщевское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744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3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Гремяченское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300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4</w:t>
            </w:r>
          </w:p>
        </w:tc>
        <w:tc>
          <w:tcPr>
            <w:tcW w:w="7230" w:type="dxa"/>
          </w:tcPr>
          <w:p w:rsidR="00336D53" w:rsidRPr="00F50A72" w:rsidRDefault="00336D53" w:rsidP="001778AB">
            <w:proofErr w:type="spellStart"/>
            <w:r w:rsidRPr="00F50A72">
              <w:t>Кочетовское</w:t>
            </w:r>
            <w:proofErr w:type="spellEnd"/>
            <w:r w:rsidRPr="00F50A72">
              <w:t xml:space="preserve">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518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5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Новогремяченское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396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lastRenderedPageBreak/>
              <w:t>6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Оськинское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513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7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Петинское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1152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8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Семидесятское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35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9</w:t>
            </w:r>
          </w:p>
        </w:tc>
        <w:tc>
          <w:tcPr>
            <w:tcW w:w="7230" w:type="dxa"/>
          </w:tcPr>
          <w:p w:rsidR="00336D53" w:rsidRDefault="00336D53" w:rsidP="001778AB">
            <w:r w:rsidRPr="00F50A72">
              <w:t>Яблоченское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422</w:t>
            </w:r>
          </w:p>
        </w:tc>
      </w:tr>
      <w:tr w:rsidR="00336D53" w:rsidRPr="003C299C" w:rsidTr="00336D53">
        <w:tc>
          <w:tcPr>
            <w:tcW w:w="675" w:type="dxa"/>
          </w:tcPr>
          <w:p w:rsidR="00336D53" w:rsidRPr="008C2F60" w:rsidRDefault="00336D53" w:rsidP="001778AB">
            <w:pPr>
              <w:rPr>
                <w:b/>
              </w:rPr>
            </w:pPr>
          </w:p>
        </w:tc>
        <w:tc>
          <w:tcPr>
            <w:tcW w:w="7230" w:type="dxa"/>
          </w:tcPr>
          <w:p w:rsidR="00336D53" w:rsidRPr="008C2F60" w:rsidRDefault="00336D53" w:rsidP="001778AB">
            <w:pPr>
              <w:rPr>
                <w:b/>
              </w:rPr>
            </w:pPr>
            <w:r w:rsidRPr="008C2F60">
              <w:rPr>
                <w:b/>
              </w:rPr>
              <w:t>ВСЕГО</w:t>
            </w:r>
          </w:p>
        </w:tc>
        <w:tc>
          <w:tcPr>
            <w:tcW w:w="1418" w:type="dxa"/>
          </w:tcPr>
          <w:p w:rsidR="00336D53" w:rsidRPr="003C299C" w:rsidRDefault="00336D53" w:rsidP="001778AB">
            <w:pPr>
              <w:jc w:val="right"/>
              <w:rPr>
                <w:b/>
              </w:rPr>
            </w:pPr>
            <w:r w:rsidRPr="003C299C">
              <w:rPr>
                <w:b/>
              </w:rPr>
              <w:t>4440</w:t>
            </w:r>
          </w:p>
        </w:tc>
      </w:tr>
    </w:tbl>
    <w:p w:rsidR="003C299C" w:rsidRDefault="003C299C" w:rsidP="00336D53">
      <w:pPr>
        <w:jc w:val="right"/>
        <w:rPr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>прочих межбюджетных трансфертов, передаваемых бюджетам поселений  за счет средств районного бюджета Хохольского муниципального района  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</w:t>
      </w:r>
    </w:p>
    <w:p w:rsidR="00336D53" w:rsidRPr="002F6F01" w:rsidRDefault="00336D53" w:rsidP="00336D53">
      <w:pPr>
        <w:jc w:val="center"/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               </w:t>
      </w:r>
      <w:r w:rsidRPr="002F6F01"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200"/>
        <w:gridCol w:w="1543"/>
      </w:tblGrid>
      <w:tr w:rsidR="00336D53" w:rsidRPr="002F6F01" w:rsidTr="001778AB">
        <w:tc>
          <w:tcPr>
            <w:tcW w:w="82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bookmarkStart w:id="0" w:name="OLE_LINK1"/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20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543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Сумма</w:t>
            </w:r>
          </w:p>
        </w:tc>
      </w:tr>
      <w:tr w:rsidR="00336D53" w:rsidRPr="002F6F01" w:rsidTr="001778AB">
        <w:tc>
          <w:tcPr>
            <w:tcW w:w="82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20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543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Архангельское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1 301,0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Борщевское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674,0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7200" w:type="dxa"/>
            <w:vAlign w:val="bottom"/>
          </w:tcPr>
          <w:p w:rsidR="00336D53" w:rsidRPr="00125F04" w:rsidRDefault="00336D53" w:rsidP="001778AB">
            <w:pPr>
              <w:rPr>
                <w:iCs/>
              </w:rPr>
            </w:pPr>
            <w:r w:rsidRPr="00125F04">
              <w:rPr>
                <w:iCs/>
              </w:rPr>
              <w:t>Гремяченское сельское поселение</w:t>
            </w:r>
          </w:p>
        </w:tc>
        <w:tc>
          <w:tcPr>
            <w:tcW w:w="1543" w:type="dxa"/>
          </w:tcPr>
          <w:p w:rsidR="00336D53" w:rsidRDefault="00336D53" w:rsidP="001778AB">
            <w:pPr>
              <w:jc w:val="center"/>
            </w:pPr>
            <w:r>
              <w:t>2 670,0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Костенское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1 099,0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7200" w:type="dxa"/>
          </w:tcPr>
          <w:p w:rsidR="00336D53" w:rsidRPr="00106B8C" w:rsidRDefault="00336D53" w:rsidP="001778AB">
            <w:proofErr w:type="spellStart"/>
            <w:r w:rsidRPr="00106B8C">
              <w:t>Кочетовское</w:t>
            </w:r>
            <w:proofErr w:type="spellEnd"/>
            <w:r w:rsidRPr="00106B8C">
              <w:t xml:space="preserve">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2 513,0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Оськинское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1 016,0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Петинское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1 688,0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Семидесятское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1098,0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7200" w:type="dxa"/>
          </w:tcPr>
          <w:p w:rsidR="00336D53" w:rsidRPr="00125F04" w:rsidRDefault="00336D53" w:rsidP="001778AB">
            <w:r w:rsidRPr="00125F04">
              <w:rPr>
                <w:iCs/>
              </w:rPr>
              <w:t>Староникольское сельское поселение</w:t>
            </w:r>
          </w:p>
        </w:tc>
        <w:tc>
          <w:tcPr>
            <w:tcW w:w="1543" w:type="dxa"/>
          </w:tcPr>
          <w:p w:rsidR="00336D53" w:rsidRDefault="00336D53" w:rsidP="001778AB">
            <w:pPr>
              <w:jc w:val="center"/>
            </w:pPr>
            <w:r>
              <w:t>547,0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7200" w:type="dxa"/>
          </w:tcPr>
          <w:p w:rsidR="00336D53" w:rsidRDefault="00336D53" w:rsidP="001778AB">
            <w:r w:rsidRPr="00106B8C">
              <w:t>Яблоченское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2 176,0</w:t>
            </w:r>
          </w:p>
        </w:tc>
      </w:tr>
      <w:tr w:rsidR="00336D53" w:rsidRPr="006B02C7" w:rsidTr="001778AB">
        <w:trPr>
          <w:trHeight w:val="216"/>
        </w:trPr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200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  <w:r w:rsidRPr="0067609D">
              <w:rPr>
                <w:b/>
              </w:rPr>
              <w:t>ВСЕГО</w:t>
            </w:r>
          </w:p>
        </w:tc>
        <w:tc>
          <w:tcPr>
            <w:tcW w:w="1543" w:type="dxa"/>
          </w:tcPr>
          <w:p w:rsidR="00336D53" w:rsidRPr="008B3AFC" w:rsidRDefault="00336D53" w:rsidP="001778AB">
            <w:pPr>
              <w:jc w:val="center"/>
              <w:rPr>
                <w:b/>
              </w:rPr>
            </w:pPr>
            <w:r w:rsidRPr="003C299C">
              <w:rPr>
                <w:b/>
              </w:rPr>
              <w:t>14791,0</w:t>
            </w:r>
          </w:p>
        </w:tc>
      </w:tr>
      <w:bookmarkEnd w:id="0"/>
    </w:tbl>
    <w:p w:rsidR="00336D53" w:rsidRPr="00E069EB" w:rsidRDefault="00336D53" w:rsidP="00336D53">
      <w:pPr>
        <w:jc w:val="both"/>
        <w:rPr>
          <w:b/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 </w:t>
      </w:r>
    </w:p>
    <w:p w:rsidR="00336D53" w:rsidRPr="002F6F01" w:rsidRDefault="00336D53" w:rsidP="00336D53">
      <w:pPr>
        <w:jc w:val="center"/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               </w:t>
      </w:r>
      <w:r w:rsidRPr="002F6F01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2F6F01" w:rsidTr="001778AB">
        <w:tc>
          <w:tcPr>
            <w:tcW w:w="817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08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559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Сумма</w:t>
            </w:r>
          </w:p>
        </w:tc>
      </w:tr>
      <w:tr w:rsidR="00336D53" w:rsidRPr="002F6F01" w:rsidTr="001778AB">
        <w:tc>
          <w:tcPr>
            <w:tcW w:w="817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08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559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Архангельское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163,4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Борщевское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310,8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407,1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Костенское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382,3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:rsidR="00336D53" w:rsidRPr="0084448A" w:rsidRDefault="00336D53" w:rsidP="001778AB">
            <w:proofErr w:type="spellStart"/>
            <w:r w:rsidRPr="0084448A">
              <w:t>Кочетовское</w:t>
            </w:r>
            <w:proofErr w:type="spellEnd"/>
            <w:r w:rsidRPr="0084448A">
              <w:t xml:space="preserve">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266,6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6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Новогремяченское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147,8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7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Оськинское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152,1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lastRenderedPageBreak/>
              <w:t>8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Петинское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261,7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9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Семидесятское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368,4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 w:rsidRPr="0084448A">
              <w:t>1</w:t>
            </w:r>
            <w:r>
              <w:t>0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Староникольское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369,4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 w:rsidRPr="0084448A">
              <w:t>1</w:t>
            </w:r>
            <w:r>
              <w:t>1</w:t>
            </w:r>
          </w:p>
        </w:tc>
        <w:tc>
          <w:tcPr>
            <w:tcW w:w="7088" w:type="dxa"/>
          </w:tcPr>
          <w:p w:rsidR="00336D53" w:rsidRDefault="00336D53" w:rsidP="001778AB">
            <w:r w:rsidRPr="0084448A">
              <w:t>Яблоченское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170,4</w:t>
            </w:r>
          </w:p>
        </w:tc>
      </w:tr>
      <w:tr w:rsidR="00336D53" w:rsidRPr="003C299C" w:rsidTr="001778AB">
        <w:tc>
          <w:tcPr>
            <w:tcW w:w="817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  <w:r w:rsidRPr="0067609D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336D53" w:rsidRPr="003C299C" w:rsidRDefault="00336D53" w:rsidP="001778AB">
            <w:pPr>
              <w:jc w:val="right"/>
              <w:rPr>
                <w:b/>
                <w:bCs/>
              </w:rPr>
            </w:pPr>
            <w:r w:rsidRPr="003C299C">
              <w:rPr>
                <w:b/>
                <w:bCs/>
              </w:rPr>
              <w:t>3000,0</w:t>
            </w:r>
          </w:p>
        </w:tc>
      </w:tr>
    </w:tbl>
    <w:p w:rsidR="00336D53" w:rsidRPr="00E069EB" w:rsidRDefault="00336D53" w:rsidP="00336D53">
      <w:pPr>
        <w:jc w:val="both"/>
        <w:rPr>
          <w:b/>
          <w:sz w:val="28"/>
          <w:szCs w:val="28"/>
        </w:rPr>
      </w:pPr>
    </w:p>
    <w:p w:rsidR="00336D53" w:rsidRDefault="00336D53" w:rsidP="00336D53">
      <w:pPr>
        <w:jc w:val="center"/>
      </w:pPr>
    </w:p>
    <w:p w:rsidR="004A67EB" w:rsidRPr="00EC1EFE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>Таблица 5</w:t>
      </w:r>
    </w:p>
    <w:p w:rsidR="004A67EB" w:rsidRPr="00EC1EFE" w:rsidRDefault="004A67EB" w:rsidP="004A67EB">
      <w:pPr>
        <w:jc w:val="center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2021 год</w:t>
      </w:r>
    </w:p>
    <w:p w:rsidR="004A67EB" w:rsidRPr="00EC1EFE" w:rsidRDefault="004A67EB" w:rsidP="004A67EB">
      <w:pPr>
        <w:jc w:val="center"/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Архангельское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2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Гремяченское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3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435,5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4</w:t>
            </w:r>
          </w:p>
        </w:tc>
        <w:tc>
          <w:tcPr>
            <w:tcW w:w="7088" w:type="dxa"/>
          </w:tcPr>
          <w:p w:rsidR="004A67EB" w:rsidRPr="00EC1EFE" w:rsidRDefault="004A67EB" w:rsidP="001778AB">
            <w:proofErr w:type="spellStart"/>
            <w:r w:rsidRPr="00EC1EFE">
              <w:t>Кочетовское</w:t>
            </w:r>
            <w:proofErr w:type="spellEnd"/>
            <w:r w:rsidRPr="00EC1EFE">
              <w:t xml:space="preserve">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5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6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Староникольское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jc w:val="center"/>
            </w:pPr>
            <w:r w:rsidRPr="00EC1EFE">
              <w:t>648,0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7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Яблоченское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jc w:val="center"/>
            </w:pPr>
            <w:r w:rsidRPr="003C299C">
              <w:t>576,0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both"/>
              <w:rPr>
                <w:b/>
              </w:rPr>
            </w:pPr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  <w:rPr>
                <w:b/>
              </w:rPr>
            </w:pPr>
            <w:r w:rsidRPr="003C299C">
              <w:rPr>
                <w:b/>
              </w:rPr>
              <w:t>2779,5</w:t>
            </w:r>
          </w:p>
        </w:tc>
      </w:tr>
    </w:tbl>
    <w:p w:rsidR="00336D53" w:rsidRPr="00E069EB" w:rsidRDefault="00336D53" w:rsidP="00336D53">
      <w:pPr>
        <w:jc w:val="both"/>
        <w:rPr>
          <w:sz w:val="28"/>
          <w:szCs w:val="28"/>
        </w:rPr>
      </w:pPr>
    </w:p>
    <w:p w:rsidR="00336D53" w:rsidRDefault="00336D53" w:rsidP="00336D53">
      <w:pPr>
        <w:jc w:val="center"/>
      </w:pPr>
      <w:r>
        <w:t xml:space="preserve">                                                      </w:t>
      </w:r>
    </w:p>
    <w:p w:rsidR="00336D53" w:rsidRDefault="00336D53" w:rsidP="00336D53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>Таблица 6</w:t>
      </w:r>
    </w:p>
    <w:p w:rsidR="003C299C" w:rsidRPr="00EC1EFE" w:rsidRDefault="003C299C" w:rsidP="00336D53">
      <w:pPr>
        <w:jc w:val="right"/>
        <w:rPr>
          <w:sz w:val="28"/>
          <w:szCs w:val="28"/>
        </w:rPr>
      </w:pP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</w:t>
      </w:r>
      <w:r>
        <w:rPr>
          <w:b/>
          <w:sz w:val="28"/>
          <w:szCs w:val="28"/>
        </w:rPr>
        <w:t>выполнения</w:t>
      </w:r>
      <w:r w:rsidRPr="00EC1EFE">
        <w:rPr>
          <w:b/>
          <w:sz w:val="28"/>
          <w:szCs w:val="28"/>
        </w:rPr>
        <w:t xml:space="preserve"> части своих полномочий  в области </w:t>
      </w:r>
      <w:proofErr w:type="spellStart"/>
      <w:r w:rsidRPr="00EC1EFE">
        <w:rPr>
          <w:b/>
          <w:sz w:val="28"/>
          <w:szCs w:val="28"/>
        </w:rPr>
        <w:t>электро</w:t>
      </w:r>
      <w:proofErr w:type="spellEnd"/>
      <w:r w:rsidRPr="00EC1EFE">
        <w:rPr>
          <w:b/>
          <w:sz w:val="28"/>
          <w:szCs w:val="28"/>
        </w:rPr>
        <w:t>, тепло-, газоснабжения для муниципальных нужд Хохольского муниципального района на 2021 год</w:t>
      </w:r>
    </w:p>
    <w:p w:rsidR="003C299C" w:rsidRPr="00EC1EFE" w:rsidRDefault="003C299C" w:rsidP="00336D53">
      <w:pPr>
        <w:jc w:val="center"/>
        <w:rPr>
          <w:b/>
          <w:sz w:val="28"/>
          <w:szCs w:val="28"/>
        </w:rPr>
      </w:pPr>
    </w:p>
    <w:p w:rsidR="00336D53" w:rsidRPr="00EC1EFE" w:rsidRDefault="00336D53" w:rsidP="00336D53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36D53" w:rsidRPr="00EC1EFE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r w:rsidRPr="00EC1EFE">
              <w:t>Хохольское городское поселение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t>35,4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2</w:t>
            </w:r>
          </w:p>
        </w:tc>
        <w:tc>
          <w:tcPr>
            <w:tcW w:w="7088" w:type="dxa"/>
          </w:tcPr>
          <w:p w:rsidR="00336D53" w:rsidRPr="00EC1EFE" w:rsidRDefault="00336D53" w:rsidP="001778AB">
            <w:r w:rsidRPr="00EC1EFE">
              <w:t>Новогремяченское сельское поселение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t>48,2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3</w:t>
            </w:r>
          </w:p>
        </w:tc>
        <w:tc>
          <w:tcPr>
            <w:tcW w:w="7088" w:type="dxa"/>
          </w:tcPr>
          <w:p w:rsidR="00336D53" w:rsidRPr="00EC1EFE" w:rsidRDefault="00336D53" w:rsidP="001778AB">
            <w:r w:rsidRPr="00EC1EFE">
              <w:t xml:space="preserve">Петинское сельское </w:t>
            </w:r>
            <w:proofErr w:type="spellStart"/>
            <w:r w:rsidRPr="00EC1EFE">
              <w:t>поселениее</w:t>
            </w:r>
            <w:proofErr w:type="spellEnd"/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t>383,7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both"/>
              <w:rPr>
                <w:b/>
              </w:rPr>
            </w:pPr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  <w:rPr>
                <w:b/>
              </w:rPr>
            </w:pPr>
            <w:r w:rsidRPr="003C299C">
              <w:rPr>
                <w:b/>
              </w:rPr>
              <w:t>467,3</w:t>
            </w:r>
          </w:p>
        </w:tc>
      </w:tr>
    </w:tbl>
    <w:p w:rsidR="00336D53" w:rsidRPr="00E069EB" w:rsidRDefault="00336D53" w:rsidP="00336D53">
      <w:pPr>
        <w:jc w:val="both"/>
        <w:rPr>
          <w:sz w:val="28"/>
          <w:szCs w:val="28"/>
        </w:rPr>
      </w:pPr>
    </w:p>
    <w:p w:rsidR="00336D53" w:rsidRDefault="00336D53" w:rsidP="00336D53">
      <w:pPr>
        <w:jc w:val="center"/>
      </w:pPr>
      <w:r>
        <w:lastRenderedPageBreak/>
        <w:t xml:space="preserve">                                                      </w:t>
      </w:r>
    </w:p>
    <w:p w:rsidR="00D95BC3" w:rsidRDefault="00D95BC3" w:rsidP="00D95BC3">
      <w:pPr>
        <w:jc w:val="right"/>
        <w:rPr>
          <w:sz w:val="28"/>
          <w:szCs w:val="28"/>
        </w:rPr>
      </w:pPr>
      <w:r w:rsidRPr="00037E1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8</w:t>
      </w:r>
    </w:p>
    <w:p w:rsidR="003C299C" w:rsidRPr="00037E1A" w:rsidRDefault="003C299C" w:rsidP="00D95BC3">
      <w:pPr>
        <w:jc w:val="right"/>
        <w:rPr>
          <w:sz w:val="28"/>
          <w:szCs w:val="28"/>
        </w:rPr>
      </w:pPr>
    </w:p>
    <w:p w:rsidR="00D95BC3" w:rsidRPr="00037E1A" w:rsidRDefault="00D95BC3" w:rsidP="00D95BC3">
      <w:pPr>
        <w:jc w:val="center"/>
        <w:rPr>
          <w:b/>
          <w:sz w:val="28"/>
          <w:szCs w:val="28"/>
        </w:rPr>
      </w:pPr>
      <w:r w:rsidRPr="00037E1A">
        <w:rPr>
          <w:b/>
          <w:sz w:val="28"/>
          <w:szCs w:val="28"/>
        </w:rPr>
        <w:t>Распределение</w:t>
      </w:r>
    </w:p>
    <w:p w:rsidR="00D95BC3" w:rsidRDefault="00D95BC3" w:rsidP="00D95BC3">
      <w:pPr>
        <w:jc w:val="center"/>
        <w:rPr>
          <w:b/>
          <w:sz w:val="28"/>
          <w:szCs w:val="28"/>
        </w:rPr>
      </w:pPr>
      <w:r w:rsidRPr="00037E1A">
        <w:rPr>
          <w:b/>
          <w:sz w:val="28"/>
          <w:szCs w:val="28"/>
        </w:rPr>
        <w:t>Ины</w:t>
      </w:r>
      <w:r>
        <w:rPr>
          <w:b/>
          <w:sz w:val="28"/>
          <w:szCs w:val="28"/>
        </w:rPr>
        <w:t>х</w:t>
      </w:r>
      <w:r w:rsidRPr="00037E1A">
        <w:rPr>
          <w:b/>
          <w:sz w:val="28"/>
          <w:szCs w:val="28"/>
        </w:rPr>
        <w:t xml:space="preserve"> межбюджетны</w:t>
      </w:r>
      <w:r>
        <w:rPr>
          <w:b/>
          <w:sz w:val="28"/>
          <w:szCs w:val="28"/>
        </w:rPr>
        <w:t>х</w:t>
      </w:r>
      <w:r w:rsidRPr="00037E1A">
        <w:rPr>
          <w:b/>
          <w:sz w:val="28"/>
          <w:szCs w:val="28"/>
        </w:rPr>
        <w:t xml:space="preserve"> трансферт</w:t>
      </w:r>
      <w:r>
        <w:rPr>
          <w:b/>
          <w:sz w:val="28"/>
          <w:szCs w:val="28"/>
        </w:rPr>
        <w:t>ов</w:t>
      </w:r>
      <w:r w:rsidRPr="00037E1A">
        <w:rPr>
          <w:b/>
          <w:sz w:val="28"/>
          <w:szCs w:val="28"/>
        </w:rPr>
        <w:t xml:space="preserve"> поселениям за достижение наилучших </w:t>
      </w:r>
      <w:proofErr w:type="gramStart"/>
      <w:r w:rsidRPr="00037E1A">
        <w:rPr>
          <w:b/>
          <w:sz w:val="28"/>
          <w:szCs w:val="28"/>
        </w:rPr>
        <w:t>значений показателей эффективности развития поселений</w:t>
      </w:r>
      <w:proofErr w:type="gramEnd"/>
    </w:p>
    <w:p w:rsidR="003C299C" w:rsidRDefault="003C299C" w:rsidP="00D95BC3">
      <w:pPr>
        <w:jc w:val="center"/>
        <w:rPr>
          <w:b/>
          <w:sz w:val="28"/>
          <w:szCs w:val="28"/>
        </w:rPr>
      </w:pPr>
    </w:p>
    <w:p w:rsidR="00D95BC3" w:rsidRPr="00037E1A" w:rsidRDefault="00D95BC3" w:rsidP="00D95BC3">
      <w:pPr>
        <w:jc w:val="center"/>
      </w:pPr>
      <w:r w:rsidRPr="00037E1A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№</w:t>
            </w:r>
          </w:p>
          <w:p w:rsidR="00D95BC3" w:rsidRPr="00037E1A" w:rsidRDefault="00D95BC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037E1A">
              <w:t>п</w:t>
            </w:r>
            <w:proofErr w:type="spellEnd"/>
            <w:proofErr w:type="gramEnd"/>
            <w:r w:rsidRPr="00037E1A">
              <w:t>/</w:t>
            </w:r>
            <w:proofErr w:type="spellStart"/>
            <w:r w:rsidRPr="00037E1A">
              <w:t>п</w:t>
            </w:r>
            <w:proofErr w:type="spellEnd"/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Наименование поселений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Сумма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2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3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r w:rsidRPr="00037E1A">
              <w:t>Новогремяченское сельское поселение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>
              <w:t>50,0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D95BC3" w:rsidRPr="00037E1A" w:rsidRDefault="00D95BC3" w:rsidP="001778AB">
            <w:r>
              <w:t xml:space="preserve">Семидесятское сельское </w:t>
            </w:r>
            <w:proofErr w:type="spellStart"/>
            <w:r>
              <w:t>поселениее</w:t>
            </w:r>
            <w:proofErr w:type="spellEnd"/>
          </w:p>
        </w:tc>
        <w:tc>
          <w:tcPr>
            <w:tcW w:w="1559" w:type="dxa"/>
          </w:tcPr>
          <w:p w:rsidR="00D95BC3" w:rsidRPr="003C299C" w:rsidRDefault="00D95BC3" w:rsidP="001778AB">
            <w:pPr>
              <w:spacing w:line="240" w:lineRule="atLeast"/>
              <w:jc w:val="center"/>
            </w:pPr>
            <w:r w:rsidRPr="003C299C">
              <w:t>30,3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both"/>
              <w:rPr>
                <w:b/>
              </w:rPr>
            </w:pPr>
            <w:r w:rsidRPr="00037E1A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D95BC3" w:rsidRPr="003C299C" w:rsidRDefault="00D95BC3" w:rsidP="001778AB">
            <w:pPr>
              <w:spacing w:line="240" w:lineRule="atLeast"/>
              <w:jc w:val="center"/>
              <w:rPr>
                <w:b/>
              </w:rPr>
            </w:pPr>
            <w:r w:rsidRPr="003C299C">
              <w:rPr>
                <w:b/>
              </w:rPr>
              <w:t>80,0</w:t>
            </w:r>
          </w:p>
        </w:tc>
      </w:tr>
    </w:tbl>
    <w:p w:rsidR="00D95BC3" w:rsidRDefault="00D95BC3" w:rsidP="00D95BC3">
      <w:pPr>
        <w:jc w:val="center"/>
        <w:rPr>
          <w:b/>
          <w:sz w:val="28"/>
          <w:szCs w:val="28"/>
        </w:rPr>
      </w:pPr>
    </w:p>
    <w:p w:rsidR="00D95BC3" w:rsidRDefault="00D95BC3" w:rsidP="00D95BC3">
      <w:pPr>
        <w:jc w:val="right"/>
        <w:rPr>
          <w:sz w:val="28"/>
          <w:szCs w:val="28"/>
        </w:rPr>
      </w:pPr>
      <w:r w:rsidRPr="00037E1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</w:p>
    <w:p w:rsidR="003C299C" w:rsidRPr="00037E1A" w:rsidRDefault="003C299C" w:rsidP="00D95BC3">
      <w:pPr>
        <w:jc w:val="right"/>
        <w:rPr>
          <w:sz w:val="28"/>
          <w:szCs w:val="28"/>
        </w:rPr>
      </w:pPr>
    </w:p>
    <w:p w:rsidR="00D95BC3" w:rsidRPr="00037E1A" w:rsidRDefault="00D95BC3" w:rsidP="00D95BC3">
      <w:pPr>
        <w:jc w:val="center"/>
        <w:rPr>
          <w:b/>
          <w:sz w:val="28"/>
          <w:szCs w:val="28"/>
        </w:rPr>
      </w:pPr>
      <w:r w:rsidRPr="00037E1A">
        <w:rPr>
          <w:b/>
          <w:sz w:val="28"/>
          <w:szCs w:val="28"/>
        </w:rPr>
        <w:t>Распределение</w:t>
      </w:r>
    </w:p>
    <w:p w:rsidR="00D95BC3" w:rsidRDefault="00D95BC3" w:rsidP="00D95BC3">
      <w:pPr>
        <w:jc w:val="center"/>
        <w:rPr>
          <w:b/>
          <w:sz w:val="28"/>
          <w:szCs w:val="28"/>
        </w:rPr>
      </w:pPr>
      <w:r w:rsidRPr="009E7196">
        <w:rPr>
          <w:b/>
          <w:sz w:val="28"/>
          <w:szCs w:val="28"/>
        </w:rPr>
        <w:t>Финансирование проекта ТОС «Дон» по расширению и благоустройству детской площадки</w:t>
      </w:r>
    </w:p>
    <w:p w:rsidR="003C299C" w:rsidRDefault="003C299C" w:rsidP="00D95BC3">
      <w:pPr>
        <w:jc w:val="center"/>
        <w:rPr>
          <w:b/>
          <w:sz w:val="28"/>
          <w:szCs w:val="28"/>
        </w:rPr>
      </w:pPr>
    </w:p>
    <w:p w:rsidR="00D95BC3" w:rsidRPr="00037E1A" w:rsidRDefault="00D95BC3" w:rsidP="00D95BC3">
      <w:pPr>
        <w:jc w:val="center"/>
      </w:pPr>
      <w:r w:rsidRPr="00037E1A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№</w:t>
            </w:r>
          </w:p>
          <w:p w:rsidR="00D95BC3" w:rsidRPr="00037E1A" w:rsidRDefault="00D95BC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037E1A">
              <w:t>п</w:t>
            </w:r>
            <w:proofErr w:type="spellEnd"/>
            <w:proofErr w:type="gramEnd"/>
            <w:r w:rsidRPr="00037E1A">
              <w:t>/</w:t>
            </w:r>
            <w:proofErr w:type="spellStart"/>
            <w:r w:rsidRPr="00037E1A">
              <w:t>п</w:t>
            </w:r>
            <w:proofErr w:type="spellEnd"/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Наименование поселений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Сумма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2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3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r>
              <w:t>Петинское</w:t>
            </w:r>
            <w:r w:rsidRPr="00037E1A">
              <w:t xml:space="preserve"> сельское поселение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>
              <w:t>50,0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</w:p>
        </w:tc>
        <w:tc>
          <w:tcPr>
            <w:tcW w:w="7088" w:type="dxa"/>
          </w:tcPr>
          <w:p w:rsidR="00D95BC3" w:rsidRPr="00037E1A" w:rsidRDefault="00D95BC3" w:rsidP="001778AB">
            <w:r w:rsidRPr="00037E1A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982168">
              <w:rPr>
                <w:b/>
              </w:rPr>
              <w:t>50,0</w:t>
            </w:r>
          </w:p>
        </w:tc>
      </w:tr>
    </w:tbl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10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иных</w:t>
      </w:r>
      <w:r w:rsidRPr="00EC1EFE">
        <w:rPr>
          <w:b/>
          <w:sz w:val="28"/>
          <w:szCs w:val="28"/>
        </w:rPr>
        <w:t xml:space="preserve"> межбюджетных трансфертов, передаваемых бюджетам сельских поселений Хохольского муниципального района за счет средств </w:t>
      </w:r>
      <w:r>
        <w:rPr>
          <w:b/>
          <w:sz w:val="28"/>
          <w:szCs w:val="28"/>
        </w:rPr>
        <w:t xml:space="preserve">областного бюджета на оплату социально значимых мероприятий </w:t>
      </w:r>
      <w:r w:rsidRPr="00EC1EFE">
        <w:rPr>
          <w:b/>
          <w:sz w:val="28"/>
          <w:szCs w:val="28"/>
        </w:rPr>
        <w:t>на 2021 год</w:t>
      </w:r>
    </w:p>
    <w:p w:rsidR="003C299C" w:rsidRPr="00EC1EFE" w:rsidRDefault="003C299C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</w:pPr>
            <w:r>
              <w:t>Петинское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50,0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>Староникольское сельское</w:t>
            </w:r>
            <w:r w:rsidRPr="00EC1EFE">
              <w:t xml:space="preserve">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1425,0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Default="004A67EB" w:rsidP="001778AB">
            <w:r>
              <w:t>Яблоченское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175,0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1650,0</w:t>
            </w:r>
          </w:p>
        </w:tc>
      </w:tr>
    </w:tbl>
    <w:p w:rsidR="00336D53" w:rsidRDefault="00336D53" w:rsidP="00336D53">
      <w:pPr>
        <w:jc w:val="center"/>
      </w:pPr>
    </w:p>
    <w:p w:rsidR="003C299C" w:rsidRDefault="003C299C" w:rsidP="004A67EB">
      <w:pPr>
        <w:jc w:val="right"/>
        <w:rPr>
          <w:sz w:val="28"/>
          <w:szCs w:val="28"/>
        </w:rPr>
      </w:pPr>
    </w:p>
    <w:p w:rsidR="003C299C" w:rsidRDefault="003C299C" w:rsidP="004A67EB">
      <w:pPr>
        <w:jc w:val="right"/>
        <w:rPr>
          <w:sz w:val="28"/>
          <w:szCs w:val="28"/>
        </w:rPr>
      </w:pPr>
    </w:p>
    <w:p w:rsidR="003C299C" w:rsidRDefault="003C299C" w:rsidP="004A67EB">
      <w:pPr>
        <w:jc w:val="right"/>
        <w:rPr>
          <w:sz w:val="28"/>
          <w:szCs w:val="28"/>
        </w:rPr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11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на организацию проведения оплачиваемых общественных работ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>Архангельское сельское</w:t>
            </w:r>
            <w:r w:rsidRPr="00EC1EFE">
              <w:t xml:space="preserve">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9,88473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Default="004A67EB" w:rsidP="001778AB">
            <w:r w:rsidRPr="00C90556">
              <w:t>Новогремяченское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7,64198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Петинское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7,060,52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30,23564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Яблоченское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19.76946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74,59233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12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>
        <w:rPr>
          <w:b/>
          <w:sz w:val="28"/>
          <w:szCs w:val="28"/>
        </w:rPr>
        <w:t xml:space="preserve">на ремонт </w:t>
      </w:r>
      <w:r w:rsidRPr="00A73200">
        <w:rPr>
          <w:b/>
          <w:sz w:val="28"/>
          <w:szCs w:val="28"/>
        </w:rPr>
        <w:t>автомобильных дорог общего пользования местного значения</w:t>
      </w:r>
      <w:r>
        <w:rPr>
          <w:b/>
          <w:sz w:val="28"/>
          <w:szCs w:val="28"/>
        </w:rPr>
        <w:t xml:space="preserve"> за счет муниципального дорожного фонда</w:t>
      </w:r>
      <w:r w:rsidRPr="00A73200"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</w:pPr>
            <w:r>
              <w:t>Борщевское</w:t>
            </w:r>
            <w:r w:rsidRPr="00AC43E5">
              <w:t xml:space="preserve">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1110,0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Гремяченское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2984,0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Default="004A67EB" w:rsidP="001778AB">
            <w:r>
              <w:t>Костенское сельское</w:t>
            </w:r>
            <w:r w:rsidRPr="00F62B72">
              <w:t xml:space="preserve">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2515,3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4A67EB" w:rsidRPr="00C90556" w:rsidRDefault="004A67EB" w:rsidP="001778AB">
            <w:proofErr w:type="spellStart"/>
            <w:r>
              <w:t>Кочетовское</w:t>
            </w:r>
            <w:proofErr w:type="spellEnd"/>
            <w:r w:rsidRPr="00C90556">
              <w:t xml:space="preserve">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92,8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:rsidR="004A67EB" w:rsidRPr="00C90556" w:rsidRDefault="004A67EB" w:rsidP="001778AB">
            <w:r>
              <w:t>Новогремяченское</w:t>
            </w:r>
            <w:r w:rsidRPr="00C90556">
              <w:t xml:space="preserve">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910,9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6</w:t>
            </w:r>
          </w:p>
        </w:tc>
        <w:tc>
          <w:tcPr>
            <w:tcW w:w="7088" w:type="dxa"/>
          </w:tcPr>
          <w:p w:rsidR="004A67EB" w:rsidRDefault="004A67EB" w:rsidP="001778AB">
            <w:r>
              <w:t xml:space="preserve">Петинское </w:t>
            </w:r>
            <w:r w:rsidRPr="00F62B72">
              <w:t>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671,9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7</w:t>
            </w:r>
          </w:p>
        </w:tc>
        <w:tc>
          <w:tcPr>
            <w:tcW w:w="7088" w:type="dxa"/>
          </w:tcPr>
          <w:p w:rsidR="004A67EB" w:rsidRDefault="004A67EB" w:rsidP="001778AB">
            <w:r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2705,0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8</w:t>
            </w:r>
          </w:p>
        </w:tc>
        <w:tc>
          <w:tcPr>
            <w:tcW w:w="7088" w:type="dxa"/>
          </w:tcPr>
          <w:p w:rsidR="004A67EB" w:rsidRDefault="004A67EB" w:rsidP="001778AB">
            <w:r>
              <w:t>Староникольское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3608,5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9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Яблоченское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874,8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15473,1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13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lastRenderedPageBreak/>
        <w:t xml:space="preserve">иных межбюджетных трансфертов, передаваемых бюджетам поселений Хохольского муниципального района, </w:t>
      </w:r>
      <w:r w:rsidRPr="0010162E">
        <w:rPr>
          <w:b/>
          <w:sz w:val="28"/>
          <w:szCs w:val="28"/>
        </w:rPr>
        <w:t>за счет средств областного бюджета на модернизацию уличного освещения</w:t>
      </w:r>
      <w:r w:rsidRPr="00A73200"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Хохольское городское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3C299C" w:rsidRDefault="00982168" w:rsidP="001778AB">
            <w:pPr>
              <w:spacing w:line="240" w:lineRule="atLeast"/>
              <w:jc w:val="center"/>
            </w:pPr>
            <w:r w:rsidRPr="003C299C">
              <w:t>9 428,4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982168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9 428,4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336D53" w:rsidRDefault="00336D53" w:rsidP="00336D53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14</w:t>
      </w:r>
    </w:p>
    <w:p w:rsidR="003C299C" w:rsidRPr="00EC1EFE" w:rsidRDefault="003C299C" w:rsidP="00336D53">
      <w:pPr>
        <w:jc w:val="right"/>
        <w:rPr>
          <w:sz w:val="28"/>
          <w:szCs w:val="28"/>
        </w:rPr>
      </w:pP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10162E">
        <w:rPr>
          <w:b/>
          <w:sz w:val="28"/>
          <w:szCs w:val="28"/>
        </w:rPr>
        <w:t>за сче</w:t>
      </w:r>
      <w:r>
        <w:rPr>
          <w:b/>
          <w:sz w:val="28"/>
          <w:szCs w:val="28"/>
        </w:rPr>
        <w:t>т средств областного бюджета на</w:t>
      </w:r>
      <w:r w:rsidRPr="0010162E">
        <w:rPr>
          <w:b/>
          <w:sz w:val="28"/>
          <w:szCs w:val="28"/>
        </w:rPr>
        <w:t xml:space="preserve"> уличное освещение</w:t>
      </w:r>
      <w:r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</w:p>
    <w:p w:rsidR="00336D53" w:rsidRPr="00EC1EFE" w:rsidRDefault="00336D53" w:rsidP="00336D53">
      <w:pPr>
        <w:jc w:val="right"/>
      </w:pPr>
      <w:r w:rsidRPr="00EC1EFE">
        <w:t xml:space="preserve">  (тыс. рублей)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36D53" w:rsidRPr="00EC1EFE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r>
              <w:t xml:space="preserve">Хохольское городское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>
              <w:t>747,1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Архангельское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65,4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Борщевское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62,2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274,7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173,3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proofErr w:type="spellStart"/>
            <w:r w:rsidRPr="00772817">
              <w:rPr>
                <w:iCs/>
              </w:rPr>
              <w:t>Кочетовское</w:t>
            </w:r>
            <w:proofErr w:type="spellEnd"/>
            <w:r w:rsidRPr="00772817">
              <w:rPr>
                <w:iCs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43,0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Новогремяченское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52,1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Оськинское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55,1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Петинское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55,5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Семидесятское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178,7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Староникольское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85,6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12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158,1</w:t>
            </w:r>
          </w:p>
        </w:tc>
      </w:tr>
      <w:tr w:rsidR="00336D53" w:rsidRPr="003C299C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</w:p>
        </w:tc>
        <w:tc>
          <w:tcPr>
            <w:tcW w:w="7088" w:type="dxa"/>
          </w:tcPr>
          <w:p w:rsidR="00336D53" w:rsidRPr="003C299C" w:rsidRDefault="00336D53" w:rsidP="001778AB">
            <w:r w:rsidRPr="003C299C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1975,4</w:t>
            </w:r>
          </w:p>
        </w:tc>
      </w:tr>
    </w:tbl>
    <w:p w:rsidR="00336D53" w:rsidRPr="003C299C" w:rsidRDefault="00336D53" w:rsidP="00336D53">
      <w:pPr>
        <w:jc w:val="center"/>
      </w:pPr>
    </w:p>
    <w:p w:rsidR="004A67EB" w:rsidRPr="003C299C" w:rsidRDefault="004A67EB" w:rsidP="004A67EB">
      <w:pPr>
        <w:jc w:val="right"/>
        <w:rPr>
          <w:sz w:val="28"/>
          <w:szCs w:val="28"/>
        </w:rPr>
      </w:pPr>
      <w:r w:rsidRPr="003C299C">
        <w:rPr>
          <w:sz w:val="28"/>
          <w:szCs w:val="28"/>
        </w:rPr>
        <w:t>Таблица 16</w:t>
      </w:r>
    </w:p>
    <w:p w:rsidR="004A67EB" w:rsidRPr="003C299C" w:rsidRDefault="004A67EB" w:rsidP="004A67EB">
      <w:pPr>
        <w:jc w:val="center"/>
        <w:rPr>
          <w:b/>
          <w:sz w:val="28"/>
          <w:szCs w:val="28"/>
        </w:rPr>
      </w:pPr>
      <w:r w:rsidRPr="003C299C">
        <w:rPr>
          <w:b/>
          <w:sz w:val="28"/>
          <w:szCs w:val="28"/>
        </w:rPr>
        <w:t xml:space="preserve">Распределение </w:t>
      </w:r>
    </w:p>
    <w:p w:rsidR="004A67EB" w:rsidRPr="003C299C" w:rsidRDefault="004A67EB" w:rsidP="004A67EB">
      <w:pPr>
        <w:jc w:val="center"/>
        <w:rPr>
          <w:b/>
          <w:sz w:val="28"/>
          <w:szCs w:val="28"/>
        </w:rPr>
      </w:pPr>
      <w:r w:rsidRPr="003C299C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 межбюджетных трансфертов на поощрение муниципальных образований за достижение наилучших значений региональных показателей эффективности развития на развитие систем теплоснабжения, водоснабжения и водоотведения на 2021 год</w:t>
      </w:r>
    </w:p>
    <w:p w:rsidR="004A67EB" w:rsidRPr="003C299C" w:rsidRDefault="004A67EB" w:rsidP="004A67EB">
      <w:pPr>
        <w:jc w:val="center"/>
        <w:rPr>
          <w:b/>
          <w:sz w:val="28"/>
          <w:szCs w:val="28"/>
        </w:rPr>
      </w:pPr>
    </w:p>
    <w:p w:rsidR="004A67EB" w:rsidRPr="003C299C" w:rsidRDefault="004A67EB" w:rsidP="004A67EB">
      <w:pPr>
        <w:jc w:val="center"/>
      </w:pPr>
      <w:r w:rsidRPr="003C299C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3C299C" w:rsidTr="001778AB">
        <w:tc>
          <w:tcPr>
            <w:tcW w:w="817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№</w:t>
            </w:r>
          </w:p>
          <w:p w:rsidR="004A67EB" w:rsidRPr="003C299C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3C299C">
              <w:lastRenderedPageBreak/>
              <w:t>п</w:t>
            </w:r>
            <w:proofErr w:type="spellEnd"/>
            <w:proofErr w:type="gramEnd"/>
            <w:r w:rsidRPr="003C299C">
              <w:t>/</w:t>
            </w:r>
            <w:proofErr w:type="spellStart"/>
            <w:r w:rsidRPr="003C299C">
              <w:t>п</w:t>
            </w:r>
            <w:proofErr w:type="spellEnd"/>
          </w:p>
        </w:tc>
        <w:tc>
          <w:tcPr>
            <w:tcW w:w="7088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lastRenderedPageBreak/>
              <w:t>Наименование поселений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Сумма</w:t>
            </w:r>
          </w:p>
        </w:tc>
      </w:tr>
      <w:tr w:rsidR="004A67EB" w:rsidRPr="003C299C" w:rsidTr="001778AB">
        <w:tc>
          <w:tcPr>
            <w:tcW w:w="817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lastRenderedPageBreak/>
              <w:t>1</w:t>
            </w:r>
          </w:p>
        </w:tc>
        <w:tc>
          <w:tcPr>
            <w:tcW w:w="7088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2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</w:t>
            </w:r>
          </w:p>
        </w:tc>
      </w:tr>
      <w:tr w:rsidR="004A67EB" w:rsidRPr="003C299C" w:rsidTr="001778AB">
        <w:tc>
          <w:tcPr>
            <w:tcW w:w="817" w:type="dxa"/>
          </w:tcPr>
          <w:p w:rsidR="004A67EB" w:rsidRPr="003C299C" w:rsidRDefault="004A67EB" w:rsidP="001778AB">
            <w:pPr>
              <w:jc w:val="center"/>
            </w:pPr>
            <w:r w:rsidRPr="003C299C">
              <w:t>1</w:t>
            </w:r>
          </w:p>
        </w:tc>
        <w:tc>
          <w:tcPr>
            <w:tcW w:w="7088" w:type="dxa"/>
          </w:tcPr>
          <w:p w:rsidR="004A67EB" w:rsidRPr="003C299C" w:rsidRDefault="004A67EB" w:rsidP="001778AB">
            <w:r w:rsidRPr="003C299C">
              <w:t>Петинское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3349,9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3C299C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3C299C" w:rsidRDefault="004A67EB" w:rsidP="001778AB">
            <w:r w:rsidRPr="003C299C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3349,9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336D53" w:rsidRDefault="00336D53" w:rsidP="00336D53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17</w:t>
      </w:r>
    </w:p>
    <w:p w:rsidR="003C299C" w:rsidRPr="00EC1EFE" w:rsidRDefault="003C299C" w:rsidP="00336D53">
      <w:pPr>
        <w:jc w:val="right"/>
        <w:rPr>
          <w:sz w:val="28"/>
          <w:szCs w:val="28"/>
        </w:rPr>
      </w:pP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FE5B8E">
        <w:rPr>
          <w:b/>
          <w:sz w:val="28"/>
          <w:szCs w:val="28"/>
        </w:rPr>
        <w:t xml:space="preserve">за </w:t>
      </w:r>
      <w:r w:rsidRPr="00EA0DC5">
        <w:rPr>
          <w:b/>
          <w:sz w:val="28"/>
          <w:szCs w:val="28"/>
        </w:rPr>
        <w:t xml:space="preserve">счет субсидии из областного бюджета на обеспечение комплексного развития сельских территорий, на мероприятия по благоустройству сельских территорий </w:t>
      </w:r>
      <w:r w:rsidRPr="00EC1EFE">
        <w:rPr>
          <w:b/>
          <w:sz w:val="28"/>
          <w:szCs w:val="28"/>
        </w:rPr>
        <w:t>на 2021 год</w:t>
      </w: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</w:p>
    <w:p w:rsidR="00336D53" w:rsidRPr="00EC1EFE" w:rsidRDefault="00336D53" w:rsidP="00336D53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36D53" w:rsidRPr="00EC1EFE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r>
              <w:t xml:space="preserve">Хохольское городское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>
              <w:t>2112,4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336D53" w:rsidRDefault="00336D53" w:rsidP="001778AB">
            <w:r>
              <w:t>Яблоченское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499,6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</w:p>
        </w:tc>
        <w:tc>
          <w:tcPr>
            <w:tcW w:w="7088" w:type="dxa"/>
          </w:tcPr>
          <w:p w:rsidR="00336D53" w:rsidRDefault="00336D53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2612,0</w:t>
            </w:r>
          </w:p>
        </w:tc>
      </w:tr>
    </w:tbl>
    <w:p w:rsidR="00336D53" w:rsidRDefault="00336D53" w:rsidP="00336D53">
      <w:pPr>
        <w:jc w:val="center"/>
      </w:pPr>
    </w:p>
    <w:p w:rsidR="004A67EB" w:rsidRDefault="004A67EB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18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EA0DC5">
        <w:rPr>
          <w:b/>
          <w:sz w:val="28"/>
          <w:szCs w:val="28"/>
        </w:rPr>
        <w:t xml:space="preserve">за счет субсидии на обеспечение комплексного развития сельских территорий за счет средств резервного фонда Правительства РФ, на мероприятия по благоустройству сельских территорий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Гремяченское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395,5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Default="004A67EB" w:rsidP="001778AB">
            <w:r w:rsidRPr="00EA0DC5">
              <w:t>Новогремяченское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196,0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Default="004A67EB" w:rsidP="001778AB">
            <w:r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196,0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4A67EB" w:rsidRDefault="004A67EB" w:rsidP="001778AB">
            <w:r>
              <w:t>Староникольское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395,5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1183,0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19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lastRenderedPageBreak/>
        <w:t xml:space="preserve">иных межбюджетных трансфертов, передаваемых бюджетам поселений Хохольского муниципального района, </w:t>
      </w:r>
      <w:r w:rsidRPr="00657490">
        <w:rPr>
          <w:b/>
          <w:sz w:val="28"/>
          <w:szCs w:val="28"/>
        </w:rPr>
        <w:t xml:space="preserve">за счет районного бюджета на прочие мероприятия по благоустройству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Петинское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802,8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rPr>
                <w:b/>
              </w:rPr>
              <w:t>802,8</w:t>
            </w:r>
          </w:p>
        </w:tc>
      </w:tr>
    </w:tbl>
    <w:p w:rsidR="00336D53" w:rsidRDefault="00336D53" w:rsidP="00336D53">
      <w:pPr>
        <w:jc w:val="center"/>
      </w:pPr>
    </w:p>
    <w:p w:rsidR="008C2F60" w:rsidRPr="00EC1EFE" w:rsidRDefault="008C2F60" w:rsidP="008C2F60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20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8C2F60" w:rsidRDefault="008C2F60" w:rsidP="008C2F60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>за счет районного бюджета на развитие систем водоснабжения и водоотведения</w:t>
      </w:r>
      <w:r w:rsidRPr="00657490"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</w:p>
    <w:p w:rsidR="008C2F60" w:rsidRPr="00EC1EFE" w:rsidRDefault="008C2F60" w:rsidP="008C2F60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8C2F60" w:rsidRPr="00EC1EFE" w:rsidRDefault="008C2F60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</w:pPr>
            <w:r>
              <w:t>Хохольское городское 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3892,1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8C2F60" w:rsidRPr="00EC1EFE" w:rsidRDefault="008C2F60" w:rsidP="001778AB">
            <w:r>
              <w:t xml:space="preserve">Петинское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6900,0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</w:p>
        </w:tc>
        <w:tc>
          <w:tcPr>
            <w:tcW w:w="7088" w:type="dxa"/>
          </w:tcPr>
          <w:p w:rsidR="008C2F60" w:rsidRDefault="008C2F60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8C2F60" w:rsidRDefault="008C2F60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10792,1</w:t>
            </w:r>
          </w:p>
        </w:tc>
      </w:tr>
    </w:tbl>
    <w:p w:rsidR="008C2F60" w:rsidRDefault="008C2F60" w:rsidP="008C2F60">
      <w:pPr>
        <w:jc w:val="right"/>
        <w:rPr>
          <w:sz w:val="28"/>
          <w:szCs w:val="28"/>
        </w:rPr>
      </w:pPr>
    </w:p>
    <w:p w:rsidR="008C2F60" w:rsidRPr="00EC1EFE" w:rsidRDefault="008C2F60" w:rsidP="008C2F60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21</w:t>
      </w:r>
    </w:p>
    <w:p w:rsidR="008C2F60" w:rsidRDefault="008C2F60" w:rsidP="008C2F60">
      <w:pPr>
        <w:jc w:val="both"/>
        <w:rPr>
          <w:sz w:val="28"/>
          <w:szCs w:val="28"/>
        </w:rPr>
      </w:pP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8C2F60" w:rsidRDefault="008C2F60" w:rsidP="008C2F60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 xml:space="preserve">за счет районного бюджета на </w:t>
      </w:r>
      <w:r w:rsidRPr="007D75A3">
        <w:rPr>
          <w:b/>
          <w:sz w:val="28"/>
          <w:szCs w:val="28"/>
        </w:rPr>
        <w:t>подготовку проекта межевания территории</w:t>
      </w:r>
      <w:r>
        <w:rPr>
          <w:b/>
          <w:sz w:val="28"/>
          <w:szCs w:val="28"/>
        </w:rPr>
        <w:t xml:space="preserve"> для</w:t>
      </w:r>
      <w:r w:rsidRPr="007D75A3">
        <w:rPr>
          <w:b/>
          <w:sz w:val="28"/>
          <w:szCs w:val="28"/>
        </w:rPr>
        <w:t xml:space="preserve"> ведения подсобного хозяйства на полевых участках </w:t>
      </w:r>
      <w:r w:rsidRPr="00EC1EFE">
        <w:rPr>
          <w:b/>
          <w:sz w:val="28"/>
          <w:szCs w:val="28"/>
        </w:rPr>
        <w:t>на 2021 год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</w:p>
    <w:p w:rsidR="008C2F60" w:rsidRPr="00EC1EFE" w:rsidRDefault="008C2F60" w:rsidP="008C2F60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8C2F60" w:rsidRPr="00EC1EFE" w:rsidRDefault="008C2F60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</w:pPr>
            <w:r>
              <w:t>Новогремяченское сельское 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150,0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</w:p>
        </w:tc>
        <w:tc>
          <w:tcPr>
            <w:tcW w:w="7088" w:type="dxa"/>
          </w:tcPr>
          <w:p w:rsidR="008C2F60" w:rsidRPr="003C299C" w:rsidRDefault="008C2F60" w:rsidP="001778AB">
            <w:r w:rsidRPr="003C299C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8C2F60" w:rsidRPr="003C299C" w:rsidRDefault="008C2F60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150,0</w:t>
            </w:r>
          </w:p>
        </w:tc>
      </w:tr>
    </w:tbl>
    <w:p w:rsidR="003C299C" w:rsidRDefault="003C299C" w:rsidP="008C2F60">
      <w:pPr>
        <w:jc w:val="right"/>
        <w:rPr>
          <w:sz w:val="28"/>
          <w:szCs w:val="28"/>
        </w:rPr>
      </w:pPr>
    </w:p>
    <w:p w:rsidR="008C2F60" w:rsidRPr="00EC1EFE" w:rsidRDefault="008C2F60" w:rsidP="008C2F60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22</w:t>
      </w:r>
    </w:p>
    <w:p w:rsidR="008C2F60" w:rsidRDefault="008C2F60" w:rsidP="008C2F60">
      <w:pPr>
        <w:jc w:val="both"/>
        <w:rPr>
          <w:sz w:val="28"/>
          <w:szCs w:val="28"/>
        </w:rPr>
      </w:pP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8C2F60" w:rsidRDefault="008C2F60" w:rsidP="008C2F60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 xml:space="preserve">за счет районного бюджета на </w:t>
      </w:r>
      <w:r w:rsidRPr="0023445E">
        <w:rPr>
          <w:b/>
          <w:sz w:val="28"/>
          <w:szCs w:val="28"/>
        </w:rPr>
        <w:t>мероприятия в сфере защиты населения от чрезвычайных ситуаций и пожаров</w:t>
      </w:r>
      <w:r>
        <w:rPr>
          <w:b/>
          <w:sz w:val="28"/>
          <w:szCs w:val="28"/>
        </w:rPr>
        <w:t xml:space="preserve"> на</w:t>
      </w:r>
      <w:r w:rsidRPr="00EC1EFE">
        <w:rPr>
          <w:b/>
          <w:sz w:val="28"/>
          <w:szCs w:val="28"/>
        </w:rPr>
        <w:t xml:space="preserve"> 2021 год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</w:p>
    <w:p w:rsidR="008C2F60" w:rsidRPr="00EC1EFE" w:rsidRDefault="008C2F60" w:rsidP="008C2F60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8C2F60" w:rsidRPr="00EC1EFE" w:rsidRDefault="008C2F60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</w:pPr>
            <w:r>
              <w:t>Петинское сельское 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75,0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Default="008C2F60" w:rsidP="001778AB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8C2F60" w:rsidRDefault="008C2F60" w:rsidP="001778AB">
            <w:pPr>
              <w:spacing w:line="240" w:lineRule="atLeast"/>
            </w:pPr>
            <w:r>
              <w:t>Семидесятское сельское поселение</w:t>
            </w:r>
          </w:p>
        </w:tc>
        <w:tc>
          <w:tcPr>
            <w:tcW w:w="1559" w:type="dxa"/>
          </w:tcPr>
          <w:p w:rsidR="008C2F60" w:rsidRDefault="008C2F60" w:rsidP="001778AB">
            <w:pPr>
              <w:spacing w:line="240" w:lineRule="atLeast"/>
              <w:jc w:val="center"/>
            </w:pPr>
            <w:r>
              <w:t>75,0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</w:p>
        </w:tc>
        <w:tc>
          <w:tcPr>
            <w:tcW w:w="7088" w:type="dxa"/>
          </w:tcPr>
          <w:p w:rsidR="008C2F60" w:rsidRDefault="008C2F60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8C2F60" w:rsidRDefault="008C2F60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150,0</w:t>
            </w:r>
          </w:p>
        </w:tc>
      </w:tr>
    </w:tbl>
    <w:p w:rsidR="0079197C" w:rsidRDefault="0079197C"/>
    <w:p w:rsidR="003C299C" w:rsidRPr="00EC1EFE" w:rsidRDefault="003C299C" w:rsidP="003C299C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22</w:t>
      </w:r>
    </w:p>
    <w:p w:rsidR="003C299C" w:rsidRDefault="003C299C" w:rsidP="003C299C">
      <w:pPr>
        <w:jc w:val="both"/>
        <w:rPr>
          <w:sz w:val="28"/>
          <w:szCs w:val="28"/>
        </w:rPr>
      </w:pPr>
    </w:p>
    <w:p w:rsidR="003C299C" w:rsidRPr="00EC1EFE" w:rsidRDefault="003C299C" w:rsidP="003C299C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C299C" w:rsidRDefault="003C299C" w:rsidP="003C299C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 xml:space="preserve">за счет районного бюджета </w:t>
      </w:r>
      <w:r>
        <w:rPr>
          <w:b/>
          <w:sz w:val="28"/>
          <w:szCs w:val="28"/>
        </w:rPr>
        <w:t>на установку фундамента амбулаторий на</w:t>
      </w:r>
      <w:r w:rsidRPr="00EC1EFE">
        <w:rPr>
          <w:b/>
          <w:sz w:val="28"/>
          <w:szCs w:val="28"/>
        </w:rPr>
        <w:t xml:space="preserve"> 2021 год</w:t>
      </w:r>
    </w:p>
    <w:p w:rsidR="003C299C" w:rsidRPr="00EC1EFE" w:rsidRDefault="003C299C" w:rsidP="003C299C">
      <w:pPr>
        <w:jc w:val="center"/>
        <w:rPr>
          <w:b/>
          <w:sz w:val="28"/>
          <w:szCs w:val="28"/>
        </w:rPr>
      </w:pPr>
    </w:p>
    <w:p w:rsidR="003C299C" w:rsidRPr="00EC1EFE" w:rsidRDefault="003C299C" w:rsidP="003C299C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C299C" w:rsidRPr="00EC1EFE" w:rsidRDefault="003C299C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3C299C" w:rsidRPr="00EC1EFE" w:rsidRDefault="003C299C" w:rsidP="001778AB">
            <w:pPr>
              <w:spacing w:line="240" w:lineRule="atLeast"/>
            </w:pPr>
            <w:r>
              <w:t>Староникольское сельское поселение</w:t>
            </w:r>
          </w:p>
        </w:tc>
        <w:tc>
          <w:tcPr>
            <w:tcW w:w="1559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>
              <w:t>384,2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Default="003C299C" w:rsidP="001778AB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3C299C" w:rsidRDefault="003C299C" w:rsidP="001778AB">
            <w:pPr>
              <w:spacing w:line="240" w:lineRule="atLeast"/>
            </w:pPr>
            <w:r>
              <w:t>Яблоченское сельское поселение</w:t>
            </w:r>
          </w:p>
        </w:tc>
        <w:tc>
          <w:tcPr>
            <w:tcW w:w="1559" w:type="dxa"/>
          </w:tcPr>
          <w:p w:rsidR="003C299C" w:rsidRDefault="003C299C" w:rsidP="001778AB">
            <w:pPr>
              <w:spacing w:line="240" w:lineRule="atLeast"/>
              <w:jc w:val="center"/>
            </w:pPr>
            <w:r>
              <w:t>288,0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jc w:val="center"/>
            </w:pPr>
          </w:p>
        </w:tc>
        <w:tc>
          <w:tcPr>
            <w:tcW w:w="7088" w:type="dxa"/>
          </w:tcPr>
          <w:p w:rsidR="003C299C" w:rsidRDefault="003C299C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C299C" w:rsidRDefault="003C299C" w:rsidP="001778AB">
            <w:pPr>
              <w:spacing w:line="240" w:lineRule="atLeast"/>
              <w:jc w:val="center"/>
            </w:pPr>
            <w:r>
              <w:rPr>
                <w:b/>
              </w:rPr>
              <w:t>672,2</w:t>
            </w:r>
          </w:p>
        </w:tc>
      </w:tr>
    </w:tbl>
    <w:p w:rsidR="003C299C" w:rsidRDefault="003C299C"/>
    <w:sectPr w:rsidR="003C299C" w:rsidSect="0079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36D53"/>
    <w:rsid w:val="00336D53"/>
    <w:rsid w:val="00394DF4"/>
    <w:rsid w:val="003C299C"/>
    <w:rsid w:val="004A67EB"/>
    <w:rsid w:val="005115FE"/>
    <w:rsid w:val="00517BE2"/>
    <w:rsid w:val="006177A4"/>
    <w:rsid w:val="0079197C"/>
    <w:rsid w:val="007D5A0F"/>
    <w:rsid w:val="008C2F60"/>
    <w:rsid w:val="009043C2"/>
    <w:rsid w:val="00982168"/>
    <w:rsid w:val="00D95BC3"/>
    <w:rsid w:val="00E0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2A607-F789-407C-8D06-97489BBB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Нейроновская Мария Сергеевна</cp:lastModifiedBy>
  <cp:revision>4</cp:revision>
  <dcterms:created xsi:type="dcterms:W3CDTF">2022-03-25T06:01:00Z</dcterms:created>
  <dcterms:modified xsi:type="dcterms:W3CDTF">2022-06-27T13:05:00Z</dcterms:modified>
</cp:coreProperties>
</file>