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B81" w:rsidRPr="00B53026" w:rsidRDefault="008646C9" w:rsidP="00B53026">
      <w:pPr>
        <w:ind w:left="4536"/>
        <w:jc w:val="center"/>
        <w:rPr>
          <w:sz w:val="28"/>
          <w:szCs w:val="28"/>
        </w:rPr>
      </w:pPr>
      <w:r w:rsidRPr="00B53026">
        <w:rPr>
          <w:sz w:val="28"/>
          <w:szCs w:val="28"/>
        </w:rPr>
        <w:t>Приложение</w:t>
      </w:r>
      <w:r w:rsidR="00542B81" w:rsidRPr="00B53026">
        <w:rPr>
          <w:sz w:val="28"/>
          <w:szCs w:val="28"/>
        </w:rPr>
        <w:t xml:space="preserve"> </w:t>
      </w:r>
      <w:r w:rsidR="00B53026" w:rsidRPr="00B53026">
        <w:rPr>
          <w:sz w:val="28"/>
          <w:szCs w:val="28"/>
        </w:rPr>
        <w:t xml:space="preserve"> </w:t>
      </w:r>
      <w:r w:rsidR="00E73678" w:rsidRPr="00B53026">
        <w:rPr>
          <w:sz w:val="28"/>
          <w:szCs w:val="28"/>
        </w:rPr>
        <w:t>17</w:t>
      </w:r>
    </w:p>
    <w:p w:rsidR="008646C9" w:rsidRPr="00B53026" w:rsidRDefault="00B53026" w:rsidP="00B53026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к решению Совета народных д</w:t>
      </w:r>
      <w:r w:rsidR="008646C9" w:rsidRPr="00B53026">
        <w:rPr>
          <w:sz w:val="28"/>
          <w:szCs w:val="28"/>
        </w:rPr>
        <w:t>епутатов</w:t>
      </w:r>
      <w:r>
        <w:rPr>
          <w:sz w:val="28"/>
          <w:szCs w:val="28"/>
        </w:rPr>
        <w:t xml:space="preserve"> </w:t>
      </w:r>
      <w:r w:rsidR="008646C9" w:rsidRPr="00B53026">
        <w:rPr>
          <w:sz w:val="28"/>
          <w:szCs w:val="28"/>
        </w:rPr>
        <w:t xml:space="preserve">                                                                           Хохольского муниципального района</w:t>
      </w:r>
    </w:p>
    <w:p w:rsidR="008646C9" w:rsidRDefault="00BB59D5" w:rsidP="00BB59D5">
      <w:pPr>
        <w:ind w:left="3969"/>
        <w:jc w:val="center"/>
      </w:pPr>
      <w:r>
        <w:rPr>
          <w:sz w:val="28"/>
          <w:szCs w:val="28"/>
        </w:rPr>
        <w:t>от</w:t>
      </w:r>
      <w:r w:rsidR="00FC7620">
        <w:rPr>
          <w:sz w:val="28"/>
          <w:szCs w:val="28"/>
        </w:rPr>
        <w:t xml:space="preserve"> 29</w:t>
      </w:r>
      <w:r w:rsidR="00B53026" w:rsidRPr="00B53026">
        <w:rPr>
          <w:sz w:val="28"/>
          <w:szCs w:val="28"/>
        </w:rPr>
        <w:t xml:space="preserve">.12.2020 года № </w:t>
      </w:r>
      <w:r w:rsidR="00FC7620">
        <w:rPr>
          <w:sz w:val="28"/>
          <w:szCs w:val="28"/>
        </w:rPr>
        <w:t>53</w:t>
      </w:r>
    </w:p>
    <w:p w:rsidR="008646C9" w:rsidRPr="008646C9" w:rsidRDefault="008646C9" w:rsidP="009F1D6F">
      <w:pPr>
        <w:jc w:val="center"/>
      </w:pPr>
    </w:p>
    <w:p w:rsidR="0035085E" w:rsidRPr="00FC7620" w:rsidRDefault="0035085E" w:rsidP="0035085E">
      <w:pPr>
        <w:jc w:val="center"/>
        <w:rPr>
          <w:b/>
        </w:rPr>
      </w:pPr>
      <w:r w:rsidRPr="00FC7620">
        <w:rPr>
          <w:b/>
        </w:rPr>
        <w:t xml:space="preserve">Методика распределения </w:t>
      </w:r>
      <w:r w:rsidR="00A73345" w:rsidRPr="00FC7620">
        <w:rPr>
          <w:b/>
        </w:rPr>
        <w:t>и Порядок финансировании п</w:t>
      </w:r>
      <w:r w:rsidR="00461CC9" w:rsidRPr="00FC7620">
        <w:rPr>
          <w:b/>
        </w:rPr>
        <w:t>рочих межбюджетных трансфертов, передаваемых бюджетам поселений Хохольского муниципального района</w:t>
      </w:r>
      <w:r w:rsidR="009F2270" w:rsidRPr="00FC7620">
        <w:rPr>
          <w:b/>
        </w:rPr>
        <w:t xml:space="preserve"> за счет средств районного бюджета для долевого финансирования приоритетных социально значимых расходов местных бюджетов</w:t>
      </w:r>
      <w:r w:rsidR="00461CC9" w:rsidRPr="00FC7620">
        <w:rPr>
          <w:b/>
        </w:rPr>
        <w:t xml:space="preserve"> </w:t>
      </w:r>
      <w:r w:rsidRPr="00FC7620">
        <w:rPr>
          <w:b/>
        </w:rPr>
        <w:t>на 20</w:t>
      </w:r>
      <w:r w:rsidR="00E73678" w:rsidRPr="00FC7620">
        <w:rPr>
          <w:b/>
        </w:rPr>
        <w:t>2</w:t>
      </w:r>
      <w:r w:rsidR="00497BC5" w:rsidRPr="00FC7620">
        <w:rPr>
          <w:b/>
        </w:rPr>
        <w:t>1</w:t>
      </w:r>
      <w:r w:rsidRPr="00FC7620">
        <w:rPr>
          <w:b/>
        </w:rPr>
        <w:t xml:space="preserve"> год</w:t>
      </w:r>
    </w:p>
    <w:p w:rsidR="0035085E" w:rsidRPr="00FC7620" w:rsidRDefault="0035085E" w:rsidP="0035085E">
      <w:pPr>
        <w:jc w:val="center"/>
        <w:rPr>
          <w:b/>
        </w:rPr>
      </w:pPr>
    </w:p>
    <w:p w:rsidR="00DF4EC3" w:rsidRPr="00FC7620" w:rsidRDefault="0035085E" w:rsidP="00B53026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FC7620">
        <w:rPr>
          <w:bCs/>
        </w:rPr>
        <w:t xml:space="preserve">1. Методика распределения </w:t>
      </w:r>
      <w:r w:rsidR="009F2270" w:rsidRPr="00FC7620">
        <w:rPr>
          <w:bCs/>
        </w:rPr>
        <w:t>Прочих межбюджетных трансфертов, передаваемых бюджетам поселений Хохольского муниципального района за счет средств районного бюджета для долевого финансирования приоритетных социально значимых расходов местных бюджетов на 20</w:t>
      </w:r>
      <w:r w:rsidR="00E73678" w:rsidRPr="00FC7620">
        <w:rPr>
          <w:bCs/>
        </w:rPr>
        <w:t>2</w:t>
      </w:r>
      <w:r w:rsidR="00497BC5" w:rsidRPr="00FC7620">
        <w:rPr>
          <w:bCs/>
        </w:rPr>
        <w:t>1</w:t>
      </w:r>
      <w:r w:rsidR="009F2270" w:rsidRPr="00FC7620">
        <w:rPr>
          <w:bCs/>
        </w:rPr>
        <w:t xml:space="preserve"> год</w:t>
      </w:r>
      <w:r w:rsidR="00461CC9" w:rsidRPr="00FC7620">
        <w:rPr>
          <w:bCs/>
        </w:rPr>
        <w:t xml:space="preserve"> (далее -</w:t>
      </w:r>
      <w:r w:rsidRPr="00FC7620">
        <w:rPr>
          <w:bCs/>
        </w:rPr>
        <w:t xml:space="preserve"> </w:t>
      </w:r>
      <w:r w:rsidR="00461CC9" w:rsidRPr="00FC7620">
        <w:rPr>
          <w:bCs/>
        </w:rPr>
        <w:t xml:space="preserve">Прочие межбюджетные трансферты) </w:t>
      </w:r>
      <w:r w:rsidRPr="00FC7620">
        <w:rPr>
          <w:bCs/>
        </w:rPr>
        <w:t>для финансового обеспечения исполнения расходных обязательств бюджетов поселений при недостатке доходов бюджетов поселений</w:t>
      </w:r>
      <w:r w:rsidR="00DF4EC3" w:rsidRPr="00FC7620">
        <w:rPr>
          <w:bCs/>
        </w:rPr>
        <w:t>, для которых выполняется условие:</w:t>
      </w:r>
    </w:p>
    <w:p w:rsidR="00DF4EC3" w:rsidRPr="00FC7620" w:rsidRDefault="00DF4EC3" w:rsidP="00B53026">
      <w:pPr>
        <w:jc w:val="both"/>
      </w:pPr>
      <w:r w:rsidRPr="00FC7620">
        <w:t>( Р</w:t>
      </w:r>
      <w:r w:rsidR="002629F8" w:rsidRPr="00FC7620">
        <w:rPr>
          <w:lang w:val="en-US"/>
        </w:rPr>
        <w:t>j</w:t>
      </w:r>
      <w:r w:rsidRPr="00FC7620">
        <w:t>-</w:t>
      </w:r>
      <w:r w:rsidR="00A105BF" w:rsidRPr="00FC7620">
        <w:t>Д</w:t>
      </w:r>
      <w:r w:rsidR="00A105BF" w:rsidRPr="00FC7620">
        <w:rPr>
          <w:lang w:val="en-US"/>
        </w:rPr>
        <w:t>j</w:t>
      </w:r>
      <w:r w:rsidR="00A105BF" w:rsidRPr="00FC7620">
        <w:t>-ВО</w:t>
      </w:r>
      <w:r w:rsidR="00A105BF" w:rsidRPr="00FC7620">
        <w:rPr>
          <w:lang w:val="en-US"/>
        </w:rPr>
        <w:t>j</w:t>
      </w:r>
      <w:r w:rsidR="00A105BF" w:rsidRPr="00FC7620">
        <w:t>-ВР</w:t>
      </w:r>
      <w:r w:rsidR="00A105BF" w:rsidRPr="00FC7620">
        <w:rPr>
          <w:lang w:val="en-US"/>
        </w:rPr>
        <w:t>j</w:t>
      </w:r>
      <w:r w:rsidR="00A105BF" w:rsidRPr="00FC7620">
        <w:t>) &gt; 0</w:t>
      </w:r>
      <w:r w:rsidRPr="00FC7620">
        <w:t>,</w:t>
      </w:r>
    </w:p>
    <w:p w:rsidR="00DF4EC3" w:rsidRPr="00FC7620" w:rsidRDefault="00DF4EC3" w:rsidP="00B53026">
      <w:pPr>
        <w:jc w:val="both"/>
      </w:pPr>
    </w:p>
    <w:p w:rsidR="00DF4EC3" w:rsidRPr="00FC7620" w:rsidRDefault="00DF4EC3" w:rsidP="00B53026">
      <w:pPr>
        <w:jc w:val="both"/>
      </w:pPr>
      <w:r w:rsidRPr="00FC7620">
        <w:t>где:</w:t>
      </w:r>
    </w:p>
    <w:p w:rsidR="00DF4EC3" w:rsidRPr="00FC7620" w:rsidRDefault="00FC7620" w:rsidP="00B53026">
      <w:pPr>
        <w:jc w:val="both"/>
      </w:pPr>
      <w:r w:rsidRPr="00FC7620">
        <w:pict>
          <v:shape id="_x0000_i1025" type="#_x0000_t75" style="width:17.25pt;height:21pt">
            <v:imagedata r:id="rId7" o:title=""/>
          </v:shape>
        </w:pict>
      </w:r>
      <w:r w:rsidR="00DF4EC3" w:rsidRPr="00FC7620">
        <w:t xml:space="preserve"> - объем расходов минимального бюджета j-го поселения на очередной финансовый год;</w:t>
      </w:r>
    </w:p>
    <w:p w:rsidR="00A105BF" w:rsidRPr="00FC7620" w:rsidRDefault="00FC7620" w:rsidP="00B53026">
      <w:pPr>
        <w:jc w:val="both"/>
      </w:pPr>
      <w:r w:rsidRPr="00FC7620">
        <w:pict>
          <v:shape id="_x0000_i1026" type="#_x0000_t75" style="width:18pt;height:21pt" o:bullet="t">
            <v:imagedata r:id="rId8" o:title=""/>
          </v:shape>
        </w:pict>
      </w:r>
      <w:r w:rsidR="00DF4EC3" w:rsidRPr="00FC7620">
        <w:t xml:space="preserve"> - сумма прогноза налоговых, неналоговых</w:t>
      </w:r>
      <w:r w:rsidR="00996E6F" w:rsidRPr="00FC7620">
        <w:t xml:space="preserve"> доходов бюджета j-го поселения;</w:t>
      </w:r>
    </w:p>
    <w:p w:rsidR="00DF4EC3" w:rsidRPr="00FC7620" w:rsidRDefault="00A105BF" w:rsidP="00B53026">
      <w:pPr>
        <w:jc w:val="both"/>
      </w:pPr>
      <w:r w:rsidRPr="00FC7620">
        <w:t>ВО</w:t>
      </w:r>
      <w:r w:rsidRPr="00FC7620">
        <w:rPr>
          <w:lang w:val="en-US"/>
        </w:rPr>
        <w:t>j</w:t>
      </w:r>
      <w:r w:rsidRPr="00FC7620">
        <w:t xml:space="preserve">  - </w:t>
      </w:r>
      <w:r w:rsidR="00DF4EC3" w:rsidRPr="00FC7620">
        <w:t>дотации на выравнивание бюджетной обеспеченности за счет средств областного бюджета, выделяемой из бюджета i-го муниципального района бюджету j-го поселения, на очередной финансовый год</w:t>
      </w:r>
      <w:r w:rsidR="00996E6F" w:rsidRPr="00FC7620">
        <w:t>;</w:t>
      </w:r>
    </w:p>
    <w:p w:rsidR="00996E6F" w:rsidRPr="00FC7620" w:rsidRDefault="00A105BF" w:rsidP="00B53026">
      <w:pPr>
        <w:jc w:val="both"/>
      </w:pPr>
      <w:r w:rsidRPr="00FC7620">
        <w:t>ВР</w:t>
      </w:r>
      <w:r w:rsidRPr="00FC7620">
        <w:rPr>
          <w:lang w:val="en-US"/>
        </w:rPr>
        <w:t>j</w:t>
      </w:r>
      <w:r w:rsidR="00DF4EC3" w:rsidRPr="00FC7620">
        <w:rPr>
          <w:bCs/>
        </w:rPr>
        <w:t xml:space="preserve"> </w:t>
      </w:r>
      <w:r w:rsidR="00996E6F" w:rsidRPr="00FC7620">
        <w:rPr>
          <w:bCs/>
        </w:rPr>
        <w:t>-</w:t>
      </w:r>
      <w:r w:rsidR="00996E6F" w:rsidRPr="00FC7620">
        <w:t xml:space="preserve"> дотации на выравнивание бюджетной обеспеченности за счет средств районного бюджета, бюджету j-го поселения, на очередной финансовый год.</w:t>
      </w:r>
    </w:p>
    <w:p w:rsidR="0035085E" w:rsidRPr="00FC7620" w:rsidRDefault="004040CF" w:rsidP="00B530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7620">
        <w:rPr>
          <w:rFonts w:ascii="Times New Roman" w:hAnsi="Times New Roman" w:cs="Times New Roman"/>
          <w:sz w:val="24"/>
          <w:szCs w:val="24"/>
        </w:rPr>
        <w:t xml:space="preserve">1.1. Размер </w:t>
      </w:r>
      <w:r w:rsidR="00461CC9" w:rsidRPr="00FC7620">
        <w:rPr>
          <w:rFonts w:ascii="Times New Roman" w:hAnsi="Times New Roman" w:cs="Times New Roman"/>
          <w:sz w:val="24"/>
          <w:szCs w:val="24"/>
        </w:rPr>
        <w:t>Прочих межбюджетных трансфертов</w:t>
      </w:r>
      <w:r w:rsidRPr="00FC7620">
        <w:rPr>
          <w:rFonts w:ascii="Times New Roman" w:hAnsi="Times New Roman" w:cs="Times New Roman"/>
          <w:sz w:val="24"/>
          <w:szCs w:val="24"/>
        </w:rPr>
        <w:t xml:space="preserve"> </w:t>
      </w:r>
      <w:r w:rsidR="00283BDE" w:rsidRPr="00FC762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35085E" w:rsidRPr="00FC7620">
        <w:rPr>
          <w:rFonts w:ascii="Times New Roman" w:hAnsi="Times New Roman" w:cs="Times New Roman"/>
          <w:sz w:val="24"/>
          <w:szCs w:val="24"/>
        </w:rPr>
        <w:t>-му  поселению рассчитывается по формуле:</w:t>
      </w:r>
    </w:p>
    <w:p w:rsidR="0035085E" w:rsidRPr="00FC7620" w:rsidRDefault="0035085E" w:rsidP="00B53026">
      <w:pPr>
        <w:autoSpaceDE w:val="0"/>
        <w:autoSpaceDN w:val="0"/>
        <w:adjustRightInd w:val="0"/>
        <w:jc w:val="both"/>
        <w:rPr>
          <w:b/>
          <w:bCs/>
        </w:rPr>
      </w:pPr>
      <w:r w:rsidRPr="00FC7620">
        <w:tab/>
      </w:r>
      <w:r w:rsidRPr="00FC7620">
        <w:tab/>
      </w:r>
      <w:r w:rsidRPr="00FC7620">
        <w:rPr>
          <w:b/>
          <w:bCs/>
        </w:rPr>
        <w:t xml:space="preserve">     </w:t>
      </w:r>
      <w:r w:rsidRPr="00FC7620">
        <w:rPr>
          <w:b/>
          <w:bCs/>
        </w:rPr>
        <w:tab/>
      </w:r>
      <w:r w:rsidRPr="00FC7620">
        <w:rPr>
          <w:b/>
          <w:bCs/>
        </w:rPr>
        <w:tab/>
        <w:t xml:space="preserve">   </w:t>
      </w:r>
    </w:p>
    <w:p w:rsidR="0035085E" w:rsidRPr="00FC7620" w:rsidRDefault="0035085E" w:rsidP="00B53026">
      <w:pPr>
        <w:autoSpaceDE w:val="0"/>
        <w:autoSpaceDN w:val="0"/>
        <w:adjustRightInd w:val="0"/>
        <w:ind w:hanging="567"/>
        <w:rPr>
          <w:b/>
          <w:bCs/>
        </w:rPr>
      </w:pPr>
      <w:r w:rsidRPr="00FC7620">
        <w:rPr>
          <w:b/>
          <w:bCs/>
        </w:rPr>
        <w:t xml:space="preserve">           </w:t>
      </w:r>
      <w:r w:rsidR="004040CF" w:rsidRPr="00FC7620">
        <w:rPr>
          <w:b/>
          <w:bCs/>
        </w:rPr>
        <w:t>Р</w:t>
      </w:r>
      <w:r w:rsidR="002629F8" w:rsidRPr="00FC7620">
        <w:rPr>
          <w:b/>
          <w:bCs/>
          <w:lang w:val="en-US"/>
        </w:rPr>
        <w:t>j</w:t>
      </w:r>
      <w:r w:rsidR="004040CF" w:rsidRPr="00FC7620">
        <w:rPr>
          <w:b/>
          <w:bCs/>
        </w:rPr>
        <w:t xml:space="preserve"> </w:t>
      </w:r>
      <w:r w:rsidRPr="00FC7620">
        <w:rPr>
          <w:b/>
          <w:bCs/>
        </w:rPr>
        <w:t>=ЗП</w:t>
      </w:r>
      <w:r w:rsidRPr="00FC7620">
        <w:rPr>
          <w:b/>
          <w:bCs/>
          <w:lang w:val="en-US"/>
        </w:rPr>
        <w:t>j</w:t>
      </w:r>
      <w:r w:rsidR="001F23AB" w:rsidRPr="00FC7620">
        <w:rPr>
          <w:b/>
          <w:bCs/>
        </w:rPr>
        <w:t xml:space="preserve"> </w:t>
      </w:r>
      <w:r w:rsidR="0024067F" w:rsidRPr="00FC7620">
        <w:rPr>
          <w:b/>
          <w:bCs/>
        </w:rPr>
        <w:t>+</w:t>
      </w:r>
      <w:r w:rsidRPr="00FC7620">
        <w:rPr>
          <w:b/>
          <w:bCs/>
        </w:rPr>
        <w:t>УС</w:t>
      </w:r>
      <w:r w:rsidRPr="00FC7620">
        <w:rPr>
          <w:b/>
          <w:bCs/>
          <w:lang w:val="en-US"/>
        </w:rPr>
        <w:t>j</w:t>
      </w:r>
      <w:r w:rsidR="00E97707" w:rsidRPr="00FC7620">
        <w:rPr>
          <w:b/>
          <w:bCs/>
        </w:rPr>
        <w:t>+</w:t>
      </w:r>
      <w:r w:rsidRPr="00FC7620">
        <w:rPr>
          <w:b/>
          <w:bCs/>
        </w:rPr>
        <w:t>КУ</w:t>
      </w:r>
      <w:r w:rsidRPr="00FC7620">
        <w:rPr>
          <w:b/>
          <w:bCs/>
          <w:lang w:val="en-US"/>
        </w:rPr>
        <w:t>j</w:t>
      </w:r>
      <w:r w:rsidRPr="00FC7620">
        <w:rPr>
          <w:b/>
          <w:bCs/>
        </w:rPr>
        <w:t>+</w:t>
      </w:r>
      <w:r w:rsidRPr="00FC7620">
        <w:rPr>
          <w:b/>
        </w:rPr>
        <w:t>ТУ</w:t>
      </w:r>
      <w:r w:rsidR="00E97707" w:rsidRPr="00FC7620">
        <w:rPr>
          <w:b/>
          <w:lang w:val="en-US"/>
        </w:rPr>
        <w:t>j</w:t>
      </w:r>
      <w:r w:rsidR="00E97707" w:rsidRPr="00FC7620">
        <w:rPr>
          <w:b/>
        </w:rPr>
        <w:t>+</w:t>
      </w:r>
      <w:r w:rsidRPr="00FC7620">
        <w:rPr>
          <w:b/>
        </w:rPr>
        <w:t>ГСМ</w:t>
      </w:r>
      <w:r w:rsidRPr="00FC7620">
        <w:rPr>
          <w:b/>
          <w:lang w:val="en-US"/>
        </w:rPr>
        <w:t>j</w:t>
      </w:r>
      <w:r w:rsidR="001F23AB" w:rsidRPr="00FC7620">
        <w:rPr>
          <w:b/>
        </w:rPr>
        <w:t xml:space="preserve"> </w:t>
      </w:r>
      <w:r w:rsidR="00E97707" w:rsidRPr="00FC7620">
        <w:rPr>
          <w:b/>
        </w:rPr>
        <w:t>+</w:t>
      </w:r>
      <w:r w:rsidRPr="00FC7620">
        <w:rPr>
          <w:b/>
          <w:bCs/>
          <w:iCs/>
        </w:rPr>
        <w:t>МПj+</w:t>
      </w:r>
      <w:r w:rsidRPr="00FC7620">
        <w:rPr>
          <w:b/>
        </w:rPr>
        <w:t>УО</w:t>
      </w:r>
      <w:r w:rsidRPr="00FC7620">
        <w:rPr>
          <w:b/>
          <w:lang w:val="en-US"/>
        </w:rPr>
        <w:t>j</w:t>
      </w:r>
      <w:r w:rsidRPr="00FC7620">
        <w:rPr>
          <w:b/>
        </w:rPr>
        <w:t>+НИ</w:t>
      </w:r>
      <w:r w:rsidRPr="00FC7620">
        <w:rPr>
          <w:b/>
          <w:lang w:val="en-US"/>
        </w:rPr>
        <w:t>j</w:t>
      </w:r>
      <w:r w:rsidRPr="00FC7620">
        <w:rPr>
          <w:b/>
        </w:rPr>
        <w:t>+НЗ</w:t>
      </w:r>
      <w:r w:rsidRPr="00FC7620">
        <w:rPr>
          <w:b/>
          <w:lang w:val="en-US"/>
        </w:rPr>
        <w:t>j</w:t>
      </w:r>
      <w:r w:rsidRPr="00FC7620">
        <w:rPr>
          <w:b/>
        </w:rPr>
        <w:t>+</w:t>
      </w:r>
      <w:r w:rsidR="00677844" w:rsidRPr="00FC7620">
        <w:t xml:space="preserve"> </w:t>
      </w:r>
      <w:r w:rsidR="002017E1" w:rsidRPr="00FC7620">
        <w:rPr>
          <w:b/>
        </w:rPr>
        <w:t>ПП</w:t>
      </w:r>
      <w:r w:rsidR="002017E1" w:rsidRPr="00FC7620">
        <w:rPr>
          <w:b/>
          <w:lang w:val="en-US"/>
        </w:rPr>
        <w:t>j</w:t>
      </w:r>
      <w:r w:rsidR="002017E1" w:rsidRPr="00FC7620">
        <w:rPr>
          <w:b/>
        </w:rPr>
        <w:t>+</w:t>
      </w:r>
      <w:r w:rsidRPr="00FC7620">
        <w:rPr>
          <w:b/>
        </w:rPr>
        <w:t>СИ</w:t>
      </w:r>
      <w:r w:rsidRPr="00FC7620">
        <w:rPr>
          <w:b/>
          <w:lang w:val="en-US"/>
        </w:rPr>
        <w:t>j</w:t>
      </w:r>
      <w:r w:rsidRPr="00FC7620">
        <w:rPr>
          <w:b/>
        </w:rPr>
        <w:t xml:space="preserve"> ,</w:t>
      </w:r>
    </w:p>
    <w:p w:rsidR="0035085E" w:rsidRPr="00FC7620" w:rsidRDefault="0035085E" w:rsidP="00B53026">
      <w:pPr>
        <w:autoSpaceDE w:val="0"/>
        <w:autoSpaceDN w:val="0"/>
        <w:adjustRightInd w:val="0"/>
        <w:rPr>
          <w:b/>
          <w:bCs/>
        </w:rPr>
      </w:pPr>
      <w:r w:rsidRPr="00FC7620">
        <w:rPr>
          <w:b/>
          <w:bCs/>
        </w:rPr>
        <w:t xml:space="preserve">     </w:t>
      </w:r>
      <w:r w:rsidRPr="00FC7620">
        <w:rPr>
          <w:b/>
          <w:bCs/>
        </w:rPr>
        <w:tab/>
        <w:t xml:space="preserve">       </w:t>
      </w:r>
    </w:p>
    <w:p w:rsidR="0035085E" w:rsidRPr="00FC7620" w:rsidRDefault="0035085E" w:rsidP="00B53026">
      <w:pPr>
        <w:autoSpaceDE w:val="0"/>
        <w:autoSpaceDN w:val="0"/>
        <w:adjustRightInd w:val="0"/>
      </w:pPr>
      <w:r w:rsidRPr="00FC7620">
        <w:rPr>
          <w:b/>
          <w:bCs/>
        </w:rPr>
        <w:tab/>
      </w:r>
      <w:r w:rsidRPr="00FC7620">
        <w:t xml:space="preserve">где, </w:t>
      </w:r>
    </w:p>
    <w:p w:rsidR="0035085E" w:rsidRPr="00FC7620" w:rsidRDefault="0035085E" w:rsidP="00B530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7620">
        <w:rPr>
          <w:rFonts w:ascii="Times New Roman" w:hAnsi="Times New Roman" w:cs="Times New Roman"/>
          <w:sz w:val="24"/>
          <w:szCs w:val="24"/>
        </w:rPr>
        <w:t xml:space="preserve">  ЗП</w:t>
      </w:r>
      <w:r w:rsidRPr="00FC7620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FC7620">
        <w:rPr>
          <w:rFonts w:ascii="Times New Roman" w:hAnsi="Times New Roman" w:cs="Times New Roman"/>
          <w:sz w:val="24"/>
          <w:szCs w:val="24"/>
        </w:rPr>
        <w:t xml:space="preserve"> –</w:t>
      </w:r>
      <w:r w:rsidRPr="00FC7620">
        <w:rPr>
          <w:sz w:val="24"/>
          <w:szCs w:val="24"/>
        </w:rPr>
        <w:t xml:space="preserve"> </w:t>
      </w:r>
      <w:r w:rsidRPr="00FC7620">
        <w:rPr>
          <w:rFonts w:ascii="Times New Roman" w:hAnsi="Times New Roman" w:cs="Times New Roman"/>
          <w:sz w:val="24"/>
          <w:szCs w:val="24"/>
        </w:rPr>
        <w:t>объем расходов на оплату труда и начисления на оплату труда i-го поселения, определяемый</w:t>
      </w:r>
      <w:r w:rsidR="004E6016" w:rsidRPr="00FC7620">
        <w:rPr>
          <w:rFonts w:ascii="Times New Roman" w:hAnsi="Times New Roman" w:cs="Times New Roman"/>
          <w:sz w:val="24"/>
          <w:szCs w:val="24"/>
        </w:rPr>
        <w:t>,</w:t>
      </w:r>
      <w:r w:rsidRPr="00FC7620">
        <w:rPr>
          <w:rFonts w:ascii="Times New Roman" w:hAnsi="Times New Roman" w:cs="Times New Roman"/>
          <w:sz w:val="24"/>
          <w:szCs w:val="24"/>
        </w:rPr>
        <w:t xml:space="preserve"> как расходы на оплату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на уровне нормативов, согласно методике, утвержденной постановлением администрации области от 28.03.2008г. № 235 «Об утверждении нормативов формирования расходов на оплату труда (с начислениями)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в Воронежской области», а так же расходы на оплату труда с начислениями работников, замещающих должности, не являющиеся должностями муниципальной службы Воронежской области, с учетом требований Закона Воронежской области от 09.10.2007г. № 100-ОЗ (в редакции от 27.11.2008) "Об оплате труда работников, замещающих должности, не являющиеся должностями государственной гражданской службы Воронежской области" </w:t>
      </w:r>
      <w:r w:rsidRPr="00FC762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определяемый от суммы  начисленных расходов на оплату труда (с начислениями)</w:t>
      </w:r>
      <w:r w:rsidR="009F2270" w:rsidRPr="00FC762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, а так же </w:t>
      </w:r>
      <w:r w:rsidR="004E6016" w:rsidRPr="00FC762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сотрудников</w:t>
      </w:r>
      <w:r w:rsidR="00365EB5" w:rsidRPr="00FC762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,</w:t>
      </w:r>
      <w:r w:rsidR="004E6016" w:rsidRPr="00FC762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приняты</w:t>
      </w:r>
      <w:r w:rsidR="00113592" w:rsidRPr="00FC762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х</w:t>
      </w:r>
      <w:r w:rsidR="004E6016" w:rsidRPr="00FC762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по договорам</w:t>
      </w:r>
      <w:r w:rsidR="00283BDE" w:rsidRPr="00FC762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;</w:t>
      </w:r>
    </w:p>
    <w:p w:rsidR="0035085E" w:rsidRPr="00FC7620" w:rsidRDefault="0035085E" w:rsidP="00B530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7620">
        <w:rPr>
          <w:rFonts w:ascii="Times New Roman" w:hAnsi="Times New Roman" w:cs="Times New Roman"/>
          <w:sz w:val="24"/>
          <w:szCs w:val="24"/>
        </w:rPr>
        <w:lastRenderedPageBreak/>
        <w:t>УС</w:t>
      </w:r>
      <w:r w:rsidRPr="00FC7620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FC7620">
        <w:rPr>
          <w:rFonts w:ascii="Times New Roman" w:hAnsi="Times New Roman" w:cs="Times New Roman"/>
          <w:sz w:val="24"/>
          <w:szCs w:val="24"/>
        </w:rPr>
        <w:t xml:space="preserve"> - объем расходов </w:t>
      </w:r>
      <w:r w:rsidR="00283BDE" w:rsidRPr="00FC762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C7620">
        <w:rPr>
          <w:rFonts w:ascii="Times New Roman" w:hAnsi="Times New Roman" w:cs="Times New Roman"/>
          <w:sz w:val="24"/>
          <w:szCs w:val="24"/>
        </w:rPr>
        <w:t xml:space="preserve">-го поселения </w:t>
      </w:r>
      <w:r w:rsidR="00EC5E41" w:rsidRPr="00FC7620">
        <w:rPr>
          <w:rFonts w:ascii="Times New Roman" w:hAnsi="Times New Roman" w:cs="Times New Roman"/>
          <w:sz w:val="24"/>
          <w:szCs w:val="24"/>
        </w:rPr>
        <w:t>на оплату услуг связи муниципальными учреждениями, определяемый с учетом индексации кассовых расходов за отчетный финансовый год на прогнозируемый уровень инфляции</w:t>
      </w:r>
      <w:r w:rsidRPr="00FC7620">
        <w:rPr>
          <w:rFonts w:ascii="Times New Roman" w:hAnsi="Times New Roman" w:cs="Times New Roman"/>
          <w:sz w:val="24"/>
          <w:szCs w:val="24"/>
        </w:rPr>
        <w:t>;</w:t>
      </w:r>
    </w:p>
    <w:p w:rsidR="0035085E" w:rsidRPr="00FC7620" w:rsidRDefault="0035085E" w:rsidP="00B530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7620">
        <w:rPr>
          <w:rFonts w:ascii="Times New Roman" w:hAnsi="Times New Roman" w:cs="Times New Roman"/>
          <w:sz w:val="24"/>
          <w:szCs w:val="24"/>
        </w:rPr>
        <w:t>КУ</w:t>
      </w:r>
      <w:r w:rsidRPr="00FC7620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FC7620">
        <w:rPr>
          <w:rFonts w:ascii="Times New Roman" w:hAnsi="Times New Roman" w:cs="Times New Roman"/>
          <w:sz w:val="24"/>
          <w:szCs w:val="24"/>
        </w:rPr>
        <w:t xml:space="preserve"> - объем расходов i-го поселения </w:t>
      </w:r>
      <w:r w:rsidR="00EC5E41" w:rsidRPr="00FC7620">
        <w:rPr>
          <w:rFonts w:ascii="Times New Roman" w:hAnsi="Times New Roman" w:cs="Times New Roman"/>
          <w:sz w:val="24"/>
          <w:szCs w:val="24"/>
        </w:rPr>
        <w:t>на оплату коммунальных услуг муниципальными учреждениями, определяемый с учетом индексации кассовых расходов за отчетный финансовый год на прогнозируемый рост тарифов</w:t>
      </w:r>
      <w:r w:rsidRPr="00FC7620">
        <w:rPr>
          <w:rFonts w:ascii="Times New Roman" w:hAnsi="Times New Roman" w:cs="Times New Roman"/>
          <w:sz w:val="24"/>
          <w:szCs w:val="24"/>
        </w:rPr>
        <w:t>;</w:t>
      </w:r>
    </w:p>
    <w:p w:rsidR="0035085E" w:rsidRPr="00FC7620" w:rsidRDefault="0035085E" w:rsidP="00B530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7620">
        <w:rPr>
          <w:rFonts w:ascii="Times New Roman" w:hAnsi="Times New Roman" w:cs="Times New Roman"/>
          <w:sz w:val="24"/>
          <w:szCs w:val="24"/>
        </w:rPr>
        <w:t>ТУ</w:t>
      </w:r>
      <w:r w:rsidRPr="00FC7620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FC7620">
        <w:rPr>
          <w:rFonts w:ascii="Times New Roman" w:hAnsi="Times New Roman" w:cs="Times New Roman"/>
          <w:sz w:val="24"/>
          <w:szCs w:val="24"/>
        </w:rPr>
        <w:t xml:space="preserve"> - объем расходов </w:t>
      </w:r>
      <w:r w:rsidRPr="00FC7620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FC7620">
        <w:rPr>
          <w:rFonts w:ascii="Times New Roman" w:hAnsi="Times New Roman" w:cs="Times New Roman"/>
          <w:sz w:val="24"/>
          <w:szCs w:val="24"/>
        </w:rPr>
        <w:t xml:space="preserve">-го поселения </w:t>
      </w:r>
      <w:r w:rsidR="00CA7CEC" w:rsidRPr="00FC7620">
        <w:rPr>
          <w:rFonts w:ascii="Times New Roman" w:hAnsi="Times New Roman" w:cs="Times New Roman"/>
          <w:sz w:val="24"/>
          <w:szCs w:val="24"/>
        </w:rPr>
        <w:t>на транспортные услуги, определяемый с учетом индексации кассовых расходов за отчетный финансовый год на прогнозируемый уровень инфляции</w:t>
      </w:r>
      <w:r w:rsidRPr="00FC7620">
        <w:rPr>
          <w:rFonts w:ascii="Times New Roman" w:hAnsi="Times New Roman" w:cs="Times New Roman"/>
          <w:sz w:val="24"/>
          <w:szCs w:val="24"/>
        </w:rPr>
        <w:t>;</w:t>
      </w:r>
    </w:p>
    <w:p w:rsidR="00CA7CEC" w:rsidRPr="00FC7620" w:rsidRDefault="00CA7CEC" w:rsidP="00B530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7620">
        <w:rPr>
          <w:rFonts w:ascii="Times New Roman" w:hAnsi="Times New Roman" w:cs="Times New Roman"/>
          <w:sz w:val="24"/>
          <w:szCs w:val="24"/>
        </w:rPr>
        <w:t>ГСМ</w:t>
      </w:r>
      <w:r w:rsidRPr="00FC7620">
        <w:rPr>
          <w:sz w:val="24"/>
          <w:szCs w:val="24"/>
          <w:lang w:val="en-US"/>
        </w:rPr>
        <w:t>j</w:t>
      </w:r>
      <w:r w:rsidRPr="00FC7620">
        <w:rPr>
          <w:sz w:val="24"/>
          <w:szCs w:val="24"/>
        </w:rPr>
        <w:t xml:space="preserve"> </w:t>
      </w:r>
      <w:r w:rsidRPr="00FC7620">
        <w:rPr>
          <w:rFonts w:ascii="Times New Roman" w:hAnsi="Times New Roman" w:cs="Times New Roman"/>
          <w:sz w:val="24"/>
          <w:szCs w:val="24"/>
        </w:rPr>
        <w:t xml:space="preserve">- объем расходов </w:t>
      </w:r>
      <w:r w:rsidRPr="00FC7620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FC7620">
        <w:rPr>
          <w:rFonts w:ascii="Times New Roman" w:hAnsi="Times New Roman" w:cs="Times New Roman"/>
          <w:sz w:val="24"/>
          <w:szCs w:val="24"/>
        </w:rPr>
        <w:t xml:space="preserve">-го поселения </w:t>
      </w:r>
      <w:r w:rsidRPr="00FC7620">
        <w:rPr>
          <w:sz w:val="24"/>
          <w:szCs w:val="24"/>
        </w:rPr>
        <w:t>на</w:t>
      </w:r>
      <w:r w:rsidRPr="00FC7620">
        <w:rPr>
          <w:rFonts w:ascii="Times New Roman" w:hAnsi="Times New Roman" w:cs="Times New Roman"/>
          <w:sz w:val="24"/>
          <w:szCs w:val="24"/>
        </w:rPr>
        <w:t xml:space="preserve"> приобретение горюче-смазочных материалов</w:t>
      </w:r>
      <w:r w:rsidRPr="00FC7620">
        <w:rPr>
          <w:sz w:val="24"/>
          <w:szCs w:val="24"/>
        </w:rPr>
        <w:t>,</w:t>
      </w:r>
      <w:r w:rsidRPr="00FC7620">
        <w:rPr>
          <w:rFonts w:ascii="Times New Roman" w:hAnsi="Times New Roman" w:cs="Times New Roman"/>
          <w:sz w:val="24"/>
          <w:szCs w:val="24"/>
        </w:rPr>
        <w:t xml:space="preserve"> определяемый с учетом индексации кассовых расходов за отчетный финансовый год на прогнозируемый уровень инфляции;</w:t>
      </w:r>
    </w:p>
    <w:p w:rsidR="0035085E" w:rsidRPr="00FC7620" w:rsidRDefault="0035085E" w:rsidP="00B53026">
      <w:pPr>
        <w:ind w:firstLine="540"/>
        <w:jc w:val="both"/>
      </w:pPr>
      <w:r w:rsidRPr="00FC7620">
        <w:rPr>
          <w:bCs/>
          <w:iCs/>
        </w:rPr>
        <w:t xml:space="preserve">МПj - </w:t>
      </w:r>
      <w:r w:rsidRPr="00FC7620">
        <w:t xml:space="preserve">объем расходов </w:t>
      </w:r>
      <w:r w:rsidRPr="00FC7620">
        <w:rPr>
          <w:lang w:val="en-US"/>
        </w:rPr>
        <w:t>j</w:t>
      </w:r>
      <w:r w:rsidRPr="00FC7620">
        <w:t>-го поселения на обеспечение выплаты муниципальных пенсий за выслугу лет в органах местного самоуправления  лицам,  замещавшим выборные муниципальные должности и муниципальные должности муниципальной службы на основании ожидаемых выплат за 20</w:t>
      </w:r>
      <w:r w:rsidR="00497BC5" w:rsidRPr="00FC7620">
        <w:t>20</w:t>
      </w:r>
      <w:r w:rsidRPr="00FC7620">
        <w:t xml:space="preserve"> год;</w:t>
      </w:r>
    </w:p>
    <w:p w:rsidR="0035085E" w:rsidRPr="00FC7620" w:rsidRDefault="0035085E" w:rsidP="00B53026">
      <w:pPr>
        <w:ind w:firstLine="540"/>
        <w:jc w:val="both"/>
      </w:pPr>
      <w:r w:rsidRPr="00FC7620">
        <w:t>УО</w:t>
      </w:r>
      <w:r w:rsidRPr="00FC7620">
        <w:rPr>
          <w:lang w:val="en-US"/>
        </w:rPr>
        <w:t>j</w:t>
      </w:r>
      <w:r w:rsidRPr="00FC7620">
        <w:t xml:space="preserve"> – объем расходов j-го поселения на обеспечение расходных обязательств на мероприятия по уличному освещению,</w:t>
      </w:r>
      <w:r w:rsidR="00CA7CEC" w:rsidRPr="00FC7620">
        <w:t xml:space="preserve"> определяемый </w:t>
      </w:r>
      <w:r w:rsidR="000615C8" w:rsidRPr="00FC7620">
        <w:t xml:space="preserve">расчетным путем исходя из количества светильников их суммарной мощности и тарифа на электроэнергию </w:t>
      </w:r>
      <w:r w:rsidR="00CA7CEC" w:rsidRPr="00FC7620">
        <w:t>с учетом индексации на прогнозируемый уровень инфляции;</w:t>
      </w:r>
    </w:p>
    <w:p w:rsidR="0035085E" w:rsidRPr="00FC7620" w:rsidRDefault="0035085E" w:rsidP="00B53026">
      <w:pPr>
        <w:ind w:firstLine="540"/>
        <w:jc w:val="both"/>
      </w:pPr>
      <w:r w:rsidRPr="00FC7620">
        <w:t>НИ</w:t>
      </w:r>
      <w:r w:rsidRPr="00FC7620">
        <w:rPr>
          <w:lang w:val="en-US"/>
        </w:rPr>
        <w:t>j</w:t>
      </w:r>
      <w:r w:rsidRPr="00FC7620">
        <w:t xml:space="preserve"> – объем расходов на уплату налога на имущество организаций, в связи с отменой льгот по налогу на имущество организаций по органам местного самоуправления и муниципальным учреждениям социально-культурной сферы по данным муниципальных образований;</w:t>
      </w:r>
    </w:p>
    <w:p w:rsidR="0035085E" w:rsidRPr="00FC7620" w:rsidRDefault="0035085E" w:rsidP="00B53026">
      <w:pPr>
        <w:ind w:firstLine="540"/>
        <w:jc w:val="both"/>
      </w:pPr>
      <w:r w:rsidRPr="00FC7620">
        <w:t>НЗ</w:t>
      </w:r>
      <w:r w:rsidRPr="00FC7620">
        <w:rPr>
          <w:lang w:val="en-US"/>
        </w:rPr>
        <w:t>j</w:t>
      </w:r>
      <w:r w:rsidRPr="00FC7620">
        <w:t xml:space="preserve"> – объем расходов </w:t>
      </w:r>
      <w:r w:rsidR="00677844" w:rsidRPr="00FC7620">
        <w:t xml:space="preserve">j-го поселения </w:t>
      </w:r>
      <w:r w:rsidRPr="00FC7620">
        <w:t>на уплаты земельного налога, из расчета налогооблагаемой базы по состоянию на 01.01.20</w:t>
      </w:r>
      <w:r w:rsidR="00497BC5" w:rsidRPr="00FC7620">
        <w:t>20</w:t>
      </w:r>
      <w:r w:rsidRPr="00FC7620">
        <w:t xml:space="preserve"> года и утвержденных ставок налога на 20</w:t>
      </w:r>
      <w:r w:rsidR="00497BC5" w:rsidRPr="00FC7620">
        <w:t>20</w:t>
      </w:r>
      <w:r w:rsidRPr="00FC7620">
        <w:t xml:space="preserve"> год.</w:t>
      </w:r>
    </w:p>
    <w:p w:rsidR="00836B07" w:rsidRPr="00FC7620" w:rsidRDefault="00836B07" w:rsidP="00B53026">
      <w:pPr>
        <w:ind w:firstLine="540"/>
        <w:jc w:val="both"/>
      </w:pPr>
      <w:r w:rsidRPr="00FC7620">
        <w:t>ПП</w:t>
      </w:r>
      <w:r w:rsidRPr="00FC7620">
        <w:rPr>
          <w:lang w:val="en-US"/>
        </w:rPr>
        <w:t>j</w:t>
      </w:r>
      <w:r w:rsidRPr="00FC7620">
        <w:t xml:space="preserve"> – объем </w:t>
      </w:r>
      <w:r w:rsidR="0019781E" w:rsidRPr="00FC7620">
        <w:t>межбюджетных трансфертов</w:t>
      </w:r>
      <w:r w:rsidRPr="00FC7620">
        <w:t xml:space="preserve"> j-го поселения на</w:t>
      </w:r>
      <w:r w:rsidR="00340119" w:rsidRPr="00FC7620">
        <w:t xml:space="preserve"> </w:t>
      </w:r>
      <w:r w:rsidRPr="00FC7620">
        <w:t>обеспечение переда</w:t>
      </w:r>
      <w:r w:rsidR="0019781E" w:rsidRPr="00FC7620">
        <w:t>ваемых</w:t>
      </w:r>
      <w:r w:rsidRPr="00FC7620">
        <w:t xml:space="preserve"> полномочий </w:t>
      </w:r>
      <w:r w:rsidR="002017E1" w:rsidRPr="00FC7620">
        <w:t>в части вопросов местного значения от поселений</w:t>
      </w:r>
      <w:r w:rsidR="00340119" w:rsidRPr="00FC7620">
        <w:t xml:space="preserve"> на муниципальный район</w:t>
      </w:r>
      <w:r w:rsidR="0019781E" w:rsidRPr="00FC7620">
        <w:t xml:space="preserve"> в соответствии с соглашениями о передаче муниципальным районам осуществления части полномочий поселений</w:t>
      </w:r>
      <w:r w:rsidR="002017E1" w:rsidRPr="00FC7620">
        <w:t>;</w:t>
      </w:r>
    </w:p>
    <w:p w:rsidR="0035085E" w:rsidRPr="00FC7620" w:rsidRDefault="0035085E" w:rsidP="00B53026">
      <w:pPr>
        <w:ind w:firstLine="567"/>
        <w:jc w:val="both"/>
      </w:pPr>
      <w:r w:rsidRPr="00FC7620">
        <w:t>СИ</w:t>
      </w:r>
      <w:r w:rsidRPr="00FC7620">
        <w:rPr>
          <w:lang w:val="en-US"/>
        </w:rPr>
        <w:t>j</w:t>
      </w:r>
      <w:r w:rsidRPr="00FC7620">
        <w:t xml:space="preserve"> - объем расходов j-го поселения, на финансирование работ и услуг по содержанию имущества и на прочие работы, услуги, определяемый по следующим формулам:</w:t>
      </w:r>
    </w:p>
    <w:p w:rsidR="0035085E" w:rsidRPr="00FC7620" w:rsidRDefault="00FC7620" w:rsidP="00B53026">
      <w:pPr>
        <w:jc w:val="both"/>
      </w:pPr>
      <w:r w:rsidRPr="00FC7620">
        <w:pict>
          <v:shape id="_x0000_i1027" type="#_x0000_t75" style="width:129.75pt;height:45.75pt">
            <v:imagedata r:id="rId9" o:title=""/>
          </v:shape>
        </w:pict>
      </w:r>
      <w:r w:rsidR="0035085E" w:rsidRPr="00FC7620">
        <w:t>х</w:t>
      </w:r>
      <w:r w:rsidR="00340119" w:rsidRPr="00FC7620">
        <w:t xml:space="preserve"> </w:t>
      </w:r>
      <w:r w:rsidR="0035085E" w:rsidRPr="00FC7620">
        <w:t>0,</w:t>
      </w:r>
      <w:r w:rsidR="00497BC5" w:rsidRPr="00FC7620">
        <w:t>90</w:t>
      </w:r>
    </w:p>
    <w:p w:rsidR="0035085E" w:rsidRPr="00FC7620" w:rsidRDefault="0035085E" w:rsidP="00B53026">
      <w:pPr>
        <w:jc w:val="both"/>
      </w:pPr>
      <w:r w:rsidRPr="00FC7620">
        <w:t>где:</w:t>
      </w:r>
    </w:p>
    <w:p w:rsidR="0035085E" w:rsidRPr="00FC7620" w:rsidRDefault="00FC7620" w:rsidP="00B53026">
      <w:pPr>
        <w:ind w:firstLine="567"/>
        <w:jc w:val="both"/>
      </w:pPr>
      <w:r w:rsidRPr="00FC7620">
        <w:pict>
          <v:shape id="_x0000_i1028" type="#_x0000_t75" style="width:38.25pt;height:19.5pt">
            <v:imagedata r:id="rId10" o:title=""/>
          </v:shape>
        </w:pict>
      </w:r>
      <w:r w:rsidR="0035085E" w:rsidRPr="00FC7620">
        <w:t xml:space="preserve"> - сумма </w:t>
      </w:r>
      <w:r w:rsidR="00497BC5" w:rsidRPr="00FC7620">
        <w:t>90</w:t>
      </w:r>
      <w:r w:rsidR="007A754E" w:rsidRPr="00FC7620">
        <w:t xml:space="preserve"> </w:t>
      </w:r>
      <w:r w:rsidR="0035085E" w:rsidRPr="00FC7620">
        <w:t>% кассовых расходов поселений</w:t>
      </w:r>
      <w:r w:rsidR="003746C1" w:rsidRPr="00FC7620">
        <w:t>, произведенных за счет собственных средств</w:t>
      </w:r>
      <w:r w:rsidR="0035085E" w:rsidRPr="00FC7620">
        <w:t>, за 201</w:t>
      </w:r>
      <w:r w:rsidR="00497BC5" w:rsidRPr="00FC7620">
        <w:t>9</w:t>
      </w:r>
      <w:r w:rsidR="0035085E" w:rsidRPr="00FC7620">
        <w:t> год на финансирование работ и услуг по содержанию имущества;</w:t>
      </w:r>
    </w:p>
    <w:p w:rsidR="0035085E" w:rsidRPr="00FC7620" w:rsidRDefault="00FC7620" w:rsidP="00B53026">
      <w:pPr>
        <w:ind w:firstLine="567"/>
        <w:jc w:val="both"/>
      </w:pPr>
      <w:r w:rsidRPr="00FC7620">
        <w:pict>
          <v:shape id="_x0000_i1029" type="#_x0000_t75" style="width:27pt;height:19.5pt">
            <v:imagedata r:id="rId11" o:title=""/>
          </v:shape>
        </w:pict>
      </w:r>
      <w:r w:rsidR="0035085E" w:rsidRPr="00FC7620">
        <w:t xml:space="preserve"> - численность постоянного населения j-го поселения, на 01.01.20</w:t>
      </w:r>
      <w:r w:rsidR="00497BC5" w:rsidRPr="00FC7620">
        <w:t>20</w:t>
      </w:r>
      <w:r w:rsidR="0035085E" w:rsidRPr="00FC7620">
        <w:t xml:space="preserve"> (по данным территориального органа Федеральной службы государственной статистики по Воронежской области);</w:t>
      </w:r>
    </w:p>
    <w:p w:rsidR="0035085E" w:rsidRPr="00FC7620" w:rsidRDefault="00FC7620" w:rsidP="00B53026">
      <w:pPr>
        <w:ind w:firstLine="567"/>
        <w:jc w:val="both"/>
      </w:pPr>
      <w:r w:rsidRPr="00FC7620">
        <w:pict>
          <v:shape id="_x0000_i1030" type="#_x0000_t75" style="width:24pt;height:17.25pt" o:bullet="t">
            <v:imagedata r:id="rId12" o:title=""/>
          </v:shape>
        </w:pict>
      </w:r>
      <w:r w:rsidR="0035085E" w:rsidRPr="00FC7620">
        <w:t xml:space="preserve"> - численность постоянного населения поселений Хохольского муниципального района Воронежской области. </w:t>
      </w:r>
    </w:p>
    <w:p w:rsidR="0035085E" w:rsidRPr="00FC7620" w:rsidRDefault="0035085E" w:rsidP="00B53026">
      <w:pPr>
        <w:ind w:firstLine="567"/>
        <w:jc w:val="both"/>
      </w:pPr>
    </w:p>
    <w:p w:rsidR="0035085E" w:rsidRPr="00FC7620" w:rsidRDefault="0035085E" w:rsidP="00B53026">
      <w:pPr>
        <w:ind w:firstLine="567"/>
        <w:jc w:val="both"/>
      </w:pPr>
      <w:r w:rsidRPr="00FC7620">
        <w:t>При определении объемов расходов минимальных бюджетов поселений на 20</w:t>
      </w:r>
      <w:r w:rsidR="00E73678" w:rsidRPr="00FC7620">
        <w:t>2</w:t>
      </w:r>
      <w:r w:rsidR="00497BC5" w:rsidRPr="00FC7620">
        <w:t>1</w:t>
      </w:r>
      <w:r w:rsidRPr="00FC7620">
        <w:t> год не учитываются расходы, произведенные в 20</w:t>
      </w:r>
      <w:r w:rsidR="00497BC5" w:rsidRPr="00FC7620">
        <w:t>19</w:t>
      </w:r>
      <w:r w:rsidRPr="00FC7620">
        <w:t> году за счет целевых средств, поступивших из бюджетов других уровней</w:t>
      </w:r>
      <w:r w:rsidR="002F5FC1" w:rsidRPr="00FC7620">
        <w:t>.</w:t>
      </w:r>
    </w:p>
    <w:p w:rsidR="0019781E" w:rsidRPr="00FC7620" w:rsidRDefault="0035085E" w:rsidP="00B5302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7620">
        <w:rPr>
          <w:rFonts w:ascii="Times New Roman" w:hAnsi="Times New Roman" w:cs="Times New Roman"/>
          <w:sz w:val="24"/>
          <w:szCs w:val="24"/>
        </w:rPr>
        <w:lastRenderedPageBreak/>
        <w:t>При расчете прогноза налоговых доходов поселений на 20</w:t>
      </w:r>
      <w:r w:rsidR="00E73678" w:rsidRPr="00FC7620">
        <w:rPr>
          <w:rFonts w:ascii="Times New Roman" w:hAnsi="Times New Roman" w:cs="Times New Roman"/>
          <w:sz w:val="24"/>
          <w:szCs w:val="24"/>
        </w:rPr>
        <w:t>2</w:t>
      </w:r>
      <w:r w:rsidR="00497BC5" w:rsidRPr="00FC7620">
        <w:rPr>
          <w:rFonts w:ascii="Times New Roman" w:hAnsi="Times New Roman" w:cs="Times New Roman"/>
          <w:sz w:val="24"/>
          <w:szCs w:val="24"/>
        </w:rPr>
        <w:t>1</w:t>
      </w:r>
      <w:r w:rsidRPr="00FC7620">
        <w:rPr>
          <w:rFonts w:ascii="Times New Roman" w:hAnsi="Times New Roman" w:cs="Times New Roman"/>
          <w:sz w:val="24"/>
          <w:szCs w:val="24"/>
        </w:rPr>
        <w:t xml:space="preserve"> год</w:t>
      </w:r>
      <w:r w:rsidR="0019781E" w:rsidRPr="00FC7620">
        <w:rPr>
          <w:rFonts w:ascii="Times New Roman" w:hAnsi="Times New Roman" w:cs="Times New Roman"/>
          <w:sz w:val="24"/>
          <w:szCs w:val="24"/>
        </w:rPr>
        <w:t>:</w:t>
      </w:r>
    </w:p>
    <w:p w:rsidR="0035085E" w:rsidRPr="00FC7620" w:rsidRDefault="0019781E" w:rsidP="00B5302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7620">
        <w:rPr>
          <w:rFonts w:ascii="Times New Roman" w:hAnsi="Times New Roman" w:cs="Times New Roman"/>
          <w:sz w:val="24"/>
          <w:szCs w:val="24"/>
        </w:rPr>
        <w:t>-</w:t>
      </w:r>
      <w:r w:rsidR="0035085E" w:rsidRPr="00FC7620">
        <w:rPr>
          <w:rFonts w:ascii="Times New Roman" w:hAnsi="Times New Roman" w:cs="Times New Roman"/>
          <w:sz w:val="24"/>
          <w:szCs w:val="24"/>
        </w:rPr>
        <w:t xml:space="preserve"> не учитывается прогноз поступлений </w:t>
      </w:r>
      <w:r w:rsidR="007A754E" w:rsidRPr="00FC7620">
        <w:rPr>
          <w:rFonts w:ascii="Times New Roman" w:hAnsi="Times New Roman" w:cs="Times New Roman"/>
          <w:sz w:val="24"/>
          <w:szCs w:val="24"/>
        </w:rPr>
        <w:t xml:space="preserve">в местный бюджет городского поселения </w:t>
      </w:r>
      <w:r w:rsidR="0035085E" w:rsidRPr="00FC7620">
        <w:rPr>
          <w:rFonts w:ascii="Times New Roman" w:hAnsi="Times New Roman" w:cs="Times New Roman"/>
          <w:sz w:val="24"/>
          <w:szCs w:val="24"/>
        </w:rPr>
        <w:t>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Федерации;</w:t>
      </w:r>
    </w:p>
    <w:p w:rsidR="0035085E" w:rsidRPr="00FC7620" w:rsidRDefault="00DA1549" w:rsidP="00B5302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7620">
        <w:rPr>
          <w:rFonts w:ascii="Times New Roman" w:hAnsi="Times New Roman" w:cs="Times New Roman"/>
          <w:sz w:val="24"/>
          <w:szCs w:val="24"/>
        </w:rPr>
        <w:t xml:space="preserve">- учитываются </w:t>
      </w:r>
      <w:r w:rsidR="0019781E" w:rsidRPr="00FC7620">
        <w:rPr>
          <w:rFonts w:ascii="Times New Roman" w:hAnsi="Times New Roman" w:cs="Times New Roman"/>
          <w:sz w:val="24"/>
          <w:szCs w:val="24"/>
        </w:rPr>
        <w:t xml:space="preserve">прогноз поступлений в местный бюджет </w:t>
      </w:r>
      <w:r w:rsidRPr="00FC7620">
        <w:rPr>
          <w:rFonts w:ascii="Times New Roman" w:hAnsi="Times New Roman" w:cs="Times New Roman"/>
          <w:sz w:val="24"/>
          <w:szCs w:val="24"/>
        </w:rPr>
        <w:t>поселени</w:t>
      </w:r>
      <w:r w:rsidR="0019781E" w:rsidRPr="00FC7620">
        <w:rPr>
          <w:rFonts w:ascii="Times New Roman" w:hAnsi="Times New Roman" w:cs="Times New Roman"/>
          <w:sz w:val="24"/>
          <w:szCs w:val="24"/>
        </w:rPr>
        <w:t>я</w:t>
      </w:r>
      <w:r w:rsidR="009A6E29" w:rsidRPr="00FC7620">
        <w:rPr>
          <w:rFonts w:ascii="Times New Roman" w:hAnsi="Times New Roman" w:cs="Times New Roman"/>
          <w:sz w:val="24"/>
          <w:szCs w:val="24"/>
        </w:rPr>
        <w:t>,</w:t>
      </w:r>
      <w:r w:rsidRPr="00FC7620">
        <w:rPr>
          <w:rFonts w:ascii="Times New Roman" w:hAnsi="Times New Roman" w:cs="Times New Roman"/>
          <w:sz w:val="24"/>
          <w:szCs w:val="24"/>
        </w:rPr>
        <w:t xml:space="preserve"> в </w:t>
      </w:r>
      <w:r w:rsidR="009A6E29" w:rsidRPr="00FC7620">
        <w:rPr>
          <w:rFonts w:ascii="Times New Roman" w:hAnsi="Times New Roman" w:cs="Times New Roman"/>
          <w:sz w:val="24"/>
          <w:szCs w:val="24"/>
        </w:rPr>
        <w:t>виде</w:t>
      </w:r>
      <w:r w:rsidRPr="00FC7620">
        <w:rPr>
          <w:rFonts w:ascii="Times New Roman" w:hAnsi="Times New Roman" w:cs="Times New Roman"/>
          <w:sz w:val="24"/>
          <w:szCs w:val="24"/>
        </w:rPr>
        <w:t xml:space="preserve"> межбюджетных трансфертов, из </w:t>
      </w:r>
      <w:r w:rsidR="009A6E29" w:rsidRPr="00FC7620">
        <w:rPr>
          <w:rFonts w:ascii="Times New Roman" w:hAnsi="Times New Roman" w:cs="Times New Roman"/>
          <w:sz w:val="24"/>
          <w:szCs w:val="24"/>
        </w:rPr>
        <w:t>районного бюджета</w:t>
      </w:r>
      <w:r w:rsidRPr="00FC7620">
        <w:rPr>
          <w:rFonts w:ascii="Times New Roman" w:hAnsi="Times New Roman" w:cs="Times New Roman"/>
          <w:sz w:val="24"/>
          <w:szCs w:val="24"/>
        </w:rPr>
        <w:t xml:space="preserve"> в соответствии с соглашениями о передаче </w:t>
      </w:r>
      <w:r w:rsidR="009A6E29" w:rsidRPr="00FC7620">
        <w:rPr>
          <w:rFonts w:ascii="Times New Roman" w:hAnsi="Times New Roman" w:cs="Times New Roman"/>
          <w:sz w:val="24"/>
          <w:szCs w:val="24"/>
        </w:rPr>
        <w:t xml:space="preserve">поселению части полномочий </w:t>
      </w:r>
      <w:r w:rsidRPr="00FC7620">
        <w:rPr>
          <w:rFonts w:ascii="Times New Roman" w:hAnsi="Times New Roman" w:cs="Times New Roman"/>
          <w:sz w:val="24"/>
          <w:szCs w:val="24"/>
        </w:rPr>
        <w:t>муниципальн</w:t>
      </w:r>
      <w:r w:rsidR="009A6E29" w:rsidRPr="00FC7620">
        <w:rPr>
          <w:rFonts w:ascii="Times New Roman" w:hAnsi="Times New Roman" w:cs="Times New Roman"/>
          <w:sz w:val="24"/>
          <w:szCs w:val="24"/>
        </w:rPr>
        <w:t>ого</w:t>
      </w:r>
      <w:r w:rsidRPr="00FC7620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9A5D19" w:rsidRPr="00FC7620">
        <w:rPr>
          <w:rFonts w:ascii="Times New Roman" w:hAnsi="Times New Roman" w:cs="Times New Roman"/>
          <w:sz w:val="24"/>
          <w:szCs w:val="24"/>
        </w:rPr>
        <w:t>.</w:t>
      </w:r>
    </w:p>
    <w:p w:rsidR="00461CC9" w:rsidRPr="00FC7620" w:rsidRDefault="0035085E" w:rsidP="00B53026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FC7620">
        <w:rPr>
          <w:rFonts w:ascii="Times New Roman" w:hAnsi="Times New Roman" w:cs="Times New Roman"/>
          <w:b/>
          <w:bCs/>
          <w:sz w:val="24"/>
          <w:szCs w:val="24"/>
        </w:rPr>
        <w:t xml:space="preserve">  2. Порядок финансирования</w:t>
      </w:r>
      <w:r w:rsidR="007F676A" w:rsidRPr="00FC76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61CC9" w:rsidRPr="00FC7620">
        <w:rPr>
          <w:rFonts w:ascii="Times New Roman" w:hAnsi="Times New Roman" w:cs="Times New Roman"/>
          <w:b/>
          <w:bCs/>
          <w:sz w:val="24"/>
          <w:szCs w:val="24"/>
        </w:rPr>
        <w:t>Прочих межбюджетных трансфертов</w:t>
      </w:r>
    </w:p>
    <w:p w:rsidR="0035085E" w:rsidRPr="00FC7620" w:rsidRDefault="0035085E" w:rsidP="00B53026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C7620">
        <w:rPr>
          <w:rFonts w:ascii="Times New Roman" w:hAnsi="Times New Roman" w:cs="Times New Roman"/>
          <w:sz w:val="24"/>
          <w:szCs w:val="24"/>
        </w:rPr>
        <w:t xml:space="preserve">     2.1. Финансовый отдел администрации Хохольского муниципального района Воронежской области до начала очередного финансового года после утверждения настоящего решения доводит уведомления о бюджетных ассигнованиях из районного бюджета на очередной финансовый год и плановый период  бюджетам поселений по форме согласно приложению к Методике.</w:t>
      </w:r>
    </w:p>
    <w:p w:rsidR="0035085E" w:rsidRPr="00FC7620" w:rsidRDefault="0035085E" w:rsidP="00B53026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FC7620">
        <w:rPr>
          <w:rFonts w:ascii="Times New Roman" w:hAnsi="Times New Roman" w:cs="Times New Roman"/>
          <w:sz w:val="24"/>
          <w:szCs w:val="24"/>
        </w:rPr>
        <w:t xml:space="preserve">      2.2. Финансовый отдел администрации Хохольского муниципального района Воронежской области на основании сводной бюджетной росписи и кассового плана исполнения районного бюджета перечисляет </w:t>
      </w:r>
      <w:r w:rsidR="00B46635" w:rsidRPr="00FC7620">
        <w:rPr>
          <w:rFonts w:ascii="Times New Roman" w:hAnsi="Times New Roman" w:cs="Times New Roman"/>
          <w:sz w:val="24"/>
          <w:szCs w:val="24"/>
        </w:rPr>
        <w:t>Прочие межбюджетные трансферты</w:t>
      </w:r>
      <w:r w:rsidRPr="00FC7620">
        <w:rPr>
          <w:rFonts w:ascii="Times New Roman" w:hAnsi="Times New Roman" w:cs="Times New Roman"/>
          <w:sz w:val="24"/>
          <w:szCs w:val="24"/>
        </w:rPr>
        <w:t xml:space="preserve"> по разделу 14 «Межбюджетные трансферты общего характера бюджетам субъектов Российской Федерации и муниципальных образований», подразделу 0</w:t>
      </w:r>
      <w:r w:rsidR="00AC6BBD" w:rsidRPr="00FC7620">
        <w:rPr>
          <w:rFonts w:ascii="Times New Roman" w:hAnsi="Times New Roman" w:cs="Times New Roman"/>
          <w:sz w:val="24"/>
          <w:szCs w:val="24"/>
        </w:rPr>
        <w:t>3</w:t>
      </w:r>
      <w:r w:rsidRPr="00FC7620">
        <w:rPr>
          <w:rFonts w:ascii="Times New Roman" w:hAnsi="Times New Roman" w:cs="Times New Roman"/>
          <w:sz w:val="24"/>
          <w:szCs w:val="24"/>
        </w:rPr>
        <w:t xml:space="preserve"> «</w:t>
      </w:r>
      <w:r w:rsidR="00AC6BBD" w:rsidRPr="00FC7620">
        <w:rPr>
          <w:rFonts w:ascii="Times New Roman" w:hAnsi="Times New Roman" w:cs="Times New Roman"/>
          <w:sz w:val="24"/>
          <w:szCs w:val="24"/>
        </w:rPr>
        <w:t>Прочие межбюджетные трансферты</w:t>
      </w:r>
      <w:r w:rsidRPr="00FC7620">
        <w:rPr>
          <w:rFonts w:ascii="Times New Roman" w:hAnsi="Times New Roman" w:cs="Times New Roman"/>
          <w:sz w:val="24"/>
          <w:szCs w:val="24"/>
        </w:rPr>
        <w:t xml:space="preserve">», целевой статье 05 1 </w:t>
      </w:r>
      <w:r w:rsidR="007460EC" w:rsidRPr="00FC7620">
        <w:rPr>
          <w:rFonts w:ascii="Times New Roman" w:hAnsi="Times New Roman" w:cs="Times New Roman"/>
          <w:sz w:val="24"/>
          <w:szCs w:val="24"/>
        </w:rPr>
        <w:t xml:space="preserve">03 </w:t>
      </w:r>
      <w:r w:rsidR="001F23AB" w:rsidRPr="00FC7620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1F23AB" w:rsidRPr="00FC7620">
        <w:rPr>
          <w:rFonts w:ascii="Times New Roman" w:hAnsi="Times New Roman" w:cs="Times New Roman"/>
          <w:sz w:val="24"/>
          <w:szCs w:val="24"/>
        </w:rPr>
        <w:t>8042</w:t>
      </w:r>
      <w:r w:rsidRPr="00FC7620">
        <w:rPr>
          <w:rFonts w:ascii="Times New Roman" w:hAnsi="Times New Roman" w:cs="Times New Roman"/>
          <w:sz w:val="24"/>
          <w:szCs w:val="24"/>
        </w:rPr>
        <w:t xml:space="preserve"> «</w:t>
      </w:r>
      <w:r w:rsidR="00AC6BBD" w:rsidRPr="00FC7620">
        <w:rPr>
          <w:rFonts w:ascii="Times New Roman" w:hAnsi="Times New Roman" w:cs="Times New Roman"/>
          <w:sz w:val="24"/>
          <w:szCs w:val="24"/>
        </w:rPr>
        <w:t>Прочие межбюджетные трансферты, передаваемые бюджетам поселений Хохольского муниципального района</w:t>
      </w:r>
      <w:r w:rsidRPr="00FC7620">
        <w:rPr>
          <w:rFonts w:ascii="Times New Roman" w:hAnsi="Times New Roman" w:cs="Times New Roman"/>
          <w:sz w:val="24"/>
          <w:szCs w:val="24"/>
        </w:rPr>
        <w:t xml:space="preserve">», виду расходов </w:t>
      </w:r>
      <w:r w:rsidR="00AC6BBD" w:rsidRPr="00FC7620">
        <w:rPr>
          <w:rFonts w:ascii="Times New Roman" w:hAnsi="Times New Roman" w:cs="Times New Roman"/>
          <w:sz w:val="24"/>
          <w:szCs w:val="24"/>
        </w:rPr>
        <w:t>540</w:t>
      </w:r>
      <w:r w:rsidRPr="00FC7620">
        <w:rPr>
          <w:rFonts w:ascii="Times New Roman" w:hAnsi="Times New Roman" w:cs="Times New Roman"/>
          <w:sz w:val="24"/>
          <w:szCs w:val="24"/>
        </w:rPr>
        <w:t xml:space="preserve"> «</w:t>
      </w:r>
      <w:r w:rsidR="00AC6BBD" w:rsidRPr="00FC7620">
        <w:rPr>
          <w:rFonts w:ascii="Times New Roman" w:hAnsi="Times New Roman" w:cs="Times New Roman"/>
          <w:sz w:val="24"/>
          <w:szCs w:val="24"/>
        </w:rPr>
        <w:t>Иные межбюджетные трансферты</w:t>
      </w:r>
      <w:r w:rsidRPr="00FC7620">
        <w:rPr>
          <w:rFonts w:ascii="Times New Roman" w:hAnsi="Times New Roman" w:cs="Times New Roman"/>
          <w:sz w:val="24"/>
          <w:szCs w:val="24"/>
        </w:rPr>
        <w:t xml:space="preserve">», подстатье классификации операций сектора государственного управления 251 «Перечисления другим бюджетам бюджетной системы Российской Федерации» с лицевого счета финансового отдела администрации Хохольского муниципального района Воронежской области, открытого на балансовом счете N 40204 «Средства местных бюджетов» в Управлении Федерального казначейства по Воронежской области, на открытый Управлением Федерального казначейства балансовый счет N 40101 «Доходы, распределяемые органами Федерального казначейства между уровнями бюджетной системы Российской Федерации» в соответствии с реквизитами, представленными администраторами указанных поступлений, для последующего их зачисления на лицевые счета бюджетов поселений муниципального района Воронежской области, открытые на балансовом счете N 40204 «Средства местных бюджетов». </w:t>
      </w:r>
    </w:p>
    <w:p w:rsidR="0035085E" w:rsidRPr="00FC7620" w:rsidRDefault="0035085E" w:rsidP="00B530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7620">
        <w:rPr>
          <w:rFonts w:ascii="Times New Roman" w:hAnsi="Times New Roman" w:cs="Times New Roman"/>
          <w:sz w:val="24"/>
          <w:szCs w:val="24"/>
        </w:rPr>
        <w:t xml:space="preserve">2.3. Поступившие </w:t>
      </w:r>
      <w:r w:rsidR="007F676A" w:rsidRPr="00FC7620">
        <w:rPr>
          <w:rFonts w:ascii="Times New Roman" w:hAnsi="Times New Roman" w:cs="Times New Roman"/>
          <w:sz w:val="24"/>
          <w:szCs w:val="24"/>
        </w:rPr>
        <w:t>Прочие межбюджетные трансферты</w:t>
      </w:r>
      <w:r w:rsidRPr="00FC7620">
        <w:rPr>
          <w:rFonts w:ascii="Times New Roman" w:hAnsi="Times New Roman" w:cs="Times New Roman"/>
          <w:sz w:val="24"/>
          <w:szCs w:val="24"/>
        </w:rPr>
        <w:t xml:space="preserve"> отражаются в доходах местных бюджетов по коду классифик</w:t>
      </w:r>
      <w:r w:rsidR="0078305B" w:rsidRPr="00FC7620">
        <w:rPr>
          <w:rFonts w:ascii="Times New Roman" w:hAnsi="Times New Roman" w:cs="Times New Roman"/>
          <w:sz w:val="24"/>
          <w:szCs w:val="24"/>
        </w:rPr>
        <w:t xml:space="preserve">ации доходов бюджетов 000 2 02 </w:t>
      </w:r>
      <w:r w:rsidR="00AC6BBD" w:rsidRPr="00FC7620">
        <w:rPr>
          <w:rFonts w:ascii="Times New Roman" w:hAnsi="Times New Roman" w:cs="Times New Roman"/>
          <w:sz w:val="24"/>
          <w:szCs w:val="24"/>
        </w:rPr>
        <w:t>4</w:t>
      </w:r>
      <w:r w:rsidRPr="00FC7620">
        <w:rPr>
          <w:rFonts w:ascii="Times New Roman" w:hAnsi="Times New Roman" w:cs="Times New Roman"/>
          <w:sz w:val="24"/>
          <w:szCs w:val="24"/>
        </w:rPr>
        <w:t>999</w:t>
      </w:r>
      <w:r w:rsidR="0078305B" w:rsidRPr="00FC7620">
        <w:rPr>
          <w:rFonts w:ascii="Times New Roman" w:hAnsi="Times New Roman" w:cs="Times New Roman"/>
          <w:sz w:val="24"/>
          <w:szCs w:val="24"/>
        </w:rPr>
        <w:t>9</w:t>
      </w:r>
      <w:r w:rsidRPr="00FC7620">
        <w:rPr>
          <w:rFonts w:ascii="Times New Roman" w:hAnsi="Times New Roman" w:cs="Times New Roman"/>
          <w:sz w:val="24"/>
          <w:szCs w:val="24"/>
        </w:rPr>
        <w:t xml:space="preserve"> 00 0000 151 «</w:t>
      </w:r>
      <w:r w:rsidR="00AC6BBD" w:rsidRPr="00FC7620">
        <w:rPr>
          <w:rFonts w:ascii="Times New Roman" w:hAnsi="Times New Roman" w:cs="Times New Roman"/>
          <w:sz w:val="24"/>
          <w:szCs w:val="24"/>
        </w:rPr>
        <w:t>Прочие межбюджетные трансферты</w:t>
      </w:r>
      <w:r w:rsidR="0078305B" w:rsidRPr="00FC7620">
        <w:rPr>
          <w:rFonts w:ascii="Times New Roman" w:hAnsi="Times New Roman" w:cs="Times New Roman"/>
          <w:sz w:val="24"/>
          <w:szCs w:val="24"/>
        </w:rPr>
        <w:t>,</w:t>
      </w:r>
      <w:r w:rsidR="0078305B" w:rsidRPr="00FC7620">
        <w:rPr>
          <w:sz w:val="24"/>
          <w:szCs w:val="24"/>
        </w:rPr>
        <w:t xml:space="preserve"> </w:t>
      </w:r>
      <w:r w:rsidR="0078305B" w:rsidRPr="00FC7620">
        <w:rPr>
          <w:rFonts w:ascii="Times New Roman" w:hAnsi="Times New Roman" w:cs="Times New Roman"/>
          <w:sz w:val="24"/>
          <w:szCs w:val="24"/>
        </w:rPr>
        <w:t>передаваемые бюджетам</w:t>
      </w:r>
      <w:r w:rsidRPr="00FC7620">
        <w:rPr>
          <w:rFonts w:ascii="Times New Roman" w:hAnsi="Times New Roman" w:cs="Times New Roman"/>
          <w:sz w:val="24"/>
          <w:szCs w:val="24"/>
        </w:rPr>
        <w:t>».</w:t>
      </w:r>
    </w:p>
    <w:p w:rsidR="00442446" w:rsidRPr="00FC7620" w:rsidRDefault="009B3EF5" w:rsidP="00B530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7620">
        <w:rPr>
          <w:rFonts w:ascii="Times New Roman" w:hAnsi="Times New Roman" w:cs="Times New Roman"/>
          <w:sz w:val="24"/>
          <w:szCs w:val="24"/>
        </w:rPr>
        <w:t xml:space="preserve">2.4. Финансовый отдел администрации Хохольского муниципального района Воронежской области обеспечивает перечисление средств районного бюджета </w:t>
      </w:r>
      <w:r w:rsidR="00442446" w:rsidRPr="00FC7620">
        <w:rPr>
          <w:rFonts w:ascii="Times New Roman" w:hAnsi="Times New Roman" w:cs="Times New Roman"/>
          <w:sz w:val="24"/>
          <w:szCs w:val="24"/>
        </w:rPr>
        <w:t>ежемесячно в соответствии со сводной бюджетной росписью с учетом возникающих сезонных потребностей в процессе исполнения местных бюджетов.</w:t>
      </w:r>
    </w:p>
    <w:p w:rsidR="009B3EF5" w:rsidRPr="00FC7620" w:rsidRDefault="009B3EF5" w:rsidP="00B530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7620">
        <w:rPr>
          <w:rFonts w:ascii="Times New Roman" w:hAnsi="Times New Roman" w:cs="Times New Roman"/>
          <w:sz w:val="24"/>
          <w:szCs w:val="24"/>
        </w:rPr>
        <w:t xml:space="preserve">2.5. </w:t>
      </w:r>
      <w:r w:rsidRPr="00FC7620">
        <w:rPr>
          <w:rFonts w:ascii="Times New Roman" w:hAnsi="Times New Roman"/>
          <w:sz w:val="24"/>
          <w:szCs w:val="24"/>
        </w:rPr>
        <w:t>Поселения обязаны о</w:t>
      </w:r>
      <w:r w:rsidRPr="00FC7620">
        <w:rPr>
          <w:rFonts w:ascii="Times New Roman" w:hAnsi="Times New Roman" w:cs="Times New Roman"/>
          <w:sz w:val="24"/>
          <w:szCs w:val="24"/>
        </w:rPr>
        <w:t xml:space="preserve">беспечить  </w:t>
      </w:r>
      <w:r w:rsidR="00442446" w:rsidRPr="00FC7620">
        <w:rPr>
          <w:rFonts w:ascii="Times New Roman" w:hAnsi="Times New Roman" w:cs="Times New Roman"/>
          <w:sz w:val="24"/>
          <w:szCs w:val="24"/>
        </w:rPr>
        <w:t>расходование выделенных средств на финансирование приоритетных социально значимых расходов местных бюджетов</w:t>
      </w:r>
      <w:r w:rsidRPr="00FC7620">
        <w:rPr>
          <w:rFonts w:ascii="Times New Roman" w:hAnsi="Times New Roman" w:cs="Times New Roman"/>
          <w:sz w:val="24"/>
          <w:szCs w:val="24"/>
        </w:rPr>
        <w:t>.</w:t>
      </w:r>
    </w:p>
    <w:p w:rsidR="009B3EF5" w:rsidRPr="00FC7620" w:rsidRDefault="009B3EF5" w:rsidP="00B53026">
      <w:pPr>
        <w:ind w:firstLine="567"/>
        <w:jc w:val="both"/>
      </w:pPr>
      <w:r w:rsidRPr="00FC7620">
        <w:t xml:space="preserve">2.6. Поселения представляет в  адрес  финансового отдела  до  </w:t>
      </w:r>
      <w:r w:rsidR="000C09DF" w:rsidRPr="00FC7620">
        <w:t>25</w:t>
      </w:r>
      <w:r w:rsidRPr="00FC7620">
        <w:t xml:space="preserve"> декабря 20</w:t>
      </w:r>
      <w:r w:rsidR="00E73678" w:rsidRPr="00FC7620">
        <w:t>2</w:t>
      </w:r>
      <w:r w:rsidR="00497BC5" w:rsidRPr="00FC7620">
        <w:t>1</w:t>
      </w:r>
      <w:r w:rsidRPr="00FC7620">
        <w:t xml:space="preserve"> года отчет об использовании иных межбюджетных трансфертов по форме согласно приложению 2 к Методике.</w:t>
      </w:r>
    </w:p>
    <w:p w:rsidR="009B3EF5" w:rsidRPr="00FC7620" w:rsidRDefault="009B3EF5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D487F" w:rsidRPr="00FC7620" w:rsidRDefault="0035085E" w:rsidP="00340119">
      <w:pPr>
        <w:pStyle w:val="ConsPlusNormal"/>
        <w:widowControl/>
        <w:spacing w:line="36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FC7620">
        <w:rPr>
          <w:sz w:val="24"/>
          <w:szCs w:val="24"/>
        </w:rPr>
        <w:br w:type="page"/>
      </w:r>
      <w:r w:rsidR="007D487F" w:rsidRPr="00FC7620">
        <w:rPr>
          <w:sz w:val="24"/>
          <w:szCs w:val="24"/>
        </w:rPr>
        <w:lastRenderedPageBreak/>
        <w:t xml:space="preserve">  </w:t>
      </w:r>
      <w:r w:rsidR="007D487F" w:rsidRPr="00FC7620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7D487F" w:rsidRPr="00FC7620" w:rsidRDefault="007D487F" w:rsidP="007D487F">
      <w:pPr>
        <w:autoSpaceDE w:val="0"/>
        <w:autoSpaceDN w:val="0"/>
        <w:adjustRightInd w:val="0"/>
        <w:jc w:val="right"/>
      </w:pPr>
      <w:r w:rsidRPr="00FC7620">
        <w:t xml:space="preserve">к </w:t>
      </w:r>
      <w:r w:rsidR="00442526" w:rsidRPr="00FC7620">
        <w:t>Методике</w:t>
      </w:r>
      <w:r w:rsidRPr="00FC7620">
        <w:t xml:space="preserve"> предоставления и расходования </w:t>
      </w:r>
    </w:p>
    <w:p w:rsidR="00AC6BBD" w:rsidRPr="00FC7620" w:rsidRDefault="00AC6BBD" w:rsidP="007D487F">
      <w:pPr>
        <w:autoSpaceDE w:val="0"/>
        <w:autoSpaceDN w:val="0"/>
        <w:adjustRightInd w:val="0"/>
        <w:jc w:val="right"/>
        <w:rPr>
          <w:color w:val="000000"/>
        </w:rPr>
      </w:pPr>
      <w:r w:rsidRPr="00FC7620">
        <w:rPr>
          <w:color w:val="000000"/>
        </w:rPr>
        <w:t xml:space="preserve">Прочих межбюджетных трансфертов, </w:t>
      </w:r>
    </w:p>
    <w:p w:rsidR="00AC6BBD" w:rsidRPr="00FC7620" w:rsidRDefault="00AC6BBD" w:rsidP="007D487F">
      <w:pPr>
        <w:autoSpaceDE w:val="0"/>
        <w:autoSpaceDN w:val="0"/>
        <w:adjustRightInd w:val="0"/>
        <w:jc w:val="right"/>
        <w:rPr>
          <w:color w:val="000000"/>
        </w:rPr>
      </w:pPr>
      <w:r w:rsidRPr="00FC7620">
        <w:rPr>
          <w:color w:val="000000"/>
        </w:rPr>
        <w:t>передаваемых бюджетам поселений</w:t>
      </w:r>
      <w:r w:rsidR="007D487F" w:rsidRPr="00FC7620">
        <w:rPr>
          <w:color w:val="000000"/>
        </w:rPr>
        <w:t xml:space="preserve"> </w:t>
      </w:r>
    </w:p>
    <w:p w:rsidR="007D487F" w:rsidRPr="00FC7620" w:rsidRDefault="007D487F" w:rsidP="007D487F">
      <w:pPr>
        <w:autoSpaceDE w:val="0"/>
        <w:autoSpaceDN w:val="0"/>
        <w:adjustRightInd w:val="0"/>
        <w:jc w:val="right"/>
        <w:rPr>
          <w:color w:val="000000"/>
        </w:rPr>
      </w:pPr>
      <w:r w:rsidRPr="00FC7620">
        <w:rPr>
          <w:color w:val="000000"/>
        </w:rPr>
        <w:t>на 20</w:t>
      </w:r>
      <w:r w:rsidR="00E73678" w:rsidRPr="00FC7620">
        <w:rPr>
          <w:color w:val="000000"/>
        </w:rPr>
        <w:t>2</w:t>
      </w:r>
      <w:r w:rsidR="00497BC5" w:rsidRPr="00FC7620">
        <w:rPr>
          <w:color w:val="000000"/>
        </w:rPr>
        <w:t>1</w:t>
      </w:r>
      <w:r w:rsidRPr="00FC7620">
        <w:rPr>
          <w:color w:val="000000"/>
        </w:rPr>
        <w:t xml:space="preserve"> год </w:t>
      </w:r>
    </w:p>
    <w:p w:rsidR="007D487F" w:rsidRPr="00FC7620" w:rsidRDefault="007D487F" w:rsidP="007D487F">
      <w:pPr>
        <w:autoSpaceDE w:val="0"/>
        <w:autoSpaceDN w:val="0"/>
        <w:adjustRightInd w:val="0"/>
        <w:jc w:val="right"/>
      </w:pPr>
    </w:p>
    <w:p w:rsidR="007D487F" w:rsidRPr="00FC7620" w:rsidRDefault="007D487F" w:rsidP="007D487F">
      <w:pPr>
        <w:autoSpaceDE w:val="0"/>
        <w:autoSpaceDN w:val="0"/>
        <w:adjustRightInd w:val="0"/>
        <w:jc w:val="right"/>
      </w:pPr>
    </w:p>
    <w:p w:rsidR="007D487F" w:rsidRPr="00FC7620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C76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УТВЕРЖДЕНО</w:t>
      </w:r>
    </w:p>
    <w:p w:rsidR="007D487F" w:rsidRPr="00FC7620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C76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Руководитель </w:t>
      </w:r>
    </w:p>
    <w:p w:rsidR="007D487F" w:rsidRPr="00FC7620" w:rsidRDefault="00E45E0A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C7620">
        <w:rPr>
          <w:rFonts w:ascii="Times New Roman" w:hAnsi="Times New Roman" w:cs="Times New Roman"/>
          <w:sz w:val="24"/>
          <w:szCs w:val="24"/>
        </w:rPr>
        <w:t xml:space="preserve">финансового отдела администрации </w:t>
      </w:r>
      <w:r w:rsidR="007D487F" w:rsidRPr="00FC76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5E0A" w:rsidRPr="00FC7620" w:rsidRDefault="00E45E0A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C7620">
        <w:rPr>
          <w:rFonts w:ascii="Times New Roman" w:hAnsi="Times New Roman" w:cs="Times New Roman"/>
          <w:sz w:val="24"/>
          <w:szCs w:val="24"/>
        </w:rPr>
        <w:t>Хохольского муниципального района</w:t>
      </w:r>
    </w:p>
    <w:p w:rsidR="007D487F" w:rsidRPr="00FC7620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C7620">
        <w:rPr>
          <w:rFonts w:ascii="Times New Roman" w:hAnsi="Times New Roman" w:cs="Times New Roman"/>
          <w:sz w:val="24"/>
          <w:szCs w:val="24"/>
        </w:rPr>
        <w:t xml:space="preserve"> Воронежской области</w:t>
      </w:r>
    </w:p>
    <w:p w:rsidR="007D487F" w:rsidRPr="00FC7620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C7620">
        <w:rPr>
          <w:rFonts w:ascii="Times New Roman" w:hAnsi="Times New Roman" w:cs="Times New Roman"/>
          <w:sz w:val="24"/>
          <w:szCs w:val="24"/>
        </w:rPr>
        <w:t xml:space="preserve">                                              ____________________________</w:t>
      </w:r>
    </w:p>
    <w:p w:rsidR="007D487F" w:rsidRPr="00FC7620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C7620">
        <w:rPr>
          <w:rFonts w:ascii="Times New Roman" w:hAnsi="Times New Roman" w:cs="Times New Roman"/>
          <w:sz w:val="24"/>
          <w:szCs w:val="24"/>
        </w:rPr>
        <w:t xml:space="preserve">                                              "____" ____________ 20__ г.</w:t>
      </w:r>
    </w:p>
    <w:p w:rsidR="007D487F" w:rsidRPr="00FC7620" w:rsidRDefault="007D487F" w:rsidP="007D487F">
      <w:pPr>
        <w:autoSpaceDE w:val="0"/>
        <w:autoSpaceDN w:val="0"/>
        <w:adjustRightInd w:val="0"/>
        <w:jc w:val="right"/>
      </w:pPr>
    </w:p>
    <w:p w:rsidR="007D487F" w:rsidRPr="00FC7620" w:rsidRDefault="007D487F" w:rsidP="007D487F">
      <w:pPr>
        <w:autoSpaceDE w:val="0"/>
        <w:autoSpaceDN w:val="0"/>
        <w:adjustRightInd w:val="0"/>
        <w:jc w:val="center"/>
      </w:pPr>
      <w:r w:rsidRPr="00FC7620">
        <w:t>УВЕДОМЛЕНИЕ</w:t>
      </w:r>
    </w:p>
    <w:p w:rsidR="007D487F" w:rsidRPr="00FC7620" w:rsidRDefault="007D487F" w:rsidP="007D487F">
      <w:pPr>
        <w:autoSpaceDE w:val="0"/>
        <w:autoSpaceDN w:val="0"/>
        <w:adjustRightInd w:val="0"/>
        <w:jc w:val="center"/>
      </w:pPr>
      <w:r w:rsidRPr="00FC7620">
        <w:t>О БЮДЖЕТНЫХ АССИГНОВАНИЯХ ПО РАЗДЕЛУ 14</w:t>
      </w:r>
    </w:p>
    <w:p w:rsidR="007D487F" w:rsidRPr="00FC7620" w:rsidRDefault="007D487F" w:rsidP="007D487F">
      <w:pPr>
        <w:autoSpaceDE w:val="0"/>
        <w:autoSpaceDN w:val="0"/>
        <w:adjustRightInd w:val="0"/>
        <w:jc w:val="center"/>
      </w:pPr>
      <w:r w:rsidRPr="00FC7620">
        <w:t>«МЕЖБЮДЖЕТНЫЕ ТРАНСФЕРТЫ ОБЩЕГО ХАРАКТЕРА БЮДЖЕТАМ СУБЪЕКТОВ РОССИЙСКОЙ ФЕДЕРАЦИИ И МУНИЦИПАЛЬНЫХ ОБРАЗОВАНИЙ»</w:t>
      </w:r>
    </w:p>
    <w:p w:rsidR="007D487F" w:rsidRPr="00FC7620" w:rsidRDefault="007D487F" w:rsidP="007D487F">
      <w:pPr>
        <w:autoSpaceDE w:val="0"/>
        <w:autoSpaceDN w:val="0"/>
        <w:adjustRightInd w:val="0"/>
        <w:jc w:val="center"/>
      </w:pPr>
      <w:r w:rsidRPr="00FC7620">
        <w:t>_______________________________________________________</w:t>
      </w:r>
    </w:p>
    <w:p w:rsidR="007D487F" w:rsidRPr="00FC7620" w:rsidRDefault="007D487F" w:rsidP="007D487F">
      <w:pPr>
        <w:autoSpaceDE w:val="0"/>
        <w:autoSpaceDN w:val="0"/>
        <w:adjustRightInd w:val="0"/>
        <w:jc w:val="center"/>
      </w:pPr>
      <w:r w:rsidRPr="00FC7620">
        <w:t>(наименование главного распорядителя средств</w:t>
      </w:r>
    </w:p>
    <w:p w:rsidR="007D487F" w:rsidRPr="00FC7620" w:rsidRDefault="00E45E0A" w:rsidP="007D487F">
      <w:pPr>
        <w:autoSpaceDE w:val="0"/>
        <w:autoSpaceDN w:val="0"/>
        <w:adjustRightInd w:val="0"/>
        <w:jc w:val="center"/>
      </w:pPr>
      <w:r w:rsidRPr="00FC7620">
        <w:t>районного</w:t>
      </w:r>
      <w:r w:rsidR="007D487F" w:rsidRPr="00FC7620">
        <w:t xml:space="preserve"> бюджета)</w:t>
      </w:r>
    </w:p>
    <w:p w:rsidR="0097174C" w:rsidRPr="00FC7620" w:rsidRDefault="0097174C" w:rsidP="007D487F">
      <w:pPr>
        <w:autoSpaceDE w:val="0"/>
        <w:autoSpaceDN w:val="0"/>
        <w:adjustRightInd w:val="0"/>
        <w:jc w:val="center"/>
      </w:pPr>
    </w:p>
    <w:p w:rsidR="007D487F" w:rsidRPr="00FC7620" w:rsidRDefault="007D487F" w:rsidP="007D487F">
      <w:pPr>
        <w:autoSpaceDE w:val="0"/>
        <w:autoSpaceDN w:val="0"/>
        <w:adjustRightInd w:val="0"/>
        <w:jc w:val="center"/>
      </w:pPr>
      <w:r w:rsidRPr="00FC7620">
        <w:t>_______________________________________________________</w:t>
      </w:r>
    </w:p>
    <w:p w:rsidR="007D487F" w:rsidRPr="00FC7620" w:rsidRDefault="007D487F" w:rsidP="007D487F">
      <w:pPr>
        <w:autoSpaceDE w:val="0"/>
        <w:autoSpaceDN w:val="0"/>
        <w:adjustRightInd w:val="0"/>
        <w:jc w:val="center"/>
      </w:pPr>
      <w:r w:rsidRPr="00FC7620">
        <w:t>(наименова</w:t>
      </w:r>
      <w:r w:rsidR="0097174C" w:rsidRPr="00FC7620">
        <w:t>ние получателя</w:t>
      </w:r>
      <w:r w:rsidR="00E45E0A" w:rsidRPr="00FC7620">
        <w:t xml:space="preserve"> средств</w:t>
      </w:r>
      <w:r w:rsidRPr="00FC7620">
        <w:t>)</w:t>
      </w:r>
    </w:p>
    <w:p w:rsidR="0097174C" w:rsidRPr="00FC7620" w:rsidRDefault="0097174C" w:rsidP="007D487F">
      <w:pPr>
        <w:autoSpaceDE w:val="0"/>
        <w:autoSpaceDN w:val="0"/>
        <w:adjustRightInd w:val="0"/>
        <w:jc w:val="center"/>
      </w:pPr>
    </w:p>
    <w:p w:rsidR="007D487F" w:rsidRPr="00FC7620" w:rsidRDefault="007D487F" w:rsidP="007D487F">
      <w:pPr>
        <w:autoSpaceDE w:val="0"/>
        <w:autoSpaceDN w:val="0"/>
        <w:adjustRightInd w:val="0"/>
        <w:jc w:val="center"/>
      </w:pPr>
      <w:r w:rsidRPr="00FC7620">
        <w:t>на ____________________________________________</w:t>
      </w:r>
    </w:p>
    <w:p w:rsidR="007D487F" w:rsidRPr="00FC7620" w:rsidRDefault="007D487F" w:rsidP="007D487F">
      <w:pPr>
        <w:autoSpaceDE w:val="0"/>
        <w:autoSpaceDN w:val="0"/>
        <w:adjustRightInd w:val="0"/>
        <w:jc w:val="center"/>
      </w:pPr>
      <w:r w:rsidRPr="00FC7620">
        <w:t>(текущий финансовый год)</w:t>
      </w:r>
    </w:p>
    <w:p w:rsidR="007D487F" w:rsidRPr="00FC7620" w:rsidRDefault="007D487F" w:rsidP="007D487F">
      <w:pPr>
        <w:autoSpaceDE w:val="0"/>
        <w:autoSpaceDN w:val="0"/>
        <w:adjustRightInd w:val="0"/>
        <w:jc w:val="both"/>
      </w:pPr>
    </w:p>
    <w:p w:rsidR="007D487F" w:rsidRPr="00FC7620" w:rsidRDefault="007D487F" w:rsidP="007D487F">
      <w:pPr>
        <w:autoSpaceDE w:val="0"/>
        <w:autoSpaceDN w:val="0"/>
        <w:adjustRightInd w:val="0"/>
        <w:jc w:val="both"/>
      </w:pPr>
    </w:p>
    <w:p w:rsidR="007D487F" w:rsidRPr="00FC7620" w:rsidRDefault="007D487F" w:rsidP="007D487F">
      <w:pPr>
        <w:autoSpaceDE w:val="0"/>
        <w:autoSpaceDN w:val="0"/>
        <w:adjustRightInd w:val="0"/>
        <w:jc w:val="both"/>
      </w:pPr>
    </w:p>
    <w:tbl>
      <w:tblPr>
        <w:tblW w:w="8418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027"/>
        <w:gridCol w:w="810"/>
        <w:gridCol w:w="810"/>
        <w:gridCol w:w="810"/>
        <w:gridCol w:w="810"/>
        <w:gridCol w:w="810"/>
        <w:gridCol w:w="1080"/>
        <w:gridCol w:w="1261"/>
      </w:tblGrid>
      <w:tr w:rsidR="007D487F" w:rsidRPr="00FC7620">
        <w:trPr>
          <w:cantSplit/>
          <w:trHeight w:val="360"/>
          <w:jc w:val="center"/>
        </w:trPr>
        <w:tc>
          <w:tcPr>
            <w:tcW w:w="20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C762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620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620">
              <w:rPr>
                <w:rFonts w:ascii="Times New Roman" w:hAnsi="Times New Roman" w:cs="Times New Roman"/>
                <w:sz w:val="24"/>
                <w:szCs w:val="24"/>
              </w:rPr>
              <w:t>Сумма на год (тыс. рублей)</w:t>
            </w:r>
          </w:p>
        </w:tc>
      </w:tr>
      <w:tr w:rsidR="007D487F" w:rsidRPr="00FC7620">
        <w:trPr>
          <w:cantSplit/>
          <w:trHeight w:val="692"/>
          <w:jc w:val="center"/>
        </w:trPr>
        <w:tc>
          <w:tcPr>
            <w:tcW w:w="20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6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6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6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6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6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620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FC7620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6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6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6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6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6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6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6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6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D487F" w:rsidRPr="00FC7620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FC7620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FC7620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FC7620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C7620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FC7620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487F" w:rsidRDefault="007D487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0C09DF" w:rsidRDefault="000C09DF" w:rsidP="007D487F">
      <w:pPr>
        <w:shd w:val="clear" w:color="auto" w:fill="FFFFFF"/>
        <w:ind w:left="4962"/>
        <w:jc w:val="right"/>
      </w:pPr>
    </w:p>
    <w:p w:rsidR="000C09DF" w:rsidRDefault="000C09DF" w:rsidP="007D487F">
      <w:pPr>
        <w:shd w:val="clear" w:color="auto" w:fill="FFFFFF"/>
        <w:ind w:left="4962"/>
        <w:jc w:val="right"/>
      </w:pPr>
    </w:p>
    <w:p w:rsidR="000C09DF" w:rsidRDefault="000C09DF" w:rsidP="007D487F">
      <w:pPr>
        <w:shd w:val="clear" w:color="auto" w:fill="FFFFFF"/>
        <w:ind w:left="4962"/>
        <w:jc w:val="right"/>
      </w:pPr>
    </w:p>
    <w:p w:rsidR="000C09DF" w:rsidRDefault="000C09DF" w:rsidP="007D487F">
      <w:pPr>
        <w:shd w:val="clear" w:color="auto" w:fill="FFFFFF"/>
        <w:ind w:left="4962"/>
        <w:jc w:val="right"/>
      </w:pPr>
    </w:p>
    <w:p w:rsidR="000C09DF" w:rsidRDefault="000C09DF" w:rsidP="007D487F">
      <w:pPr>
        <w:shd w:val="clear" w:color="auto" w:fill="FFFFFF"/>
        <w:ind w:left="4962"/>
        <w:jc w:val="right"/>
      </w:pPr>
    </w:p>
    <w:p w:rsidR="000C09DF" w:rsidRDefault="000C09DF" w:rsidP="007D487F">
      <w:pPr>
        <w:shd w:val="clear" w:color="auto" w:fill="FFFFFF"/>
        <w:ind w:left="4962"/>
        <w:jc w:val="right"/>
      </w:pPr>
    </w:p>
    <w:p w:rsidR="008D51CD" w:rsidRPr="0097174C" w:rsidRDefault="00FC7620" w:rsidP="008D51CD">
      <w:pPr>
        <w:autoSpaceDE w:val="0"/>
        <w:autoSpaceDN w:val="0"/>
        <w:adjustRightInd w:val="0"/>
        <w:ind w:firstLine="720"/>
        <w:jc w:val="right"/>
      </w:pPr>
      <w:r>
        <w:lastRenderedPageBreak/>
        <w:t>П</w:t>
      </w:r>
      <w:r w:rsidR="008D51CD" w:rsidRPr="0097174C">
        <w:t>риложение</w:t>
      </w:r>
      <w:r w:rsidR="008D51CD">
        <w:t xml:space="preserve"> 2</w:t>
      </w:r>
      <w:r w:rsidR="008D51CD" w:rsidRPr="0097174C">
        <w:t xml:space="preserve"> </w:t>
      </w:r>
    </w:p>
    <w:p w:rsidR="008D51CD" w:rsidRPr="0097174C" w:rsidRDefault="008D51CD" w:rsidP="008D51CD">
      <w:pPr>
        <w:autoSpaceDE w:val="0"/>
        <w:autoSpaceDN w:val="0"/>
        <w:adjustRightInd w:val="0"/>
        <w:jc w:val="right"/>
      </w:pPr>
      <w:r w:rsidRPr="0097174C">
        <w:t xml:space="preserve">к </w:t>
      </w:r>
      <w:r>
        <w:t>Методике</w:t>
      </w:r>
      <w:r w:rsidRPr="0097174C">
        <w:t xml:space="preserve"> предоставления и расходования </w:t>
      </w:r>
    </w:p>
    <w:p w:rsidR="008D51CD" w:rsidRDefault="008D51CD" w:rsidP="008D51CD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8D51CD" w:rsidRDefault="008D51CD" w:rsidP="008D51CD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Pr="0097174C">
        <w:rPr>
          <w:color w:val="000000"/>
        </w:rPr>
        <w:t xml:space="preserve"> </w:t>
      </w:r>
    </w:p>
    <w:p w:rsidR="008D51CD" w:rsidRPr="0097174C" w:rsidRDefault="008D51CD" w:rsidP="008D51CD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</w:t>
      </w:r>
      <w:r w:rsidR="00E73678">
        <w:rPr>
          <w:color w:val="000000"/>
        </w:rPr>
        <w:t>2</w:t>
      </w:r>
      <w:r w:rsidR="00497BC5">
        <w:rPr>
          <w:color w:val="000000"/>
        </w:rPr>
        <w:t>1</w:t>
      </w:r>
      <w:bookmarkStart w:id="0" w:name="_GoBack"/>
      <w:bookmarkEnd w:id="0"/>
      <w:r w:rsidRPr="0097174C">
        <w:rPr>
          <w:color w:val="000000"/>
        </w:rPr>
        <w:t xml:space="preserve"> год </w:t>
      </w:r>
    </w:p>
    <w:p w:rsidR="008D51CD" w:rsidRPr="0097174C" w:rsidRDefault="008D51CD" w:rsidP="008D51CD">
      <w:pPr>
        <w:autoSpaceDE w:val="0"/>
        <w:autoSpaceDN w:val="0"/>
        <w:adjustRightInd w:val="0"/>
        <w:jc w:val="right"/>
      </w:pPr>
    </w:p>
    <w:p w:rsidR="008D51CD" w:rsidRDefault="008D51CD" w:rsidP="008D51CD">
      <w:pPr>
        <w:shd w:val="clear" w:color="auto" w:fill="FFFFFF"/>
        <w:ind w:left="4962"/>
        <w:jc w:val="right"/>
      </w:pPr>
    </w:p>
    <w:p w:rsidR="008D51CD" w:rsidRDefault="008D51CD" w:rsidP="008D51CD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lang w:eastAsia="en-US"/>
        </w:rPr>
      </w:pPr>
    </w:p>
    <w:p w:rsidR="008D51CD" w:rsidRPr="009E1795" w:rsidRDefault="008D51CD" w:rsidP="008D51CD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ОТЧЕТ</w:t>
      </w:r>
    </w:p>
    <w:p w:rsidR="008D51CD" w:rsidRPr="00F63538" w:rsidRDefault="008D51CD" w:rsidP="008D51CD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sz w:val="28"/>
          <w:szCs w:val="28"/>
          <w:lang w:eastAsia="en-US"/>
        </w:rPr>
      </w:pP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ОБ ИСПОЛЬЗОВАНИИ ДЕНЕЖНЫХ СРЕДСТ </w:t>
      </w:r>
    </w:p>
    <w:p w:rsidR="008D51CD" w:rsidRPr="009E1795" w:rsidRDefault="008D51CD" w:rsidP="008D51CD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sz w:val="28"/>
          <w:szCs w:val="28"/>
          <w:lang w:eastAsia="en-US"/>
        </w:rPr>
      </w:pPr>
      <w:r>
        <w:rPr>
          <w:rFonts w:eastAsia="Calibri"/>
          <w:b/>
          <w:bCs/>
          <w:color w:val="26282F"/>
          <w:sz w:val="28"/>
          <w:szCs w:val="28"/>
          <w:lang w:eastAsia="en-US"/>
        </w:rPr>
        <w:t>За 20</w:t>
      </w:r>
      <w:r w:rsidR="00E73678">
        <w:rPr>
          <w:rFonts w:eastAsia="Calibri"/>
          <w:b/>
          <w:bCs/>
          <w:color w:val="26282F"/>
          <w:sz w:val="28"/>
          <w:szCs w:val="28"/>
          <w:lang w:eastAsia="en-US"/>
        </w:rPr>
        <w:t>___</w:t>
      </w:r>
      <w:r w:rsidRPr="00F63538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 </w:t>
      </w: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г</w:t>
      </w:r>
      <w:r>
        <w:rPr>
          <w:rFonts w:eastAsia="Calibri"/>
          <w:b/>
          <w:bCs/>
          <w:color w:val="26282F"/>
          <w:sz w:val="28"/>
          <w:szCs w:val="28"/>
          <w:lang w:eastAsia="en-US"/>
        </w:rPr>
        <w:t>од</w:t>
      </w:r>
    </w:p>
    <w:p w:rsidR="008D51CD" w:rsidRPr="009E1795" w:rsidRDefault="008D51CD" w:rsidP="008D51CD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tbl>
      <w:tblPr>
        <w:tblW w:w="818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62"/>
        <w:gridCol w:w="3225"/>
      </w:tblGrid>
      <w:tr w:rsidR="008D51CD" w:rsidRPr="009E1795" w:rsidTr="008D51CD">
        <w:trPr>
          <w:trHeight w:val="769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A540ED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8"/>
                <w:szCs w:val="28"/>
                <w:lang w:eastAsia="en-US"/>
              </w:rPr>
            </w:pPr>
            <w:r w:rsidRPr="00A540ED">
              <w:rPr>
                <w:rFonts w:eastAsia="Calibri"/>
                <w:sz w:val="28"/>
                <w:szCs w:val="28"/>
                <w:lang w:eastAsia="en-US"/>
              </w:rPr>
              <w:t>Наименование показателей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Выделено средств</w:t>
            </w:r>
            <w:r>
              <w:rPr>
                <w:rFonts w:eastAsia="Calibri"/>
                <w:lang w:eastAsia="en-US"/>
              </w:rPr>
              <w:t>,</w:t>
            </w:r>
            <w:r w:rsidRPr="009E1795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  тыс. рублей. </w:t>
            </w:r>
          </w:p>
        </w:tc>
      </w:tr>
      <w:tr w:rsidR="008D51CD" w:rsidRPr="009E1795" w:rsidTr="008D51CD">
        <w:trPr>
          <w:trHeight w:val="769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D51CD" w:rsidRPr="00F63538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Выделено средств</w:t>
            </w:r>
            <w:r>
              <w:rPr>
                <w:rFonts w:eastAsia="Calibri"/>
                <w:lang w:eastAsia="en-US"/>
              </w:rPr>
              <w:t>,</w:t>
            </w:r>
            <w:r w:rsidRPr="009E1795">
              <w:rPr>
                <w:rFonts w:eastAsia="Calibri"/>
                <w:lang w:eastAsia="en-US"/>
              </w:rPr>
              <w:t xml:space="preserve"> рублей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D51CD" w:rsidRPr="009E1795" w:rsidTr="008D51CD">
        <w:trPr>
          <w:trHeight w:val="769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Фактически профинансировано, тыс. рублей</w:t>
            </w:r>
          </w:p>
          <w:p w:rsidR="008D51CD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D51CD" w:rsidRPr="009E1795" w:rsidTr="008D51CD">
        <w:trPr>
          <w:trHeight w:val="769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том числе по направлениям на :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D51CD" w:rsidRPr="009E1795" w:rsidTr="008D51CD">
        <w:trPr>
          <w:trHeight w:val="769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Оплату труда и начисления</w:t>
            </w:r>
          </w:p>
          <w:p w:rsidR="008D51CD" w:rsidRPr="009E1795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D51CD" w:rsidRPr="009E1795" w:rsidTr="008D51CD">
        <w:trPr>
          <w:trHeight w:val="769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Коммунальные платежи</w:t>
            </w:r>
          </w:p>
          <w:p w:rsidR="008D51CD" w:rsidRPr="009E1795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D51CD" w:rsidRPr="009E1795" w:rsidTr="008D51CD">
        <w:trPr>
          <w:trHeight w:val="769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…………………………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D51CD" w:rsidRPr="009E1795" w:rsidTr="008D51CD">
        <w:trPr>
          <w:trHeight w:val="605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…………………………и т.д.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D51CD" w:rsidRPr="009E1795" w:rsidTr="008D51CD">
        <w:trPr>
          <w:trHeight w:val="769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Остаток неиспользованных средств, тыс. рублей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</w:tbl>
    <w:p w:rsidR="008D51CD" w:rsidRDefault="008D51CD" w:rsidP="008D51CD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8D51CD" w:rsidRDefault="008D51CD" w:rsidP="008D51CD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8D51CD" w:rsidRPr="009E1795" w:rsidRDefault="008D51CD" w:rsidP="008D51CD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8D51CD" w:rsidRDefault="008D51CD" w:rsidP="008D51C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Глава _____________</w:t>
      </w:r>
    </w:p>
    <w:p w:rsidR="008D51CD" w:rsidRDefault="008D51CD" w:rsidP="008D51C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сельского поселения               ______________ /_________________/</w:t>
      </w:r>
    </w:p>
    <w:p w:rsidR="008D51CD" w:rsidRDefault="008D51CD" w:rsidP="008D51C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:rsidR="008D51CD" w:rsidRPr="009E1795" w:rsidRDefault="008D51CD" w:rsidP="008D51C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Главный бухгалтер                  _____________ /__________________/</w:t>
      </w:r>
    </w:p>
    <w:p w:rsidR="008D51CD" w:rsidRPr="009E1795" w:rsidRDefault="008D51CD" w:rsidP="008D51CD">
      <w:pPr>
        <w:autoSpaceDE w:val="0"/>
        <w:autoSpaceDN w:val="0"/>
        <w:adjustRightInd w:val="0"/>
        <w:rPr>
          <w:rFonts w:eastAsia="Calibri"/>
          <w:lang w:eastAsia="en-US"/>
        </w:rPr>
      </w:pPr>
    </w:p>
    <w:sectPr w:rsidR="008D51CD" w:rsidRPr="009E1795" w:rsidSect="00542B81">
      <w:footerReference w:type="even" r:id="rId13"/>
      <w:footerReference w:type="default" r:id="rId14"/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52B" w:rsidRDefault="0035752B">
      <w:r>
        <w:separator/>
      </w:r>
    </w:p>
  </w:endnote>
  <w:endnote w:type="continuationSeparator" w:id="0">
    <w:p w:rsidR="0035752B" w:rsidRDefault="003575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1CD" w:rsidRDefault="00D8202A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51C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51CD" w:rsidRDefault="008D51CD" w:rsidP="0092387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1CD" w:rsidRDefault="00D8202A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51C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C7620">
      <w:rPr>
        <w:rStyle w:val="a6"/>
        <w:noProof/>
      </w:rPr>
      <w:t>5</w:t>
    </w:r>
    <w:r>
      <w:rPr>
        <w:rStyle w:val="a6"/>
      </w:rPr>
      <w:fldChar w:fldCharType="end"/>
    </w:r>
  </w:p>
  <w:p w:rsidR="008D51CD" w:rsidRDefault="008D51CD" w:rsidP="009238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52B" w:rsidRDefault="0035752B">
      <w:r>
        <w:separator/>
      </w:r>
    </w:p>
  </w:footnote>
  <w:footnote w:type="continuationSeparator" w:id="0">
    <w:p w:rsidR="0035752B" w:rsidRDefault="003575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21.75pt;height:17.25pt" o:bullet="t">
        <v:imagedata r:id="rId1" o:title=""/>
      </v:shape>
    </w:pict>
  </w:numPicBullet>
  <w:numPicBullet w:numPicBulletId="1">
    <w:pict>
      <v:shape id="_x0000_i1034" type="#_x0000_t75" style="width:14.25pt;height:16.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4DE"/>
    <w:rsid w:val="000120AA"/>
    <w:rsid w:val="000251DA"/>
    <w:rsid w:val="00030A7E"/>
    <w:rsid w:val="000325E7"/>
    <w:rsid w:val="000469ED"/>
    <w:rsid w:val="000615C8"/>
    <w:rsid w:val="00062C26"/>
    <w:rsid w:val="00067F7D"/>
    <w:rsid w:val="00072461"/>
    <w:rsid w:val="0007358D"/>
    <w:rsid w:val="00086477"/>
    <w:rsid w:val="000924E6"/>
    <w:rsid w:val="000C09DF"/>
    <w:rsid w:val="000C6974"/>
    <w:rsid w:val="000F462B"/>
    <w:rsid w:val="00113592"/>
    <w:rsid w:val="00113EE4"/>
    <w:rsid w:val="0011749D"/>
    <w:rsid w:val="001270CC"/>
    <w:rsid w:val="001516CF"/>
    <w:rsid w:val="001536A2"/>
    <w:rsid w:val="00166795"/>
    <w:rsid w:val="00182ACE"/>
    <w:rsid w:val="0019332C"/>
    <w:rsid w:val="0019781E"/>
    <w:rsid w:val="001A2B3C"/>
    <w:rsid w:val="001B7E0C"/>
    <w:rsid w:val="001C6D7E"/>
    <w:rsid w:val="001E11D8"/>
    <w:rsid w:val="001F15E3"/>
    <w:rsid w:val="001F23AB"/>
    <w:rsid w:val="002017E1"/>
    <w:rsid w:val="00224FAB"/>
    <w:rsid w:val="00225080"/>
    <w:rsid w:val="00226582"/>
    <w:rsid w:val="002267DD"/>
    <w:rsid w:val="00227FA6"/>
    <w:rsid w:val="00230FF2"/>
    <w:rsid w:val="00237B27"/>
    <w:rsid w:val="0024067F"/>
    <w:rsid w:val="002462E2"/>
    <w:rsid w:val="002512F3"/>
    <w:rsid w:val="0025148E"/>
    <w:rsid w:val="00253985"/>
    <w:rsid w:val="00253F88"/>
    <w:rsid w:val="002629F8"/>
    <w:rsid w:val="00263109"/>
    <w:rsid w:val="00283BDE"/>
    <w:rsid w:val="002A4EC5"/>
    <w:rsid w:val="002B178B"/>
    <w:rsid w:val="002D78E2"/>
    <w:rsid w:val="002E56BB"/>
    <w:rsid w:val="002F5FC1"/>
    <w:rsid w:val="002F6F01"/>
    <w:rsid w:val="0030014E"/>
    <w:rsid w:val="003039CE"/>
    <w:rsid w:val="00320B2A"/>
    <w:rsid w:val="00325FA9"/>
    <w:rsid w:val="00334C2E"/>
    <w:rsid w:val="003377FC"/>
    <w:rsid w:val="00340119"/>
    <w:rsid w:val="00344BAA"/>
    <w:rsid w:val="0035085E"/>
    <w:rsid w:val="0035752B"/>
    <w:rsid w:val="00360447"/>
    <w:rsid w:val="00363EE3"/>
    <w:rsid w:val="00365EB5"/>
    <w:rsid w:val="00367FBB"/>
    <w:rsid w:val="003746C1"/>
    <w:rsid w:val="003753B8"/>
    <w:rsid w:val="003839EA"/>
    <w:rsid w:val="0039091C"/>
    <w:rsid w:val="003952F6"/>
    <w:rsid w:val="003A2B95"/>
    <w:rsid w:val="003B6D7C"/>
    <w:rsid w:val="003D2F0D"/>
    <w:rsid w:val="003D377B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2446"/>
    <w:rsid w:val="00442526"/>
    <w:rsid w:val="00443AF5"/>
    <w:rsid w:val="00461CC9"/>
    <w:rsid w:val="00476C0C"/>
    <w:rsid w:val="00480BBE"/>
    <w:rsid w:val="00494E8B"/>
    <w:rsid w:val="00497BC5"/>
    <w:rsid w:val="004E6016"/>
    <w:rsid w:val="004E798B"/>
    <w:rsid w:val="004F211F"/>
    <w:rsid w:val="004F593A"/>
    <w:rsid w:val="005052DF"/>
    <w:rsid w:val="00511A51"/>
    <w:rsid w:val="00525958"/>
    <w:rsid w:val="00542B81"/>
    <w:rsid w:val="00551F93"/>
    <w:rsid w:val="00556B6A"/>
    <w:rsid w:val="005C3B80"/>
    <w:rsid w:val="005D6C50"/>
    <w:rsid w:val="00624923"/>
    <w:rsid w:val="00627056"/>
    <w:rsid w:val="00654372"/>
    <w:rsid w:val="006657DE"/>
    <w:rsid w:val="00677844"/>
    <w:rsid w:val="00682EB2"/>
    <w:rsid w:val="006A15C3"/>
    <w:rsid w:val="006C01C1"/>
    <w:rsid w:val="006C21C5"/>
    <w:rsid w:val="006C6BD7"/>
    <w:rsid w:val="006C7817"/>
    <w:rsid w:val="006F3E93"/>
    <w:rsid w:val="00702C31"/>
    <w:rsid w:val="00710051"/>
    <w:rsid w:val="007353DD"/>
    <w:rsid w:val="00742ABE"/>
    <w:rsid w:val="007460EC"/>
    <w:rsid w:val="0078305B"/>
    <w:rsid w:val="00785FFD"/>
    <w:rsid w:val="007A4D0C"/>
    <w:rsid w:val="007A754E"/>
    <w:rsid w:val="007B262E"/>
    <w:rsid w:val="007B48C0"/>
    <w:rsid w:val="007D487F"/>
    <w:rsid w:val="007F50D7"/>
    <w:rsid w:val="007F676A"/>
    <w:rsid w:val="0081349C"/>
    <w:rsid w:val="008321F2"/>
    <w:rsid w:val="00836B07"/>
    <w:rsid w:val="008444DE"/>
    <w:rsid w:val="008601AB"/>
    <w:rsid w:val="00864230"/>
    <w:rsid w:val="008646C9"/>
    <w:rsid w:val="00864EC7"/>
    <w:rsid w:val="00887140"/>
    <w:rsid w:val="00892BF8"/>
    <w:rsid w:val="008A13FF"/>
    <w:rsid w:val="008C6FEE"/>
    <w:rsid w:val="008D51CD"/>
    <w:rsid w:val="00910E7D"/>
    <w:rsid w:val="00912175"/>
    <w:rsid w:val="0092387E"/>
    <w:rsid w:val="00930537"/>
    <w:rsid w:val="00947F97"/>
    <w:rsid w:val="009508F6"/>
    <w:rsid w:val="0097174C"/>
    <w:rsid w:val="009735DB"/>
    <w:rsid w:val="009866D2"/>
    <w:rsid w:val="00996826"/>
    <w:rsid w:val="00996E6F"/>
    <w:rsid w:val="00997C6E"/>
    <w:rsid w:val="009A5D19"/>
    <w:rsid w:val="009A6E29"/>
    <w:rsid w:val="009B3EF5"/>
    <w:rsid w:val="009C4219"/>
    <w:rsid w:val="009C639F"/>
    <w:rsid w:val="009C6862"/>
    <w:rsid w:val="009D6018"/>
    <w:rsid w:val="009D7871"/>
    <w:rsid w:val="009E1A5A"/>
    <w:rsid w:val="009F1D6F"/>
    <w:rsid w:val="009F2270"/>
    <w:rsid w:val="00A046BC"/>
    <w:rsid w:val="00A05C0A"/>
    <w:rsid w:val="00A105BF"/>
    <w:rsid w:val="00A10B56"/>
    <w:rsid w:val="00A12B99"/>
    <w:rsid w:val="00A155BE"/>
    <w:rsid w:val="00A23BE8"/>
    <w:rsid w:val="00A3455F"/>
    <w:rsid w:val="00A53B4A"/>
    <w:rsid w:val="00A713E4"/>
    <w:rsid w:val="00A73345"/>
    <w:rsid w:val="00A83CDE"/>
    <w:rsid w:val="00A8479F"/>
    <w:rsid w:val="00A958EA"/>
    <w:rsid w:val="00AA1B4B"/>
    <w:rsid w:val="00AA738B"/>
    <w:rsid w:val="00AB12CC"/>
    <w:rsid w:val="00AC6BBD"/>
    <w:rsid w:val="00AD265E"/>
    <w:rsid w:val="00AF588F"/>
    <w:rsid w:val="00AF7E47"/>
    <w:rsid w:val="00B1573F"/>
    <w:rsid w:val="00B26055"/>
    <w:rsid w:val="00B4343D"/>
    <w:rsid w:val="00B46635"/>
    <w:rsid w:val="00B53026"/>
    <w:rsid w:val="00B57375"/>
    <w:rsid w:val="00B61312"/>
    <w:rsid w:val="00B63787"/>
    <w:rsid w:val="00B679A3"/>
    <w:rsid w:val="00B847B9"/>
    <w:rsid w:val="00B909B7"/>
    <w:rsid w:val="00B9463C"/>
    <w:rsid w:val="00B957DB"/>
    <w:rsid w:val="00B96E48"/>
    <w:rsid w:val="00BA58EE"/>
    <w:rsid w:val="00BB2D31"/>
    <w:rsid w:val="00BB59D5"/>
    <w:rsid w:val="00BC2F29"/>
    <w:rsid w:val="00BF6E62"/>
    <w:rsid w:val="00C424F9"/>
    <w:rsid w:val="00C70D6F"/>
    <w:rsid w:val="00C772A2"/>
    <w:rsid w:val="00C9155F"/>
    <w:rsid w:val="00C94DBE"/>
    <w:rsid w:val="00CA7CEC"/>
    <w:rsid w:val="00CB2053"/>
    <w:rsid w:val="00CB4B89"/>
    <w:rsid w:val="00CC0723"/>
    <w:rsid w:val="00CC780D"/>
    <w:rsid w:val="00CD7475"/>
    <w:rsid w:val="00CE73B4"/>
    <w:rsid w:val="00D014CF"/>
    <w:rsid w:val="00D079B3"/>
    <w:rsid w:val="00D2420E"/>
    <w:rsid w:val="00D26241"/>
    <w:rsid w:val="00D30B61"/>
    <w:rsid w:val="00D35FDE"/>
    <w:rsid w:val="00D62973"/>
    <w:rsid w:val="00D660E7"/>
    <w:rsid w:val="00D66B43"/>
    <w:rsid w:val="00D7022A"/>
    <w:rsid w:val="00D8202A"/>
    <w:rsid w:val="00D9593F"/>
    <w:rsid w:val="00D962EC"/>
    <w:rsid w:val="00DA1549"/>
    <w:rsid w:val="00DA7016"/>
    <w:rsid w:val="00DB0579"/>
    <w:rsid w:val="00DB24F6"/>
    <w:rsid w:val="00DB2B77"/>
    <w:rsid w:val="00DB2E21"/>
    <w:rsid w:val="00DB568E"/>
    <w:rsid w:val="00DF4EC3"/>
    <w:rsid w:val="00E04EA0"/>
    <w:rsid w:val="00E05BA3"/>
    <w:rsid w:val="00E069EB"/>
    <w:rsid w:val="00E15779"/>
    <w:rsid w:val="00E45E0A"/>
    <w:rsid w:val="00E50BB6"/>
    <w:rsid w:val="00E56037"/>
    <w:rsid w:val="00E56D68"/>
    <w:rsid w:val="00E73678"/>
    <w:rsid w:val="00E97707"/>
    <w:rsid w:val="00EA2B5A"/>
    <w:rsid w:val="00EB717F"/>
    <w:rsid w:val="00EC0E41"/>
    <w:rsid w:val="00EC1245"/>
    <w:rsid w:val="00EC5E41"/>
    <w:rsid w:val="00EE145A"/>
    <w:rsid w:val="00EE7BC2"/>
    <w:rsid w:val="00EF3762"/>
    <w:rsid w:val="00F007B3"/>
    <w:rsid w:val="00F064D6"/>
    <w:rsid w:val="00F17A56"/>
    <w:rsid w:val="00F4463A"/>
    <w:rsid w:val="00F707BE"/>
    <w:rsid w:val="00F81679"/>
    <w:rsid w:val="00F86AD9"/>
    <w:rsid w:val="00F9227F"/>
    <w:rsid w:val="00FA452E"/>
    <w:rsid w:val="00FC7620"/>
    <w:rsid w:val="00FC79B5"/>
    <w:rsid w:val="00FF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1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5</Pages>
  <Words>1577</Words>
  <Characters>8992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10548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Приложение ____</dc:title>
  <dc:subject/>
  <dc:creator>plan4</dc:creator>
  <cp:keywords/>
  <dc:description/>
  <cp:lastModifiedBy>chichirinase.hohol</cp:lastModifiedBy>
  <cp:revision>28</cp:revision>
  <cp:lastPrinted>2020-12-29T11:36:00Z</cp:lastPrinted>
  <dcterms:created xsi:type="dcterms:W3CDTF">2015-11-10T09:52:00Z</dcterms:created>
  <dcterms:modified xsi:type="dcterms:W3CDTF">2020-12-29T11:36:00Z</dcterms:modified>
</cp:coreProperties>
</file>